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C1F95" w14:textId="1E8149F8" w:rsidR="000A7E2D" w:rsidRPr="002D7F70" w:rsidRDefault="000A7E2D" w:rsidP="0032516D">
      <w:pPr>
        <w:pStyle w:val="a8"/>
        <w:rPr>
          <w:sz w:val="24"/>
        </w:rPr>
      </w:pPr>
      <w:r w:rsidRPr="002D7F70">
        <w:t xml:space="preserve">                                                                       </w:t>
      </w:r>
      <w:r w:rsidR="00F0303A">
        <w:t xml:space="preserve"> </w:t>
      </w:r>
      <w:r w:rsidRPr="002D7F70">
        <w:rPr>
          <w:sz w:val="24"/>
        </w:rPr>
        <w:t>ЗАТВЕРДЖЕНО</w:t>
      </w:r>
    </w:p>
    <w:p w14:paraId="4C347D41" w14:textId="1DE469DB" w:rsidR="000A7E2D" w:rsidRPr="002D7F70" w:rsidRDefault="000A7E2D" w:rsidP="0032516D">
      <w:pPr>
        <w:jc w:val="both"/>
      </w:pPr>
      <w:r w:rsidRPr="002D7F70">
        <w:t xml:space="preserve">                                                                               </w:t>
      </w:r>
      <w:r w:rsidR="0032516D" w:rsidRPr="002D7F70">
        <w:t xml:space="preserve">                   </w:t>
      </w:r>
      <w:r w:rsidRPr="002D7F70">
        <w:t xml:space="preserve">рішенням </w:t>
      </w:r>
      <w:r w:rsidR="00596BB7">
        <w:t>86</w:t>
      </w:r>
      <w:r w:rsidR="004D6C2F" w:rsidRPr="002D7F70">
        <w:t xml:space="preserve"> </w:t>
      </w:r>
      <w:r w:rsidRPr="002D7F70">
        <w:t>сесії</w:t>
      </w:r>
      <w:r w:rsidR="00711AF5" w:rsidRPr="002D7F70">
        <w:t xml:space="preserve"> </w:t>
      </w:r>
    </w:p>
    <w:p w14:paraId="59AB086F" w14:textId="77777777" w:rsidR="00BB5633" w:rsidRDefault="00711AF5" w:rsidP="0032516D">
      <w:pPr>
        <w:ind w:left="5580"/>
        <w:jc w:val="both"/>
      </w:pPr>
      <w:r w:rsidRPr="002D7F70">
        <w:t xml:space="preserve">     </w:t>
      </w:r>
      <w:r w:rsidR="0032516D" w:rsidRPr="002D7F70">
        <w:t>Гайсинської міської</w:t>
      </w:r>
      <w:r w:rsidR="000A7E2D" w:rsidRPr="002D7F70">
        <w:t xml:space="preserve"> ради </w:t>
      </w:r>
    </w:p>
    <w:p w14:paraId="14B6168F" w14:textId="519D766B" w:rsidR="000A7E2D" w:rsidRPr="002D7F70" w:rsidRDefault="00BB5633" w:rsidP="0032516D">
      <w:pPr>
        <w:ind w:left="5580"/>
        <w:jc w:val="both"/>
      </w:pPr>
      <w:r>
        <w:t xml:space="preserve">     </w:t>
      </w:r>
      <w:r w:rsidRPr="00BB5633">
        <w:t>8 скликання</w:t>
      </w:r>
    </w:p>
    <w:p w14:paraId="288C2DAA" w14:textId="787ECACB" w:rsidR="000A7E2D" w:rsidRPr="002D7F70" w:rsidRDefault="00711AF5" w:rsidP="00FA6C07">
      <w:pPr>
        <w:ind w:left="5580"/>
      </w:pPr>
      <w:r w:rsidRPr="002D7F70">
        <w:t xml:space="preserve">     </w:t>
      </w:r>
      <w:r w:rsidR="0032516D" w:rsidRPr="002D7F70">
        <w:t>в</w:t>
      </w:r>
      <w:r w:rsidR="000A7E2D" w:rsidRPr="002D7F70">
        <w:t xml:space="preserve">ід </w:t>
      </w:r>
      <w:r w:rsidR="0032516D" w:rsidRPr="002D7F70">
        <w:t>«</w:t>
      </w:r>
      <w:r w:rsidR="00596BB7">
        <w:t>28</w:t>
      </w:r>
      <w:r w:rsidR="0032516D" w:rsidRPr="002D7F70">
        <w:t xml:space="preserve">» </w:t>
      </w:r>
      <w:r w:rsidR="00596BB7">
        <w:t>серпня</w:t>
      </w:r>
      <w:r w:rsidR="00D707D8" w:rsidRPr="002D7F70">
        <w:t xml:space="preserve"> </w:t>
      </w:r>
      <w:r w:rsidR="00B319E0" w:rsidRPr="002D7F70">
        <w:t>20</w:t>
      </w:r>
      <w:r w:rsidR="00E34084" w:rsidRPr="002D7F70">
        <w:t>2</w:t>
      </w:r>
      <w:r w:rsidR="009B5719">
        <w:t>5</w:t>
      </w:r>
      <w:r w:rsidRPr="002D7F70">
        <w:t xml:space="preserve"> </w:t>
      </w:r>
      <w:r w:rsidR="000A7E2D" w:rsidRPr="002D7F70">
        <w:t>р</w:t>
      </w:r>
      <w:r w:rsidR="005869C2">
        <w:t>оку</w:t>
      </w:r>
      <w:r w:rsidR="00D84536" w:rsidRPr="002D7F70">
        <w:t xml:space="preserve"> </w:t>
      </w:r>
      <w:r w:rsidR="00B319E0" w:rsidRPr="002D7F70">
        <w:t>№</w:t>
      </w:r>
      <w:r w:rsidR="00596BB7">
        <w:t>4</w:t>
      </w:r>
    </w:p>
    <w:p w14:paraId="24C091B3" w14:textId="77777777" w:rsidR="000A7E2D" w:rsidRPr="002D7F70" w:rsidRDefault="000A7E2D" w:rsidP="000A7E2D"/>
    <w:p w14:paraId="0AA249AF" w14:textId="77777777" w:rsidR="000A7E2D" w:rsidRPr="002D7F70" w:rsidRDefault="000A7E2D" w:rsidP="000A7E2D">
      <w:pPr>
        <w:tabs>
          <w:tab w:val="left" w:pos="2835"/>
        </w:tabs>
        <w:jc w:val="center"/>
        <w:rPr>
          <w:b/>
          <w:sz w:val="28"/>
        </w:rPr>
      </w:pPr>
      <w:r w:rsidRPr="002D7F70">
        <w:rPr>
          <w:b/>
          <w:sz w:val="28"/>
        </w:rPr>
        <w:t>Програма</w:t>
      </w:r>
    </w:p>
    <w:p w14:paraId="0EF18742" w14:textId="42B5568F" w:rsidR="000A7E2D" w:rsidRDefault="0049018D" w:rsidP="009C3776">
      <w:pPr>
        <w:pStyle w:val="ac"/>
        <w:jc w:val="center"/>
        <w:rPr>
          <w:b/>
          <w:sz w:val="28"/>
          <w:lang w:val="uk-UA"/>
        </w:rPr>
      </w:pPr>
      <w:r w:rsidRPr="002D7F70">
        <w:rPr>
          <w:b/>
          <w:sz w:val="28"/>
          <w:lang w:val="uk-UA"/>
        </w:rPr>
        <w:t>«</w:t>
      </w:r>
      <w:r w:rsidR="00585C1D" w:rsidRPr="002D7F70">
        <w:rPr>
          <w:b/>
          <w:sz w:val="28"/>
          <w:lang w:val="uk-UA"/>
        </w:rPr>
        <w:t xml:space="preserve">Забезпечення повноважень керівництва і управління у відповідних сферах на території </w:t>
      </w:r>
      <w:r w:rsidR="00F46317" w:rsidRPr="002D7F70">
        <w:rPr>
          <w:b/>
          <w:sz w:val="28"/>
          <w:lang w:val="uk-UA"/>
        </w:rPr>
        <w:t>Гайсинської міської</w:t>
      </w:r>
      <w:r w:rsidR="00585C1D" w:rsidRPr="002D7F70">
        <w:rPr>
          <w:b/>
          <w:sz w:val="28"/>
          <w:lang w:val="uk-UA"/>
        </w:rPr>
        <w:t xml:space="preserve"> </w:t>
      </w:r>
      <w:r w:rsidR="00E34084" w:rsidRPr="002D7F70">
        <w:rPr>
          <w:b/>
          <w:sz w:val="28"/>
          <w:lang w:val="uk-UA"/>
        </w:rPr>
        <w:t xml:space="preserve">територіальної громади </w:t>
      </w:r>
      <w:r w:rsidR="00F46317" w:rsidRPr="002D7F70">
        <w:rPr>
          <w:b/>
          <w:sz w:val="28"/>
          <w:lang w:val="uk-UA"/>
        </w:rPr>
        <w:t xml:space="preserve"> </w:t>
      </w:r>
      <w:r w:rsidR="00B21858" w:rsidRPr="002D7F70">
        <w:rPr>
          <w:b/>
          <w:sz w:val="28"/>
          <w:lang w:val="uk-UA"/>
        </w:rPr>
        <w:t xml:space="preserve">                     </w:t>
      </w:r>
      <w:r w:rsidR="00E34084" w:rsidRPr="002D7F70">
        <w:rPr>
          <w:b/>
          <w:sz w:val="28"/>
          <w:lang w:val="uk-UA"/>
        </w:rPr>
        <w:t>на 202</w:t>
      </w:r>
      <w:r w:rsidR="00792707">
        <w:rPr>
          <w:b/>
          <w:sz w:val="28"/>
          <w:lang w:val="uk-UA"/>
        </w:rPr>
        <w:t>6</w:t>
      </w:r>
      <w:r w:rsidR="00E34084" w:rsidRPr="002D7F70">
        <w:rPr>
          <w:b/>
          <w:sz w:val="28"/>
          <w:lang w:val="uk-UA"/>
        </w:rPr>
        <w:t>-20</w:t>
      </w:r>
      <w:r w:rsidR="002465AF">
        <w:rPr>
          <w:b/>
          <w:sz w:val="28"/>
          <w:lang w:val="uk-UA"/>
        </w:rPr>
        <w:t>2</w:t>
      </w:r>
      <w:r w:rsidR="001745E7">
        <w:rPr>
          <w:b/>
          <w:sz w:val="28"/>
          <w:lang w:val="uk-UA"/>
        </w:rPr>
        <w:t>8</w:t>
      </w:r>
      <w:r w:rsidR="00E34084" w:rsidRPr="002D7F70">
        <w:rPr>
          <w:b/>
          <w:sz w:val="28"/>
          <w:lang w:val="uk-UA"/>
        </w:rPr>
        <w:t xml:space="preserve"> </w:t>
      </w:r>
      <w:r w:rsidR="00585C1D" w:rsidRPr="002D7F70">
        <w:rPr>
          <w:b/>
          <w:sz w:val="28"/>
          <w:lang w:val="uk-UA"/>
        </w:rPr>
        <w:t>р</w:t>
      </w:r>
      <w:r w:rsidR="00113243" w:rsidRPr="002D7F70">
        <w:rPr>
          <w:b/>
          <w:sz w:val="28"/>
          <w:lang w:val="uk-UA"/>
        </w:rPr>
        <w:t>о</w:t>
      </w:r>
      <w:r w:rsidR="00585C1D" w:rsidRPr="002D7F70">
        <w:rPr>
          <w:b/>
          <w:sz w:val="28"/>
          <w:lang w:val="uk-UA"/>
        </w:rPr>
        <w:t>к</w:t>
      </w:r>
      <w:r w:rsidR="00113243" w:rsidRPr="002D7F70">
        <w:rPr>
          <w:b/>
          <w:sz w:val="28"/>
          <w:lang w:val="uk-UA"/>
        </w:rPr>
        <w:t>и</w:t>
      </w:r>
      <w:r w:rsidRPr="002D7F70">
        <w:rPr>
          <w:b/>
          <w:sz w:val="28"/>
          <w:lang w:val="uk-UA"/>
        </w:rPr>
        <w:t>»</w:t>
      </w:r>
    </w:p>
    <w:p w14:paraId="4A304402" w14:textId="77777777" w:rsidR="00D25440" w:rsidRDefault="00D25440" w:rsidP="009C3776">
      <w:pPr>
        <w:pStyle w:val="ac"/>
        <w:jc w:val="center"/>
        <w:rPr>
          <w:b/>
          <w:sz w:val="28"/>
          <w:lang w:val="uk-UA"/>
        </w:rPr>
      </w:pPr>
    </w:p>
    <w:p w14:paraId="2EF06D33" w14:textId="1081A970" w:rsidR="00D25440" w:rsidRDefault="00D25440" w:rsidP="00D25440">
      <w:pPr>
        <w:shd w:val="clear" w:color="auto" w:fill="FFFFFF"/>
        <w:jc w:val="center"/>
        <w:rPr>
          <w:b/>
          <w:bCs/>
          <w:sz w:val="28"/>
          <w:szCs w:val="28"/>
        </w:rPr>
      </w:pPr>
      <w:r w:rsidRPr="002D7F70">
        <w:rPr>
          <w:b/>
          <w:bCs/>
          <w:sz w:val="28"/>
          <w:szCs w:val="28"/>
        </w:rPr>
        <w:t>І. Паспорт</w:t>
      </w:r>
      <w:r w:rsidR="00984B64">
        <w:rPr>
          <w:b/>
          <w:bCs/>
          <w:sz w:val="28"/>
          <w:szCs w:val="28"/>
        </w:rPr>
        <w:t xml:space="preserve"> Програми</w:t>
      </w:r>
    </w:p>
    <w:tbl>
      <w:tblPr>
        <w:tblW w:w="9631" w:type="dxa"/>
        <w:jc w:val="center"/>
        <w:tblCellSpacing w:w="15" w:type="dxa"/>
        <w:tblLayout w:type="fixed"/>
        <w:tblLook w:val="04A0" w:firstRow="1" w:lastRow="0" w:firstColumn="1" w:lastColumn="0" w:noHBand="0" w:noVBand="1"/>
      </w:tblPr>
      <w:tblGrid>
        <w:gridCol w:w="529"/>
        <w:gridCol w:w="3159"/>
        <w:gridCol w:w="5893"/>
        <w:gridCol w:w="50"/>
      </w:tblGrid>
      <w:tr w:rsidR="00D25440" w:rsidRPr="002D7F70" w14:paraId="747790ED" w14:textId="77777777" w:rsidTr="00955814">
        <w:trPr>
          <w:gridAfter w:val="1"/>
          <w:wAfter w:w="5" w:type="dxa"/>
          <w:trHeight w:val="634"/>
          <w:tblCellSpacing w:w="15" w:type="dxa"/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662E5" w14:textId="77777777" w:rsidR="00D25440" w:rsidRPr="002D7F70" w:rsidRDefault="00D25440" w:rsidP="004C0875">
            <w:pPr>
              <w:jc w:val="center"/>
            </w:pPr>
            <w:r w:rsidRPr="002D7F70">
              <w:t>1.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CB6CC" w14:textId="1CB8A47B" w:rsidR="00D25440" w:rsidRPr="002D7F70" w:rsidRDefault="00D25440" w:rsidP="004C0875">
            <w:pPr>
              <w:rPr>
                <w:color w:val="000000"/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 xml:space="preserve">Ініціатор розроблення </w:t>
            </w:r>
            <w:r w:rsidR="00955814">
              <w:rPr>
                <w:sz w:val="28"/>
                <w:szCs w:val="28"/>
              </w:rPr>
              <w:t>П</w:t>
            </w:r>
            <w:r w:rsidRPr="002D7F70">
              <w:rPr>
                <w:sz w:val="28"/>
                <w:szCs w:val="28"/>
              </w:rPr>
              <w:t>рограми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FD6E26" w14:textId="77777777" w:rsidR="00D25440" w:rsidRPr="002D7F70" w:rsidRDefault="00D25440" w:rsidP="004C0875">
            <w:pPr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Гайсинська міська рада</w:t>
            </w:r>
          </w:p>
        </w:tc>
      </w:tr>
      <w:tr w:rsidR="00955814" w:rsidRPr="002D7F70" w14:paraId="2BD83949" w14:textId="77777777" w:rsidTr="00955814">
        <w:trPr>
          <w:gridAfter w:val="1"/>
          <w:wAfter w:w="5" w:type="dxa"/>
          <w:trHeight w:val="634"/>
          <w:tblCellSpacing w:w="15" w:type="dxa"/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40C77" w14:textId="0E97F4FD" w:rsidR="00955814" w:rsidRPr="002D7F70" w:rsidRDefault="00955814" w:rsidP="004C0875">
            <w:pPr>
              <w:jc w:val="center"/>
            </w:pPr>
            <w:r>
              <w:t>2.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F3088" w14:textId="668935C5" w:rsidR="00955814" w:rsidRPr="002D7F70" w:rsidRDefault="00955814" w:rsidP="004C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Законодавча база Програми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15C2A0" w14:textId="0EA02866" w:rsidR="00955814" w:rsidRPr="002D7F70" w:rsidRDefault="00BF08A0" w:rsidP="00502C3D">
            <w:pPr>
              <w:widowControl w:val="0"/>
              <w:jc w:val="both"/>
              <w:rPr>
                <w:sz w:val="28"/>
                <w:szCs w:val="28"/>
              </w:rPr>
            </w:pPr>
            <w:r w:rsidRPr="00BF08A0">
              <w:rPr>
                <w:sz w:val="28"/>
                <w:szCs w:val="28"/>
              </w:rPr>
              <w:t>Конституція України</w:t>
            </w:r>
            <w:r>
              <w:rPr>
                <w:sz w:val="28"/>
                <w:szCs w:val="28"/>
              </w:rPr>
              <w:t>,</w:t>
            </w:r>
            <w:r w:rsidRPr="00BF08A0">
              <w:rPr>
                <w:sz w:val="28"/>
                <w:szCs w:val="28"/>
              </w:rPr>
              <w:t xml:space="preserve"> </w:t>
            </w:r>
            <w:r w:rsidR="008F12CB" w:rsidRPr="008F12CB">
              <w:rPr>
                <w:sz w:val="28"/>
                <w:szCs w:val="28"/>
              </w:rPr>
              <w:t xml:space="preserve">Бюджетний кодекс України, </w:t>
            </w:r>
            <w:r w:rsidR="00286309">
              <w:rPr>
                <w:sz w:val="28"/>
                <w:szCs w:val="28"/>
              </w:rPr>
              <w:t>Закон «Про місцеве самоврядування в Україні»,</w:t>
            </w:r>
            <w:r w:rsidR="00437BA6">
              <w:t xml:space="preserve"> </w:t>
            </w:r>
            <w:r w:rsidR="00437BA6" w:rsidRPr="00437BA6">
              <w:rPr>
                <w:sz w:val="28"/>
                <w:szCs w:val="28"/>
              </w:rPr>
              <w:t>Закон України «Про Державний бюджет України» на відповідний рік</w:t>
            </w:r>
            <w:r w:rsidR="00437BA6">
              <w:rPr>
                <w:sz w:val="28"/>
                <w:szCs w:val="28"/>
              </w:rPr>
              <w:t>,</w:t>
            </w:r>
            <w:r w:rsidR="00286309">
              <w:rPr>
                <w:sz w:val="28"/>
                <w:szCs w:val="28"/>
              </w:rPr>
              <w:t xml:space="preserve"> </w:t>
            </w:r>
            <w:r w:rsidR="003252EC" w:rsidRPr="003252EC">
              <w:rPr>
                <w:sz w:val="28"/>
                <w:szCs w:val="28"/>
              </w:rPr>
              <w:t>Закон України «Про службу в органах місцевого самоврядування в Україні»</w:t>
            </w:r>
            <w:r w:rsidR="003252EC">
              <w:rPr>
                <w:sz w:val="28"/>
                <w:szCs w:val="28"/>
              </w:rPr>
              <w:t>,</w:t>
            </w:r>
            <w:r w:rsidR="003252EC" w:rsidRPr="003252EC">
              <w:rPr>
                <w:sz w:val="28"/>
                <w:szCs w:val="28"/>
              </w:rPr>
              <w:t xml:space="preserve"> </w:t>
            </w:r>
            <w:r w:rsidR="00B836A1" w:rsidRPr="00B836A1">
              <w:rPr>
                <w:sz w:val="28"/>
                <w:szCs w:val="28"/>
              </w:rPr>
              <w:t>Наказ Міністерства фінансів України від 26.08.2014 р. № 836 «Про деякі питання запровадження програмно-цільового методу складання та виконання місцевих бюджетів»</w:t>
            </w:r>
            <w:r w:rsidR="00B836A1">
              <w:rPr>
                <w:sz w:val="28"/>
                <w:szCs w:val="28"/>
              </w:rPr>
              <w:t>,</w:t>
            </w:r>
            <w:r w:rsidR="00B836A1" w:rsidRPr="00B836A1">
              <w:rPr>
                <w:sz w:val="28"/>
                <w:szCs w:val="28"/>
              </w:rPr>
              <w:t xml:space="preserve"> </w:t>
            </w:r>
            <w:r w:rsidR="002E4533">
              <w:rPr>
                <w:sz w:val="28"/>
                <w:szCs w:val="28"/>
              </w:rPr>
              <w:t>«</w:t>
            </w:r>
            <w:r w:rsidR="00286309">
              <w:rPr>
                <w:sz w:val="28"/>
                <w:szCs w:val="28"/>
              </w:rPr>
              <w:t>Порядок формування, фінансування, моніторингу місцевих цільових програм та звітності про їх виконання</w:t>
            </w:r>
            <w:r w:rsidR="002E4533">
              <w:rPr>
                <w:sz w:val="28"/>
                <w:szCs w:val="28"/>
              </w:rPr>
              <w:t>»</w:t>
            </w:r>
            <w:r w:rsidR="00286309">
              <w:rPr>
                <w:sz w:val="28"/>
                <w:szCs w:val="28"/>
              </w:rPr>
              <w:t>, затверджений рішенням 83 сесії Гайсинської міської ради 8 скликання від</w:t>
            </w:r>
            <w:r w:rsidR="006579AF">
              <w:rPr>
                <w:sz w:val="28"/>
                <w:szCs w:val="28"/>
              </w:rPr>
              <w:t xml:space="preserve"> </w:t>
            </w:r>
            <w:r w:rsidR="00286309">
              <w:rPr>
                <w:sz w:val="28"/>
                <w:szCs w:val="28"/>
              </w:rPr>
              <w:t>19.06.2025 року № 1</w:t>
            </w:r>
            <w:r w:rsidR="00502C3D">
              <w:rPr>
                <w:sz w:val="28"/>
                <w:szCs w:val="28"/>
              </w:rPr>
              <w:t xml:space="preserve">, </w:t>
            </w:r>
            <w:r w:rsidR="00502C3D" w:rsidRPr="002D7F70">
              <w:rPr>
                <w:kern w:val="28"/>
                <w:sz w:val="28"/>
                <w:szCs w:val="28"/>
              </w:rPr>
              <w:t xml:space="preserve">Положення про відділ освіти </w:t>
            </w:r>
            <w:r w:rsidR="00502C3D" w:rsidRPr="002D7F70">
              <w:rPr>
                <w:sz w:val="28"/>
                <w:szCs w:val="28"/>
              </w:rPr>
              <w:t xml:space="preserve">Гайсинської міської </w:t>
            </w:r>
            <w:r w:rsidR="00502C3D" w:rsidRPr="002D7F70">
              <w:rPr>
                <w:kern w:val="28"/>
                <w:sz w:val="28"/>
                <w:szCs w:val="28"/>
              </w:rPr>
              <w:t>ради</w:t>
            </w:r>
            <w:r w:rsidR="00502C3D">
              <w:rPr>
                <w:kern w:val="28"/>
                <w:sz w:val="28"/>
                <w:szCs w:val="28"/>
              </w:rPr>
              <w:t xml:space="preserve">, </w:t>
            </w:r>
            <w:r w:rsidR="00502C3D" w:rsidRPr="00064B44">
              <w:rPr>
                <w:kern w:val="28"/>
                <w:sz w:val="28"/>
                <w:szCs w:val="28"/>
              </w:rPr>
              <w:t xml:space="preserve">Положення про відділ </w:t>
            </w:r>
            <w:r w:rsidR="00502C3D">
              <w:rPr>
                <w:kern w:val="28"/>
                <w:sz w:val="28"/>
                <w:szCs w:val="28"/>
              </w:rPr>
              <w:t>охорони здоров’я</w:t>
            </w:r>
            <w:r w:rsidR="00502C3D" w:rsidRPr="00064B44">
              <w:rPr>
                <w:kern w:val="28"/>
                <w:sz w:val="28"/>
                <w:szCs w:val="28"/>
              </w:rPr>
              <w:t xml:space="preserve"> Гайсинської міської ради</w:t>
            </w:r>
            <w:r w:rsidR="00502C3D">
              <w:rPr>
                <w:kern w:val="28"/>
                <w:sz w:val="28"/>
                <w:szCs w:val="28"/>
              </w:rPr>
              <w:t xml:space="preserve">, </w:t>
            </w:r>
            <w:r w:rsidR="00502C3D" w:rsidRPr="002D7F70">
              <w:rPr>
                <w:kern w:val="28"/>
                <w:sz w:val="28"/>
                <w:szCs w:val="28"/>
              </w:rPr>
              <w:t>Положення про відділ соціального захисту Гайсинської міської ради</w:t>
            </w:r>
            <w:r w:rsidR="00502C3D">
              <w:rPr>
                <w:kern w:val="28"/>
                <w:sz w:val="28"/>
                <w:szCs w:val="28"/>
              </w:rPr>
              <w:t xml:space="preserve">, </w:t>
            </w:r>
            <w:r w:rsidR="00502C3D" w:rsidRPr="002D7F70">
              <w:rPr>
                <w:kern w:val="28"/>
                <w:sz w:val="28"/>
                <w:szCs w:val="28"/>
              </w:rPr>
              <w:t xml:space="preserve">  Положення про відділ культури, молоді та спорту Гайсинської міської ради</w:t>
            </w:r>
            <w:r w:rsidR="00502C3D">
              <w:rPr>
                <w:kern w:val="28"/>
                <w:sz w:val="28"/>
                <w:szCs w:val="28"/>
              </w:rPr>
              <w:t xml:space="preserve">, </w:t>
            </w:r>
            <w:r w:rsidR="00502C3D" w:rsidRPr="002D7F70">
              <w:rPr>
                <w:kern w:val="28"/>
                <w:sz w:val="28"/>
                <w:szCs w:val="28"/>
              </w:rPr>
              <w:t>Положення служби у справах дітей</w:t>
            </w:r>
            <w:r w:rsidR="00502C3D" w:rsidRPr="002D7F70">
              <w:rPr>
                <w:sz w:val="28"/>
                <w:szCs w:val="28"/>
              </w:rPr>
              <w:t xml:space="preserve"> Гайсинської міської ради</w:t>
            </w:r>
            <w:r w:rsidR="00502C3D">
              <w:rPr>
                <w:sz w:val="28"/>
                <w:szCs w:val="28"/>
              </w:rPr>
              <w:t xml:space="preserve">, </w:t>
            </w:r>
            <w:r w:rsidR="00502C3D" w:rsidRPr="002D7F70">
              <w:rPr>
                <w:sz w:val="28"/>
                <w:szCs w:val="28"/>
              </w:rPr>
              <w:t>Положення про відділ містобудування, архітектури, ЖКГ, благоустрою, інфраструктури Гайсинської міської ради</w:t>
            </w:r>
            <w:r w:rsidR="00502C3D">
              <w:rPr>
                <w:sz w:val="28"/>
                <w:szCs w:val="28"/>
              </w:rPr>
              <w:t>,</w:t>
            </w:r>
            <w:r w:rsidR="00502C3D" w:rsidRPr="002D7F70">
              <w:rPr>
                <w:sz w:val="28"/>
                <w:szCs w:val="28"/>
              </w:rPr>
              <w:t xml:space="preserve"> Положення про фінансове управління Гайсинської міської ради</w:t>
            </w:r>
          </w:p>
        </w:tc>
      </w:tr>
      <w:tr w:rsidR="001A3B9E" w:rsidRPr="002D7F70" w14:paraId="1A9564F4" w14:textId="77777777" w:rsidTr="00955814">
        <w:trPr>
          <w:gridAfter w:val="1"/>
          <w:wAfter w:w="5" w:type="dxa"/>
          <w:trHeight w:val="634"/>
          <w:tblCellSpacing w:w="15" w:type="dxa"/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2833A" w14:textId="5B027516" w:rsidR="001A3B9E" w:rsidRDefault="001A3B9E" w:rsidP="004C0875">
            <w:pPr>
              <w:jc w:val="center"/>
            </w:pPr>
            <w:r>
              <w:t xml:space="preserve">3. 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135B1" w14:textId="56A23780" w:rsidR="001A3B9E" w:rsidRDefault="001A3B9E" w:rsidP="004C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55972D" w14:textId="548B42DC" w:rsidR="001A3B9E" w:rsidRPr="002D7F70" w:rsidRDefault="001A3B9E" w:rsidP="004C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8</w:t>
            </w:r>
            <w:r w:rsidR="00F216D0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сесії Гайсинської міської ради </w:t>
            </w:r>
            <w:r w:rsidR="00CB3CE9">
              <w:rPr>
                <w:sz w:val="28"/>
                <w:szCs w:val="28"/>
              </w:rPr>
              <w:t xml:space="preserve">                </w:t>
            </w:r>
            <w:r w:rsidR="00CB3CE9" w:rsidRPr="00CB3CE9">
              <w:rPr>
                <w:sz w:val="28"/>
                <w:szCs w:val="28"/>
              </w:rPr>
              <w:t xml:space="preserve">8 скликання </w:t>
            </w:r>
            <w:r>
              <w:rPr>
                <w:sz w:val="28"/>
                <w:szCs w:val="28"/>
              </w:rPr>
              <w:t>від 2</w:t>
            </w:r>
            <w:r w:rsidR="00F216D0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.08.2025 року</w:t>
            </w:r>
            <w:r w:rsidR="00BA1237">
              <w:rPr>
                <w:sz w:val="28"/>
                <w:szCs w:val="28"/>
              </w:rPr>
              <w:t xml:space="preserve"> </w:t>
            </w:r>
            <w:r w:rsidR="00BA1237" w:rsidRPr="00BA1237">
              <w:rPr>
                <w:sz w:val="28"/>
                <w:szCs w:val="28"/>
              </w:rPr>
              <w:t xml:space="preserve">№ </w:t>
            </w:r>
            <w:r w:rsidR="00596BB7"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D25440" w:rsidRPr="002D7F70" w14:paraId="03ECE2C7" w14:textId="77777777" w:rsidTr="00955814">
        <w:trPr>
          <w:gridAfter w:val="1"/>
          <w:wAfter w:w="5" w:type="dxa"/>
          <w:trHeight w:val="420"/>
          <w:tblCellSpacing w:w="15" w:type="dxa"/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FCE4F" w14:textId="3CFC5E1D" w:rsidR="00D25440" w:rsidRPr="002D7F70" w:rsidRDefault="001A3B9E" w:rsidP="004C0875">
            <w:pPr>
              <w:spacing w:before="100" w:beforeAutospacing="1" w:after="100" w:afterAutospacing="1"/>
              <w:jc w:val="center"/>
            </w:pPr>
            <w:r>
              <w:lastRenderedPageBreak/>
              <w:t>4</w:t>
            </w:r>
            <w:r w:rsidR="00D25440" w:rsidRPr="002D7F70">
              <w:t>.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A6A11" w14:textId="70DB8B21" w:rsidR="00D25440" w:rsidRPr="002D7F70" w:rsidRDefault="00D25440" w:rsidP="004C08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 xml:space="preserve">Розробник </w:t>
            </w:r>
            <w:r w:rsidR="00E60BD8">
              <w:rPr>
                <w:sz w:val="28"/>
                <w:szCs w:val="28"/>
              </w:rPr>
              <w:t>П</w:t>
            </w:r>
            <w:r w:rsidRPr="002D7F70">
              <w:rPr>
                <w:sz w:val="28"/>
                <w:szCs w:val="28"/>
              </w:rPr>
              <w:t>рограми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E3DEF3" w14:textId="77777777" w:rsidR="00D25440" w:rsidRPr="002D7F70" w:rsidRDefault="00D25440" w:rsidP="004C08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Апарат Гайсинської міської ради</w:t>
            </w:r>
          </w:p>
        </w:tc>
      </w:tr>
      <w:tr w:rsidR="00D25440" w:rsidRPr="002D7F70" w14:paraId="401F1107" w14:textId="77777777" w:rsidTr="00955814">
        <w:trPr>
          <w:gridAfter w:val="1"/>
          <w:wAfter w:w="5" w:type="dxa"/>
          <w:trHeight w:val="690"/>
          <w:tblCellSpacing w:w="15" w:type="dxa"/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49F3F" w14:textId="0C70F1D9" w:rsidR="00D25440" w:rsidRPr="002D7F70" w:rsidRDefault="002A30BE" w:rsidP="004C0875">
            <w:pPr>
              <w:spacing w:before="100" w:beforeAutospacing="1" w:after="100" w:afterAutospacing="1"/>
              <w:jc w:val="center"/>
            </w:pPr>
            <w:r>
              <w:t>5</w:t>
            </w:r>
            <w:r w:rsidR="00D25440" w:rsidRPr="002D7F70">
              <w:t>.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DFB24" w14:textId="022AEF0D" w:rsidR="00D25440" w:rsidRPr="002D7F70" w:rsidRDefault="00D25440" w:rsidP="004C08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 xml:space="preserve">Відповідальний виконавець </w:t>
            </w:r>
            <w:r w:rsidR="00E60BD8">
              <w:rPr>
                <w:sz w:val="28"/>
                <w:szCs w:val="28"/>
              </w:rPr>
              <w:t>П</w:t>
            </w:r>
            <w:r w:rsidRPr="002D7F70">
              <w:rPr>
                <w:sz w:val="28"/>
                <w:szCs w:val="28"/>
              </w:rPr>
              <w:t>рограми</w:t>
            </w:r>
            <w:r w:rsidR="002C6DB5">
              <w:rPr>
                <w:sz w:val="28"/>
                <w:szCs w:val="28"/>
              </w:rPr>
              <w:t xml:space="preserve"> (головний розпорядник бюджетних коштів)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388A51" w14:textId="77777777" w:rsidR="00D25440" w:rsidRPr="002D7F70" w:rsidRDefault="00D25440" w:rsidP="004C08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Виконавчий комітет Гайсинської міської ради</w:t>
            </w:r>
          </w:p>
        </w:tc>
      </w:tr>
      <w:tr w:rsidR="00F216D0" w:rsidRPr="002D7F70" w14:paraId="7E71702E" w14:textId="77777777" w:rsidTr="00955814">
        <w:trPr>
          <w:gridAfter w:val="1"/>
          <w:wAfter w:w="5" w:type="dxa"/>
          <w:trHeight w:val="260"/>
          <w:tblCellSpacing w:w="15" w:type="dxa"/>
          <w:jc w:val="center"/>
        </w:trPr>
        <w:tc>
          <w:tcPr>
            <w:tcW w:w="48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D1DF3" w14:textId="248A6F3B" w:rsidR="00F216D0" w:rsidRPr="002D7F70" w:rsidRDefault="00F216D0" w:rsidP="004C0875">
            <w:pPr>
              <w:spacing w:before="100" w:beforeAutospacing="1" w:after="100" w:afterAutospacing="1"/>
              <w:jc w:val="center"/>
            </w:pPr>
            <w:r>
              <w:t>6</w:t>
            </w:r>
            <w:r w:rsidRPr="002D7F70">
              <w:t>.</w:t>
            </w:r>
          </w:p>
        </w:tc>
        <w:tc>
          <w:tcPr>
            <w:tcW w:w="312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2B609" w14:textId="552AED40" w:rsidR="00F216D0" w:rsidRPr="002D7F70" w:rsidRDefault="00F216D0" w:rsidP="004C08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Виконавці Програми (у</w:t>
            </w:r>
            <w:r w:rsidRPr="002D7F70">
              <w:rPr>
                <w:sz w:val="28"/>
                <w:szCs w:val="28"/>
              </w:rPr>
              <w:t xml:space="preserve">часники </w:t>
            </w:r>
            <w:r>
              <w:rPr>
                <w:sz w:val="28"/>
                <w:szCs w:val="28"/>
              </w:rPr>
              <w:t>П</w:t>
            </w:r>
            <w:r w:rsidRPr="002D7F70">
              <w:rPr>
                <w:sz w:val="28"/>
                <w:szCs w:val="28"/>
              </w:rPr>
              <w:t>рограм</w:t>
            </w:r>
            <w:r>
              <w:rPr>
                <w:sz w:val="28"/>
                <w:szCs w:val="28"/>
              </w:rPr>
              <w:t>и)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E7167" w14:textId="30A34104" w:rsidR="00F216D0" w:rsidRPr="002D7F70" w:rsidRDefault="00F216D0" w:rsidP="004C08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Відділ освіти Гайсинської міської ради</w:t>
            </w:r>
          </w:p>
        </w:tc>
      </w:tr>
      <w:tr w:rsidR="00F216D0" w:rsidRPr="002D7F70" w14:paraId="03335E68" w14:textId="77777777" w:rsidTr="00955814">
        <w:trPr>
          <w:gridAfter w:val="1"/>
          <w:wAfter w:w="5" w:type="dxa"/>
          <w:trHeight w:val="260"/>
          <w:tblCellSpacing w:w="15" w:type="dxa"/>
          <w:jc w:val="center"/>
        </w:trPr>
        <w:tc>
          <w:tcPr>
            <w:tcW w:w="484" w:type="dxa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986E6" w14:textId="77777777" w:rsidR="00F216D0" w:rsidRPr="002D7F70" w:rsidRDefault="00F216D0" w:rsidP="004C0875">
            <w:pPr>
              <w:spacing w:before="100" w:beforeAutospacing="1" w:after="100" w:afterAutospacing="1"/>
              <w:jc w:val="center"/>
            </w:pPr>
          </w:p>
        </w:tc>
        <w:tc>
          <w:tcPr>
            <w:tcW w:w="3129" w:type="dxa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91EDC" w14:textId="77777777" w:rsidR="00F216D0" w:rsidRPr="002D7F70" w:rsidRDefault="00F216D0" w:rsidP="004C087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1E10B" w14:textId="24F2B684" w:rsidR="00F216D0" w:rsidRPr="002D7F70" w:rsidRDefault="00F216D0" w:rsidP="004C08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охорони здоров’я</w:t>
            </w:r>
            <w:r>
              <w:t xml:space="preserve"> </w:t>
            </w:r>
            <w:r w:rsidRPr="00C475EF">
              <w:rPr>
                <w:sz w:val="28"/>
                <w:szCs w:val="28"/>
              </w:rPr>
              <w:t>Гайсинської міської ради</w:t>
            </w:r>
          </w:p>
        </w:tc>
      </w:tr>
      <w:tr w:rsidR="00F216D0" w:rsidRPr="002D7F70" w14:paraId="109AC139" w14:textId="77777777" w:rsidTr="00955814">
        <w:trPr>
          <w:gridAfter w:val="1"/>
          <w:wAfter w:w="5" w:type="dxa"/>
          <w:trHeight w:val="260"/>
          <w:tblCellSpacing w:w="15" w:type="dxa"/>
          <w:jc w:val="center"/>
        </w:trPr>
        <w:tc>
          <w:tcPr>
            <w:tcW w:w="484" w:type="dxa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9758D" w14:textId="77777777" w:rsidR="00F216D0" w:rsidRPr="002D7F70" w:rsidRDefault="00F216D0" w:rsidP="004C0875">
            <w:pPr>
              <w:spacing w:before="100" w:beforeAutospacing="1" w:after="100" w:afterAutospacing="1"/>
              <w:jc w:val="center"/>
            </w:pPr>
          </w:p>
        </w:tc>
        <w:tc>
          <w:tcPr>
            <w:tcW w:w="3129" w:type="dxa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DF7DCA" w14:textId="77777777" w:rsidR="00F216D0" w:rsidRPr="002D7F70" w:rsidRDefault="00F216D0" w:rsidP="004C087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97783" w14:textId="4523993F" w:rsidR="00F216D0" w:rsidRPr="002D7F70" w:rsidRDefault="00F216D0" w:rsidP="004C08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Відділ соціального захисту Гайсинської міської ради</w:t>
            </w:r>
          </w:p>
        </w:tc>
      </w:tr>
      <w:tr w:rsidR="00F216D0" w:rsidRPr="002D7F70" w14:paraId="7D42A5A2" w14:textId="77777777" w:rsidTr="00955814">
        <w:trPr>
          <w:gridAfter w:val="1"/>
          <w:wAfter w:w="5" w:type="dxa"/>
          <w:tblCellSpacing w:w="15" w:type="dxa"/>
          <w:jc w:val="center"/>
        </w:trPr>
        <w:tc>
          <w:tcPr>
            <w:tcW w:w="484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14:paraId="1BF35903" w14:textId="77777777" w:rsidR="00F216D0" w:rsidRPr="002D7F70" w:rsidRDefault="00F216D0" w:rsidP="004C0875"/>
        </w:tc>
        <w:tc>
          <w:tcPr>
            <w:tcW w:w="3129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14:paraId="61AA8F7F" w14:textId="77777777" w:rsidR="00F216D0" w:rsidRPr="002D7F70" w:rsidRDefault="00F216D0" w:rsidP="004C0875">
            <w:pPr>
              <w:rPr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FD8F2" w14:textId="7B9E17CA" w:rsidR="00F216D0" w:rsidRPr="002D7F70" w:rsidRDefault="00F216D0" w:rsidP="004C0875">
            <w:pPr>
              <w:rPr>
                <w:sz w:val="28"/>
                <w:szCs w:val="28"/>
              </w:rPr>
            </w:pPr>
            <w:r w:rsidRPr="00C475EF">
              <w:rPr>
                <w:sz w:val="28"/>
                <w:szCs w:val="28"/>
              </w:rPr>
              <w:t>Служба у справах дітей Гайсинської міської ради</w:t>
            </w:r>
          </w:p>
        </w:tc>
      </w:tr>
      <w:tr w:rsidR="00F216D0" w:rsidRPr="002D7F70" w14:paraId="385071C6" w14:textId="77777777" w:rsidTr="00955814">
        <w:trPr>
          <w:gridAfter w:val="1"/>
          <w:wAfter w:w="5" w:type="dxa"/>
          <w:tblCellSpacing w:w="15" w:type="dxa"/>
          <w:jc w:val="center"/>
        </w:trPr>
        <w:tc>
          <w:tcPr>
            <w:tcW w:w="484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14:paraId="00D9435F" w14:textId="77777777" w:rsidR="00F216D0" w:rsidRPr="002D7F70" w:rsidRDefault="00F216D0" w:rsidP="004C0875"/>
        </w:tc>
        <w:tc>
          <w:tcPr>
            <w:tcW w:w="3129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14:paraId="29FA4F62" w14:textId="77777777" w:rsidR="00F216D0" w:rsidRPr="002D7F70" w:rsidRDefault="00F216D0" w:rsidP="004C0875">
            <w:pPr>
              <w:rPr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41B1A" w14:textId="517FEDD8" w:rsidR="00F216D0" w:rsidRPr="002D7F70" w:rsidRDefault="00F216D0" w:rsidP="004C0875">
            <w:pPr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Відділ культури, молоді та спорту Гайсинської міської ради</w:t>
            </w:r>
          </w:p>
        </w:tc>
      </w:tr>
      <w:tr w:rsidR="00F216D0" w:rsidRPr="002D7F70" w14:paraId="76358E61" w14:textId="77777777" w:rsidTr="00955814">
        <w:trPr>
          <w:gridAfter w:val="1"/>
          <w:wAfter w:w="5" w:type="dxa"/>
          <w:tblCellSpacing w:w="15" w:type="dxa"/>
          <w:jc w:val="center"/>
        </w:trPr>
        <w:tc>
          <w:tcPr>
            <w:tcW w:w="484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14:paraId="01299968" w14:textId="77777777" w:rsidR="00F216D0" w:rsidRPr="002D7F70" w:rsidRDefault="00F216D0" w:rsidP="004C0875"/>
        </w:tc>
        <w:tc>
          <w:tcPr>
            <w:tcW w:w="3129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14:paraId="33EEDCC2" w14:textId="77777777" w:rsidR="00F216D0" w:rsidRPr="002D7F70" w:rsidRDefault="00F216D0" w:rsidP="004C0875">
            <w:pPr>
              <w:rPr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97DE3C" w14:textId="746B07EB" w:rsidR="00F216D0" w:rsidRPr="002D7F70" w:rsidRDefault="00F216D0" w:rsidP="004C0875">
            <w:pPr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</w:tr>
      <w:tr w:rsidR="00F216D0" w:rsidRPr="002D7F70" w14:paraId="72143ECE" w14:textId="77777777" w:rsidTr="00955814">
        <w:trPr>
          <w:gridAfter w:val="1"/>
          <w:wAfter w:w="5" w:type="dxa"/>
          <w:tblCellSpacing w:w="15" w:type="dxa"/>
          <w:jc w:val="center"/>
        </w:trPr>
        <w:tc>
          <w:tcPr>
            <w:tcW w:w="484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14:paraId="7FA41B17" w14:textId="77777777" w:rsidR="00F216D0" w:rsidRPr="002D7F70" w:rsidRDefault="00F216D0" w:rsidP="004C0875"/>
        </w:tc>
        <w:tc>
          <w:tcPr>
            <w:tcW w:w="3129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14:paraId="55B04B4C" w14:textId="77777777" w:rsidR="00F216D0" w:rsidRPr="002D7F70" w:rsidRDefault="00F216D0" w:rsidP="004C0875">
            <w:pPr>
              <w:rPr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58BE2" w14:textId="47F61F4E" w:rsidR="00F216D0" w:rsidRPr="002D7F70" w:rsidRDefault="00F216D0" w:rsidP="004C0875">
            <w:pPr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Фінансове управління Гайсинської міської ради</w:t>
            </w:r>
          </w:p>
        </w:tc>
      </w:tr>
      <w:tr w:rsidR="00F216D0" w:rsidRPr="002D7F70" w14:paraId="7D14AAEA" w14:textId="77777777" w:rsidTr="00955814">
        <w:trPr>
          <w:gridAfter w:val="1"/>
          <w:wAfter w:w="5" w:type="dxa"/>
          <w:trHeight w:val="420"/>
          <w:tblCellSpacing w:w="15" w:type="dxa"/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78F80" w14:textId="5AF4DBE0" w:rsidR="00F216D0" w:rsidRPr="002D7F70" w:rsidRDefault="00F216D0" w:rsidP="004C0875">
            <w:pPr>
              <w:spacing w:before="100" w:beforeAutospacing="1" w:after="100" w:afterAutospacing="1"/>
              <w:jc w:val="center"/>
            </w:pPr>
            <w:r>
              <w:t>7</w:t>
            </w:r>
            <w:r w:rsidRPr="002D7F70">
              <w:t>.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8DD5E" w14:textId="56F21133" w:rsidR="00F216D0" w:rsidRPr="002D7F70" w:rsidRDefault="00F216D0" w:rsidP="004C08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 xml:space="preserve">Термін реалізації </w:t>
            </w:r>
            <w:r>
              <w:rPr>
                <w:sz w:val="28"/>
                <w:szCs w:val="28"/>
              </w:rPr>
              <w:t>П</w:t>
            </w:r>
            <w:r w:rsidRPr="002D7F70">
              <w:rPr>
                <w:sz w:val="28"/>
                <w:szCs w:val="28"/>
              </w:rPr>
              <w:t>рограми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E13E03" w14:textId="207DB774" w:rsidR="00F216D0" w:rsidRPr="002D7F70" w:rsidRDefault="007D65B5" w:rsidP="007D157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D65B5">
              <w:rPr>
                <w:sz w:val="28"/>
                <w:szCs w:val="28"/>
              </w:rPr>
              <w:t>2026-2028 роки</w:t>
            </w:r>
          </w:p>
        </w:tc>
      </w:tr>
      <w:tr w:rsidR="00F216D0" w:rsidRPr="002D7F70" w14:paraId="1005D2A5" w14:textId="77777777" w:rsidTr="001636F9">
        <w:trPr>
          <w:gridAfter w:val="1"/>
          <w:wAfter w:w="5" w:type="dxa"/>
          <w:trHeight w:val="420"/>
          <w:tblCellSpacing w:w="15" w:type="dxa"/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63DBC" w14:textId="07F0C0F4" w:rsidR="00F216D0" w:rsidRDefault="00F216D0" w:rsidP="004C0875">
            <w:pPr>
              <w:spacing w:before="100" w:beforeAutospacing="1" w:after="100" w:afterAutospacing="1"/>
              <w:jc w:val="center"/>
            </w:pPr>
            <w:bookmarkStart w:id="1" w:name="_Hlk205218701"/>
            <w:r>
              <w:t xml:space="preserve">7.1. 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B1A62" w14:textId="2BBF8EA0" w:rsidR="00F216D0" w:rsidRPr="002D7F70" w:rsidRDefault="00F216D0" w:rsidP="0092222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Етапи виконання </w:t>
            </w:r>
            <w:r w:rsidRPr="00AD597E">
              <w:rPr>
                <w:sz w:val="28"/>
                <w:szCs w:val="28"/>
              </w:rPr>
              <w:t>Програм</w:t>
            </w:r>
            <w:r w:rsidRPr="00AD597E">
              <w:rPr>
                <w:i/>
                <w:iCs/>
                <w:sz w:val="28"/>
                <w:szCs w:val="28"/>
              </w:rPr>
              <w:t>и (для довгострокових програм)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6FE735" w14:textId="1B88F4A0" w:rsidR="00F216D0" w:rsidRPr="002D7F70" w:rsidRDefault="007D65B5" w:rsidP="007D157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 етап</w:t>
            </w:r>
          </w:p>
        </w:tc>
      </w:tr>
      <w:bookmarkEnd w:id="1"/>
      <w:tr w:rsidR="00F216D0" w:rsidRPr="002D7F70" w14:paraId="06443F36" w14:textId="77777777" w:rsidTr="005230CD">
        <w:trPr>
          <w:trHeight w:val="2570"/>
          <w:tblCellSpacing w:w="15" w:type="dxa"/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E734D" w14:textId="4146D6E6" w:rsidR="00F216D0" w:rsidRPr="002D7F70" w:rsidRDefault="00F216D0" w:rsidP="004C0875">
            <w:pPr>
              <w:spacing w:before="100" w:beforeAutospacing="1" w:after="100" w:afterAutospacing="1"/>
              <w:jc w:val="center"/>
            </w:pPr>
            <w:r>
              <w:t>8.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A37FF" w14:textId="1EEA325D" w:rsidR="00F216D0" w:rsidRPr="002D7F70" w:rsidRDefault="00F216D0" w:rsidP="0014013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 xml:space="preserve">Загальний обсяг фінансових ресурсів, </w:t>
            </w:r>
            <w:r>
              <w:rPr>
                <w:sz w:val="28"/>
                <w:szCs w:val="28"/>
              </w:rPr>
              <w:t>в т.ч. кредиторська заборгованість минулих періодів, необхідних для реалізації П</w:t>
            </w:r>
            <w:r w:rsidRPr="002D7F70">
              <w:rPr>
                <w:sz w:val="28"/>
                <w:szCs w:val="28"/>
              </w:rPr>
              <w:t>рограми</w:t>
            </w:r>
            <w:r>
              <w:rPr>
                <w:sz w:val="28"/>
                <w:szCs w:val="28"/>
              </w:rPr>
              <w:t>, всього, гривень,                 у тому числі:</w:t>
            </w:r>
          </w:p>
        </w:tc>
        <w:tc>
          <w:tcPr>
            <w:tcW w:w="58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9A0F2E" w14:textId="493EE0B7" w:rsidR="00F216D0" w:rsidRPr="000B35B9" w:rsidRDefault="007D65B5" w:rsidP="004C087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B35B9">
              <w:rPr>
                <w:sz w:val="28"/>
                <w:szCs w:val="28"/>
              </w:rPr>
              <w:t>61 845 926</w:t>
            </w:r>
          </w:p>
        </w:tc>
      </w:tr>
    </w:tbl>
    <w:tbl>
      <w:tblPr>
        <w:tblStyle w:val="ad"/>
        <w:tblW w:w="9497" w:type="dxa"/>
        <w:jc w:val="center"/>
        <w:tblLook w:val="04A0" w:firstRow="1" w:lastRow="0" w:firstColumn="1" w:lastColumn="0" w:noHBand="0" w:noVBand="1"/>
      </w:tblPr>
      <w:tblGrid>
        <w:gridCol w:w="464"/>
        <w:gridCol w:w="3214"/>
        <w:gridCol w:w="5819"/>
      </w:tblGrid>
      <w:tr w:rsidR="0014013F" w14:paraId="3D49360D" w14:textId="77777777" w:rsidTr="00E868D5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0ADD69D" w14:textId="23911340" w:rsidR="00D3428F" w:rsidRDefault="00D3428F" w:rsidP="003576A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13" w:right="-207"/>
              <w:jc w:val="center"/>
              <w:rPr>
                <w:b/>
                <w:sz w:val="28"/>
                <w:szCs w:val="28"/>
              </w:rPr>
            </w:pPr>
            <w:r>
              <w:t>8.</w:t>
            </w:r>
            <w:r w:rsidR="00631335">
              <w:t>1</w:t>
            </w:r>
            <w:r>
              <w:t xml:space="preserve">.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80F367A" w14:textId="1ADD892B" w:rsidR="00D3428F" w:rsidRDefault="00631335" w:rsidP="003D65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бюджету Гайсинської міської територіальної громади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9C075" w14:textId="4F6B2514" w:rsidR="00D3428F" w:rsidRPr="000B35B9" w:rsidRDefault="002B66C5" w:rsidP="00D3428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0B35B9">
              <w:rPr>
                <w:bCs/>
                <w:sz w:val="28"/>
                <w:szCs w:val="28"/>
              </w:rPr>
              <w:t>61 845 926</w:t>
            </w:r>
          </w:p>
        </w:tc>
      </w:tr>
      <w:tr w:rsidR="00631335" w14:paraId="64EC7810" w14:textId="77777777" w:rsidTr="00E868D5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34F078B" w14:textId="43CA24B1" w:rsidR="00631335" w:rsidRDefault="00631335" w:rsidP="003576A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13" w:right="-207"/>
              <w:jc w:val="center"/>
            </w:pPr>
            <w:r>
              <w:t>8.2.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9E14C11" w14:textId="07D2ED3A" w:rsidR="00631335" w:rsidRDefault="00631335" w:rsidP="003D65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інших джерел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00996" w14:textId="08E5A910" w:rsidR="00631335" w:rsidRDefault="007B63AB" w:rsidP="00D3428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14:paraId="4289B7F3" w14:textId="77777777" w:rsidR="00D3428F" w:rsidRDefault="00D3428F" w:rsidP="00D3428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</w:p>
    <w:p w14:paraId="406D7EAB" w14:textId="77777777" w:rsidR="00DD6BA0" w:rsidRDefault="00DD6BA0" w:rsidP="00D3428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</w:p>
    <w:p w14:paraId="0BBF2E61" w14:textId="77777777" w:rsidR="00DF1E9D" w:rsidRDefault="00DF1E9D" w:rsidP="00B208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398DB8A" w14:textId="119E94CD" w:rsidR="000A7E2D" w:rsidRDefault="009D1C6F" w:rsidP="00B208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ІІ. Визначення проблеми, на розв’язання якої спрямована Програма</w:t>
      </w:r>
    </w:p>
    <w:p w14:paraId="0C62F41E" w14:textId="77777777" w:rsidR="00B208DF" w:rsidRPr="00B208DF" w:rsidRDefault="00B208DF" w:rsidP="00B208DF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1EC01072" w14:textId="12AA82A0" w:rsidR="00F803AD" w:rsidRDefault="003231C0" w:rsidP="00BD434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Згідно</w:t>
      </w:r>
      <w:r w:rsidR="00994090">
        <w:rPr>
          <w:sz w:val="28"/>
          <w:szCs w:val="28"/>
        </w:rPr>
        <w:t xml:space="preserve"> Закону «Про місцеве самоврядування в Україні», на органи місцевого самоврядування покладено низку важливих повноважень у сфері управління, стратегічного планування, організації надання послуг населенню, реалізації державної політики на місцях та забезпечення належного функціонування виконавчих органів ради.</w:t>
      </w:r>
    </w:p>
    <w:p w14:paraId="2D7F87F2" w14:textId="5DDA7B93" w:rsidR="00994090" w:rsidRDefault="00994090" w:rsidP="005F13A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структурі Гайсинської міської територіальної громади вже функціонує ефективна система керівництва і управління , що забезпечує виконання власних і делегованих повноважень у відповідних сферах. Водночас, стабільне і безперебійне функціонування цієї системи потребує належного фінансового, кадрового, організаційного та матеріально-технічного забезпечення.</w:t>
      </w:r>
    </w:p>
    <w:p w14:paraId="38E0D66C" w14:textId="65D3FB28" w:rsidR="00F216D0" w:rsidRDefault="00F216D0" w:rsidP="005F13A4">
      <w:pPr>
        <w:widowControl w:val="0"/>
        <w:ind w:firstLine="720"/>
        <w:jc w:val="both"/>
        <w:rPr>
          <w:kern w:val="28"/>
          <w:sz w:val="28"/>
          <w:szCs w:val="28"/>
          <w:lang w:val="en-US"/>
        </w:rPr>
      </w:pPr>
      <w:r w:rsidRPr="002D7F70">
        <w:rPr>
          <w:kern w:val="28"/>
          <w:sz w:val="28"/>
          <w:szCs w:val="28"/>
        </w:rPr>
        <w:t>Відділ освіти Гайсинської міської ради,</w:t>
      </w:r>
      <w:r>
        <w:rPr>
          <w:kern w:val="28"/>
          <w:sz w:val="28"/>
          <w:szCs w:val="28"/>
        </w:rPr>
        <w:t xml:space="preserve"> відділ охорони здоров’я Гайсинської міської ради, </w:t>
      </w:r>
      <w:r w:rsidRPr="002D7F70">
        <w:rPr>
          <w:kern w:val="28"/>
          <w:sz w:val="28"/>
          <w:szCs w:val="28"/>
        </w:rPr>
        <w:t xml:space="preserve"> </w:t>
      </w:r>
      <w:r w:rsidRPr="002D7F70">
        <w:rPr>
          <w:sz w:val="28"/>
          <w:szCs w:val="28"/>
        </w:rPr>
        <w:t>відділ соціального захисту Гайсинської міської ради, служба у справах дітей Гайсинської міської ради, відділ культури, молоді та спорту Гайсинської міської ради,</w:t>
      </w:r>
      <w:r w:rsidRPr="002D7F70">
        <w:t xml:space="preserve"> </w:t>
      </w:r>
      <w:r w:rsidRPr="002D7F70">
        <w:rPr>
          <w:sz w:val="28"/>
          <w:szCs w:val="28"/>
        </w:rPr>
        <w:t>відділ містобудування, архітектури, ЖКГ, благоустрою, інфраструктури Гайсинської міської ради,</w:t>
      </w:r>
      <w:r w:rsidRPr="002D7F70">
        <w:rPr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2D7F70">
        <w:rPr>
          <w:sz w:val="28"/>
          <w:szCs w:val="28"/>
        </w:rPr>
        <w:t xml:space="preserve">інансове управління Гайсинської міської ради </w:t>
      </w:r>
      <w:r w:rsidRPr="002D7F70">
        <w:rPr>
          <w:kern w:val="28"/>
          <w:sz w:val="28"/>
          <w:szCs w:val="28"/>
        </w:rPr>
        <w:t>утворені міською радою та є підзвітними і підконтрольними раді, що їх утворила і підпорядковуються виконавчому комітету міської ради та міському голові.</w:t>
      </w:r>
    </w:p>
    <w:p w14:paraId="69EB44E1" w14:textId="7B103C28" w:rsidR="00994090" w:rsidRDefault="00994090" w:rsidP="005F13A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Програма спрямована на:</w:t>
      </w:r>
    </w:p>
    <w:p w14:paraId="6B04A4B0" w14:textId="3FA64D5D" w:rsidR="00994090" w:rsidRDefault="00994090" w:rsidP="005F13A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впорядкування фінансування заходів із забезпечення діяльності апарату управління;</w:t>
      </w:r>
    </w:p>
    <w:p w14:paraId="045908FC" w14:textId="76180C11" w:rsidR="00994090" w:rsidRDefault="00E04F31" w:rsidP="005F13A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планування витрат на утримання персоналу, службових приміщень, придбання обладнання, засобів зв’язку та інформаційно-аналітичної підтримки;</w:t>
      </w:r>
    </w:p>
    <w:p w14:paraId="65395C4E" w14:textId="770A4A70" w:rsidR="00711AF5" w:rsidRDefault="00E04F31" w:rsidP="00F216D0">
      <w:pPr>
        <w:widowControl w:val="0"/>
        <w:ind w:firstLine="720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створення умов для подальшого якісного надання управлінських послуг населенню громади.</w:t>
      </w:r>
      <w:r w:rsidR="001E5D4A" w:rsidRPr="002D7F70">
        <w:rPr>
          <w:kern w:val="28"/>
          <w:sz w:val="28"/>
          <w:szCs w:val="28"/>
        </w:rPr>
        <w:tab/>
      </w:r>
    </w:p>
    <w:p w14:paraId="1D4DEA25" w14:textId="20BD15AD" w:rsidR="009D1C6F" w:rsidRPr="002D7F70" w:rsidRDefault="009D1C6F" w:rsidP="005F13A4">
      <w:pPr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ab/>
      </w:r>
      <w:r w:rsidR="00404ED0">
        <w:rPr>
          <w:kern w:val="28"/>
          <w:sz w:val="28"/>
          <w:szCs w:val="28"/>
        </w:rPr>
        <w:t>З огляду на вимоги чинного законодавства та завдання бюджетного процесу на 2026-2028 роки, вирішення цієї проблеми має першочергове значення, оскільки забезпечує стабільність інституційної спроможності органу місцевого самоврядування та неперервність виконання управлінських функцій у всіх сферах життєдіяльності громади.</w:t>
      </w:r>
    </w:p>
    <w:p w14:paraId="6496FF2A" w14:textId="77777777" w:rsidR="003E3357" w:rsidRPr="002D7F70" w:rsidRDefault="003E3357" w:rsidP="005F13A4">
      <w:pPr>
        <w:widowControl w:val="0"/>
        <w:jc w:val="both"/>
        <w:rPr>
          <w:kern w:val="28"/>
          <w:sz w:val="28"/>
          <w:szCs w:val="28"/>
        </w:rPr>
      </w:pPr>
    </w:p>
    <w:p w14:paraId="0E947ADB" w14:textId="4F3F2A2C" w:rsidR="000A7E2D" w:rsidRDefault="00C92D51" w:rsidP="003C7C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ІІІ</w:t>
      </w:r>
      <w:r w:rsidR="000A7E2D" w:rsidRPr="002D7F70">
        <w:rPr>
          <w:b/>
          <w:sz w:val="28"/>
          <w:szCs w:val="28"/>
        </w:rPr>
        <w:t xml:space="preserve">. </w:t>
      </w:r>
      <w:r w:rsidR="00B208DF">
        <w:rPr>
          <w:b/>
          <w:sz w:val="28"/>
          <w:szCs w:val="28"/>
        </w:rPr>
        <w:t>Визначення м</w:t>
      </w:r>
      <w:r w:rsidR="000A7E2D" w:rsidRPr="002D7F70">
        <w:rPr>
          <w:b/>
          <w:sz w:val="28"/>
          <w:szCs w:val="28"/>
        </w:rPr>
        <w:t>ет</w:t>
      </w:r>
      <w:r w:rsidR="00B208DF">
        <w:rPr>
          <w:b/>
          <w:sz w:val="28"/>
          <w:szCs w:val="28"/>
        </w:rPr>
        <w:t>и</w:t>
      </w:r>
      <w:r w:rsidR="000A7E2D" w:rsidRPr="002D7F70">
        <w:rPr>
          <w:b/>
          <w:sz w:val="28"/>
          <w:szCs w:val="28"/>
        </w:rPr>
        <w:t xml:space="preserve"> </w:t>
      </w:r>
      <w:r w:rsidR="00B208DF">
        <w:rPr>
          <w:b/>
          <w:sz w:val="28"/>
          <w:szCs w:val="28"/>
        </w:rPr>
        <w:t>П</w:t>
      </w:r>
      <w:r w:rsidR="000A7E2D" w:rsidRPr="002D7F70">
        <w:rPr>
          <w:b/>
          <w:sz w:val="28"/>
          <w:szCs w:val="28"/>
        </w:rPr>
        <w:t>рограми</w:t>
      </w:r>
    </w:p>
    <w:p w14:paraId="6F65B4D8" w14:textId="77777777" w:rsidR="00B208DF" w:rsidRPr="00B208DF" w:rsidRDefault="00B208DF" w:rsidP="003C7C81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2CD96256" w14:textId="4A4D3342" w:rsidR="007E6079" w:rsidRDefault="00E951E2" w:rsidP="005F13A4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2D7F70">
        <w:rPr>
          <w:sz w:val="28"/>
        </w:rPr>
        <w:tab/>
      </w:r>
      <w:r w:rsidR="007E6079" w:rsidRPr="007E6079">
        <w:rPr>
          <w:sz w:val="28"/>
        </w:rPr>
        <w:t>Здійснення управлінських процесів у межах компетенції галузевого підрозділу Гайсинської міської ради з урахуванням принципів рівного доступу.</w:t>
      </w:r>
    </w:p>
    <w:p w14:paraId="6BFB9613" w14:textId="6F817968" w:rsidR="009D1C6F" w:rsidRDefault="00E10E11" w:rsidP="005F13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Cs/>
          <w:sz w:val="28"/>
          <w:szCs w:val="28"/>
        </w:rPr>
        <w:t>Забезпечення належного функціонування структурних підрозділів керівництва і управління Гайсинської міської територіальної громади шляхом створення організаційних, матеріально-технічних та фінансових умов для ефективного виконання ними повноважень у відповідних сферах.</w:t>
      </w:r>
    </w:p>
    <w:p w14:paraId="0E54E5F0" w14:textId="77777777" w:rsidR="00B208DF" w:rsidRDefault="00B208DF" w:rsidP="005F13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2566446" w14:textId="24EB4FA6" w:rsidR="00C122B1" w:rsidRDefault="00170FEE" w:rsidP="003C7C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GB"/>
        </w:rPr>
        <w:t>V</w:t>
      </w:r>
      <w:r w:rsidR="000A7E2D" w:rsidRPr="002D7F70">
        <w:rPr>
          <w:b/>
          <w:sz w:val="28"/>
          <w:szCs w:val="28"/>
        </w:rPr>
        <w:t xml:space="preserve">. </w:t>
      </w:r>
      <w:r w:rsidR="00F216D0">
        <w:rPr>
          <w:b/>
          <w:sz w:val="28"/>
          <w:szCs w:val="28"/>
        </w:rPr>
        <w:t>Обґрунтування</w:t>
      </w:r>
      <w:r w:rsidR="00C122B1">
        <w:rPr>
          <w:b/>
          <w:sz w:val="28"/>
          <w:szCs w:val="28"/>
        </w:rPr>
        <w:t xml:space="preserve"> завдань і засобів розв’язання проблеми, </w:t>
      </w:r>
    </w:p>
    <w:p w14:paraId="531AE485" w14:textId="44F4E733" w:rsidR="000A7E2D" w:rsidRDefault="00C122B1" w:rsidP="003C7C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показники результативності</w:t>
      </w:r>
    </w:p>
    <w:p w14:paraId="53235045" w14:textId="77777777" w:rsidR="00B208DF" w:rsidRPr="00B208DF" w:rsidRDefault="00B208DF" w:rsidP="003C7C81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0C7CBB9C" w14:textId="3F684BC5" w:rsidR="005A221F" w:rsidRPr="002D7F70" w:rsidRDefault="000A7E2D" w:rsidP="005F13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 xml:space="preserve"> </w:t>
      </w:r>
      <w:bookmarkStart w:id="2" w:name="_Hlk205295335"/>
      <w:r w:rsidR="005A221F" w:rsidRPr="002D7F70">
        <w:rPr>
          <w:sz w:val="28"/>
          <w:szCs w:val="28"/>
        </w:rPr>
        <w:tab/>
      </w:r>
      <w:r w:rsidR="004A3A28">
        <w:rPr>
          <w:sz w:val="28"/>
          <w:szCs w:val="28"/>
        </w:rPr>
        <w:t>Прог</w:t>
      </w:r>
      <w:r w:rsidR="00812683">
        <w:rPr>
          <w:sz w:val="28"/>
          <w:szCs w:val="28"/>
        </w:rPr>
        <w:t xml:space="preserve">рама орієнтована на підтримку стабільної, безперервної та ефективної діяльності органів місцевого самоврядування у сферах, віднесених до </w:t>
      </w:r>
      <w:r w:rsidR="00812683">
        <w:rPr>
          <w:sz w:val="28"/>
          <w:szCs w:val="28"/>
        </w:rPr>
        <w:lastRenderedPageBreak/>
        <w:t xml:space="preserve">компетенції Гайсинської міської територіальної громади. Утримання та забезпечення діяльності структурних підрозділів керівництва і управління є необхідною умовою реалізації делегованих і власних повноважень, забезпечення належної якості публічних послуг, виконання програм місцевого розвитку, дотримання принципів прозорості </w:t>
      </w:r>
      <w:r w:rsidR="00A92F01">
        <w:rPr>
          <w:sz w:val="28"/>
          <w:szCs w:val="28"/>
        </w:rPr>
        <w:t>та підзвітності.</w:t>
      </w:r>
    </w:p>
    <w:bookmarkEnd w:id="2"/>
    <w:p w14:paraId="62E37A55" w14:textId="27D6C626" w:rsidR="001C6503" w:rsidRPr="00D43535" w:rsidRDefault="000A7E2D" w:rsidP="005F13A4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D43535">
        <w:rPr>
          <w:bCs/>
          <w:sz w:val="28"/>
          <w:szCs w:val="28"/>
        </w:rPr>
        <w:t xml:space="preserve">Завдання </w:t>
      </w:r>
      <w:r w:rsidR="00A92F01" w:rsidRPr="00D43535">
        <w:rPr>
          <w:bCs/>
          <w:sz w:val="28"/>
          <w:szCs w:val="28"/>
        </w:rPr>
        <w:t>П</w:t>
      </w:r>
      <w:r w:rsidRPr="00D43535">
        <w:rPr>
          <w:bCs/>
          <w:sz w:val="28"/>
          <w:szCs w:val="28"/>
        </w:rPr>
        <w:t>рограми</w:t>
      </w:r>
      <w:r w:rsidR="00A92F01" w:rsidRPr="00D43535">
        <w:rPr>
          <w:bCs/>
          <w:sz w:val="28"/>
          <w:szCs w:val="28"/>
        </w:rPr>
        <w:t>:</w:t>
      </w:r>
    </w:p>
    <w:p w14:paraId="3AA1D483" w14:textId="324C38FE" w:rsidR="000A7E2D" w:rsidRPr="002D7F70" w:rsidRDefault="000A7E2D" w:rsidP="005F13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 xml:space="preserve"> </w:t>
      </w:r>
      <w:r w:rsidR="00EB6490" w:rsidRPr="002D7F70">
        <w:rPr>
          <w:sz w:val="28"/>
          <w:szCs w:val="28"/>
        </w:rPr>
        <w:tab/>
      </w:r>
      <w:r w:rsidR="00A92F01">
        <w:rPr>
          <w:sz w:val="28"/>
          <w:szCs w:val="28"/>
        </w:rPr>
        <w:t>- забезпечення організаційних, матеріально-технічних та кадрових умов для ефективного функціонування апарату керівництва і управління</w:t>
      </w:r>
      <w:r w:rsidR="007D41C5">
        <w:rPr>
          <w:sz w:val="28"/>
          <w:szCs w:val="28"/>
        </w:rPr>
        <w:t>;</w:t>
      </w:r>
    </w:p>
    <w:p w14:paraId="6D627131" w14:textId="59569EAD" w:rsidR="000A7E2D" w:rsidRPr="002D7F70" w:rsidRDefault="00E11481" w:rsidP="005F13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 xml:space="preserve">- </w:t>
      </w:r>
      <w:r w:rsidR="00D10D2E">
        <w:rPr>
          <w:sz w:val="28"/>
          <w:szCs w:val="28"/>
        </w:rPr>
        <w:t xml:space="preserve">підвищення </w:t>
      </w:r>
      <w:r w:rsidR="007D41C5">
        <w:rPr>
          <w:sz w:val="28"/>
          <w:szCs w:val="28"/>
        </w:rPr>
        <w:t xml:space="preserve">рівня </w:t>
      </w:r>
      <w:r w:rsidR="00D10D2E">
        <w:rPr>
          <w:sz w:val="28"/>
          <w:szCs w:val="28"/>
        </w:rPr>
        <w:t xml:space="preserve">якості </w:t>
      </w:r>
      <w:r w:rsidR="007D41C5">
        <w:rPr>
          <w:sz w:val="28"/>
          <w:szCs w:val="28"/>
        </w:rPr>
        <w:t>та доступності управлінських і координаційних послуг;</w:t>
      </w:r>
    </w:p>
    <w:p w14:paraId="134BC8F0" w14:textId="25A362A3" w:rsidR="007D41C5" w:rsidRDefault="00E11481" w:rsidP="005F13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 xml:space="preserve">- </w:t>
      </w:r>
      <w:r w:rsidR="007D41C5">
        <w:rPr>
          <w:sz w:val="28"/>
          <w:szCs w:val="28"/>
        </w:rPr>
        <w:t>впровадження сучасних управлінських підходів, у т.ч.: з урахуванням цифровізації та гендерної рівності;</w:t>
      </w:r>
    </w:p>
    <w:p w14:paraId="47F9E7F6" w14:textId="27F71A18" w:rsidR="007D41C5" w:rsidRDefault="007D41C5" w:rsidP="005F13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43535">
        <w:rPr>
          <w:sz w:val="28"/>
          <w:szCs w:val="28"/>
        </w:rPr>
        <w:t>забезпечення участі громади у процесах прийняття рішень (через відкритість, комунікацію та звітність);</w:t>
      </w:r>
    </w:p>
    <w:p w14:paraId="13B650B9" w14:textId="7C97D3F3" w:rsidR="00D43535" w:rsidRDefault="00D43535" w:rsidP="005F13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раціональне використання бюджетних ресурсів.</w:t>
      </w:r>
    </w:p>
    <w:p w14:paraId="257D5374" w14:textId="6EA202D6" w:rsidR="00D43535" w:rsidRDefault="000035FB" w:rsidP="005F13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Засоби розв’язання проблеми:</w:t>
      </w:r>
    </w:p>
    <w:p w14:paraId="70110141" w14:textId="64F8C815" w:rsidR="000035FB" w:rsidRPr="00595601" w:rsidRDefault="00CF60BF" w:rsidP="005F13A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фінансування </w:t>
      </w:r>
      <w:r w:rsidR="006B72AE">
        <w:rPr>
          <w:rFonts w:ascii="Times New Roman" w:hAnsi="Times New Roman"/>
          <w:sz w:val="28"/>
          <w:szCs w:val="28"/>
        </w:rPr>
        <w:t>видатків на оплату праці, комунальні послуги, придбання матеріалів</w:t>
      </w:r>
      <w:r w:rsidR="00595601">
        <w:rPr>
          <w:rFonts w:ascii="Times New Roman" w:hAnsi="Times New Roman"/>
          <w:sz w:val="28"/>
          <w:szCs w:val="28"/>
        </w:rPr>
        <w:t>, техніки та іншого майна для забезпечення безперебійної роботи апарату управління;</w:t>
      </w:r>
    </w:p>
    <w:p w14:paraId="7DBF35FE" w14:textId="7EB9C786" w:rsidR="00595601" w:rsidRPr="00595601" w:rsidRDefault="00595601" w:rsidP="005F13A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впровадження підходів гендерної рівності у внутрішні управлінські процеси та в надання послуг громаді;</w:t>
      </w:r>
    </w:p>
    <w:p w14:paraId="0761CA5C" w14:textId="0CEF39EC" w:rsidR="00595601" w:rsidRPr="00595601" w:rsidRDefault="00595601" w:rsidP="005F13A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підтримка цифрових інструментів управління (електронний документообіг, звітування, взаємодія з мешканцями);</w:t>
      </w:r>
    </w:p>
    <w:p w14:paraId="69058248" w14:textId="6C98E0E3" w:rsidR="00595601" w:rsidRPr="00595601" w:rsidRDefault="00595601" w:rsidP="005F13A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проведення навчань та підвищення кваліфікації працівників</w:t>
      </w:r>
      <w:r w:rsidR="00F77A0E">
        <w:rPr>
          <w:rFonts w:ascii="Times New Roman" w:hAnsi="Times New Roman"/>
          <w:sz w:val="28"/>
          <w:szCs w:val="28"/>
        </w:rPr>
        <w:t>, включаючи навчання із врахуванням гендерного компоненту</w:t>
      </w:r>
      <w:r>
        <w:rPr>
          <w:rFonts w:ascii="Times New Roman" w:hAnsi="Times New Roman"/>
          <w:sz w:val="28"/>
          <w:szCs w:val="28"/>
        </w:rPr>
        <w:t>.</w:t>
      </w:r>
    </w:p>
    <w:p w14:paraId="17604ED3" w14:textId="77777777" w:rsidR="00712081" w:rsidRPr="00712081" w:rsidRDefault="00712081" w:rsidP="005F13A4">
      <w:pPr>
        <w:pStyle w:val="ac"/>
        <w:ind w:firstLine="705"/>
        <w:jc w:val="both"/>
        <w:rPr>
          <w:sz w:val="28"/>
          <w:szCs w:val="28"/>
          <w:lang w:val="uk-UA"/>
        </w:rPr>
      </w:pPr>
      <w:r w:rsidRPr="00712081">
        <w:rPr>
          <w:sz w:val="28"/>
          <w:szCs w:val="28"/>
          <w:lang w:val="uk-UA"/>
        </w:rPr>
        <w:t xml:space="preserve">Для здійснення моніторингу процесу виконання Програми та проведення оцінки ефективності її дії визначено наступні основні результативні показники: </w:t>
      </w:r>
    </w:p>
    <w:p w14:paraId="7E278B2E" w14:textId="5DA9BBCE" w:rsidR="00DB0CF8" w:rsidRPr="0035252B" w:rsidRDefault="0035252B" w:rsidP="005F13A4">
      <w:pPr>
        <w:pStyle w:val="ac"/>
        <w:ind w:firstLine="705"/>
        <w:jc w:val="both"/>
        <w:rPr>
          <w:i/>
          <w:iCs/>
          <w:sz w:val="28"/>
          <w:szCs w:val="28"/>
          <w:lang w:val="uk-UA"/>
        </w:rPr>
      </w:pPr>
      <w:r w:rsidRPr="0035252B">
        <w:rPr>
          <w:i/>
          <w:iCs/>
          <w:sz w:val="28"/>
          <w:szCs w:val="28"/>
          <w:lang w:val="uk-UA"/>
        </w:rPr>
        <w:t>П</w:t>
      </w:r>
      <w:r w:rsidR="00712081" w:rsidRPr="0035252B">
        <w:rPr>
          <w:i/>
          <w:iCs/>
          <w:sz w:val="28"/>
          <w:szCs w:val="28"/>
          <w:lang w:val="uk-UA"/>
        </w:rPr>
        <w:t>оказники затрат</w:t>
      </w:r>
      <w:r w:rsidR="00DB0CF8" w:rsidRPr="0035252B">
        <w:rPr>
          <w:i/>
          <w:iCs/>
          <w:sz w:val="28"/>
          <w:szCs w:val="28"/>
          <w:lang w:val="uk-UA"/>
        </w:rPr>
        <w:t>:</w:t>
      </w:r>
    </w:p>
    <w:p w14:paraId="64BCC370" w14:textId="4E136483" w:rsidR="00712081" w:rsidRDefault="00DB0CF8" w:rsidP="005F13A4">
      <w:pPr>
        <w:pStyle w:val="ac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12081" w:rsidRPr="00712081">
        <w:rPr>
          <w:sz w:val="28"/>
          <w:szCs w:val="28"/>
          <w:lang w:val="uk-UA"/>
        </w:rPr>
        <w:t xml:space="preserve"> </w:t>
      </w:r>
      <w:r w:rsidR="009E4FEF">
        <w:rPr>
          <w:sz w:val="28"/>
          <w:szCs w:val="28"/>
          <w:lang w:val="uk-UA"/>
        </w:rPr>
        <w:t xml:space="preserve">кількість штатних одиниць, які утримуються за Програмою </w:t>
      </w:r>
      <w:r w:rsidR="00A039F1">
        <w:rPr>
          <w:sz w:val="28"/>
          <w:szCs w:val="28"/>
          <w:lang w:val="uk-UA"/>
        </w:rPr>
        <w:t xml:space="preserve">- </w:t>
      </w:r>
      <w:r w:rsidR="009E4FEF">
        <w:rPr>
          <w:sz w:val="28"/>
          <w:szCs w:val="28"/>
          <w:lang w:val="uk-UA"/>
        </w:rPr>
        <w:t>57 одиниць</w:t>
      </w:r>
      <w:r w:rsidR="00A039F1">
        <w:rPr>
          <w:sz w:val="28"/>
          <w:szCs w:val="28"/>
          <w:lang w:val="uk-UA"/>
        </w:rPr>
        <w:t>, з них: жінки – 45 од., чоловіки – 12 од.</w:t>
      </w:r>
      <w:r w:rsidR="00712081" w:rsidRPr="00712081">
        <w:rPr>
          <w:sz w:val="28"/>
          <w:szCs w:val="28"/>
          <w:lang w:val="uk-UA"/>
        </w:rPr>
        <w:t>;</w:t>
      </w:r>
    </w:p>
    <w:p w14:paraId="039DF09A" w14:textId="4962AE1C" w:rsidR="00DB0CF8" w:rsidRDefault="00DB0CF8" w:rsidP="005F13A4">
      <w:pPr>
        <w:pStyle w:val="ac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витрати на матеріально-технічне забезпечення (предмети, матеріали, обладнання та інвентар), грн.;</w:t>
      </w:r>
    </w:p>
    <w:p w14:paraId="45F0FC7E" w14:textId="030F9BD4" w:rsidR="00DB0CF8" w:rsidRDefault="00DB0CF8" w:rsidP="005F13A4">
      <w:pPr>
        <w:pStyle w:val="ac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витрати на оновлення матеріально-технічної бази (придбання обладнання і предметів довгострокового користування), грн.;</w:t>
      </w:r>
    </w:p>
    <w:p w14:paraId="24936C4A" w14:textId="690F6403" w:rsidR="00DB0CF8" w:rsidRDefault="00DB0CF8" w:rsidP="005F13A4">
      <w:pPr>
        <w:pStyle w:val="ac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витрати на оплату праці, нарахування на оплату праці, грн;</w:t>
      </w:r>
    </w:p>
    <w:p w14:paraId="6335C295" w14:textId="4B718B53" w:rsidR="00DB0CF8" w:rsidRPr="00712081" w:rsidRDefault="00DB0CF8" w:rsidP="005F13A4">
      <w:pPr>
        <w:pStyle w:val="ac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витрати на комунальні послуги та енергоносії, інші видатки, які не мають постійного характеру в бюджетних періодах, грн</w:t>
      </w:r>
      <w:r w:rsidR="00167FAF">
        <w:rPr>
          <w:sz w:val="28"/>
          <w:szCs w:val="28"/>
          <w:lang w:val="uk-UA"/>
        </w:rPr>
        <w:t>.</w:t>
      </w:r>
    </w:p>
    <w:p w14:paraId="0A6A30B0" w14:textId="77777777" w:rsidR="00F356B2" w:rsidRDefault="00C0241E" w:rsidP="005F13A4">
      <w:pPr>
        <w:pStyle w:val="ac"/>
        <w:ind w:firstLine="705"/>
        <w:jc w:val="both"/>
        <w:rPr>
          <w:i/>
          <w:iCs/>
          <w:sz w:val="28"/>
          <w:szCs w:val="28"/>
          <w:lang w:val="uk-UA"/>
        </w:rPr>
      </w:pPr>
      <w:r w:rsidRPr="00C0241E">
        <w:rPr>
          <w:i/>
          <w:iCs/>
          <w:sz w:val="28"/>
          <w:szCs w:val="28"/>
          <w:lang w:val="uk-UA"/>
        </w:rPr>
        <w:t>П</w:t>
      </w:r>
      <w:r w:rsidR="00712081" w:rsidRPr="00FD0441">
        <w:rPr>
          <w:i/>
          <w:iCs/>
          <w:sz w:val="28"/>
          <w:szCs w:val="28"/>
          <w:lang w:val="uk-UA"/>
        </w:rPr>
        <w:t>оказники продукту</w:t>
      </w:r>
      <w:r w:rsidR="00F356B2">
        <w:rPr>
          <w:i/>
          <w:iCs/>
          <w:sz w:val="28"/>
          <w:szCs w:val="28"/>
          <w:lang w:val="uk-UA"/>
        </w:rPr>
        <w:t>:</w:t>
      </w:r>
    </w:p>
    <w:p w14:paraId="38A28C86" w14:textId="79B7820C" w:rsidR="00712081" w:rsidRDefault="00F356B2" w:rsidP="005F13A4">
      <w:pPr>
        <w:pStyle w:val="ac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12081" w:rsidRPr="00712081">
        <w:rPr>
          <w:sz w:val="28"/>
          <w:szCs w:val="28"/>
          <w:lang w:val="uk-UA"/>
        </w:rPr>
        <w:t xml:space="preserve"> кількість </w:t>
      </w:r>
      <w:r w:rsidR="0036603A">
        <w:rPr>
          <w:sz w:val="28"/>
          <w:szCs w:val="28"/>
          <w:lang w:val="uk-UA"/>
        </w:rPr>
        <w:t>виданих розпоряд</w:t>
      </w:r>
      <w:r w:rsidR="0064643B">
        <w:rPr>
          <w:sz w:val="28"/>
          <w:szCs w:val="28"/>
          <w:lang w:val="uk-UA"/>
        </w:rPr>
        <w:t>чих актів, одиниць;</w:t>
      </w:r>
    </w:p>
    <w:p w14:paraId="2C88EC19" w14:textId="349EBE6D" w:rsidR="0064643B" w:rsidRDefault="0064643B" w:rsidP="005F13A4">
      <w:pPr>
        <w:pStyle w:val="ac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кількість наданих публічних послуг, у тому числі: адміністративних, одиниць;</w:t>
      </w:r>
    </w:p>
    <w:p w14:paraId="21282BA7" w14:textId="31BEADB3" w:rsidR="00716129" w:rsidRDefault="00716129" w:rsidP="005F13A4">
      <w:pPr>
        <w:pStyle w:val="ac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кількість фізичних та юридичних осіб, які отримали публічні послуги, у тому числі: адміністративні</w:t>
      </w:r>
      <w:r w:rsidR="00167FAF">
        <w:rPr>
          <w:sz w:val="28"/>
          <w:szCs w:val="28"/>
          <w:lang w:val="uk-UA"/>
        </w:rPr>
        <w:t>, одиниць, з них: жінок і чоловіків;</w:t>
      </w:r>
    </w:p>
    <w:p w14:paraId="1C493202" w14:textId="7282CF01" w:rsidR="00167FAF" w:rsidRPr="00712081" w:rsidRDefault="00167FAF" w:rsidP="005F13A4">
      <w:pPr>
        <w:pStyle w:val="ac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кількість листів, звернень, тощо, одиниць.</w:t>
      </w:r>
    </w:p>
    <w:p w14:paraId="4EF5B0F8" w14:textId="5985A844" w:rsidR="00712081" w:rsidRDefault="00F356B2" w:rsidP="005F13A4">
      <w:pPr>
        <w:pStyle w:val="ac"/>
        <w:ind w:firstLine="705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П</w:t>
      </w:r>
      <w:r w:rsidR="00712081" w:rsidRPr="00FD0441">
        <w:rPr>
          <w:i/>
          <w:iCs/>
          <w:sz w:val="28"/>
          <w:szCs w:val="28"/>
          <w:lang w:val="uk-UA"/>
        </w:rPr>
        <w:t>оказники ефективності</w:t>
      </w:r>
      <w:r w:rsidR="00167FAF">
        <w:rPr>
          <w:sz w:val="28"/>
          <w:szCs w:val="28"/>
          <w:lang w:val="uk-UA"/>
        </w:rPr>
        <w:t>:</w:t>
      </w:r>
    </w:p>
    <w:p w14:paraId="308D06C9" w14:textId="2E6ABB78" w:rsidR="00167FAF" w:rsidRDefault="00167FAF" w:rsidP="000F38A4">
      <w:pPr>
        <w:pStyle w:val="ac"/>
        <w:numPr>
          <w:ilvl w:val="0"/>
          <w:numId w:val="9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виданих розпорядчих актів на 1 працівника, одиниць;</w:t>
      </w:r>
    </w:p>
    <w:p w14:paraId="4707DED5" w14:textId="5A1ADD6E" w:rsidR="00167FAF" w:rsidRDefault="00167FAF" w:rsidP="000F38A4">
      <w:pPr>
        <w:pStyle w:val="ac"/>
        <w:numPr>
          <w:ilvl w:val="0"/>
          <w:numId w:val="9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кількість виконаних листів, звернень, заяв, тощо на 1 працівника, одиниць;</w:t>
      </w:r>
    </w:p>
    <w:p w14:paraId="4792260F" w14:textId="2E3CDC82" w:rsidR="00167FAF" w:rsidRDefault="00167FAF" w:rsidP="000F38A4">
      <w:pPr>
        <w:pStyle w:val="ac"/>
        <w:numPr>
          <w:ilvl w:val="0"/>
          <w:numId w:val="9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 витрати на оплату праці і нарахування на заробітну плату однієї штатної одиниці, грн/од.;</w:t>
      </w:r>
    </w:p>
    <w:p w14:paraId="69F8D063" w14:textId="756A798E" w:rsidR="00353F10" w:rsidRDefault="00353F10" w:rsidP="000F38A4">
      <w:pPr>
        <w:pStyle w:val="ac"/>
        <w:numPr>
          <w:ilvl w:val="0"/>
          <w:numId w:val="9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 витрати на оплату комунальних послуг та енергоносіїв однієї штатної одиниці грн/од;</w:t>
      </w:r>
    </w:p>
    <w:p w14:paraId="5ECE813F" w14:textId="64E6A3C5" w:rsidR="00353F10" w:rsidRDefault="00353F10" w:rsidP="000F38A4">
      <w:pPr>
        <w:pStyle w:val="ac"/>
        <w:numPr>
          <w:ilvl w:val="0"/>
          <w:numId w:val="9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 витрати на забезпечення матеріально-технічними ресурсами однієї штатної одиниці, грн/од.;</w:t>
      </w:r>
    </w:p>
    <w:p w14:paraId="61AB9292" w14:textId="10C628EF" w:rsidR="00353F10" w:rsidRDefault="00353F10" w:rsidP="000F38A4">
      <w:pPr>
        <w:pStyle w:val="ac"/>
        <w:numPr>
          <w:ilvl w:val="0"/>
          <w:numId w:val="9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 витрати на оновлення матеріально-технічної бази однієї штатної одиниці, грн/од.;</w:t>
      </w:r>
    </w:p>
    <w:p w14:paraId="5A76C8DC" w14:textId="1D1D257A" w:rsidR="00353F10" w:rsidRDefault="00353F10" w:rsidP="000F38A4">
      <w:pPr>
        <w:pStyle w:val="ac"/>
        <w:numPr>
          <w:ilvl w:val="0"/>
          <w:numId w:val="9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 витрати інших показників, які не мають постійного характеру, на 1 штатну одиницю, грн/од.;</w:t>
      </w:r>
    </w:p>
    <w:p w14:paraId="0590A4C3" w14:textId="217350A1" w:rsidR="00353F10" w:rsidRPr="00712081" w:rsidRDefault="00353F10" w:rsidP="000F38A4">
      <w:pPr>
        <w:pStyle w:val="ac"/>
        <w:numPr>
          <w:ilvl w:val="0"/>
          <w:numId w:val="9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 витрати на забезпечення інших видатків, які не мають постійного характеру в бюджетних періодах, 1 штатної одиниці, грн./од.</w:t>
      </w:r>
    </w:p>
    <w:p w14:paraId="25550EBD" w14:textId="77777777" w:rsidR="00091B3D" w:rsidRDefault="00353F10" w:rsidP="000F38A4">
      <w:pPr>
        <w:pStyle w:val="ac"/>
        <w:ind w:firstLine="567"/>
        <w:jc w:val="both"/>
        <w:rPr>
          <w:sz w:val="28"/>
          <w:szCs w:val="28"/>
          <w:lang w:val="uk-UA"/>
        </w:rPr>
      </w:pPr>
      <w:r w:rsidRPr="00353F10">
        <w:rPr>
          <w:i/>
          <w:iCs/>
          <w:sz w:val="28"/>
          <w:szCs w:val="28"/>
          <w:lang w:val="uk-UA"/>
        </w:rPr>
        <w:t>П</w:t>
      </w:r>
      <w:r w:rsidR="00712081" w:rsidRPr="00353F10">
        <w:rPr>
          <w:i/>
          <w:iCs/>
          <w:sz w:val="28"/>
          <w:szCs w:val="28"/>
          <w:lang w:val="uk-UA"/>
        </w:rPr>
        <w:t>оказники якості</w:t>
      </w:r>
      <w:r w:rsidR="00091B3D">
        <w:rPr>
          <w:sz w:val="28"/>
          <w:szCs w:val="28"/>
          <w:lang w:val="uk-UA"/>
        </w:rPr>
        <w:t>:</w:t>
      </w:r>
    </w:p>
    <w:p w14:paraId="5EEE0E0A" w14:textId="58C1B818" w:rsidR="00D25440" w:rsidRDefault="00094484" w:rsidP="000F38A4">
      <w:pPr>
        <w:pStyle w:val="ac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12081" w:rsidRPr="00712081">
        <w:rPr>
          <w:sz w:val="28"/>
          <w:szCs w:val="28"/>
          <w:lang w:val="uk-UA"/>
        </w:rPr>
        <w:t xml:space="preserve"> питома вага</w:t>
      </w:r>
      <w:r>
        <w:rPr>
          <w:sz w:val="28"/>
          <w:szCs w:val="28"/>
          <w:lang w:val="uk-UA"/>
        </w:rPr>
        <w:t xml:space="preserve"> наданих публічних послуг, в т.ч.. адміністративних, згідно з владними повноваженнями до загальної кількості населення, адміністративно-територіальної одиниці, %;</w:t>
      </w:r>
    </w:p>
    <w:p w14:paraId="543E2F75" w14:textId="70ED65DF" w:rsidR="00094484" w:rsidRDefault="00094484" w:rsidP="000F38A4">
      <w:pPr>
        <w:pStyle w:val="ac"/>
        <w:numPr>
          <w:ilvl w:val="0"/>
          <w:numId w:val="9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управлінських рішень, в яких враховано потреби різних соціальних груп за ознакою статі</w:t>
      </w:r>
      <w:r w:rsidR="000E5C25">
        <w:rPr>
          <w:sz w:val="28"/>
          <w:szCs w:val="28"/>
          <w:lang w:val="uk-UA"/>
        </w:rPr>
        <w:t>, одиниць;</w:t>
      </w:r>
    </w:p>
    <w:p w14:paraId="2487A13C" w14:textId="7BFEA8FD" w:rsidR="000E5C25" w:rsidRDefault="000E5C25" w:rsidP="000F38A4">
      <w:pPr>
        <w:pStyle w:val="ac"/>
        <w:numPr>
          <w:ilvl w:val="0"/>
          <w:numId w:val="9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питома вага здійснення організаційного та методичного керівництва, щодо роботи відповідних закладів та установ Гайсинської територіальної громади, %;</w:t>
      </w:r>
    </w:p>
    <w:p w14:paraId="639146CA" w14:textId="5784B63E" w:rsidR="00712081" w:rsidRPr="000E5C25" w:rsidRDefault="000E5C25" w:rsidP="000F38A4">
      <w:pPr>
        <w:pStyle w:val="ac"/>
        <w:numPr>
          <w:ilvl w:val="0"/>
          <w:numId w:val="9"/>
        </w:numPr>
        <w:ind w:left="0" w:firstLine="567"/>
        <w:jc w:val="both"/>
        <w:rPr>
          <w:sz w:val="28"/>
          <w:szCs w:val="28"/>
          <w:lang w:val="uk-UA"/>
        </w:rPr>
      </w:pPr>
      <w:r w:rsidRPr="000E5C25">
        <w:rPr>
          <w:sz w:val="28"/>
          <w:szCs w:val="28"/>
          <w:lang w:val="uk-UA"/>
        </w:rPr>
        <w:t>відсоток опрацьованих листів звернень до загальної кількості населення громади, %.</w:t>
      </w:r>
    </w:p>
    <w:p w14:paraId="1DA5C78A" w14:textId="30DC2D22" w:rsidR="00515A20" w:rsidRDefault="00950BB4" w:rsidP="000F38A4">
      <w:pPr>
        <w:pStyle w:val="ac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Заходи з реалізації </w:t>
      </w:r>
      <w:r w:rsidRPr="00950BB4">
        <w:rPr>
          <w:sz w:val="28"/>
          <w:szCs w:val="28"/>
          <w:lang w:val="uk-UA"/>
        </w:rPr>
        <w:t xml:space="preserve">Програми загалом і диференційовано по роках з визначенням джерел фінансування, зазначені у  Додатку </w:t>
      </w:r>
      <w:r>
        <w:rPr>
          <w:sz w:val="28"/>
          <w:szCs w:val="28"/>
          <w:lang w:val="uk-UA"/>
        </w:rPr>
        <w:t>1</w:t>
      </w:r>
      <w:r w:rsidRPr="00950BB4">
        <w:rPr>
          <w:sz w:val="28"/>
          <w:szCs w:val="28"/>
          <w:lang w:val="uk-UA"/>
        </w:rPr>
        <w:t xml:space="preserve"> до Програми.</w:t>
      </w:r>
    </w:p>
    <w:p w14:paraId="2FD27B60" w14:textId="77777777" w:rsidR="00950BB4" w:rsidRPr="002D7F70" w:rsidRDefault="00950BB4" w:rsidP="000F38A4">
      <w:pPr>
        <w:pStyle w:val="ac"/>
        <w:ind w:firstLine="567"/>
        <w:jc w:val="both"/>
        <w:rPr>
          <w:sz w:val="28"/>
          <w:szCs w:val="28"/>
          <w:lang w:val="uk-UA"/>
        </w:rPr>
      </w:pPr>
    </w:p>
    <w:p w14:paraId="109C93C5" w14:textId="2EB260F3" w:rsidR="00FF6ADC" w:rsidRDefault="008B74AC" w:rsidP="003C7C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V</w:t>
      </w:r>
      <w:r w:rsidR="000A7E2D" w:rsidRPr="002D7F7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Обсяги та джерела фінансування Програми</w:t>
      </w:r>
    </w:p>
    <w:p w14:paraId="59719390" w14:textId="77777777" w:rsidR="00B208DF" w:rsidRPr="00B208DF" w:rsidRDefault="00B208DF" w:rsidP="003C7C81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61DDA343" w14:textId="7A0FE43A" w:rsidR="00546C72" w:rsidRDefault="007271B0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8A6B79">
        <w:rPr>
          <w:sz w:val="28"/>
          <w:szCs w:val="28"/>
        </w:rPr>
        <w:t xml:space="preserve">Фінансування заходів </w:t>
      </w:r>
      <w:r w:rsidR="00FF6ADC" w:rsidRPr="002D7F70">
        <w:rPr>
          <w:sz w:val="28"/>
        </w:rPr>
        <w:t>Програм</w:t>
      </w:r>
      <w:r w:rsidR="008B5BD2" w:rsidRPr="002D7F70">
        <w:rPr>
          <w:sz w:val="28"/>
        </w:rPr>
        <w:t>и</w:t>
      </w:r>
      <w:r w:rsidR="00FF6ADC" w:rsidRPr="002D7F70">
        <w:rPr>
          <w:b/>
          <w:sz w:val="28"/>
          <w:szCs w:val="28"/>
        </w:rPr>
        <w:t xml:space="preserve"> </w:t>
      </w:r>
      <w:bookmarkStart w:id="3" w:name="_Hlk205377688"/>
      <w:r w:rsidR="00FF6ADC" w:rsidRPr="002D7F70">
        <w:rPr>
          <w:sz w:val="28"/>
        </w:rPr>
        <w:t>«</w:t>
      </w:r>
      <w:r w:rsidR="00DB7DDE" w:rsidRPr="002D7F70">
        <w:rPr>
          <w:sz w:val="28"/>
        </w:rPr>
        <w:t xml:space="preserve">Забезпечення повноважень керівництва і управління у відповідних сферах на території </w:t>
      </w:r>
      <w:r w:rsidRPr="002D7F70">
        <w:rPr>
          <w:sz w:val="28"/>
        </w:rPr>
        <w:t>Гайсинської міської</w:t>
      </w:r>
      <w:r w:rsidR="002E2792" w:rsidRPr="002D7F70">
        <w:rPr>
          <w:sz w:val="28"/>
        </w:rPr>
        <w:t xml:space="preserve"> територіальної громади на 202</w:t>
      </w:r>
      <w:r w:rsidR="000B7DB0">
        <w:rPr>
          <w:sz w:val="28"/>
        </w:rPr>
        <w:t>6</w:t>
      </w:r>
      <w:r w:rsidR="002E2792" w:rsidRPr="002D7F70">
        <w:rPr>
          <w:sz w:val="28"/>
        </w:rPr>
        <w:t>-202</w:t>
      </w:r>
      <w:r w:rsidR="007F2380">
        <w:rPr>
          <w:sz w:val="28"/>
        </w:rPr>
        <w:t>8</w:t>
      </w:r>
      <w:r w:rsidR="00DB7DDE" w:rsidRPr="002D7F70">
        <w:rPr>
          <w:sz w:val="28"/>
        </w:rPr>
        <w:t xml:space="preserve"> </w:t>
      </w:r>
      <w:r w:rsidR="00DB7DDE" w:rsidRPr="003834EB">
        <w:rPr>
          <w:sz w:val="28"/>
        </w:rPr>
        <w:t>р</w:t>
      </w:r>
      <w:r w:rsidRPr="003834EB">
        <w:rPr>
          <w:sz w:val="28"/>
        </w:rPr>
        <w:t>о</w:t>
      </w:r>
      <w:r w:rsidR="00DB7DDE" w:rsidRPr="003834EB">
        <w:rPr>
          <w:sz w:val="28"/>
        </w:rPr>
        <w:t>к</w:t>
      </w:r>
      <w:r w:rsidRPr="003834EB">
        <w:rPr>
          <w:sz w:val="28"/>
        </w:rPr>
        <w:t>и</w:t>
      </w:r>
      <w:r w:rsidR="00FF6ADC" w:rsidRPr="003834EB">
        <w:rPr>
          <w:sz w:val="28"/>
        </w:rPr>
        <w:t>»</w:t>
      </w:r>
      <w:bookmarkEnd w:id="3"/>
      <w:r w:rsidR="00FF6ADC" w:rsidRPr="003834EB">
        <w:rPr>
          <w:sz w:val="28"/>
          <w:szCs w:val="28"/>
        </w:rPr>
        <w:t xml:space="preserve"> </w:t>
      </w:r>
      <w:r w:rsidR="008A6B79" w:rsidRPr="003834EB">
        <w:rPr>
          <w:sz w:val="28"/>
          <w:szCs w:val="28"/>
        </w:rPr>
        <w:t xml:space="preserve">здійснюватиметься </w:t>
      </w:r>
      <w:r w:rsidR="003834EB">
        <w:rPr>
          <w:sz w:val="28"/>
          <w:szCs w:val="28"/>
        </w:rPr>
        <w:t>за рахунок коштів бюджету Гайсинської міської територіальної громади та інших джерел</w:t>
      </w:r>
      <w:r w:rsidR="00F216D0">
        <w:rPr>
          <w:sz w:val="28"/>
          <w:szCs w:val="28"/>
        </w:rPr>
        <w:t>, не заборонених законодавством</w:t>
      </w:r>
      <w:r w:rsidR="003834EB">
        <w:rPr>
          <w:sz w:val="28"/>
          <w:szCs w:val="28"/>
        </w:rPr>
        <w:t xml:space="preserve">. Орієнтовні обсяги фінансових витрат, необхідних для виконання Програми загалом і диференційовано по роках, зазначені у  </w:t>
      </w:r>
      <w:r w:rsidR="00DF1E9D">
        <w:rPr>
          <w:sz w:val="28"/>
          <w:szCs w:val="28"/>
        </w:rPr>
        <w:t xml:space="preserve">                 </w:t>
      </w:r>
      <w:r w:rsidR="003834EB">
        <w:rPr>
          <w:sz w:val="28"/>
          <w:szCs w:val="28"/>
        </w:rPr>
        <w:t xml:space="preserve">Додатку 2 до Програми. </w:t>
      </w:r>
    </w:p>
    <w:p w14:paraId="0E24B79A" w14:textId="2C76482F" w:rsidR="003834EB" w:rsidRDefault="003834EB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Функціонування  органів місцевого самоврядування в частині реалізації повноважень керівництва і управління у відповідних сферах соціально-економічного, культурного розвитку, забезпечення виконання делегованих повноважень, організації ефективної роботи виконавчих органів та апарату управління потребує стабільного фінансового забезпечення.</w:t>
      </w:r>
    </w:p>
    <w:p w14:paraId="56823E9F" w14:textId="7A55E2F5" w:rsidR="003834EB" w:rsidRDefault="00314DDF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Витрати за цим напрямом є незмінною частиною видатків бюджету громади, оскільки саме за рахунок місцевого бюджету забезпечується утримання апарату управління, оплата праці, нарахування на заробітну плату, комунальні послуги, придбання матеріалів і предметів постійного користування, програмного забезпечення, технічної підтримки управлінської інфраструктури, навчання працівників.</w:t>
      </w:r>
    </w:p>
    <w:p w14:paraId="6D7D53B1" w14:textId="5262F416" w:rsidR="00314DDF" w:rsidRDefault="00314DDF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Фінансування з місцевого бюджету дозволяє забезпечити безперервність управлінських процесів, оперативність прийняття рішень, організацію роботи з жителями громади, реалізацію інших місцевих програм, забезпечення прозорості та підзвітності у управлінській діяльності. Також кошти бюджету громади дозволяють реалізовувати заходи з підвищення ефективності надання управлінських послуг, впровадження електронного урядування, цифровізації процесів та зміцнення кадрового потенціалу.</w:t>
      </w:r>
    </w:p>
    <w:p w14:paraId="1F2A0462" w14:textId="6D433E15" w:rsidR="00314DDF" w:rsidRDefault="00314DDF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чином, фінансування Програми за рахунок бюджету Гайсинської міської територіальної громади є </w:t>
      </w:r>
      <w:r w:rsidR="00296D73">
        <w:rPr>
          <w:sz w:val="28"/>
          <w:szCs w:val="28"/>
        </w:rPr>
        <w:t>обґрунтованим</w:t>
      </w:r>
      <w:r w:rsidR="00EA7CE3">
        <w:rPr>
          <w:sz w:val="28"/>
          <w:szCs w:val="28"/>
        </w:rPr>
        <w:t xml:space="preserve">, необхідним і доцільним з </w:t>
      </w:r>
      <w:r w:rsidR="00875EA4">
        <w:rPr>
          <w:sz w:val="28"/>
          <w:szCs w:val="28"/>
        </w:rPr>
        <w:t>урахуванням покладени</w:t>
      </w:r>
      <w:r w:rsidR="00C95FB4">
        <w:rPr>
          <w:sz w:val="28"/>
          <w:szCs w:val="28"/>
        </w:rPr>
        <w:t>х на органи місцевого самоврядування функцій і завдань.</w:t>
      </w:r>
    </w:p>
    <w:p w14:paraId="4C122365" w14:textId="77777777" w:rsidR="00D25440" w:rsidRDefault="00D25440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D53D5F" w14:textId="075788D3" w:rsidR="006B0CCE" w:rsidRPr="00B707CB" w:rsidRDefault="008B74AC" w:rsidP="008B74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07CB">
        <w:rPr>
          <w:b/>
          <w:bCs/>
          <w:sz w:val="28"/>
          <w:szCs w:val="28"/>
          <w:lang w:val="en-GB"/>
        </w:rPr>
        <w:t>VI</w:t>
      </w:r>
      <w:r w:rsidRPr="00B707CB">
        <w:rPr>
          <w:b/>
          <w:bCs/>
          <w:sz w:val="28"/>
          <w:szCs w:val="28"/>
        </w:rPr>
        <w:t>.</w:t>
      </w:r>
      <w:r w:rsidR="00810AF0">
        <w:rPr>
          <w:b/>
          <w:bCs/>
          <w:sz w:val="28"/>
          <w:szCs w:val="28"/>
        </w:rPr>
        <w:t xml:space="preserve"> Строки та етапи виконання Програми</w:t>
      </w:r>
    </w:p>
    <w:p w14:paraId="753B703B" w14:textId="77777777" w:rsidR="00B707CB" w:rsidRPr="009B5DAA" w:rsidRDefault="00B707CB" w:rsidP="008B74A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298D2717" w14:textId="7EB53195" w:rsidR="00527B15" w:rsidRPr="00527B15" w:rsidRDefault="00527B15" w:rsidP="00527B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7B15">
        <w:rPr>
          <w:sz w:val="28"/>
          <w:szCs w:val="28"/>
        </w:rPr>
        <w:t xml:space="preserve">       Початок дії Програми: </w:t>
      </w:r>
      <w:r w:rsidR="002C539D">
        <w:rPr>
          <w:sz w:val="28"/>
          <w:szCs w:val="28"/>
        </w:rPr>
        <w:t>0</w:t>
      </w:r>
      <w:r w:rsidRPr="00527B15">
        <w:rPr>
          <w:sz w:val="28"/>
          <w:szCs w:val="28"/>
        </w:rPr>
        <w:t xml:space="preserve">1 січня 2026 року. </w:t>
      </w:r>
    </w:p>
    <w:p w14:paraId="272169A2" w14:textId="77777777" w:rsidR="00527B15" w:rsidRPr="00527B15" w:rsidRDefault="00527B15" w:rsidP="00527B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7B15">
        <w:rPr>
          <w:sz w:val="28"/>
          <w:szCs w:val="28"/>
        </w:rPr>
        <w:t xml:space="preserve">       Закінчення дії Програми: 31 грудня 2028 року.</w:t>
      </w:r>
    </w:p>
    <w:p w14:paraId="47DE423E" w14:textId="77777777" w:rsidR="00527B15" w:rsidRPr="00527B15" w:rsidRDefault="00527B15" w:rsidP="00527B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7B15">
        <w:rPr>
          <w:sz w:val="28"/>
          <w:szCs w:val="28"/>
        </w:rPr>
        <w:t xml:space="preserve">       Розробник залишає за собою право вносити зміни та доповнення з урахуванням прийнятих нормативних актів.</w:t>
      </w:r>
    </w:p>
    <w:p w14:paraId="5B1F6025" w14:textId="03425FC7" w:rsidR="00117BB1" w:rsidRPr="002D7F70" w:rsidRDefault="00527B15" w:rsidP="00527B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7B15">
        <w:rPr>
          <w:sz w:val="28"/>
          <w:szCs w:val="28"/>
        </w:rPr>
        <w:t xml:space="preserve">        Програма реалізується в </w:t>
      </w:r>
      <w:r w:rsidR="00265CA6">
        <w:rPr>
          <w:sz w:val="28"/>
          <w:szCs w:val="28"/>
        </w:rPr>
        <w:t>один</w:t>
      </w:r>
      <w:r w:rsidRPr="00527B15">
        <w:rPr>
          <w:sz w:val="28"/>
          <w:szCs w:val="28"/>
        </w:rPr>
        <w:t xml:space="preserve"> етап</w:t>
      </w:r>
      <w:r w:rsidR="0053258D">
        <w:rPr>
          <w:sz w:val="28"/>
          <w:szCs w:val="28"/>
        </w:rPr>
        <w:t xml:space="preserve">: І рік - </w:t>
      </w:r>
      <w:r w:rsidRPr="00527B15">
        <w:rPr>
          <w:sz w:val="28"/>
          <w:szCs w:val="28"/>
        </w:rPr>
        <w:t xml:space="preserve">2026 рік,  ІІ </w:t>
      </w:r>
      <w:r w:rsidR="0053258D">
        <w:rPr>
          <w:sz w:val="28"/>
          <w:szCs w:val="28"/>
        </w:rPr>
        <w:t>рік</w:t>
      </w:r>
      <w:r w:rsidRPr="00527B15">
        <w:rPr>
          <w:sz w:val="28"/>
          <w:szCs w:val="28"/>
        </w:rPr>
        <w:t xml:space="preserve"> -2027 рік,  ІІІ </w:t>
      </w:r>
      <w:r w:rsidR="0053258D">
        <w:rPr>
          <w:sz w:val="28"/>
          <w:szCs w:val="28"/>
        </w:rPr>
        <w:t>рік</w:t>
      </w:r>
      <w:r w:rsidRPr="00527B15">
        <w:rPr>
          <w:sz w:val="28"/>
          <w:szCs w:val="28"/>
        </w:rPr>
        <w:t xml:space="preserve"> -2028 рік.</w:t>
      </w:r>
    </w:p>
    <w:p w14:paraId="33B90E97" w14:textId="77777777" w:rsidR="006812D7" w:rsidRPr="002D7F70" w:rsidRDefault="006812D7" w:rsidP="003C7C8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60826CA" w14:textId="11F546AF" w:rsidR="000A7E2D" w:rsidRDefault="00810AF0" w:rsidP="003C7C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0A7E2D" w:rsidRPr="002D7F70">
        <w:rPr>
          <w:b/>
          <w:sz w:val="28"/>
          <w:szCs w:val="28"/>
        </w:rPr>
        <w:t xml:space="preserve">. Очікувані результати виконання </w:t>
      </w:r>
      <w:r w:rsidR="005F13A4">
        <w:rPr>
          <w:b/>
          <w:sz w:val="28"/>
          <w:szCs w:val="28"/>
        </w:rPr>
        <w:t>П</w:t>
      </w:r>
      <w:r w:rsidR="000A7E2D" w:rsidRPr="002D7F70">
        <w:rPr>
          <w:b/>
          <w:sz w:val="28"/>
          <w:szCs w:val="28"/>
        </w:rPr>
        <w:t>рограми</w:t>
      </w:r>
    </w:p>
    <w:p w14:paraId="66FC7A46" w14:textId="77777777" w:rsidR="00F0423E" w:rsidRPr="00F0423E" w:rsidRDefault="00F0423E" w:rsidP="003C7C81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7DA65BFA" w14:textId="00201F9C" w:rsidR="00B208DF" w:rsidRDefault="00F0423E" w:rsidP="00D66795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b/>
          <w:sz w:val="28"/>
          <w:szCs w:val="28"/>
        </w:rPr>
        <w:tab/>
      </w:r>
      <w:r w:rsidRPr="00F0423E">
        <w:rPr>
          <w:bCs/>
          <w:sz w:val="28"/>
          <w:szCs w:val="28"/>
        </w:rPr>
        <w:t xml:space="preserve">Виконання </w:t>
      </w:r>
      <w:r w:rsidR="003E5A0B">
        <w:rPr>
          <w:bCs/>
          <w:sz w:val="28"/>
          <w:szCs w:val="28"/>
        </w:rPr>
        <w:t xml:space="preserve">Програми </w:t>
      </w:r>
      <w:r w:rsidR="003E5A0B" w:rsidRPr="002D7F70">
        <w:rPr>
          <w:sz w:val="28"/>
        </w:rPr>
        <w:t>«Забезпечення повноважень керівництва і управління у відповідних сферах на території Гайсинської міської територіальної громади на 202</w:t>
      </w:r>
      <w:r w:rsidR="003E5A0B">
        <w:rPr>
          <w:sz w:val="28"/>
        </w:rPr>
        <w:t>6</w:t>
      </w:r>
      <w:r w:rsidR="003E5A0B" w:rsidRPr="002D7F70">
        <w:rPr>
          <w:sz w:val="28"/>
        </w:rPr>
        <w:t>-202</w:t>
      </w:r>
      <w:r w:rsidR="003E5A0B">
        <w:rPr>
          <w:sz w:val="28"/>
        </w:rPr>
        <w:t>8</w:t>
      </w:r>
      <w:r w:rsidR="003E5A0B" w:rsidRPr="002D7F70">
        <w:rPr>
          <w:sz w:val="28"/>
        </w:rPr>
        <w:t xml:space="preserve"> </w:t>
      </w:r>
      <w:r w:rsidR="003E5A0B" w:rsidRPr="003834EB">
        <w:rPr>
          <w:sz w:val="28"/>
        </w:rPr>
        <w:t>роки»</w:t>
      </w:r>
      <w:r w:rsidR="003E5A0B">
        <w:rPr>
          <w:sz w:val="28"/>
        </w:rPr>
        <w:t xml:space="preserve"> дозволить </w:t>
      </w:r>
      <w:r w:rsidR="004D20F3">
        <w:rPr>
          <w:sz w:val="28"/>
        </w:rPr>
        <w:t xml:space="preserve">забезпечити належну організацію управління в основних галузях життєдіяльності громади, покращення якості управлінських рішень, їх прозорість, а також </w:t>
      </w:r>
      <w:r w:rsidR="003B4349">
        <w:rPr>
          <w:sz w:val="28"/>
        </w:rPr>
        <w:t xml:space="preserve">сприятиме ефективному функціонуванню структурних підрозділів Гайсинської міської ради, удосконаленню організаційних процесів у ключових сферах життєдіяльності громади, зміцненню управлінської спроможності та забезпечення якісної координації міжгалузевої </w:t>
      </w:r>
      <w:r w:rsidR="00BC3C3B">
        <w:rPr>
          <w:sz w:val="28"/>
        </w:rPr>
        <w:t>взаємодії</w:t>
      </w:r>
      <w:r w:rsidR="00EE5266">
        <w:rPr>
          <w:sz w:val="28"/>
        </w:rPr>
        <w:t xml:space="preserve">, </w:t>
      </w:r>
      <w:r w:rsidR="003E5A0B">
        <w:rPr>
          <w:sz w:val="28"/>
        </w:rPr>
        <w:t>посилити якість надання адміністративних і управлінських послуг.</w:t>
      </w:r>
    </w:p>
    <w:p w14:paraId="594C7D49" w14:textId="7DBB27DA" w:rsidR="003E5A0B" w:rsidRDefault="003E5A0B" w:rsidP="00D667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E5A0B">
        <w:rPr>
          <w:sz w:val="28"/>
        </w:rPr>
        <w:t xml:space="preserve">Очікувані результати </w:t>
      </w:r>
      <w:r>
        <w:rPr>
          <w:sz w:val="28"/>
        </w:rPr>
        <w:t xml:space="preserve">реалізації заходів </w:t>
      </w:r>
      <w:r w:rsidRPr="003E5A0B">
        <w:rPr>
          <w:sz w:val="28"/>
        </w:rPr>
        <w:t>Програми</w:t>
      </w:r>
      <w:r>
        <w:rPr>
          <w:sz w:val="28"/>
        </w:rPr>
        <w:t>:</w:t>
      </w:r>
    </w:p>
    <w:p w14:paraId="3DE063AA" w14:textId="4A913174" w:rsidR="003E5A0B" w:rsidRDefault="003E5A0B" w:rsidP="000F4F3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3E5A0B">
        <w:rPr>
          <w:rFonts w:ascii="Times New Roman" w:hAnsi="Times New Roman"/>
          <w:sz w:val="28"/>
          <w:szCs w:val="28"/>
        </w:rPr>
        <w:t xml:space="preserve">забезпечено </w:t>
      </w:r>
      <w:r w:rsidR="004B4AA1">
        <w:rPr>
          <w:rFonts w:ascii="Times New Roman" w:hAnsi="Times New Roman"/>
          <w:sz w:val="28"/>
          <w:szCs w:val="28"/>
        </w:rPr>
        <w:t>стабільну роботу</w:t>
      </w:r>
      <w:r>
        <w:rPr>
          <w:rFonts w:ascii="Times New Roman" w:hAnsi="Times New Roman"/>
          <w:sz w:val="28"/>
          <w:szCs w:val="28"/>
        </w:rPr>
        <w:t xml:space="preserve"> структурних підрозділів Гайсинської міської ради, </w:t>
      </w:r>
      <w:r w:rsidR="00D66795">
        <w:rPr>
          <w:rFonts w:ascii="Times New Roman" w:hAnsi="Times New Roman"/>
          <w:sz w:val="28"/>
          <w:szCs w:val="28"/>
        </w:rPr>
        <w:t xml:space="preserve">у сферах освіти, охорони здоров’я, соціального захисту населення, культури, молоді та спорту, житлово-комунального господарства та фінансів, </w:t>
      </w:r>
      <w:r>
        <w:rPr>
          <w:rFonts w:ascii="Times New Roman" w:hAnsi="Times New Roman"/>
          <w:sz w:val="28"/>
          <w:szCs w:val="28"/>
        </w:rPr>
        <w:t>відповідно до їх повноважень;</w:t>
      </w:r>
    </w:p>
    <w:p w14:paraId="230FF238" w14:textId="27437557" w:rsidR="00D66795" w:rsidRDefault="00D66795" w:rsidP="000F4F3F">
      <w:pPr>
        <w:pStyle w:val="a3"/>
        <w:numPr>
          <w:ilvl w:val="0"/>
          <w:numId w:val="9"/>
        </w:numPr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D66795">
        <w:rPr>
          <w:rFonts w:ascii="Times New Roman" w:hAnsi="Times New Roman"/>
          <w:sz w:val="28"/>
          <w:szCs w:val="28"/>
        </w:rPr>
        <w:t xml:space="preserve">підвищено якість </w:t>
      </w:r>
      <w:r w:rsidR="00DD18A4">
        <w:rPr>
          <w:rFonts w:ascii="Times New Roman" w:hAnsi="Times New Roman"/>
          <w:sz w:val="28"/>
          <w:szCs w:val="28"/>
        </w:rPr>
        <w:t xml:space="preserve">та ефективність </w:t>
      </w:r>
      <w:r w:rsidRPr="00D66795">
        <w:rPr>
          <w:rFonts w:ascii="Times New Roman" w:hAnsi="Times New Roman"/>
          <w:sz w:val="28"/>
          <w:szCs w:val="28"/>
        </w:rPr>
        <w:t>управлінських рішень</w:t>
      </w:r>
      <w:r w:rsidR="00DD18A4">
        <w:rPr>
          <w:rFonts w:ascii="Times New Roman" w:hAnsi="Times New Roman"/>
          <w:sz w:val="28"/>
          <w:szCs w:val="28"/>
        </w:rPr>
        <w:t xml:space="preserve">, їх прозорість, </w:t>
      </w:r>
      <w:r w:rsidR="00032224">
        <w:rPr>
          <w:rFonts w:ascii="Times New Roman" w:hAnsi="Times New Roman"/>
          <w:sz w:val="28"/>
          <w:szCs w:val="28"/>
        </w:rPr>
        <w:t>обґрунтованість</w:t>
      </w:r>
      <w:r w:rsidR="00DD18A4">
        <w:rPr>
          <w:rFonts w:ascii="Times New Roman" w:hAnsi="Times New Roman"/>
          <w:sz w:val="28"/>
          <w:szCs w:val="28"/>
        </w:rPr>
        <w:t xml:space="preserve"> і відповідність потребам мешканців громади</w:t>
      </w:r>
      <w:r w:rsidR="002F166D">
        <w:rPr>
          <w:rFonts w:ascii="Times New Roman" w:hAnsi="Times New Roman"/>
          <w:sz w:val="28"/>
          <w:szCs w:val="28"/>
        </w:rPr>
        <w:t>;</w:t>
      </w:r>
    </w:p>
    <w:p w14:paraId="4F2C0941" w14:textId="77777777" w:rsidR="008C1476" w:rsidRPr="008C1476" w:rsidRDefault="008C1476" w:rsidP="000F4F3F">
      <w:pPr>
        <w:pStyle w:val="a3"/>
        <w:numPr>
          <w:ilvl w:val="0"/>
          <w:numId w:val="9"/>
        </w:numPr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8C1476">
        <w:rPr>
          <w:rFonts w:ascii="Times New Roman" w:hAnsi="Times New Roman"/>
          <w:sz w:val="28"/>
          <w:szCs w:val="28"/>
        </w:rPr>
        <w:t>покращено рівень внутрішньої організації управління, документообігу, цифровізації процесів;</w:t>
      </w:r>
    </w:p>
    <w:p w14:paraId="676BDB54" w14:textId="77777777" w:rsidR="008C1476" w:rsidRPr="008C1476" w:rsidRDefault="008C1476" w:rsidP="000F4F3F">
      <w:pPr>
        <w:pStyle w:val="a3"/>
        <w:numPr>
          <w:ilvl w:val="0"/>
          <w:numId w:val="9"/>
        </w:numPr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8C1476">
        <w:rPr>
          <w:rFonts w:ascii="Times New Roman" w:hAnsi="Times New Roman"/>
          <w:sz w:val="28"/>
          <w:szCs w:val="28"/>
        </w:rPr>
        <w:t>забезпечено рівні умови праці, доступу до ресурсів та кар’єрного зростання для жінок і чоловіків у структурних підрозділах апарату управління;</w:t>
      </w:r>
    </w:p>
    <w:p w14:paraId="40699C58" w14:textId="6E687F51" w:rsidR="00D66795" w:rsidRDefault="002F166D" w:rsidP="000F4F3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покращено матеріально-технічне, інформаційне та кадрове  забезпечення галузевих відділів;</w:t>
      </w:r>
    </w:p>
    <w:p w14:paraId="26667ED2" w14:textId="49C14C28" w:rsidR="002F166D" w:rsidRPr="00D66795" w:rsidRDefault="002F166D" w:rsidP="002F166D">
      <w:pPr>
        <w:pStyle w:val="a3"/>
        <w:numPr>
          <w:ilvl w:val="0"/>
          <w:numId w:val="9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налагоджено системний підхід </w:t>
      </w:r>
      <w:r w:rsidRPr="00D66795">
        <w:rPr>
          <w:rFonts w:ascii="Times New Roman" w:hAnsi="Times New Roman"/>
          <w:sz w:val="28"/>
          <w:szCs w:val="28"/>
        </w:rPr>
        <w:t>до планування,</w:t>
      </w:r>
      <w:r w:rsidR="00934028">
        <w:rPr>
          <w:rFonts w:ascii="Times New Roman" w:hAnsi="Times New Roman"/>
          <w:sz w:val="28"/>
          <w:szCs w:val="28"/>
        </w:rPr>
        <w:t xml:space="preserve"> внутрішньому</w:t>
      </w:r>
      <w:r w:rsidRPr="00D66795">
        <w:rPr>
          <w:rFonts w:ascii="Times New Roman" w:hAnsi="Times New Roman"/>
          <w:sz w:val="28"/>
          <w:szCs w:val="28"/>
        </w:rPr>
        <w:t xml:space="preserve"> моніторингу, оцін</w:t>
      </w:r>
      <w:r>
        <w:rPr>
          <w:rFonts w:ascii="Times New Roman" w:hAnsi="Times New Roman"/>
          <w:sz w:val="28"/>
          <w:szCs w:val="28"/>
        </w:rPr>
        <w:t>ки</w:t>
      </w:r>
      <w:r w:rsidRPr="00D66795">
        <w:rPr>
          <w:rFonts w:ascii="Times New Roman" w:hAnsi="Times New Roman"/>
          <w:sz w:val="28"/>
          <w:szCs w:val="28"/>
        </w:rPr>
        <w:t xml:space="preserve"> ефективності</w:t>
      </w:r>
      <w:r>
        <w:rPr>
          <w:rFonts w:ascii="Times New Roman" w:hAnsi="Times New Roman"/>
          <w:sz w:val="28"/>
          <w:szCs w:val="28"/>
        </w:rPr>
        <w:t xml:space="preserve"> управлінських процесів</w:t>
      </w:r>
      <w:r w:rsidRPr="00D66795">
        <w:rPr>
          <w:rFonts w:ascii="Times New Roman" w:hAnsi="Times New Roman"/>
          <w:sz w:val="28"/>
          <w:szCs w:val="28"/>
        </w:rPr>
        <w:t>;</w:t>
      </w:r>
    </w:p>
    <w:p w14:paraId="7D5C9774" w14:textId="4A77CB70" w:rsidR="002F166D" w:rsidRDefault="00934028" w:rsidP="00D6679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впроваджено сучасні цифрові інструменти </w:t>
      </w:r>
      <w:r w:rsidR="00A215C6">
        <w:rPr>
          <w:rFonts w:ascii="Times New Roman" w:hAnsi="Times New Roman"/>
          <w:sz w:val="28"/>
          <w:szCs w:val="28"/>
        </w:rPr>
        <w:t>для підтримки управлінських функцій;</w:t>
      </w:r>
    </w:p>
    <w:p w14:paraId="55A8AE22" w14:textId="1F586437" w:rsidR="00470EC6" w:rsidRDefault="00470EC6" w:rsidP="004D3097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застосовано гендерно-чутливий підхід під час формування кадрової політики, розподілу обов’язків та організації </w:t>
      </w:r>
      <w:r w:rsidR="004D20F3">
        <w:rPr>
          <w:rFonts w:ascii="Times New Roman" w:hAnsi="Times New Roman"/>
          <w:sz w:val="28"/>
          <w:szCs w:val="28"/>
        </w:rPr>
        <w:t>робочого середовища;</w:t>
      </w:r>
    </w:p>
    <w:p w14:paraId="0892017B" w14:textId="289BC2AE" w:rsidR="004D20F3" w:rsidRPr="003E5A0B" w:rsidRDefault="004D20F3" w:rsidP="004D3097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впроваджено навчання з питань гендерної рівності для посадових осіб місцевого самоврядування</w:t>
      </w:r>
      <w:r w:rsidR="00E475E6">
        <w:rPr>
          <w:rFonts w:ascii="Times New Roman" w:hAnsi="Times New Roman"/>
          <w:sz w:val="28"/>
          <w:szCs w:val="28"/>
        </w:rPr>
        <w:t>;</w:t>
      </w:r>
    </w:p>
    <w:p w14:paraId="18830FC4" w14:textId="0AD34DBF" w:rsidR="000A7E2D" w:rsidRPr="002D7F70" w:rsidRDefault="002F7010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 xml:space="preserve">- </w:t>
      </w:r>
      <w:r w:rsidR="002D0214" w:rsidRPr="002D7F70">
        <w:rPr>
          <w:sz w:val="28"/>
          <w:szCs w:val="28"/>
        </w:rPr>
        <w:t>в</w:t>
      </w:r>
      <w:r w:rsidR="000A7E2D" w:rsidRPr="002D7F70">
        <w:rPr>
          <w:sz w:val="28"/>
          <w:szCs w:val="28"/>
        </w:rPr>
        <w:t>часн</w:t>
      </w:r>
      <w:r w:rsidR="000B36A2">
        <w:rPr>
          <w:sz w:val="28"/>
          <w:szCs w:val="28"/>
        </w:rPr>
        <w:t>о</w:t>
      </w:r>
      <w:r w:rsidR="000A7E2D" w:rsidRPr="002D7F70">
        <w:rPr>
          <w:sz w:val="28"/>
          <w:szCs w:val="28"/>
        </w:rPr>
        <w:t xml:space="preserve"> склад</w:t>
      </w:r>
      <w:r w:rsidR="00CD3316">
        <w:rPr>
          <w:sz w:val="28"/>
          <w:szCs w:val="28"/>
        </w:rPr>
        <w:t>е</w:t>
      </w:r>
      <w:r w:rsidR="000A7E2D" w:rsidRPr="002D7F70">
        <w:rPr>
          <w:sz w:val="28"/>
          <w:szCs w:val="28"/>
        </w:rPr>
        <w:t>н</w:t>
      </w:r>
      <w:r w:rsidR="000B36A2">
        <w:rPr>
          <w:sz w:val="28"/>
          <w:szCs w:val="28"/>
        </w:rPr>
        <w:t>о</w:t>
      </w:r>
      <w:r w:rsidR="000A7E2D" w:rsidRPr="002D7F70">
        <w:rPr>
          <w:sz w:val="28"/>
          <w:szCs w:val="28"/>
        </w:rPr>
        <w:t xml:space="preserve"> розрахунк</w:t>
      </w:r>
      <w:r w:rsidR="000B36A2">
        <w:rPr>
          <w:sz w:val="28"/>
          <w:szCs w:val="28"/>
        </w:rPr>
        <w:t>и</w:t>
      </w:r>
      <w:r w:rsidR="000A7E2D" w:rsidRPr="002D7F70">
        <w:rPr>
          <w:sz w:val="28"/>
          <w:szCs w:val="28"/>
        </w:rPr>
        <w:t xml:space="preserve"> до проекту </w:t>
      </w:r>
      <w:r w:rsidR="002A028D" w:rsidRPr="002D7F70">
        <w:rPr>
          <w:sz w:val="28"/>
          <w:szCs w:val="28"/>
        </w:rPr>
        <w:t>міського</w:t>
      </w:r>
      <w:r w:rsidR="000A7E2D" w:rsidRPr="002D7F70">
        <w:rPr>
          <w:sz w:val="28"/>
          <w:szCs w:val="28"/>
        </w:rPr>
        <w:t xml:space="preserve"> бюджету і подан</w:t>
      </w:r>
      <w:r w:rsidR="000B36A2">
        <w:rPr>
          <w:sz w:val="28"/>
          <w:szCs w:val="28"/>
        </w:rPr>
        <w:t>о</w:t>
      </w:r>
      <w:r w:rsidR="000A7E2D" w:rsidRPr="002D7F70">
        <w:rPr>
          <w:sz w:val="28"/>
          <w:szCs w:val="28"/>
        </w:rPr>
        <w:t xml:space="preserve"> на розгляд виконкому та затвердження </w:t>
      </w:r>
      <w:r w:rsidR="007660A9" w:rsidRPr="002D7F70">
        <w:rPr>
          <w:sz w:val="28"/>
          <w:szCs w:val="28"/>
        </w:rPr>
        <w:t>міською</w:t>
      </w:r>
      <w:r w:rsidR="000A7E2D" w:rsidRPr="002D7F70">
        <w:rPr>
          <w:sz w:val="28"/>
          <w:szCs w:val="28"/>
        </w:rPr>
        <w:t xml:space="preserve"> радою;</w:t>
      </w:r>
    </w:p>
    <w:p w14:paraId="770081EE" w14:textId="213F1179" w:rsidR="000A7E2D" w:rsidRPr="002D7F70" w:rsidRDefault="002F7010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 xml:space="preserve">- </w:t>
      </w:r>
      <w:r w:rsidR="002D0214" w:rsidRPr="002D7F70">
        <w:rPr>
          <w:sz w:val="28"/>
          <w:szCs w:val="28"/>
        </w:rPr>
        <w:t>п</w:t>
      </w:r>
      <w:r w:rsidR="000A7E2D" w:rsidRPr="002D7F70">
        <w:rPr>
          <w:sz w:val="28"/>
          <w:szCs w:val="28"/>
        </w:rPr>
        <w:t>ідготов</w:t>
      </w:r>
      <w:r w:rsidR="000B36A2">
        <w:rPr>
          <w:sz w:val="28"/>
          <w:szCs w:val="28"/>
        </w:rPr>
        <w:t>лено</w:t>
      </w:r>
      <w:r w:rsidR="000A7E2D" w:rsidRPr="002D7F70">
        <w:rPr>
          <w:sz w:val="28"/>
          <w:szCs w:val="28"/>
        </w:rPr>
        <w:t xml:space="preserve"> пропозиці</w:t>
      </w:r>
      <w:r w:rsidR="000B36A2">
        <w:rPr>
          <w:sz w:val="28"/>
          <w:szCs w:val="28"/>
        </w:rPr>
        <w:t>ї</w:t>
      </w:r>
      <w:r w:rsidR="000A7E2D" w:rsidRPr="002D7F70">
        <w:rPr>
          <w:sz w:val="28"/>
          <w:szCs w:val="28"/>
        </w:rPr>
        <w:t xml:space="preserve"> щодо фінансового забезпечення заходів соціально-економічного розвитку </w:t>
      </w:r>
      <w:r w:rsidR="007660A9" w:rsidRPr="002D7F70">
        <w:rPr>
          <w:sz w:val="28"/>
          <w:szCs w:val="28"/>
        </w:rPr>
        <w:t>Гайсинської міської</w:t>
      </w:r>
      <w:r w:rsidR="000A7E2D" w:rsidRPr="002D7F70">
        <w:rPr>
          <w:sz w:val="28"/>
          <w:szCs w:val="28"/>
        </w:rPr>
        <w:t xml:space="preserve"> </w:t>
      </w:r>
      <w:r w:rsidR="00DB7DDE" w:rsidRPr="002D7F70">
        <w:rPr>
          <w:sz w:val="28"/>
          <w:szCs w:val="28"/>
        </w:rPr>
        <w:t>територіальної</w:t>
      </w:r>
      <w:r w:rsidR="000A7E2D" w:rsidRPr="002D7F70">
        <w:rPr>
          <w:sz w:val="28"/>
          <w:szCs w:val="28"/>
        </w:rPr>
        <w:t xml:space="preserve"> громади;</w:t>
      </w:r>
    </w:p>
    <w:p w14:paraId="69857C59" w14:textId="69197964" w:rsidR="000A7E2D" w:rsidRDefault="007660A9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 xml:space="preserve">- </w:t>
      </w:r>
      <w:r w:rsidR="002D0214" w:rsidRPr="002D7F70">
        <w:rPr>
          <w:sz w:val="28"/>
          <w:szCs w:val="28"/>
        </w:rPr>
        <w:t>р</w:t>
      </w:r>
      <w:r w:rsidR="000A7E2D" w:rsidRPr="002D7F70">
        <w:rPr>
          <w:sz w:val="28"/>
          <w:szCs w:val="28"/>
        </w:rPr>
        <w:t>озроблен</w:t>
      </w:r>
      <w:r w:rsidR="000B36A2">
        <w:rPr>
          <w:sz w:val="28"/>
          <w:szCs w:val="28"/>
        </w:rPr>
        <w:t>о</w:t>
      </w:r>
      <w:r w:rsidR="000A7E2D" w:rsidRPr="002D7F70">
        <w:rPr>
          <w:sz w:val="28"/>
          <w:szCs w:val="28"/>
        </w:rPr>
        <w:t xml:space="preserve"> пропозиці</w:t>
      </w:r>
      <w:r w:rsidR="000B36A2">
        <w:rPr>
          <w:sz w:val="28"/>
          <w:szCs w:val="28"/>
        </w:rPr>
        <w:t>ї</w:t>
      </w:r>
      <w:r w:rsidR="000A7E2D" w:rsidRPr="002D7F70">
        <w:rPr>
          <w:sz w:val="28"/>
          <w:szCs w:val="28"/>
        </w:rPr>
        <w:t xml:space="preserve"> з удосконалення методів фінансового і бюджетного планування та фінансування витрат;</w:t>
      </w:r>
    </w:p>
    <w:p w14:paraId="410049F5" w14:textId="36E73186" w:rsidR="000A7E2D" w:rsidRPr="002D7F70" w:rsidRDefault="002F7010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 xml:space="preserve">- </w:t>
      </w:r>
      <w:r w:rsidR="002D0214" w:rsidRPr="002D7F70">
        <w:rPr>
          <w:sz w:val="28"/>
          <w:szCs w:val="28"/>
        </w:rPr>
        <w:t>з</w:t>
      </w:r>
      <w:r w:rsidR="000A7E2D" w:rsidRPr="002D7F70">
        <w:rPr>
          <w:sz w:val="28"/>
          <w:szCs w:val="28"/>
        </w:rPr>
        <w:t>дійснен</w:t>
      </w:r>
      <w:r w:rsidR="000B36A2">
        <w:rPr>
          <w:sz w:val="28"/>
          <w:szCs w:val="28"/>
        </w:rPr>
        <w:t>о</w:t>
      </w:r>
      <w:r w:rsidR="000A7E2D" w:rsidRPr="002D7F70">
        <w:rPr>
          <w:sz w:val="28"/>
          <w:szCs w:val="28"/>
        </w:rPr>
        <w:t xml:space="preserve"> контрол</w:t>
      </w:r>
      <w:r w:rsidR="000B36A2">
        <w:rPr>
          <w:sz w:val="28"/>
          <w:szCs w:val="28"/>
        </w:rPr>
        <w:t>ь</w:t>
      </w:r>
      <w:r w:rsidR="000A7E2D" w:rsidRPr="002D7F70">
        <w:rPr>
          <w:sz w:val="28"/>
          <w:szCs w:val="28"/>
        </w:rPr>
        <w:t xml:space="preserve"> за дотриманням підприємствами, установами і організаціями законодавства щодо використання ними бюджетних коштів та коштів цільових фондів, утворених </w:t>
      </w:r>
      <w:r w:rsidR="002A028D" w:rsidRPr="002D7F70">
        <w:rPr>
          <w:sz w:val="28"/>
          <w:szCs w:val="28"/>
        </w:rPr>
        <w:t>міською</w:t>
      </w:r>
      <w:r w:rsidR="000A7E2D" w:rsidRPr="002D7F70">
        <w:rPr>
          <w:sz w:val="28"/>
          <w:szCs w:val="28"/>
        </w:rPr>
        <w:t xml:space="preserve"> радою</w:t>
      </w:r>
      <w:r w:rsidR="00DB7DDE" w:rsidRPr="002D7F70">
        <w:rPr>
          <w:sz w:val="28"/>
          <w:szCs w:val="28"/>
        </w:rPr>
        <w:t>;</w:t>
      </w:r>
    </w:p>
    <w:p w14:paraId="43221DDC" w14:textId="2E0806F0" w:rsidR="000A7E2D" w:rsidRPr="002D7F70" w:rsidRDefault="002F7010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 xml:space="preserve">- </w:t>
      </w:r>
      <w:r w:rsidR="002D0214" w:rsidRPr="002D7F70">
        <w:rPr>
          <w:sz w:val="28"/>
          <w:szCs w:val="28"/>
        </w:rPr>
        <w:t>в</w:t>
      </w:r>
      <w:r w:rsidR="000A7E2D" w:rsidRPr="002D7F70">
        <w:rPr>
          <w:sz w:val="28"/>
          <w:szCs w:val="28"/>
        </w:rPr>
        <w:t>часн</w:t>
      </w:r>
      <w:r w:rsidR="000B36A2">
        <w:rPr>
          <w:sz w:val="28"/>
          <w:szCs w:val="28"/>
        </w:rPr>
        <w:t>о</w:t>
      </w:r>
      <w:r w:rsidR="000A7E2D" w:rsidRPr="002D7F70">
        <w:rPr>
          <w:sz w:val="28"/>
          <w:szCs w:val="28"/>
        </w:rPr>
        <w:t xml:space="preserve"> здійснен</w:t>
      </w:r>
      <w:r w:rsidR="000B36A2">
        <w:rPr>
          <w:sz w:val="28"/>
          <w:szCs w:val="28"/>
        </w:rPr>
        <w:t>о</w:t>
      </w:r>
      <w:r w:rsidR="000A7E2D" w:rsidRPr="002D7F70">
        <w:rPr>
          <w:sz w:val="28"/>
          <w:szCs w:val="28"/>
        </w:rPr>
        <w:t xml:space="preserve"> організаці</w:t>
      </w:r>
      <w:r w:rsidR="000B36A2">
        <w:rPr>
          <w:sz w:val="28"/>
          <w:szCs w:val="28"/>
        </w:rPr>
        <w:t>ю</w:t>
      </w:r>
      <w:r w:rsidR="000A7E2D" w:rsidRPr="002D7F70">
        <w:rPr>
          <w:sz w:val="28"/>
          <w:szCs w:val="28"/>
        </w:rPr>
        <w:t xml:space="preserve"> та управлін</w:t>
      </w:r>
      <w:r w:rsidR="00DB7DDE" w:rsidRPr="002D7F70">
        <w:rPr>
          <w:sz w:val="28"/>
          <w:szCs w:val="28"/>
        </w:rPr>
        <w:t xml:space="preserve">ня виконанням </w:t>
      </w:r>
      <w:r w:rsidR="002A028D" w:rsidRPr="002D7F70">
        <w:rPr>
          <w:sz w:val="28"/>
          <w:szCs w:val="28"/>
        </w:rPr>
        <w:t>міського</w:t>
      </w:r>
      <w:r w:rsidR="00DB7DDE" w:rsidRPr="002D7F70">
        <w:rPr>
          <w:sz w:val="28"/>
          <w:szCs w:val="28"/>
        </w:rPr>
        <w:t xml:space="preserve"> бюджету;</w:t>
      </w:r>
    </w:p>
    <w:p w14:paraId="0EE0634E" w14:textId="334477F0" w:rsidR="00317313" w:rsidRPr="002D7F70" w:rsidRDefault="002F7010" w:rsidP="003C7C81">
      <w:pPr>
        <w:widowControl w:val="0"/>
        <w:jc w:val="both"/>
        <w:rPr>
          <w:kern w:val="28"/>
          <w:sz w:val="28"/>
          <w:szCs w:val="28"/>
        </w:rPr>
      </w:pPr>
      <w:r w:rsidRPr="002D7F70">
        <w:rPr>
          <w:kern w:val="28"/>
          <w:sz w:val="28"/>
          <w:szCs w:val="28"/>
        </w:rPr>
        <w:tab/>
      </w:r>
      <w:r w:rsidR="00317313" w:rsidRPr="002D7F70">
        <w:rPr>
          <w:kern w:val="28"/>
          <w:sz w:val="28"/>
          <w:szCs w:val="28"/>
        </w:rPr>
        <w:t xml:space="preserve">- </w:t>
      </w:r>
      <w:r w:rsidR="002D0214" w:rsidRPr="002D7F70">
        <w:rPr>
          <w:kern w:val="28"/>
          <w:sz w:val="28"/>
          <w:szCs w:val="28"/>
        </w:rPr>
        <w:t>з</w:t>
      </w:r>
      <w:r w:rsidR="00317313" w:rsidRPr="002D7F70">
        <w:rPr>
          <w:kern w:val="28"/>
          <w:sz w:val="28"/>
          <w:szCs w:val="28"/>
        </w:rPr>
        <w:t>дійснен</w:t>
      </w:r>
      <w:r w:rsidR="002F660B">
        <w:rPr>
          <w:kern w:val="28"/>
          <w:sz w:val="28"/>
          <w:szCs w:val="28"/>
        </w:rPr>
        <w:t>о</w:t>
      </w:r>
      <w:r w:rsidR="00317313" w:rsidRPr="002D7F70">
        <w:rPr>
          <w:kern w:val="28"/>
          <w:sz w:val="28"/>
          <w:szCs w:val="28"/>
        </w:rPr>
        <w:t xml:space="preserve"> керівництв</w:t>
      </w:r>
      <w:r w:rsidR="002F660B">
        <w:rPr>
          <w:kern w:val="28"/>
          <w:sz w:val="28"/>
          <w:szCs w:val="28"/>
        </w:rPr>
        <w:t>о</w:t>
      </w:r>
      <w:r w:rsidR="00317313" w:rsidRPr="002D7F70">
        <w:rPr>
          <w:kern w:val="28"/>
          <w:sz w:val="28"/>
          <w:szCs w:val="28"/>
        </w:rPr>
        <w:t xml:space="preserve"> і управління закладами та установами освіти, розвиток загальної середньої, дошкільної та позашкільної освіти; </w:t>
      </w:r>
    </w:p>
    <w:p w14:paraId="48D5EE84" w14:textId="1C3AEE0B" w:rsidR="00317313" w:rsidRPr="002D7F70" w:rsidRDefault="002F7010" w:rsidP="003C7C81">
      <w:pPr>
        <w:widowControl w:val="0"/>
        <w:jc w:val="both"/>
        <w:rPr>
          <w:kern w:val="28"/>
          <w:sz w:val="28"/>
          <w:szCs w:val="28"/>
        </w:rPr>
      </w:pPr>
      <w:r w:rsidRPr="002D7F70">
        <w:rPr>
          <w:kern w:val="28"/>
          <w:sz w:val="28"/>
          <w:szCs w:val="28"/>
        </w:rPr>
        <w:tab/>
      </w:r>
      <w:r w:rsidR="00317313" w:rsidRPr="002D7F70">
        <w:rPr>
          <w:kern w:val="28"/>
          <w:sz w:val="28"/>
          <w:szCs w:val="28"/>
        </w:rPr>
        <w:t>- створен</w:t>
      </w:r>
      <w:r w:rsidR="002F660B">
        <w:rPr>
          <w:kern w:val="28"/>
          <w:sz w:val="28"/>
          <w:szCs w:val="28"/>
        </w:rPr>
        <w:t>о</w:t>
      </w:r>
      <w:r w:rsidR="00317313" w:rsidRPr="002D7F70">
        <w:rPr>
          <w:kern w:val="28"/>
          <w:sz w:val="28"/>
          <w:szCs w:val="28"/>
        </w:rPr>
        <w:t xml:space="preserve"> умов</w:t>
      </w:r>
      <w:r w:rsidR="002F660B">
        <w:rPr>
          <w:kern w:val="28"/>
          <w:sz w:val="28"/>
          <w:szCs w:val="28"/>
        </w:rPr>
        <w:t>и</w:t>
      </w:r>
      <w:r w:rsidR="00317313" w:rsidRPr="002D7F70">
        <w:rPr>
          <w:kern w:val="28"/>
          <w:sz w:val="28"/>
          <w:szCs w:val="28"/>
        </w:rPr>
        <w:t xml:space="preserve"> для здобуття громадянами дошкільної, повної загальної середньої та позашкільної освіти; </w:t>
      </w:r>
    </w:p>
    <w:p w14:paraId="7F82C4F6" w14:textId="2C9F16E4" w:rsidR="00317313" w:rsidRPr="002D7F70" w:rsidRDefault="002F7010" w:rsidP="003C7C81">
      <w:pPr>
        <w:widowControl w:val="0"/>
        <w:jc w:val="both"/>
        <w:rPr>
          <w:kern w:val="28"/>
          <w:sz w:val="28"/>
          <w:szCs w:val="28"/>
        </w:rPr>
      </w:pPr>
      <w:r w:rsidRPr="002D7F70">
        <w:rPr>
          <w:kern w:val="28"/>
          <w:sz w:val="28"/>
          <w:szCs w:val="28"/>
        </w:rPr>
        <w:tab/>
      </w:r>
      <w:r w:rsidR="00317313" w:rsidRPr="002D7F70">
        <w:rPr>
          <w:kern w:val="28"/>
          <w:sz w:val="28"/>
          <w:szCs w:val="28"/>
        </w:rPr>
        <w:t xml:space="preserve">- </w:t>
      </w:r>
      <w:r w:rsidR="00470D36" w:rsidRPr="00470D36">
        <w:rPr>
          <w:kern w:val="28"/>
          <w:sz w:val="28"/>
          <w:szCs w:val="28"/>
        </w:rPr>
        <w:t xml:space="preserve">здійснено </w:t>
      </w:r>
      <w:r w:rsidR="00317313" w:rsidRPr="002D7F70">
        <w:rPr>
          <w:kern w:val="28"/>
          <w:sz w:val="28"/>
          <w:szCs w:val="28"/>
        </w:rPr>
        <w:t>контроль за виконанням законодавства в галузі освіт</w:t>
      </w:r>
      <w:r w:rsidR="00CB12FD" w:rsidRPr="002D7F70">
        <w:rPr>
          <w:kern w:val="28"/>
          <w:sz w:val="28"/>
          <w:szCs w:val="28"/>
        </w:rPr>
        <w:t>и</w:t>
      </w:r>
      <w:r w:rsidR="00317313" w:rsidRPr="002D7F70">
        <w:rPr>
          <w:kern w:val="28"/>
          <w:sz w:val="28"/>
          <w:szCs w:val="28"/>
        </w:rPr>
        <w:t xml:space="preserve">; </w:t>
      </w:r>
    </w:p>
    <w:p w14:paraId="4406E6E6" w14:textId="36C96A62" w:rsidR="00005CEA" w:rsidRPr="002D7F70" w:rsidRDefault="002F7010" w:rsidP="003C7C81">
      <w:pPr>
        <w:widowControl w:val="0"/>
        <w:jc w:val="both"/>
        <w:rPr>
          <w:kern w:val="28"/>
          <w:sz w:val="28"/>
          <w:szCs w:val="28"/>
        </w:rPr>
      </w:pPr>
      <w:r w:rsidRPr="002D7F70">
        <w:rPr>
          <w:kern w:val="28"/>
          <w:sz w:val="28"/>
          <w:szCs w:val="28"/>
        </w:rPr>
        <w:tab/>
      </w:r>
      <w:r w:rsidR="00317313" w:rsidRPr="002D7F70">
        <w:rPr>
          <w:kern w:val="28"/>
          <w:sz w:val="28"/>
          <w:szCs w:val="28"/>
        </w:rPr>
        <w:t>- забезпечен</w:t>
      </w:r>
      <w:r w:rsidR="002F660B">
        <w:rPr>
          <w:kern w:val="28"/>
          <w:sz w:val="28"/>
          <w:szCs w:val="28"/>
        </w:rPr>
        <w:t>о</w:t>
      </w:r>
      <w:r w:rsidR="00317313" w:rsidRPr="002D7F70">
        <w:rPr>
          <w:kern w:val="28"/>
          <w:sz w:val="28"/>
          <w:szCs w:val="28"/>
        </w:rPr>
        <w:t xml:space="preserve"> оперативн</w:t>
      </w:r>
      <w:r w:rsidR="002F660B">
        <w:rPr>
          <w:kern w:val="28"/>
          <w:sz w:val="28"/>
          <w:szCs w:val="28"/>
        </w:rPr>
        <w:t>ий</w:t>
      </w:r>
      <w:r w:rsidR="00317313" w:rsidRPr="002D7F70">
        <w:rPr>
          <w:kern w:val="28"/>
          <w:sz w:val="28"/>
          <w:szCs w:val="28"/>
        </w:rPr>
        <w:t xml:space="preserve"> контрол</w:t>
      </w:r>
      <w:r w:rsidR="002F660B">
        <w:rPr>
          <w:kern w:val="28"/>
          <w:sz w:val="28"/>
          <w:szCs w:val="28"/>
        </w:rPr>
        <w:t>ь</w:t>
      </w:r>
      <w:r w:rsidR="00317313" w:rsidRPr="002D7F70">
        <w:rPr>
          <w:kern w:val="28"/>
          <w:sz w:val="28"/>
          <w:szCs w:val="28"/>
        </w:rPr>
        <w:t xml:space="preserve"> </w:t>
      </w:r>
      <w:r w:rsidR="006E6AF6">
        <w:rPr>
          <w:kern w:val="28"/>
          <w:sz w:val="28"/>
          <w:szCs w:val="28"/>
        </w:rPr>
        <w:t xml:space="preserve">за </w:t>
      </w:r>
      <w:r w:rsidR="00317313" w:rsidRPr="002D7F70">
        <w:rPr>
          <w:kern w:val="28"/>
          <w:sz w:val="28"/>
          <w:szCs w:val="28"/>
        </w:rPr>
        <w:t>мереж</w:t>
      </w:r>
      <w:r w:rsidR="006E6AF6">
        <w:rPr>
          <w:kern w:val="28"/>
          <w:sz w:val="28"/>
          <w:szCs w:val="28"/>
        </w:rPr>
        <w:t>ею</w:t>
      </w:r>
      <w:r w:rsidR="00317313" w:rsidRPr="002D7F70">
        <w:rPr>
          <w:kern w:val="28"/>
          <w:sz w:val="28"/>
          <w:szCs w:val="28"/>
        </w:rPr>
        <w:t xml:space="preserve"> загальноосвітніх, дошкільних та позашкільних навчальних закладів</w:t>
      </w:r>
      <w:r w:rsidR="00CB12FD" w:rsidRPr="002D7F70">
        <w:rPr>
          <w:kern w:val="28"/>
          <w:sz w:val="28"/>
          <w:szCs w:val="28"/>
        </w:rPr>
        <w:t>,</w:t>
      </w:r>
      <w:r w:rsidR="00317313" w:rsidRPr="002D7F70">
        <w:rPr>
          <w:kern w:val="28"/>
          <w:sz w:val="28"/>
          <w:szCs w:val="28"/>
        </w:rPr>
        <w:t xml:space="preserve"> сприяння їх навчально-методичному, фінансовому та матеріально-технічному забезпеченню; </w:t>
      </w:r>
    </w:p>
    <w:p w14:paraId="19E1B604" w14:textId="213C5539" w:rsidR="00005CEA" w:rsidRDefault="002F7010" w:rsidP="003C7C81">
      <w:pPr>
        <w:widowControl w:val="0"/>
        <w:jc w:val="both"/>
        <w:rPr>
          <w:kern w:val="28"/>
          <w:sz w:val="28"/>
          <w:szCs w:val="28"/>
        </w:rPr>
      </w:pPr>
      <w:r w:rsidRPr="002D7F70">
        <w:rPr>
          <w:kern w:val="28"/>
          <w:sz w:val="28"/>
          <w:szCs w:val="28"/>
        </w:rPr>
        <w:tab/>
      </w:r>
      <w:r w:rsidR="00005CEA" w:rsidRPr="002D7F70">
        <w:rPr>
          <w:kern w:val="28"/>
          <w:sz w:val="28"/>
          <w:szCs w:val="28"/>
        </w:rPr>
        <w:t xml:space="preserve">- </w:t>
      </w:r>
      <w:r w:rsidR="006E6AF6">
        <w:rPr>
          <w:kern w:val="28"/>
          <w:sz w:val="28"/>
          <w:szCs w:val="28"/>
        </w:rPr>
        <w:t xml:space="preserve">здійснено </w:t>
      </w:r>
      <w:r w:rsidR="00317313" w:rsidRPr="002D7F70">
        <w:rPr>
          <w:kern w:val="28"/>
          <w:sz w:val="28"/>
          <w:szCs w:val="28"/>
        </w:rPr>
        <w:t>комплектування навчальних закладів педагогічними працівниками, в тому числі</w:t>
      </w:r>
      <w:r w:rsidR="006E6AF6">
        <w:rPr>
          <w:kern w:val="28"/>
          <w:sz w:val="28"/>
          <w:szCs w:val="28"/>
        </w:rPr>
        <w:t>:</w:t>
      </w:r>
      <w:r w:rsidR="00317313" w:rsidRPr="002D7F70">
        <w:rPr>
          <w:kern w:val="28"/>
          <w:sz w:val="28"/>
          <w:szCs w:val="28"/>
        </w:rPr>
        <w:t xml:space="preserve"> керівними кадрами;</w:t>
      </w:r>
    </w:p>
    <w:p w14:paraId="5A84F652" w14:textId="396A55B9" w:rsidR="00E475E6" w:rsidRDefault="00E475E6" w:rsidP="003C7C81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  <w:t xml:space="preserve">- </w:t>
      </w:r>
      <w:r w:rsidR="004D131E">
        <w:rPr>
          <w:kern w:val="28"/>
          <w:sz w:val="28"/>
          <w:szCs w:val="28"/>
        </w:rPr>
        <w:t>покращено організаційно-управлінські процеси медичних закладів;</w:t>
      </w:r>
    </w:p>
    <w:p w14:paraId="7B3E2BAC" w14:textId="22DBB6EF" w:rsidR="004D131E" w:rsidRPr="002D7F70" w:rsidRDefault="004D131E" w:rsidP="003C7C81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  <w:t>- вдосконалено планування послуг з урахуванням демографічних, вікових і гендерних характеристик населення;</w:t>
      </w:r>
    </w:p>
    <w:p w14:paraId="2A754085" w14:textId="276502A2" w:rsidR="00317313" w:rsidRDefault="002F7010" w:rsidP="003C7C81">
      <w:pPr>
        <w:widowControl w:val="0"/>
        <w:jc w:val="both"/>
        <w:rPr>
          <w:kern w:val="28"/>
          <w:sz w:val="28"/>
          <w:szCs w:val="28"/>
        </w:rPr>
      </w:pPr>
      <w:r w:rsidRPr="002D7F70">
        <w:rPr>
          <w:kern w:val="28"/>
          <w:sz w:val="28"/>
          <w:szCs w:val="28"/>
        </w:rPr>
        <w:tab/>
      </w:r>
      <w:r w:rsidR="00005CEA" w:rsidRPr="002D7F70">
        <w:rPr>
          <w:kern w:val="28"/>
          <w:sz w:val="28"/>
          <w:szCs w:val="28"/>
        </w:rPr>
        <w:t>-</w:t>
      </w:r>
      <w:r w:rsidR="00317313" w:rsidRPr="002D7F70">
        <w:rPr>
          <w:kern w:val="28"/>
          <w:sz w:val="28"/>
          <w:szCs w:val="28"/>
        </w:rPr>
        <w:t xml:space="preserve"> забезпечен</w:t>
      </w:r>
      <w:r w:rsidR="00F05584">
        <w:rPr>
          <w:kern w:val="28"/>
          <w:sz w:val="28"/>
          <w:szCs w:val="28"/>
        </w:rPr>
        <w:t>о</w:t>
      </w:r>
      <w:r w:rsidR="00317313" w:rsidRPr="002D7F70">
        <w:rPr>
          <w:kern w:val="28"/>
          <w:sz w:val="28"/>
          <w:szCs w:val="28"/>
        </w:rPr>
        <w:t xml:space="preserve"> соціальн</w:t>
      </w:r>
      <w:r w:rsidR="00F05584">
        <w:rPr>
          <w:kern w:val="28"/>
          <w:sz w:val="28"/>
          <w:szCs w:val="28"/>
        </w:rPr>
        <w:t>ий</w:t>
      </w:r>
      <w:r w:rsidR="00317313" w:rsidRPr="002D7F70">
        <w:rPr>
          <w:kern w:val="28"/>
          <w:sz w:val="28"/>
          <w:szCs w:val="28"/>
        </w:rPr>
        <w:t xml:space="preserve"> захист, охорон</w:t>
      </w:r>
      <w:r w:rsidR="00F05584">
        <w:rPr>
          <w:kern w:val="28"/>
          <w:sz w:val="28"/>
          <w:szCs w:val="28"/>
        </w:rPr>
        <w:t>у</w:t>
      </w:r>
      <w:r w:rsidR="00317313" w:rsidRPr="002D7F70">
        <w:rPr>
          <w:kern w:val="28"/>
          <w:sz w:val="28"/>
          <w:szCs w:val="28"/>
        </w:rPr>
        <w:t xml:space="preserve"> життя, здоров’я </w:t>
      </w:r>
      <w:r w:rsidR="00F75C90" w:rsidRPr="002D7F70">
        <w:rPr>
          <w:kern w:val="28"/>
          <w:sz w:val="28"/>
          <w:szCs w:val="28"/>
        </w:rPr>
        <w:t xml:space="preserve">населення </w:t>
      </w:r>
      <w:r w:rsidR="002D0214" w:rsidRPr="002D7F70">
        <w:rPr>
          <w:kern w:val="28"/>
          <w:sz w:val="28"/>
          <w:szCs w:val="28"/>
        </w:rPr>
        <w:t>Гайсинської міської</w:t>
      </w:r>
      <w:r w:rsidR="00F75C90" w:rsidRPr="002D7F70">
        <w:rPr>
          <w:kern w:val="28"/>
          <w:sz w:val="28"/>
          <w:szCs w:val="28"/>
        </w:rPr>
        <w:t xml:space="preserve"> територіальної громади;</w:t>
      </w:r>
    </w:p>
    <w:p w14:paraId="0EDF6240" w14:textId="0F4605F6" w:rsidR="004D131E" w:rsidRDefault="004D131E" w:rsidP="003C7C81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  <w:t>- покращено координацію надання соціальних послуг;</w:t>
      </w:r>
    </w:p>
    <w:p w14:paraId="4319A30E" w14:textId="1E5BCD3C" w:rsidR="004D131E" w:rsidRDefault="004D131E" w:rsidP="003C7C81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  <w:t>- забезпечено якісну організацію роботи з вразливими категоріями населення;</w:t>
      </w:r>
    </w:p>
    <w:p w14:paraId="561423A6" w14:textId="519FA641" w:rsidR="004D131E" w:rsidRPr="002D7F70" w:rsidRDefault="004D131E" w:rsidP="004D131E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  <w:t xml:space="preserve">- </w:t>
      </w:r>
      <w:r w:rsidR="00F05584">
        <w:rPr>
          <w:kern w:val="28"/>
          <w:sz w:val="28"/>
          <w:szCs w:val="28"/>
        </w:rPr>
        <w:t xml:space="preserve">проведено заходи щодо </w:t>
      </w:r>
      <w:r w:rsidRPr="002D7F70">
        <w:rPr>
          <w:kern w:val="28"/>
          <w:sz w:val="28"/>
          <w:szCs w:val="28"/>
        </w:rPr>
        <w:t>запобігання на території громади дитячої бездоглядності та безпритульності, вчинення дітьми правопорушень</w:t>
      </w:r>
      <w:r>
        <w:rPr>
          <w:kern w:val="28"/>
          <w:sz w:val="28"/>
          <w:szCs w:val="28"/>
        </w:rPr>
        <w:t>;</w:t>
      </w:r>
    </w:p>
    <w:p w14:paraId="1D399108" w14:textId="43A22006" w:rsidR="004D131E" w:rsidRDefault="004D131E" w:rsidP="003C7C81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  <w:t xml:space="preserve">- </w:t>
      </w:r>
      <w:r w:rsidR="00534C5C" w:rsidRPr="002D7F70">
        <w:rPr>
          <w:kern w:val="28"/>
          <w:sz w:val="28"/>
          <w:szCs w:val="28"/>
        </w:rPr>
        <w:t>забезпечен</w:t>
      </w:r>
      <w:r w:rsidR="00534C5C">
        <w:rPr>
          <w:kern w:val="28"/>
          <w:sz w:val="28"/>
          <w:szCs w:val="28"/>
        </w:rPr>
        <w:t>о</w:t>
      </w:r>
      <w:r w:rsidR="00534C5C" w:rsidRPr="002D7F70">
        <w:rPr>
          <w:kern w:val="28"/>
          <w:sz w:val="28"/>
          <w:szCs w:val="28"/>
        </w:rPr>
        <w:t xml:space="preserve"> </w:t>
      </w:r>
      <w:r w:rsidR="000D7224">
        <w:rPr>
          <w:kern w:val="28"/>
          <w:sz w:val="28"/>
          <w:szCs w:val="28"/>
        </w:rPr>
        <w:t>ефективну організацію роботи закладів культури, молодіжної політики та фізичної культури і спорту в громаді;</w:t>
      </w:r>
    </w:p>
    <w:p w14:paraId="0E256439" w14:textId="653DBF7D" w:rsidR="000D7224" w:rsidRDefault="000D7224" w:rsidP="003C7C81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  <w:t>- створено умови для проведення культурно-мистецьких, спортивних і молодіжних заходів на належному організаційному рівні та забезпечено рівний доступ жінок і чоловіків до участі у заходах;</w:t>
      </w:r>
    </w:p>
    <w:p w14:paraId="56095FC7" w14:textId="29709DBE" w:rsidR="000D7224" w:rsidRDefault="000D7224" w:rsidP="003C7C81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  <w:t>- забезпечено сталість культурного та спортивного розвитку громади з урахуванням рівних можливостей;</w:t>
      </w:r>
    </w:p>
    <w:p w14:paraId="3EA66D52" w14:textId="7641A823" w:rsidR="000D7224" w:rsidRPr="002D7F70" w:rsidRDefault="000D7224" w:rsidP="003C7C81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  <w:t xml:space="preserve">- </w:t>
      </w:r>
      <w:r w:rsidR="005174C1">
        <w:rPr>
          <w:kern w:val="28"/>
          <w:sz w:val="28"/>
          <w:szCs w:val="28"/>
        </w:rPr>
        <w:t>за</w:t>
      </w:r>
      <w:r>
        <w:rPr>
          <w:kern w:val="28"/>
          <w:sz w:val="28"/>
          <w:szCs w:val="28"/>
        </w:rPr>
        <w:t>проваджено моніторинг показників у розрізі статі – зокрема щодо кількості учасників і учасниць заходів, тренувань, гуртків, тощо;</w:t>
      </w:r>
    </w:p>
    <w:p w14:paraId="262FD59D" w14:textId="77777777" w:rsidR="00D04339" w:rsidRDefault="002F7010" w:rsidP="003C7C81">
      <w:pPr>
        <w:widowControl w:val="0"/>
        <w:jc w:val="both"/>
        <w:rPr>
          <w:kern w:val="28"/>
          <w:sz w:val="28"/>
          <w:szCs w:val="28"/>
        </w:rPr>
      </w:pPr>
      <w:r w:rsidRPr="002D7F70">
        <w:rPr>
          <w:kern w:val="28"/>
          <w:sz w:val="28"/>
          <w:szCs w:val="28"/>
        </w:rPr>
        <w:lastRenderedPageBreak/>
        <w:tab/>
      </w:r>
      <w:r w:rsidR="00F75C90" w:rsidRPr="002D7F70">
        <w:rPr>
          <w:kern w:val="28"/>
          <w:sz w:val="28"/>
          <w:szCs w:val="28"/>
        </w:rPr>
        <w:t>- забезпечен</w:t>
      </w:r>
      <w:r w:rsidR="00534C5C">
        <w:rPr>
          <w:kern w:val="28"/>
          <w:sz w:val="28"/>
          <w:szCs w:val="28"/>
        </w:rPr>
        <w:t>о</w:t>
      </w:r>
      <w:r w:rsidR="00F75C90" w:rsidRPr="002D7F70">
        <w:rPr>
          <w:kern w:val="28"/>
          <w:sz w:val="28"/>
          <w:szCs w:val="28"/>
        </w:rPr>
        <w:t xml:space="preserve"> ефективн</w:t>
      </w:r>
      <w:r w:rsidR="005147C6">
        <w:rPr>
          <w:kern w:val="28"/>
          <w:sz w:val="28"/>
          <w:szCs w:val="28"/>
        </w:rPr>
        <w:t>е</w:t>
      </w:r>
      <w:r w:rsidR="00F75C90" w:rsidRPr="002D7F70">
        <w:rPr>
          <w:kern w:val="28"/>
          <w:sz w:val="28"/>
          <w:szCs w:val="28"/>
        </w:rPr>
        <w:t xml:space="preserve"> управління об’єктами житлово-комунального господарства на території </w:t>
      </w:r>
      <w:r w:rsidR="00B3233A" w:rsidRPr="002D7F70">
        <w:rPr>
          <w:kern w:val="28"/>
          <w:sz w:val="28"/>
          <w:szCs w:val="28"/>
        </w:rPr>
        <w:t>Гайсинської</w:t>
      </w:r>
      <w:r w:rsidR="003009EE" w:rsidRPr="002D7F70">
        <w:rPr>
          <w:kern w:val="28"/>
          <w:sz w:val="28"/>
          <w:szCs w:val="28"/>
        </w:rPr>
        <w:t xml:space="preserve"> міської</w:t>
      </w:r>
      <w:r w:rsidR="00357428" w:rsidRPr="002D7F70">
        <w:rPr>
          <w:kern w:val="28"/>
          <w:sz w:val="28"/>
          <w:szCs w:val="28"/>
        </w:rPr>
        <w:t xml:space="preserve"> територіальної громади</w:t>
      </w:r>
      <w:r w:rsidR="00D04339">
        <w:rPr>
          <w:kern w:val="28"/>
          <w:sz w:val="28"/>
          <w:szCs w:val="28"/>
        </w:rPr>
        <w:t>;</w:t>
      </w:r>
    </w:p>
    <w:p w14:paraId="0C98F26A" w14:textId="14723F8F" w:rsidR="00D04339" w:rsidRDefault="00D04339" w:rsidP="00D04339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впроваджено елементи гендерно-орієнтовного бюджетування</w:t>
      </w:r>
      <w:r w:rsidR="0018687A">
        <w:rPr>
          <w:kern w:val="28"/>
          <w:sz w:val="28"/>
          <w:szCs w:val="28"/>
        </w:rPr>
        <w:t>;</w:t>
      </w:r>
    </w:p>
    <w:p w14:paraId="767717AF" w14:textId="6E9B290D" w:rsidR="00F75C90" w:rsidRPr="002D7F70" w:rsidRDefault="00D04339" w:rsidP="00D04339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створено умови для подальшого розвитку громади на основі принципів рівності, партнерства та доступності</w:t>
      </w:r>
      <w:r w:rsidR="000D7224">
        <w:rPr>
          <w:kern w:val="28"/>
          <w:sz w:val="28"/>
          <w:szCs w:val="28"/>
        </w:rPr>
        <w:t>.</w:t>
      </w:r>
    </w:p>
    <w:p w14:paraId="3A7A7708" w14:textId="2C1CC0CD" w:rsidR="002F7010" w:rsidRPr="002D7F70" w:rsidRDefault="002F7010" w:rsidP="00B208DF">
      <w:pPr>
        <w:widowControl w:val="0"/>
        <w:jc w:val="both"/>
        <w:rPr>
          <w:b/>
          <w:kern w:val="28"/>
          <w:sz w:val="28"/>
          <w:szCs w:val="28"/>
        </w:rPr>
      </w:pPr>
      <w:r w:rsidRPr="002D7F70">
        <w:rPr>
          <w:kern w:val="28"/>
          <w:sz w:val="28"/>
          <w:szCs w:val="28"/>
        </w:rPr>
        <w:tab/>
      </w:r>
      <w:r w:rsidR="00005CEA" w:rsidRPr="002D7F70">
        <w:rPr>
          <w:kern w:val="28"/>
          <w:sz w:val="28"/>
          <w:szCs w:val="28"/>
        </w:rPr>
        <w:t xml:space="preserve"> </w:t>
      </w:r>
    </w:p>
    <w:p w14:paraId="559056A6" w14:textId="704E7844" w:rsidR="00810AF0" w:rsidRDefault="00810AF0" w:rsidP="00B208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0AF0">
        <w:rPr>
          <w:b/>
          <w:bCs/>
          <w:sz w:val="28"/>
          <w:szCs w:val="28"/>
        </w:rPr>
        <w:t xml:space="preserve">VIII. </w:t>
      </w:r>
      <w:r w:rsidR="005F13A4">
        <w:rPr>
          <w:b/>
          <w:bCs/>
          <w:sz w:val="28"/>
          <w:szCs w:val="28"/>
        </w:rPr>
        <w:t>Координація</w:t>
      </w:r>
      <w:r w:rsidRPr="00810AF0">
        <w:rPr>
          <w:b/>
          <w:bCs/>
          <w:sz w:val="28"/>
          <w:szCs w:val="28"/>
        </w:rPr>
        <w:t xml:space="preserve"> та контрол</w:t>
      </w:r>
      <w:r w:rsidR="005F13A4">
        <w:rPr>
          <w:b/>
          <w:bCs/>
          <w:sz w:val="28"/>
          <w:szCs w:val="28"/>
        </w:rPr>
        <w:t>ь</w:t>
      </w:r>
      <w:r w:rsidRPr="00810AF0">
        <w:rPr>
          <w:b/>
          <w:bCs/>
          <w:sz w:val="28"/>
          <w:szCs w:val="28"/>
        </w:rPr>
        <w:t xml:space="preserve"> за ходом виконання </w:t>
      </w:r>
      <w:r w:rsidR="005F13A4">
        <w:rPr>
          <w:b/>
          <w:bCs/>
          <w:sz w:val="28"/>
          <w:szCs w:val="28"/>
        </w:rPr>
        <w:t>П</w:t>
      </w:r>
      <w:r w:rsidRPr="00810AF0">
        <w:rPr>
          <w:b/>
          <w:bCs/>
          <w:sz w:val="28"/>
          <w:szCs w:val="28"/>
        </w:rPr>
        <w:t>рограми</w:t>
      </w:r>
    </w:p>
    <w:p w14:paraId="77D3626B" w14:textId="77777777" w:rsidR="00B208DF" w:rsidRPr="00B208DF" w:rsidRDefault="00B208DF" w:rsidP="00B208D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6A8EC680" w14:textId="6DFFB927" w:rsidR="00167625" w:rsidRPr="00D04339" w:rsidRDefault="00810AF0" w:rsidP="001676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0AF0">
        <w:rPr>
          <w:sz w:val="28"/>
          <w:szCs w:val="28"/>
        </w:rPr>
        <w:t xml:space="preserve"> </w:t>
      </w:r>
      <w:r w:rsidRPr="00810AF0">
        <w:rPr>
          <w:sz w:val="28"/>
          <w:szCs w:val="28"/>
        </w:rPr>
        <w:tab/>
      </w:r>
      <w:r w:rsidR="00D04339" w:rsidRPr="00D04339">
        <w:rPr>
          <w:sz w:val="28"/>
          <w:szCs w:val="28"/>
        </w:rPr>
        <w:t xml:space="preserve">Здійснення заходів, визначених Програмою, покладається на </w:t>
      </w:r>
      <w:r w:rsidR="004B52B0">
        <w:rPr>
          <w:sz w:val="28"/>
          <w:szCs w:val="28"/>
        </w:rPr>
        <w:t xml:space="preserve">відповідальних </w:t>
      </w:r>
      <w:r w:rsidR="00D04339" w:rsidRPr="00D04339">
        <w:rPr>
          <w:sz w:val="28"/>
          <w:szCs w:val="28"/>
        </w:rPr>
        <w:t xml:space="preserve">виконавців, визначених у </w:t>
      </w:r>
      <w:r w:rsidR="004B52B0">
        <w:rPr>
          <w:sz w:val="28"/>
          <w:szCs w:val="28"/>
        </w:rPr>
        <w:t xml:space="preserve">паспорті </w:t>
      </w:r>
      <w:r w:rsidR="00D04339" w:rsidRPr="00D04339">
        <w:rPr>
          <w:sz w:val="28"/>
          <w:szCs w:val="28"/>
        </w:rPr>
        <w:t>Програм</w:t>
      </w:r>
      <w:r w:rsidR="004B52B0">
        <w:rPr>
          <w:sz w:val="28"/>
          <w:szCs w:val="28"/>
        </w:rPr>
        <w:t xml:space="preserve">и, які </w:t>
      </w:r>
      <w:r w:rsidR="00167625" w:rsidRPr="00167625">
        <w:rPr>
          <w:sz w:val="28"/>
          <w:szCs w:val="28"/>
        </w:rPr>
        <w:t>забезпечують  ефективне</w:t>
      </w:r>
      <w:r w:rsidR="00291D5F">
        <w:rPr>
          <w:sz w:val="28"/>
          <w:szCs w:val="28"/>
        </w:rPr>
        <w:t xml:space="preserve"> і</w:t>
      </w:r>
      <w:r w:rsidR="00167625" w:rsidRPr="00167625">
        <w:rPr>
          <w:sz w:val="28"/>
          <w:szCs w:val="28"/>
        </w:rPr>
        <w:t xml:space="preserve"> цільове використання бюджетних коштів</w:t>
      </w:r>
      <w:r w:rsidR="004B52B0">
        <w:rPr>
          <w:sz w:val="28"/>
          <w:szCs w:val="28"/>
        </w:rPr>
        <w:t>.</w:t>
      </w:r>
    </w:p>
    <w:p w14:paraId="5987F75A" w14:textId="4778D035" w:rsidR="00D04339" w:rsidRPr="00D04339" w:rsidRDefault="00D04339" w:rsidP="00D043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339">
        <w:rPr>
          <w:sz w:val="28"/>
          <w:szCs w:val="28"/>
        </w:rPr>
        <w:t xml:space="preserve">Контроль за виконанням даної Програми покладено на </w:t>
      </w:r>
      <w:r w:rsidR="000529D4" w:rsidRPr="000529D4">
        <w:rPr>
          <w:sz w:val="28"/>
          <w:szCs w:val="28"/>
        </w:rPr>
        <w:t>постійн</w:t>
      </w:r>
      <w:r w:rsidR="000529D4">
        <w:rPr>
          <w:sz w:val="28"/>
          <w:szCs w:val="28"/>
        </w:rPr>
        <w:t>у</w:t>
      </w:r>
      <w:r w:rsidR="000529D4" w:rsidRPr="000529D4">
        <w:rPr>
          <w:sz w:val="28"/>
          <w:szCs w:val="28"/>
        </w:rPr>
        <w:t xml:space="preserve"> комісі</w:t>
      </w:r>
      <w:r w:rsidR="000529D4">
        <w:rPr>
          <w:sz w:val="28"/>
          <w:szCs w:val="28"/>
        </w:rPr>
        <w:t xml:space="preserve">ю </w:t>
      </w:r>
      <w:r w:rsidR="000529D4" w:rsidRPr="000529D4">
        <w:rPr>
          <w:sz w:val="28"/>
          <w:szCs w:val="28"/>
        </w:rPr>
        <w:t>міської ради з питань фінансів, бюджету, планування, соціально-економічного розвитку, інвестицій та міжнародного співробітництва</w:t>
      </w:r>
      <w:r w:rsidR="000529D4">
        <w:rPr>
          <w:sz w:val="28"/>
          <w:szCs w:val="28"/>
        </w:rPr>
        <w:t>.</w:t>
      </w:r>
    </w:p>
    <w:p w14:paraId="50292A69" w14:textId="117C72F6" w:rsidR="00D04339" w:rsidRPr="00D04339" w:rsidRDefault="00AA7F7C" w:rsidP="000529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Відповідальні виконавці Програми</w:t>
      </w:r>
      <w:r w:rsidR="00D04339" w:rsidRPr="00D04339">
        <w:rPr>
          <w:sz w:val="28"/>
          <w:szCs w:val="28"/>
        </w:rPr>
        <w:t xml:space="preserve"> для здійснення моніторингу реалізації Програми раз на рік до 15 лютого року, наступного за звітним подає на розгляд міської ради щорічний звіт про стан виконання Програми. </w:t>
      </w:r>
    </w:p>
    <w:p w14:paraId="5D8DCA24" w14:textId="4BF769FB" w:rsidR="00D04339" w:rsidRPr="00D04339" w:rsidRDefault="00D04339" w:rsidP="001554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339">
        <w:rPr>
          <w:sz w:val="28"/>
          <w:szCs w:val="28"/>
        </w:rPr>
        <w:t xml:space="preserve">Виконання Програми припиняється після закінчення встановленого терміну, після чого </w:t>
      </w:r>
      <w:r w:rsidR="001A243E">
        <w:rPr>
          <w:sz w:val="28"/>
          <w:szCs w:val="28"/>
        </w:rPr>
        <w:t>відповідальні виконавці</w:t>
      </w:r>
      <w:r w:rsidRPr="00D04339">
        <w:rPr>
          <w:sz w:val="28"/>
          <w:szCs w:val="28"/>
        </w:rPr>
        <w:t xml:space="preserve"> у місячний строк складає підсумковий звіт про результати її виконання та подає його на розгляд Гайсинської міської ради разом із пояснювальною запискою про кінцеві результати виконання програми не пізніше ніж у двомісячний строк після закінчення встановленого строку її виконання.</w:t>
      </w:r>
    </w:p>
    <w:p w14:paraId="23909E99" w14:textId="38F351A6" w:rsidR="00D04339" w:rsidRPr="00D04339" w:rsidRDefault="00D04339" w:rsidP="00D043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4339">
        <w:rPr>
          <w:sz w:val="28"/>
          <w:szCs w:val="28"/>
        </w:rPr>
        <w:t xml:space="preserve">        Щорічний і підсумковий звіти про результати виконання Програми  розглядаються на засіданні Гайсинської міської ради з ухваленням відповідного рішення щодо її результативності, в строки, визначені рішенням про затвердження програми, але не пізніше </w:t>
      </w:r>
      <w:r w:rsidR="00924FF1">
        <w:rPr>
          <w:sz w:val="28"/>
          <w:szCs w:val="28"/>
        </w:rPr>
        <w:t>0</w:t>
      </w:r>
      <w:r w:rsidRPr="00D04339">
        <w:rPr>
          <w:sz w:val="28"/>
          <w:szCs w:val="28"/>
        </w:rPr>
        <w:t>1 квітня року, наступного за звітним</w:t>
      </w:r>
      <w:r w:rsidR="001A243E">
        <w:rPr>
          <w:sz w:val="28"/>
          <w:szCs w:val="28"/>
        </w:rPr>
        <w:t>.</w:t>
      </w:r>
      <w:r w:rsidRPr="00D04339">
        <w:rPr>
          <w:sz w:val="28"/>
          <w:szCs w:val="28"/>
        </w:rPr>
        <w:t xml:space="preserve"> </w:t>
      </w:r>
    </w:p>
    <w:p w14:paraId="7E210D0C" w14:textId="2528076B" w:rsidR="00D04339" w:rsidRPr="00D04339" w:rsidRDefault="00D04339" w:rsidP="001A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339">
        <w:rPr>
          <w:sz w:val="28"/>
          <w:szCs w:val="28"/>
        </w:rPr>
        <w:t>Звіти про виконання Програми розміщуються на офіційному веб сайті Гайсинської міської ради.</w:t>
      </w:r>
    </w:p>
    <w:p w14:paraId="72B6C9A1" w14:textId="5ECF15F7" w:rsidR="00DE58C2" w:rsidRDefault="00D04339" w:rsidP="00B23B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339">
        <w:rPr>
          <w:sz w:val="28"/>
          <w:szCs w:val="28"/>
        </w:rPr>
        <w:t>Координатор</w:t>
      </w:r>
      <w:r w:rsidR="00B23BC4">
        <w:rPr>
          <w:sz w:val="28"/>
          <w:szCs w:val="28"/>
        </w:rPr>
        <w:t>о</w:t>
      </w:r>
      <w:r w:rsidRPr="00D04339">
        <w:rPr>
          <w:sz w:val="28"/>
          <w:szCs w:val="28"/>
        </w:rPr>
        <w:t>м Програми є виконавчий комітет Гайсинської міської ради.</w:t>
      </w:r>
    </w:p>
    <w:p w14:paraId="5D456838" w14:textId="77777777" w:rsidR="00B32FD0" w:rsidRPr="00406FD8" w:rsidRDefault="00B32FD0" w:rsidP="00B208D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74865F73" w14:textId="77777777" w:rsidR="008C5FBD" w:rsidRPr="00406FD8" w:rsidRDefault="008C5FBD" w:rsidP="008C5F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3CC89180" w14:textId="14E59130" w:rsidR="00EE1566" w:rsidRDefault="00631DE0" w:rsidP="005F13A4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>
        <w:rPr>
          <w:b/>
          <w:bCs/>
          <w:sz w:val="28"/>
          <w:szCs w:val="28"/>
        </w:rPr>
        <w:tab/>
        <w:t>Міський голова</w:t>
      </w:r>
      <w:r w:rsidR="000A7E2D" w:rsidRPr="002D7F70">
        <w:rPr>
          <w:b/>
          <w:bCs/>
          <w:sz w:val="28"/>
          <w:szCs w:val="28"/>
        </w:rPr>
        <w:t xml:space="preserve">  </w:t>
      </w:r>
      <w:r w:rsidR="00F75C90" w:rsidRPr="002D7F70">
        <w:rPr>
          <w:b/>
          <w:bCs/>
          <w:sz w:val="28"/>
          <w:szCs w:val="28"/>
        </w:rPr>
        <w:t xml:space="preserve">  </w:t>
      </w:r>
      <w:r w:rsidR="000A7E2D" w:rsidRPr="002D7F70">
        <w:rPr>
          <w:b/>
          <w:bCs/>
          <w:sz w:val="28"/>
          <w:szCs w:val="28"/>
        </w:rPr>
        <w:t xml:space="preserve">    </w:t>
      </w:r>
      <w:r w:rsidR="00357428" w:rsidRPr="002D7F70">
        <w:rPr>
          <w:b/>
          <w:bCs/>
          <w:sz w:val="28"/>
          <w:szCs w:val="28"/>
        </w:rPr>
        <w:t xml:space="preserve">     </w:t>
      </w:r>
      <w:r w:rsidR="00790497" w:rsidRPr="002D7F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</w:t>
      </w:r>
      <w:r w:rsidR="00357428" w:rsidRPr="002D7F70">
        <w:rPr>
          <w:b/>
          <w:bCs/>
          <w:sz w:val="28"/>
          <w:szCs w:val="28"/>
        </w:rPr>
        <w:t xml:space="preserve">            </w:t>
      </w:r>
      <w:r w:rsidR="00D7379C" w:rsidRPr="002D7F7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Анатолій ГУК</w:t>
      </w:r>
      <w:r w:rsidR="00357428" w:rsidRPr="002D7F70">
        <w:rPr>
          <w:b/>
          <w:bCs/>
          <w:sz w:val="28"/>
          <w:szCs w:val="28"/>
        </w:rPr>
        <w:t xml:space="preserve">    </w:t>
      </w:r>
    </w:p>
    <w:p w14:paraId="32E0D75D" w14:textId="77777777" w:rsidR="00EE1566" w:rsidRDefault="00EE1566" w:rsidP="000A7E2D"/>
    <w:p w14:paraId="476FA601" w14:textId="77777777" w:rsidR="00EE1566" w:rsidRDefault="00EE1566" w:rsidP="000A7E2D"/>
    <w:sectPr w:rsidR="00EE1566" w:rsidSect="006815D0">
      <w:pgSz w:w="11906" w:h="16838" w:code="9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8C426" w14:textId="77777777" w:rsidR="0041480C" w:rsidRPr="002D7F70" w:rsidRDefault="0041480C" w:rsidP="00A52CA5">
      <w:r w:rsidRPr="002D7F70">
        <w:separator/>
      </w:r>
    </w:p>
  </w:endnote>
  <w:endnote w:type="continuationSeparator" w:id="0">
    <w:p w14:paraId="1C72D918" w14:textId="77777777" w:rsidR="0041480C" w:rsidRPr="002D7F70" w:rsidRDefault="0041480C" w:rsidP="00A52CA5">
      <w:r w:rsidRPr="002D7F7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07F64" w14:textId="77777777" w:rsidR="0041480C" w:rsidRPr="002D7F70" w:rsidRDefault="0041480C" w:rsidP="00A52CA5">
      <w:r w:rsidRPr="002D7F70">
        <w:separator/>
      </w:r>
    </w:p>
  </w:footnote>
  <w:footnote w:type="continuationSeparator" w:id="0">
    <w:p w14:paraId="7FC3BF7A" w14:textId="77777777" w:rsidR="0041480C" w:rsidRPr="002D7F70" w:rsidRDefault="0041480C" w:rsidP="00A52CA5">
      <w:r w:rsidRPr="002D7F7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43D87"/>
    <w:multiLevelType w:val="hybridMultilevel"/>
    <w:tmpl w:val="4BFC78D8"/>
    <w:lvl w:ilvl="0" w:tplc="42C27844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75F4DDD"/>
    <w:multiLevelType w:val="hybridMultilevel"/>
    <w:tmpl w:val="C902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C643C"/>
    <w:multiLevelType w:val="hybridMultilevel"/>
    <w:tmpl w:val="07FC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61D19"/>
    <w:multiLevelType w:val="hybridMultilevel"/>
    <w:tmpl w:val="89EC9AD8"/>
    <w:lvl w:ilvl="0" w:tplc="42B0A8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E9320EE"/>
    <w:multiLevelType w:val="hybridMultilevel"/>
    <w:tmpl w:val="A418B2FA"/>
    <w:lvl w:ilvl="0" w:tplc="BEC2AF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FA169B"/>
    <w:multiLevelType w:val="hybridMultilevel"/>
    <w:tmpl w:val="4052D7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B0120"/>
    <w:multiLevelType w:val="hybridMultilevel"/>
    <w:tmpl w:val="BBE61B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206B6"/>
    <w:multiLevelType w:val="hybridMultilevel"/>
    <w:tmpl w:val="7232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80975"/>
    <w:multiLevelType w:val="hybridMultilevel"/>
    <w:tmpl w:val="55DC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09"/>
    <w:rsid w:val="00001A30"/>
    <w:rsid w:val="000035FB"/>
    <w:rsid w:val="00005CEA"/>
    <w:rsid w:val="00005D99"/>
    <w:rsid w:val="0002387C"/>
    <w:rsid w:val="00032224"/>
    <w:rsid w:val="000333E4"/>
    <w:rsid w:val="000529D4"/>
    <w:rsid w:val="00054330"/>
    <w:rsid w:val="00060416"/>
    <w:rsid w:val="00064B44"/>
    <w:rsid w:val="00067E08"/>
    <w:rsid w:val="00075863"/>
    <w:rsid w:val="00076A58"/>
    <w:rsid w:val="000872FE"/>
    <w:rsid w:val="00091B3D"/>
    <w:rsid w:val="00094484"/>
    <w:rsid w:val="000A7E2D"/>
    <w:rsid w:val="000B0C60"/>
    <w:rsid w:val="000B1FED"/>
    <w:rsid w:val="000B209C"/>
    <w:rsid w:val="000B35B9"/>
    <w:rsid w:val="000B36A2"/>
    <w:rsid w:val="000B3EEB"/>
    <w:rsid w:val="000B7DB0"/>
    <w:rsid w:val="000C2510"/>
    <w:rsid w:val="000D7224"/>
    <w:rsid w:val="000D7543"/>
    <w:rsid w:val="000E5BED"/>
    <w:rsid w:val="000E5C25"/>
    <w:rsid w:val="000E6ED7"/>
    <w:rsid w:val="000E715E"/>
    <w:rsid w:val="000E7195"/>
    <w:rsid w:val="000E7748"/>
    <w:rsid w:val="000F38A4"/>
    <w:rsid w:val="000F4F3F"/>
    <w:rsid w:val="00106331"/>
    <w:rsid w:val="00113243"/>
    <w:rsid w:val="00113DC2"/>
    <w:rsid w:val="00114483"/>
    <w:rsid w:val="00117BB1"/>
    <w:rsid w:val="0014013F"/>
    <w:rsid w:val="00143F28"/>
    <w:rsid w:val="00155420"/>
    <w:rsid w:val="001612A9"/>
    <w:rsid w:val="00167625"/>
    <w:rsid w:val="00167FAF"/>
    <w:rsid w:val="00170FEE"/>
    <w:rsid w:val="001745E7"/>
    <w:rsid w:val="00174A00"/>
    <w:rsid w:val="001841DC"/>
    <w:rsid w:val="0018687A"/>
    <w:rsid w:val="00186977"/>
    <w:rsid w:val="00196691"/>
    <w:rsid w:val="00197148"/>
    <w:rsid w:val="001A243E"/>
    <w:rsid w:val="001A3B9E"/>
    <w:rsid w:val="001B2A3D"/>
    <w:rsid w:val="001B4901"/>
    <w:rsid w:val="001C6503"/>
    <w:rsid w:val="001E5D4A"/>
    <w:rsid w:val="001F2E7E"/>
    <w:rsid w:val="00207CC0"/>
    <w:rsid w:val="002212F4"/>
    <w:rsid w:val="002314AB"/>
    <w:rsid w:val="00236B1F"/>
    <w:rsid w:val="002462C2"/>
    <w:rsid w:val="002465AF"/>
    <w:rsid w:val="00247567"/>
    <w:rsid w:val="002644E3"/>
    <w:rsid w:val="00265CA6"/>
    <w:rsid w:val="002774FB"/>
    <w:rsid w:val="00286309"/>
    <w:rsid w:val="00291B64"/>
    <w:rsid w:val="00291D5F"/>
    <w:rsid w:val="00296D73"/>
    <w:rsid w:val="002A028D"/>
    <w:rsid w:val="002A30BE"/>
    <w:rsid w:val="002A77FA"/>
    <w:rsid w:val="002B2A23"/>
    <w:rsid w:val="002B3458"/>
    <w:rsid w:val="002B5432"/>
    <w:rsid w:val="002B66C5"/>
    <w:rsid w:val="002B767E"/>
    <w:rsid w:val="002C0104"/>
    <w:rsid w:val="002C539D"/>
    <w:rsid w:val="002C6DB5"/>
    <w:rsid w:val="002D0214"/>
    <w:rsid w:val="002D27E5"/>
    <w:rsid w:val="002D7F70"/>
    <w:rsid w:val="002E2792"/>
    <w:rsid w:val="002E2BE9"/>
    <w:rsid w:val="002E4533"/>
    <w:rsid w:val="002F166D"/>
    <w:rsid w:val="002F660B"/>
    <w:rsid w:val="002F7010"/>
    <w:rsid w:val="003009EE"/>
    <w:rsid w:val="00312639"/>
    <w:rsid w:val="003140A6"/>
    <w:rsid w:val="00314DDF"/>
    <w:rsid w:val="00317313"/>
    <w:rsid w:val="003210B6"/>
    <w:rsid w:val="003231C0"/>
    <w:rsid w:val="0032516D"/>
    <w:rsid w:val="003252EC"/>
    <w:rsid w:val="00331DBC"/>
    <w:rsid w:val="00333BA0"/>
    <w:rsid w:val="00340DBD"/>
    <w:rsid w:val="003419C4"/>
    <w:rsid w:val="00345762"/>
    <w:rsid w:val="00345C3A"/>
    <w:rsid w:val="0035252B"/>
    <w:rsid w:val="003534DD"/>
    <w:rsid w:val="00353F10"/>
    <w:rsid w:val="00354305"/>
    <w:rsid w:val="00355C81"/>
    <w:rsid w:val="00357428"/>
    <w:rsid w:val="003576A2"/>
    <w:rsid w:val="00360C92"/>
    <w:rsid w:val="00364FD0"/>
    <w:rsid w:val="0036603A"/>
    <w:rsid w:val="00367816"/>
    <w:rsid w:val="003712B6"/>
    <w:rsid w:val="00375D44"/>
    <w:rsid w:val="00376167"/>
    <w:rsid w:val="003834EB"/>
    <w:rsid w:val="00386909"/>
    <w:rsid w:val="00392A27"/>
    <w:rsid w:val="00392A84"/>
    <w:rsid w:val="00397744"/>
    <w:rsid w:val="003A5451"/>
    <w:rsid w:val="003B4349"/>
    <w:rsid w:val="003C7C81"/>
    <w:rsid w:val="003D6593"/>
    <w:rsid w:val="003E3357"/>
    <w:rsid w:val="003E5A0B"/>
    <w:rsid w:val="003E7732"/>
    <w:rsid w:val="003F614C"/>
    <w:rsid w:val="00400248"/>
    <w:rsid w:val="00404ED0"/>
    <w:rsid w:val="00406FD8"/>
    <w:rsid w:val="0041480C"/>
    <w:rsid w:val="004149ED"/>
    <w:rsid w:val="00437BA6"/>
    <w:rsid w:val="0045124B"/>
    <w:rsid w:val="004512DD"/>
    <w:rsid w:val="0045165F"/>
    <w:rsid w:val="0045613C"/>
    <w:rsid w:val="00456F2F"/>
    <w:rsid w:val="00470D36"/>
    <w:rsid w:val="00470EC6"/>
    <w:rsid w:val="00486EBF"/>
    <w:rsid w:val="0049018D"/>
    <w:rsid w:val="00491838"/>
    <w:rsid w:val="00496C2C"/>
    <w:rsid w:val="004A136A"/>
    <w:rsid w:val="004A3091"/>
    <w:rsid w:val="004A3A28"/>
    <w:rsid w:val="004B4AA1"/>
    <w:rsid w:val="004B52B0"/>
    <w:rsid w:val="004C11E7"/>
    <w:rsid w:val="004C3C13"/>
    <w:rsid w:val="004C55E7"/>
    <w:rsid w:val="004D131E"/>
    <w:rsid w:val="004D20F3"/>
    <w:rsid w:val="004D2178"/>
    <w:rsid w:val="004D3097"/>
    <w:rsid w:val="004D339C"/>
    <w:rsid w:val="004D6C2F"/>
    <w:rsid w:val="00502C3D"/>
    <w:rsid w:val="005075D6"/>
    <w:rsid w:val="005147C6"/>
    <w:rsid w:val="00515A20"/>
    <w:rsid w:val="005174C1"/>
    <w:rsid w:val="00526318"/>
    <w:rsid w:val="00527B15"/>
    <w:rsid w:val="0053258D"/>
    <w:rsid w:val="00534C5C"/>
    <w:rsid w:val="00546A98"/>
    <w:rsid w:val="00546C72"/>
    <w:rsid w:val="0055083B"/>
    <w:rsid w:val="00562048"/>
    <w:rsid w:val="005632F2"/>
    <w:rsid w:val="00572941"/>
    <w:rsid w:val="00575848"/>
    <w:rsid w:val="00585C1D"/>
    <w:rsid w:val="005869C2"/>
    <w:rsid w:val="00590726"/>
    <w:rsid w:val="00595601"/>
    <w:rsid w:val="00596BB7"/>
    <w:rsid w:val="005A221F"/>
    <w:rsid w:val="005A7761"/>
    <w:rsid w:val="005B2DDF"/>
    <w:rsid w:val="005C1BB9"/>
    <w:rsid w:val="005D1FE5"/>
    <w:rsid w:val="005D7505"/>
    <w:rsid w:val="005F13A4"/>
    <w:rsid w:val="005F7A79"/>
    <w:rsid w:val="006042FD"/>
    <w:rsid w:val="0062079B"/>
    <w:rsid w:val="00631335"/>
    <w:rsid w:val="00631DE0"/>
    <w:rsid w:val="0063630C"/>
    <w:rsid w:val="0064643B"/>
    <w:rsid w:val="00646EF5"/>
    <w:rsid w:val="00651F0B"/>
    <w:rsid w:val="006579AF"/>
    <w:rsid w:val="006661D6"/>
    <w:rsid w:val="006812D7"/>
    <w:rsid w:val="006815D0"/>
    <w:rsid w:val="00691305"/>
    <w:rsid w:val="006A0B82"/>
    <w:rsid w:val="006A4454"/>
    <w:rsid w:val="006B0CCE"/>
    <w:rsid w:val="006B72AE"/>
    <w:rsid w:val="006C37BD"/>
    <w:rsid w:val="006C3942"/>
    <w:rsid w:val="006C6993"/>
    <w:rsid w:val="006E16D6"/>
    <w:rsid w:val="006E6AF6"/>
    <w:rsid w:val="006F5CD1"/>
    <w:rsid w:val="00704B52"/>
    <w:rsid w:val="0070713F"/>
    <w:rsid w:val="007110E8"/>
    <w:rsid w:val="00711AF5"/>
    <w:rsid w:val="00711DD6"/>
    <w:rsid w:val="00712081"/>
    <w:rsid w:val="00716129"/>
    <w:rsid w:val="00726C0B"/>
    <w:rsid w:val="0072707F"/>
    <w:rsid w:val="007271B0"/>
    <w:rsid w:val="007278E3"/>
    <w:rsid w:val="00727DCF"/>
    <w:rsid w:val="00730D5E"/>
    <w:rsid w:val="007425B4"/>
    <w:rsid w:val="0075021D"/>
    <w:rsid w:val="00752144"/>
    <w:rsid w:val="007660A9"/>
    <w:rsid w:val="007731E2"/>
    <w:rsid w:val="00790497"/>
    <w:rsid w:val="00792707"/>
    <w:rsid w:val="007A616B"/>
    <w:rsid w:val="007B2728"/>
    <w:rsid w:val="007B63AB"/>
    <w:rsid w:val="007C7580"/>
    <w:rsid w:val="007D157C"/>
    <w:rsid w:val="007D41C5"/>
    <w:rsid w:val="007D65B5"/>
    <w:rsid w:val="007E6079"/>
    <w:rsid w:val="007E6766"/>
    <w:rsid w:val="007F1626"/>
    <w:rsid w:val="007F2380"/>
    <w:rsid w:val="007F3A3F"/>
    <w:rsid w:val="00810AF0"/>
    <w:rsid w:val="00812683"/>
    <w:rsid w:val="00817DD0"/>
    <w:rsid w:val="00820616"/>
    <w:rsid w:val="00826F49"/>
    <w:rsid w:val="00827594"/>
    <w:rsid w:val="0083436C"/>
    <w:rsid w:val="008738B5"/>
    <w:rsid w:val="00873B0C"/>
    <w:rsid w:val="00875EA4"/>
    <w:rsid w:val="00883F24"/>
    <w:rsid w:val="008A0F61"/>
    <w:rsid w:val="008A3986"/>
    <w:rsid w:val="008A6B79"/>
    <w:rsid w:val="008A6EBC"/>
    <w:rsid w:val="008B21CC"/>
    <w:rsid w:val="008B5BD2"/>
    <w:rsid w:val="008B70BF"/>
    <w:rsid w:val="008B74AC"/>
    <w:rsid w:val="008C1476"/>
    <w:rsid w:val="008C312A"/>
    <w:rsid w:val="008C55CD"/>
    <w:rsid w:val="008C5FBD"/>
    <w:rsid w:val="008E3DB4"/>
    <w:rsid w:val="008F12CB"/>
    <w:rsid w:val="0090220C"/>
    <w:rsid w:val="00905D31"/>
    <w:rsid w:val="0090776B"/>
    <w:rsid w:val="009150C6"/>
    <w:rsid w:val="0092222D"/>
    <w:rsid w:val="00922DA0"/>
    <w:rsid w:val="00924FF1"/>
    <w:rsid w:val="00934028"/>
    <w:rsid w:val="00934412"/>
    <w:rsid w:val="00935DAE"/>
    <w:rsid w:val="009365AC"/>
    <w:rsid w:val="00937537"/>
    <w:rsid w:val="009442CD"/>
    <w:rsid w:val="00945FA0"/>
    <w:rsid w:val="00946797"/>
    <w:rsid w:val="00950BB4"/>
    <w:rsid w:val="00952A3A"/>
    <w:rsid w:val="00955814"/>
    <w:rsid w:val="009606E3"/>
    <w:rsid w:val="0096607F"/>
    <w:rsid w:val="0097212F"/>
    <w:rsid w:val="00984B64"/>
    <w:rsid w:val="00990A46"/>
    <w:rsid w:val="00994090"/>
    <w:rsid w:val="009955A5"/>
    <w:rsid w:val="009A036B"/>
    <w:rsid w:val="009A1241"/>
    <w:rsid w:val="009B4157"/>
    <w:rsid w:val="009B5719"/>
    <w:rsid w:val="009B5DAA"/>
    <w:rsid w:val="009C18AD"/>
    <w:rsid w:val="009C3776"/>
    <w:rsid w:val="009D1C6F"/>
    <w:rsid w:val="009E4FEF"/>
    <w:rsid w:val="009F00DE"/>
    <w:rsid w:val="00A039F1"/>
    <w:rsid w:val="00A04A2F"/>
    <w:rsid w:val="00A20B64"/>
    <w:rsid w:val="00A215C6"/>
    <w:rsid w:val="00A2510D"/>
    <w:rsid w:val="00A25E8A"/>
    <w:rsid w:val="00A332FA"/>
    <w:rsid w:val="00A3763F"/>
    <w:rsid w:val="00A42442"/>
    <w:rsid w:val="00A42529"/>
    <w:rsid w:val="00A45341"/>
    <w:rsid w:val="00A458FD"/>
    <w:rsid w:val="00A52CA5"/>
    <w:rsid w:val="00A55B9A"/>
    <w:rsid w:val="00A67C6F"/>
    <w:rsid w:val="00A74090"/>
    <w:rsid w:val="00A84C6F"/>
    <w:rsid w:val="00A91295"/>
    <w:rsid w:val="00A92F01"/>
    <w:rsid w:val="00A9517F"/>
    <w:rsid w:val="00AA2120"/>
    <w:rsid w:val="00AA4E7D"/>
    <w:rsid w:val="00AA7F7C"/>
    <w:rsid w:val="00AC378B"/>
    <w:rsid w:val="00AC48B2"/>
    <w:rsid w:val="00AD597E"/>
    <w:rsid w:val="00AE0043"/>
    <w:rsid w:val="00AF030A"/>
    <w:rsid w:val="00AF4701"/>
    <w:rsid w:val="00B00CC2"/>
    <w:rsid w:val="00B04E72"/>
    <w:rsid w:val="00B10CA6"/>
    <w:rsid w:val="00B149B4"/>
    <w:rsid w:val="00B208DF"/>
    <w:rsid w:val="00B21858"/>
    <w:rsid w:val="00B23BC4"/>
    <w:rsid w:val="00B27793"/>
    <w:rsid w:val="00B319E0"/>
    <w:rsid w:val="00B3233A"/>
    <w:rsid w:val="00B32CD0"/>
    <w:rsid w:val="00B32FD0"/>
    <w:rsid w:val="00B43848"/>
    <w:rsid w:val="00B56881"/>
    <w:rsid w:val="00B62524"/>
    <w:rsid w:val="00B62801"/>
    <w:rsid w:val="00B656F3"/>
    <w:rsid w:val="00B707CB"/>
    <w:rsid w:val="00B814C8"/>
    <w:rsid w:val="00B836A1"/>
    <w:rsid w:val="00B87160"/>
    <w:rsid w:val="00B920C0"/>
    <w:rsid w:val="00B95F78"/>
    <w:rsid w:val="00BA0550"/>
    <w:rsid w:val="00BA1237"/>
    <w:rsid w:val="00BB3EAB"/>
    <w:rsid w:val="00BB3F41"/>
    <w:rsid w:val="00BB5633"/>
    <w:rsid w:val="00BB741D"/>
    <w:rsid w:val="00BC2105"/>
    <w:rsid w:val="00BC376A"/>
    <w:rsid w:val="00BC3C3B"/>
    <w:rsid w:val="00BD05F0"/>
    <w:rsid w:val="00BD434F"/>
    <w:rsid w:val="00BD5EF9"/>
    <w:rsid w:val="00BD664F"/>
    <w:rsid w:val="00BE4DF4"/>
    <w:rsid w:val="00BE6FE9"/>
    <w:rsid w:val="00BE72E5"/>
    <w:rsid w:val="00BF08A0"/>
    <w:rsid w:val="00BF70AC"/>
    <w:rsid w:val="00C0045B"/>
    <w:rsid w:val="00C0241E"/>
    <w:rsid w:val="00C122B1"/>
    <w:rsid w:val="00C2010C"/>
    <w:rsid w:val="00C209B0"/>
    <w:rsid w:val="00C30419"/>
    <w:rsid w:val="00C33CC0"/>
    <w:rsid w:val="00C40FEA"/>
    <w:rsid w:val="00C475EF"/>
    <w:rsid w:val="00C53651"/>
    <w:rsid w:val="00C7618D"/>
    <w:rsid w:val="00C84857"/>
    <w:rsid w:val="00C92D51"/>
    <w:rsid w:val="00C95FB4"/>
    <w:rsid w:val="00CB12FD"/>
    <w:rsid w:val="00CB3CE9"/>
    <w:rsid w:val="00CB3DCC"/>
    <w:rsid w:val="00CB4F1D"/>
    <w:rsid w:val="00CC0A66"/>
    <w:rsid w:val="00CC6201"/>
    <w:rsid w:val="00CC68E4"/>
    <w:rsid w:val="00CD0A57"/>
    <w:rsid w:val="00CD2B30"/>
    <w:rsid w:val="00CD3316"/>
    <w:rsid w:val="00CE195A"/>
    <w:rsid w:val="00CE5702"/>
    <w:rsid w:val="00CF60BF"/>
    <w:rsid w:val="00D02313"/>
    <w:rsid w:val="00D04339"/>
    <w:rsid w:val="00D102A8"/>
    <w:rsid w:val="00D10D2E"/>
    <w:rsid w:val="00D25440"/>
    <w:rsid w:val="00D25D94"/>
    <w:rsid w:val="00D264D5"/>
    <w:rsid w:val="00D3428F"/>
    <w:rsid w:val="00D34B8B"/>
    <w:rsid w:val="00D43535"/>
    <w:rsid w:val="00D5063E"/>
    <w:rsid w:val="00D570E1"/>
    <w:rsid w:val="00D66795"/>
    <w:rsid w:val="00D707D8"/>
    <w:rsid w:val="00D7379C"/>
    <w:rsid w:val="00D75F21"/>
    <w:rsid w:val="00D84536"/>
    <w:rsid w:val="00DB017B"/>
    <w:rsid w:val="00DB0CF8"/>
    <w:rsid w:val="00DB43EA"/>
    <w:rsid w:val="00DB7DDE"/>
    <w:rsid w:val="00DD18A4"/>
    <w:rsid w:val="00DD6BA0"/>
    <w:rsid w:val="00DE58C2"/>
    <w:rsid w:val="00DF1E9D"/>
    <w:rsid w:val="00DF44F4"/>
    <w:rsid w:val="00E02A2C"/>
    <w:rsid w:val="00E04F31"/>
    <w:rsid w:val="00E10E11"/>
    <w:rsid w:val="00E11481"/>
    <w:rsid w:val="00E1417A"/>
    <w:rsid w:val="00E22C90"/>
    <w:rsid w:val="00E25DAE"/>
    <w:rsid w:val="00E30D41"/>
    <w:rsid w:val="00E34084"/>
    <w:rsid w:val="00E41CB2"/>
    <w:rsid w:val="00E475E6"/>
    <w:rsid w:val="00E51A2C"/>
    <w:rsid w:val="00E60BD8"/>
    <w:rsid w:val="00E618D9"/>
    <w:rsid w:val="00E632EE"/>
    <w:rsid w:val="00E73B38"/>
    <w:rsid w:val="00E802B9"/>
    <w:rsid w:val="00E868D5"/>
    <w:rsid w:val="00E87909"/>
    <w:rsid w:val="00E95045"/>
    <w:rsid w:val="00E951E2"/>
    <w:rsid w:val="00E95694"/>
    <w:rsid w:val="00E95D66"/>
    <w:rsid w:val="00EA55F8"/>
    <w:rsid w:val="00EA7A7A"/>
    <w:rsid w:val="00EA7CE3"/>
    <w:rsid w:val="00EA7D7A"/>
    <w:rsid w:val="00EB4D4C"/>
    <w:rsid w:val="00EB6490"/>
    <w:rsid w:val="00EC6450"/>
    <w:rsid w:val="00ED624E"/>
    <w:rsid w:val="00ED633A"/>
    <w:rsid w:val="00EE1211"/>
    <w:rsid w:val="00EE1566"/>
    <w:rsid w:val="00EE1648"/>
    <w:rsid w:val="00EE5266"/>
    <w:rsid w:val="00F0303A"/>
    <w:rsid w:val="00F03E7F"/>
    <w:rsid w:val="00F0423E"/>
    <w:rsid w:val="00F05563"/>
    <w:rsid w:val="00F05584"/>
    <w:rsid w:val="00F06402"/>
    <w:rsid w:val="00F202A6"/>
    <w:rsid w:val="00F216D0"/>
    <w:rsid w:val="00F22676"/>
    <w:rsid w:val="00F356B2"/>
    <w:rsid w:val="00F46317"/>
    <w:rsid w:val="00F47262"/>
    <w:rsid w:val="00F55A7D"/>
    <w:rsid w:val="00F62BA7"/>
    <w:rsid w:val="00F730C1"/>
    <w:rsid w:val="00F75C90"/>
    <w:rsid w:val="00F77A0E"/>
    <w:rsid w:val="00F803AD"/>
    <w:rsid w:val="00F854CE"/>
    <w:rsid w:val="00F90C18"/>
    <w:rsid w:val="00FA6C07"/>
    <w:rsid w:val="00FB18C8"/>
    <w:rsid w:val="00FB3A7A"/>
    <w:rsid w:val="00FC0EEE"/>
    <w:rsid w:val="00FD0441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6088"/>
  <w15:docId w15:val="{8F2F571B-25EE-47E3-A502-046CFCED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F4701"/>
    <w:pPr>
      <w:keepNext/>
      <w:shd w:val="clear" w:color="auto" w:fill="FFFFFF"/>
      <w:spacing w:line="360" w:lineRule="exact"/>
      <w:ind w:left="2647" w:firstLine="319"/>
      <w:outlineLvl w:val="0"/>
    </w:pPr>
    <w:rPr>
      <w:b/>
      <w:bCs/>
      <w:color w:val="000000"/>
      <w:spacing w:val="2"/>
      <w:sz w:val="25"/>
      <w:szCs w:val="25"/>
    </w:rPr>
  </w:style>
  <w:style w:type="paragraph" w:styleId="2">
    <w:name w:val="heading 2"/>
    <w:basedOn w:val="a"/>
    <w:next w:val="a"/>
    <w:link w:val="20"/>
    <w:qFormat/>
    <w:rsid w:val="00AF4701"/>
    <w:pPr>
      <w:keepNext/>
      <w:shd w:val="clear" w:color="auto" w:fill="FFFFFF"/>
      <w:spacing w:line="360" w:lineRule="exact"/>
      <w:ind w:left="2647" w:firstLine="708"/>
      <w:outlineLvl w:val="1"/>
    </w:pPr>
    <w:rPr>
      <w:b/>
      <w:bCs/>
      <w:color w:val="000000"/>
      <w:spacing w:val="7"/>
      <w:sz w:val="23"/>
      <w:szCs w:val="23"/>
    </w:rPr>
  </w:style>
  <w:style w:type="paragraph" w:styleId="3">
    <w:name w:val="heading 3"/>
    <w:basedOn w:val="a"/>
    <w:next w:val="a"/>
    <w:link w:val="30"/>
    <w:qFormat/>
    <w:rsid w:val="00AF4701"/>
    <w:pPr>
      <w:keepNext/>
      <w:shd w:val="clear" w:color="auto" w:fill="FFFFFF"/>
      <w:spacing w:line="360" w:lineRule="auto"/>
      <w:ind w:left="3355" w:hanging="655"/>
      <w:outlineLvl w:val="2"/>
    </w:pPr>
    <w:rPr>
      <w:color w:val="000000"/>
      <w:spacing w:val="4"/>
      <w:sz w:val="28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1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701"/>
    <w:rPr>
      <w:rFonts w:ascii="Times New Roman" w:eastAsia="Times New Roman" w:hAnsi="Times New Roman" w:cs="Times New Roman"/>
      <w:b/>
      <w:bCs/>
      <w:color w:val="000000"/>
      <w:spacing w:val="2"/>
      <w:sz w:val="25"/>
      <w:szCs w:val="25"/>
      <w:shd w:val="clear" w:color="auto" w:fill="FFFFFF"/>
      <w:lang w:val="uk-UA" w:eastAsia="ru-RU"/>
    </w:rPr>
  </w:style>
  <w:style w:type="character" w:customStyle="1" w:styleId="20">
    <w:name w:val="Заголовок 2 Знак"/>
    <w:basedOn w:val="a0"/>
    <w:link w:val="2"/>
    <w:rsid w:val="00AF4701"/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rsid w:val="00AF4701"/>
    <w:rPr>
      <w:rFonts w:ascii="Times New Roman" w:eastAsia="Times New Roman" w:hAnsi="Times New Roman" w:cs="Times New Roman"/>
      <w:color w:val="000000"/>
      <w:spacing w:val="4"/>
      <w:sz w:val="28"/>
      <w:szCs w:val="23"/>
      <w:shd w:val="clear" w:color="auto" w:fill="FFFFFF"/>
      <w:lang w:val="uk-UA" w:eastAsia="ru-RU"/>
    </w:rPr>
  </w:style>
  <w:style w:type="paragraph" w:styleId="a3">
    <w:name w:val="List Paragraph"/>
    <w:basedOn w:val="a"/>
    <w:uiPriority w:val="34"/>
    <w:qFormat/>
    <w:rsid w:val="00AF47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52CA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A52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52CA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A52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rsid w:val="000A7E2D"/>
    <w:pPr>
      <w:ind w:firstLine="993"/>
      <w:jc w:val="both"/>
    </w:pPr>
    <w:rPr>
      <w:sz w:val="28"/>
    </w:rPr>
  </w:style>
  <w:style w:type="character" w:customStyle="1" w:styleId="a9">
    <w:name w:val="Основний текст з відступом Знак"/>
    <w:basedOn w:val="a0"/>
    <w:link w:val="a8"/>
    <w:semiHidden/>
    <w:rsid w:val="000A7E2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9F00D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F00D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901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c">
    <w:name w:val="No Spacing"/>
    <w:uiPriority w:val="1"/>
    <w:qFormat/>
    <w:rsid w:val="0049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8C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AFD5D-41E7-4316-8A46-9F1CFCC2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8</Pages>
  <Words>11274</Words>
  <Characters>6427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Grudz</cp:lastModifiedBy>
  <cp:revision>405</cp:revision>
  <cp:lastPrinted>2025-08-06T14:40:00Z</cp:lastPrinted>
  <dcterms:created xsi:type="dcterms:W3CDTF">2021-08-31T13:40:00Z</dcterms:created>
  <dcterms:modified xsi:type="dcterms:W3CDTF">2025-08-29T05:09:00Z</dcterms:modified>
</cp:coreProperties>
</file>