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C9091" w14:textId="77777777" w:rsidR="00F74B32" w:rsidRPr="00F74B32" w:rsidRDefault="00F74B32" w:rsidP="00F74B32">
      <w:pPr>
        <w:keepNext/>
        <w:widowControl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74B32">
        <w:rPr>
          <w:rFonts w:ascii="Calibri" w:eastAsia="Calibri" w:hAnsi="Calibri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96FC1EB" wp14:editId="5F6F3D45">
            <wp:simplePos x="0" y="0"/>
            <wp:positionH relativeFrom="column">
              <wp:posOffset>2642716</wp:posOffset>
            </wp:positionH>
            <wp:positionV relativeFrom="paragraph">
              <wp:posOffset>-332538</wp:posOffset>
            </wp:positionV>
            <wp:extent cx="438150" cy="6000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12C353" w14:textId="77777777" w:rsidR="00F74B32" w:rsidRPr="00F74B32" w:rsidRDefault="00F74B32" w:rsidP="00F74B32">
      <w:pPr>
        <w:keepNext/>
        <w:widowControl w:val="0"/>
        <w:spacing w:after="0" w:line="240" w:lineRule="auto"/>
        <w:ind w:right="-8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14:paraId="65DC06EB" w14:textId="77777777" w:rsidR="00F74B32" w:rsidRPr="00F74B32" w:rsidRDefault="00F74B32" w:rsidP="00F74B32">
      <w:pPr>
        <w:keepNext/>
        <w:widowControl w:val="0"/>
        <w:spacing w:after="0" w:line="240" w:lineRule="auto"/>
        <w:ind w:right="-8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14:paraId="450245F4" w14:textId="77777777" w:rsidR="00F74B32" w:rsidRPr="00F74B32" w:rsidRDefault="00F74B32" w:rsidP="00F74B32">
      <w:pPr>
        <w:keepNext/>
        <w:widowControl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F74B32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УКРАЇНА</w:t>
      </w:r>
    </w:p>
    <w:p w14:paraId="034280A7" w14:textId="77777777" w:rsidR="00F74B32" w:rsidRPr="00F74B32" w:rsidRDefault="00F74B32" w:rsidP="00F74B32">
      <w:pPr>
        <w:keepNext/>
        <w:widowControl w:val="0"/>
        <w:spacing w:after="0" w:line="240" w:lineRule="auto"/>
        <w:ind w:right="-8"/>
        <w:jc w:val="center"/>
        <w:outlineLvl w:val="7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 w:rsidRPr="00F74B32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ГАЙСИНСЬКА МІСЬКА РАДА</w:t>
      </w:r>
    </w:p>
    <w:p w14:paraId="294E466F" w14:textId="77777777" w:rsidR="00F74B32" w:rsidRPr="00F74B32" w:rsidRDefault="00F74B32" w:rsidP="00F74B32">
      <w:pPr>
        <w:keepNext/>
        <w:widowControl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F74B32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Гайсинського району Вінницької області</w:t>
      </w:r>
    </w:p>
    <w:p w14:paraId="3AF0D9E8" w14:textId="77777777" w:rsidR="00F74B32" w:rsidRPr="00F74B32" w:rsidRDefault="00F74B32" w:rsidP="00F74B32">
      <w:pPr>
        <w:keepNext/>
        <w:widowControl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14:paraId="44E471FF" w14:textId="25A3B918" w:rsidR="00F74B32" w:rsidRPr="00F74B32" w:rsidRDefault="00D86701" w:rsidP="00F7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2935" w:rsidRPr="00F74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4B32" w:rsidRPr="00F74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РІШЕННЯ № </w:t>
      </w:r>
      <w:r w:rsidR="002B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</w:t>
      </w:r>
    </w:p>
    <w:p w14:paraId="0AF61FE1" w14:textId="77777777" w:rsidR="00F74B32" w:rsidRPr="00F74B32" w:rsidRDefault="00F74B32" w:rsidP="00F74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319EDB" w14:textId="6A3FCCB4" w:rsidR="00F74B32" w:rsidRPr="00F74B32" w:rsidRDefault="007D6D3E" w:rsidP="00F7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</w:t>
      </w:r>
      <w:r w:rsidR="00F74B32"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серпня 2025 року                       м. Гайсин                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F74B32"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сесія 8 скликання</w:t>
      </w:r>
    </w:p>
    <w:p w14:paraId="4DA8002A" w14:textId="77777777" w:rsidR="00F74B32" w:rsidRPr="00F74B32" w:rsidRDefault="00F74B32" w:rsidP="00F74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B2579" w14:textId="77777777" w:rsidR="00F74B32" w:rsidRPr="00F74B32" w:rsidRDefault="00F74B32" w:rsidP="00F74B32">
      <w:pPr>
        <w:tabs>
          <w:tab w:val="left" w:pos="175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затвердження антикризового плану </w:t>
      </w:r>
      <w:r w:rsidRPr="00F74B32">
        <w:rPr>
          <w:rFonts w:ascii="Times New Roman" w:eastAsia="Calibri" w:hAnsi="Times New Roman" w:cs="Times New Roman"/>
          <w:b/>
          <w:sz w:val="28"/>
          <w:szCs w:val="28"/>
        </w:rPr>
        <w:t xml:space="preserve">реагування на випадок припинення газо -, </w:t>
      </w:r>
      <w:proofErr w:type="spellStart"/>
      <w:r w:rsidRPr="00F74B32">
        <w:rPr>
          <w:rFonts w:ascii="Times New Roman" w:eastAsia="Calibri" w:hAnsi="Times New Roman" w:cs="Times New Roman"/>
          <w:b/>
          <w:sz w:val="28"/>
          <w:szCs w:val="28"/>
        </w:rPr>
        <w:t>електро</w:t>
      </w:r>
      <w:proofErr w:type="spellEnd"/>
      <w:r w:rsidRPr="00F74B32">
        <w:rPr>
          <w:rFonts w:ascii="Times New Roman" w:eastAsia="Calibri" w:hAnsi="Times New Roman" w:cs="Times New Roman"/>
          <w:b/>
          <w:sz w:val="28"/>
          <w:szCs w:val="28"/>
        </w:rPr>
        <w:t xml:space="preserve"> -, водопостачання та надання телекомунікаційних послуг на 2025-2026 роки  Гайсинської міської територіальної громади Вінницької області</w:t>
      </w:r>
    </w:p>
    <w:p w14:paraId="4979611B" w14:textId="77777777" w:rsidR="00F74B32" w:rsidRPr="00F74B32" w:rsidRDefault="00F74B32" w:rsidP="00F74B32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14:paraId="6C8488EA" w14:textId="77777777" w:rsidR="003F10AA" w:rsidRPr="00F74B32" w:rsidRDefault="003F10AA" w:rsidP="003F10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аконів України «Про місцеве самоврядування в Україні», Правил постачання природного газу, затверджених постановою Національної комісії, що здійснює державне регулювання у сферах енергетики та комунальних послуг від 30 вересня 2015 року № 2496, зареєстрованих в Міністерстві юстиції України 06 листопада 2015 року за № 1382/27827, Правил про безпеку постачання природного газу, затверджених наказом Міністерства енергетики та вугільної промисловості України від 02 листопада 2015 року № 686, зареєстрованих в Міністерстві юстиції України 30 листопада 2015 року за № 1489/27934, Доручення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першого заступника начальника Вінницької обласної військової адміністрації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№01.01-13/6043 від 14.07.2025 р «За результатами наради із сільськими, селищними та міськими головами, яка відбулася 08 липня 2025 року</w:t>
      </w:r>
      <w:r w:rsidRPr="00F74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»</w:t>
      </w:r>
      <w:r w:rsidRPr="00F74B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міська рада </w:t>
      </w:r>
      <w:r w:rsidRPr="003E4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</w:t>
      </w:r>
      <w:r w:rsidRPr="00F74B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338563EE" w14:textId="77777777" w:rsidR="003F10AA" w:rsidRPr="00F74B32" w:rsidRDefault="003F10AA" w:rsidP="003F10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578318" w14:textId="77777777" w:rsidR="003F10AA" w:rsidRPr="00F74B32" w:rsidRDefault="003F10AA" w:rsidP="003F10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B32">
        <w:rPr>
          <w:rFonts w:ascii="Times New Roman" w:eastAsia="Times New Roman" w:hAnsi="Times New Roman" w:cs="Times New Roman"/>
          <w:sz w:val="28"/>
          <w:szCs w:val="28"/>
          <w:lang w:eastAsia="uk-UA"/>
        </w:rPr>
        <w:t>1.Затвердити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антикризовий план реагування на випадок припинення газо-,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електро</w:t>
      </w:r>
      <w:proofErr w:type="spellEnd"/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-, водопостачання та надання телекомунікаційних послуг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2025-2026 років Гайсинської міської територіальної громади Вінницької області.</w:t>
      </w:r>
    </w:p>
    <w:p w14:paraId="7B4CFD31" w14:textId="77777777" w:rsidR="003F10AA" w:rsidRPr="00F74B32" w:rsidRDefault="003F10AA" w:rsidP="003F10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9A39F5" w14:textId="3C9BFAED" w:rsidR="003F10AA" w:rsidRPr="00F74B32" w:rsidRDefault="003F10AA" w:rsidP="003F10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B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2.Визначити головним розпорядником коштів на час антикризових заходів 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антикризового плану реагування на випадок припинення 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газо-,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електро</w:t>
      </w:r>
      <w:proofErr w:type="spellEnd"/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-, </w:t>
      </w:r>
      <w:r w:rsidRPr="00B3545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водопостачання та надання телекомунікаційних послуг</w:t>
      </w:r>
      <w:r w:rsidRPr="00B3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2025-2026 років </w:t>
      </w:r>
      <w:r w:rsidR="00B35451" w:rsidRPr="00B3545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у територіальній громаді відділ </w:t>
      </w:r>
      <w:r w:rsidRPr="00B3545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містобудування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, архітектури, ЖКГ, благоустрою, інфраструктури Гайсинської міської ради (</w:t>
      </w:r>
      <w:proofErr w:type="spellStart"/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Юрчак</w:t>
      </w:r>
      <w:proofErr w:type="spellEnd"/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В.П.).</w:t>
      </w:r>
    </w:p>
    <w:p w14:paraId="5EAE6144" w14:textId="77777777" w:rsidR="003F10AA" w:rsidRPr="00F74B32" w:rsidRDefault="003F10AA" w:rsidP="003F10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2D651CE" w14:textId="5300E5BB" w:rsidR="003F10AA" w:rsidRDefault="003F10AA" w:rsidP="003F10A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 xml:space="preserve">3.Фінансовому управлінню Гайсинської міської ради (Пастух І.Г.) передбачити кошти в міському бюджеті для придбання побутових електрообігрівачів, дров, вугілля, </w:t>
      </w:r>
      <w:proofErr w:type="spellStart"/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пелет</w:t>
      </w:r>
      <w:proofErr w:type="spellEnd"/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, тощо в разі відключення газопостачання, електропостачання.</w:t>
      </w:r>
    </w:p>
    <w:p w14:paraId="647A12DE" w14:textId="77777777" w:rsidR="003F10AA" w:rsidRPr="00F74B32" w:rsidRDefault="003F10AA" w:rsidP="003F10A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30D3F73" w14:textId="74004229" w:rsidR="003F10AA" w:rsidRPr="00F74B32" w:rsidRDefault="003F10AA" w:rsidP="003F10AA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F74B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Рішення</w:t>
      </w:r>
      <w:r w:rsidRPr="00F74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71 сесії Гайсинської міської ради 8 скликання </w:t>
      </w:r>
      <w:r w:rsidRPr="00F74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22 серпня 2024 року №31 </w:t>
      </w:r>
      <w:r w:rsidRPr="00F74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«Про затвердження антикризового плану реагування на випадок припинення газо-,</w:t>
      </w:r>
      <w:r w:rsidRPr="00F74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74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електро</w:t>
      </w:r>
      <w:proofErr w:type="spellEnd"/>
      <w:r w:rsidRPr="00F74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-, водопостачання та надання телекомунікаційних послуг на 2024-2025 роки у Гайсинської міської територіальної громади Вінницької області»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визнати таким, що </w:t>
      </w:r>
      <w:r w:rsidRPr="00F74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втратило чинність.</w:t>
      </w:r>
    </w:p>
    <w:p w14:paraId="3E480308" w14:textId="77777777" w:rsidR="003F10AA" w:rsidRPr="00F74B32" w:rsidRDefault="003F10AA" w:rsidP="003F10A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BA92517" w14:textId="77777777" w:rsidR="003F10AA" w:rsidRPr="00F74B32" w:rsidRDefault="003F10AA" w:rsidP="003F10A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5.Контроль за виконанням цього рішення покласти на постійну комісію з питань комунальної власності, інфраструктури, житлово-комунального господарства, благоустрою та транспорту (Мартинюк В.В.)</w:t>
      </w:r>
    </w:p>
    <w:p w14:paraId="6121636A" w14:textId="77777777" w:rsidR="00F74B32" w:rsidRPr="00F74B32" w:rsidRDefault="00F74B32" w:rsidP="00F74B3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EFC780" w14:textId="77777777" w:rsidR="00F74B32" w:rsidRPr="00F74B32" w:rsidRDefault="00F74B32" w:rsidP="00F74B3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01C56C38" w14:textId="77777777" w:rsidR="00F74B32" w:rsidRPr="00D86701" w:rsidRDefault="00F74B32" w:rsidP="00D867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D2E415" w14:textId="33C61CCE" w:rsidR="00D86701" w:rsidRPr="00D86701" w:rsidRDefault="00D86701" w:rsidP="00D86701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6A84DCE8" w14:textId="77777777" w:rsidR="00D86701" w:rsidRPr="00D86701" w:rsidRDefault="00D86701" w:rsidP="00D86701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701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061BA3F9" w14:textId="77777777" w:rsidR="00D86701" w:rsidRPr="00D86701" w:rsidRDefault="00D86701" w:rsidP="00D8670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14:paraId="13D0EEA0" w14:textId="77777777" w:rsidR="00F74B32" w:rsidRPr="00D86701" w:rsidRDefault="00F74B32" w:rsidP="00D86701">
      <w:pPr>
        <w:spacing w:after="0"/>
        <w:rPr>
          <w:rFonts w:ascii="Times New Roman" w:eastAsia="Calibri" w:hAnsi="Times New Roman" w:cs="Times New Roman"/>
          <w:lang w:val="ru-RU"/>
        </w:rPr>
      </w:pPr>
    </w:p>
    <w:p w14:paraId="515F2087" w14:textId="77777777" w:rsidR="00F74B32" w:rsidRPr="00D86701" w:rsidRDefault="00F74B32" w:rsidP="00D86701">
      <w:pPr>
        <w:widowControl w:val="0"/>
        <w:tabs>
          <w:tab w:val="left" w:pos="478"/>
        </w:tabs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475E2C" w14:textId="77777777" w:rsidR="008725D8" w:rsidRDefault="008725D8"/>
    <w:sectPr w:rsidR="008725D8" w:rsidSect="00D12E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7B"/>
    <w:rsid w:val="001A0BFA"/>
    <w:rsid w:val="002B6CFD"/>
    <w:rsid w:val="00391C4B"/>
    <w:rsid w:val="003E4A20"/>
    <w:rsid w:val="003F10AA"/>
    <w:rsid w:val="006D2935"/>
    <w:rsid w:val="007D6D3E"/>
    <w:rsid w:val="008725D8"/>
    <w:rsid w:val="00B35451"/>
    <w:rsid w:val="00D86701"/>
    <w:rsid w:val="00F4637B"/>
    <w:rsid w:val="00F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AEEB"/>
  <w15:chartTrackingRefBased/>
  <w15:docId w15:val="{CB5FDD01-F733-4B90-B48A-E7741931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1720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UA-03</dc:creator>
  <cp:keywords/>
  <dc:description/>
  <cp:lastModifiedBy>Grudz</cp:lastModifiedBy>
  <cp:revision>16</cp:revision>
  <cp:lastPrinted>2025-09-01T06:00:00Z</cp:lastPrinted>
  <dcterms:created xsi:type="dcterms:W3CDTF">2025-08-18T09:05:00Z</dcterms:created>
  <dcterms:modified xsi:type="dcterms:W3CDTF">2025-09-01T06:00:00Z</dcterms:modified>
</cp:coreProperties>
</file>