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C96" w:rsidRDefault="00681C96" w:rsidP="00A50830">
      <w:pPr>
        <w:pStyle w:val="2"/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18228958" r:id="rId6"/>
        </w:object>
      </w:r>
    </w:p>
    <w:p w:rsidR="00681C96" w:rsidRDefault="00681C96" w:rsidP="00681C9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</w:p>
    <w:p w:rsidR="00754DFB" w:rsidRDefault="005D1BD5" w:rsidP="00754DFB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754DFB">
        <w:rPr>
          <w:b/>
          <w:sz w:val="28"/>
          <w:szCs w:val="28"/>
          <w:lang w:val="uk-UA" w:eastAsia="en-US"/>
        </w:rPr>
        <w:t>РІШЕННЯ №</w:t>
      </w:r>
      <w:r w:rsidR="000137E4">
        <w:rPr>
          <w:b/>
          <w:sz w:val="28"/>
          <w:szCs w:val="28"/>
          <w:lang w:val="uk-UA" w:eastAsia="en-US"/>
        </w:rPr>
        <w:t>60</w:t>
      </w:r>
      <w:r w:rsidR="00D82F3B">
        <w:rPr>
          <w:b/>
          <w:sz w:val="28"/>
          <w:szCs w:val="28"/>
          <w:lang w:val="uk-UA" w:eastAsia="en-US"/>
        </w:rPr>
        <w:t xml:space="preserve"> </w:t>
      </w:r>
    </w:p>
    <w:p w:rsidR="00754DFB" w:rsidRDefault="000137E4" w:rsidP="00A50830">
      <w:pPr>
        <w:ind w:firstLine="426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28 </w:t>
      </w:r>
      <w:r w:rsidR="009D0EFC">
        <w:rPr>
          <w:sz w:val="28"/>
          <w:szCs w:val="28"/>
          <w:lang w:val="uk-UA" w:eastAsia="en-US"/>
        </w:rPr>
        <w:t>серпня</w:t>
      </w:r>
      <w:r w:rsidR="00754DFB">
        <w:rPr>
          <w:sz w:val="28"/>
          <w:szCs w:val="28"/>
          <w:lang w:val="uk-UA" w:eastAsia="en-US"/>
        </w:rPr>
        <w:t xml:space="preserve"> 202</w:t>
      </w:r>
      <w:r w:rsidR="009D0EFC">
        <w:rPr>
          <w:sz w:val="28"/>
          <w:szCs w:val="28"/>
          <w:lang w:val="uk-UA" w:eastAsia="en-US"/>
        </w:rPr>
        <w:t>5</w:t>
      </w:r>
      <w:r w:rsidR="00754DFB">
        <w:rPr>
          <w:sz w:val="28"/>
          <w:szCs w:val="28"/>
          <w:lang w:val="uk-UA" w:eastAsia="en-US"/>
        </w:rPr>
        <w:t xml:space="preserve"> року                м. Гайсин                 </w:t>
      </w:r>
      <w:r>
        <w:rPr>
          <w:sz w:val="28"/>
          <w:szCs w:val="28"/>
          <w:lang w:val="uk-UA" w:eastAsia="en-US"/>
        </w:rPr>
        <w:t xml:space="preserve">   86</w:t>
      </w:r>
      <w:r w:rsidR="00754DFB">
        <w:rPr>
          <w:sz w:val="28"/>
          <w:szCs w:val="28"/>
          <w:lang w:val="uk-UA" w:eastAsia="en-US"/>
        </w:rPr>
        <w:t xml:space="preserve"> сесія 8 скликання</w:t>
      </w:r>
    </w:p>
    <w:p w:rsidR="00681C96" w:rsidRPr="00621488" w:rsidRDefault="00681C96" w:rsidP="00607FED">
      <w:pPr>
        <w:rPr>
          <w:rFonts w:eastAsia="Calibri"/>
          <w:lang w:val="uk-UA"/>
        </w:rPr>
      </w:pPr>
    </w:p>
    <w:p w:rsidR="004A3796" w:rsidRPr="005A7E5D" w:rsidRDefault="00CC03DD" w:rsidP="004A3796">
      <w:pPr>
        <w:spacing w:line="216" w:lineRule="auto"/>
        <w:jc w:val="center"/>
        <w:rPr>
          <w:b/>
          <w:color w:val="FF0000"/>
          <w:sz w:val="28"/>
          <w:szCs w:val="28"/>
          <w:lang w:val="uk-UA"/>
        </w:rPr>
      </w:pPr>
      <w:r w:rsidRPr="00621488">
        <w:rPr>
          <w:rFonts w:eastAsiaTheme="minorHAnsi"/>
          <w:b/>
          <w:sz w:val="28"/>
          <w:szCs w:val="28"/>
          <w:lang w:val="uk-UA"/>
        </w:rPr>
        <w:t xml:space="preserve">Про </w:t>
      </w:r>
      <w:r w:rsidR="004B5278">
        <w:rPr>
          <w:rFonts w:eastAsiaTheme="minorHAnsi"/>
          <w:b/>
          <w:sz w:val="28"/>
          <w:szCs w:val="28"/>
          <w:lang w:val="uk-UA"/>
        </w:rPr>
        <w:t xml:space="preserve">внесення змін </w:t>
      </w:r>
      <w:r w:rsidR="007F5839">
        <w:rPr>
          <w:rFonts w:eastAsiaTheme="minorHAnsi"/>
          <w:b/>
          <w:sz w:val="28"/>
          <w:szCs w:val="28"/>
          <w:lang w:val="uk-UA"/>
        </w:rPr>
        <w:t>до</w:t>
      </w:r>
      <w:r w:rsidR="004B5278">
        <w:rPr>
          <w:rFonts w:eastAsiaTheme="minorHAnsi"/>
          <w:b/>
          <w:sz w:val="28"/>
          <w:szCs w:val="28"/>
          <w:lang w:val="uk-UA"/>
        </w:rPr>
        <w:t xml:space="preserve"> рішення 7</w:t>
      </w:r>
      <w:r w:rsidR="009D0EFC">
        <w:rPr>
          <w:rFonts w:eastAsiaTheme="minorHAnsi"/>
          <w:b/>
          <w:sz w:val="28"/>
          <w:szCs w:val="28"/>
          <w:lang w:val="uk-UA"/>
        </w:rPr>
        <w:t>6</w:t>
      </w:r>
      <w:r w:rsidR="004B5278">
        <w:rPr>
          <w:rFonts w:eastAsiaTheme="minorHAnsi"/>
          <w:b/>
          <w:sz w:val="28"/>
          <w:szCs w:val="28"/>
          <w:lang w:val="uk-UA"/>
        </w:rPr>
        <w:t xml:space="preserve"> сесії </w:t>
      </w:r>
      <w:r w:rsidR="00893BCE" w:rsidRPr="00621488">
        <w:rPr>
          <w:rFonts w:eastAsiaTheme="minorHAnsi"/>
          <w:b/>
          <w:sz w:val="28"/>
          <w:szCs w:val="28"/>
          <w:lang w:val="uk-UA"/>
        </w:rPr>
        <w:t>Гайсинської міської ради</w:t>
      </w:r>
      <w:r w:rsidR="00893BCE">
        <w:rPr>
          <w:rFonts w:eastAsiaTheme="minorHAnsi"/>
          <w:b/>
          <w:sz w:val="28"/>
          <w:szCs w:val="28"/>
          <w:lang w:val="uk-UA"/>
        </w:rPr>
        <w:t xml:space="preserve"> </w:t>
      </w:r>
      <w:r w:rsidR="004B5278">
        <w:rPr>
          <w:rFonts w:eastAsiaTheme="minorHAnsi"/>
          <w:b/>
          <w:sz w:val="28"/>
          <w:szCs w:val="28"/>
          <w:lang w:val="uk-UA"/>
        </w:rPr>
        <w:t xml:space="preserve">8 скликання від </w:t>
      </w:r>
      <w:r w:rsidR="009D0EFC">
        <w:rPr>
          <w:rFonts w:eastAsiaTheme="minorHAnsi"/>
          <w:b/>
          <w:sz w:val="28"/>
          <w:szCs w:val="28"/>
          <w:lang w:val="uk-UA"/>
        </w:rPr>
        <w:t>1</w:t>
      </w:r>
      <w:r w:rsidR="004B5278">
        <w:rPr>
          <w:rFonts w:eastAsiaTheme="minorHAnsi"/>
          <w:b/>
          <w:sz w:val="28"/>
          <w:szCs w:val="28"/>
          <w:lang w:val="uk-UA"/>
        </w:rPr>
        <w:t xml:space="preserve">3 </w:t>
      </w:r>
      <w:r w:rsidR="009D0EFC">
        <w:rPr>
          <w:rFonts w:eastAsiaTheme="minorHAnsi"/>
          <w:b/>
          <w:sz w:val="28"/>
          <w:szCs w:val="28"/>
          <w:lang w:val="uk-UA"/>
        </w:rPr>
        <w:t>грудня</w:t>
      </w:r>
      <w:r w:rsidR="004B5278">
        <w:rPr>
          <w:rFonts w:eastAsiaTheme="minorHAnsi"/>
          <w:b/>
          <w:sz w:val="28"/>
          <w:szCs w:val="28"/>
          <w:lang w:val="uk-UA"/>
        </w:rPr>
        <w:t xml:space="preserve"> 2024 року</w:t>
      </w:r>
      <w:r w:rsidR="007313B8">
        <w:rPr>
          <w:rFonts w:eastAsiaTheme="minorHAnsi"/>
          <w:b/>
          <w:sz w:val="28"/>
          <w:szCs w:val="28"/>
          <w:lang w:val="uk-UA"/>
        </w:rPr>
        <w:t xml:space="preserve"> №</w:t>
      </w:r>
      <w:r w:rsidR="009D0EFC">
        <w:rPr>
          <w:rFonts w:eastAsiaTheme="minorHAnsi"/>
          <w:b/>
          <w:sz w:val="28"/>
          <w:szCs w:val="28"/>
          <w:lang w:val="uk-UA"/>
        </w:rPr>
        <w:t>20</w:t>
      </w:r>
      <w:r w:rsidR="004B5278">
        <w:rPr>
          <w:rFonts w:eastAsiaTheme="minorHAnsi"/>
          <w:b/>
          <w:sz w:val="28"/>
          <w:szCs w:val="28"/>
          <w:lang w:val="uk-UA"/>
        </w:rPr>
        <w:t xml:space="preserve"> «Про </w:t>
      </w:r>
      <w:r w:rsidR="009D0EFC">
        <w:rPr>
          <w:rFonts w:eastAsiaTheme="minorHAnsi"/>
          <w:b/>
          <w:sz w:val="28"/>
          <w:szCs w:val="28"/>
          <w:lang w:val="uk-UA"/>
        </w:rPr>
        <w:t>затвердження технічної документації із землеустрою щодо інвентаризації земель комунальної власності сільськогосподарського призначення під проектним польовими дорогами за межами с.Ярмолинці Гайсинської міської ради</w:t>
      </w:r>
      <w:r w:rsidR="004B5278">
        <w:rPr>
          <w:b/>
          <w:sz w:val="28"/>
          <w:szCs w:val="28"/>
          <w:lang w:val="uk-UA"/>
        </w:rPr>
        <w:t>»</w:t>
      </w:r>
      <w:r w:rsidR="00217B02">
        <w:rPr>
          <w:b/>
          <w:sz w:val="28"/>
          <w:szCs w:val="28"/>
          <w:lang w:val="uk-UA"/>
        </w:rPr>
        <w:t xml:space="preserve"> та </w:t>
      </w:r>
      <w:r w:rsidR="00F575BC">
        <w:rPr>
          <w:b/>
          <w:sz w:val="28"/>
          <w:szCs w:val="28"/>
          <w:lang w:val="uk-UA"/>
        </w:rPr>
        <w:t xml:space="preserve">рішення </w:t>
      </w:r>
      <w:r w:rsidR="00F575BC" w:rsidRPr="00F575BC">
        <w:rPr>
          <w:rFonts w:eastAsiaTheme="minorHAnsi"/>
          <w:b/>
          <w:sz w:val="28"/>
          <w:szCs w:val="28"/>
          <w:lang w:val="uk-UA"/>
        </w:rPr>
        <w:t>80 сесії Гайсинської міської ради 8 скликання від 28 березня 2025 року №46 « Про інвентаризацію земель комунальної власності з метою формування земельних ділянок, що полягає у визначенні їх як об’єкта цивільних прав»</w:t>
      </w:r>
      <w:r w:rsidR="004A3796">
        <w:rPr>
          <w:rFonts w:eastAsiaTheme="minorHAnsi"/>
          <w:b/>
          <w:sz w:val="28"/>
          <w:szCs w:val="28"/>
          <w:lang w:val="uk-UA"/>
        </w:rPr>
        <w:t xml:space="preserve"> </w:t>
      </w:r>
    </w:p>
    <w:p w:rsidR="00CC03DD" w:rsidRPr="00F575BC" w:rsidRDefault="00CC03DD" w:rsidP="00607FED">
      <w:pPr>
        <w:jc w:val="center"/>
        <w:rPr>
          <w:rFonts w:eastAsiaTheme="minorHAnsi"/>
          <w:b/>
          <w:sz w:val="28"/>
          <w:szCs w:val="28"/>
          <w:lang w:val="uk-UA"/>
        </w:rPr>
      </w:pPr>
    </w:p>
    <w:p w:rsidR="007E3747" w:rsidRDefault="00681C96" w:rsidP="000137E4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E3747">
        <w:rPr>
          <w:color w:val="000000"/>
          <w:sz w:val="28"/>
          <w:szCs w:val="28"/>
          <w:lang w:val="uk-UA"/>
        </w:rPr>
        <w:t>Враховуючи допущені помилки та неточності в</w:t>
      </w:r>
      <w:r w:rsidR="007E3747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рішен</w:t>
      </w:r>
      <w:r w:rsidR="006A05A6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н</w:t>
      </w:r>
      <w:r w:rsidR="00F575BC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ях</w:t>
      </w:r>
      <w:r w:rsidR="007E3747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Гайсинської міської ради, </w:t>
      </w:r>
      <w:r w:rsidR="007E3747">
        <w:rPr>
          <w:color w:val="000000"/>
          <w:sz w:val="28"/>
          <w:szCs w:val="28"/>
          <w:lang w:val="uk-UA"/>
        </w:rPr>
        <w:t>відповідно до ст.12., ст.116, частини 1-7 статті 118 Земельного кодексу України (зі змінами), ст. 5 Закону України «Про особисте селянське господарство», Закону України «Про Землеустрій» ч. 34 ст. 26, ст. 33 Закону України «Про місцеве самоврядування в Україні», міська рада</w:t>
      </w:r>
      <w:r w:rsidR="007E3747">
        <w:rPr>
          <w:sz w:val="28"/>
          <w:szCs w:val="28"/>
          <w:lang w:val="uk-UA"/>
        </w:rPr>
        <w:t xml:space="preserve">  </w:t>
      </w:r>
      <w:r w:rsidR="007E3747">
        <w:rPr>
          <w:b/>
          <w:sz w:val="28"/>
          <w:szCs w:val="28"/>
          <w:lang w:val="uk-UA"/>
        </w:rPr>
        <w:t>ВИРІШИЛА</w:t>
      </w:r>
      <w:r w:rsidR="007E3747">
        <w:rPr>
          <w:b/>
          <w:bCs/>
          <w:sz w:val="28"/>
          <w:szCs w:val="28"/>
          <w:lang w:val="uk-UA"/>
        </w:rPr>
        <w:t>:</w:t>
      </w:r>
    </w:p>
    <w:p w:rsidR="007E3747" w:rsidRDefault="007E3747" w:rsidP="000137E4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446C10" w:rsidRDefault="00C247A4" w:rsidP="000137E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</w:t>
      </w:r>
      <w:r w:rsidR="00AC2AEC" w:rsidRPr="00AC2AEC">
        <w:rPr>
          <w:rFonts w:eastAsia="Calibri"/>
          <w:b/>
          <w:bCs/>
          <w:sz w:val="28"/>
          <w:szCs w:val="28"/>
          <w:lang w:val="uk-UA"/>
        </w:rPr>
        <w:t>.</w:t>
      </w:r>
      <w:r w:rsidR="005270F0" w:rsidRPr="005270F0">
        <w:rPr>
          <w:bCs/>
          <w:sz w:val="28"/>
          <w:szCs w:val="28"/>
          <w:lang w:val="uk-UA"/>
        </w:rPr>
        <w:t xml:space="preserve"> </w:t>
      </w:r>
      <w:r w:rsidR="005270F0" w:rsidRPr="00257865">
        <w:rPr>
          <w:bCs/>
          <w:sz w:val="28"/>
          <w:szCs w:val="28"/>
          <w:lang w:val="uk-UA"/>
        </w:rPr>
        <w:t>Внести зміни</w:t>
      </w:r>
      <w:r w:rsidR="005270F0" w:rsidRPr="00453BE8">
        <w:rPr>
          <w:b/>
          <w:bCs/>
          <w:sz w:val="28"/>
          <w:szCs w:val="28"/>
          <w:lang w:val="uk-UA"/>
        </w:rPr>
        <w:t xml:space="preserve"> </w:t>
      </w:r>
      <w:bookmarkStart w:id="1" w:name="_Hlk148098017"/>
      <w:r w:rsidR="005270F0" w:rsidRPr="00453BE8">
        <w:rPr>
          <w:bCs/>
          <w:sz w:val="28"/>
          <w:szCs w:val="28"/>
          <w:lang w:val="uk-UA"/>
        </w:rPr>
        <w:t xml:space="preserve">до рішення </w:t>
      </w:r>
      <w:bookmarkEnd w:id="1"/>
      <w:r w:rsidR="005270F0" w:rsidRPr="005270F0">
        <w:rPr>
          <w:rFonts w:eastAsiaTheme="minorHAnsi"/>
          <w:sz w:val="28"/>
          <w:szCs w:val="28"/>
          <w:lang w:val="uk-UA"/>
        </w:rPr>
        <w:t>7</w:t>
      </w:r>
      <w:r w:rsidR="007E3747">
        <w:rPr>
          <w:rFonts w:eastAsiaTheme="minorHAnsi"/>
          <w:sz w:val="28"/>
          <w:szCs w:val="28"/>
          <w:lang w:val="uk-UA"/>
        </w:rPr>
        <w:t>6</w:t>
      </w:r>
      <w:r w:rsidR="005270F0" w:rsidRPr="005270F0">
        <w:rPr>
          <w:rFonts w:eastAsiaTheme="minorHAnsi"/>
          <w:sz w:val="28"/>
          <w:szCs w:val="28"/>
          <w:lang w:val="uk-UA"/>
        </w:rPr>
        <w:t xml:space="preserve"> сесії </w:t>
      </w:r>
      <w:r w:rsidR="00893BCE" w:rsidRPr="005270F0">
        <w:rPr>
          <w:rFonts w:eastAsiaTheme="minorHAnsi"/>
          <w:sz w:val="28"/>
          <w:szCs w:val="28"/>
          <w:lang w:val="uk-UA"/>
        </w:rPr>
        <w:t xml:space="preserve">Гайсинської міської ради </w:t>
      </w:r>
      <w:r w:rsidR="005270F0" w:rsidRPr="005270F0">
        <w:rPr>
          <w:rFonts w:eastAsiaTheme="minorHAnsi"/>
          <w:sz w:val="28"/>
          <w:szCs w:val="28"/>
          <w:lang w:val="uk-UA"/>
        </w:rPr>
        <w:t xml:space="preserve">8 скликання від </w:t>
      </w:r>
      <w:r w:rsidR="007E3747">
        <w:rPr>
          <w:rFonts w:eastAsiaTheme="minorHAnsi"/>
          <w:sz w:val="28"/>
          <w:szCs w:val="28"/>
          <w:lang w:val="uk-UA"/>
        </w:rPr>
        <w:t>1</w:t>
      </w:r>
      <w:r w:rsidR="005270F0" w:rsidRPr="005270F0">
        <w:rPr>
          <w:rFonts w:eastAsiaTheme="minorHAnsi"/>
          <w:sz w:val="28"/>
          <w:szCs w:val="28"/>
          <w:lang w:val="uk-UA"/>
        </w:rPr>
        <w:t xml:space="preserve">3 </w:t>
      </w:r>
      <w:r w:rsidR="007E3747">
        <w:rPr>
          <w:rFonts w:eastAsiaTheme="minorHAnsi"/>
          <w:sz w:val="28"/>
          <w:szCs w:val="28"/>
          <w:lang w:val="uk-UA"/>
        </w:rPr>
        <w:t>грудня</w:t>
      </w:r>
      <w:r w:rsidR="005270F0" w:rsidRPr="005270F0">
        <w:rPr>
          <w:rFonts w:eastAsiaTheme="minorHAnsi"/>
          <w:sz w:val="28"/>
          <w:szCs w:val="28"/>
          <w:lang w:val="uk-UA"/>
        </w:rPr>
        <w:t xml:space="preserve"> 2024 року </w:t>
      </w:r>
      <w:r w:rsidR="007313B8">
        <w:rPr>
          <w:rFonts w:eastAsiaTheme="minorHAnsi"/>
          <w:sz w:val="28"/>
          <w:szCs w:val="28"/>
          <w:lang w:val="uk-UA"/>
        </w:rPr>
        <w:t>№</w:t>
      </w:r>
      <w:r w:rsidR="007E3747">
        <w:rPr>
          <w:rFonts w:eastAsiaTheme="minorHAnsi"/>
          <w:sz w:val="28"/>
          <w:szCs w:val="28"/>
          <w:lang w:val="uk-UA"/>
        </w:rPr>
        <w:t>20</w:t>
      </w:r>
      <w:r w:rsidR="007313B8">
        <w:rPr>
          <w:rFonts w:eastAsiaTheme="minorHAnsi"/>
          <w:sz w:val="28"/>
          <w:szCs w:val="28"/>
          <w:lang w:val="uk-UA"/>
        </w:rPr>
        <w:t xml:space="preserve"> </w:t>
      </w:r>
      <w:r w:rsidR="005270F0" w:rsidRPr="005270F0">
        <w:rPr>
          <w:rFonts w:eastAsiaTheme="minorHAnsi"/>
          <w:sz w:val="28"/>
          <w:szCs w:val="28"/>
          <w:lang w:val="uk-UA"/>
        </w:rPr>
        <w:t>«</w:t>
      </w:r>
      <w:r w:rsidR="007E3747" w:rsidRPr="007E3747">
        <w:rPr>
          <w:rFonts w:eastAsiaTheme="minorHAnsi"/>
          <w:bCs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комунальної власності сільськогосподарського призначення під проектним польовими дорогами за межами с.</w:t>
      </w:r>
      <w:r w:rsidR="00E97B70">
        <w:rPr>
          <w:rFonts w:eastAsiaTheme="minorHAnsi"/>
          <w:bCs/>
          <w:sz w:val="28"/>
          <w:szCs w:val="28"/>
          <w:lang w:val="uk-UA"/>
        </w:rPr>
        <w:t xml:space="preserve"> </w:t>
      </w:r>
      <w:r w:rsidR="007E3747" w:rsidRPr="007E3747">
        <w:rPr>
          <w:rFonts w:eastAsiaTheme="minorHAnsi"/>
          <w:bCs/>
          <w:sz w:val="28"/>
          <w:szCs w:val="28"/>
          <w:lang w:val="uk-UA"/>
        </w:rPr>
        <w:t>Ярмолинці Гайсинської міської ради</w:t>
      </w:r>
      <w:r w:rsidR="005270F0" w:rsidRPr="005270F0">
        <w:rPr>
          <w:sz w:val="28"/>
          <w:szCs w:val="28"/>
          <w:lang w:val="uk-UA"/>
        </w:rPr>
        <w:t>»</w:t>
      </w:r>
      <w:r w:rsidR="005270F0" w:rsidRPr="00453BE8">
        <w:rPr>
          <w:bCs/>
          <w:sz w:val="28"/>
          <w:szCs w:val="28"/>
          <w:lang w:val="uk-UA"/>
        </w:rPr>
        <w:t xml:space="preserve">, </w:t>
      </w:r>
      <w:r w:rsidR="005270F0" w:rsidRPr="005E4F36">
        <w:rPr>
          <w:bCs/>
          <w:sz w:val="28"/>
          <w:szCs w:val="28"/>
          <w:lang w:val="uk-UA"/>
        </w:rPr>
        <w:t xml:space="preserve">змінивши </w:t>
      </w:r>
      <w:r w:rsidR="005E4F36">
        <w:rPr>
          <w:bCs/>
          <w:sz w:val="28"/>
          <w:szCs w:val="28"/>
          <w:lang w:val="uk-UA"/>
        </w:rPr>
        <w:t xml:space="preserve">кадастровий номер земельної ділянки </w:t>
      </w:r>
      <w:r w:rsidR="005E4F36" w:rsidRPr="0002015E">
        <w:rPr>
          <w:b/>
          <w:sz w:val="28"/>
          <w:szCs w:val="28"/>
          <w:lang w:val="uk-UA"/>
        </w:rPr>
        <w:t>з 0520887600:01:003:0243 на 0520887600:01:001:0243</w:t>
      </w:r>
      <w:r w:rsidR="005E4F36">
        <w:rPr>
          <w:bCs/>
          <w:sz w:val="28"/>
          <w:szCs w:val="28"/>
          <w:lang w:val="uk-UA"/>
        </w:rPr>
        <w:t xml:space="preserve"> та викласти </w:t>
      </w:r>
      <w:r w:rsidR="007E3747" w:rsidRPr="005E4F36">
        <w:rPr>
          <w:bCs/>
          <w:sz w:val="28"/>
          <w:szCs w:val="28"/>
          <w:lang w:val="uk-UA"/>
        </w:rPr>
        <w:t xml:space="preserve">пункт 1 абзацу 32 та пункт 2 абзацу </w:t>
      </w:r>
      <w:r w:rsidR="005E4F36" w:rsidRPr="005E4F36">
        <w:rPr>
          <w:bCs/>
          <w:sz w:val="28"/>
          <w:szCs w:val="28"/>
          <w:lang w:val="uk-UA"/>
        </w:rPr>
        <w:t>32</w:t>
      </w:r>
      <w:r w:rsidR="005270F0" w:rsidRPr="005E4F36">
        <w:rPr>
          <w:bCs/>
          <w:sz w:val="28"/>
          <w:szCs w:val="28"/>
          <w:lang w:val="uk-UA"/>
        </w:rPr>
        <w:t>,</w:t>
      </w:r>
      <w:r w:rsidR="005270F0" w:rsidRPr="007E3747">
        <w:rPr>
          <w:bCs/>
          <w:color w:val="FF0000"/>
          <w:sz w:val="28"/>
          <w:szCs w:val="28"/>
          <w:lang w:val="uk-UA"/>
        </w:rPr>
        <w:t xml:space="preserve"> </w:t>
      </w:r>
      <w:r w:rsidR="005E4F36" w:rsidRPr="005E4F36">
        <w:rPr>
          <w:bCs/>
          <w:sz w:val="28"/>
          <w:szCs w:val="28"/>
          <w:lang w:val="uk-UA"/>
        </w:rPr>
        <w:t>в наступній редакції:</w:t>
      </w:r>
    </w:p>
    <w:p w:rsidR="005E4F36" w:rsidRDefault="00487301" w:rsidP="000137E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="005E4F36" w:rsidRPr="005E4F36">
        <w:rPr>
          <w:rFonts w:eastAsia="Calibri"/>
          <w:sz w:val="28"/>
          <w:szCs w:val="28"/>
          <w:lang w:val="uk-UA"/>
        </w:rPr>
        <w:t>- площею 0,3679 га з кадастровим номером</w:t>
      </w:r>
      <w:r w:rsidR="005E4F36">
        <w:rPr>
          <w:rFonts w:eastAsia="Calibri"/>
          <w:b/>
          <w:bCs/>
          <w:color w:val="FF0000"/>
          <w:sz w:val="28"/>
          <w:szCs w:val="28"/>
          <w:lang w:val="uk-UA"/>
        </w:rPr>
        <w:t xml:space="preserve"> </w:t>
      </w:r>
      <w:r w:rsidR="005E4F36">
        <w:rPr>
          <w:bCs/>
          <w:sz w:val="28"/>
          <w:szCs w:val="28"/>
          <w:lang w:val="uk-UA"/>
        </w:rPr>
        <w:t>0520887600:01:001:0243;</w:t>
      </w:r>
      <w:r>
        <w:rPr>
          <w:bCs/>
          <w:sz w:val="28"/>
          <w:szCs w:val="28"/>
          <w:lang w:val="uk-UA"/>
        </w:rPr>
        <w:t xml:space="preserve"> »</w:t>
      </w:r>
      <w:r w:rsidR="000137E4">
        <w:rPr>
          <w:bCs/>
          <w:sz w:val="28"/>
          <w:szCs w:val="28"/>
          <w:lang w:val="uk-UA"/>
        </w:rPr>
        <w:t>.</w:t>
      </w:r>
    </w:p>
    <w:p w:rsidR="00F575BC" w:rsidRDefault="00F575BC" w:rsidP="000137E4">
      <w:pPr>
        <w:ind w:firstLine="567"/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F575BC" w:rsidRDefault="00F575BC" w:rsidP="000137E4">
      <w:pPr>
        <w:ind w:firstLine="567"/>
        <w:jc w:val="both"/>
        <w:rPr>
          <w:rFonts w:eastAsiaTheme="minorHAns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</w:t>
      </w:r>
      <w:r w:rsidRPr="00AC2AEC">
        <w:rPr>
          <w:rFonts w:eastAsia="Calibri"/>
          <w:b/>
          <w:bCs/>
          <w:sz w:val="28"/>
          <w:szCs w:val="28"/>
          <w:lang w:val="uk-UA"/>
        </w:rPr>
        <w:t>.</w:t>
      </w:r>
      <w:r w:rsidRPr="005270F0">
        <w:rPr>
          <w:bCs/>
          <w:sz w:val="28"/>
          <w:szCs w:val="28"/>
          <w:lang w:val="uk-UA"/>
        </w:rPr>
        <w:t xml:space="preserve"> </w:t>
      </w:r>
      <w:r w:rsidRPr="00257865">
        <w:rPr>
          <w:bCs/>
          <w:sz w:val="28"/>
          <w:szCs w:val="28"/>
          <w:lang w:val="uk-UA"/>
        </w:rPr>
        <w:t>Внести зміни</w:t>
      </w:r>
      <w:r w:rsidRPr="00453BE8">
        <w:rPr>
          <w:b/>
          <w:bCs/>
          <w:sz w:val="28"/>
          <w:szCs w:val="28"/>
          <w:lang w:val="uk-UA"/>
        </w:rPr>
        <w:t xml:space="preserve"> </w:t>
      </w:r>
      <w:r w:rsidRPr="00453BE8">
        <w:rPr>
          <w:bCs/>
          <w:sz w:val="28"/>
          <w:szCs w:val="28"/>
          <w:lang w:val="uk-UA"/>
        </w:rPr>
        <w:t>до рішення</w:t>
      </w:r>
      <w:r>
        <w:rPr>
          <w:bCs/>
          <w:sz w:val="28"/>
          <w:szCs w:val="28"/>
          <w:lang w:val="uk-UA"/>
        </w:rPr>
        <w:t xml:space="preserve"> </w:t>
      </w:r>
      <w:r w:rsidRPr="00F575BC">
        <w:rPr>
          <w:rFonts w:eastAsiaTheme="minorHAnsi"/>
          <w:bCs/>
          <w:sz w:val="28"/>
          <w:szCs w:val="28"/>
          <w:lang w:val="uk-UA"/>
        </w:rPr>
        <w:t>80 сесії Гайсинської міської ради 8 скликання від 28 березня 2025 року №46 « Про інвентаризацію земель комунальної власності з метою формування земельних ділянок, що полягає у визначенні їх як об’єкта цивільних прав»</w:t>
      </w:r>
      <w:r>
        <w:rPr>
          <w:rFonts w:eastAsiaTheme="minorHAnsi"/>
          <w:bCs/>
          <w:sz w:val="28"/>
          <w:szCs w:val="28"/>
          <w:lang w:val="uk-UA"/>
        </w:rPr>
        <w:t xml:space="preserve"> змінивши площі земельних ділянок з «1,4 га на 1,6456га», з «1га на 1,8926га», з «1,4га на 4,0550га», з «3га на 3,4080га», з «2,5га на 2,5658га», з «0,9га на 1,4120га», з «</w:t>
      </w:r>
      <w:r w:rsidR="003F3FDD">
        <w:rPr>
          <w:rFonts w:eastAsiaTheme="minorHAnsi"/>
          <w:bCs/>
          <w:sz w:val="28"/>
          <w:szCs w:val="28"/>
          <w:lang w:val="uk-UA"/>
        </w:rPr>
        <w:t>0,3га на 0,3350га» виклавши пункт 1 абзацу 3, пункт 1 абзацу 4, пункт 1 абзацу 6, пункт 1 абзацу 12, пункт 1 абзацу 14, пункт 1 абзацу 16 та пункт 1 абзацу 21 в наступній редакції:</w:t>
      </w:r>
    </w:p>
    <w:p w:rsidR="003F3FDD" w:rsidRDefault="004523D3" w:rsidP="000137E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="003F3FDD">
        <w:rPr>
          <w:bCs/>
          <w:sz w:val="28"/>
          <w:szCs w:val="28"/>
          <w:lang w:val="uk-UA"/>
        </w:rPr>
        <w:t xml:space="preserve">- с. Бондурі, </w:t>
      </w:r>
      <w:r w:rsidR="003F3FDD" w:rsidRPr="002A1196">
        <w:rPr>
          <w:bCs/>
          <w:sz w:val="28"/>
          <w:szCs w:val="28"/>
          <w:lang w:val="uk-UA"/>
        </w:rPr>
        <w:t>вул.</w:t>
      </w:r>
      <w:r w:rsidR="003F3FDD">
        <w:rPr>
          <w:bCs/>
          <w:sz w:val="28"/>
          <w:szCs w:val="28"/>
          <w:lang w:val="uk-UA"/>
        </w:rPr>
        <w:t xml:space="preserve"> Центральна 27 Б, орієнтовною площею 1,6456 га;</w:t>
      </w:r>
      <w:r>
        <w:rPr>
          <w:bCs/>
          <w:sz w:val="28"/>
          <w:szCs w:val="28"/>
          <w:lang w:val="uk-UA"/>
        </w:rPr>
        <w:t>»</w:t>
      </w:r>
    </w:p>
    <w:p w:rsidR="002C63C7" w:rsidRDefault="004523D3" w:rsidP="000137E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="002C63C7">
        <w:rPr>
          <w:bCs/>
          <w:sz w:val="28"/>
          <w:szCs w:val="28"/>
          <w:lang w:val="uk-UA"/>
        </w:rPr>
        <w:t>- с.</w:t>
      </w:r>
      <w:r w:rsidR="00D33C01">
        <w:rPr>
          <w:bCs/>
          <w:sz w:val="28"/>
          <w:szCs w:val="28"/>
          <w:lang w:val="uk-UA"/>
        </w:rPr>
        <w:t xml:space="preserve"> </w:t>
      </w:r>
      <w:r w:rsidR="002C63C7">
        <w:rPr>
          <w:bCs/>
          <w:sz w:val="28"/>
          <w:szCs w:val="28"/>
          <w:lang w:val="uk-UA"/>
        </w:rPr>
        <w:t>Бубнівка, вул. Захисників України, орієнтовною площею 1,8926 га;</w:t>
      </w:r>
      <w:r>
        <w:rPr>
          <w:bCs/>
          <w:sz w:val="28"/>
          <w:szCs w:val="28"/>
          <w:lang w:val="uk-UA"/>
        </w:rPr>
        <w:t>»</w:t>
      </w:r>
    </w:p>
    <w:p w:rsidR="00BF272E" w:rsidRDefault="004523D3" w:rsidP="000137E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«</w:t>
      </w:r>
      <w:r w:rsidR="00BF272E">
        <w:rPr>
          <w:bCs/>
          <w:sz w:val="28"/>
          <w:szCs w:val="28"/>
          <w:lang w:val="uk-UA"/>
        </w:rPr>
        <w:t>- с.</w:t>
      </w:r>
      <w:r w:rsidR="00D33C01">
        <w:rPr>
          <w:bCs/>
          <w:sz w:val="28"/>
          <w:szCs w:val="28"/>
          <w:lang w:val="uk-UA"/>
        </w:rPr>
        <w:t xml:space="preserve"> </w:t>
      </w:r>
      <w:r w:rsidR="00BF272E">
        <w:rPr>
          <w:bCs/>
          <w:sz w:val="28"/>
          <w:szCs w:val="28"/>
          <w:lang w:val="uk-UA"/>
        </w:rPr>
        <w:t>Зятківці, вул. Федика, орієнтовною площею 4,0550 га;</w:t>
      </w:r>
      <w:r>
        <w:rPr>
          <w:bCs/>
          <w:sz w:val="28"/>
          <w:szCs w:val="28"/>
          <w:lang w:val="uk-UA"/>
        </w:rPr>
        <w:t>»</w:t>
      </w:r>
    </w:p>
    <w:p w:rsidR="00CB4B56" w:rsidRDefault="004523D3" w:rsidP="000137E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="00CB4B56">
        <w:rPr>
          <w:bCs/>
          <w:sz w:val="28"/>
          <w:szCs w:val="28"/>
          <w:lang w:val="uk-UA"/>
        </w:rPr>
        <w:t>- с.</w:t>
      </w:r>
      <w:r w:rsidR="00D33C01">
        <w:rPr>
          <w:bCs/>
          <w:sz w:val="28"/>
          <w:szCs w:val="28"/>
          <w:lang w:val="uk-UA"/>
        </w:rPr>
        <w:t xml:space="preserve"> </w:t>
      </w:r>
      <w:r w:rsidR="00CB4B56">
        <w:rPr>
          <w:bCs/>
          <w:sz w:val="28"/>
          <w:szCs w:val="28"/>
          <w:lang w:val="uk-UA"/>
        </w:rPr>
        <w:t xml:space="preserve">Степашки, вул. Козацька 15, орієнтовною площею </w:t>
      </w:r>
      <w:r w:rsidR="0091234D">
        <w:rPr>
          <w:bCs/>
          <w:sz w:val="28"/>
          <w:szCs w:val="28"/>
          <w:lang w:val="uk-UA"/>
        </w:rPr>
        <w:t>3,4080</w:t>
      </w:r>
      <w:r w:rsidR="00CB4B56">
        <w:rPr>
          <w:bCs/>
          <w:sz w:val="28"/>
          <w:szCs w:val="28"/>
          <w:lang w:val="uk-UA"/>
        </w:rPr>
        <w:t xml:space="preserve"> га;</w:t>
      </w:r>
      <w:r>
        <w:rPr>
          <w:bCs/>
          <w:sz w:val="28"/>
          <w:szCs w:val="28"/>
          <w:lang w:val="uk-UA"/>
        </w:rPr>
        <w:t>»</w:t>
      </w:r>
    </w:p>
    <w:p w:rsidR="00BF7184" w:rsidRDefault="004523D3" w:rsidP="000137E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="00BF7184">
        <w:rPr>
          <w:bCs/>
          <w:sz w:val="28"/>
          <w:szCs w:val="28"/>
          <w:lang w:val="uk-UA"/>
        </w:rPr>
        <w:t>-</w:t>
      </w:r>
      <w:r w:rsidR="00BF7184" w:rsidRPr="002B20D1">
        <w:rPr>
          <w:bCs/>
          <w:sz w:val="28"/>
          <w:szCs w:val="28"/>
          <w:lang w:val="uk-UA"/>
        </w:rPr>
        <w:t xml:space="preserve"> </w:t>
      </w:r>
      <w:r w:rsidR="00BF7184">
        <w:rPr>
          <w:bCs/>
          <w:sz w:val="28"/>
          <w:szCs w:val="28"/>
          <w:lang w:val="uk-UA"/>
        </w:rPr>
        <w:t>с.</w:t>
      </w:r>
      <w:r w:rsidR="00D33C01">
        <w:rPr>
          <w:bCs/>
          <w:sz w:val="28"/>
          <w:szCs w:val="28"/>
          <w:lang w:val="uk-UA"/>
        </w:rPr>
        <w:t xml:space="preserve"> </w:t>
      </w:r>
      <w:r w:rsidR="00BF7184">
        <w:rPr>
          <w:bCs/>
          <w:sz w:val="28"/>
          <w:szCs w:val="28"/>
          <w:lang w:val="uk-UA"/>
        </w:rPr>
        <w:t>Гунча, вул. Ураїнська 5, орієнтовною площею 2,5658 га;</w:t>
      </w:r>
      <w:r>
        <w:rPr>
          <w:bCs/>
          <w:sz w:val="28"/>
          <w:szCs w:val="28"/>
          <w:lang w:val="uk-UA"/>
        </w:rPr>
        <w:t>»</w:t>
      </w:r>
    </w:p>
    <w:p w:rsidR="005A38B2" w:rsidRDefault="004523D3" w:rsidP="000137E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="005A38B2">
        <w:rPr>
          <w:bCs/>
          <w:sz w:val="28"/>
          <w:szCs w:val="28"/>
          <w:lang w:val="uk-UA"/>
        </w:rPr>
        <w:t>- с.</w:t>
      </w:r>
      <w:r w:rsidR="00D33C01">
        <w:rPr>
          <w:bCs/>
          <w:sz w:val="28"/>
          <w:szCs w:val="28"/>
          <w:lang w:val="uk-UA"/>
        </w:rPr>
        <w:t xml:space="preserve"> </w:t>
      </w:r>
      <w:r w:rsidR="005A38B2">
        <w:rPr>
          <w:bCs/>
          <w:sz w:val="28"/>
          <w:szCs w:val="28"/>
          <w:lang w:val="uk-UA"/>
        </w:rPr>
        <w:t>Ладижинські Хутори, вул. Шевченка 45, орієнтовною площею 1,4120 га;</w:t>
      </w:r>
      <w:r>
        <w:rPr>
          <w:bCs/>
          <w:sz w:val="28"/>
          <w:szCs w:val="28"/>
          <w:lang w:val="uk-UA"/>
        </w:rPr>
        <w:t>»</w:t>
      </w:r>
    </w:p>
    <w:p w:rsidR="004523D3" w:rsidRDefault="004523D3" w:rsidP="000137E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«-</w:t>
      </w:r>
      <w:r w:rsidRPr="00665E9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с.</w:t>
      </w:r>
      <w:r w:rsidR="00D33C0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Чечелівка, вул. Спортивна 25-А, орієнтовною площею 0,3350 га.»</w:t>
      </w:r>
      <w:r w:rsidR="000137E4">
        <w:rPr>
          <w:bCs/>
          <w:sz w:val="28"/>
          <w:szCs w:val="28"/>
          <w:lang w:val="uk-UA"/>
        </w:rPr>
        <w:t>.</w:t>
      </w:r>
    </w:p>
    <w:p w:rsidR="004A3796" w:rsidRDefault="004A3796" w:rsidP="000137E4">
      <w:pPr>
        <w:ind w:firstLine="567"/>
        <w:jc w:val="both"/>
        <w:rPr>
          <w:rFonts w:eastAsia="Calibri"/>
          <w:b/>
          <w:bCs/>
          <w:color w:val="FF0000"/>
          <w:sz w:val="28"/>
          <w:szCs w:val="28"/>
          <w:lang w:val="uk-UA"/>
        </w:rPr>
      </w:pPr>
    </w:p>
    <w:p w:rsidR="00681C96" w:rsidRPr="00063C14" w:rsidRDefault="00B876E5" w:rsidP="000137E4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81C96" w:rsidRPr="00063C14">
        <w:rPr>
          <w:b/>
          <w:sz w:val="28"/>
          <w:szCs w:val="28"/>
          <w:lang w:val="uk-UA"/>
        </w:rPr>
        <w:t>.</w:t>
      </w:r>
      <w:r w:rsidR="00681C96" w:rsidRPr="00063C14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</w:t>
      </w:r>
      <w:r w:rsidR="00454DCD">
        <w:rPr>
          <w:sz w:val="28"/>
          <w:szCs w:val="28"/>
          <w:lang w:val="uk-UA"/>
        </w:rPr>
        <w:t>ння, будівництва та архітектури</w:t>
      </w:r>
      <w:r w:rsidR="00681C96" w:rsidRPr="00063C14">
        <w:rPr>
          <w:sz w:val="28"/>
          <w:szCs w:val="28"/>
          <w:lang w:val="uk-UA"/>
        </w:rPr>
        <w:t xml:space="preserve"> (Ш</w:t>
      </w:r>
      <w:r w:rsidR="00454DCD">
        <w:rPr>
          <w:sz w:val="28"/>
          <w:szCs w:val="28"/>
          <w:lang w:val="uk-UA"/>
        </w:rPr>
        <w:t>ульга А.О.</w:t>
      </w:r>
      <w:r w:rsidR="00681C96" w:rsidRPr="00063C14">
        <w:rPr>
          <w:sz w:val="28"/>
          <w:szCs w:val="28"/>
          <w:lang w:val="uk-UA"/>
        </w:rPr>
        <w:t>).</w:t>
      </w:r>
    </w:p>
    <w:p w:rsidR="00AD0F10" w:rsidRDefault="00AD0F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F5839" w:rsidRDefault="007F58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7F5839" w:rsidRDefault="007F5839">
      <w:pPr>
        <w:rPr>
          <w:b/>
          <w:sz w:val="28"/>
          <w:szCs w:val="28"/>
          <w:lang w:val="uk-UA"/>
        </w:rPr>
      </w:pPr>
    </w:p>
    <w:p w:rsidR="002C2142" w:rsidRPr="00D933AE" w:rsidRDefault="003F1476">
      <w:pPr>
        <w:rPr>
          <w:lang w:val="uk-UA"/>
        </w:rPr>
      </w:pPr>
      <w:r w:rsidRPr="00063C14">
        <w:rPr>
          <w:b/>
          <w:sz w:val="28"/>
          <w:szCs w:val="28"/>
          <w:lang w:val="uk-UA"/>
        </w:rPr>
        <w:t>Міський голова</w:t>
      </w:r>
      <w:r w:rsidR="00681C96" w:rsidRPr="00063C14">
        <w:rPr>
          <w:b/>
          <w:sz w:val="28"/>
          <w:szCs w:val="28"/>
          <w:lang w:val="uk-UA"/>
        </w:rPr>
        <w:t xml:space="preserve">                               </w:t>
      </w:r>
      <w:r w:rsidR="00B955CA">
        <w:rPr>
          <w:b/>
          <w:sz w:val="28"/>
          <w:szCs w:val="28"/>
          <w:lang w:val="uk-UA"/>
        </w:rPr>
        <w:t xml:space="preserve">       </w:t>
      </w:r>
      <w:r w:rsidR="00681C96" w:rsidRPr="00063C14">
        <w:rPr>
          <w:b/>
          <w:sz w:val="28"/>
          <w:szCs w:val="28"/>
          <w:lang w:val="uk-UA"/>
        </w:rPr>
        <w:t xml:space="preserve">        </w:t>
      </w:r>
      <w:r w:rsidR="003C33B4" w:rsidRPr="00063C14">
        <w:rPr>
          <w:b/>
          <w:sz w:val="28"/>
          <w:szCs w:val="28"/>
          <w:lang w:val="uk-UA"/>
        </w:rPr>
        <w:t xml:space="preserve">                         </w:t>
      </w:r>
      <w:r w:rsidR="00681C96" w:rsidRPr="00063C14">
        <w:rPr>
          <w:b/>
          <w:sz w:val="28"/>
          <w:szCs w:val="28"/>
          <w:lang w:val="uk-UA"/>
        </w:rPr>
        <w:t xml:space="preserve">  </w:t>
      </w:r>
      <w:r w:rsidR="003C33B4" w:rsidRPr="00063C14">
        <w:rPr>
          <w:b/>
          <w:sz w:val="28"/>
          <w:szCs w:val="28"/>
          <w:lang w:val="uk-UA"/>
        </w:rPr>
        <w:t>Анатолій Г</w:t>
      </w:r>
      <w:r w:rsidR="00AD0F10">
        <w:rPr>
          <w:b/>
          <w:sz w:val="28"/>
          <w:szCs w:val="28"/>
          <w:lang w:val="uk-UA"/>
        </w:rPr>
        <w:t>УК</w:t>
      </w:r>
    </w:p>
    <w:sectPr w:rsidR="002C2142" w:rsidRPr="00D933AE" w:rsidSect="000137E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F6E62"/>
    <w:multiLevelType w:val="hybridMultilevel"/>
    <w:tmpl w:val="33A0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F3683"/>
    <w:multiLevelType w:val="hybridMultilevel"/>
    <w:tmpl w:val="7038AADA"/>
    <w:lvl w:ilvl="0" w:tplc="82F43C3E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572"/>
    <w:rsid w:val="000137E4"/>
    <w:rsid w:val="0002015E"/>
    <w:rsid w:val="000211E4"/>
    <w:rsid w:val="00030544"/>
    <w:rsid w:val="00053F60"/>
    <w:rsid w:val="000572F7"/>
    <w:rsid w:val="00061CDC"/>
    <w:rsid w:val="00063C14"/>
    <w:rsid w:val="0006518C"/>
    <w:rsid w:val="00065ED1"/>
    <w:rsid w:val="00076AD0"/>
    <w:rsid w:val="0007723C"/>
    <w:rsid w:val="00082375"/>
    <w:rsid w:val="000845CD"/>
    <w:rsid w:val="0009151A"/>
    <w:rsid w:val="00095A31"/>
    <w:rsid w:val="000A5735"/>
    <w:rsid w:val="000A5AAA"/>
    <w:rsid w:val="000C1250"/>
    <w:rsid w:val="000C12A1"/>
    <w:rsid w:val="000D0EAD"/>
    <w:rsid w:val="000E4B0E"/>
    <w:rsid w:val="000F3A89"/>
    <w:rsid w:val="0010533E"/>
    <w:rsid w:val="00115E37"/>
    <w:rsid w:val="00143DDF"/>
    <w:rsid w:val="00145837"/>
    <w:rsid w:val="001817E6"/>
    <w:rsid w:val="00182339"/>
    <w:rsid w:val="001827A6"/>
    <w:rsid w:val="00184ED3"/>
    <w:rsid w:val="00186D4C"/>
    <w:rsid w:val="00190A02"/>
    <w:rsid w:val="001A2A6D"/>
    <w:rsid w:val="001B3455"/>
    <w:rsid w:val="001B3C74"/>
    <w:rsid w:val="001B53D4"/>
    <w:rsid w:val="001F1C75"/>
    <w:rsid w:val="00210510"/>
    <w:rsid w:val="00211449"/>
    <w:rsid w:val="00212CF2"/>
    <w:rsid w:val="00216800"/>
    <w:rsid w:val="00217B02"/>
    <w:rsid w:val="00231899"/>
    <w:rsid w:val="00241957"/>
    <w:rsid w:val="0024468D"/>
    <w:rsid w:val="00246344"/>
    <w:rsid w:val="002509D7"/>
    <w:rsid w:val="00253BDD"/>
    <w:rsid w:val="00260705"/>
    <w:rsid w:val="0026481E"/>
    <w:rsid w:val="0027122D"/>
    <w:rsid w:val="00273DA6"/>
    <w:rsid w:val="00274068"/>
    <w:rsid w:val="002774C5"/>
    <w:rsid w:val="002A20CF"/>
    <w:rsid w:val="002B1EB8"/>
    <w:rsid w:val="002B23CC"/>
    <w:rsid w:val="002B7DCC"/>
    <w:rsid w:val="002C2142"/>
    <w:rsid w:val="002C497C"/>
    <w:rsid w:val="002C63C7"/>
    <w:rsid w:val="002C7C37"/>
    <w:rsid w:val="002D5AE5"/>
    <w:rsid w:val="003016E2"/>
    <w:rsid w:val="003028CB"/>
    <w:rsid w:val="00310700"/>
    <w:rsid w:val="00316D64"/>
    <w:rsid w:val="00324271"/>
    <w:rsid w:val="003265D3"/>
    <w:rsid w:val="00334EDA"/>
    <w:rsid w:val="00345D10"/>
    <w:rsid w:val="00347AA1"/>
    <w:rsid w:val="003619D6"/>
    <w:rsid w:val="00364529"/>
    <w:rsid w:val="003712B7"/>
    <w:rsid w:val="00383D1D"/>
    <w:rsid w:val="003963BD"/>
    <w:rsid w:val="00397BE3"/>
    <w:rsid w:val="003A0692"/>
    <w:rsid w:val="003B0BDF"/>
    <w:rsid w:val="003B2CD8"/>
    <w:rsid w:val="003B3D09"/>
    <w:rsid w:val="003C33B4"/>
    <w:rsid w:val="003C4F8B"/>
    <w:rsid w:val="003E0E92"/>
    <w:rsid w:val="003E5790"/>
    <w:rsid w:val="003E7A89"/>
    <w:rsid w:val="003F1476"/>
    <w:rsid w:val="003F3FDD"/>
    <w:rsid w:val="00435436"/>
    <w:rsid w:val="0044229D"/>
    <w:rsid w:val="00446C10"/>
    <w:rsid w:val="004523D3"/>
    <w:rsid w:val="00454DCD"/>
    <w:rsid w:val="00454F87"/>
    <w:rsid w:val="0046505A"/>
    <w:rsid w:val="004759DD"/>
    <w:rsid w:val="00487301"/>
    <w:rsid w:val="00491B9F"/>
    <w:rsid w:val="004A3796"/>
    <w:rsid w:val="004A6236"/>
    <w:rsid w:val="004B366D"/>
    <w:rsid w:val="004B4F61"/>
    <w:rsid w:val="004B5278"/>
    <w:rsid w:val="004C1C39"/>
    <w:rsid w:val="004C693D"/>
    <w:rsid w:val="004C7FAF"/>
    <w:rsid w:val="005121FA"/>
    <w:rsid w:val="00512517"/>
    <w:rsid w:val="0051418F"/>
    <w:rsid w:val="005169E5"/>
    <w:rsid w:val="00517BEE"/>
    <w:rsid w:val="00520B1B"/>
    <w:rsid w:val="0052651C"/>
    <w:rsid w:val="005270F0"/>
    <w:rsid w:val="00527376"/>
    <w:rsid w:val="00532AE1"/>
    <w:rsid w:val="005408C5"/>
    <w:rsid w:val="00544899"/>
    <w:rsid w:val="00554325"/>
    <w:rsid w:val="00557E1E"/>
    <w:rsid w:val="005657D3"/>
    <w:rsid w:val="005749FB"/>
    <w:rsid w:val="00580D3B"/>
    <w:rsid w:val="005A38B2"/>
    <w:rsid w:val="005A7E5D"/>
    <w:rsid w:val="005D1BD5"/>
    <w:rsid w:val="005D3DED"/>
    <w:rsid w:val="005D6C99"/>
    <w:rsid w:val="005E0572"/>
    <w:rsid w:val="005E4F36"/>
    <w:rsid w:val="005F5CD4"/>
    <w:rsid w:val="00607FED"/>
    <w:rsid w:val="00621488"/>
    <w:rsid w:val="00630167"/>
    <w:rsid w:val="00632FB8"/>
    <w:rsid w:val="00636E2B"/>
    <w:rsid w:val="00641E79"/>
    <w:rsid w:val="00644D13"/>
    <w:rsid w:val="00670CD2"/>
    <w:rsid w:val="00675FF3"/>
    <w:rsid w:val="00680B34"/>
    <w:rsid w:val="00681C96"/>
    <w:rsid w:val="00684190"/>
    <w:rsid w:val="00687A33"/>
    <w:rsid w:val="006A0386"/>
    <w:rsid w:val="006A05A6"/>
    <w:rsid w:val="006B6AA3"/>
    <w:rsid w:val="006C7597"/>
    <w:rsid w:val="006D6DF0"/>
    <w:rsid w:val="006F5CB1"/>
    <w:rsid w:val="00713897"/>
    <w:rsid w:val="00721101"/>
    <w:rsid w:val="007313B8"/>
    <w:rsid w:val="0075381B"/>
    <w:rsid w:val="00754DFB"/>
    <w:rsid w:val="00765D51"/>
    <w:rsid w:val="0076683E"/>
    <w:rsid w:val="00770F41"/>
    <w:rsid w:val="00772174"/>
    <w:rsid w:val="007753AA"/>
    <w:rsid w:val="00780612"/>
    <w:rsid w:val="00781693"/>
    <w:rsid w:val="0079245B"/>
    <w:rsid w:val="007949D5"/>
    <w:rsid w:val="007A76B5"/>
    <w:rsid w:val="007C0358"/>
    <w:rsid w:val="007C3D07"/>
    <w:rsid w:val="007C7778"/>
    <w:rsid w:val="007E115A"/>
    <w:rsid w:val="007E2830"/>
    <w:rsid w:val="007E31FC"/>
    <w:rsid w:val="007E3747"/>
    <w:rsid w:val="007F5839"/>
    <w:rsid w:val="007F6A7B"/>
    <w:rsid w:val="0080430F"/>
    <w:rsid w:val="008068C4"/>
    <w:rsid w:val="008073E9"/>
    <w:rsid w:val="00811163"/>
    <w:rsid w:val="00813FF2"/>
    <w:rsid w:val="008222F7"/>
    <w:rsid w:val="00830B34"/>
    <w:rsid w:val="0083788D"/>
    <w:rsid w:val="00842DE3"/>
    <w:rsid w:val="00851568"/>
    <w:rsid w:val="00852A17"/>
    <w:rsid w:val="00873B0C"/>
    <w:rsid w:val="00877ECF"/>
    <w:rsid w:val="00885B2B"/>
    <w:rsid w:val="008923BA"/>
    <w:rsid w:val="00893BCE"/>
    <w:rsid w:val="008A4714"/>
    <w:rsid w:val="008A4D85"/>
    <w:rsid w:val="008C3115"/>
    <w:rsid w:val="008D0CDF"/>
    <w:rsid w:val="0091234D"/>
    <w:rsid w:val="009127FB"/>
    <w:rsid w:val="009470B4"/>
    <w:rsid w:val="0098097D"/>
    <w:rsid w:val="009A0E96"/>
    <w:rsid w:val="009B0079"/>
    <w:rsid w:val="009C05A9"/>
    <w:rsid w:val="009C344C"/>
    <w:rsid w:val="009C7DA5"/>
    <w:rsid w:val="009D0C2F"/>
    <w:rsid w:val="009D0EFC"/>
    <w:rsid w:val="009D3539"/>
    <w:rsid w:val="009D70FC"/>
    <w:rsid w:val="009E1D41"/>
    <w:rsid w:val="009F1322"/>
    <w:rsid w:val="009F76E9"/>
    <w:rsid w:val="00A12201"/>
    <w:rsid w:val="00A12F75"/>
    <w:rsid w:val="00A36C9C"/>
    <w:rsid w:val="00A4440D"/>
    <w:rsid w:val="00A50830"/>
    <w:rsid w:val="00A51C28"/>
    <w:rsid w:val="00A5298E"/>
    <w:rsid w:val="00A54716"/>
    <w:rsid w:val="00A54BC9"/>
    <w:rsid w:val="00A73F74"/>
    <w:rsid w:val="00A7793D"/>
    <w:rsid w:val="00A92DE4"/>
    <w:rsid w:val="00AB5A51"/>
    <w:rsid w:val="00AC2AEC"/>
    <w:rsid w:val="00AC7616"/>
    <w:rsid w:val="00AD0F10"/>
    <w:rsid w:val="00AE2C15"/>
    <w:rsid w:val="00AF2128"/>
    <w:rsid w:val="00B12FE6"/>
    <w:rsid w:val="00B327CA"/>
    <w:rsid w:val="00B36910"/>
    <w:rsid w:val="00B36E31"/>
    <w:rsid w:val="00B428A3"/>
    <w:rsid w:val="00B71BDF"/>
    <w:rsid w:val="00B871D8"/>
    <w:rsid w:val="00B876E5"/>
    <w:rsid w:val="00B90FC9"/>
    <w:rsid w:val="00B955CA"/>
    <w:rsid w:val="00BA7041"/>
    <w:rsid w:val="00BC59BB"/>
    <w:rsid w:val="00BD3992"/>
    <w:rsid w:val="00BE427B"/>
    <w:rsid w:val="00BF272E"/>
    <w:rsid w:val="00BF7184"/>
    <w:rsid w:val="00C03B95"/>
    <w:rsid w:val="00C0504F"/>
    <w:rsid w:val="00C1068C"/>
    <w:rsid w:val="00C12CF7"/>
    <w:rsid w:val="00C1462A"/>
    <w:rsid w:val="00C245F3"/>
    <w:rsid w:val="00C247A4"/>
    <w:rsid w:val="00C32EF2"/>
    <w:rsid w:val="00C3599D"/>
    <w:rsid w:val="00C572A5"/>
    <w:rsid w:val="00C67418"/>
    <w:rsid w:val="00C90939"/>
    <w:rsid w:val="00C957C9"/>
    <w:rsid w:val="00C96F4A"/>
    <w:rsid w:val="00CA7EDA"/>
    <w:rsid w:val="00CB4B56"/>
    <w:rsid w:val="00CC03DD"/>
    <w:rsid w:val="00CC2C99"/>
    <w:rsid w:val="00D10313"/>
    <w:rsid w:val="00D33C01"/>
    <w:rsid w:val="00D37A32"/>
    <w:rsid w:val="00D40AB8"/>
    <w:rsid w:val="00D51053"/>
    <w:rsid w:val="00D529F3"/>
    <w:rsid w:val="00D66E65"/>
    <w:rsid w:val="00D82F3B"/>
    <w:rsid w:val="00D83B99"/>
    <w:rsid w:val="00D906ED"/>
    <w:rsid w:val="00D933AE"/>
    <w:rsid w:val="00D9437B"/>
    <w:rsid w:val="00DA0FA5"/>
    <w:rsid w:val="00DA48B9"/>
    <w:rsid w:val="00DD1432"/>
    <w:rsid w:val="00DD1C89"/>
    <w:rsid w:val="00DE209A"/>
    <w:rsid w:val="00E01C46"/>
    <w:rsid w:val="00E241D7"/>
    <w:rsid w:val="00E34D47"/>
    <w:rsid w:val="00E46E4A"/>
    <w:rsid w:val="00E47ABD"/>
    <w:rsid w:val="00E76096"/>
    <w:rsid w:val="00E97B70"/>
    <w:rsid w:val="00EA2B34"/>
    <w:rsid w:val="00EB4297"/>
    <w:rsid w:val="00EB511D"/>
    <w:rsid w:val="00EC7C09"/>
    <w:rsid w:val="00ED4FDE"/>
    <w:rsid w:val="00EE4DB8"/>
    <w:rsid w:val="00EF3B43"/>
    <w:rsid w:val="00EF4577"/>
    <w:rsid w:val="00F01BE4"/>
    <w:rsid w:val="00F5576D"/>
    <w:rsid w:val="00F575BC"/>
    <w:rsid w:val="00F61B1F"/>
    <w:rsid w:val="00F625CF"/>
    <w:rsid w:val="00F6663D"/>
    <w:rsid w:val="00F8746C"/>
    <w:rsid w:val="00FA1EF0"/>
    <w:rsid w:val="00FA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239A"/>
  <w15:docId w15:val="{08151435-A6D1-4BF3-BD35-5D50A51D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08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C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2C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C4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270F0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52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08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Strong"/>
    <w:uiPriority w:val="22"/>
    <w:qFormat/>
    <w:rsid w:val="007E3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1946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309</cp:revision>
  <cp:lastPrinted>2024-12-19T12:35:00Z</cp:lastPrinted>
  <dcterms:created xsi:type="dcterms:W3CDTF">2021-10-27T06:33:00Z</dcterms:created>
  <dcterms:modified xsi:type="dcterms:W3CDTF">2025-09-01T07:50:00Z</dcterms:modified>
</cp:coreProperties>
</file>