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2A9" w:rsidRPr="006B6C31" w:rsidRDefault="00D542A9" w:rsidP="00D542A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D542A9" w:rsidRPr="006B6C31" w:rsidRDefault="00D542A9" w:rsidP="00D542A9">
      <w:pPr>
        <w:pStyle w:val="a3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D542A9" w:rsidRPr="006B6C31" w:rsidRDefault="00D542A9" w:rsidP="00D542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4"/>
        <w:tblW w:w="8994" w:type="dxa"/>
        <w:tblLayout w:type="fixed"/>
        <w:tblLook w:val="0000"/>
      </w:tblPr>
      <w:tblGrid>
        <w:gridCol w:w="567"/>
        <w:gridCol w:w="8427"/>
      </w:tblGrid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1.</w:t>
            </w:r>
          </w:p>
        </w:tc>
        <w:tc>
          <w:tcPr>
            <w:tcW w:w="8427" w:type="dxa"/>
          </w:tcPr>
          <w:p w:rsidR="00D542A9" w:rsidRPr="00FD08BC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  <w:u w:val="single"/>
              </w:rPr>
            </w:pPr>
            <w:r w:rsidRPr="006B6C31">
              <w:rPr>
                <w:szCs w:val="28"/>
              </w:rPr>
              <w:t xml:space="preserve">Найменування організації, установи, підприємства </w:t>
            </w:r>
            <w:r>
              <w:rPr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2.</w:t>
            </w:r>
          </w:p>
        </w:tc>
        <w:tc>
          <w:tcPr>
            <w:tcW w:w="842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На</w:t>
            </w:r>
            <w:r>
              <w:rPr>
                <w:szCs w:val="28"/>
              </w:rPr>
              <w:t>зва</w:t>
            </w:r>
            <w:r w:rsidRPr="006B6C31">
              <w:rPr>
                <w:szCs w:val="28"/>
              </w:rPr>
              <w:t xml:space="preserve"> об’єкта фізичного оточення </w:t>
            </w:r>
            <w:r>
              <w:rPr>
                <w:szCs w:val="28"/>
                <w:u w:val="single"/>
              </w:rPr>
              <w:t xml:space="preserve">Сільський </w:t>
            </w:r>
            <w:r w:rsidR="0056748B">
              <w:rPr>
                <w:szCs w:val="28"/>
                <w:u w:val="single"/>
              </w:rPr>
              <w:t xml:space="preserve">Будинок </w:t>
            </w:r>
            <w:r>
              <w:rPr>
                <w:szCs w:val="28"/>
                <w:u w:val="single"/>
              </w:rPr>
              <w:t>культури с.</w:t>
            </w:r>
            <w:r w:rsidR="0056748B">
              <w:rPr>
                <w:szCs w:val="28"/>
                <w:u w:val="single"/>
              </w:rPr>
              <w:t> </w:t>
            </w:r>
            <w:r>
              <w:rPr>
                <w:szCs w:val="28"/>
                <w:u w:val="single"/>
              </w:rPr>
              <w:t>Рахнівка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3.</w:t>
            </w:r>
          </w:p>
        </w:tc>
        <w:tc>
          <w:tcPr>
            <w:tcW w:w="842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Адреса розташування: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</w:p>
        </w:tc>
        <w:tc>
          <w:tcPr>
            <w:tcW w:w="842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тип населеного пункту (місто/селище/село) </w:t>
            </w:r>
            <w:r>
              <w:rPr>
                <w:szCs w:val="28"/>
                <w:u w:val="single"/>
              </w:rPr>
              <w:t>село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</w:p>
        </w:tc>
        <w:tc>
          <w:tcPr>
            <w:tcW w:w="842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>
              <w:rPr>
                <w:szCs w:val="28"/>
              </w:rPr>
              <w:t>назва</w:t>
            </w:r>
            <w:r w:rsidRPr="006B6C31">
              <w:rPr>
                <w:szCs w:val="28"/>
              </w:rPr>
              <w:t xml:space="preserve"> населеного пункту </w:t>
            </w:r>
            <w:r>
              <w:rPr>
                <w:szCs w:val="28"/>
                <w:u w:val="single"/>
              </w:rPr>
              <w:t>Рахнівка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</w:p>
        </w:tc>
        <w:tc>
          <w:tcPr>
            <w:tcW w:w="842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>
              <w:rPr>
                <w:szCs w:val="28"/>
              </w:rPr>
              <w:t>назва</w:t>
            </w:r>
            <w:r w:rsidRPr="006B6C31">
              <w:rPr>
                <w:szCs w:val="28"/>
              </w:rPr>
              <w:t xml:space="preserve"> вулиці, бульвару, проспекту, провулку, площі тощо </w:t>
            </w:r>
            <w:r>
              <w:rPr>
                <w:szCs w:val="28"/>
                <w:u w:val="single"/>
              </w:rPr>
              <w:t>вулиця Паламарчука</w:t>
            </w:r>
          </w:p>
        </w:tc>
      </w:tr>
      <w:tr w:rsidR="00D542A9" w:rsidRPr="006B6C31" w:rsidTr="00963C8F">
        <w:trPr>
          <w:trHeight w:val="8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</w:p>
        </w:tc>
        <w:tc>
          <w:tcPr>
            <w:tcW w:w="8427" w:type="dxa"/>
          </w:tcPr>
          <w:p w:rsidR="00D542A9" w:rsidRPr="0056748B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Cs w:val="28"/>
                <w:u w:val="single"/>
              </w:rPr>
            </w:pPr>
            <w:r w:rsidRPr="006B6C31">
              <w:rPr>
                <w:szCs w:val="28"/>
              </w:rPr>
              <w:t xml:space="preserve">номер будинку </w:t>
            </w:r>
            <w:r w:rsidR="0056748B">
              <w:rPr>
                <w:szCs w:val="28"/>
                <w:u w:val="single"/>
              </w:rPr>
              <w:t>63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4.</w:t>
            </w:r>
          </w:p>
        </w:tc>
        <w:tc>
          <w:tcPr>
            <w:tcW w:w="842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поверхів </w:t>
            </w:r>
            <w:r>
              <w:rPr>
                <w:szCs w:val="28"/>
                <w:u w:val="single"/>
              </w:rPr>
              <w:t>1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5.</w:t>
            </w:r>
          </w:p>
        </w:tc>
        <w:tc>
          <w:tcPr>
            <w:tcW w:w="842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Форма власності (державна/комунальна/приватна) </w:t>
            </w:r>
            <w:r>
              <w:rPr>
                <w:szCs w:val="28"/>
                <w:u w:val="single"/>
              </w:rPr>
              <w:t>комунальна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6.</w:t>
            </w:r>
          </w:p>
        </w:tc>
        <w:tc>
          <w:tcPr>
            <w:tcW w:w="8427" w:type="dxa"/>
          </w:tcPr>
          <w:p w:rsidR="00D542A9" w:rsidRPr="00AE2E30" w:rsidRDefault="00D542A9" w:rsidP="00D54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  <w:lang w:val="ru-RU"/>
              </w:rPr>
            </w:pPr>
            <w:r w:rsidRPr="006B6C31">
              <w:rPr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t xml:space="preserve">управителя об’єкта </w:t>
            </w:r>
            <w:r w:rsidRPr="006B6C31">
              <w:rPr>
                <w:rStyle w:val="a5"/>
              </w:rPr>
              <w:t>(</w:t>
            </w:r>
            <w:r w:rsidRPr="006B6C31">
              <w:rPr>
                <w:szCs w:val="28"/>
              </w:rPr>
              <w:t xml:space="preserve">у разі наявності) </w:t>
            </w:r>
            <w:r>
              <w:rPr>
                <w:szCs w:val="28"/>
                <w:u w:val="single"/>
                <w:lang w:val="ru-RU"/>
              </w:rPr>
              <w:t>0</w:t>
            </w:r>
            <w:r w:rsidR="0056748B">
              <w:rPr>
                <w:szCs w:val="28"/>
                <w:u w:val="single"/>
                <w:lang w:val="ru-RU"/>
              </w:rPr>
              <w:t>982719795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7.</w:t>
            </w:r>
          </w:p>
        </w:tc>
        <w:tc>
          <w:tcPr>
            <w:tcW w:w="8427" w:type="dxa"/>
          </w:tcPr>
          <w:p w:rsidR="00D542A9" w:rsidRDefault="00D542A9" w:rsidP="00D54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Посилання на фото- та відеоматеріали</w:t>
            </w:r>
          </w:p>
          <w:p w:rsidR="0056748B" w:rsidRPr="0056748B" w:rsidRDefault="0056748B" w:rsidP="00D54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  <w:u w:val="single"/>
              </w:rPr>
            </w:pPr>
            <w:r w:rsidRPr="0056748B">
              <w:rPr>
                <w:szCs w:val="28"/>
                <w:u w:val="single"/>
              </w:rPr>
              <w:t>https://www.facebook.com/groups/1482885968754736</w:t>
            </w:r>
          </w:p>
        </w:tc>
      </w:tr>
      <w:tr w:rsidR="00D542A9" w:rsidRPr="006B6C31" w:rsidTr="00963C8F">
        <w:trPr>
          <w:trHeight w:val="20"/>
        </w:trPr>
        <w:tc>
          <w:tcPr>
            <w:tcW w:w="567" w:type="dxa"/>
          </w:tcPr>
          <w:p w:rsidR="00D542A9" w:rsidRPr="006B6C31" w:rsidRDefault="00D542A9" w:rsidP="004B4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8.</w:t>
            </w:r>
          </w:p>
        </w:tc>
        <w:tc>
          <w:tcPr>
            <w:tcW w:w="8427" w:type="dxa"/>
          </w:tcPr>
          <w:p w:rsidR="00D542A9" w:rsidRPr="006B6C31" w:rsidRDefault="00D542A9" w:rsidP="004B45F6">
            <w:pPr>
              <w:widowControl w:val="0"/>
              <w:spacing w:before="120" w:after="120"/>
              <w:rPr>
                <w:szCs w:val="28"/>
              </w:rPr>
            </w:pPr>
            <w:r w:rsidRPr="006B6C31">
              <w:rPr>
                <w:szCs w:val="28"/>
              </w:rPr>
              <w:t xml:space="preserve">Дата проведення </w:t>
            </w:r>
            <w:r w:rsidRPr="006B6C31">
              <w:t>оцінки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  <w:u w:val="single"/>
              </w:rPr>
              <w:t>03.09</w:t>
            </w:r>
            <w:r w:rsidRPr="00FD08BC">
              <w:rPr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D542A9" w:rsidRPr="006B6C31" w:rsidTr="004B45F6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80B2D" w:rsidRDefault="00D542A9" w:rsidP="0056748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lastRenderedPageBreak/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B87F45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E94F1D" w:rsidRDefault="00D542A9" w:rsidP="004B45F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E94F1D" w:rsidRDefault="00D542A9" w:rsidP="004B45F6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E94F1D" w:rsidRDefault="00CE283B" w:rsidP="004B45F6">
            <w:pPr>
              <w:spacing w:before="120"/>
              <w:rPr>
                <w:color w:val="FF0000"/>
                <w:szCs w:val="28"/>
              </w:rPr>
            </w:pPr>
            <w:r w:rsidRPr="00CE283B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5.5pt">
                  <v:imagedata r:id="rId6" o:title="зображення_viber_2025-09-02_11-45-02-772"/>
                </v:shape>
              </w:pic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E94F1D" w:rsidRDefault="00D542A9" w:rsidP="004B45F6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EA58E5" w:rsidRDefault="00D542A9" w:rsidP="004B45F6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FD49F8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  <w:p w:rsidR="00D542A9" w:rsidRPr="00FD49F8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D542A9" w:rsidP="004B45F6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56748B" w:rsidRDefault="0056748B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D542A9" w:rsidP="004B45F6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56748B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845FC1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007606" w:rsidRDefault="00963C8F" w:rsidP="004B45F6">
            <w:pPr>
              <w:spacing w:before="120"/>
              <w:rPr>
                <w:color w:val="FF0000"/>
                <w:szCs w:val="28"/>
              </w:rPr>
            </w:pPr>
            <w:r w:rsidRPr="00CE283B">
              <w:rPr>
                <w:noProof/>
                <w:color w:val="FF0000"/>
                <w:szCs w:val="28"/>
                <w:lang w:val="ru-RU" w:eastAsia="ru-RU"/>
              </w:rPr>
              <w:pict>
                <v:shape id="_x0000_i1026" type="#_x0000_t75" style="width:113.25pt;height:151.5pt">
                  <v:imagedata r:id="rId7" o:title="зображення_viber_2025-09-02_11-45-18-204"/>
                </v:shape>
              </w:pic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56748B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845FC1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56748B" w:rsidP="004B45F6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13" name="Рисунок 5" descr="C:\Users\yoorash\AppData\Local\Microsoft\Windows\INetCache\Content.Word\зображення_viber_2025-09-02_11-45-02-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oorash\AppData\Local\Microsoft\Windows\INetCache\Content.Word\зображення_viber_2025-09-02_11-45-02-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56748B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>
              <w:t>а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>
              <w:t xml:space="preserve">не менше </w:t>
            </w:r>
            <w:r>
              <w:lastRenderedPageBreak/>
              <w:t xml:space="preserve">ніж </w:t>
            </w:r>
            <w:r w:rsidRPr="006B6C31">
              <w:t>2,2</w:t>
            </w:r>
            <w:r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865239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56748B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56748B" w:rsidP="004B45F6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14" name="Рисунок 6" descr="C:\Users\yoorash\AppData\Local\Microsoft\Windows\INetCache\Content.Word\зображення_viber_2025-09-02_11-45-02-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oorash\AppData\Local\Microsoft\Windows\INetCache\Content.Word\зображення_viber_2025-09-02_11-45-02-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845FC1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D542A9" w:rsidP="004B45F6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56748B" w:rsidRDefault="0056748B" w:rsidP="004B45F6">
            <w:pPr>
              <w:spacing w:before="120"/>
              <w:rPr>
                <w:szCs w:val="28"/>
              </w:rPr>
            </w:pPr>
          </w:p>
          <w:p w:rsidR="0056748B" w:rsidRDefault="0056748B" w:rsidP="004B45F6">
            <w:pPr>
              <w:spacing w:before="120"/>
              <w:rPr>
                <w:szCs w:val="28"/>
              </w:rPr>
            </w:pPr>
          </w:p>
          <w:p w:rsidR="0056748B" w:rsidRDefault="0056748B" w:rsidP="004B45F6">
            <w:pPr>
              <w:spacing w:before="120"/>
              <w:rPr>
                <w:szCs w:val="28"/>
              </w:rPr>
            </w:pPr>
          </w:p>
          <w:p w:rsidR="0056748B" w:rsidRDefault="0056748B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963C8F" w:rsidP="004B45F6">
            <w:pPr>
              <w:spacing w:before="120"/>
              <w:rPr>
                <w:color w:val="FF0000"/>
                <w:szCs w:val="28"/>
              </w:rPr>
            </w:pPr>
            <w:r w:rsidRPr="00CE283B">
              <w:rPr>
                <w:noProof/>
                <w:szCs w:val="28"/>
                <w:lang w:val="ru-RU" w:eastAsia="ru-RU"/>
              </w:rPr>
              <w:pict>
                <v:shape id="_x0000_i1027" type="#_x0000_t75" style="width:113.25pt;height:151.5pt">
                  <v:imagedata r:id="rId9" o:title="зображення_viber_2025-09-02_11-45-02-031"/>
                </v:shape>
              </w:pic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6748B" w:rsidRPr="00845FC1" w:rsidRDefault="00845FC1" w:rsidP="004B45F6">
            <w:pPr>
              <w:spacing w:before="120"/>
              <w:rPr>
                <w:noProof/>
                <w:color w:val="FF0000"/>
                <w:szCs w:val="28"/>
                <w:lang w:val="ru-RU" w:eastAsia="ru-RU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15" name="Рисунок 9" descr="C:\Users\yoorash\AppData\Local\Microsoft\Windows\INetCache\Content.Word\зображення_viber_2025-09-02_11-45-02-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oorash\AppData\Local\Microsoft\Windows\INetCache\Content.Word\зображення_viber_2025-09-02_11-45-02-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>
              <w:rPr>
                <w:szCs w:val="28"/>
              </w:rPr>
              <w:t xml:space="preserve">на висоті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963C8F" w:rsidP="004B45F6">
            <w:pPr>
              <w:spacing w:before="120"/>
              <w:rPr>
                <w:color w:val="FF0000"/>
                <w:szCs w:val="28"/>
              </w:rPr>
            </w:pPr>
            <w:r w:rsidRPr="00CE283B">
              <w:rPr>
                <w:noProof/>
                <w:color w:val="FF0000"/>
                <w:szCs w:val="28"/>
                <w:lang w:val="ru-RU" w:eastAsia="ru-RU"/>
              </w:rPr>
              <w:pict>
                <v:shape id="_x0000_i1028" type="#_x0000_t75" style="width:113.25pt;height:151.5pt">
                  <v:imagedata r:id="rId11" o:title="зображення_viber_2025-09-02_11-44-56-239"/>
                </v:shape>
              </w:pic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963C8F" w:rsidP="004B45F6">
            <w:pPr>
              <w:spacing w:before="120"/>
              <w:rPr>
                <w:color w:val="FF0000"/>
                <w:szCs w:val="28"/>
              </w:rPr>
            </w:pPr>
            <w:r w:rsidRPr="00CE283B">
              <w:rPr>
                <w:color w:val="FF0000"/>
                <w:szCs w:val="28"/>
              </w:rPr>
              <w:pict>
                <v:shape id="_x0000_i1029" type="#_x0000_t75" style="width:114pt;height:84.75pt">
                  <v:imagedata r:id="rId12" o:title="зображення_viber_2025-09-02_11-45-02-621"/>
                </v:shape>
              </w:pic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і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що дає змогу побачити обличчя людини, що розмовляє, і прочитати по губах сказане нею та/або побачити і розрізнити рухи рук людини, яка використовує мову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963C8F" w:rsidP="004B45F6">
            <w:pPr>
              <w:spacing w:before="120"/>
              <w:rPr>
                <w:color w:val="FF0000"/>
                <w:szCs w:val="28"/>
              </w:rPr>
            </w:pPr>
            <w:r w:rsidRPr="00CE283B">
              <w:rPr>
                <w:color w:val="FF0000"/>
                <w:szCs w:val="28"/>
              </w:rPr>
              <w:pict>
                <v:shape id="_x0000_i1030" type="#_x0000_t75" style="width:114pt;height:85.5pt">
                  <v:imagedata r:id="rId13" o:title="зображення_viber_2025-09-02_11-45-02-524"/>
                </v:shape>
              </w:pic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845FC1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845FC1" w:rsidRDefault="00845FC1" w:rsidP="00845FC1">
            <w:pPr>
              <w:spacing w:before="120"/>
              <w:rPr>
                <w:szCs w:val="28"/>
              </w:rPr>
            </w:pPr>
          </w:p>
          <w:p w:rsidR="00845FC1" w:rsidRDefault="00845FC1" w:rsidP="00845FC1">
            <w:pPr>
              <w:spacing w:before="120"/>
              <w:rPr>
                <w:szCs w:val="28"/>
              </w:rPr>
            </w:pPr>
          </w:p>
          <w:p w:rsidR="00845FC1" w:rsidRDefault="00845FC1" w:rsidP="00845FC1">
            <w:pPr>
              <w:spacing w:before="120"/>
              <w:rPr>
                <w:szCs w:val="28"/>
              </w:rPr>
            </w:pPr>
          </w:p>
          <w:p w:rsidR="00845FC1" w:rsidRPr="006B6C31" w:rsidRDefault="00845FC1" w:rsidP="00845F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963C8F" w:rsidP="004B45F6">
            <w:pPr>
              <w:spacing w:before="120"/>
              <w:rPr>
                <w:color w:val="FF0000"/>
                <w:szCs w:val="28"/>
              </w:rPr>
            </w:pPr>
            <w:r w:rsidRPr="00CE283B">
              <w:rPr>
                <w:color w:val="FF0000"/>
                <w:szCs w:val="28"/>
              </w:rPr>
              <w:pict>
                <v:shape id="_x0000_i1031" type="#_x0000_t75" style="width:113.25pt;height:151.5pt">
                  <v:imagedata r:id="rId14" o:title="зображення_viber_2025-09-02_11-45-01-942"/>
                </v:shape>
              </w:pic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D542A9" w:rsidP="004B45F6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D542A9" w:rsidP="004B45F6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7B1C4F" w:rsidRDefault="00D542A9" w:rsidP="004B45F6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Default="00D542A9" w:rsidP="004B45F6">
            <w:pPr>
              <w:spacing w:before="120"/>
              <w:rPr>
                <w:szCs w:val="28"/>
              </w:rPr>
            </w:pP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Default="00D542A9" w:rsidP="004B45F6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D542A9" w:rsidRPr="006B6C31" w:rsidRDefault="00D542A9" w:rsidP="004B45F6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04001" w:rsidRDefault="00D542A9" w:rsidP="004B45F6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04001" w:rsidRDefault="00D542A9" w:rsidP="004B45F6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542A9" w:rsidRPr="006B6C31" w:rsidTr="004B45F6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930430" w:rsidRDefault="00D542A9" w:rsidP="004B45F6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D542A9" w:rsidRPr="00AB10B5" w:rsidRDefault="00D542A9" w:rsidP="00D542A9">
      <w:pPr>
        <w:spacing w:before="120" w:after="120"/>
        <w:rPr>
          <w:szCs w:val="28"/>
        </w:rPr>
      </w:pPr>
      <w:r w:rsidRPr="00AB10B5">
        <w:rPr>
          <w:szCs w:val="28"/>
        </w:rPr>
        <w:t xml:space="preserve">Висновок***: </w:t>
      </w:r>
      <w:r>
        <w:rPr>
          <w:szCs w:val="28"/>
        </w:rPr>
        <w:t>об’єкт є бар’єрним</w:t>
      </w:r>
    </w:p>
    <w:p w:rsidR="00D542A9" w:rsidRDefault="00D542A9" w:rsidP="00D542A9">
      <w:pPr>
        <w:spacing w:after="120"/>
        <w:rPr>
          <w:b/>
          <w:szCs w:val="28"/>
        </w:rPr>
      </w:pPr>
    </w:p>
    <w:p w:rsidR="00D542A9" w:rsidRDefault="00D542A9" w:rsidP="00D542A9">
      <w:pPr>
        <w:spacing w:after="120"/>
        <w:rPr>
          <w:b/>
          <w:szCs w:val="28"/>
        </w:rPr>
      </w:pPr>
    </w:p>
    <w:p w:rsidR="00D542A9" w:rsidRDefault="00D542A9" w:rsidP="00D542A9">
      <w:pPr>
        <w:spacing w:after="120"/>
        <w:rPr>
          <w:b/>
          <w:szCs w:val="28"/>
        </w:rPr>
      </w:pPr>
    </w:p>
    <w:p w:rsidR="00D542A9" w:rsidRDefault="00D542A9" w:rsidP="00D542A9">
      <w:pPr>
        <w:spacing w:after="120"/>
        <w:jc w:val="center"/>
        <w:rPr>
          <w:szCs w:val="28"/>
        </w:rPr>
      </w:pPr>
    </w:p>
    <w:p w:rsidR="00D542A9" w:rsidRPr="006B6C31" w:rsidRDefault="00D542A9" w:rsidP="00D542A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D542A9" w:rsidRPr="006B6C31" w:rsidTr="004B45F6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D542A9" w:rsidRPr="006B6C31" w:rsidTr="004B45F6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D542A9" w:rsidRPr="006B6C31" w:rsidTr="004B45F6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D542A9" w:rsidRPr="006B6C31" w:rsidTr="004B45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D542A9" w:rsidRPr="006B6C31" w:rsidTr="004B45F6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D542A9" w:rsidRPr="006B6C31" w:rsidTr="004B45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D542A9" w:rsidRPr="006B6C31" w:rsidTr="004B45F6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D542A9" w:rsidRPr="006B6C31" w:rsidTr="004B45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D542A9" w:rsidRPr="006B6C31" w:rsidTr="004B45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845FC1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D542A9" w:rsidRPr="006B6C31" w:rsidTr="004B45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D542A9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542A9" w:rsidRPr="006B6C31" w:rsidRDefault="00845FC1" w:rsidP="004B45F6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D542A9" w:rsidRPr="00AB10B5" w:rsidRDefault="00D542A9" w:rsidP="00D542A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D542A9" w:rsidRPr="006B6C31" w:rsidRDefault="00D542A9" w:rsidP="00D542A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D542A9" w:rsidRPr="006B6C31" w:rsidRDefault="00D542A9" w:rsidP="00D542A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D542A9" w:rsidRPr="006B6C31" w:rsidRDefault="00D542A9" w:rsidP="00D542A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D542A9" w:rsidRPr="006B6C31" w:rsidRDefault="00D542A9" w:rsidP="00D542A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D542A9" w:rsidRPr="006B6C31" w:rsidRDefault="00D542A9" w:rsidP="00D542A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D542A9" w:rsidRPr="006B6C31" w:rsidRDefault="00D542A9" w:rsidP="00D542A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D542A9" w:rsidRPr="006B6C31" w:rsidRDefault="00D542A9" w:rsidP="00D542A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D542A9" w:rsidRPr="006B6C31" w:rsidRDefault="00D542A9" w:rsidP="00D542A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D542A9" w:rsidRDefault="00D542A9" w:rsidP="00D542A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</w:t>
      </w:r>
      <w:r w:rsidRPr="006B6C31">
        <w:rPr>
          <w:sz w:val="24"/>
          <w:szCs w:val="24"/>
        </w:rPr>
        <w:lastRenderedPageBreak/>
        <w:t xml:space="preserve">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B67A99" w:rsidRDefault="00D542A9" w:rsidP="00845FC1">
      <w:pPr>
        <w:widowControl w:val="0"/>
        <w:spacing w:after="120"/>
        <w:jc w:val="both"/>
      </w:pPr>
      <w:r w:rsidRPr="00EC470E">
        <w:rPr>
          <w:rStyle w:val="st46"/>
          <w:sz w:val="24"/>
        </w:rPr>
        <w:t xml:space="preserve">{Додаток 1 в редакції Постанови КМ </w:t>
      </w:r>
      <w:r w:rsidRPr="00EC470E">
        <w:rPr>
          <w:rStyle w:val="st131"/>
          <w:sz w:val="24"/>
        </w:rPr>
        <w:t>№ 311 від 18.03.2025</w:t>
      </w:r>
      <w:r w:rsidRPr="00EC470E">
        <w:rPr>
          <w:rStyle w:val="st46"/>
          <w:sz w:val="24"/>
        </w:rPr>
        <w:t>}</w:t>
      </w:r>
    </w:p>
    <w:sectPr w:rsidR="00B67A99" w:rsidSect="00893231">
      <w:headerReference w:type="even" r:id="rId15"/>
      <w:headerReference w:type="default" r:id="rId16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7D4" w:rsidRDefault="003737D4" w:rsidP="00EE7621">
      <w:r>
        <w:separator/>
      </w:r>
    </w:p>
  </w:endnote>
  <w:endnote w:type="continuationSeparator" w:id="1">
    <w:p w:rsidR="003737D4" w:rsidRDefault="003737D4" w:rsidP="00EE7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7D4" w:rsidRDefault="003737D4" w:rsidP="00EE7621">
      <w:r>
        <w:separator/>
      </w:r>
    </w:p>
  </w:footnote>
  <w:footnote w:type="continuationSeparator" w:id="1">
    <w:p w:rsidR="003737D4" w:rsidRDefault="003737D4" w:rsidP="00EE76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CE283B">
    <w:pPr>
      <w:framePr w:wrap="around" w:vAnchor="text" w:hAnchor="margin" w:xAlign="center" w:y="1"/>
    </w:pPr>
    <w:r>
      <w:fldChar w:fldCharType="begin"/>
    </w:r>
    <w:r w:rsidR="00D542A9">
      <w:instrText xml:space="preserve">PAGE  </w:instrText>
    </w:r>
    <w:r>
      <w:fldChar w:fldCharType="separate"/>
    </w:r>
    <w:r w:rsidR="00D542A9">
      <w:rPr>
        <w:noProof/>
      </w:rPr>
      <w:t>1</w:t>
    </w:r>
    <w:r>
      <w:fldChar w:fldCharType="end"/>
    </w:r>
  </w:p>
  <w:p w:rsidR="002E2C3F" w:rsidRDefault="003737D4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CE283B">
    <w:pPr>
      <w:framePr w:wrap="around" w:vAnchor="text" w:hAnchor="margin" w:xAlign="center" w:y="1"/>
    </w:pPr>
    <w:r>
      <w:fldChar w:fldCharType="begin"/>
    </w:r>
    <w:r w:rsidR="00D542A9">
      <w:instrText xml:space="preserve">PAGE  </w:instrText>
    </w:r>
    <w:r>
      <w:fldChar w:fldCharType="separate"/>
    </w:r>
    <w:r w:rsidR="00963C8F">
      <w:rPr>
        <w:noProof/>
      </w:rPr>
      <w:t>17</w:t>
    </w:r>
    <w:r>
      <w:fldChar w:fldCharType="end"/>
    </w:r>
  </w:p>
  <w:p w:rsidR="002E2C3F" w:rsidRDefault="003737D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42A9"/>
    <w:rsid w:val="00012196"/>
    <w:rsid w:val="001449CF"/>
    <w:rsid w:val="00166368"/>
    <w:rsid w:val="001C0E5F"/>
    <w:rsid w:val="003737D4"/>
    <w:rsid w:val="003C23E0"/>
    <w:rsid w:val="00457F7C"/>
    <w:rsid w:val="004A4628"/>
    <w:rsid w:val="00511583"/>
    <w:rsid w:val="0056748B"/>
    <w:rsid w:val="005D68E4"/>
    <w:rsid w:val="00845FC1"/>
    <w:rsid w:val="00963C8F"/>
    <w:rsid w:val="00A039F8"/>
    <w:rsid w:val="00A2351E"/>
    <w:rsid w:val="00B67A99"/>
    <w:rsid w:val="00CE283B"/>
    <w:rsid w:val="00D2453A"/>
    <w:rsid w:val="00D542A9"/>
    <w:rsid w:val="00DD7073"/>
    <w:rsid w:val="00EE7621"/>
    <w:rsid w:val="00F82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A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D542A9"/>
    <w:pPr>
      <w:spacing w:before="120"/>
      <w:ind w:firstLine="567"/>
    </w:pPr>
  </w:style>
  <w:style w:type="table" w:styleId="a4">
    <w:name w:val="Table Grid"/>
    <w:basedOn w:val="a1"/>
    <w:uiPriority w:val="39"/>
    <w:rsid w:val="00D542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unhideWhenUsed/>
    <w:rsid w:val="00D542A9"/>
    <w:rPr>
      <w:sz w:val="16"/>
      <w:szCs w:val="16"/>
    </w:rPr>
  </w:style>
  <w:style w:type="character" w:customStyle="1" w:styleId="st131">
    <w:name w:val="st131"/>
    <w:uiPriority w:val="99"/>
    <w:rsid w:val="00D542A9"/>
    <w:rPr>
      <w:i/>
      <w:iCs/>
      <w:color w:val="0000FF"/>
    </w:rPr>
  </w:style>
  <w:style w:type="character" w:customStyle="1" w:styleId="st46">
    <w:name w:val="st46"/>
    <w:uiPriority w:val="99"/>
    <w:rsid w:val="00D542A9"/>
    <w:rPr>
      <w:i/>
      <w:iCs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D542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2A9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8">
    <w:name w:val="List Paragraph"/>
    <w:basedOn w:val="a"/>
    <w:uiPriority w:val="34"/>
    <w:qFormat/>
    <w:rsid w:val="005674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9901</Words>
  <Characters>5644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IT-ADMIN</cp:lastModifiedBy>
  <cp:revision>5</cp:revision>
  <dcterms:created xsi:type="dcterms:W3CDTF">2025-09-02T10:05:00Z</dcterms:created>
  <dcterms:modified xsi:type="dcterms:W3CDTF">2025-10-06T07:26:00Z</dcterms:modified>
</cp:coreProperties>
</file>