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481" w:rsidRDefault="00567481" w:rsidP="00567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7481">
        <w:rPr>
          <w:rFonts w:ascii="Times New Roman" w:hAnsi="Times New Roman" w:cs="Times New Roman"/>
          <w:b/>
          <w:sz w:val="28"/>
          <w:szCs w:val="28"/>
          <w:lang w:val="uk-UA"/>
        </w:rPr>
        <w:t>Запрошені</w:t>
      </w:r>
    </w:p>
    <w:p w:rsidR="006C637C" w:rsidRDefault="00567481" w:rsidP="005674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67481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9B458A">
        <w:rPr>
          <w:rFonts w:ascii="Times New Roman" w:hAnsi="Times New Roman" w:cs="Times New Roman"/>
          <w:sz w:val="28"/>
          <w:szCs w:val="28"/>
          <w:lang w:val="uk-UA"/>
        </w:rPr>
        <w:t>а засідання виконкому 15 травня</w:t>
      </w:r>
      <w:r w:rsidR="006F3BDD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Pr="00567481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567481" w:rsidRDefault="00567481" w:rsidP="00567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0300" w:rsidRPr="005C0300" w:rsidRDefault="00EF1972" w:rsidP="006D30C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C0300">
        <w:rPr>
          <w:rFonts w:ascii="Times New Roman" w:hAnsi="Times New Roman" w:cs="Times New Roman"/>
          <w:sz w:val="28"/>
          <w:szCs w:val="28"/>
          <w:lang w:val="uk-UA"/>
        </w:rPr>
        <w:t>.Ковальчук Віталій Анатолійович</w:t>
      </w:r>
      <w:r w:rsidR="005C0300" w:rsidRPr="005C0300">
        <w:rPr>
          <w:rFonts w:ascii="Times New Roman" w:hAnsi="Times New Roman" w:cs="Times New Roman"/>
          <w:sz w:val="28"/>
          <w:szCs w:val="28"/>
          <w:lang w:val="uk-UA"/>
        </w:rPr>
        <w:t xml:space="preserve">, начальник Гайсинського </w:t>
      </w:r>
      <w:proofErr w:type="spellStart"/>
      <w:r w:rsidR="005C0300" w:rsidRPr="005C0300">
        <w:rPr>
          <w:rFonts w:ascii="Times New Roman" w:hAnsi="Times New Roman" w:cs="Times New Roman"/>
          <w:sz w:val="28"/>
          <w:szCs w:val="28"/>
          <w:lang w:val="uk-UA"/>
        </w:rPr>
        <w:t>ККП</w:t>
      </w:r>
      <w:proofErr w:type="spellEnd"/>
      <w:r w:rsidR="005C0300" w:rsidRPr="005C030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C0300" w:rsidRDefault="00EF1972" w:rsidP="006D30C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C0300">
        <w:rPr>
          <w:rFonts w:ascii="Times New Roman" w:hAnsi="Times New Roman" w:cs="Times New Roman"/>
          <w:sz w:val="28"/>
          <w:szCs w:val="28"/>
          <w:lang w:val="uk-UA"/>
        </w:rPr>
        <w:t>.Новіцький Олександр Степанович</w:t>
      </w:r>
      <w:r w:rsidR="005C0300" w:rsidRPr="005C0300">
        <w:rPr>
          <w:rFonts w:ascii="Times New Roman" w:hAnsi="Times New Roman" w:cs="Times New Roman"/>
          <w:sz w:val="28"/>
          <w:szCs w:val="28"/>
          <w:lang w:val="uk-UA"/>
        </w:rPr>
        <w:t xml:space="preserve">, начальник </w:t>
      </w:r>
      <w:proofErr w:type="spellStart"/>
      <w:r w:rsidR="005C0300" w:rsidRPr="005C0300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5C0300" w:rsidRPr="005C0300">
        <w:rPr>
          <w:rFonts w:ascii="Times New Roman" w:hAnsi="Times New Roman" w:cs="Times New Roman"/>
          <w:sz w:val="28"/>
          <w:szCs w:val="28"/>
          <w:lang w:val="uk-UA"/>
        </w:rPr>
        <w:t xml:space="preserve"> «Гайсинська ЖЕК»;</w:t>
      </w:r>
    </w:p>
    <w:p w:rsidR="009B458A" w:rsidRDefault="009B458A" w:rsidP="006D30C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3.Шлапак Сергій Павлович, директор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Гайсинводоканал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EE7952" w:rsidRDefault="009B458A" w:rsidP="008F5402">
      <w:pPr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E7952">
        <w:rPr>
          <w:rFonts w:ascii="Times New Roman" w:hAnsi="Times New Roman" w:cs="Times New Roman"/>
          <w:sz w:val="28"/>
          <w:szCs w:val="28"/>
          <w:lang w:val="uk-UA"/>
        </w:rPr>
        <w:t>.Воронова Людмила Михайлівна, редактор Гайсинського районного радіомовлення;</w:t>
      </w:r>
    </w:p>
    <w:p w:rsidR="006F3BDD" w:rsidRDefault="009B458A" w:rsidP="008F5402">
      <w:pPr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F3BDD">
        <w:rPr>
          <w:rFonts w:ascii="Times New Roman" w:hAnsi="Times New Roman" w:cs="Times New Roman"/>
          <w:sz w:val="28"/>
          <w:szCs w:val="28"/>
          <w:lang w:val="uk-UA"/>
        </w:rPr>
        <w:t>.Сікорська Софія Вікторівна</w:t>
      </w:r>
      <w:r w:rsidR="00E07D6F">
        <w:rPr>
          <w:rFonts w:ascii="Times New Roman" w:hAnsi="Times New Roman" w:cs="Times New Roman"/>
          <w:sz w:val="28"/>
          <w:szCs w:val="28"/>
          <w:lang w:val="uk-UA"/>
        </w:rPr>
        <w:t>, голов</w:t>
      </w:r>
      <w:r w:rsidR="006F3BDD">
        <w:rPr>
          <w:rFonts w:ascii="Times New Roman" w:hAnsi="Times New Roman" w:cs="Times New Roman"/>
          <w:sz w:val="28"/>
          <w:szCs w:val="28"/>
          <w:lang w:val="uk-UA"/>
        </w:rPr>
        <w:t>ний спеціаліст юридичного відділу Гайсинської міської ради;</w:t>
      </w:r>
    </w:p>
    <w:p w:rsidR="00401BCF" w:rsidRDefault="009B458A" w:rsidP="008F5402">
      <w:pPr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01BCF">
        <w:rPr>
          <w:rFonts w:ascii="Times New Roman" w:hAnsi="Times New Roman" w:cs="Times New Roman"/>
          <w:sz w:val="28"/>
          <w:szCs w:val="28"/>
          <w:lang w:val="uk-UA"/>
        </w:rPr>
        <w:t xml:space="preserve">.Сомик Марина Юріївна, </w:t>
      </w:r>
      <w:proofErr w:type="spellStart"/>
      <w:r w:rsidR="00401BCF"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 w:rsidR="00401BCF">
        <w:rPr>
          <w:rFonts w:ascii="Times New Roman" w:hAnsi="Times New Roman" w:cs="Times New Roman"/>
          <w:sz w:val="28"/>
          <w:szCs w:val="28"/>
          <w:lang w:val="uk-UA"/>
        </w:rPr>
        <w:t>. начальника відділу «Центр надання адміністративних п</w:t>
      </w:r>
      <w:r>
        <w:rPr>
          <w:rFonts w:ascii="Times New Roman" w:hAnsi="Times New Roman" w:cs="Times New Roman"/>
          <w:sz w:val="28"/>
          <w:szCs w:val="28"/>
          <w:lang w:val="uk-UA"/>
        </w:rPr>
        <w:t>ослуг» Гайсинської міської ради;</w:t>
      </w:r>
    </w:p>
    <w:p w:rsidR="009B458A" w:rsidRDefault="009B458A" w:rsidP="008F5402">
      <w:pPr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7.Обертинська Наталія Пилипівна, директор Гайсинської централізованої бібліотечної системи відділу культури, молоді та спорту Гайсинської міської ради.</w:t>
      </w:r>
    </w:p>
    <w:p w:rsidR="006F3BDD" w:rsidRDefault="006F3BDD" w:rsidP="008F5402">
      <w:pPr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6F3BDD" w:rsidRDefault="006F3BDD" w:rsidP="008F5402">
      <w:pPr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7C5BF0" w:rsidRDefault="007C5BF0" w:rsidP="008F5402">
      <w:pPr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567481" w:rsidRPr="008F5402" w:rsidRDefault="00567481" w:rsidP="006D30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C0300" w:rsidRPr="005C0300" w:rsidRDefault="005C0300" w:rsidP="006D30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C0300" w:rsidRPr="005C0300" w:rsidSect="006C6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567481"/>
    <w:rsid w:val="00086ACB"/>
    <w:rsid w:val="000A4E1C"/>
    <w:rsid w:val="001445EE"/>
    <w:rsid w:val="003100DB"/>
    <w:rsid w:val="00341CC7"/>
    <w:rsid w:val="00401BCF"/>
    <w:rsid w:val="00443F12"/>
    <w:rsid w:val="0051293F"/>
    <w:rsid w:val="00567481"/>
    <w:rsid w:val="005C0300"/>
    <w:rsid w:val="006353AE"/>
    <w:rsid w:val="006C637C"/>
    <w:rsid w:val="006D30C9"/>
    <w:rsid w:val="006E715A"/>
    <w:rsid w:val="006F3BDD"/>
    <w:rsid w:val="007C5BF0"/>
    <w:rsid w:val="007D149C"/>
    <w:rsid w:val="008F5402"/>
    <w:rsid w:val="009B458A"/>
    <w:rsid w:val="00A3432D"/>
    <w:rsid w:val="00AC5DC7"/>
    <w:rsid w:val="00C7361D"/>
    <w:rsid w:val="00CC2268"/>
    <w:rsid w:val="00E07D6F"/>
    <w:rsid w:val="00E160EB"/>
    <w:rsid w:val="00E166B3"/>
    <w:rsid w:val="00E730A5"/>
    <w:rsid w:val="00E842E4"/>
    <w:rsid w:val="00E93BAA"/>
    <w:rsid w:val="00EE7952"/>
    <w:rsid w:val="00EF1972"/>
    <w:rsid w:val="00F21DE6"/>
    <w:rsid w:val="00FA4CEC"/>
    <w:rsid w:val="00FC0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27</cp:revision>
  <cp:lastPrinted>2024-05-14T10:42:00Z</cp:lastPrinted>
  <dcterms:created xsi:type="dcterms:W3CDTF">2022-09-21T04:52:00Z</dcterms:created>
  <dcterms:modified xsi:type="dcterms:W3CDTF">2024-05-14T10:43:00Z</dcterms:modified>
</cp:coreProperties>
</file>