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3D7C" w14:textId="2CFB9753" w:rsidR="00A23046" w:rsidRDefault="00A23046" w:rsidP="00094979">
      <w:pPr>
        <w:tabs>
          <w:tab w:val="left" w:pos="11624"/>
          <w:tab w:val="left" w:pos="12191"/>
        </w:tabs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47820">
        <w:rPr>
          <w:rFonts w:cs="Times New Roman"/>
          <w:sz w:val="24"/>
          <w:szCs w:val="24"/>
        </w:rPr>
        <w:t xml:space="preserve">                       </w:t>
      </w:r>
      <w:r w:rsidR="00094979">
        <w:rPr>
          <w:rFonts w:cs="Times New Roman"/>
          <w:sz w:val="24"/>
          <w:szCs w:val="24"/>
        </w:rPr>
        <w:t xml:space="preserve">            </w:t>
      </w:r>
      <w:r w:rsidR="00F47820">
        <w:rPr>
          <w:rFonts w:cs="Times New Roman"/>
          <w:sz w:val="24"/>
          <w:szCs w:val="24"/>
        </w:rPr>
        <w:t>Додаток 1</w:t>
      </w:r>
    </w:p>
    <w:p w14:paraId="4453A91F" w14:textId="5F63AF59" w:rsidR="00A23046" w:rsidRDefault="00A23046" w:rsidP="00A23046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141124">
        <w:rPr>
          <w:rFonts w:cs="Times New Roman"/>
          <w:sz w:val="24"/>
          <w:szCs w:val="24"/>
        </w:rPr>
        <w:t xml:space="preserve">               </w:t>
      </w:r>
      <w:r w:rsidR="00094979">
        <w:rPr>
          <w:rFonts w:cs="Times New Roman"/>
          <w:sz w:val="24"/>
          <w:szCs w:val="24"/>
        </w:rPr>
        <w:t xml:space="preserve">   </w:t>
      </w:r>
      <w:r w:rsidR="00141124">
        <w:rPr>
          <w:rFonts w:cs="Times New Roman"/>
          <w:sz w:val="24"/>
          <w:szCs w:val="24"/>
        </w:rPr>
        <w:t xml:space="preserve">до рішення </w:t>
      </w:r>
      <w:r w:rsidR="00841D4D">
        <w:rPr>
          <w:rFonts w:cs="Times New Roman"/>
          <w:sz w:val="24"/>
          <w:szCs w:val="24"/>
        </w:rPr>
        <w:t>89</w:t>
      </w:r>
      <w:r>
        <w:rPr>
          <w:rFonts w:cs="Times New Roman"/>
          <w:sz w:val="24"/>
          <w:szCs w:val="24"/>
        </w:rPr>
        <w:t xml:space="preserve"> сесії міської</w:t>
      </w:r>
    </w:p>
    <w:p w14:paraId="588BD377" w14:textId="2515FFEA" w:rsidR="00A23046" w:rsidRPr="002E642A" w:rsidRDefault="00A23046" w:rsidP="00094979">
      <w:pPr>
        <w:tabs>
          <w:tab w:val="left" w:pos="11766"/>
          <w:tab w:val="left" w:pos="12333"/>
        </w:tabs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841D4D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ади 8 скликання від</w:t>
      </w:r>
      <w:r w:rsidR="00841D4D">
        <w:rPr>
          <w:rFonts w:cs="Times New Roman"/>
          <w:sz w:val="24"/>
          <w:szCs w:val="24"/>
        </w:rPr>
        <w:t xml:space="preserve"> 22</w:t>
      </w:r>
      <w:r w:rsidR="005F054D">
        <w:rPr>
          <w:rFonts w:cs="Times New Roman"/>
          <w:sz w:val="24"/>
          <w:szCs w:val="24"/>
        </w:rPr>
        <w:t>.10</w:t>
      </w:r>
      <w:r>
        <w:rPr>
          <w:rFonts w:cs="Times New Roman"/>
          <w:sz w:val="24"/>
          <w:szCs w:val="24"/>
        </w:rPr>
        <w:t>.2025</w:t>
      </w:r>
      <w:r w:rsidR="00841D4D">
        <w:rPr>
          <w:rFonts w:cs="Times New Roman"/>
          <w:sz w:val="24"/>
          <w:szCs w:val="24"/>
        </w:rPr>
        <w:t xml:space="preserve"> р.</w:t>
      </w:r>
      <w:r>
        <w:rPr>
          <w:rFonts w:cs="Times New Roman"/>
          <w:sz w:val="24"/>
          <w:szCs w:val="24"/>
        </w:rPr>
        <w:t>№</w:t>
      </w:r>
      <w:r w:rsidR="00841D4D">
        <w:rPr>
          <w:rFonts w:cs="Times New Roman"/>
          <w:sz w:val="24"/>
          <w:szCs w:val="24"/>
        </w:rPr>
        <w:t>17</w:t>
      </w:r>
    </w:p>
    <w:p w14:paraId="313F553E" w14:textId="77777777" w:rsidR="0059294B" w:rsidRDefault="0059294B" w:rsidP="00A23046">
      <w:pPr>
        <w:spacing w:after="0"/>
        <w:jc w:val="center"/>
        <w:rPr>
          <w:sz w:val="24"/>
          <w:szCs w:val="24"/>
        </w:rPr>
      </w:pPr>
    </w:p>
    <w:p w14:paraId="65B5F27B" w14:textId="33291E51" w:rsidR="0059294B" w:rsidRDefault="00A23046" w:rsidP="0059294B">
      <w:pPr>
        <w:spacing w:after="0"/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Основні </w:t>
      </w:r>
      <w:r w:rsidR="0059294B" w:rsidRPr="00C56D3C">
        <w:rPr>
          <w:b/>
          <w:bCs/>
          <w:sz w:val="40"/>
          <w:szCs w:val="40"/>
        </w:rPr>
        <w:t>заходи</w:t>
      </w:r>
    </w:p>
    <w:p w14:paraId="1024330D" w14:textId="77777777" w:rsidR="0059294B" w:rsidRDefault="0059294B" w:rsidP="0059294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Комплексної програми </w:t>
      </w:r>
      <w:r w:rsidRPr="00192073">
        <w:rPr>
          <w:b/>
          <w:bCs/>
        </w:rPr>
        <w:t>підтримки ветеранів вій</w:t>
      </w:r>
      <w:r>
        <w:rPr>
          <w:b/>
          <w:bCs/>
        </w:rPr>
        <w:t>н</w:t>
      </w:r>
      <w:r w:rsidRPr="00192073">
        <w:rPr>
          <w:b/>
          <w:bCs/>
        </w:rPr>
        <w:t xml:space="preserve">и, Захисників і Захисниць України, членів їх сімей та </w:t>
      </w:r>
    </w:p>
    <w:p w14:paraId="57C72F72" w14:textId="77777777" w:rsidR="0059294B" w:rsidRPr="00192073" w:rsidRDefault="0059294B" w:rsidP="0059294B">
      <w:pPr>
        <w:spacing w:after="0"/>
        <w:jc w:val="center"/>
        <w:rPr>
          <w:b/>
          <w:bCs/>
        </w:rPr>
      </w:pPr>
      <w:r w:rsidRPr="00192073">
        <w:rPr>
          <w:b/>
          <w:bCs/>
        </w:rPr>
        <w:t>членів сімей</w:t>
      </w:r>
      <w:r>
        <w:rPr>
          <w:b/>
          <w:bCs/>
        </w:rPr>
        <w:t xml:space="preserve"> </w:t>
      </w:r>
      <w:r w:rsidRPr="00192073">
        <w:rPr>
          <w:b/>
          <w:bCs/>
        </w:rPr>
        <w:t>загиблих (померлих) ветеранів війни, Захисників і Захисниць України на 202</w:t>
      </w:r>
      <w:r>
        <w:rPr>
          <w:b/>
          <w:bCs/>
        </w:rPr>
        <w:t>5 рік</w:t>
      </w:r>
    </w:p>
    <w:p w14:paraId="0F740B53" w14:textId="77777777" w:rsidR="0059294B" w:rsidRDefault="0059294B" w:rsidP="0059294B">
      <w:pPr>
        <w:spacing w:after="0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4586"/>
        <w:gridCol w:w="2280"/>
        <w:gridCol w:w="1701"/>
        <w:gridCol w:w="1843"/>
        <w:gridCol w:w="4187"/>
      </w:tblGrid>
      <w:tr w:rsidR="0059294B" w14:paraId="44352AA7" w14:textId="77777777" w:rsidTr="00222332">
        <w:tc>
          <w:tcPr>
            <w:tcW w:w="755" w:type="dxa"/>
          </w:tcPr>
          <w:p w14:paraId="71E319A2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№ з/п</w:t>
            </w:r>
          </w:p>
        </w:tc>
        <w:tc>
          <w:tcPr>
            <w:tcW w:w="4586" w:type="dxa"/>
          </w:tcPr>
          <w:p w14:paraId="305B5BAE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2280" w:type="dxa"/>
          </w:tcPr>
          <w:p w14:paraId="3BD8F78E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</w:tcPr>
          <w:p w14:paraId="0D9DD828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7A3AA3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Орієнтовні обсяги фінансування</w:t>
            </w:r>
          </w:p>
          <w:p w14:paraId="1B2883B1" w14:textId="385D7318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(вартість),тис.</w:t>
            </w:r>
            <w:r w:rsidR="00A23046">
              <w:rPr>
                <w:sz w:val="24"/>
                <w:szCs w:val="24"/>
              </w:rPr>
              <w:t xml:space="preserve"> </w:t>
            </w:r>
            <w:r w:rsidRPr="00192073">
              <w:rPr>
                <w:sz w:val="24"/>
                <w:szCs w:val="24"/>
              </w:rPr>
              <w:t>грн.</w:t>
            </w:r>
          </w:p>
        </w:tc>
        <w:tc>
          <w:tcPr>
            <w:tcW w:w="4187" w:type="dxa"/>
          </w:tcPr>
          <w:p w14:paraId="7C50D62B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 w:rsidRPr="00192073">
              <w:rPr>
                <w:sz w:val="24"/>
                <w:szCs w:val="24"/>
              </w:rPr>
              <w:t>Очікуваний результат</w:t>
            </w:r>
          </w:p>
        </w:tc>
      </w:tr>
      <w:tr w:rsidR="0059294B" w14:paraId="3C5E15D4" w14:textId="77777777" w:rsidTr="00222332">
        <w:tc>
          <w:tcPr>
            <w:tcW w:w="15352" w:type="dxa"/>
            <w:gridSpan w:val="6"/>
          </w:tcPr>
          <w:p w14:paraId="46B22C66" w14:textId="77777777" w:rsidR="0059294B" w:rsidRPr="00BA4252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A4252">
              <w:rPr>
                <w:b/>
                <w:bCs/>
                <w:sz w:val="24"/>
                <w:szCs w:val="24"/>
              </w:rPr>
              <w:t>Відновлення здоров’я</w:t>
            </w:r>
          </w:p>
        </w:tc>
      </w:tr>
      <w:tr w:rsidR="0059294B" w14:paraId="388F0C6D" w14:textId="77777777" w:rsidTr="00222332">
        <w:tc>
          <w:tcPr>
            <w:tcW w:w="755" w:type="dxa"/>
          </w:tcPr>
          <w:p w14:paraId="00783884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1F1CD2E8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роз’яснювальної роботи щодо державних та місцевих соціальних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</w:t>
            </w:r>
          </w:p>
        </w:tc>
        <w:tc>
          <w:tcPr>
            <w:tcW w:w="2280" w:type="dxa"/>
          </w:tcPr>
          <w:p w14:paraId="2FD3D58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соціального захисту </w:t>
            </w:r>
          </w:p>
        </w:tc>
        <w:tc>
          <w:tcPr>
            <w:tcW w:w="1701" w:type="dxa"/>
          </w:tcPr>
          <w:p w14:paraId="6CB3EA81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4D38577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0580C841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обізнаності пільгових верств населення, в тому числі військовослужбовців, ветеранів війни, членів їх сімей, членів сімей загиблих (померлих), зниклих безвісти, полонених ветеранів війни, Захисників та Захисниць України щодо визначених державних та місцевих соціальних гарантій</w:t>
            </w:r>
          </w:p>
        </w:tc>
      </w:tr>
      <w:tr w:rsidR="0059294B" w14:paraId="1B064091" w14:textId="77777777" w:rsidTr="00222332">
        <w:tc>
          <w:tcPr>
            <w:tcW w:w="755" w:type="dxa"/>
          </w:tcPr>
          <w:p w14:paraId="62DC8EE2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42625369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із забезпечення засобами реабілітації для осіб з інвалідністю внаслідок війни</w:t>
            </w:r>
          </w:p>
        </w:tc>
        <w:tc>
          <w:tcPr>
            <w:tcW w:w="2280" w:type="dxa"/>
          </w:tcPr>
          <w:p w14:paraId="5126BEC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  <w:p w14:paraId="5671DE1D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</w:p>
          <w:p w14:paraId="6962E81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F5164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53922D4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29E0400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sz w:val="24"/>
                <w:szCs w:val="24"/>
              </w:rPr>
              <w:t>протезноортопедичними</w:t>
            </w:r>
            <w:proofErr w:type="spellEnd"/>
            <w:r>
              <w:rPr>
                <w:sz w:val="24"/>
                <w:szCs w:val="24"/>
              </w:rPr>
              <w:t xml:space="preserve"> виробами, технічними засобами реабілітації, спеціальними меблями та пристосуваннями для полегшення самообслуговування</w:t>
            </w:r>
          </w:p>
        </w:tc>
      </w:tr>
      <w:tr w:rsidR="0059294B" w14:paraId="43CE6DDA" w14:textId="77777777" w:rsidTr="00222332">
        <w:tc>
          <w:tcPr>
            <w:tcW w:w="755" w:type="dxa"/>
          </w:tcPr>
          <w:p w14:paraId="59E7A83B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86" w:type="dxa"/>
          </w:tcPr>
          <w:p w14:paraId="272DCA0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медикаментами за пільговими рецептами лікарів для амбулаторного лікування ветеранів війни</w:t>
            </w:r>
          </w:p>
        </w:tc>
        <w:tc>
          <w:tcPr>
            <w:tcW w:w="2280" w:type="dxa"/>
          </w:tcPr>
          <w:p w14:paraId="22AD672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охорони здоров’я</w:t>
            </w:r>
          </w:p>
        </w:tc>
        <w:tc>
          <w:tcPr>
            <w:tcW w:w="1701" w:type="dxa"/>
          </w:tcPr>
          <w:p w14:paraId="715A5A5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3248B76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2AB02D81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Додаткові кошти для покриття витрат на лікування</w:t>
            </w:r>
          </w:p>
        </w:tc>
      </w:tr>
      <w:tr w:rsidR="0059294B" w14:paraId="2BA1D0B4" w14:textId="77777777" w:rsidTr="00222332">
        <w:tc>
          <w:tcPr>
            <w:tcW w:w="755" w:type="dxa"/>
          </w:tcPr>
          <w:p w14:paraId="615922AE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339448ED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Зубопротезування пільгових категорій населення, що є жителями Гайсинської  МТГ та військовослужбовців</w:t>
            </w:r>
          </w:p>
        </w:tc>
        <w:tc>
          <w:tcPr>
            <w:tcW w:w="2280" w:type="dxa"/>
          </w:tcPr>
          <w:p w14:paraId="5ABE6C29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266BA2">
              <w:rPr>
                <w:sz w:val="24"/>
                <w:szCs w:val="24"/>
              </w:rPr>
              <w:t>Відділ охорони здоров’я</w:t>
            </w:r>
          </w:p>
        </w:tc>
        <w:tc>
          <w:tcPr>
            <w:tcW w:w="1701" w:type="dxa"/>
          </w:tcPr>
          <w:p w14:paraId="56484659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CA3E9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DBF9BED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266BA2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2ACD938A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вимог чинного законодавства</w:t>
            </w:r>
          </w:p>
        </w:tc>
      </w:tr>
      <w:tr w:rsidR="0059294B" w14:paraId="565B9144" w14:textId="77777777" w:rsidTr="00222332">
        <w:tc>
          <w:tcPr>
            <w:tcW w:w="755" w:type="dxa"/>
          </w:tcPr>
          <w:p w14:paraId="79D04C60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14:paraId="470EE78D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функціонування відділення  реабілітації</w:t>
            </w:r>
          </w:p>
        </w:tc>
        <w:tc>
          <w:tcPr>
            <w:tcW w:w="2280" w:type="dxa"/>
          </w:tcPr>
          <w:p w14:paraId="21D5DC9F" w14:textId="77777777" w:rsidR="0059294B" w:rsidRPr="00266BA2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охорони здоров’я</w:t>
            </w:r>
          </w:p>
        </w:tc>
        <w:tc>
          <w:tcPr>
            <w:tcW w:w="1701" w:type="dxa"/>
          </w:tcPr>
          <w:p w14:paraId="247D95C8" w14:textId="77777777" w:rsidR="0059294B" w:rsidRPr="00266BA2" w:rsidRDefault="0059294B" w:rsidP="00222332">
            <w:pPr>
              <w:jc w:val="center"/>
              <w:rPr>
                <w:sz w:val="24"/>
                <w:szCs w:val="24"/>
              </w:rPr>
            </w:pPr>
            <w:r w:rsidRPr="00CA3E9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00E7E138" w14:textId="77777777" w:rsidR="0059294B" w:rsidRPr="00266BA2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5AB7C05D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Реабілітація ветеранів та людей з інвалідністю</w:t>
            </w:r>
          </w:p>
        </w:tc>
      </w:tr>
      <w:tr w:rsidR="0059294B" w14:paraId="19DCE587" w14:textId="77777777" w:rsidTr="00222332">
        <w:tc>
          <w:tcPr>
            <w:tcW w:w="755" w:type="dxa"/>
          </w:tcPr>
          <w:p w14:paraId="11E0CF13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6" w:type="dxa"/>
          </w:tcPr>
          <w:p w14:paraId="7874B88E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продуктів харчування для поліпшеного харчування військовослужбовців та поранених</w:t>
            </w:r>
          </w:p>
        </w:tc>
        <w:tc>
          <w:tcPr>
            <w:tcW w:w="2280" w:type="dxa"/>
          </w:tcPr>
          <w:p w14:paraId="30D929AE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266BA2">
              <w:rPr>
                <w:sz w:val="24"/>
                <w:szCs w:val="24"/>
              </w:rPr>
              <w:t>Відділ охорони здоров’я</w:t>
            </w:r>
          </w:p>
        </w:tc>
        <w:tc>
          <w:tcPr>
            <w:tcW w:w="1701" w:type="dxa"/>
          </w:tcPr>
          <w:p w14:paraId="1620C910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CA3E9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02CE1DE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266BA2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385E6F34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збалансованого харчування хворих</w:t>
            </w:r>
          </w:p>
        </w:tc>
      </w:tr>
      <w:tr w:rsidR="0059294B" w14:paraId="54047FD9" w14:textId="77777777" w:rsidTr="00222332">
        <w:tc>
          <w:tcPr>
            <w:tcW w:w="755" w:type="dxa"/>
          </w:tcPr>
          <w:p w14:paraId="4A5E2909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14:paraId="19591291" w14:textId="7402D41C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можливості безкоштовних занять у ДСШ  в спортивному залі</w:t>
            </w:r>
            <w:r w:rsidR="005F05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ветеранів війни, учасників бойових дій</w:t>
            </w:r>
          </w:p>
        </w:tc>
        <w:tc>
          <w:tcPr>
            <w:tcW w:w="2280" w:type="dxa"/>
          </w:tcPr>
          <w:p w14:paraId="092A056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2C1E8AF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CA3E9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AC5652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266BA2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71C60040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Зміцнення здоров’я, покращення фізичного розвитку, фізична реабілітація</w:t>
            </w:r>
          </w:p>
        </w:tc>
      </w:tr>
      <w:tr w:rsidR="0059294B" w14:paraId="1AC67F04" w14:textId="77777777" w:rsidTr="00222332">
        <w:tc>
          <w:tcPr>
            <w:tcW w:w="755" w:type="dxa"/>
          </w:tcPr>
          <w:p w14:paraId="4BA9978D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14:paraId="4427CF65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адаптивного спорту</w:t>
            </w:r>
          </w:p>
        </w:tc>
        <w:tc>
          <w:tcPr>
            <w:tcW w:w="2280" w:type="dxa"/>
          </w:tcPr>
          <w:p w14:paraId="464C20FF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719A9F2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CA3E9B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53D907DE" w14:textId="77777777" w:rsidR="0059294B" w:rsidRPr="00266BA2" w:rsidRDefault="0059294B" w:rsidP="00222332">
            <w:pPr>
              <w:jc w:val="center"/>
              <w:rPr>
                <w:sz w:val="24"/>
                <w:szCs w:val="24"/>
              </w:rPr>
            </w:pPr>
            <w:r w:rsidRPr="003B5758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480FA1F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F447F">
              <w:rPr>
                <w:sz w:val="24"/>
                <w:szCs w:val="24"/>
              </w:rPr>
              <w:t>еабілітаці</w:t>
            </w:r>
            <w:r>
              <w:rPr>
                <w:sz w:val="24"/>
                <w:szCs w:val="24"/>
              </w:rPr>
              <w:t>я</w:t>
            </w:r>
            <w:r w:rsidRPr="009F447F">
              <w:rPr>
                <w:sz w:val="24"/>
                <w:szCs w:val="24"/>
              </w:rPr>
              <w:t xml:space="preserve"> та реінтеграці</w:t>
            </w:r>
            <w:r>
              <w:rPr>
                <w:sz w:val="24"/>
                <w:szCs w:val="24"/>
              </w:rPr>
              <w:t>я</w:t>
            </w:r>
            <w:r w:rsidRPr="009F447F">
              <w:rPr>
                <w:sz w:val="24"/>
                <w:szCs w:val="24"/>
              </w:rPr>
              <w:t xml:space="preserve"> ветеранів та людей з інвалідністю.</w:t>
            </w:r>
          </w:p>
        </w:tc>
      </w:tr>
      <w:tr w:rsidR="0059294B" w14:paraId="3F1CDEC4" w14:textId="77777777" w:rsidTr="00222332">
        <w:tc>
          <w:tcPr>
            <w:tcW w:w="15352" w:type="dxa"/>
            <w:gridSpan w:val="6"/>
          </w:tcPr>
          <w:p w14:paraId="4C038BF4" w14:textId="77777777" w:rsidR="0059294B" w:rsidRPr="00C56D3C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7053">
              <w:rPr>
                <w:b/>
                <w:bCs/>
                <w:sz w:val="24"/>
                <w:szCs w:val="24"/>
              </w:rPr>
              <w:t>Освіта</w:t>
            </w:r>
          </w:p>
        </w:tc>
      </w:tr>
      <w:tr w:rsidR="0059294B" w14:paraId="761AB17E" w14:textId="77777777" w:rsidTr="00222332">
        <w:tc>
          <w:tcPr>
            <w:tcW w:w="755" w:type="dxa"/>
          </w:tcPr>
          <w:p w14:paraId="519AD7D9" w14:textId="77777777" w:rsidR="0059294B" w:rsidRPr="00192073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3C578715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безкоштовним харчуванням учнів у закладах дошкільної освіти та у закладах загальної середньої освіти, батьки яких загинули в ході бойових дій  або військовослужбовці, які померли під час проходження військової служби </w:t>
            </w:r>
          </w:p>
        </w:tc>
        <w:tc>
          <w:tcPr>
            <w:tcW w:w="2280" w:type="dxa"/>
          </w:tcPr>
          <w:p w14:paraId="04E6160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</w:t>
            </w:r>
          </w:p>
        </w:tc>
        <w:tc>
          <w:tcPr>
            <w:tcW w:w="1701" w:type="dxa"/>
          </w:tcPr>
          <w:p w14:paraId="09E71B5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BA425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0211104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63A96F2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безкоштовного гарячого харчування</w:t>
            </w:r>
          </w:p>
        </w:tc>
      </w:tr>
      <w:tr w:rsidR="0059294B" w14:paraId="447CB33F" w14:textId="77777777" w:rsidTr="00222332">
        <w:tc>
          <w:tcPr>
            <w:tcW w:w="755" w:type="dxa"/>
          </w:tcPr>
          <w:p w14:paraId="79181CB1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2D119E20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позачергового влаштування дітей в заклади дошкільної освіти </w:t>
            </w:r>
            <w:r>
              <w:rPr>
                <w:sz w:val="24"/>
                <w:szCs w:val="24"/>
              </w:rPr>
              <w:lastRenderedPageBreak/>
              <w:t>Гайсинської міської ради батьки яких є ветеранами війни</w:t>
            </w:r>
          </w:p>
        </w:tc>
        <w:tc>
          <w:tcPr>
            <w:tcW w:w="2280" w:type="dxa"/>
          </w:tcPr>
          <w:p w14:paraId="17EBF3C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Відділ освіти</w:t>
            </w:r>
          </w:p>
        </w:tc>
        <w:tc>
          <w:tcPr>
            <w:tcW w:w="1701" w:type="dxa"/>
          </w:tcPr>
          <w:p w14:paraId="51F44EC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247EB2DC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2BA06CD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дошкільною освітою дітей</w:t>
            </w:r>
          </w:p>
        </w:tc>
      </w:tr>
      <w:tr w:rsidR="0059294B" w14:paraId="009D3789" w14:textId="77777777" w:rsidTr="00222332">
        <w:tc>
          <w:tcPr>
            <w:tcW w:w="755" w:type="dxa"/>
          </w:tcPr>
          <w:p w14:paraId="7EF55FBC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14:paraId="2666A60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психолого-педагогічного супроводу дітей з  сімей ветеранів війни, сімей загиблих (померлих), зниклих безвісти та військовослужбовців,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proofErr w:type="spellStart"/>
            <w:r>
              <w:rPr>
                <w:sz w:val="24"/>
                <w:szCs w:val="24"/>
              </w:rPr>
              <w:t>росії</w:t>
            </w:r>
            <w:proofErr w:type="spellEnd"/>
            <w:r>
              <w:rPr>
                <w:sz w:val="24"/>
                <w:szCs w:val="24"/>
              </w:rPr>
              <w:t xml:space="preserve"> проти України або загинули під час участі в цих діях та в зоні АТО</w:t>
            </w:r>
          </w:p>
        </w:tc>
        <w:tc>
          <w:tcPr>
            <w:tcW w:w="2280" w:type="dxa"/>
          </w:tcPr>
          <w:p w14:paraId="4AFD638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</w:t>
            </w:r>
          </w:p>
        </w:tc>
        <w:tc>
          <w:tcPr>
            <w:tcW w:w="1701" w:type="dxa"/>
          </w:tcPr>
          <w:p w14:paraId="75E09A0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44819971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3AE865FC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комплексної допомоги дітям і їх батькам соціальними педагогами та шкільними психологами</w:t>
            </w:r>
          </w:p>
        </w:tc>
      </w:tr>
      <w:tr w:rsidR="0059294B" w14:paraId="4F3EBE6D" w14:textId="77777777" w:rsidTr="00222332">
        <w:tc>
          <w:tcPr>
            <w:tcW w:w="755" w:type="dxa"/>
          </w:tcPr>
          <w:p w14:paraId="2A68451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7D2F06F3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покриття витрат на навчання в Гайсинській музичній школі дітям ветеранів війни, учасників бойових дій, загиблих (померлих) ветеранів війни, Захисників і Захисниць України</w:t>
            </w:r>
          </w:p>
        </w:tc>
        <w:tc>
          <w:tcPr>
            <w:tcW w:w="2280" w:type="dxa"/>
          </w:tcPr>
          <w:p w14:paraId="102A993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4D43C73D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BA425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3C3F523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6441E6C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позашкільною освітою</w:t>
            </w:r>
          </w:p>
        </w:tc>
      </w:tr>
      <w:tr w:rsidR="0059294B" w14:paraId="15A56216" w14:textId="77777777" w:rsidTr="00222332">
        <w:tc>
          <w:tcPr>
            <w:tcW w:w="15352" w:type="dxa"/>
            <w:gridSpan w:val="6"/>
          </w:tcPr>
          <w:p w14:paraId="351C318B" w14:textId="77777777" w:rsidR="0059294B" w:rsidRPr="00C56D3C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7053">
              <w:rPr>
                <w:b/>
                <w:bCs/>
                <w:sz w:val="24"/>
                <w:szCs w:val="24"/>
              </w:rPr>
              <w:t>Культурно-мистецькі заходи</w:t>
            </w:r>
          </w:p>
        </w:tc>
      </w:tr>
      <w:tr w:rsidR="0059294B" w14:paraId="52F03260" w14:textId="77777777" w:rsidTr="00222332">
        <w:tc>
          <w:tcPr>
            <w:tcW w:w="755" w:type="dxa"/>
          </w:tcPr>
          <w:p w14:paraId="04B0AF80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09497C3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Культурно-мистецькі акції для ветеранів війни, членів сімей загиблих (померлих) полонених, зниклих безвісти ветеранів війни, Захисників\Захисниць України шляхом організації та проведення заходів, спрямованих на розвиток сімейного дозвілля</w:t>
            </w:r>
          </w:p>
        </w:tc>
        <w:tc>
          <w:tcPr>
            <w:tcW w:w="2280" w:type="dxa"/>
          </w:tcPr>
          <w:p w14:paraId="63303FF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4D12168F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BA425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49F8382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528EFF9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культуро-мистецьких акцій для ветеранів війни, Захисників та Захисниць України та членів їх сімей</w:t>
            </w:r>
          </w:p>
        </w:tc>
      </w:tr>
      <w:tr w:rsidR="0059294B" w14:paraId="76F963AC" w14:textId="77777777" w:rsidTr="00222332">
        <w:tc>
          <w:tcPr>
            <w:tcW w:w="755" w:type="dxa"/>
          </w:tcPr>
          <w:p w14:paraId="63C963A4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40007174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заходів щодо підтримки музеїв громади, які надають безкоштовні послуги – екскурсії, виставки та презентації нових </w:t>
            </w:r>
            <w:r>
              <w:rPr>
                <w:sz w:val="24"/>
                <w:szCs w:val="24"/>
              </w:rPr>
              <w:lastRenderedPageBreak/>
              <w:t>колекцій експонатів, проведення зустрічей ветеранів з відвідувачами музеїв</w:t>
            </w:r>
          </w:p>
        </w:tc>
        <w:tc>
          <w:tcPr>
            <w:tcW w:w="2280" w:type="dxa"/>
          </w:tcPr>
          <w:p w14:paraId="6C0D580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Відділ культури, молоді та спорту</w:t>
            </w:r>
          </w:p>
        </w:tc>
        <w:tc>
          <w:tcPr>
            <w:tcW w:w="1701" w:type="dxa"/>
          </w:tcPr>
          <w:p w14:paraId="56F75CDC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6AB24D0B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55429921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Охорона і збереження культурної спадщини</w:t>
            </w:r>
          </w:p>
        </w:tc>
      </w:tr>
      <w:tr w:rsidR="0059294B" w14:paraId="1CBDCF2D" w14:textId="77777777" w:rsidTr="00222332">
        <w:tc>
          <w:tcPr>
            <w:tcW w:w="15352" w:type="dxa"/>
            <w:gridSpan w:val="6"/>
          </w:tcPr>
          <w:p w14:paraId="5871B1C6" w14:textId="77777777" w:rsidR="0059294B" w:rsidRPr="00C56D3C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7053">
              <w:rPr>
                <w:b/>
                <w:bCs/>
                <w:sz w:val="24"/>
                <w:szCs w:val="24"/>
              </w:rPr>
              <w:t>Вшанування та увічнення пам’яті про загиблих Захисників та Захисниць</w:t>
            </w:r>
          </w:p>
        </w:tc>
      </w:tr>
      <w:tr w:rsidR="0059294B" w:rsidRPr="0076377A" w14:paraId="17E147CF" w14:textId="77777777" w:rsidTr="00222332">
        <w:tc>
          <w:tcPr>
            <w:tcW w:w="755" w:type="dxa"/>
          </w:tcPr>
          <w:p w14:paraId="38C1A77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78419FCB" w14:textId="77777777" w:rsidR="0059294B" w:rsidRPr="0076377A" w:rsidRDefault="0059294B" w:rsidP="00222332">
            <w:pPr>
              <w:jc w:val="both"/>
              <w:rPr>
                <w:sz w:val="24"/>
                <w:szCs w:val="24"/>
              </w:rPr>
            </w:pPr>
            <w:r w:rsidRPr="0076377A">
              <w:rPr>
                <w:sz w:val="24"/>
                <w:szCs w:val="24"/>
              </w:rPr>
              <w:t>Встановлення меморіального терміналу</w:t>
            </w:r>
          </w:p>
        </w:tc>
        <w:tc>
          <w:tcPr>
            <w:tcW w:w="2280" w:type="dxa"/>
          </w:tcPr>
          <w:p w14:paraId="089C37B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  <w:p w14:paraId="6C1242D1" w14:textId="77777777" w:rsidR="0059294B" w:rsidRPr="0076377A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139A35E1" w14:textId="77777777" w:rsidR="0059294B" w:rsidRPr="0076377A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1E11A639" w14:textId="77777777" w:rsidR="0059294B" w:rsidRPr="0076377A" w:rsidRDefault="00026F54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294B" w:rsidRPr="0076377A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26229600" w14:textId="77777777" w:rsidR="0059294B" w:rsidRPr="0076377A" w:rsidRDefault="0059294B" w:rsidP="00222332">
            <w:pPr>
              <w:jc w:val="center"/>
              <w:rPr>
                <w:sz w:val="24"/>
                <w:szCs w:val="24"/>
              </w:rPr>
            </w:pPr>
            <w:r w:rsidRPr="0076377A">
              <w:rPr>
                <w:sz w:val="24"/>
                <w:szCs w:val="24"/>
              </w:rPr>
              <w:t>Збереження пам’яті про Героїв. Інформування та надання кваліфікованих послуг ветеранам, членам їх сімей та родин загиблих воїнів</w:t>
            </w:r>
          </w:p>
        </w:tc>
      </w:tr>
      <w:tr w:rsidR="0059294B" w14:paraId="67D8EDF5" w14:textId="77777777" w:rsidTr="00222332">
        <w:tc>
          <w:tcPr>
            <w:tcW w:w="755" w:type="dxa"/>
          </w:tcPr>
          <w:p w14:paraId="388C8074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0128BB16" w14:textId="77777777" w:rsidR="0059294B" w:rsidRPr="003C273B" w:rsidRDefault="0059294B" w:rsidP="00222332">
            <w:pPr>
              <w:jc w:val="both"/>
              <w:rPr>
                <w:sz w:val="24"/>
                <w:szCs w:val="24"/>
              </w:rPr>
            </w:pPr>
            <w:r w:rsidRPr="0025081C">
              <w:rPr>
                <w:sz w:val="24"/>
                <w:szCs w:val="24"/>
              </w:rPr>
              <w:t>Придбання, встановлення на території населених пунктів громади пам’ятних знаків, меморіальних дошок,  упорядкування</w:t>
            </w:r>
            <w:r w:rsidR="00026F54">
              <w:rPr>
                <w:sz w:val="24"/>
                <w:szCs w:val="24"/>
              </w:rPr>
              <w:t xml:space="preserve"> </w:t>
            </w:r>
            <w:r w:rsidRPr="0025081C">
              <w:rPr>
                <w:sz w:val="24"/>
                <w:szCs w:val="24"/>
              </w:rPr>
              <w:t>могил</w:t>
            </w:r>
            <w:r w:rsidR="00026F54">
              <w:rPr>
                <w:sz w:val="24"/>
                <w:szCs w:val="24"/>
              </w:rPr>
              <w:t xml:space="preserve"> </w:t>
            </w:r>
            <w:r w:rsidRPr="0025081C">
              <w:rPr>
                <w:sz w:val="24"/>
                <w:szCs w:val="24"/>
              </w:rPr>
              <w:t>військовослужбовців, які захищали незалежність, суверенітет та територіальну цілісність України для увічнення пам’яті загиблих героїв</w:t>
            </w:r>
          </w:p>
          <w:p w14:paraId="129DDF69" w14:textId="77777777" w:rsidR="0059294B" w:rsidRPr="003C273B" w:rsidRDefault="0059294B" w:rsidP="002223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4D907D4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  <w:p w14:paraId="3B22489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 w:rsidRPr="00531465">
              <w:rPr>
                <w:sz w:val="24"/>
                <w:szCs w:val="24"/>
              </w:rPr>
              <w:t>містобудування, архітектури, ЖКГ, благоустрою, інфраструктури</w:t>
            </w:r>
          </w:p>
        </w:tc>
        <w:tc>
          <w:tcPr>
            <w:tcW w:w="1701" w:type="dxa"/>
          </w:tcPr>
          <w:p w14:paraId="2D46E74D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14243BC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4D163415" w14:textId="77777777" w:rsidR="0059294B" w:rsidRPr="0025081C" w:rsidRDefault="0059294B" w:rsidP="00222332">
            <w:pPr>
              <w:jc w:val="center"/>
              <w:rPr>
                <w:sz w:val="24"/>
                <w:szCs w:val="24"/>
              </w:rPr>
            </w:pPr>
            <w:r w:rsidRPr="0025081C">
              <w:rPr>
                <w:sz w:val="24"/>
                <w:szCs w:val="24"/>
              </w:rPr>
              <w:t>Увічнення пам’яті про загиблих героїв України</w:t>
            </w:r>
          </w:p>
        </w:tc>
      </w:tr>
      <w:tr w:rsidR="0059294B" w14:paraId="2CE79E76" w14:textId="77777777" w:rsidTr="00222332">
        <w:tc>
          <w:tcPr>
            <w:tcW w:w="755" w:type="dxa"/>
          </w:tcPr>
          <w:p w14:paraId="082DB22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14:paraId="5C18A6C9" w14:textId="77777777" w:rsidR="0059294B" w:rsidRPr="0025081C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пантеону пам’яті</w:t>
            </w:r>
          </w:p>
        </w:tc>
        <w:tc>
          <w:tcPr>
            <w:tcW w:w="2280" w:type="dxa"/>
          </w:tcPr>
          <w:p w14:paraId="38C3495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</w:t>
            </w:r>
            <w:r w:rsidRPr="00531465">
              <w:rPr>
                <w:sz w:val="24"/>
                <w:szCs w:val="24"/>
              </w:rPr>
              <w:t>містобудування, архітектури, ЖКГ, благоустрою, інфраструктури</w:t>
            </w:r>
          </w:p>
          <w:p w14:paraId="36E11354" w14:textId="77777777" w:rsidR="0059294B" w:rsidRPr="00531465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73AF41FF" w14:textId="77777777" w:rsidR="0059294B" w:rsidRPr="00E21B9D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583D49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4D7F6F8F" w14:textId="77777777" w:rsidR="0059294B" w:rsidRPr="0025081C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Вшанування пам’яті загиблих Героїв</w:t>
            </w:r>
          </w:p>
        </w:tc>
      </w:tr>
      <w:tr w:rsidR="0059294B" w14:paraId="7495F372" w14:textId="77777777" w:rsidTr="00222332">
        <w:tc>
          <w:tcPr>
            <w:tcW w:w="755" w:type="dxa"/>
          </w:tcPr>
          <w:p w14:paraId="4CB6E2B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1F247C1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Утримання в належному стані, впорядкування та ремонт територій біля Меморіалів Слави, пам’ятників, місць пам’яті та пошани</w:t>
            </w:r>
          </w:p>
        </w:tc>
        <w:tc>
          <w:tcPr>
            <w:tcW w:w="2280" w:type="dxa"/>
          </w:tcPr>
          <w:p w14:paraId="55BA6B7B" w14:textId="77777777" w:rsidR="0059294B" w:rsidRDefault="0059294B" w:rsidP="0022233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r w:rsidRPr="00531465">
              <w:rPr>
                <w:sz w:val="24"/>
                <w:szCs w:val="24"/>
              </w:rPr>
              <w:t>містобудування</w:t>
            </w:r>
            <w:proofErr w:type="spellEnd"/>
            <w:r w:rsidRPr="00531465">
              <w:rPr>
                <w:sz w:val="24"/>
                <w:szCs w:val="24"/>
              </w:rPr>
              <w:t>, архітектури, ЖКГ, благоустрою, інфраструктури</w:t>
            </w:r>
          </w:p>
          <w:p w14:paraId="6BBA2CB1" w14:textId="77777777" w:rsidR="0059294B" w:rsidRPr="00E21B9D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Комбінат комунальних послуг</w:t>
            </w:r>
          </w:p>
        </w:tc>
        <w:tc>
          <w:tcPr>
            <w:tcW w:w="1701" w:type="dxa"/>
          </w:tcPr>
          <w:p w14:paraId="6051686D" w14:textId="77777777" w:rsidR="0059294B" w:rsidRPr="00E21B9D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lastRenderedPageBreak/>
              <w:t>Міський бюджет</w:t>
            </w:r>
          </w:p>
        </w:tc>
        <w:tc>
          <w:tcPr>
            <w:tcW w:w="1843" w:type="dxa"/>
          </w:tcPr>
          <w:p w14:paraId="2E200D9E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1EB72F15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531465">
              <w:rPr>
                <w:sz w:val="24"/>
                <w:szCs w:val="24"/>
              </w:rPr>
              <w:t>Вшанування пам’яті загиблих Героїв</w:t>
            </w:r>
          </w:p>
        </w:tc>
      </w:tr>
      <w:tr w:rsidR="0059294B" w14:paraId="5131B391" w14:textId="77777777" w:rsidTr="00222332">
        <w:tc>
          <w:tcPr>
            <w:tcW w:w="755" w:type="dxa"/>
          </w:tcPr>
          <w:p w14:paraId="37A94CCF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14:paraId="74F4665B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місцевих </w:t>
            </w:r>
            <w:proofErr w:type="spellStart"/>
            <w:r>
              <w:rPr>
                <w:sz w:val="24"/>
                <w:szCs w:val="24"/>
              </w:rPr>
              <w:t>спартакіад</w:t>
            </w:r>
            <w:proofErr w:type="spellEnd"/>
            <w:r>
              <w:rPr>
                <w:sz w:val="24"/>
                <w:szCs w:val="24"/>
              </w:rPr>
              <w:t>, змагань та інших масових фізкультурно-спортивних заходів за участю ветеранів війни</w:t>
            </w:r>
          </w:p>
        </w:tc>
        <w:tc>
          <w:tcPr>
            <w:tcW w:w="2280" w:type="dxa"/>
          </w:tcPr>
          <w:p w14:paraId="5F07A3FF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432B600D" w14:textId="77777777" w:rsidR="0059294B" w:rsidRPr="00E21B9D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7210BA9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06D269CE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6F4EB4">
              <w:rPr>
                <w:sz w:val="24"/>
                <w:szCs w:val="24"/>
              </w:rPr>
              <w:t>Вшанування пам’яті загиблих Героїв</w:t>
            </w:r>
          </w:p>
        </w:tc>
      </w:tr>
      <w:tr w:rsidR="0059294B" w14:paraId="1522DC28" w14:textId="77777777" w:rsidTr="00222332">
        <w:tc>
          <w:tcPr>
            <w:tcW w:w="15352" w:type="dxa"/>
            <w:gridSpan w:val="6"/>
          </w:tcPr>
          <w:p w14:paraId="7AC29033" w14:textId="77777777" w:rsidR="0059294B" w:rsidRPr="00B678F0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37053">
              <w:rPr>
                <w:b/>
                <w:bCs/>
                <w:sz w:val="24"/>
                <w:szCs w:val="24"/>
              </w:rPr>
              <w:t>Соціальна підтримка</w:t>
            </w:r>
          </w:p>
        </w:tc>
      </w:tr>
      <w:tr w:rsidR="0059294B" w14:paraId="0C17B5BC" w14:textId="77777777" w:rsidTr="00222332">
        <w:tc>
          <w:tcPr>
            <w:tcW w:w="755" w:type="dxa"/>
          </w:tcPr>
          <w:p w14:paraId="7564A619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3144F66F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 w:rsidRPr="00F534B9">
              <w:rPr>
                <w:sz w:val="24"/>
                <w:szCs w:val="24"/>
              </w:rPr>
              <w:t xml:space="preserve">Надання повного переліку адміністративних послуг </w:t>
            </w:r>
            <w:r>
              <w:rPr>
                <w:sz w:val="24"/>
                <w:szCs w:val="24"/>
              </w:rPr>
              <w:t>ветеранам</w:t>
            </w:r>
          </w:p>
        </w:tc>
        <w:tc>
          <w:tcPr>
            <w:tcW w:w="2280" w:type="dxa"/>
          </w:tcPr>
          <w:p w14:paraId="3DAEC2C9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„</w:t>
            </w:r>
            <w:r w:rsidRPr="00F534B9">
              <w:rPr>
                <w:sz w:val="24"/>
                <w:szCs w:val="24"/>
              </w:rPr>
              <w:t>Центр надання адміністративних послуг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4737747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8329AA"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0CB3CBF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68A48F3B" w14:textId="77777777" w:rsidR="0059294B" w:rsidRDefault="0059294B" w:rsidP="00222332">
            <w:pPr>
              <w:jc w:val="both"/>
              <w:rPr>
                <w:sz w:val="24"/>
                <w:szCs w:val="24"/>
              </w:rPr>
            </w:pPr>
            <w:r w:rsidRPr="006A2DE3">
              <w:rPr>
                <w:sz w:val="24"/>
                <w:szCs w:val="24"/>
              </w:rPr>
              <w:t>Підвищення ефективності адміністрування ветеранських потреб, впорядкування процесу отримання ветераном пільг та послуг</w:t>
            </w:r>
          </w:p>
        </w:tc>
      </w:tr>
      <w:tr w:rsidR="0059294B" w14:paraId="4DD6A43B" w14:textId="77777777" w:rsidTr="00222332">
        <w:tc>
          <w:tcPr>
            <w:tcW w:w="755" w:type="dxa"/>
          </w:tcPr>
          <w:p w14:paraId="04A3A4F9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14FC965D" w14:textId="77777777" w:rsidR="0059294B" w:rsidRPr="00F534B9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документів щодо надання послуг соціального характеру ветеранам війни  та членам їх сімей</w:t>
            </w:r>
          </w:p>
        </w:tc>
        <w:tc>
          <w:tcPr>
            <w:tcW w:w="2280" w:type="dxa"/>
          </w:tcPr>
          <w:p w14:paraId="39212036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46DD9AD2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3E895703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35DBD712" w14:textId="77777777" w:rsidR="0059294B" w:rsidRPr="00F534B9" w:rsidRDefault="0059294B" w:rsidP="002223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комплексної допомоги ветеранам війни та членам їх сімей</w:t>
            </w:r>
          </w:p>
        </w:tc>
      </w:tr>
      <w:tr w:rsidR="0059294B" w14:paraId="63207897" w14:textId="77777777" w:rsidTr="00222332">
        <w:tc>
          <w:tcPr>
            <w:tcW w:w="755" w:type="dxa"/>
          </w:tcPr>
          <w:p w14:paraId="3E674B58" w14:textId="77777777" w:rsidR="0059294B" w:rsidRPr="00517FB4" w:rsidRDefault="0059294B" w:rsidP="00222332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14:paraId="1BC235A1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 w:rsidRPr="008329A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ідвідування фахівцями із соціальної роботи сімей </w:t>
            </w:r>
            <w:r w:rsidRPr="008329AA">
              <w:rPr>
                <w:sz w:val="24"/>
                <w:szCs w:val="24"/>
              </w:rPr>
              <w:t>ветеранів війни</w:t>
            </w:r>
            <w:r>
              <w:rPr>
                <w:sz w:val="24"/>
                <w:szCs w:val="24"/>
              </w:rPr>
              <w:t>,</w:t>
            </w:r>
            <w:r w:rsidRPr="008329AA">
              <w:rPr>
                <w:sz w:val="24"/>
                <w:szCs w:val="24"/>
              </w:rPr>
              <w:t xml:space="preserve"> Захисників</w:t>
            </w:r>
            <w:r>
              <w:rPr>
                <w:sz w:val="24"/>
                <w:szCs w:val="24"/>
              </w:rPr>
              <w:t xml:space="preserve"> і </w:t>
            </w:r>
            <w:r w:rsidRPr="008329AA">
              <w:rPr>
                <w:sz w:val="24"/>
                <w:szCs w:val="24"/>
              </w:rPr>
              <w:t xml:space="preserve">Захисниць України, членів сімей загиблих (померлих) ветеранів війни та Захисників/Захисниць України, які </w:t>
            </w:r>
            <w:r>
              <w:rPr>
                <w:sz w:val="24"/>
                <w:szCs w:val="24"/>
              </w:rPr>
              <w:t>проживають на території громади, з метою визначення їх  потреб та надання соціальної підтримки</w:t>
            </w:r>
          </w:p>
        </w:tc>
        <w:tc>
          <w:tcPr>
            <w:tcW w:w="2280" w:type="dxa"/>
          </w:tcPr>
          <w:p w14:paraId="04901FFC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„Центр надання соціальних послуг”</w:t>
            </w:r>
          </w:p>
        </w:tc>
        <w:tc>
          <w:tcPr>
            <w:tcW w:w="1701" w:type="dxa"/>
          </w:tcPr>
          <w:p w14:paraId="2827A665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 w:rsidRPr="008329AA"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14272BBD" w14:textId="77777777" w:rsidR="0059294B" w:rsidRPr="008329AA" w:rsidRDefault="0059294B" w:rsidP="00222332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3DC5AA3B" w14:textId="77777777" w:rsidR="0059294B" w:rsidRPr="008329AA" w:rsidRDefault="0059294B" w:rsidP="00222332">
            <w:pPr>
              <w:jc w:val="both"/>
              <w:rPr>
                <w:sz w:val="24"/>
                <w:szCs w:val="24"/>
              </w:rPr>
            </w:pPr>
            <w:r w:rsidRPr="008329A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рганізація належного соціального захисту, медичного, культурного, освітнього обслуговування </w:t>
            </w:r>
            <w:r w:rsidRPr="008329AA">
              <w:rPr>
                <w:sz w:val="24"/>
                <w:szCs w:val="24"/>
              </w:rPr>
              <w:t>ветеранів війни</w:t>
            </w:r>
            <w:r>
              <w:rPr>
                <w:sz w:val="24"/>
                <w:szCs w:val="24"/>
              </w:rPr>
              <w:t>,</w:t>
            </w:r>
            <w:r w:rsidRPr="008329AA">
              <w:rPr>
                <w:sz w:val="24"/>
                <w:szCs w:val="24"/>
              </w:rPr>
              <w:t xml:space="preserve"> членів сімей загиблих (померлих)ветеранів війни та Захисників/Захисниць України</w:t>
            </w:r>
            <w:r>
              <w:rPr>
                <w:sz w:val="24"/>
                <w:szCs w:val="24"/>
              </w:rPr>
              <w:t>, які проживають на території громади</w:t>
            </w:r>
          </w:p>
        </w:tc>
      </w:tr>
      <w:tr w:rsidR="0059294B" w14:paraId="298531B1" w14:textId="77777777" w:rsidTr="00222332">
        <w:tc>
          <w:tcPr>
            <w:tcW w:w="755" w:type="dxa"/>
          </w:tcPr>
          <w:p w14:paraId="6FBF2CEB" w14:textId="77777777" w:rsidR="0059294B" w:rsidRPr="00517FB4" w:rsidRDefault="0059294B" w:rsidP="002223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142B1B13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соціального супроводу (за потреби) ветеранам війни, членам сім’ї загиблого (померлого), зниклого безвісти, військовослужбовцям та членам їх сімей</w:t>
            </w:r>
          </w:p>
        </w:tc>
        <w:tc>
          <w:tcPr>
            <w:tcW w:w="2280" w:type="dxa"/>
          </w:tcPr>
          <w:p w14:paraId="54BA6A5D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„Центр надання соціальних послуг”</w:t>
            </w:r>
          </w:p>
        </w:tc>
        <w:tc>
          <w:tcPr>
            <w:tcW w:w="1701" w:type="dxa"/>
          </w:tcPr>
          <w:p w14:paraId="0E8F500C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2AFEA32B" w14:textId="77777777" w:rsidR="0059294B" w:rsidRPr="008329AA" w:rsidRDefault="0059294B" w:rsidP="00222332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05C6750D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Подолання або мінімізація складних життєвих обставин</w:t>
            </w:r>
          </w:p>
        </w:tc>
      </w:tr>
      <w:tr w:rsidR="0059294B" w14:paraId="30A895B2" w14:textId="77777777" w:rsidTr="00222332">
        <w:tc>
          <w:tcPr>
            <w:tcW w:w="755" w:type="dxa"/>
          </w:tcPr>
          <w:p w14:paraId="75D00F17" w14:textId="77777777" w:rsidR="0059294B" w:rsidRPr="00BA651E" w:rsidRDefault="00E80093" w:rsidP="002223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86" w:type="dxa"/>
          </w:tcPr>
          <w:p w14:paraId="49DFE39C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 з інформування, консультування, соціальної адаптації ветеранам війни, членам сімей загиблих (померлих), Захисників та Захисниць України</w:t>
            </w:r>
          </w:p>
        </w:tc>
        <w:tc>
          <w:tcPr>
            <w:tcW w:w="2280" w:type="dxa"/>
          </w:tcPr>
          <w:p w14:paraId="2D2BB40F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„Центр надання соціальних послуг”</w:t>
            </w:r>
          </w:p>
        </w:tc>
        <w:tc>
          <w:tcPr>
            <w:tcW w:w="1701" w:type="dxa"/>
          </w:tcPr>
          <w:p w14:paraId="00A77BDE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3447B403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3DD1B20E" w14:textId="77777777" w:rsidR="0059294B" w:rsidRPr="008329AA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Отримання комплексу заходів з питань соціального захисту населення, що здійснюються фахівцями із соціальної роботи </w:t>
            </w:r>
          </w:p>
        </w:tc>
      </w:tr>
      <w:tr w:rsidR="0059294B" w14:paraId="7DD3E0D7" w14:textId="77777777" w:rsidTr="00222332">
        <w:tc>
          <w:tcPr>
            <w:tcW w:w="755" w:type="dxa"/>
          </w:tcPr>
          <w:p w14:paraId="4E839E49" w14:textId="77777777" w:rsidR="0059294B" w:rsidRDefault="00E80093" w:rsidP="002223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86" w:type="dxa"/>
          </w:tcPr>
          <w:p w14:paraId="2A5C4172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транспортної послуги особам з інвалідністю, ветеранам війни</w:t>
            </w:r>
          </w:p>
        </w:tc>
        <w:tc>
          <w:tcPr>
            <w:tcW w:w="2280" w:type="dxa"/>
          </w:tcPr>
          <w:p w14:paraId="30476D9C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„Центр надання соціальних послуг”</w:t>
            </w:r>
          </w:p>
        </w:tc>
        <w:tc>
          <w:tcPr>
            <w:tcW w:w="1701" w:type="dxa"/>
          </w:tcPr>
          <w:p w14:paraId="3F44C02E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4B8D7BA1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0DCC9DF1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транспортної послуги</w:t>
            </w:r>
          </w:p>
        </w:tc>
      </w:tr>
      <w:tr w:rsidR="0059294B" w14:paraId="27C9C01B" w14:textId="77777777" w:rsidTr="00222332">
        <w:tc>
          <w:tcPr>
            <w:tcW w:w="755" w:type="dxa"/>
          </w:tcPr>
          <w:p w14:paraId="4465A472" w14:textId="77777777" w:rsidR="0059294B" w:rsidRDefault="00E80093" w:rsidP="002223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14:paraId="0A628B80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ветеранського простору (центру життєстійкості)  на базі КУ „Центр надання соціальних послуг’’ Гайсинської міської ради.</w:t>
            </w:r>
          </w:p>
        </w:tc>
        <w:tc>
          <w:tcPr>
            <w:tcW w:w="2280" w:type="dxa"/>
          </w:tcPr>
          <w:p w14:paraId="018E5810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 ’’Центр надання соціальних послуг’’ </w:t>
            </w:r>
          </w:p>
        </w:tc>
        <w:tc>
          <w:tcPr>
            <w:tcW w:w="1701" w:type="dxa"/>
          </w:tcPr>
          <w:p w14:paraId="4CD517E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6020A2D" w14:textId="77777777" w:rsidR="0059294B" w:rsidRPr="008329AA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374D33D2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ветеранів війни, Захисників та Захисниць України, членів сімей загиблих (померлих) ветеранів війни та Захисників і Захисниць України.</w:t>
            </w:r>
          </w:p>
        </w:tc>
      </w:tr>
      <w:tr w:rsidR="0059294B" w:rsidRPr="00C64F3E" w14:paraId="7634215F" w14:textId="77777777" w:rsidTr="00222332">
        <w:tc>
          <w:tcPr>
            <w:tcW w:w="755" w:type="dxa"/>
          </w:tcPr>
          <w:p w14:paraId="01DB83DC" w14:textId="77777777" w:rsidR="0059294B" w:rsidRPr="00F534B9" w:rsidRDefault="00E80093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14:paraId="5D5E3D4D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Щ</w:t>
            </w:r>
            <w:r w:rsidRPr="00C64F3E">
              <w:rPr>
                <w:rFonts w:cs="Times New Roman"/>
                <w:sz w:val="24"/>
                <w:szCs w:val="24"/>
              </w:rPr>
              <w:t>омісячн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 грошов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допомог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членам сімей загиблих (померлих) Захисників і Захисниць України  за пільговий проїзд</w:t>
            </w:r>
          </w:p>
        </w:tc>
        <w:tc>
          <w:tcPr>
            <w:tcW w:w="2280" w:type="dxa"/>
          </w:tcPr>
          <w:p w14:paraId="03629D87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7941F365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72236219" w14:textId="73859619" w:rsidR="0059294B" w:rsidRPr="00C64F3E" w:rsidRDefault="00D11504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9294B" w:rsidRPr="00C64F3E">
              <w:rPr>
                <w:sz w:val="24"/>
                <w:szCs w:val="24"/>
              </w:rPr>
              <w:t>,0</w:t>
            </w:r>
          </w:p>
          <w:p w14:paraId="52775563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</w:p>
          <w:p w14:paraId="47139DFE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56A0E9BF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59294B" w:rsidRPr="00C64F3E" w14:paraId="591CECEF" w14:textId="77777777" w:rsidTr="00222332">
        <w:tc>
          <w:tcPr>
            <w:tcW w:w="755" w:type="dxa"/>
          </w:tcPr>
          <w:p w14:paraId="48F1234F" w14:textId="77777777" w:rsidR="0059294B" w:rsidRPr="00F534B9" w:rsidRDefault="00E80093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14:paraId="65E479D2" w14:textId="6E5C4863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Компенсація членам сімей загиблих (померлих) Захисників</w:t>
            </w:r>
            <w:r>
              <w:rPr>
                <w:rFonts w:cs="Times New Roman"/>
                <w:sz w:val="24"/>
                <w:szCs w:val="24"/>
              </w:rPr>
              <w:t xml:space="preserve"> і </w:t>
            </w:r>
            <w:r w:rsidRPr="00C64F3E">
              <w:rPr>
                <w:rFonts w:cs="Times New Roman"/>
                <w:sz w:val="24"/>
                <w:szCs w:val="24"/>
              </w:rPr>
              <w:t>Захисниць</w:t>
            </w:r>
            <w:r>
              <w:rPr>
                <w:rFonts w:cs="Times New Roman"/>
                <w:sz w:val="24"/>
                <w:szCs w:val="24"/>
              </w:rPr>
              <w:t xml:space="preserve"> України</w:t>
            </w:r>
            <w:r w:rsidR="005649E6">
              <w:rPr>
                <w:rFonts w:cs="Times New Roman"/>
                <w:sz w:val="24"/>
                <w:szCs w:val="24"/>
              </w:rPr>
              <w:t xml:space="preserve"> </w:t>
            </w:r>
            <w:r w:rsidRPr="00C64F3E">
              <w:rPr>
                <w:rFonts w:cs="Times New Roman"/>
                <w:sz w:val="24"/>
                <w:szCs w:val="24"/>
              </w:rPr>
              <w:t>на період опалювального сезону</w:t>
            </w:r>
          </w:p>
        </w:tc>
        <w:tc>
          <w:tcPr>
            <w:tcW w:w="2280" w:type="dxa"/>
          </w:tcPr>
          <w:p w14:paraId="09224B41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03ADA78D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380182C5" w14:textId="7A30AA87" w:rsidR="0059294B" w:rsidRPr="00C64F3E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59294B"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2D02A266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59294B" w:rsidRPr="00C64F3E" w14:paraId="4FF8D581" w14:textId="77777777" w:rsidTr="00222332">
        <w:tc>
          <w:tcPr>
            <w:tcW w:w="755" w:type="dxa"/>
          </w:tcPr>
          <w:p w14:paraId="45BA6A69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0</w:t>
            </w:r>
          </w:p>
        </w:tc>
        <w:tc>
          <w:tcPr>
            <w:tcW w:w="4586" w:type="dxa"/>
          </w:tcPr>
          <w:p w14:paraId="1B9112F7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Відшкодування витрат на поховання Захисників і Захисниць України, ветеранів війни</w:t>
            </w:r>
          </w:p>
        </w:tc>
        <w:tc>
          <w:tcPr>
            <w:tcW w:w="2280" w:type="dxa"/>
          </w:tcPr>
          <w:p w14:paraId="279158E3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  <w:p w14:paraId="0E0BB710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Комбінат комунальних послуг</w:t>
            </w:r>
          </w:p>
        </w:tc>
        <w:tc>
          <w:tcPr>
            <w:tcW w:w="1701" w:type="dxa"/>
          </w:tcPr>
          <w:p w14:paraId="727A95EF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63D6E9B5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  <w:r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46D0B692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Посилення соціального захисту окремих категорій громадян</w:t>
            </w:r>
          </w:p>
        </w:tc>
      </w:tr>
      <w:tr w:rsidR="0059294B" w:rsidRPr="00C64F3E" w14:paraId="7C060152" w14:textId="77777777" w:rsidTr="00222332">
        <w:tc>
          <w:tcPr>
            <w:tcW w:w="755" w:type="dxa"/>
          </w:tcPr>
          <w:p w14:paraId="1823A73C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2AD35575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C64F3E">
              <w:rPr>
                <w:rFonts w:cs="Times New Roman"/>
                <w:sz w:val="24"/>
                <w:szCs w:val="24"/>
              </w:rPr>
              <w:t>дноразов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грошов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допомог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на/за встановлення пам’ятних знаків на </w:t>
            </w:r>
            <w:r w:rsidRPr="00C64F3E">
              <w:rPr>
                <w:rFonts w:cs="Times New Roman"/>
                <w:sz w:val="24"/>
                <w:szCs w:val="24"/>
              </w:rPr>
              <w:lastRenderedPageBreak/>
              <w:t>могилах загиблих (померлих) Захисників та Захисниць України</w:t>
            </w:r>
          </w:p>
        </w:tc>
        <w:tc>
          <w:tcPr>
            <w:tcW w:w="2280" w:type="dxa"/>
          </w:tcPr>
          <w:p w14:paraId="088226E0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lastRenderedPageBreak/>
              <w:t>Відділ соціального захисту</w:t>
            </w:r>
          </w:p>
        </w:tc>
        <w:tc>
          <w:tcPr>
            <w:tcW w:w="1701" w:type="dxa"/>
          </w:tcPr>
          <w:p w14:paraId="041A09CA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75F63683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10</w:t>
            </w:r>
            <w:r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01963F46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59294B" w:rsidRPr="00C64F3E" w14:paraId="02D0E321" w14:textId="77777777" w:rsidTr="00222332">
        <w:tc>
          <w:tcPr>
            <w:tcW w:w="755" w:type="dxa"/>
          </w:tcPr>
          <w:p w14:paraId="0D6D9D08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412DECAF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Щоквартальна грошова допомога членам сімей військовослужбовців, які перебувають у полоні або пропали безвісти</w:t>
            </w:r>
          </w:p>
        </w:tc>
        <w:tc>
          <w:tcPr>
            <w:tcW w:w="2280" w:type="dxa"/>
          </w:tcPr>
          <w:p w14:paraId="19DDD8EF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6ED7F6C1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6E223136" w14:textId="19D89DAB" w:rsidR="0059294B" w:rsidRPr="00C64F3E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  <w:r w:rsidR="0059294B" w:rsidRPr="00C64F3E">
              <w:rPr>
                <w:sz w:val="24"/>
                <w:szCs w:val="24"/>
              </w:rPr>
              <w:t>,0</w:t>
            </w:r>
          </w:p>
          <w:p w14:paraId="30C6E26C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58E9222C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потерпілих від збройної агресії  РФ</w:t>
            </w:r>
          </w:p>
        </w:tc>
      </w:tr>
      <w:tr w:rsidR="0059294B" w:rsidRPr="00C64F3E" w14:paraId="5B645C14" w14:textId="77777777" w:rsidTr="00222332">
        <w:tc>
          <w:tcPr>
            <w:tcW w:w="755" w:type="dxa"/>
          </w:tcPr>
          <w:p w14:paraId="22A6271B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14:paraId="5B37008A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Щ</w:t>
            </w:r>
            <w:r w:rsidRPr="00C64F3E">
              <w:rPr>
                <w:rFonts w:cs="Times New Roman"/>
                <w:sz w:val="24"/>
                <w:szCs w:val="24"/>
              </w:rPr>
              <w:t>орічн</w:t>
            </w:r>
            <w:r>
              <w:rPr>
                <w:rFonts w:cs="Times New Roman"/>
                <w:sz w:val="24"/>
                <w:szCs w:val="24"/>
              </w:rPr>
              <w:t>а одно</w:t>
            </w:r>
            <w:r w:rsidRPr="00C64F3E">
              <w:rPr>
                <w:rFonts w:cs="Times New Roman"/>
                <w:sz w:val="24"/>
                <w:szCs w:val="24"/>
              </w:rPr>
              <w:t>разов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грошов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допомог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членам сімей загиблих (померлих) ветеранів війни, Захисників та Захисниць України до Дня пам’яті захисників України</w:t>
            </w:r>
          </w:p>
        </w:tc>
        <w:tc>
          <w:tcPr>
            <w:tcW w:w="2280" w:type="dxa"/>
          </w:tcPr>
          <w:p w14:paraId="681C94C8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2B84B704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1D6DDFAF" w14:textId="0319BD99" w:rsidR="0059294B" w:rsidRPr="00C64F3E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718,32</w:t>
            </w:r>
          </w:p>
        </w:tc>
        <w:tc>
          <w:tcPr>
            <w:tcW w:w="4187" w:type="dxa"/>
          </w:tcPr>
          <w:p w14:paraId="1B2AFE24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59294B" w:rsidRPr="00C64F3E" w14:paraId="2A547698" w14:textId="77777777" w:rsidTr="00222332">
        <w:tc>
          <w:tcPr>
            <w:tcW w:w="755" w:type="dxa"/>
          </w:tcPr>
          <w:p w14:paraId="342D6387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4C4FF9F9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C64F3E">
              <w:rPr>
                <w:rFonts w:cs="Times New Roman"/>
                <w:sz w:val="24"/>
                <w:szCs w:val="24"/>
              </w:rPr>
              <w:t>рошов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допомог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дітям загиблих (померлих) Захисників і Захисниць України, ветеранів війни до Дня святого Миколая</w:t>
            </w:r>
          </w:p>
        </w:tc>
        <w:tc>
          <w:tcPr>
            <w:tcW w:w="2280" w:type="dxa"/>
          </w:tcPr>
          <w:p w14:paraId="3335ADAF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2D54DF74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C0D268E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0F8CDF05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членів сімей загиблих (померлих) Захисників та Захисниць України</w:t>
            </w:r>
          </w:p>
        </w:tc>
      </w:tr>
      <w:tr w:rsidR="0059294B" w:rsidRPr="00C64F3E" w14:paraId="0C76DD74" w14:textId="77777777" w:rsidTr="00222332">
        <w:tc>
          <w:tcPr>
            <w:tcW w:w="755" w:type="dxa"/>
          </w:tcPr>
          <w:p w14:paraId="05566C68" w14:textId="77777777" w:rsidR="0059294B" w:rsidRPr="00F534B9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0093">
              <w:rPr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14:paraId="5F897452" w14:textId="77777777" w:rsidR="0059294B" w:rsidRPr="00C64F3E" w:rsidRDefault="0059294B" w:rsidP="00222332">
            <w:pPr>
              <w:jc w:val="both"/>
              <w:rPr>
                <w:rFonts w:cs="Times New Roman"/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адаптація учасників бойових дій, членів їх сімей, членів сімей загиблих (померлих) ветеранів війни, Захисників і Захисниць України:</w:t>
            </w:r>
          </w:p>
          <w:p w14:paraId="374063E0" w14:textId="77777777" w:rsidR="0059294B" w:rsidRPr="00C64F3E" w:rsidRDefault="0059294B" w:rsidP="005929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соціальне відновлення</w:t>
            </w:r>
          </w:p>
          <w:p w14:paraId="3C446C68" w14:textId="77777777" w:rsidR="0059294B" w:rsidRPr="00E22701" w:rsidRDefault="0059294B" w:rsidP="005929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E22701">
              <w:rPr>
                <w:rFonts w:cs="Times New Roman"/>
                <w:sz w:val="24"/>
                <w:szCs w:val="24"/>
              </w:rPr>
              <w:t>компенсація за перевезення до рекреаційних центрів</w:t>
            </w:r>
          </w:p>
        </w:tc>
        <w:tc>
          <w:tcPr>
            <w:tcW w:w="2280" w:type="dxa"/>
          </w:tcPr>
          <w:p w14:paraId="27FF9811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13798631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381DBA40" w14:textId="30C8E723" w:rsidR="0059294B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106,581</w:t>
            </w:r>
          </w:p>
          <w:p w14:paraId="677F08C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</w:p>
          <w:p w14:paraId="61DD8A15" w14:textId="77777777" w:rsidR="00FE375D" w:rsidRDefault="00FE375D" w:rsidP="00222332">
            <w:pPr>
              <w:jc w:val="center"/>
              <w:rPr>
                <w:sz w:val="24"/>
                <w:szCs w:val="24"/>
              </w:rPr>
            </w:pPr>
          </w:p>
          <w:p w14:paraId="30AF1276" w14:textId="3307FFFA" w:rsidR="0059294B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86,13</w:t>
            </w:r>
          </w:p>
          <w:p w14:paraId="47640585" w14:textId="2DD76C11" w:rsidR="0059294B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20,451</w:t>
            </w:r>
          </w:p>
          <w:p w14:paraId="6334922F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72D9113A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адаптація та психологічна підтримка ветеранів та членів їх сімей, сімей загиблих (померлих) ветеранів війни, Захисників та Захисниць України.</w:t>
            </w:r>
          </w:p>
        </w:tc>
      </w:tr>
      <w:tr w:rsidR="0059294B" w:rsidRPr="00C64F3E" w14:paraId="44B57E7D" w14:textId="77777777" w:rsidTr="00222332">
        <w:tc>
          <w:tcPr>
            <w:tcW w:w="755" w:type="dxa"/>
          </w:tcPr>
          <w:p w14:paraId="471A5686" w14:textId="77777777" w:rsidR="0059294B" w:rsidRDefault="00E80093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58763309" w14:textId="77777777" w:rsidR="0059294B" w:rsidRDefault="0059294B" w:rsidP="00222332">
            <w:pPr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14:paraId="4990D0BD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C64F3E">
              <w:rPr>
                <w:rFonts w:cs="Times New Roman"/>
                <w:sz w:val="24"/>
                <w:szCs w:val="24"/>
              </w:rPr>
              <w:t>дноразов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грошов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допомог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64F3E">
              <w:rPr>
                <w:rFonts w:cs="Times New Roman"/>
                <w:sz w:val="24"/>
                <w:szCs w:val="24"/>
              </w:rPr>
              <w:t xml:space="preserve"> особі, звільненій з полону</w:t>
            </w:r>
          </w:p>
        </w:tc>
        <w:tc>
          <w:tcPr>
            <w:tcW w:w="2280" w:type="dxa"/>
          </w:tcPr>
          <w:p w14:paraId="53A4AEC9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6FD243D6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70815B61" w14:textId="559805E6" w:rsidR="0059294B" w:rsidRPr="00C64F3E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59294B"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2D9B9525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Соціальна захищеність громадян потерпілих від збройної агресії  РФ</w:t>
            </w:r>
          </w:p>
        </w:tc>
      </w:tr>
      <w:tr w:rsidR="0059294B" w:rsidRPr="00C64F3E" w14:paraId="236A5790" w14:textId="77777777" w:rsidTr="00222332">
        <w:tc>
          <w:tcPr>
            <w:tcW w:w="755" w:type="dxa"/>
          </w:tcPr>
          <w:p w14:paraId="01C25748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80093">
              <w:rPr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14:paraId="179B1EC7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Допомога на поховання загиблих (померлих)</w:t>
            </w:r>
            <w:r w:rsidR="00026F54">
              <w:rPr>
                <w:rFonts w:cs="Times New Roman"/>
                <w:sz w:val="24"/>
                <w:szCs w:val="24"/>
              </w:rPr>
              <w:t xml:space="preserve"> ветеранів війни, Захисників і Захисниць України</w:t>
            </w:r>
          </w:p>
        </w:tc>
        <w:tc>
          <w:tcPr>
            <w:tcW w:w="2280" w:type="dxa"/>
          </w:tcPr>
          <w:p w14:paraId="34F885EC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3D36801B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6EDD6FAF" w14:textId="706C23BF" w:rsidR="0059294B" w:rsidRPr="00C64F3E" w:rsidRDefault="00A603CF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  <w:r w:rsidR="0059294B"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401291A6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rFonts w:cs="Times New Roman"/>
                <w:sz w:val="24"/>
                <w:szCs w:val="24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59294B" w:rsidRPr="00C64F3E" w14:paraId="1A428E83" w14:textId="77777777" w:rsidTr="00222332">
        <w:tc>
          <w:tcPr>
            <w:tcW w:w="755" w:type="dxa"/>
          </w:tcPr>
          <w:p w14:paraId="41ADE303" w14:textId="77777777" w:rsidR="0059294B" w:rsidRDefault="00E80093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86" w:type="dxa"/>
          </w:tcPr>
          <w:p w14:paraId="46EAD0AB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4F3E">
              <w:rPr>
                <w:sz w:val="24"/>
                <w:szCs w:val="24"/>
              </w:rPr>
              <w:t>дноразов</w:t>
            </w:r>
            <w:r>
              <w:rPr>
                <w:sz w:val="24"/>
                <w:szCs w:val="24"/>
              </w:rPr>
              <w:t xml:space="preserve">а </w:t>
            </w:r>
            <w:r w:rsidRPr="00C64F3E">
              <w:rPr>
                <w:sz w:val="24"/>
                <w:szCs w:val="24"/>
              </w:rPr>
              <w:t>грошов</w:t>
            </w:r>
            <w:r>
              <w:rPr>
                <w:sz w:val="24"/>
                <w:szCs w:val="24"/>
              </w:rPr>
              <w:t>а</w:t>
            </w:r>
            <w:r w:rsidRPr="00C64F3E">
              <w:rPr>
                <w:sz w:val="24"/>
                <w:szCs w:val="24"/>
              </w:rPr>
              <w:t xml:space="preserve"> допомог</w:t>
            </w:r>
            <w:r>
              <w:rPr>
                <w:sz w:val="24"/>
                <w:szCs w:val="24"/>
              </w:rPr>
              <w:t>а</w:t>
            </w:r>
            <w:r w:rsidRPr="00C64F3E">
              <w:rPr>
                <w:sz w:val="24"/>
                <w:szCs w:val="24"/>
              </w:rPr>
              <w:t xml:space="preserve"> мобілізованим громадянам</w:t>
            </w:r>
          </w:p>
        </w:tc>
        <w:tc>
          <w:tcPr>
            <w:tcW w:w="2280" w:type="dxa"/>
          </w:tcPr>
          <w:p w14:paraId="3953FD26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66236A27" w14:textId="77777777" w:rsidR="0059294B" w:rsidRPr="00C64F3E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77AC41B7" w14:textId="25F4DBA3" w:rsidR="0059294B" w:rsidRPr="00C64F3E" w:rsidRDefault="00D11504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59294B" w:rsidRPr="00C64F3E">
              <w:rPr>
                <w:sz w:val="24"/>
                <w:szCs w:val="24"/>
              </w:rPr>
              <w:t>,0</w:t>
            </w:r>
          </w:p>
        </w:tc>
        <w:tc>
          <w:tcPr>
            <w:tcW w:w="4187" w:type="dxa"/>
          </w:tcPr>
          <w:p w14:paraId="26620ABC" w14:textId="77777777" w:rsidR="0059294B" w:rsidRPr="00C64F3E" w:rsidRDefault="0059294B" w:rsidP="00222332">
            <w:pPr>
              <w:rPr>
                <w:sz w:val="24"/>
                <w:szCs w:val="24"/>
              </w:rPr>
            </w:pPr>
            <w:r w:rsidRPr="00C64F3E">
              <w:rPr>
                <w:sz w:val="24"/>
                <w:szCs w:val="24"/>
              </w:rPr>
              <w:t>Додаткова матеріальна підтримка</w:t>
            </w:r>
          </w:p>
        </w:tc>
      </w:tr>
      <w:tr w:rsidR="0059294B" w14:paraId="58EEF245" w14:textId="77777777" w:rsidTr="00222332">
        <w:tc>
          <w:tcPr>
            <w:tcW w:w="755" w:type="dxa"/>
          </w:tcPr>
          <w:p w14:paraId="0662049F" w14:textId="77777777" w:rsidR="0059294B" w:rsidRPr="008E28E4" w:rsidRDefault="00E80093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86" w:type="dxa"/>
          </w:tcPr>
          <w:p w14:paraId="7957F0BF" w14:textId="77777777" w:rsidR="0059294B" w:rsidRPr="007F7744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безкоштовного проїзду в міському та приміському транспорті учасників бойових дій, осіб з інвалідністю внаслідок війни</w:t>
            </w:r>
          </w:p>
          <w:p w14:paraId="3DBBB6F0" w14:textId="77777777" w:rsidR="0059294B" w:rsidRPr="007F7744" w:rsidRDefault="0059294B" w:rsidP="00222332">
            <w:pPr>
              <w:rPr>
                <w:sz w:val="24"/>
                <w:szCs w:val="24"/>
              </w:rPr>
            </w:pPr>
          </w:p>
          <w:p w14:paraId="6565F039" w14:textId="77777777" w:rsidR="0059294B" w:rsidRPr="007F7744" w:rsidRDefault="0059294B" w:rsidP="00222332">
            <w:pPr>
              <w:rPr>
                <w:sz w:val="24"/>
                <w:szCs w:val="24"/>
              </w:rPr>
            </w:pPr>
          </w:p>
          <w:p w14:paraId="12BDAF26" w14:textId="77777777" w:rsidR="0059294B" w:rsidRPr="007F7744" w:rsidRDefault="0059294B" w:rsidP="0022233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14:paraId="11F502A0" w14:textId="77777777" w:rsidR="0059294B" w:rsidRPr="008E28E4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7F7261FA" w14:textId="77777777" w:rsidR="0059294B" w:rsidRPr="008E28E4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6225BA51" w14:textId="77777777" w:rsidR="0059294B" w:rsidRPr="008E28E4" w:rsidRDefault="0059294B" w:rsidP="00222332">
            <w:pPr>
              <w:jc w:val="center"/>
              <w:rPr>
                <w:sz w:val="24"/>
                <w:szCs w:val="24"/>
              </w:rPr>
            </w:pPr>
            <w:r w:rsidRPr="00E22701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5C699110" w14:textId="77777777" w:rsidR="0059294B" w:rsidRPr="008E28E4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підтримки для сімей ветеранів війни</w:t>
            </w:r>
          </w:p>
        </w:tc>
      </w:tr>
      <w:tr w:rsidR="005F58A8" w14:paraId="65C369BD" w14:textId="77777777" w:rsidTr="00222332">
        <w:tc>
          <w:tcPr>
            <w:tcW w:w="755" w:type="dxa"/>
          </w:tcPr>
          <w:p w14:paraId="7DCFA736" w14:textId="07370AEC" w:rsidR="005F58A8" w:rsidRDefault="005F58A8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86" w:type="dxa"/>
          </w:tcPr>
          <w:p w14:paraId="224EBF26" w14:textId="217B32ED" w:rsidR="005F58A8" w:rsidRDefault="00CE25A1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одноразової грошової допомоги учасникам війни в Афганістані</w:t>
            </w:r>
          </w:p>
        </w:tc>
        <w:tc>
          <w:tcPr>
            <w:tcW w:w="2280" w:type="dxa"/>
          </w:tcPr>
          <w:p w14:paraId="4207EA73" w14:textId="07221148" w:rsidR="005F58A8" w:rsidRDefault="00CE25A1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44BA08DB" w14:textId="5E6CF116" w:rsidR="005F58A8" w:rsidRPr="00037053" w:rsidRDefault="00CE25A1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FF2938C" w14:textId="12DDA6B4" w:rsidR="005F58A8" w:rsidRPr="00E22701" w:rsidRDefault="00CE25A1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4187" w:type="dxa"/>
          </w:tcPr>
          <w:p w14:paraId="08134179" w14:textId="45D627A5" w:rsidR="005F58A8" w:rsidRDefault="00CE25A1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захист учасників бойових дій в Афганістані</w:t>
            </w:r>
          </w:p>
        </w:tc>
      </w:tr>
      <w:tr w:rsidR="005F58A8" w14:paraId="4916B553" w14:textId="77777777" w:rsidTr="00222332">
        <w:tc>
          <w:tcPr>
            <w:tcW w:w="755" w:type="dxa"/>
          </w:tcPr>
          <w:p w14:paraId="7EAE766E" w14:textId="65AAA413" w:rsidR="005F58A8" w:rsidRDefault="005F58A8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86" w:type="dxa"/>
          </w:tcPr>
          <w:p w14:paraId="060243B0" w14:textId="5EAF9B85" w:rsidR="00CE25A1" w:rsidRDefault="00CE25A1" w:rsidP="00CE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одноразової грошової допомоги до Різдвяних свят дітям військовослужбовців, які пропали безвісти чи потрапили в полон</w:t>
            </w:r>
          </w:p>
        </w:tc>
        <w:tc>
          <w:tcPr>
            <w:tcW w:w="2280" w:type="dxa"/>
          </w:tcPr>
          <w:p w14:paraId="1FEB75CE" w14:textId="41D3D908" w:rsidR="005F58A8" w:rsidRDefault="00CE25A1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</w:t>
            </w:r>
          </w:p>
        </w:tc>
        <w:tc>
          <w:tcPr>
            <w:tcW w:w="1701" w:type="dxa"/>
          </w:tcPr>
          <w:p w14:paraId="27132286" w14:textId="7148D9EF" w:rsidR="005F58A8" w:rsidRPr="00037053" w:rsidRDefault="00CE25A1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24203B7C" w14:textId="5C510B0D" w:rsidR="005F58A8" w:rsidRPr="00E22701" w:rsidRDefault="00CE25A1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187" w:type="dxa"/>
          </w:tcPr>
          <w:p w14:paraId="0396BE7F" w14:textId="07740BC9" w:rsidR="005F58A8" w:rsidRDefault="00CE25A1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захист дітей військовослужбовців, які пропали безвісти чи потрапили в полон</w:t>
            </w:r>
          </w:p>
        </w:tc>
      </w:tr>
      <w:tr w:rsidR="0059294B" w14:paraId="305DACCC" w14:textId="77777777" w:rsidTr="00222332">
        <w:tc>
          <w:tcPr>
            <w:tcW w:w="15352" w:type="dxa"/>
            <w:gridSpan w:val="6"/>
          </w:tcPr>
          <w:p w14:paraId="61D12AA3" w14:textId="1E4F89D2" w:rsidR="0059294B" w:rsidRPr="00B77BDC" w:rsidRDefault="0059294B" w:rsidP="0059294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32626">
              <w:rPr>
                <w:b/>
                <w:bCs/>
                <w:sz w:val="24"/>
                <w:szCs w:val="24"/>
              </w:rPr>
              <w:t>Патріотичне виховання молодого покоління</w:t>
            </w:r>
          </w:p>
        </w:tc>
      </w:tr>
      <w:tr w:rsidR="0059294B" w14:paraId="017DB38A" w14:textId="77777777" w:rsidTr="00222332">
        <w:tc>
          <w:tcPr>
            <w:tcW w:w="755" w:type="dxa"/>
          </w:tcPr>
          <w:p w14:paraId="14BAD213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14:paraId="5E19CCB6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2280" w:type="dxa"/>
          </w:tcPr>
          <w:p w14:paraId="1ECF4998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</w:t>
            </w:r>
          </w:p>
          <w:p w14:paraId="11472024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культури, молоді та спорту </w:t>
            </w:r>
          </w:p>
        </w:tc>
        <w:tc>
          <w:tcPr>
            <w:tcW w:w="1701" w:type="dxa"/>
          </w:tcPr>
          <w:p w14:paraId="70A8C956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1640D44B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501CF206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59294B" w14:paraId="4323EB3F" w14:textId="77777777" w:rsidTr="00222332">
        <w:tc>
          <w:tcPr>
            <w:tcW w:w="755" w:type="dxa"/>
          </w:tcPr>
          <w:p w14:paraId="4E5D6310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14:paraId="6FAE43EA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зустрічей учнів закладів загальної середньої освіти громади із </w:t>
            </w:r>
            <w:r>
              <w:rPr>
                <w:sz w:val="24"/>
                <w:szCs w:val="24"/>
              </w:rPr>
              <w:lastRenderedPageBreak/>
              <w:t>Захисниками і Захисницями України та волонтерами, які надають їм допомогу</w:t>
            </w:r>
          </w:p>
        </w:tc>
        <w:tc>
          <w:tcPr>
            <w:tcW w:w="2280" w:type="dxa"/>
          </w:tcPr>
          <w:p w14:paraId="0B704AEB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Відділ освіти</w:t>
            </w:r>
          </w:p>
        </w:tc>
        <w:tc>
          <w:tcPr>
            <w:tcW w:w="1701" w:type="dxa"/>
          </w:tcPr>
          <w:p w14:paraId="6DF6C3D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2EC48206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24DEEF0C" w14:textId="77777777" w:rsidR="00231491" w:rsidRDefault="00231491" w:rsidP="00222332">
            <w:pPr>
              <w:rPr>
                <w:sz w:val="24"/>
                <w:szCs w:val="24"/>
              </w:rPr>
            </w:pPr>
          </w:p>
          <w:p w14:paraId="0F0C8158" w14:textId="77777777" w:rsidR="00C51BBA" w:rsidRDefault="00C51BBA" w:rsidP="00222332">
            <w:pPr>
              <w:rPr>
                <w:sz w:val="24"/>
                <w:szCs w:val="24"/>
              </w:rPr>
            </w:pPr>
          </w:p>
          <w:p w14:paraId="43BCF586" w14:textId="744826FC" w:rsidR="0059294B" w:rsidRDefault="0059294B" w:rsidP="00222332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Виховання патріотизму у дітей та молоді</w:t>
            </w:r>
          </w:p>
        </w:tc>
      </w:tr>
      <w:tr w:rsidR="0059294B" w14:paraId="4BCF5DB3" w14:textId="77777777" w:rsidTr="00222332">
        <w:tc>
          <w:tcPr>
            <w:tcW w:w="755" w:type="dxa"/>
          </w:tcPr>
          <w:p w14:paraId="5404BA5C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86" w:type="dxa"/>
          </w:tcPr>
          <w:p w14:paraId="546E3988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Захисників і Захисниць України до формування національно-патріотичного виховання учнівської молоді</w:t>
            </w:r>
          </w:p>
        </w:tc>
        <w:tc>
          <w:tcPr>
            <w:tcW w:w="2280" w:type="dxa"/>
          </w:tcPr>
          <w:p w14:paraId="23A1F5A4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</w:t>
            </w:r>
          </w:p>
        </w:tc>
        <w:tc>
          <w:tcPr>
            <w:tcW w:w="1701" w:type="dxa"/>
          </w:tcPr>
          <w:p w14:paraId="17596940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5C277977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716BB36D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59294B" w14:paraId="6CDF2EB6" w14:textId="77777777" w:rsidTr="00222332">
        <w:tc>
          <w:tcPr>
            <w:tcW w:w="755" w:type="dxa"/>
          </w:tcPr>
          <w:p w14:paraId="6D4A74AA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14:paraId="5C6A9963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у музейних,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2280" w:type="dxa"/>
          </w:tcPr>
          <w:p w14:paraId="008B6015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</w:t>
            </w:r>
          </w:p>
          <w:p w14:paraId="7DF1B56E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3CCA38D2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 w:rsidRPr="00037053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843" w:type="dxa"/>
          </w:tcPr>
          <w:p w14:paraId="34F2990C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 w:rsidRPr="007F7D69">
              <w:rPr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4187" w:type="dxa"/>
          </w:tcPr>
          <w:p w14:paraId="59E62325" w14:textId="77777777" w:rsidR="0059294B" w:rsidRPr="002F56D0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рівня патріотизму серед населення</w:t>
            </w:r>
          </w:p>
        </w:tc>
      </w:tr>
      <w:tr w:rsidR="0059294B" w14:paraId="2D78DED5" w14:textId="77777777" w:rsidTr="00222332">
        <w:tc>
          <w:tcPr>
            <w:tcW w:w="755" w:type="dxa"/>
          </w:tcPr>
          <w:p w14:paraId="490FE804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14:paraId="0244AA83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військовослужбовців, ветеранів, Захисників та Захисниць до відзначення державних свят та урочистостей, пов’язаних з боротьбою українського народу за свободу і незалежність держави</w:t>
            </w:r>
          </w:p>
        </w:tc>
        <w:tc>
          <w:tcPr>
            <w:tcW w:w="2280" w:type="dxa"/>
          </w:tcPr>
          <w:p w14:paraId="1F4E1AE4" w14:textId="77777777" w:rsidR="0059294B" w:rsidRDefault="0059294B" w:rsidP="0022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культури, молоді та спорту</w:t>
            </w:r>
          </w:p>
        </w:tc>
        <w:tc>
          <w:tcPr>
            <w:tcW w:w="1701" w:type="dxa"/>
          </w:tcPr>
          <w:p w14:paraId="126A5242" w14:textId="77777777" w:rsidR="0059294B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1843" w:type="dxa"/>
          </w:tcPr>
          <w:p w14:paraId="13E265A7" w14:textId="77777777" w:rsidR="0059294B" w:rsidRPr="002F56D0" w:rsidRDefault="0059294B" w:rsidP="00222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7" w:type="dxa"/>
          </w:tcPr>
          <w:p w14:paraId="6F626991" w14:textId="77777777" w:rsidR="0059294B" w:rsidRDefault="0059294B" w:rsidP="00222332">
            <w:pPr>
              <w:rPr>
                <w:sz w:val="24"/>
                <w:szCs w:val="24"/>
              </w:rPr>
            </w:pPr>
            <w:r w:rsidRPr="004B1455">
              <w:rPr>
                <w:sz w:val="24"/>
                <w:szCs w:val="24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59294B" w14:paraId="183718E1" w14:textId="77777777" w:rsidTr="00222332">
        <w:tc>
          <w:tcPr>
            <w:tcW w:w="755" w:type="dxa"/>
          </w:tcPr>
          <w:p w14:paraId="11094E4C" w14:textId="77777777" w:rsidR="0059294B" w:rsidRDefault="0059294B" w:rsidP="00222332">
            <w:pPr>
              <w:rPr>
                <w:sz w:val="24"/>
                <w:szCs w:val="24"/>
              </w:rPr>
            </w:pPr>
          </w:p>
        </w:tc>
        <w:tc>
          <w:tcPr>
            <w:tcW w:w="4586" w:type="dxa"/>
          </w:tcPr>
          <w:p w14:paraId="2D0D86F0" w14:textId="77777777" w:rsidR="0059294B" w:rsidRPr="00AA2122" w:rsidRDefault="0059294B" w:rsidP="00222332">
            <w:pPr>
              <w:rPr>
                <w:b/>
                <w:bCs/>
                <w:sz w:val="24"/>
                <w:szCs w:val="24"/>
              </w:rPr>
            </w:pPr>
            <w:r w:rsidRPr="00AA2122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80" w:type="dxa"/>
          </w:tcPr>
          <w:p w14:paraId="7AFE6A0B" w14:textId="77777777" w:rsidR="0059294B" w:rsidRPr="00AA2122" w:rsidRDefault="0059294B" w:rsidP="002223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37256E" w14:textId="77777777" w:rsidR="0059294B" w:rsidRPr="00AA2122" w:rsidRDefault="0059294B" w:rsidP="002223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3A323" w14:textId="12821386" w:rsidR="0059294B" w:rsidRPr="00AA2122" w:rsidRDefault="00CE25A1" w:rsidP="002223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6005,901</w:t>
            </w:r>
          </w:p>
        </w:tc>
        <w:tc>
          <w:tcPr>
            <w:tcW w:w="4187" w:type="dxa"/>
          </w:tcPr>
          <w:p w14:paraId="7BB635B3" w14:textId="77777777" w:rsidR="0059294B" w:rsidRDefault="0059294B" w:rsidP="00222332">
            <w:pPr>
              <w:rPr>
                <w:sz w:val="24"/>
                <w:szCs w:val="24"/>
              </w:rPr>
            </w:pPr>
          </w:p>
        </w:tc>
      </w:tr>
    </w:tbl>
    <w:p w14:paraId="14C2252A" w14:textId="77777777" w:rsidR="0059294B" w:rsidRDefault="0059294B" w:rsidP="0059294B">
      <w:pPr>
        <w:spacing w:after="0"/>
      </w:pPr>
    </w:p>
    <w:p w14:paraId="77188349" w14:textId="77777777" w:rsidR="0059294B" w:rsidRDefault="0059294B" w:rsidP="0059294B"/>
    <w:p w14:paraId="05B6EF12" w14:textId="5DE2DC48" w:rsidR="0099112B" w:rsidRDefault="0059294B" w:rsidP="00167AA0">
      <w:pPr>
        <w:tabs>
          <w:tab w:val="left" w:pos="5340"/>
        </w:tabs>
        <w:jc w:val="center"/>
      </w:pPr>
      <w:r w:rsidRPr="004D4DAB">
        <w:rPr>
          <w:b/>
          <w:bCs/>
        </w:rPr>
        <w:t>Міський голова                                                                       Анатолій ГУК</w:t>
      </w:r>
    </w:p>
    <w:sectPr w:rsidR="0099112B" w:rsidSect="005929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114F06"/>
    <w:multiLevelType w:val="hybridMultilevel"/>
    <w:tmpl w:val="ECDA0B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4B"/>
    <w:rsid w:val="00026F54"/>
    <w:rsid w:val="00094979"/>
    <w:rsid w:val="000F7C27"/>
    <w:rsid w:val="00141124"/>
    <w:rsid w:val="00167AA0"/>
    <w:rsid w:val="00231491"/>
    <w:rsid w:val="0040521C"/>
    <w:rsid w:val="00506ED0"/>
    <w:rsid w:val="005649E6"/>
    <w:rsid w:val="0059294B"/>
    <w:rsid w:val="005F054D"/>
    <w:rsid w:val="005F58A8"/>
    <w:rsid w:val="006A5CCE"/>
    <w:rsid w:val="00750C07"/>
    <w:rsid w:val="00841D4D"/>
    <w:rsid w:val="0099112B"/>
    <w:rsid w:val="00A23046"/>
    <w:rsid w:val="00A603CF"/>
    <w:rsid w:val="00BC130F"/>
    <w:rsid w:val="00C51BBA"/>
    <w:rsid w:val="00CE25A1"/>
    <w:rsid w:val="00D11504"/>
    <w:rsid w:val="00E80093"/>
    <w:rsid w:val="00F47820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7523"/>
  <w15:docId w15:val="{D53E0E39-0E5D-40D0-9AAB-0F0181CA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4B"/>
    <w:pPr>
      <w:spacing w:after="160" w:line="259" w:lineRule="auto"/>
    </w:pPr>
    <w:rPr>
      <w:rFonts w:ascii="Times New Roman" w:hAnsi="Times New Roman" w:cstheme="minorHAns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94B"/>
    <w:pPr>
      <w:ind w:left="720"/>
      <w:contextualSpacing/>
    </w:pPr>
  </w:style>
  <w:style w:type="table" w:styleId="a4">
    <w:name w:val="Table Grid"/>
    <w:basedOn w:val="a1"/>
    <w:uiPriority w:val="59"/>
    <w:rsid w:val="0059294B"/>
    <w:pPr>
      <w:spacing w:after="0" w:line="240" w:lineRule="auto"/>
    </w:pPr>
    <w:rPr>
      <w:rFonts w:ascii="Times New Roman" w:hAnsi="Times New Roman" w:cstheme="minorHAnsi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4782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C86C-313B-475E-BE4D-5AB46E09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8821</Words>
  <Characters>5028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ТЕХНОРАЙ</dc:creator>
  <cp:lastModifiedBy>Grudz</cp:lastModifiedBy>
  <cp:revision>24</cp:revision>
  <cp:lastPrinted>2025-10-23T06:03:00Z</cp:lastPrinted>
  <dcterms:created xsi:type="dcterms:W3CDTF">2025-06-06T05:17:00Z</dcterms:created>
  <dcterms:modified xsi:type="dcterms:W3CDTF">2025-10-23T06:40:00Z</dcterms:modified>
</cp:coreProperties>
</file>