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22714907" r:id="rId6"/>
        </w:objec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AA6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№17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Pr="00FE118F" w:rsidRDefault="00AA6FF6" w:rsidP="00893B5E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22</w:t>
      </w:r>
      <w:r w:rsidR="00DF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жовтня</w:t>
      </w:r>
      <w:r w:rsidR="00C65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сесія 8 скликання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D2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основних заходів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новій редакції</w:t>
      </w:r>
      <w:r w:rsidR="00DF3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Порядку</w:t>
      </w:r>
      <w:r w:rsidR="00106546" w:rsidRP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надання одноразової грошової  допомоги учасника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війни в Афганістані та Порядку</w:t>
      </w:r>
      <w:r w:rsidR="00106546" w:rsidRP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надання одноразової грошової допомоги до Різдвяних свят дітям військовослужбовців, які зникли безвісти чи потрапили в полон</w:t>
      </w:r>
    </w:p>
    <w:p w:rsidR="00D21055" w:rsidRPr="00FE118F" w:rsidRDefault="00D21055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C6" w:rsidRPr="00FE118F" w:rsidRDefault="00CB39C6" w:rsidP="00924710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DF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0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року  №01-09/</w:t>
      </w:r>
      <w:r w:rsidR="00DF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CB39C6" w:rsidP="00AA6FF6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заходи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Комплексної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AA6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</w:t>
      </w:r>
      <w:r w:rsidR="00AA6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24710" w:rsidRPr="00FE118F" w:rsidRDefault="00924710" w:rsidP="00AA6FF6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106546">
        <w:rPr>
          <w:rFonts w:ascii="Times New Roman" w:hAnsi="Times New Roman" w:cs="Times New Roman"/>
          <w:sz w:val="28"/>
          <w:szCs w:val="28"/>
        </w:rPr>
        <w:t>Порядок н</w:t>
      </w:r>
      <w:r w:rsidR="00106546" w:rsidRPr="00106546">
        <w:rPr>
          <w:rFonts w:ascii="Times New Roman" w:hAnsi="Times New Roman" w:cs="Times New Roman"/>
          <w:sz w:val="28"/>
          <w:szCs w:val="28"/>
        </w:rPr>
        <w:t>адання одноразової грошової  допомог</w:t>
      </w:r>
      <w:r w:rsidR="00106546">
        <w:rPr>
          <w:rFonts w:ascii="Times New Roman" w:hAnsi="Times New Roman" w:cs="Times New Roman"/>
          <w:sz w:val="28"/>
          <w:szCs w:val="28"/>
        </w:rPr>
        <w:t>и учасникам війни в Афганістані та Порядок н</w:t>
      </w:r>
      <w:r w:rsidR="00106546" w:rsidRPr="00106546">
        <w:rPr>
          <w:rFonts w:ascii="Times New Roman" w:hAnsi="Times New Roman" w:cs="Times New Roman"/>
          <w:sz w:val="28"/>
          <w:szCs w:val="28"/>
        </w:rPr>
        <w:t>адання одноразової грошової допомоги до Різдвяних свят дітям військовослужбовців, які зникли безвісти чи потрапили в полон</w:t>
      </w:r>
      <w:r w:rsidR="00AA6FF6">
        <w:rPr>
          <w:rFonts w:ascii="Times New Roman" w:hAnsi="Times New Roman" w:cs="Times New Roman"/>
          <w:sz w:val="28"/>
          <w:szCs w:val="28"/>
        </w:rPr>
        <w:t>,</w:t>
      </w:r>
      <w:r w:rsidR="00106546" w:rsidRPr="00106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додатк</w:t>
      </w:r>
      <w:r w:rsidR="00AA6FF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CB39C6" w:rsidRPr="00FE118F" w:rsidRDefault="00CB39C6" w:rsidP="00AA6FF6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BB" w:rsidRPr="00445FBB" w:rsidRDefault="00445FBB" w:rsidP="00445FBB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45FBB" w:rsidRPr="00445FBB" w:rsidRDefault="00445FBB" w:rsidP="00445FBB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FBB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5D540C" w:rsidRDefault="005D540C"/>
    <w:sectPr w:rsidR="005D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C6"/>
    <w:rsid w:val="000A5EA5"/>
    <w:rsid w:val="00106546"/>
    <w:rsid w:val="00296966"/>
    <w:rsid w:val="00445FBB"/>
    <w:rsid w:val="0045196B"/>
    <w:rsid w:val="005D540C"/>
    <w:rsid w:val="0063739B"/>
    <w:rsid w:val="00893B5E"/>
    <w:rsid w:val="00924710"/>
    <w:rsid w:val="00A14928"/>
    <w:rsid w:val="00AA6FF6"/>
    <w:rsid w:val="00C653C2"/>
    <w:rsid w:val="00CB39C6"/>
    <w:rsid w:val="00D21055"/>
    <w:rsid w:val="00DF3C40"/>
    <w:rsid w:val="00EF2645"/>
    <w:rsid w:val="00F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CFBE"/>
  <w15:chartTrackingRefBased/>
  <w15:docId w15:val="{82BB19A8-8986-42E2-A7EB-677C3C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28</cp:revision>
  <cp:lastPrinted>2025-10-23T05:55:00Z</cp:lastPrinted>
  <dcterms:created xsi:type="dcterms:W3CDTF">2024-12-10T09:01:00Z</dcterms:created>
  <dcterms:modified xsi:type="dcterms:W3CDTF">2025-10-23T05:55:00Z</dcterms:modified>
</cp:coreProperties>
</file>