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3E94EF" w14:textId="728B0442" w:rsidR="00602460" w:rsidRDefault="004C2149" w:rsidP="004C2149">
      <w:pPr>
        <w:tabs>
          <w:tab w:val="left" w:pos="4140"/>
        </w:tabs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object w:dxaOrig="690" w:dyaOrig="945" w14:anchorId="017B4E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6" o:title=""/>
          </v:shape>
          <o:OLEObject Type="Embed" ProgID="Word.Picture.8" ShapeID="_x0000_i1025" DrawAspect="Content" ObjectID="_1825218642" r:id="rId7"/>
        </w:object>
      </w:r>
    </w:p>
    <w:p w14:paraId="4449F2E0" w14:textId="77777777" w:rsidR="00602460" w:rsidRPr="00602460" w:rsidRDefault="00602460" w:rsidP="004C2149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6B43A83" w14:textId="77777777" w:rsidR="00602460" w:rsidRPr="00602460" w:rsidRDefault="00602460" w:rsidP="004C2149">
      <w:pPr>
        <w:spacing w:after="0"/>
        <w:ind w:hanging="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2460">
        <w:rPr>
          <w:rFonts w:ascii="Times New Roman" w:hAnsi="Times New Roman" w:cs="Times New Roman"/>
          <w:b/>
          <w:sz w:val="28"/>
          <w:szCs w:val="28"/>
          <w:lang w:val="uk-UA"/>
        </w:rPr>
        <w:t>УКРАЇНА</w:t>
      </w:r>
    </w:p>
    <w:p w14:paraId="6B357320" w14:textId="77777777" w:rsidR="00602460" w:rsidRPr="00602460" w:rsidRDefault="00602460" w:rsidP="004C2149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24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ГАЙСИНСЬКА МІСЬКА РАДА </w:t>
      </w:r>
      <w:r w:rsidRPr="00602460">
        <w:rPr>
          <w:rFonts w:ascii="Times New Roman" w:hAnsi="Times New Roman" w:cs="Times New Roman"/>
          <w:b/>
          <w:sz w:val="28"/>
          <w:szCs w:val="28"/>
          <w:lang w:val="uk-UA"/>
        </w:rPr>
        <w:br/>
        <w:t>Гайсинського району Вінницької області</w:t>
      </w:r>
    </w:p>
    <w:p w14:paraId="7C8E9406" w14:textId="77777777" w:rsidR="00602460" w:rsidRPr="00602460" w:rsidRDefault="00602460" w:rsidP="004C2149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4D19EB2" w14:textId="258DF4EF" w:rsidR="00602460" w:rsidRPr="00602460" w:rsidRDefault="001544D4" w:rsidP="00602460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02460" w:rsidRPr="006024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 №</w:t>
      </w:r>
      <w:r w:rsidR="00B23AB7">
        <w:rPr>
          <w:rFonts w:ascii="Times New Roman" w:hAnsi="Times New Roman" w:cs="Times New Roman"/>
          <w:b/>
          <w:sz w:val="28"/>
          <w:szCs w:val="28"/>
          <w:lang w:val="uk-UA"/>
        </w:rPr>
        <w:t>15</w:t>
      </w:r>
    </w:p>
    <w:p w14:paraId="78C1D785" w14:textId="77777777" w:rsidR="00602460" w:rsidRPr="00602460" w:rsidRDefault="00602460" w:rsidP="00602460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F7606BF" w14:textId="1919E4A2" w:rsidR="00602460" w:rsidRPr="00602460" w:rsidRDefault="00602460" w:rsidP="00602460">
      <w:pPr>
        <w:spacing w:after="0"/>
        <w:ind w:firstLine="426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2460">
        <w:rPr>
          <w:rFonts w:ascii="Times New Roman" w:eastAsia="Calibri" w:hAnsi="Times New Roman" w:cs="Times New Roman"/>
          <w:sz w:val="28"/>
          <w:szCs w:val="28"/>
          <w:lang w:val="uk-UA"/>
        </w:rPr>
        <w:t>20 листопада 2025 року                  м. Гайсин               90 сесія 8 скликання</w:t>
      </w:r>
    </w:p>
    <w:p w14:paraId="383A61F9" w14:textId="77777777" w:rsidR="0078616F" w:rsidRPr="009263B9" w:rsidRDefault="0078616F" w:rsidP="0078616F">
      <w:pPr>
        <w:widowControl w:val="0"/>
        <w:spacing w:after="0" w:line="360" w:lineRule="exact"/>
        <w:ind w:right="23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uk-UA" w:eastAsia="ru-RU"/>
        </w:rPr>
      </w:pPr>
      <w:r w:rsidRPr="003D26F4">
        <w:rPr>
          <w:rFonts w:ascii="Times New Roman" w:eastAsia="Times New Roman" w:hAnsi="Times New Roman" w:cs="Times New Roman"/>
          <w:snapToGrid w:val="0"/>
          <w:sz w:val="28"/>
          <w:szCs w:val="20"/>
          <w:lang w:val="uk-UA" w:eastAsia="ru-RU"/>
        </w:rPr>
        <w:t xml:space="preserve">     </w:t>
      </w:r>
    </w:p>
    <w:p w14:paraId="744D0881" w14:textId="0EA47EA5" w:rsidR="0078616F" w:rsidRDefault="0078616F" w:rsidP="007462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63B9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uk-UA" w:eastAsia="ru-RU"/>
        </w:rPr>
        <w:t>Про</w:t>
      </w:r>
      <w:r w:rsidRPr="009263B9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="00746299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внесення змін до </w:t>
      </w:r>
      <w:r w:rsidRPr="009263B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Програми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організації відшкодування різниці між розміром тарифів на послуги централізованого водопостачання та централізованого водовідведення, затверджених рішенням виконавчого комітету Гайсинської міської ради, та їх економічно-обґрунтованим розміром на 2024-2025 роки</w:t>
      </w:r>
    </w:p>
    <w:p w14:paraId="4A4C3E7D" w14:textId="77777777" w:rsidR="0078616F" w:rsidRPr="009263B9" w:rsidRDefault="0078616F" w:rsidP="0078616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8B4A7E4" w14:textId="6C90D217" w:rsidR="0078616F" w:rsidRDefault="0078616F" w:rsidP="0057691E">
      <w:pPr>
        <w:tabs>
          <w:tab w:val="left" w:pos="567"/>
          <w:tab w:val="left" w:pos="709"/>
          <w:tab w:val="left" w:pos="1134"/>
        </w:tabs>
        <w:spacing w:after="0" w:line="320" w:lineRule="exact"/>
        <w:ind w:firstLine="709"/>
        <w:jc w:val="both"/>
        <w:rPr>
          <w:rFonts w:ascii="Times New Roman" w:eastAsia="Times New Roman" w:hAnsi="Times New Roman" w:cs="Times New Roman CYR"/>
          <w:b/>
          <w:bCs/>
          <w:sz w:val="28"/>
          <w:szCs w:val="28"/>
          <w:lang w:val="uk-UA" w:eastAsia="ru-RU"/>
        </w:rPr>
      </w:pPr>
      <w:r w:rsidRPr="009263B9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Бюджетного кодексу України, законів України «Про питну воду і питне водопостачання», «Про комерційний облік теплової енергії та водопостачання», «Про ціни і ціноутворення», статті 31 Закону України «Про житлово-комунальні послуги», постанови Кабінету Міністрів України від 01.06.2011року №869 «Про забезпечення єдиного підходу до формування тарифів на житлово-комунальні послуги», Стратегії розвитку Гайсинської територіальної громади на період до 2030 року, керуючись</w:t>
      </w:r>
      <w:r w:rsidRPr="009263B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статт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ею</w:t>
      </w:r>
      <w:r w:rsidRPr="009263B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26 Закону України «Про місцеве самоврядування в Україні»,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з метою стабілізації фінансового стану надавача послуг з централізованого водопостачання та централізованого водовідведення для населення громади</w:t>
      </w:r>
      <w:r w:rsidRPr="00D95F4A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9263B9">
        <w:rPr>
          <w:rFonts w:ascii="Times New Roman" w:eastAsia="Times New Roman" w:hAnsi="Times New Roman" w:cs="Times New Roman CYR"/>
          <w:sz w:val="28"/>
          <w:szCs w:val="28"/>
          <w:lang w:val="uk-UA" w:eastAsia="ru-RU"/>
        </w:rPr>
        <w:t xml:space="preserve"> міська рада </w:t>
      </w:r>
      <w:r w:rsidRPr="009263B9">
        <w:rPr>
          <w:rFonts w:ascii="Times New Roman" w:eastAsia="Times New Roman" w:hAnsi="Times New Roman" w:cs="Times New Roman CYR"/>
          <w:b/>
          <w:bCs/>
          <w:sz w:val="28"/>
          <w:szCs w:val="28"/>
          <w:lang w:val="uk-UA" w:eastAsia="ru-RU"/>
        </w:rPr>
        <w:t>ВИРІШИЛА:</w:t>
      </w:r>
    </w:p>
    <w:p w14:paraId="513AAAAD" w14:textId="77777777" w:rsidR="00746299" w:rsidRDefault="00746299" w:rsidP="0057691E">
      <w:pPr>
        <w:tabs>
          <w:tab w:val="left" w:pos="567"/>
          <w:tab w:val="left" w:pos="709"/>
          <w:tab w:val="left" w:pos="1134"/>
        </w:tabs>
        <w:spacing w:after="0" w:line="320" w:lineRule="exact"/>
        <w:ind w:firstLine="709"/>
        <w:jc w:val="both"/>
        <w:rPr>
          <w:rFonts w:ascii="Times New Roman" w:eastAsia="Times New Roman" w:hAnsi="Times New Roman" w:cs="Times New Roman CYR"/>
          <w:b/>
          <w:bCs/>
          <w:sz w:val="28"/>
          <w:szCs w:val="28"/>
          <w:lang w:val="uk-UA" w:eastAsia="ru-RU"/>
        </w:rPr>
      </w:pPr>
    </w:p>
    <w:p w14:paraId="3C4C9CFE" w14:textId="166238AD" w:rsidR="0078616F" w:rsidRDefault="0078616F" w:rsidP="005769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 </w:t>
      </w:r>
      <w:proofErr w:type="spellStart"/>
      <w:r w:rsidR="00746299">
        <w:rPr>
          <w:rFonts w:ascii="Times New Roman" w:eastAsia="Calibri" w:hAnsi="Times New Roman" w:cs="Times New Roman"/>
          <w:sz w:val="28"/>
          <w:szCs w:val="28"/>
          <w:lang w:val="uk-UA"/>
        </w:rPr>
        <w:t>Внести</w:t>
      </w:r>
      <w:proofErr w:type="spellEnd"/>
      <w:r w:rsidR="007462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зміни до</w:t>
      </w:r>
      <w:r w:rsidRPr="00654C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46299">
        <w:rPr>
          <w:rFonts w:ascii="Times New Roman" w:eastAsia="Calibri" w:hAnsi="Times New Roman" w:cs="Times New Roman"/>
          <w:sz w:val="28"/>
          <w:szCs w:val="28"/>
          <w:lang w:val="uk-UA"/>
        </w:rPr>
        <w:t>«П</w:t>
      </w:r>
      <w:r w:rsidRPr="00654C7E">
        <w:rPr>
          <w:rFonts w:ascii="Times New Roman" w:eastAsia="Calibri" w:hAnsi="Times New Roman" w:cs="Times New Roman"/>
          <w:sz w:val="28"/>
          <w:szCs w:val="28"/>
          <w:lang w:val="uk-UA"/>
        </w:rPr>
        <w:t>рограм</w:t>
      </w:r>
      <w:r w:rsidR="00746299">
        <w:rPr>
          <w:rFonts w:ascii="Times New Roman" w:eastAsia="Calibri" w:hAnsi="Times New Roman" w:cs="Times New Roman"/>
          <w:sz w:val="28"/>
          <w:szCs w:val="28"/>
          <w:lang w:val="uk-UA"/>
        </w:rPr>
        <w:t>и</w:t>
      </w:r>
      <w:r w:rsidRPr="00654C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066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організації відшкодування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066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різниці між розміром тариф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Pr="00E066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послуги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E066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централізованого водопостачання та централізованого водовідведення,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затверджених </w:t>
      </w:r>
      <w:r w:rsidRPr="00E066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виконавчого комітету </w:t>
      </w:r>
      <w:r w:rsidRPr="00E066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Гайсинської міської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</w:t>
      </w:r>
      <w:r w:rsidRPr="00E066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066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їх</w:t>
      </w:r>
      <w:r w:rsidRPr="00E066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економічно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E066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обґрунтовани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Pr="00E066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розміром</w:t>
      </w:r>
      <w:r w:rsidRPr="00E066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E066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E066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роки</w:t>
      </w:r>
      <w:r w:rsidR="007462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 затвердженої рішенням 7</w:t>
      </w:r>
      <w:r w:rsidR="006B5A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9 </w:t>
      </w:r>
      <w:r w:rsidR="00746299" w:rsidRPr="007462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сесії Гайсинської міської ради 8 скликання від 2</w:t>
      </w:r>
      <w:r w:rsidR="007462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1.0</w:t>
      </w:r>
      <w:r w:rsidR="006B5A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2.2025</w:t>
      </w:r>
      <w:r w:rsidR="00746299" w:rsidRPr="007462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B5A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 № 9</w:t>
      </w:r>
      <w:r w:rsidR="00746299" w:rsidRPr="007462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виклавши її в новій редакції (додається).</w:t>
      </w:r>
    </w:p>
    <w:p w14:paraId="1163A9E6" w14:textId="77777777" w:rsidR="00746299" w:rsidRDefault="00746299" w:rsidP="005769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22F9FB4" w14:textId="133E76B1" w:rsidR="0078616F" w:rsidRDefault="0078616F" w:rsidP="005769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 w:eastAsia="ru-RU"/>
        </w:rPr>
        <w:t xml:space="preserve">2. </w:t>
      </w:r>
      <w:r w:rsidRPr="009263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 xml:space="preserve">Контроль за виконанням цього рішення </w:t>
      </w:r>
      <w:r w:rsidRPr="009263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покласти на</w:t>
      </w:r>
      <w:r w:rsidRPr="009263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9263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постійну комісію міської ради з питань фінансів, бюджету, планування, соціально-економічного розвитку, інвестицій та міжнародного співробітництва (Гукало А.І.)</w:t>
      </w:r>
      <w:r w:rsidR="005769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.</w:t>
      </w:r>
    </w:p>
    <w:p w14:paraId="580E97A7" w14:textId="77777777" w:rsidR="0078616F" w:rsidRDefault="0078616F" w:rsidP="007861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</w:p>
    <w:p w14:paraId="3E3A408C" w14:textId="642331C3" w:rsidR="001544D4" w:rsidRPr="001544D4" w:rsidRDefault="001B6C72" w:rsidP="001544D4">
      <w:pPr>
        <w:shd w:val="clear" w:color="auto" w:fill="FFFFFF"/>
        <w:tabs>
          <w:tab w:val="left" w:pos="5098"/>
        </w:tabs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BCB1226" w14:textId="77777777" w:rsidR="001544D4" w:rsidRPr="001544D4" w:rsidRDefault="001544D4" w:rsidP="001544D4">
      <w:pPr>
        <w:shd w:val="clear" w:color="auto" w:fill="FFFFFF"/>
        <w:tabs>
          <w:tab w:val="left" w:pos="5098"/>
        </w:tabs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544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                              Анатолій ГУК           </w:t>
      </w:r>
    </w:p>
    <w:p w14:paraId="6B3D4C10" w14:textId="77777777" w:rsidR="0078616F" w:rsidRPr="001544D4" w:rsidRDefault="0078616F" w:rsidP="001544D4">
      <w:pPr>
        <w:pStyle w:val="a3"/>
        <w:spacing w:after="0" w:line="276" w:lineRule="auto"/>
        <w:ind w:left="6096"/>
        <w:rPr>
          <w:rFonts w:ascii="Times New Roman" w:hAnsi="Times New Roman" w:cs="Times New Roman"/>
          <w:sz w:val="28"/>
          <w:szCs w:val="28"/>
          <w:lang w:val="uk-UA"/>
        </w:rPr>
      </w:pPr>
    </w:p>
    <w:p w14:paraId="2C4F1065" w14:textId="3538E167" w:rsidR="00150D4A" w:rsidRDefault="007D5927" w:rsidP="00A5453E">
      <w:pPr>
        <w:pStyle w:val="a3"/>
        <w:spacing w:after="0" w:line="276" w:lineRule="auto"/>
        <w:ind w:left="609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22C04E8" w14:textId="77777777" w:rsidR="001B6C72" w:rsidRPr="00A5453E" w:rsidRDefault="001B6C72" w:rsidP="00A5453E">
      <w:pPr>
        <w:pStyle w:val="a3"/>
        <w:spacing w:after="0" w:line="276" w:lineRule="auto"/>
        <w:ind w:left="6096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14:paraId="0C7EA62E" w14:textId="4F3858BC" w:rsidR="00150D4A" w:rsidRPr="00866DC9" w:rsidRDefault="00D17778" w:rsidP="00150D4A">
      <w:pPr>
        <w:pStyle w:val="a3"/>
        <w:spacing w:after="0" w:line="276" w:lineRule="auto"/>
        <w:ind w:left="609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ЗАТВЕРДЖЕНО</w:t>
      </w:r>
    </w:p>
    <w:p w14:paraId="052DA0B0" w14:textId="4F9759DA" w:rsidR="00150D4A" w:rsidRDefault="00D17778" w:rsidP="00D96726">
      <w:pPr>
        <w:pStyle w:val="a3"/>
        <w:spacing w:after="0" w:line="276" w:lineRule="auto"/>
        <w:ind w:left="609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</w:t>
      </w:r>
      <w:r w:rsidR="00150D4A" w:rsidRPr="00866DC9">
        <w:rPr>
          <w:rFonts w:ascii="Times New Roman" w:hAnsi="Times New Roman" w:cs="Times New Roman"/>
          <w:sz w:val="28"/>
          <w:szCs w:val="28"/>
          <w:lang w:val="uk-UA"/>
        </w:rPr>
        <w:t>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 </w:t>
      </w:r>
      <w:r w:rsidR="00150D4A"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691E">
        <w:rPr>
          <w:rFonts w:ascii="Times New Roman" w:hAnsi="Times New Roman" w:cs="Times New Roman"/>
          <w:sz w:val="28"/>
          <w:szCs w:val="28"/>
          <w:lang w:val="uk-UA"/>
        </w:rPr>
        <w:t>90</w:t>
      </w:r>
      <w:r w:rsidR="007462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0D4A" w:rsidRPr="00866DC9">
        <w:rPr>
          <w:rFonts w:ascii="Times New Roman" w:hAnsi="Times New Roman" w:cs="Times New Roman"/>
          <w:sz w:val="28"/>
          <w:szCs w:val="28"/>
          <w:lang w:val="uk-UA"/>
        </w:rPr>
        <w:t>сесії міської ради</w:t>
      </w:r>
      <w:r w:rsidR="00150D4A">
        <w:rPr>
          <w:rFonts w:ascii="Times New Roman" w:hAnsi="Times New Roman" w:cs="Times New Roman"/>
          <w:sz w:val="28"/>
          <w:szCs w:val="28"/>
          <w:lang w:val="uk-UA"/>
        </w:rPr>
        <w:t xml:space="preserve"> 8 скликання від </w:t>
      </w:r>
      <w:r w:rsidR="0074629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B5A97">
        <w:rPr>
          <w:rFonts w:ascii="Times New Roman" w:hAnsi="Times New Roman" w:cs="Times New Roman"/>
          <w:sz w:val="28"/>
          <w:szCs w:val="28"/>
          <w:lang w:val="uk-UA"/>
        </w:rPr>
        <w:t>0.11</w:t>
      </w:r>
      <w:r w:rsidR="0074629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50D4A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74629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50D4A">
        <w:rPr>
          <w:rFonts w:ascii="Times New Roman" w:hAnsi="Times New Roman" w:cs="Times New Roman"/>
          <w:sz w:val="28"/>
          <w:szCs w:val="28"/>
          <w:lang w:val="uk-UA"/>
        </w:rPr>
        <w:t xml:space="preserve"> р. №</w:t>
      </w:r>
      <w:r w:rsidR="00B23AB7">
        <w:rPr>
          <w:rFonts w:ascii="Times New Roman" w:hAnsi="Times New Roman" w:cs="Times New Roman"/>
          <w:sz w:val="28"/>
          <w:szCs w:val="28"/>
          <w:lang w:val="uk-UA"/>
        </w:rPr>
        <w:t>15</w:t>
      </w:r>
    </w:p>
    <w:p w14:paraId="46818792" w14:textId="77777777" w:rsidR="00D17778" w:rsidRPr="00866DC9" w:rsidRDefault="00D17778" w:rsidP="00D96726">
      <w:pPr>
        <w:pStyle w:val="a3"/>
        <w:spacing w:after="0" w:line="276" w:lineRule="auto"/>
        <w:ind w:left="6096"/>
        <w:rPr>
          <w:rFonts w:ascii="Times New Roman" w:hAnsi="Times New Roman" w:cs="Times New Roman"/>
          <w:sz w:val="28"/>
          <w:szCs w:val="28"/>
          <w:lang w:val="uk-UA"/>
        </w:rPr>
      </w:pPr>
    </w:p>
    <w:p w14:paraId="427A40C0" w14:textId="64867791" w:rsidR="00150D4A" w:rsidRPr="00866DC9" w:rsidRDefault="00150D4A" w:rsidP="00150D4A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14:paraId="6712E428" w14:textId="4E2B0118" w:rsidR="00150D4A" w:rsidRDefault="00150D4A" w:rsidP="00150D4A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DC9">
        <w:rPr>
          <w:rFonts w:ascii="Times New Roman" w:hAnsi="Times New Roman" w:cs="Times New Roman"/>
          <w:b/>
          <w:sz w:val="28"/>
          <w:szCs w:val="28"/>
          <w:lang w:val="uk-UA"/>
        </w:rPr>
        <w:t>організації відшкодування різниці між розміром тариф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  <w:r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послуги централізованого водопостачання та централізованого водовідведення,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затверджених</w:t>
      </w:r>
      <w:r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рішенням </w:t>
      </w:r>
      <w:r w:rsidR="00B515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виконавчого комітету </w:t>
      </w:r>
      <w:r w:rsidRPr="00866DC9">
        <w:rPr>
          <w:rFonts w:ascii="Times New Roman" w:hAnsi="Times New Roman" w:cs="Times New Roman"/>
          <w:b/>
          <w:sz w:val="28"/>
          <w:szCs w:val="28"/>
          <w:lang w:val="uk-UA"/>
        </w:rPr>
        <w:t>Гайсинської міської ради,</w:t>
      </w:r>
    </w:p>
    <w:p w14:paraId="5AC7CDA3" w14:textId="1CF6F3D6" w:rsidR="00150D4A" w:rsidRDefault="00150D4A" w:rsidP="00150D4A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їх </w:t>
      </w:r>
      <w:r w:rsidRPr="00866DC9">
        <w:rPr>
          <w:rFonts w:ascii="Times New Roman" w:hAnsi="Times New Roman" w:cs="Times New Roman"/>
          <w:b/>
          <w:sz w:val="28"/>
          <w:szCs w:val="28"/>
          <w:lang w:val="uk-UA"/>
        </w:rPr>
        <w:t>економічно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B5153D" w:rsidRPr="00866DC9">
        <w:rPr>
          <w:rFonts w:ascii="Times New Roman" w:hAnsi="Times New Roman" w:cs="Times New Roman"/>
          <w:b/>
          <w:sz w:val="28"/>
          <w:szCs w:val="28"/>
          <w:lang w:val="uk-UA"/>
        </w:rPr>
        <w:t>об</w:t>
      </w:r>
      <w:r w:rsidR="00B5153D">
        <w:rPr>
          <w:rFonts w:ascii="Times New Roman" w:hAnsi="Times New Roman" w:cs="Times New Roman"/>
          <w:b/>
          <w:sz w:val="28"/>
          <w:szCs w:val="28"/>
          <w:lang w:val="uk-UA"/>
        </w:rPr>
        <w:t>ґ</w:t>
      </w:r>
      <w:r w:rsidR="00B5153D" w:rsidRPr="00866DC9">
        <w:rPr>
          <w:rFonts w:ascii="Times New Roman" w:hAnsi="Times New Roman" w:cs="Times New Roman"/>
          <w:b/>
          <w:sz w:val="28"/>
          <w:szCs w:val="28"/>
          <w:lang w:val="uk-UA"/>
        </w:rPr>
        <w:t>рунтова</w:t>
      </w:r>
      <w:r w:rsidR="00B5153D">
        <w:rPr>
          <w:rFonts w:ascii="Times New Roman" w:hAnsi="Times New Roman" w:cs="Times New Roman"/>
          <w:b/>
          <w:sz w:val="28"/>
          <w:szCs w:val="28"/>
          <w:lang w:val="uk-UA"/>
        </w:rPr>
        <w:t>ним</w:t>
      </w:r>
      <w:r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розміром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3E28D0C3" w14:textId="77777777" w:rsidR="00150D4A" w:rsidRDefault="00150D4A" w:rsidP="00150D4A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DC9">
        <w:rPr>
          <w:rFonts w:ascii="Times New Roman" w:hAnsi="Times New Roman" w:cs="Times New Roman"/>
          <w:b/>
          <w:sz w:val="28"/>
          <w:szCs w:val="28"/>
          <w:lang w:val="uk-UA"/>
        </w:rPr>
        <w:t>на 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866DC9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</w:t>
      </w:r>
    </w:p>
    <w:p w14:paraId="52C0862E" w14:textId="2813B831" w:rsidR="00D17778" w:rsidRDefault="00D17778" w:rsidP="00150D4A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8F822B" w14:textId="2900E933" w:rsidR="00D96726" w:rsidRPr="00D96726" w:rsidRDefault="00D96726" w:rsidP="00D96726">
      <w:pPr>
        <w:pStyle w:val="a3"/>
        <w:numPr>
          <w:ilvl w:val="0"/>
          <w:numId w:val="19"/>
        </w:num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6726">
        <w:rPr>
          <w:rFonts w:ascii="Times New Roman" w:hAnsi="Times New Roman" w:cs="Times New Roman"/>
          <w:b/>
          <w:sz w:val="28"/>
          <w:szCs w:val="28"/>
          <w:lang w:val="uk-UA"/>
        </w:rPr>
        <w:t>ПАСПОРТ ПРОГРАМИ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636"/>
        <w:gridCol w:w="4179"/>
        <w:gridCol w:w="5245"/>
      </w:tblGrid>
      <w:tr w:rsidR="00D96726" w:rsidRPr="0079082A" w14:paraId="6688515F" w14:textId="77777777" w:rsidTr="00F1638B">
        <w:trPr>
          <w:trHeight w:val="1123"/>
        </w:trPr>
        <w:tc>
          <w:tcPr>
            <w:tcW w:w="636" w:type="dxa"/>
          </w:tcPr>
          <w:p w14:paraId="0C8171AF" w14:textId="77777777" w:rsidR="00D96726" w:rsidRPr="00866DC9" w:rsidRDefault="00D96726" w:rsidP="00014EA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6D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179" w:type="dxa"/>
          </w:tcPr>
          <w:p w14:paraId="5CF2F3AE" w14:textId="77777777" w:rsidR="00D96726" w:rsidRPr="00866DC9" w:rsidRDefault="00D96726" w:rsidP="00014E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Ініціатор р</w:t>
            </w:r>
            <w:r w:rsidRPr="00866D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озроб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лення</w:t>
            </w:r>
            <w:r w:rsidRPr="00866D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5245" w:type="dxa"/>
          </w:tcPr>
          <w:p w14:paraId="6F7B4162" w14:textId="05D6A190" w:rsidR="00D96726" w:rsidRPr="00866DC9" w:rsidRDefault="008510DB" w:rsidP="00851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10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містобудування, архітектури, ЖКГ, благоустрою, інфраструктури Гайсинської міської ради </w:t>
            </w:r>
          </w:p>
        </w:tc>
      </w:tr>
      <w:tr w:rsidR="00D96726" w:rsidRPr="0079082A" w14:paraId="24544903" w14:textId="77777777" w:rsidTr="00014EA1">
        <w:tc>
          <w:tcPr>
            <w:tcW w:w="636" w:type="dxa"/>
          </w:tcPr>
          <w:p w14:paraId="16A6A49F" w14:textId="77777777" w:rsidR="00D96726" w:rsidRPr="00866DC9" w:rsidRDefault="00D96726" w:rsidP="00014EA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6D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179" w:type="dxa"/>
          </w:tcPr>
          <w:p w14:paraId="12062BF3" w14:textId="414EB70C" w:rsidR="00D96726" w:rsidRPr="00866DC9" w:rsidRDefault="00D17778" w:rsidP="00014E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Дата, номер і назва розпорядчого документу про розроблення Програми</w:t>
            </w:r>
          </w:p>
        </w:tc>
        <w:tc>
          <w:tcPr>
            <w:tcW w:w="5245" w:type="dxa"/>
          </w:tcPr>
          <w:p w14:paraId="11953664" w14:textId="42B3AD71" w:rsidR="00D96726" w:rsidRPr="00866DC9" w:rsidRDefault="00D17778" w:rsidP="006B5A9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Рішення </w:t>
            </w:r>
            <w:r w:rsidR="00E01B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сесії Гайсинської міської ради  </w:t>
            </w:r>
            <w:r w:rsidR="001D5E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 скликання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 w:rsidR="00E01B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01B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</w:t>
            </w:r>
            <w:r w:rsidR="00E01B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  <w:r w:rsidR="00E01B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«Про затвердження Програми організації відшкодування різниці між розміром тарифів на послуги централізованого водопостачання та централізованого водовідведення, затверджених рішенням </w:t>
            </w:r>
            <w:r w:rsidR="00B515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виконавчого комітету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Гайсинської міської ради, та їх економічно-</w:t>
            </w:r>
            <w:r w:rsidR="00B515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обґрунтованим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розміром на 2024-</w:t>
            </w:r>
            <w:r w:rsidR="00530E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025 роки»</w:t>
            </w:r>
          </w:p>
        </w:tc>
      </w:tr>
      <w:tr w:rsidR="00D96726" w:rsidRPr="0079082A" w14:paraId="7CFFDE42" w14:textId="77777777" w:rsidTr="00014EA1">
        <w:tc>
          <w:tcPr>
            <w:tcW w:w="636" w:type="dxa"/>
          </w:tcPr>
          <w:p w14:paraId="5081B1C9" w14:textId="77777777" w:rsidR="00D96726" w:rsidRPr="00866DC9" w:rsidRDefault="00D96726" w:rsidP="00014EA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6D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179" w:type="dxa"/>
          </w:tcPr>
          <w:p w14:paraId="1A8E409E" w14:textId="77777777" w:rsidR="00D96726" w:rsidRPr="00866DC9" w:rsidRDefault="00D96726" w:rsidP="00014E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6D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245" w:type="dxa"/>
          </w:tcPr>
          <w:p w14:paraId="5E51A3A5" w14:textId="0E79C82E" w:rsidR="00D96726" w:rsidRPr="00866DC9" w:rsidRDefault="008510DB" w:rsidP="00014E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866D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ідді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 містобудування, архітектури, ЖКГ</w:t>
            </w:r>
            <w:r w:rsidRPr="00866D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благоустрою, інфраструктури</w:t>
            </w:r>
            <w:r w:rsidRPr="00866D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96726" w:rsidRPr="00866D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Гайсинської міської ради </w:t>
            </w:r>
          </w:p>
        </w:tc>
      </w:tr>
      <w:tr w:rsidR="00D96726" w:rsidRPr="00866DC9" w14:paraId="2CA9C392" w14:textId="77777777" w:rsidTr="00014EA1">
        <w:tc>
          <w:tcPr>
            <w:tcW w:w="636" w:type="dxa"/>
          </w:tcPr>
          <w:p w14:paraId="7EFE8AB3" w14:textId="77777777" w:rsidR="00D96726" w:rsidRPr="00866DC9" w:rsidRDefault="00D96726" w:rsidP="00014EA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179" w:type="dxa"/>
          </w:tcPr>
          <w:p w14:paraId="061BF7A2" w14:textId="77777777" w:rsidR="00D96726" w:rsidRPr="00866DC9" w:rsidRDefault="00D96726" w:rsidP="00014E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Співрозробник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програми </w:t>
            </w:r>
          </w:p>
        </w:tc>
        <w:tc>
          <w:tcPr>
            <w:tcW w:w="5245" w:type="dxa"/>
          </w:tcPr>
          <w:p w14:paraId="79F7A60A" w14:textId="77777777" w:rsidR="00D96726" w:rsidRPr="00866DC9" w:rsidRDefault="00D96726" w:rsidP="00014E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Гайсинводоканал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8510DB" w:rsidRPr="0079082A" w14:paraId="190BD344" w14:textId="77777777" w:rsidTr="00014EA1">
        <w:tc>
          <w:tcPr>
            <w:tcW w:w="636" w:type="dxa"/>
          </w:tcPr>
          <w:p w14:paraId="07C08E49" w14:textId="77777777" w:rsidR="008510DB" w:rsidRPr="00866DC9" w:rsidRDefault="008510DB" w:rsidP="008510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179" w:type="dxa"/>
          </w:tcPr>
          <w:p w14:paraId="011F3C9F" w14:textId="77777777" w:rsidR="008510DB" w:rsidRPr="00866DC9" w:rsidRDefault="008510DB" w:rsidP="00851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6D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866D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льний виконавець Програми</w:t>
            </w:r>
          </w:p>
        </w:tc>
        <w:tc>
          <w:tcPr>
            <w:tcW w:w="5245" w:type="dxa"/>
          </w:tcPr>
          <w:p w14:paraId="266558C9" w14:textId="156DD177" w:rsidR="008510DB" w:rsidRPr="00866DC9" w:rsidRDefault="008510DB" w:rsidP="00851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866D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ідді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 містобудування, архітектури, ЖКГ</w:t>
            </w:r>
            <w:r w:rsidRPr="00866D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благоустрою, інфраструктури</w:t>
            </w:r>
            <w:r w:rsidRPr="00866D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Гайсинської міської ради </w:t>
            </w:r>
          </w:p>
        </w:tc>
      </w:tr>
      <w:tr w:rsidR="008510DB" w:rsidRPr="00866DC9" w14:paraId="5E9E9CB8" w14:textId="77777777" w:rsidTr="00014EA1">
        <w:tc>
          <w:tcPr>
            <w:tcW w:w="636" w:type="dxa"/>
          </w:tcPr>
          <w:p w14:paraId="75B4982D" w14:textId="77777777" w:rsidR="008510DB" w:rsidRPr="00866DC9" w:rsidRDefault="008510DB" w:rsidP="008510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179" w:type="dxa"/>
          </w:tcPr>
          <w:p w14:paraId="2C3EEEF2" w14:textId="77777777" w:rsidR="008510DB" w:rsidRPr="00866DC9" w:rsidRDefault="008510DB" w:rsidP="00851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Учасники </w:t>
            </w:r>
            <w:r w:rsidRPr="00866D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245" w:type="dxa"/>
          </w:tcPr>
          <w:p w14:paraId="05618E10" w14:textId="7CA98A0D" w:rsidR="008510DB" w:rsidRDefault="008510DB" w:rsidP="00851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10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містобудування, архітектури, ЖКГ, благоустрою, інфраструктури Гайсинської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14:paraId="0A93AE9E" w14:textId="77777777" w:rsidR="008510DB" w:rsidRPr="00866DC9" w:rsidRDefault="008510DB" w:rsidP="00851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Гайсинводоканал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8510DB" w:rsidRPr="00866DC9" w14:paraId="7F833A5A" w14:textId="77777777" w:rsidTr="00014EA1">
        <w:tc>
          <w:tcPr>
            <w:tcW w:w="636" w:type="dxa"/>
          </w:tcPr>
          <w:p w14:paraId="05EF16F7" w14:textId="77777777" w:rsidR="008510DB" w:rsidRPr="00866DC9" w:rsidRDefault="008510DB" w:rsidP="008510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179" w:type="dxa"/>
          </w:tcPr>
          <w:p w14:paraId="4050A639" w14:textId="77777777" w:rsidR="008510DB" w:rsidRPr="00866DC9" w:rsidRDefault="008510DB" w:rsidP="00851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</w:t>
            </w:r>
            <w:r w:rsidRPr="00866D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реалізації Програми</w:t>
            </w:r>
          </w:p>
        </w:tc>
        <w:tc>
          <w:tcPr>
            <w:tcW w:w="5245" w:type="dxa"/>
          </w:tcPr>
          <w:p w14:paraId="71059DCA" w14:textId="77777777" w:rsidR="008510DB" w:rsidRPr="00866DC9" w:rsidRDefault="008510DB" w:rsidP="00851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6D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866D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866D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8510DB" w:rsidRPr="00E604C3" w14:paraId="30D565A0" w14:textId="77777777" w:rsidTr="00014EA1">
        <w:tc>
          <w:tcPr>
            <w:tcW w:w="636" w:type="dxa"/>
          </w:tcPr>
          <w:p w14:paraId="68628528" w14:textId="77777777" w:rsidR="008510DB" w:rsidRDefault="008510DB" w:rsidP="008510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179" w:type="dxa"/>
          </w:tcPr>
          <w:p w14:paraId="269B301E" w14:textId="77777777" w:rsidR="008510DB" w:rsidRPr="00866DC9" w:rsidRDefault="008510DB" w:rsidP="00851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Перелік місцевих бюджетів, які приймають участь у виконанні Програми</w:t>
            </w:r>
          </w:p>
        </w:tc>
        <w:tc>
          <w:tcPr>
            <w:tcW w:w="5245" w:type="dxa"/>
          </w:tcPr>
          <w:p w14:paraId="2A91A78C" w14:textId="77777777" w:rsidR="008510DB" w:rsidRPr="00C27C5C" w:rsidRDefault="008510DB" w:rsidP="00851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Гайсинської міської ради</w:t>
            </w:r>
          </w:p>
        </w:tc>
      </w:tr>
      <w:tr w:rsidR="008510DB" w:rsidRPr="0079082A" w14:paraId="1437BB21" w14:textId="77777777" w:rsidTr="00014EA1">
        <w:tc>
          <w:tcPr>
            <w:tcW w:w="636" w:type="dxa"/>
          </w:tcPr>
          <w:p w14:paraId="05A874B5" w14:textId="77777777" w:rsidR="008510DB" w:rsidRPr="00866DC9" w:rsidRDefault="008510DB" w:rsidP="008510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179" w:type="dxa"/>
          </w:tcPr>
          <w:p w14:paraId="5064E18E" w14:textId="77777777" w:rsidR="00A73F39" w:rsidRDefault="008510DB" w:rsidP="00851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о</w:t>
            </w:r>
            <w:r w:rsidRPr="00866D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бсяг фінансових ресурсів, необхідних для</w:t>
            </w:r>
          </w:p>
          <w:p w14:paraId="7EAF794B" w14:textId="77777777" w:rsidR="00A73F39" w:rsidRDefault="00A73F39" w:rsidP="00851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6F598DF" w14:textId="77777777" w:rsidR="00A73F39" w:rsidRDefault="00A73F39" w:rsidP="00851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A920578" w14:textId="2CCD31A0" w:rsidR="008510DB" w:rsidRPr="00866DC9" w:rsidRDefault="008510DB" w:rsidP="00851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6D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реалізації Програми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66D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245" w:type="dxa"/>
          </w:tcPr>
          <w:p w14:paraId="3EE88B89" w14:textId="77777777" w:rsidR="008510DB" w:rsidRDefault="008510DB" w:rsidP="00851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A3DD06C" w14:textId="3DF25750" w:rsidR="008510DB" w:rsidRDefault="008510DB" w:rsidP="00851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C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2024 рік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5156,5</w:t>
            </w:r>
            <w:r w:rsidRPr="00C27C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27C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  <w:r w:rsidRPr="00C27C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., </w:t>
            </w:r>
          </w:p>
          <w:p w14:paraId="150C6BAF" w14:textId="188BE754" w:rsidR="00A73F39" w:rsidRDefault="00A73F39" w:rsidP="00851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A363152" w14:textId="77777777" w:rsidR="00A73F39" w:rsidRPr="00C27C5C" w:rsidRDefault="00A73F39" w:rsidP="00851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071AE48" w14:textId="5FAE332D" w:rsidR="008510DB" w:rsidRPr="00C27C5C" w:rsidRDefault="008510DB" w:rsidP="006B5A9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C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 рік – </w:t>
            </w:r>
            <w:r w:rsidR="005365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AF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277,23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27C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  <w:r w:rsidRPr="00C27C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8510DB" w:rsidRPr="00866DC9" w14:paraId="172844DC" w14:textId="77777777" w:rsidTr="00014EA1">
        <w:tc>
          <w:tcPr>
            <w:tcW w:w="636" w:type="dxa"/>
          </w:tcPr>
          <w:p w14:paraId="39129297" w14:textId="77777777" w:rsidR="008510DB" w:rsidRPr="00866DC9" w:rsidRDefault="008510DB" w:rsidP="008510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79" w:type="dxa"/>
          </w:tcPr>
          <w:p w14:paraId="188E8E23" w14:textId="77777777" w:rsidR="008510DB" w:rsidRPr="00866DC9" w:rsidRDefault="008510DB" w:rsidP="00851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866D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тому числі за джерелами:</w:t>
            </w:r>
          </w:p>
        </w:tc>
        <w:tc>
          <w:tcPr>
            <w:tcW w:w="5245" w:type="dxa"/>
          </w:tcPr>
          <w:p w14:paraId="2FEFA20B" w14:textId="77777777" w:rsidR="008510DB" w:rsidRPr="00C27C5C" w:rsidRDefault="008510DB" w:rsidP="00851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510DB" w:rsidRPr="00AE0ACB" w14:paraId="377CB4C8" w14:textId="77777777" w:rsidTr="00014EA1">
        <w:tc>
          <w:tcPr>
            <w:tcW w:w="636" w:type="dxa"/>
          </w:tcPr>
          <w:p w14:paraId="7EE65C9F" w14:textId="77777777" w:rsidR="008510DB" w:rsidRPr="00866DC9" w:rsidRDefault="008510DB" w:rsidP="008510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9.1.</w:t>
            </w:r>
          </w:p>
        </w:tc>
        <w:tc>
          <w:tcPr>
            <w:tcW w:w="4179" w:type="dxa"/>
          </w:tcPr>
          <w:p w14:paraId="667C4282" w14:textId="77777777" w:rsidR="008510DB" w:rsidRDefault="008510DB" w:rsidP="00851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них:</w:t>
            </w:r>
          </w:p>
          <w:p w14:paraId="5089D319" w14:textId="77777777" w:rsidR="008510DB" w:rsidRDefault="008510DB" w:rsidP="00851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коштів бюджету   </w:t>
            </w:r>
          </w:p>
          <w:p w14:paraId="52744ADC" w14:textId="77777777" w:rsidR="008510DB" w:rsidRDefault="008510DB" w:rsidP="00851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територіальної громади</w:t>
            </w:r>
          </w:p>
          <w:p w14:paraId="5268BF86" w14:textId="77777777" w:rsidR="008510DB" w:rsidRDefault="008510DB" w:rsidP="00851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7885D36" w14:textId="77777777" w:rsidR="008510DB" w:rsidRPr="00AE0ACB" w:rsidRDefault="008510DB" w:rsidP="008510DB">
            <w:pPr>
              <w:pStyle w:val="a3"/>
              <w:numPr>
                <w:ilvl w:val="0"/>
                <w:numId w:val="13"/>
              </w:numPr>
              <w:ind w:left="107" w:hanging="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кошти інших джерел</w:t>
            </w:r>
          </w:p>
        </w:tc>
        <w:tc>
          <w:tcPr>
            <w:tcW w:w="5245" w:type="dxa"/>
          </w:tcPr>
          <w:p w14:paraId="656C98D0" w14:textId="77777777" w:rsidR="008510DB" w:rsidRDefault="008510DB" w:rsidP="00851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11D2655" w14:textId="77777777" w:rsidR="008510DB" w:rsidRPr="00C27C5C" w:rsidRDefault="008510DB" w:rsidP="00851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C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2024 рік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5156,5</w:t>
            </w:r>
            <w:r w:rsidRPr="00C27C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27C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  <w:r w:rsidRPr="00C27C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., </w:t>
            </w:r>
          </w:p>
          <w:p w14:paraId="26544852" w14:textId="21E7D40F" w:rsidR="008510DB" w:rsidRDefault="008510DB" w:rsidP="00851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C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 рік – </w:t>
            </w:r>
            <w:r w:rsidR="005365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AF4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277,23</w:t>
            </w:r>
            <w:r w:rsidRPr="00C27C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27C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  <w:r w:rsidRPr="00C27C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63FCAFFF" w14:textId="77777777" w:rsidR="00746299" w:rsidRDefault="00746299" w:rsidP="00851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A674989" w14:textId="5EB86B63" w:rsidR="008510DB" w:rsidRPr="00C27C5C" w:rsidRDefault="008510DB" w:rsidP="00851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14:paraId="338EE89D" w14:textId="77777777" w:rsidR="00150D4A" w:rsidRPr="00866DC9" w:rsidRDefault="00150D4A" w:rsidP="0060151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0D7423" w14:textId="4A8F2398" w:rsidR="00082193" w:rsidRPr="00AE0ACB" w:rsidRDefault="00AE0ACB" w:rsidP="00413723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Визначення проблеми, 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розв</w:t>
      </w:r>
      <w:proofErr w:type="spellEnd"/>
      <w:r w:rsidRPr="00AE0ACB">
        <w:rPr>
          <w:rFonts w:ascii="Times New Roman" w:hAnsi="Times New Roman" w:cs="Times New Roman"/>
          <w:b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язання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якої спрямована Програма</w:t>
      </w:r>
    </w:p>
    <w:p w14:paraId="3A2D46AB" w14:textId="00AEE1FA" w:rsidR="00453C0A" w:rsidRPr="00866DC9" w:rsidRDefault="00453C0A" w:rsidP="00413723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DC9">
        <w:rPr>
          <w:rFonts w:ascii="Times New Roman" w:hAnsi="Times New Roman" w:cs="Times New Roman"/>
          <w:sz w:val="28"/>
          <w:szCs w:val="28"/>
          <w:lang w:val="uk-UA"/>
        </w:rPr>
        <w:t>Комунальне підприємство «</w:t>
      </w:r>
      <w:proofErr w:type="spellStart"/>
      <w:r w:rsidRPr="00866DC9">
        <w:rPr>
          <w:rFonts w:ascii="Times New Roman" w:hAnsi="Times New Roman" w:cs="Times New Roman"/>
          <w:sz w:val="28"/>
          <w:szCs w:val="28"/>
          <w:lang w:val="uk-UA"/>
        </w:rPr>
        <w:t>Гайсинводоканал</w:t>
      </w:r>
      <w:proofErr w:type="spellEnd"/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» здійснює свою діяльність на підставі Статуту, затвердженого рішенням Гайсинської </w:t>
      </w:r>
      <w:r w:rsidR="00FB0BDF" w:rsidRPr="00866DC9">
        <w:rPr>
          <w:rFonts w:ascii="Times New Roman" w:hAnsi="Times New Roman" w:cs="Times New Roman"/>
          <w:sz w:val="28"/>
          <w:szCs w:val="28"/>
          <w:lang w:val="uk-UA"/>
        </w:rPr>
        <w:t>міської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ради. Основними видами діяльності підприємства є</w:t>
      </w:r>
      <w:r w:rsidR="00FB0BDF"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>надання житлово-комунальних послуг з централізованого водопостачання та централізованого водовідведення.</w:t>
      </w:r>
    </w:p>
    <w:p w14:paraId="75FCF3CC" w14:textId="6B1EBB6C" w:rsidR="00453C0A" w:rsidRPr="00866DC9" w:rsidRDefault="00453C0A" w:rsidP="00413723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Закону України «Про місцеве самоврядування в Україні», статті 31 Закону України «Про житлово-комунальні </w:t>
      </w:r>
      <w:r w:rsidR="00FB0BDF" w:rsidRPr="00866DC9">
        <w:rPr>
          <w:rFonts w:ascii="Times New Roman" w:hAnsi="Times New Roman" w:cs="Times New Roman"/>
          <w:sz w:val="28"/>
          <w:szCs w:val="28"/>
          <w:lang w:val="uk-UA"/>
        </w:rPr>
        <w:t>послуги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» орган місцевого самоврядування встановлює </w:t>
      </w:r>
      <w:r w:rsidR="00FB0BDF" w:rsidRPr="00866DC9">
        <w:rPr>
          <w:rFonts w:ascii="Times New Roman" w:hAnsi="Times New Roman" w:cs="Times New Roman"/>
          <w:sz w:val="28"/>
          <w:szCs w:val="28"/>
          <w:lang w:val="uk-UA"/>
        </w:rPr>
        <w:t>тарифи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на житлово-комунальні послуги. </w:t>
      </w:r>
      <w:r w:rsidR="008D4735">
        <w:rPr>
          <w:rFonts w:ascii="Times New Roman" w:hAnsi="Times New Roman" w:cs="Times New Roman"/>
          <w:sz w:val="28"/>
          <w:szCs w:val="28"/>
          <w:lang w:val="uk-UA"/>
        </w:rPr>
        <w:t>Відповідно до статті 15 Закону України «Про ціни та ціноутворення» орган місцевого самоврядування, який встановив тарифи в розмірі, нижчому від економічно-</w:t>
      </w:r>
      <w:proofErr w:type="spellStart"/>
      <w:r w:rsidR="008D4735">
        <w:rPr>
          <w:rFonts w:ascii="Times New Roman" w:hAnsi="Times New Roman" w:cs="Times New Roman"/>
          <w:sz w:val="28"/>
          <w:szCs w:val="28"/>
          <w:lang w:val="uk-UA"/>
        </w:rPr>
        <w:t>обгрунтованого</w:t>
      </w:r>
      <w:proofErr w:type="spellEnd"/>
      <w:r w:rsidR="008D4735">
        <w:rPr>
          <w:rFonts w:ascii="Times New Roman" w:hAnsi="Times New Roman" w:cs="Times New Roman"/>
          <w:sz w:val="28"/>
          <w:szCs w:val="28"/>
          <w:lang w:val="uk-UA"/>
        </w:rPr>
        <w:t xml:space="preserve"> розміру, 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>зобов’язаний відшкодувати виконавцю різницю між</w:t>
      </w:r>
      <w:r w:rsidR="008D4735">
        <w:rPr>
          <w:rFonts w:ascii="Times New Roman" w:hAnsi="Times New Roman" w:cs="Times New Roman"/>
          <w:sz w:val="28"/>
          <w:szCs w:val="28"/>
          <w:lang w:val="uk-UA"/>
        </w:rPr>
        <w:t xml:space="preserve"> такими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розмір</w:t>
      </w:r>
      <w:r w:rsidR="008D4735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735">
        <w:rPr>
          <w:rFonts w:ascii="Times New Roman" w:hAnsi="Times New Roman" w:cs="Times New Roman"/>
          <w:sz w:val="28"/>
          <w:szCs w:val="28"/>
          <w:lang w:val="uk-UA"/>
        </w:rPr>
        <w:t>за рахунок коштів</w:t>
      </w:r>
      <w:r w:rsidR="008D4735"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місцевого бюджету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421C59C" w14:textId="77777777" w:rsidR="00453C0A" w:rsidRPr="00866DC9" w:rsidRDefault="00453C0A" w:rsidP="00413723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В разі змін цін на складові тарифів, збільшення мінімальної </w:t>
      </w:r>
      <w:r w:rsidR="00FB0BDF" w:rsidRPr="00866DC9">
        <w:rPr>
          <w:rFonts w:ascii="Times New Roman" w:hAnsi="Times New Roman" w:cs="Times New Roman"/>
          <w:sz w:val="28"/>
          <w:szCs w:val="28"/>
          <w:lang w:val="uk-UA"/>
        </w:rPr>
        <w:t>заробітної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плати, податків та зборів діюче законодавство, зокрема, постанова Кабінету Міністрів України від 01 червня 2011 року №</w:t>
      </w:r>
      <w:r w:rsidR="007C2C1A" w:rsidRPr="00866DC9">
        <w:rPr>
          <w:rFonts w:ascii="Times New Roman" w:hAnsi="Times New Roman" w:cs="Times New Roman"/>
          <w:sz w:val="28"/>
          <w:szCs w:val="28"/>
          <w:lang w:val="uk-UA"/>
        </w:rPr>
        <w:t>869 «Про забезпечення єдиного підходу до формування тарифів на житлово-</w:t>
      </w:r>
      <w:r w:rsidR="000D53C5" w:rsidRPr="00866DC9">
        <w:rPr>
          <w:rFonts w:ascii="Times New Roman" w:hAnsi="Times New Roman" w:cs="Times New Roman"/>
          <w:sz w:val="28"/>
          <w:szCs w:val="28"/>
          <w:lang w:val="uk-UA"/>
        </w:rPr>
        <w:t>комунальні послуги» з метою недопущення збитковості підприємств, які надають такі послуги, передбачає коригування тарифів за відповідними складовими.</w:t>
      </w:r>
    </w:p>
    <w:p w14:paraId="1EA6A5C0" w14:textId="77777777" w:rsidR="000D53C5" w:rsidRPr="00866DC9" w:rsidRDefault="000D53C5" w:rsidP="00413723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Проте, сама процедура </w:t>
      </w:r>
      <w:r w:rsidR="00FB0BDF" w:rsidRPr="00866DC9">
        <w:rPr>
          <w:rFonts w:ascii="Times New Roman" w:hAnsi="Times New Roman" w:cs="Times New Roman"/>
          <w:sz w:val="28"/>
          <w:szCs w:val="28"/>
          <w:lang w:val="uk-UA"/>
        </w:rPr>
        <w:t>коригування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організаційні та технологічні зміни на </w:t>
      </w:r>
      <w:r w:rsidR="00FB0BDF" w:rsidRPr="00866DC9">
        <w:rPr>
          <w:rFonts w:ascii="Times New Roman" w:hAnsi="Times New Roman" w:cs="Times New Roman"/>
          <w:sz w:val="28"/>
          <w:szCs w:val="28"/>
          <w:lang w:val="uk-UA"/>
        </w:rPr>
        <w:t>підприємствах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>, не дозволяють здійснювати коригування діючих тарифів при кожній зміні цін на</w:t>
      </w:r>
      <w:r w:rsidR="00FB0BDF"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складові. В результаті на підприємстві створюються значні суми кредиторської заборгованості, в тому числі із заробітної плати, податках, єдиному соціальному внеску, оплаті за енергоносії. Виробник послуг не в змозі </w:t>
      </w:r>
      <w:r w:rsidR="00FB0BDF" w:rsidRPr="00866DC9">
        <w:rPr>
          <w:rFonts w:ascii="Times New Roman" w:hAnsi="Times New Roman" w:cs="Times New Roman"/>
          <w:sz w:val="28"/>
          <w:szCs w:val="28"/>
          <w:lang w:val="uk-UA"/>
        </w:rPr>
        <w:t>проводити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поточні ремонти мереж та інше через відсутність коштів.</w:t>
      </w:r>
    </w:p>
    <w:p w14:paraId="7A317370" w14:textId="49BFB787" w:rsidR="000D53C5" w:rsidRPr="00866DC9" w:rsidRDefault="000D53C5" w:rsidP="00413723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DC9">
        <w:rPr>
          <w:rFonts w:ascii="Times New Roman" w:hAnsi="Times New Roman" w:cs="Times New Roman"/>
          <w:sz w:val="28"/>
          <w:szCs w:val="28"/>
          <w:lang w:val="uk-UA"/>
        </w:rPr>
        <w:t>На сьогоднішній день відсутність відшкодовуванн</w:t>
      </w:r>
      <w:r w:rsidR="007D5927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комунальному підприємству </w:t>
      </w:r>
      <w:r w:rsidR="00C767E2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C767E2">
        <w:rPr>
          <w:rFonts w:ascii="Times New Roman" w:hAnsi="Times New Roman" w:cs="Times New Roman"/>
          <w:sz w:val="28"/>
          <w:szCs w:val="28"/>
          <w:lang w:val="uk-UA"/>
        </w:rPr>
        <w:t>Гайсинводоканал</w:t>
      </w:r>
      <w:proofErr w:type="spellEnd"/>
      <w:r w:rsidR="00C767E2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>різниці</w:t>
      </w:r>
      <w:r w:rsidR="004D34A5">
        <w:rPr>
          <w:rFonts w:ascii="Times New Roman" w:hAnsi="Times New Roman" w:cs="Times New Roman"/>
          <w:sz w:val="28"/>
          <w:szCs w:val="28"/>
          <w:lang w:val="uk-UA"/>
        </w:rPr>
        <w:t xml:space="preserve"> між розміром затверджених тарифів та їх економічно-</w:t>
      </w:r>
      <w:proofErr w:type="spellStart"/>
      <w:r w:rsidR="004D34A5">
        <w:rPr>
          <w:rFonts w:ascii="Times New Roman" w:hAnsi="Times New Roman" w:cs="Times New Roman"/>
          <w:sz w:val="28"/>
          <w:szCs w:val="28"/>
          <w:lang w:val="uk-UA"/>
        </w:rPr>
        <w:t>обгрунтованими</w:t>
      </w:r>
      <w:proofErr w:type="spellEnd"/>
      <w:r w:rsidR="004D34A5">
        <w:rPr>
          <w:rFonts w:ascii="Times New Roman" w:hAnsi="Times New Roman" w:cs="Times New Roman"/>
          <w:sz w:val="28"/>
          <w:szCs w:val="28"/>
          <w:lang w:val="uk-UA"/>
        </w:rPr>
        <w:t xml:space="preserve"> розміром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ставить під загрозу стабільність забезпечення населення житлово-комунальними послугами належної якості і може призвести до:</w:t>
      </w:r>
    </w:p>
    <w:p w14:paraId="358456F6" w14:textId="77777777" w:rsidR="00A73F39" w:rsidRDefault="00AB1165" w:rsidP="0041372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3F39">
        <w:rPr>
          <w:rFonts w:ascii="Times New Roman" w:hAnsi="Times New Roman" w:cs="Times New Roman"/>
          <w:sz w:val="28"/>
          <w:szCs w:val="28"/>
          <w:lang w:val="uk-UA"/>
        </w:rPr>
        <w:t xml:space="preserve">припинення або суттєвого обмеження </w:t>
      </w:r>
      <w:r w:rsidR="00FB0BDF" w:rsidRPr="00A73F39">
        <w:rPr>
          <w:rFonts w:ascii="Times New Roman" w:hAnsi="Times New Roman" w:cs="Times New Roman"/>
          <w:sz w:val="28"/>
          <w:szCs w:val="28"/>
          <w:lang w:val="uk-UA"/>
        </w:rPr>
        <w:t>надання</w:t>
      </w:r>
      <w:r w:rsidRPr="00A73F39">
        <w:rPr>
          <w:rFonts w:ascii="Times New Roman" w:hAnsi="Times New Roman" w:cs="Times New Roman"/>
          <w:sz w:val="28"/>
          <w:szCs w:val="28"/>
          <w:lang w:val="uk-UA"/>
        </w:rPr>
        <w:t xml:space="preserve"> цих послуг;</w:t>
      </w:r>
    </w:p>
    <w:p w14:paraId="67D0726B" w14:textId="3B1D7CF2" w:rsidR="00A73F39" w:rsidRDefault="00AB1165" w:rsidP="0041372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3F39">
        <w:rPr>
          <w:rFonts w:ascii="Times New Roman" w:hAnsi="Times New Roman" w:cs="Times New Roman"/>
          <w:sz w:val="28"/>
          <w:szCs w:val="28"/>
          <w:lang w:val="uk-UA"/>
        </w:rPr>
        <w:t xml:space="preserve">збільшення заборгованості за спожиту електроенергію </w:t>
      </w:r>
      <w:r w:rsidR="00082193" w:rsidRPr="00A73F39">
        <w:rPr>
          <w:rFonts w:ascii="Times New Roman" w:hAnsi="Times New Roman" w:cs="Times New Roman"/>
          <w:sz w:val="28"/>
          <w:szCs w:val="28"/>
          <w:lang w:val="uk-UA"/>
        </w:rPr>
        <w:t>та інші</w:t>
      </w:r>
      <w:r w:rsidRPr="00A73F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0BDF" w:rsidRPr="00A73F39">
        <w:rPr>
          <w:rFonts w:ascii="Times New Roman" w:hAnsi="Times New Roman" w:cs="Times New Roman"/>
          <w:sz w:val="28"/>
          <w:szCs w:val="28"/>
          <w:lang w:val="uk-UA"/>
        </w:rPr>
        <w:t>товаро</w:t>
      </w:r>
      <w:r w:rsidR="00082193" w:rsidRPr="00A73F3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B0BDF" w:rsidRPr="00A73F39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матеріальні</w:t>
      </w:r>
      <w:r w:rsidRPr="00A73F39">
        <w:rPr>
          <w:rFonts w:ascii="Times New Roman" w:hAnsi="Times New Roman" w:cs="Times New Roman"/>
          <w:sz w:val="28"/>
          <w:szCs w:val="28"/>
          <w:lang w:val="uk-UA"/>
        </w:rPr>
        <w:t xml:space="preserve"> цінності;</w:t>
      </w:r>
    </w:p>
    <w:p w14:paraId="2F9D078C" w14:textId="77777777" w:rsidR="00AB1165" w:rsidRPr="00FB2A6D" w:rsidRDefault="00AB1165" w:rsidP="0041372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2A6D">
        <w:rPr>
          <w:rFonts w:ascii="Times New Roman" w:hAnsi="Times New Roman" w:cs="Times New Roman"/>
          <w:sz w:val="28"/>
          <w:szCs w:val="28"/>
          <w:lang w:val="uk-UA"/>
        </w:rPr>
        <w:t>виникнення заборгованості із заробітної плати;</w:t>
      </w:r>
    </w:p>
    <w:p w14:paraId="36374254" w14:textId="77777777" w:rsidR="00AB1165" w:rsidRPr="00FB2A6D" w:rsidRDefault="00AB1165" w:rsidP="0041372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2A6D">
        <w:rPr>
          <w:rFonts w:ascii="Times New Roman" w:hAnsi="Times New Roman" w:cs="Times New Roman"/>
          <w:sz w:val="28"/>
          <w:szCs w:val="28"/>
          <w:lang w:val="uk-UA"/>
        </w:rPr>
        <w:t xml:space="preserve">нарахування </w:t>
      </w:r>
      <w:r w:rsidR="00FB0BDF" w:rsidRPr="00FB2A6D">
        <w:rPr>
          <w:rFonts w:ascii="Times New Roman" w:hAnsi="Times New Roman" w:cs="Times New Roman"/>
          <w:sz w:val="28"/>
          <w:szCs w:val="28"/>
          <w:lang w:val="uk-UA"/>
        </w:rPr>
        <w:t>підприємству</w:t>
      </w:r>
      <w:r w:rsidRPr="00FB2A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0BDF" w:rsidRPr="00FB2A6D">
        <w:rPr>
          <w:rFonts w:ascii="Times New Roman" w:hAnsi="Times New Roman" w:cs="Times New Roman"/>
          <w:sz w:val="28"/>
          <w:szCs w:val="28"/>
          <w:lang w:val="uk-UA"/>
        </w:rPr>
        <w:t>штрафних</w:t>
      </w:r>
      <w:r w:rsidRPr="00FB2A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0BDF" w:rsidRPr="00FB2A6D">
        <w:rPr>
          <w:rFonts w:ascii="Times New Roman" w:hAnsi="Times New Roman" w:cs="Times New Roman"/>
          <w:sz w:val="28"/>
          <w:szCs w:val="28"/>
          <w:lang w:val="uk-UA"/>
        </w:rPr>
        <w:t>санкцій</w:t>
      </w:r>
      <w:r w:rsidRPr="00FB2A6D">
        <w:rPr>
          <w:rFonts w:ascii="Times New Roman" w:hAnsi="Times New Roman" w:cs="Times New Roman"/>
          <w:sz w:val="28"/>
          <w:szCs w:val="28"/>
          <w:lang w:val="uk-UA"/>
        </w:rPr>
        <w:t xml:space="preserve"> і пені за несвоєчасні і неповні розрахунки за </w:t>
      </w:r>
      <w:r w:rsidR="00FB0BDF" w:rsidRPr="00FB2A6D">
        <w:rPr>
          <w:rFonts w:ascii="Times New Roman" w:hAnsi="Times New Roman" w:cs="Times New Roman"/>
          <w:sz w:val="28"/>
          <w:szCs w:val="28"/>
          <w:lang w:val="uk-UA"/>
        </w:rPr>
        <w:t>енергоносії</w:t>
      </w:r>
      <w:r w:rsidRPr="00FB2A6D">
        <w:rPr>
          <w:rFonts w:ascii="Times New Roman" w:hAnsi="Times New Roman" w:cs="Times New Roman"/>
          <w:sz w:val="28"/>
          <w:szCs w:val="28"/>
          <w:lang w:val="uk-UA"/>
        </w:rPr>
        <w:t xml:space="preserve"> та по податкових зобов’язанням.</w:t>
      </w:r>
    </w:p>
    <w:p w14:paraId="00F85A66" w14:textId="4DB61063" w:rsidR="00AB1165" w:rsidRPr="00866DC9" w:rsidRDefault="00FB2A6D" w:rsidP="0041372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</w:t>
      </w:r>
      <w:r w:rsidR="00AB1165"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Видатки на </w:t>
      </w:r>
      <w:r w:rsidR="00FB0BDF" w:rsidRPr="00866DC9">
        <w:rPr>
          <w:rFonts w:ascii="Times New Roman" w:hAnsi="Times New Roman" w:cs="Times New Roman"/>
          <w:sz w:val="28"/>
          <w:szCs w:val="28"/>
          <w:lang w:val="uk-UA"/>
        </w:rPr>
        <w:t>відшкодування</w:t>
      </w:r>
      <w:r w:rsidR="00AB1165"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різниці в тарифах для населення з міського бюджету є </w:t>
      </w:r>
      <w:r w:rsidR="00FB0BDF" w:rsidRPr="00866DC9">
        <w:rPr>
          <w:rFonts w:ascii="Times New Roman" w:hAnsi="Times New Roman" w:cs="Times New Roman"/>
          <w:sz w:val="28"/>
          <w:szCs w:val="28"/>
          <w:lang w:val="uk-UA"/>
        </w:rPr>
        <w:t>найбільш</w:t>
      </w:r>
      <w:r w:rsidR="00AB1165"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реальним джерелом </w:t>
      </w:r>
      <w:r w:rsidR="00C767E2">
        <w:rPr>
          <w:rFonts w:ascii="Times New Roman" w:hAnsi="Times New Roman" w:cs="Times New Roman"/>
          <w:sz w:val="28"/>
          <w:szCs w:val="28"/>
          <w:lang w:val="uk-UA"/>
        </w:rPr>
        <w:t>стабілізації фінансового стану</w:t>
      </w:r>
      <w:r w:rsidR="00AB1165"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підприємства «</w:t>
      </w:r>
      <w:proofErr w:type="spellStart"/>
      <w:r w:rsidR="00AB1165" w:rsidRPr="00866DC9">
        <w:rPr>
          <w:rFonts w:ascii="Times New Roman" w:hAnsi="Times New Roman" w:cs="Times New Roman"/>
          <w:sz w:val="28"/>
          <w:szCs w:val="28"/>
          <w:lang w:val="uk-UA"/>
        </w:rPr>
        <w:t>Гайсинводоканал</w:t>
      </w:r>
      <w:proofErr w:type="spellEnd"/>
      <w:r w:rsidR="00AB1165" w:rsidRPr="00866DC9">
        <w:rPr>
          <w:rFonts w:ascii="Times New Roman" w:hAnsi="Times New Roman" w:cs="Times New Roman"/>
          <w:sz w:val="28"/>
          <w:szCs w:val="28"/>
          <w:lang w:val="uk-UA"/>
        </w:rPr>
        <w:t>» в</w:t>
      </w:r>
      <w:r w:rsidR="004D34A5">
        <w:rPr>
          <w:rFonts w:ascii="Times New Roman" w:hAnsi="Times New Roman" w:cs="Times New Roman"/>
          <w:sz w:val="28"/>
          <w:szCs w:val="28"/>
          <w:lang w:val="uk-UA"/>
        </w:rPr>
        <w:t xml:space="preserve"> разі</w:t>
      </w:r>
      <w:r w:rsidR="00AB1165"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встановлення тарифів в розмірі менш</w:t>
      </w:r>
      <w:r w:rsidR="004D34A5">
        <w:rPr>
          <w:rFonts w:ascii="Times New Roman" w:hAnsi="Times New Roman" w:cs="Times New Roman"/>
          <w:sz w:val="28"/>
          <w:szCs w:val="28"/>
          <w:lang w:val="uk-UA"/>
        </w:rPr>
        <w:t>ому,</w:t>
      </w:r>
      <w:r w:rsidR="00AB1165"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ніж </w:t>
      </w:r>
      <w:r w:rsidR="00FB0BDF" w:rsidRPr="00866DC9">
        <w:rPr>
          <w:rFonts w:ascii="Times New Roman" w:hAnsi="Times New Roman" w:cs="Times New Roman"/>
          <w:sz w:val="28"/>
          <w:szCs w:val="28"/>
          <w:lang w:val="uk-UA"/>
        </w:rPr>
        <w:t>економічно</w:t>
      </w:r>
      <w:r w:rsidR="00AB1165"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0BDF" w:rsidRPr="00866DC9">
        <w:rPr>
          <w:rFonts w:ascii="Times New Roman" w:hAnsi="Times New Roman" w:cs="Times New Roman"/>
          <w:sz w:val="28"/>
          <w:szCs w:val="28"/>
          <w:lang w:val="uk-UA"/>
        </w:rPr>
        <w:t>обґрунтований</w:t>
      </w:r>
      <w:r w:rsidR="00AB1165"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та в період між встановленням нових тарифів. </w:t>
      </w:r>
    </w:p>
    <w:p w14:paraId="5CB25A9B" w14:textId="77777777" w:rsidR="009D657F" w:rsidRPr="00866DC9" w:rsidRDefault="009D657F" w:rsidP="00413723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FB0BDF" w:rsidRPr="00866DC9">
        <w:rPr>
          <w:rFonts w:ascii="Times New Roman" w:hAnsi="Times New Roman" w:cs="Times New Roman"/>
          <w:sz w:val="28"/>
          <w:szCs w:val="28"/>
          <w:lang w:val="uk-UA"/>
        </w:rPr>
        <w:t>відображення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видатків на відшкодування різниці в тарифах Типовою </w:t>
      </w:r>
      <w:r w:rsidR="00FB0BDF" w:rsidRPr="00866DC9">
        <w:rPr>
          <w:rFonts w:ascii="Times New Roman" w:hAnsi="Times New Roman" w:cs="Times New Roman"/>
          <w:sz w:val="28"/>
          <w:szCs w:val="28"/>
          <w:lang w:val="uk-UA"/>
        </w:rPr>
        <w:t>програмною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0BDF" w:rsidRPr="00866DC9">
        <w:rPr>
          <w:rFonts w:ascii="Times New Roman" w:hAnsi="Times New Roman" w:cs="Times New Roman"/>
          <w:sz w:val="28"/>
          <w:szCs w:val="28"/>
          <w:lang w:val="uk-UA"/>
        </w:rPr>
        <w:t>класифікацією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видатків </w:t>
      </w:r>
      <w:r w:rsidR="00FB0BDF" w:rsidRPr="00866DC9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кредитування місцевих бюджетів, </w:t>
      </w:r>
      <w:r w:rsidR="00FB0BDF" w:rsidRPr="00866DC9">
        <w:rPr>
          <w:rFonts w:ascii="Times New Roman" w:hAnsi="Times New Roman" w:cs="Times New Roman"/>
          <w:sz w:val="28"/>
          <w:szCs w:val="28"/>
          <w:lang w:val="uk-UA"/>
        </w:rPr>
        <w:t>затвердженою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наказом </w:t>
      </w:r>
      <w:r w:rsidR="00FB0BDF" w:rsidRPr="00866DC9">
        <w:rPr>
          <w:rFonts w:ascii="Times New Roman" w:hAnsi="Times New Roman" w:cs="Times New Roman"/>
          <w:sz w:val="28"/>
          <w:szCs w:val="28"/>
          <w:lang w:val="uk-UA"/>
        </w:rPr>
        <w:t>Міністерства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фінансів України від 20 вересня 2017 року №793 «Про затвердження складових програмної </w:t>
      </w:r>
      <w:r w:rsidR="00FB0BDF" w:rsidRPr="00866DC9">
        <w:rPr>
          <w:rFonts w:ascii="Times New Roman" w:hAnsi="Times New Roman" w:cs="Times New Roman"/>
          <w:sz w:val="28"/>
          <w:szCs w:val="28"/>
          <w:lang w:val="uk-UA"/>
        </w:rPr>
        <w:t>класифікації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видатків та кредитування місцевих бюджетів» передбачено код 6071 «</w:t>
      </w:r>
      <w:r w:rsidR="00FB0BDF" w:rsidRPr="00866DC9">
        <w:rPr>
          <w:rFonts w:ascii="Times New Roman" w:hAnsi="Times New Roman" w:cs="Times New Roman"/>
          <w:sz w:val="28"/>
          <w:szCs w:val="28"/>
          <w:lang w:val="uk-UA"/>
        </w:rPr>
        <w:t>Відшкодування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різниці між ро</w:t>
      </w:r>
      <w:r w:rsidR="00FB0BDF" w:rsidRPr="00866DC9">
        <w:rPr>
          <w:rFonts w:ascii="Times New Roman" w:hAnsi="Times New Roman" w:cs="Times New Roman"/>
          <w:sz w:val="28"/>
          <w:szCs w:val="28"/>
          <w:lang w:val="uk-UA"/>
        </w:rPr>
        <w:t>зміром ціни (тарифу) на житлово-комунальні послу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ги, що </w:t>
      </w:r>
      <w:r w:rsidR="00FB0BDF" w:rsidRPr="00866DC9">
        <w:rPr>
          <w:rFonts w:ascii="Times New Roman" w:hAnsi="Times New Roman" w:cs="Times New Roman"/>
          <w:sz w:val="28"/>
          <w:szCs w:val="28"/>
          <w:lang w:val="uk-UA"/>
        </w:rPr>
        <w:t>затверджувалися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або погоджувалися рішенням місцевого органу виконавчої влади та органу місцевого самоврядування, та розміром </w:t>
      </w:r>
      <w:r w:rsidR="00FB0BDF" w:rsidRPr="00866DC9">
        <w:rPr>
          <w:rFonts w:ascii="Times New Roman" w:hAnsi="Times New Roman" w:cs="Times New Roman"/>
          <w:sz w:val="28"/>
          <w:szCs w:val="28"/>
          <w:lang w:val="uk-UA"/>
        </w:rPr>
        <w:t>економічно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0BDF" w:rsidRPr="00866DC9">
        <w:rPr>
          <w:rFonts w:ascii="Times New Roman" w:hAnsi="Times New Roman" w:cs="Times New Roman"/>
          <w:sz w:val="28"/>
          <w:szCs w:val="28"/>
          <w:lang w:val="uk-UA"/>
        </w:rPr>
        <w:t>обґрунтованих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витрат на їх виробництво (надання)».</w:t>
      </w:r>
    </w:p>
    <w:p w14:paraId="414ADD73" w14:textId="77777777" w:rsidR="009D657F" w:rsidRDefault="009D657F" w:rsidP="00413723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зазначене, відшкодування органами місцевого самоврядування різниці в тарифах можливе за рахунок коштів </w:t>
      </w:r>
      <w:r w:rsidR="00FB0BDF" w:rsidRPr="00866DC9">
        <w:rPr>
          <w:rFonts w:ascii="Times New Roman" w:hAnsi="Times New Roman" w:cs="Times New Roman"/>
          <w:sz w:val="28"/>
          <w:szCs w:val="28"/>
          <w:lang w:val="uk-UA"/>
        </w:rPr>
        <w:t>міського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бюджету за умови прийнятт</w:t>
      </w:r>
      <w:r w:rsidR="00FB0BDF" w:rsidRPr="00866DC9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відповідної програми.</w:t>
      </w:r>
    </w:p>
    <w:p w14:paraId="35166780" w14:textId="77777777" w:rsidR="008B4E16" w:rsidRDefault="008B4E16" w:rsidP="00413723">
      <w:pPr>
        <w:pStyle w:val="a3"/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1E6941" w14:textId="6A96C527" w:rsidR="009D657F" w:rsidRDefault="00C767E2" w:rsidP="00413723">
      <w:pPr>
        <w:pStyle w:val="a3"/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9D657F" w:rsidRPr="00866DC9">
        <w:rPr>
          <w:rFonts w:ascii="Times New Roman" w:hAnsi="Times New Roman" w:cs="Times New Roman"/>
          <w:b/>
          <w:sz w:val="28"/>
          <w:szCs w:val="28"/>
          <w:lang w:val="uk-UA"/>
        </w:rPr>
        <w:t>. Мета Програми</w:t>
      </w:r>
    </w:p>
    <w:p w14:paraId="47748E03" w14:textId="5E802F46" w:rsidR="00B67851" w:rsidRPr="00C9725D" w:rsidRDefault="009D657F" w:rsidP="00413723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DC9">
        <w:rPr>
          <w:rFonts w:ascii="Times New Roman" w:hAnsi="Times New Roman" w:cs="Times New Roman"/>
          <w:sz w:val="28"/>
          <w:szCs w:val="28"/>
          <w:lang w:val="uk-UA"/>
        </w:rPr>
        <w:t>Прийняття даної Програми має за мету</w:t>
      </w:r>
      <w:r w:rsidR="00C9725D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B67851" w:rsidRPr="00C9725D">
        <w:rPr>
          <w:rFonts w:ascii="Times New Roman" w:hAnsi="Times New Roman" w:cs="Times New Roman"/>
          <w:sz w:val="28"/>
          <w:szCs w:val="28"/>
          <w:lang w:val="uk-UA"/>
        </w:rPr>
        <w:t>ідшкодування різниці між розміром затверджених тарифів для населення на централізоване водопостачання та централізоване водовідведення  та їх економічно-</w:t>
      </w:r>
      <w:proofErr w:type="spellStart"/>
      <w:r w:rsidR="00B67851" w:rsidRPr="00C9725D">
        <w:rPr>
          <w:rFonts w:ascii="Times New Roman" w:hAnsi="Times New Roman" w:cs="Times New Roman"/>
          <w:sz w:val="28"/>
          <w:szCs w:val="28"/>
          <w:lang w:val="uk-UA"/>
        </w:rPr>
        <w:t>обгрунтованими</w:t>
      </w:r>
      <w:proofErr w:type="spellEnd"/>
      <w:r w:rsidR="00B67851" w:rsidRPr="00C9725D">
        <w:rPr>
          <w:rFonts w:ascii="Times New Roman" w:hAnsi="Times New Roman" w:cs="Times New Roman"/>
          <w:sz w:val="28"/>
          <w:szCs w:val="28"/>
          <w:lang w:val="uk-UA"/>
        </w:rPr>
        <w:t xml:space="preserve"> розміром</w:t>
      </w:r>
      <w:r w:rsidR="00C9725D">
        <w:rPr>
          <w:rFonts w:ascii="Times New Roman" w:hAnsi="Times New Roman" w:cs="Times New Roman"/>
          <w:sz w:val="28"/>
          <w:szCs w:val="28"/>
          <w:lang w:val="uk-UA"/>
        </w:rPr>
        <w:t>, що забезпечить:</w:t>
      </w:r>
    </w:p>
    <w:p w14:paraId="22783968" w14:textId="3EFF112D" w:rsidR="009D657F" w:rsidRPr="00866DC9" w:rsidRDefault="00C767E2" w:rsidP="00413723">
      <w:pPr>
        <w:pStyle w:val="a3"/>
        <w:numPr>
          <w:ilvl w:val="0"/>
          <w:numId w:val="3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стабілізаці</w:t>
      </w:r>
      <w:r w:rsidR="00B67851">
        <w:rPr>
          <w:rFonts w:ascii="Times New Roman" w:hAnsi="Times New Roman" w:cs="Times New Roman"/>
          <w:sz w:val="28"/>
          <w:szCs w:val="28"/>
          <w:lang w:val="uk-UA"/>
        </w:rPr>
        <w:t>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фінансового стан</w:t>
      </w:r>
      <w:r w:rsidR="00C9725D">
        <w:rPr>
          <w:rFonts w:ascii="Times New Roman" w:hAnsi="Times New Roman" w:cs="Times New Roman"/>
          <w:sz w:val="28"/>
          <w:szCs w:val="28"/>
          <w:lang w:val="uk-UA"/>
        </w:rPr>
        <w:t>у КП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Гайсинводоканал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D657F"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в частині надання послуг з централізованого водопостачання та централізованого водовідведення;</w:t>
      </w:r>
    </w:p>
    <w:p w14:paraId="533402D5" w14:textId="77777777" w:rsidR="00B67851" w:rsidRDefault="00B67851" w:rsidP="00413723">
      <w:pPr>
        <w:pStyle w:val="a3"/>
        <w:numPr>
          <w:ilvl w:val="0"/>
          <w:numId w:val="3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збереження кількості та якості наданих послуг з централізованого водопостачання та централізованого водовідведення; </w:t>
      </w:r>
    </w:p>
    <w:p w14:paraId="26896133" w14:textId="284FDFF7" w:rsidR="001E3840" w:rsidRPr="00D96726" w:rsidRDefault="009D657F" w:rsidP="00413723">
      <w:pPr>
        <w:pStyle w:val="a3"/>
        <w:numPr>
          <w:ilvl w:val="0"/>
          <w:numId w:val="3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DC9">
        <w:rPr>
          <w:rFonts w:ascii="Times New Roman" w:hAnsi="Times New Roman" w:cs="Times New Roman"/>
          <w:sz w:val="28"/>
          <w:szCs w:val="28"/>
          <w:lang w:val="uk-UA"/>
        </w:rPr>
        <w:t>дотримання вимог діючого законодавства</w:t>
      </w:r>
      <w:r w:rsidR="00B6785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4391432" w14:textId="77777777" w:rsidR="008B4E16" w:rsidRDefault="008B4E16" w:rsidP="0041372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A7445E7" w14:textId="378D566B" w:rsidR="00514F69" w:rsidRPr="00514F69" w:rsidRDefault="00FB0BDF" w:rsidP="00413723">
      <w:pPr>
        <w:pStyle w:val="a3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4F69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</w:t>
      </w:r>
      <w:r w:rsidR="00151305" w:rsidRPr="00514F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шляхів і засобів розв’язання проблем</w:t>
      </w:r>
      <w:r w:rsidR="00514F69" w:rsidRPr="00514F69">
        <w:rPr>
          <w:rFonts w:ascii="Times New Roman" w:hAnsi="Times New Roman" w:cs="Times New Roman"/>
          <w:b/>
          <w:sz w:val="28"/>
          <w:szCs w:val="28"/>
          <w:lang w:val="uk-UA"/>
        </w:rPr>
        <w:t>и, строки та етапи виконання Програми</w:t>
      </w:r>
    </w:p>
    <w:p w14:paraId="7A0CA83E" w14:textId="77777777" w:rsidR="00514F69" w:rsidRDefault="00514F69" w:rsidP="00413723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DC9">
        <w:rPr>
          <w:rFonts w:ascii="Times New Roman" w:hAnsi="Times New Roman" w:cs="Times New Roman"/>
          <w:sz w:val="28"/>
          <w:szCs w:val="28"/>
          <w:lang w:val="uk-UA"/>
        </w:rPr>
        <w:t>Відшкодування різниці в тарифах для населення з міського бюджету є найбільш реальним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засобом для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стабілізації фінансового стану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підприємства «</w:t>
      </w:r>
      <w:proofErr w:type="spellStart"/>
      <w:r w:rsidRPr="00866DC9">
        <w:rPr>
          <w:rFonts w:ascii="Times New Roman" w:hAnsi="Times New Roman" w:cs="Times New Roman"/>
          <w:sz w:val="28"/>
          <w:szCs w:val="28"/>
          <w:lang w:val="uk-UA"/>
        </w:rPr>
        <w:t>Гайсинводоканал</w:t>
      </w:r>
      <w:proofErr w:type="spellEnd"/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14:paraId="199912D8" w14:textId="797AF686" w:rsidR="00151305" w:rsidRPr="00514F69" w:rsidRDefault="00514F69" w:rsidP="00413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151305" w:rsidRPr="00514F69">
        <w:rPr>
          <w:rFonts w:ascii="Times New Roman" w:hAnsi="Times New Roman" w:cs="Times New Roman"/>
          <w:sz w:val="28"/>
          <w:szCs w:val="28"/>
          <w:lang w:val="uk-UA"/>
        </w:rPr>
        <w:t>Серед альтернативних способів досягнення цілей даної Програми 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1305" w:rsidRPr="00514F69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встановлення більш високих економічно </w:t>
      </w:r>
      <w:r w:rsidR="00FB0BDF" w:rsidRPr="00514F69">
        <w:rPr>
          <w:rFonts w:ascii="Times New Roman" w:hAnsi="Times New Roman" w:cs="Times New Roman"/>
          <w:sz w:val="28"/>
          <w:szCs w:val="28"/>
          <w:lang w:val="uk-UA"/>
        </w:rPr>
        <w:t>обґрунтованих</w:t>
      </w:r>
      <w:r w:rsidR="00151305" w:rsidRPr="00514F69">
        <w:rPr>
          <w:rFonts w:ascii="Times New Roman" w:hAnsi="Times New Roman" w:cs="Times New Roman"/>
          <w:sz w:val="28"/>
          <w:szCs w:val="28"/>
          <w:lang w:val="uk-UA"/>
        </w:rPr>
        <w:t xml:space="preserve"> тарифі</w:t>
      </w:r>
      <w:r w:rsidR="00082193" w:rsidRPr="00514F69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151305" w:rsidRPr="00514F6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0749970" w14:textId="77777777" w:rsidR="00151305" w:rsidRPr="00866DC9" w:rsidRDefault="00082193" w:rsidP="0041372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151305"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Ця альтернатива є </w:t>
      </w:r>
      <w:r w:rsidR="00FB0BDF" w:rsidRPr="00866DC9">
        <w:rPr>
          <w:rFonts w:ascii="Times New Roman" w:hAnsi="Times New Roman" w:cs="Times New Roman"/>
          <w:sz w:val="28"/>
          <w:szCs w:val="28"/>
          <w:lang w:val="uk-UA"/>
        </w:rPr>
        <w:t>неприйнятною</w:t>
      </w:r>
      <w:r w:rsidR="00151305"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з двох причин:</w:t>
      </w:r>
    </w:p>
    <w:p w14:paraId="342F18EB" w14:textId="77777777" w:rsidR="00151305" w:rsidRPr="00866DC9" w:rsidRDefault="00151305" w:rsidP="00413723">
      <w:pPr>
        <w:pStyle w:val="a3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своєчасність процедури перегляду тарифів </w:t>
      </w:r>
      <w:r w:rsidR="00FB0BDF" w:rsidRPr="00866DC9">
        <w:rPr>
          <w:rFonts w:ascii="Times New Roman" w:hAnsi="Times New Roman" w:cs="Times New Roman"/>
          <w:sz w:val="28"/>
          <w:szCs w:val="28"/>
          <w:lang w:val="uk-UA"/>
        </w:rPr>
        <w:t>неможлива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з-за самої процедури її встановлення;</w:t>
      </w:r>
    </w:p>
    <w:p w14:paraId="0DDBCC8C" w14:textId="77777777" w:rsidR="00151305" w:rsidRPr="00866DC9" w:rsidRDefault="00151305" w:rsidP="00413723">
      <w:pPr>
        <w:pStyle w:val="a3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DC9">
        <w:rPr>
          <w:rFonts w:ascii="Times New Roman" w:hAnsi="Times New Roman" w:cs="Times New Roman"/>
          <w:sz w:val="28"/>
          <w:szCs w:val="28"/>
          <w:lang w:val="uk-UA"/>
        </w:rPr>
        <w:t>часте підвищення тарифі</w:t>
      </w:r>
      <w:r w:rsidR="0008219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 w:rsidR="00FB0BDF" w:rsidRPr="00866DC9">
        <w:rPr>
          <w:rFonts w:ascii="Times New Roman" w:hAnsi="Times New Roman" w:cs="Times New Roman"/>
          <w:sz w:val="28"/>
          <w:szCs w:val="28"/>
          <w:lang w:val="uk-UA"/>
        </w:rPr>
        <w:t>населення небажане з соціально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>-політичних мотивів.</w:t>
      </w:r>
    </w:p>
    <w:p w14:paraId="4F9F4CF7" w14:textId="43317EE2" w:rsidR="002D4266" w:rsidRDefault="00151305" w:rsidP="0041372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З метою врахування інтересів споживачів </w:t>
      </w:r>
      <w:r w:rsidR="00FB0BDF" w:rsidRPr="00866DC9">
        <w:rPr>
          <w:rFonts w:ascii="Times New Roman" w:hAnsi="Times New Roman" w:cs="Times New Roman"/>
          <w:sz w:val="28"/>
          <w:szCs w:val="28"/>
          <w:lang w:val="uk-UA"/>
        </w:rPr>
        <w:t>послуг</w:t>
      </w:r>
      <w:r w:rsidR="00D96726">
        <w:rPr>
          <w:rFonts w:ascii="Times New Roman" w:hAnsi="Times New Roman" w:cs="Times New Roman"/>
          <w:sz w:val="28"/>
          <w:szCs w:val="28"/>
          <w:lang w:val="uk-UA"/>
        </w:rPr>
        <w:t xml:space="preserve"> та дотримуючись норм чинного законодавства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>, вирішення проблеми пропонується здійснити</w:t>
      </w:r>
      <w:r w:rsidR="00A73F39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шляхом </w:t>
      </w:r>
      <w:r w:rsidR="00FB0BDF" w:rsidRPr="00866DC9">
        <w:rPr>
          <w:rFonts w:ascii="Times New Roman" w:hAnsi="Times New Roman" w:cs="Times New Roman"/>
          <w:sz w:val="28"/>
          <w:szCs w:val="28"/>
          <w:lang w:val="uk-UA"/>
        </w:rPr>
        <w:t>відшкодування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різниці між розміром тариф</w:t>
      </w:r>
      <w:r w:rsidR="00514F69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на послуги  централізованого водопостачання та централізованого водовідведення, 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затвердж</w:t>
      </w:r>
      <w:r w:rsidR="00514F69">
        <w:rPr>
          <w:rFonts w:ascii="Times New Roman" w:hAnsi="Times New Roman" w:cs="Times New Roman"/>
          <w:sz w:val="28"/>
          <w:szCs w:val="28"/>
          <w:lang w:val="uk-UA"/>
        </w:rPr>
        <w:t>ен</w:t>
      </w:r>
      <w:r w:rsidR="002D4266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рішенням Гайсинської міської ради, та </w:t>
      </w:r>
      <w:r w:rsidR="00514F69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0C83" w:rsidRPr="00866DC9">
        <w:rPr>
          <w:rFonts w:ascii="Times New Roman" w:hAnsi="Times New Roman" w:cs="Times New Roman"/>
          <w:sz w:val="28"/>
          <w:szCs w:val="28"/>
          <w:lang w:val="uk-UA"/>
        </w:rPr>
        <w:t>економічно</w:t>
      </w:r>
      <w:r w:rsidR="00514F6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B0BDF" w:rsidRPr="00866DC9">
        <w:rPr>
          <w:rFonts w:ascii="Times New Roman" w:hAnsi="Times New Roman" w:cs="Times New Roman"/>
          <w:sz w:val="28"/>
          <w:szCs w:val="28"/>
          <w:lang w:val="uk-UA"/>
        </w:rPr>
        <w:t>обґрунтовани</w:t>
      </w:r>
      <w:r w:rsidR="00514F69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F30C83"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4266">
        <w:rPr>
          <w:rFonts w:ascii="Times New Roman" w:hAnsi="Times New Roman" w:cs="Times New Roman"/>
          <w:sz w:val="28"/>
          <w:szCs w:val="28"/>
          <w:lang w:val="uk-UA"/>
        </w:rPr>
        <w:t>розміром</w:t>
      </w:r>
      <w:r w:rsidR="00F30C83" w:rsidRPr="00866DC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D4266" w:rsidRPr="002D42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76C4DC5" w14:textId="6A0BCB7C" w:rsidR="00F30C83" w:rsidRDefault="002D4266" w:rsidP="0041372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Етапи виконання Програми: В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>ідшкодування різниці в тарифах для комунального підприємства «</w:t>
      </w:r>
      <w:proofErr w:type="spellStart"/>
      <w:r w:rsidRPr="00866DC9">
        <w:rPr>
          <w:rFonts w:ascii="Times New Roman" w:hAnsi="Times New Roman" w:cs="Times New Roman"/>
          <w:sz w:val="28"/>
          <w:szCs w:val="28"/>
          <w:lang w:val="uk-UA"/>
        </w:rPr>
        <w:t>Гайсинводоканал</w:t>
      </w:r>
      <w:proofErr w:type="spellEnd"/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» проводиться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щоквартально </w:t>
      </w:r>
      <w:r w:rsidR="007D252D">
        <w:rPr>
          <w:rFonts w:ascii="Times New Roman" w:hAnsi="Times New Roman" w:cs="Times New Roman"/>
          <w:sz w:val="28"/>
          <w:szCs w:val="28"/>
          <w:lang w:val="uk-UA"/>
        </w:rPr>
        <w:t xml:space="preserve">згідно фактичних об’ємів реалізації, 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>на підставі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>розрахунку різниці між розміром тариф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централізоване водопостачання та централізоване водовідведення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для населення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їх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економічно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>обґрунтовани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розміром,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>затвердж</w:t>
      </w:r>
      <w:r>
        <w:rPr>
          <w:rFonts w:ascii="Times New Roman" w:hAnsi="Times New Roman" w:cs="Times New Roman"/>
          <w:sz w:val="28"/>
          <w:szCs w:val="28"/>
          <w:lang w:val="uk-UA"/>
        </w:rPr>
        <w:t>ений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рішенням виконавчого комітету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4F3F629" w14:textId="77777777" w:rsidR="00D17778" w:rsidRPr="00D17778" w:rsidRDefault="00D17778" w:rsidP="0041372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F05063" w14:textId="6A8CE2B6" w:rsidR="00F30C83" w:rsidRDefault="002D4266" w:rsidP="00413723">
      <w:pPr>
        <w:pStyle w:val="a3"/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F30C83"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F30C83" w:rsidRPr="00866DC9">
        <w:rPr>
          <w:rFonts w:ascii="Times New Roman" w:hAnsi="Times New Roman" w:cs="Times New Roman"/>
          <w:b/>
          <w:sz w:val="28"/>
          <w:szCs w:val="28"/>
          <w:lang w:val="uk-UA"/>
        </w:rPr>
        <w:t>авдан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ня</w:t>
      </w:r>
      <w:r w:rsidR="00F30C83"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результативні показники</w:t>
      </w:r>
    </w:p>
    <w:p w14:paraId="4E48E44B" w14:textId="455A2540" w:rsidR="00F30C83" w:rsidRPr="00644921" w:rsidRDefault="00644921" w:rsidP="00413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Основним з</w:t>
      </w:r>
      <w:r w:rsidR="00F30C83" w:rsidRPr="00644921">
        <w:rPr>
          <w:rFonts w:ascii="Times New Roman" w:hAnsi="Times New Roman" w:cs="Times New Roman"/>
          <w:sz w:val="28"/>
          <w:szCs w:val="28"/>
          <w:lang w:val="uk-UA"/>
        </w:rPr>
        <w:t>авданням Програми</w:t>
      </w:r>
      <w:r w:rsidR="00D522CD" w:rsidRPr="0064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0C83" w:rsidRPr="00644921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16E2B0A" w14:textId="5A7612EC" w:rsidR="00644921" w:rsidRDefault="002D4266" w:rsidP="00413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С</w:t>
      </w:r>
      <w:r w:rsidRPr="002D4266">
        <w:rPr>
          <w:rFonts w:ascii="Times New Roman" w:hAnsi="Times New Roman" w:cs="Times New Roman"/>
          <w:sz w:val="28"/>
          <w:szCs w:val="28"/>
          <w:lang w:val="uk-UA"/>
        </w:rPr>
        <w:t xml:space="preserve">табілізація фінансового стану та забезпечення </w:t>
      </w:r>
      <w:r w:rsidR="00644921">
        <w:rPr>
          <w:rFonts w:ascii="Times New Roman" w:hAnsi="Times New Roman" w:cs="Times New Roman"/>
          <w:sz w:val="28"/>
          <w:szCs w:val="28"/>
          <w:lang w:val="uk-UA"/>
        </w:rPr>
        <w:t xml:space="preserve">належної та безперебійної </w:t>
      </w:r>
      <w:r w:rsidRPr="002D4266">
        <w:rPr>
          <w:rFonts w:ascii="Times New Roman" w:hAnsi="Times New Roman" w:cs="Times New Roman"/>
          <w:sz w:val="28"/>
          <w:szCs w:val="28"/>
          <w:lang w:val="uk-UA"/>
        </w:rPr>
        <w:t>діяльності КП «</w:t>
      </w:r>
      <w:proofErr w:type="spellStart"/>
      <w:r w:rsidRPr="002D4266">
        <w:rPr>
          <w:rFonts w:ascii="Times New Roman" w:hAnsi="Times New Roman" w:cs="Times New Roman"/>
          <w:sz w:val="28"/>
          <w:szCs w:val="28"/>
          <w:lang w:val="uk-UA"/>
        </w:rPr>
        <w:t>Гайсинводоканал</w:t>
      </w:r>
      <w:proofErr w:type="spellEnd"/>
      <w:r w:rsidRPr="002D4266">
        <w:rPr>
          <w:rFonts w:ascii="Times New Roman" w:hAnsi="Times New Roman" w:cs="Times New Roman"/>
          <w:sz w:val="28"/>
          <w:szCs w:val="28"/>
          <w:lang w:val="uk-UA"/>
        </w:rPr>
        <w:t>» в частині надання послуг з централізованого водопостачання та централізованого водовідведення</w:t>
      </w:r>
      <w:r w:rsidR="0064492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D42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C3B6B48" w14:textId="6FD7DD68" w:rsidR="00644921" w:rsidRDefault="00644921" w:rsidP="00413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Виконання даного завдання забезпечить:</w:t>
      </w:r>
    </w:p>
    <w:p w14:paraId="6B396C1C" w14:textId="0965ED92" w:rsidR="008D1AB9" w:rsidRPr="00644921" w:rsidRDefault="001E3840" w:rsidP="00413723">
      <w:pPr>
        <w:pStyle w:val="a3"/>
        <w:numPr>
          <w:ilvl w:val="0"/>
          <w:numId w:val="7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B0BDF" w:rsidRPr="00644921">
        <w:rPr>
          <w:rFonts w:ascii="Times New Roman" w:hAnsi="Times New Roman" w:cs="Times New Roman"/>
          <w:sz w:val="28"/>
          <w:szCs w:val="28"/>
          <w:lang w:val="uk-UA"/>
        </w:rPr>
        <w:t>збереження</w:t>
      </w:r>
      <w:r w:rsidR="008D1AB9" w:rsidRPr="00644921">
        <w:rPr>
          <w:rFonts w:ascii="Times New Roman" w:hAnsi="Times New Roman" w:cs="Times New Roman"/>
          <w:sz w:val="28"/>
          <w:szCs w:val="28"/>
          <w:lang w:val="uk-UA"/>
        </w:rPr>
        <w:t xml:space="preserve"> кількості </w:t>
      </w:r>
      <w:r>
        <w:rPr>
          <w:rFonts w:ascii="Times New Roman" w:hAnsi="Times New Roman" w:cs="Times New Roman"/>
          <w:sz w:val="28"/>
          <w:szCs w:val="28"/>
          <w:lang w:val="uk-UA"/>
        </w:rPr>
        <w:t>та покращення якості</w:t>
      </w:r>
      <w:r w:rsidR="008D1AB9" w:rsidRPr="00644921">
        <w:rPr>
          <w:rFonts w:ascii="Times New Roman" w:hAnsi="Times New Roman" w:cs="Times New Roman"/>
          <w:sz w:val="28"/>
          <w:szCs w:val="28"/>
          <w:lang w:val="uk-UA"/>
        </w:rPr>
        <w:t xml:space="preserve"> надання послуг з централізованого водопостачання та централізованого водовідведення;</w:t>
      </w:r>
    </w:p>
    <w:p w14:paraId="14F55128" w14:textId="7C817B29" w:rsidR="008D1AB9" w:rsidRDefault="001E3840" w:rsidP="00413723">
      <w:pPr>
        <w:pStyle w:val="a3"/>
        <w:numPr>
          <w:ilvl w:val="0"/>
          <w:numId w:val="7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D1AB9" w:rsidRPr="00644921">
        <w:rPr>
          <w:rFonts w:ascii="Times New Roman" w:hAnsi="Times New Roman" w:cs="Times New Roman"/>
          <w:sz w:val="28"/>
          <w:szCs w:val="28"/>
          <w:lang w:val="uk-UA"/>
        </w:rPr>
        <w:t>забезпечення своєчасних розрахунків за надані послуги.</w:t>
      </w:r>
    </w:p>
    <w:p w14:paraId="022AFDD9" w14:textId="77777777" w:rsidR="00EB5C3A" w:rsidRPr="00866DC9" w:rsidRDefault="00EB5C3A" w:rsidP="00413723">
      <w:pPr>
        <w:pStyle w:val="a3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DC9">
        <w:rPr>
          <w:rFonts w:ascii="Times New Roman" w:hAnsi="Times New Roman" w:cs="Times New Roman"/>
          <w:sz w:val="28"/>
          <w:szCs w:val="28"/>
          <w:lang w:val="uk-UA"/>
        </w:rPr>
        <w:t>виконання вимог Закону України «Про житлово-комунальні послуги»</w:t>
      </w:r>
    </w:p>
    <w:p w14:paraId="6828A171" w14:textId="2657BDDA" w:rsidR="00EB5C3A" w:rsidRPr="001E3840" w:rsidRDefault="00EB5C3A" w:rsidP="00413723">
      <w:pPr>
        <w:pStyle w:val="a3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DC9">
        <w:rPr>
          <w:rFonts w:ascii="Times New Roman" w:hAnsi="Times New Roman" w:cs="Times New Roman"/>
          <w:sz w:val="28"/>
          <w:szCs w:val="28"/>
          <w:lang w:val="uk-UA"/>
        </w:rPr>
        <w:t>своєчасна сплата податків, зборів та інших платежів</w:t>
      </w:r>
      <w:r w:rsidR="001E3840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1E3840">
        <w:rPr>
          <w:rFonts w:ascii="Times New Roman" w:hAnsi="Times New Roman" w:cs="Times New Roman"/>
          <w:sz w:val="28"/>
          <w:szCs w:val="28"/>
          <w:lang w:val="uk-UA"/>
        </w:rPr>
        <w:t>належне виконання зобов’язань роботодавця перед працівниками підприємства по оплаті праці</w:t>
      </w:r>
      <w:r w:rsidR="001E384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FE8CE4E" w14:textId="533313BC" w:rsidR="00644921" w:rsidRPr="00644921" w:rsidRDefault="00644921" w:rsidP="00413723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Результативні показники Програми:</w:t>
      </w:r>
    </w:p>
    <w:p w14:paraId="707AF1C0" w14:textId="77777777" w:rsidR="00EB5C3A" w:rsidRDefault="00644921" w:rsidP="00413723">
      <w:pPr>
        <w:pStyle w:val="a3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Показники </w:t>
      </w:r>
      <w:r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трат: </w:t>
      </w:r>
    </w:p>
    <w:p w14:paraId="6237DFF4" w14:textId="742F56D1" w:rsidR="00644921" w:rsidRPr="001430F5" w:rsidRDefault="00D96726" w:rsidP="00413723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1.1.</w:t>
      </w:r>
      <w:r w:rsidR="00EB5C3A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644921" w:rsidRPr="00866DC9">
        <w:rPr>
          <w:rFonts w:ascii="Times New Roman" w:hAnsi="Times New Roman" w:cs="Times New Roman"/>
          <w:sz w:val="28"/>
          <w:szCs w:val="28"/>
          <w:lang w:val="uk-UA"/>
        </w:rPr>
        <w:t>агальний обсяг фінансових ресурсів з місцевого бюджету територіальної громади, необхідний для реалізації 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tbl>
      <w:tblPr>
        <w:tblStyle w:val="a4"/>
        <w:tblW w:w="950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43"/>
        <w:gridCol w:w="852"/>
        <w:gridCol w:w="15"/>
        <w:gridCol w:w="1260"/>
        <w:gridCol w:w="15"/>
        <w:gridCol w:w="1403"/>
        <w:gridCol w:w="1279"/>
        <w:gridCol w:w="1137"/>
      </w:tblGrid>
      <w:tr w:rsidR="00644921" w:rsidRPr="00507DEF" w14:paraId="290E695A" w14:textId="77777777" w:rsidTr="0057691E">
        <w:trPr>
          <w:trHeight w:val="747"/>
        </w:trPr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978A41" w14:textId="77777777" w:rsidR="00644921" w:rsidRPr="00507DEF" w:rsidRDefault="00644921" w:rsidP="00DB05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7DEF">
              <w:rPr>
                <w:rFonts w:ascii="Times New Roman" w:hAnsi="Times New Roman" w:cs="Times New Roman"/>
                <w:sz w:val="28"/>
                <w:szCs w:val="28"/>
              </w:rPr>
              <w:t>Обсяг</w:t>
            </w:r>
            <w:proofErr w:type="spellEnd"/>
            <w:r w:rsidRPr="00507D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07DEF">
              <w:rPr>
                <w:rFonts w:ascii="Times New Roman" w:hAnsi="Times New Roman" w:cs="Times New Roman"/>
                <w:sz w:val="28"/>
                <w:szCs w:val="28"/>
              </w:rPr>
              <w:t>реалізації</w:t>
            </w:r>
            <w:proofErr w:type="spellEnd"/>
            <w:r w:rsidRPr="00507DEF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07D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49FA7B3" w14:textId="77777777" w:rsidR="00644921" w:rsidRPr="00507DEF" w:rsidRDefault="00644921" w:rsidP="00DB05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07DEF">
              <w:rPr>
                <w:rFonts w:ascii="Times New Roman" w:hAnsi="Times New Roman" w:cs="Times New Roman"/>
                <w:sz w:val="28"/>
                <w:szCs w:val="28"/>
              </w:rPr>
              <w:t>тис.м</w:t>
            </w:r>
            <w:proofErr w:type="gramEnd"/>
            <w:r w:rsidRPr="00507DE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F12776" w14:textId="77777777" w:rsidR="00644921" w:rsidRPr="00507DEF" w:rsidRDefault="00644921" w:rsidP="00DB059D">
            <w:pPr>
              <w:pStyle w:val="a3"/>
              <w:ind w:left="-29" w:right="-110"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7DEF">
              <w:rPr>
                <w:rFonts w:ascii="Times New Roman" w:hAnsi="Times New Roman" w:cs="Times New Roman"/>
                <w:sz w:val="28"/>
                <w:szCs w:val="28"/>
              </w:rPr>
              <w:t>Діючий</w:t>
            </w:r>
            <w:proofErr w:type="spellEnd"/>
            <w:r w:rsidRPr="00507DEF">
              <w:rPr>
                <w:rFonts w:ascii="Times New Roman" w:hAnsi="Times New Roman" w:cs="Times New Roman"/>
                <w:sz w:val="28"/>
                <w:szCs w:val="28"/>
              </w:rPr>
              <w:t xml:space="preserve"> тариф, </w:t>
            </w:r>
          </w:p>
          <w:p w14:paraId="7D83C4DD" w14:textId="77777777" w:rsidR="00644921" w:rsidRPr="00507DEF" w:rsidRDefault="00644921" w:rsidP="00DB059D">
            <w:pPr>
              <w:pStyle w:val="a3"/>
              <w:ind w:left="-29" w:right="-110"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7DEF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proofErr w:type="spellEnd"/>
            <w:r w:rsidRPr="00507DEF">
              <w:rPr>
                <w:rFonts w:ascii="Times New Roman" w:hAnsi="Times New Roman" w:cs="Times New Roman"/>
                <w:sz w:val="28"/>
                <w:szCs w:val="28"/>
              </w:rPr>
              <w:t xml:space="preserve"> за 1 м</w:t>
            </w:r>
            <w:r w:rsidRPr="00507DE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243ACF" w14:textId="77777777" w:rsidR="00644921" w:rsidRPr="00507DEF" w:rsidRDefault="00644921" w:rsidP="00DB059D">
            <w:pPr>
              <w:pStyle w:val="a3"/>
              <w:ind w:left="0" w:right="-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proofErr w:type="spellStart"/>
            <w:r w:rsidRPr="00507DEF">
              <w:rPr>
                <w:rFonts w:ascii="Times New Roman" w:hAnsi="Times New Roman" w:cs="Times New Roman"/>
                <w:sz w:val="28"/>
                <w:szCs w:val="28"/>
              </w:rPr>
              <w:t>кономічно-обгрунтований</w:t>
            </w:r>
            <w:proofErr w:type="spellEnd"/>
            <w:r w:rsidRPr="00507D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7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розмір</w:t>
            </w:r>
            <w:r w:rsidRPr="00507D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5FF10006" w14:textId="77777777" w:rsidR="00644921" w:rsidRPr="00507DEF" w:rsidRDefault="00644921" w:rsidP="00DB059D">
            <w:pPr>
              <w:pStyle w:val="a3"/>
              <w:ind w:left="0" w:right="-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7DEF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proofErr w:type="spellEnd"/>
            <w:r w:rsidRPr="00507DEF">
              <w:rPr>
                <w:rFonts w:ascii="Times New Roman" w:hAnsi="Times New Roman" w:cs="Times New Roman"/>
                <w:sz w:val="28"/>
                <w:szCs w:val="28"/>
              </w:rPr>
              <w:t xml:space="preserve"> за 1 м</w:t>
            </w:r>
            <w:r w:rsidRPr="00507DE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EE9DC" w14:textId="4D36DD82" w:rsidR="00644921" w:rsidRPr="00C9725D" w:rsidRDefault="00644921" w:rsidP="00C9725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07DEF">
              <w:rPr>
                <w:rFonts w:ascii="Times New Roman" w:hAnsi="Times New Roman" w:cs="Times New Roman"/>
                <w:sz w:val="28"/>
                <w:szCs w:val="28"/>
              </w:rPr>
              <w:t>Різниця</w:t>
            </w:r>
            <w:proofErr w:type="spellEnd"/>
            <w:r w:rsidRPr="00507D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7DEF">
              <w:rPr>
                <w:rFonts w:ascii="Times New Roman" w:hAnsi="Times New Roman" w:cs="Times New Roman"/>
                <w:sz w:val="28"/>
                <w:szCs w:val="28"/>
              </w:rPr>
              <w:t>між</w:t>
            </w:r>
            <w:proofErr w:type="spellEnd"/>
            <w:r w:rsidRPr="00507D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7DEF">
              <w:rPr>
                <w:rFonts w:ascii="Times New Roman" w:hAnsi="Times New Roman" w:cs="Times New Roman"/>
                <w:sz w:val="28"/>
                <w:szCs w:val="28"/>
              </w:rPr>
              <w:t>діючим</w:t>
            </w:r>
            <w:proofErr w:type="spellEnd"/>
            <w:r w:rsidRPr="00507DEF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07DEF">
              <w:rPr>
                <w:rFonts w:ascii="Times New Roman" w:hAnsi="Times New Roman" w:cs="Times New Roman"/>
                <w:sz w:val="28"/>
                <w:szCs w:val="28"/>
              </w:rPr>
              <w:t>економічно-обгрунтованим</w:t>
            </w:r>
            <w:proofErr w:type="spellEnd"/>
            <w:r w:rsidRPr="00507D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7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розміром тарифу</w:t>
            </w:r>
            <w:r w:rsidRPr="00507DEF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644921" w:rsidRPr="00507DEF" w14:paraId="0F1EB88E" w14:textId="77777777" w:rsidTr="0057691E">
        <w:trPr>
          <w:trHeight w:val="263"/>
        </w:trPr>
        <w:tc>
          <w:tcPr>
            <w:tcW w:w="9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5FAA" w14:textId="77777777" w:rsidR="00644921" w:rsidRPr="00D03976" w:rsidRDefault="00644921" w:rsidP="00DB059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039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2024 рік</w:t>
            </w:r>
          </w:p>
        </w:tc>
      </w:tr>
      <w:tr w:rsidR="00644921" w:rsidRPr="00507DEF" w14:paraId="73EBFAF1" w14:textId="77777777" w:rsidTr="0057691E">
        <w:trPr>
          <w:trHeight w:val="637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AD11E" w14:textId="77777777" w:rsidR="00644921" w:rsidRPr="00507DEF" w:rsidRDefault="00644921" w:rsidP="00DB059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07DEF">
              <w:rPr>
                <w:rFonts w:ascii="Times New Roman" w:hAnsi="Times New Roman" w:cs="Times New Roman"/>
                <w:sz w:val="28"/>
                <w:szCs w:val="28"/>
              </w:rPr>
              <w:t>Централізоване</w:t>
            </w:r>
            <w:proofErr w:type="spellEnd"/>
            <w:r w:rsidRPr="00507DE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507DEF">
              <w:rPr>
                <w:rFonts w:ascii="Times New Roman" w:hAnsi="Times New Roman" w:cs="Times New Roman"/>
                <w:sz w:val="28"/>
                <w:szCs w:val="28"/>
              </w:rPr>
              <w:t>водопостачання</w:t>
            </w:r>
            <w:proofErr w:type="spellEnd"/>
            <w:proofErr w:type="gramEnd"/>
            <w:r w:rsidRPr="00507D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07DEF"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  <w:proofErr w:type="spellEnd"/>
            <w:r w:rsidRPr="00507D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521D9" w14:textId="77777777" w:rsidR="00644921" w:rsidRPr="00507DEF" w:rsidRDefault="00644921" w:rsidP="00DB05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7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5348" w14:textId="77777777" w:rsidR="00644921" w:rsidRPr="00507DEF" w:rsidRDefault="00644921" w:rsidP="00DB05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B5A3" w14:textId="77777777" w:rsidR="00644921" w:rsidRPr="00507DEF" w:rsidRDefault="00644921" w:rsidP="00DB05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02F2A" w14:textId="77777777" w:rsidR="00644921" w:rsidRPr="00507DEF" w:rsidRDefault="00644921" w:rsidP="00DB05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7DEF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proofErr w:type="spellEnd"/>
            <w:r w:rsidRPr="00507D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22E4F53" w14:textId="77777777" w:rsidR="00644921" w:rsidRPr="00507DEF" w:rsidRDefault="00644921" w:rsidP="00DB05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DEF">
              <w:rPr>
                <w:rFonts w:ascii="Times New Roman" w:hAnsi="Times New Roman" w:cs="Times New Roman"/>
                <w:sz w:val="28"/>
                <w:szCs w:val="28"/>
              </w:rPr>
              <w:t>за 1 м</w:t>
            </w:r>
            <w:r w:rsidRPr="00507DE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600A9" w14:textId="77777777" w:rsidR="00644921" w:rsidRPr="00507DEF" w:rsidRDefault="00644921" w:rsidP="00DB05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7DEF"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  <w:proofErr w:type="spellEnd"/>
            <w:r w:rsidRPr="00507D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C74479B" w14:textId="77777777" w:rsidR="00644921" w:rsidRPr="00507DEF" w:rsidRDefault="00644921" w:rsidP="00DB05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DEF">
              <w:rPr>
                <w:rFonts w:ascii="Times New Roman" w:hAnsi="Times New Roman" w:cs="Times New Roman"/>
                <w:sz w:val="28"/>
                <w:szCs w:val="28"/>
              </w:rPr>
              <w:t xml:space="preserve">тис. грн.  </w:t>
            </w:r>
          </w:p>
        </w:tc>
      </w:tr>
      <w:tr w:rsidR="00644921" w:rsidRPr="00507DEF" w14:paraId="5F4412E6" w14:textId="77777777" w:rsidTr="0057691E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6F67F" w14:textId="77777777" w:rsidR="00644921" w:rsidRPr="00507DEF" w:rsidRDefault="00644921" w:rsidP="00DB059D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DEF">
              <w:rPr>
                <w:rFonts w:ascii="Times New Roman" w:hAnsi="Times New Roman" w:cs="Times New Roman"/>
                <w:sz w:val="28"/>
                <w:szCs w:val="28"/>
              </w:rPr>
              <w:t xml:space="preserve">в т. ч. </w:t>
            </w:r>
            <w:proofErr w:type="spellStart"/>
            <w:r w:rsidRPr="00507DEF">
              <w:rPr>
                <w:rFonts w:ascii="Times New Roman" w:hAnsi="Times New Roman" w:cs="Times New Roman"/>
                <w:sz w:val="28"/>
                <w:szCs w:val="28"/>
              </w:rPr>
              <w:t>населення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4539" w14:textId="77777777" w:rsidR="00644921" w:rsidRPr="00507DEF" w:rsidRDefault="00644921" w:rsidP="00DB05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7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409,0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B6270" w14:textId="77777777" w:rsidR="00644921" w:rsidRPr="00507DEF" w:rsidRDefault="00644921" w:rsidP="00DB05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7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28,35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C4E83" w14:textId="77777777" w:rsidR="00644921" w:rsidRPr="00507DEF" w:rsidRDefault="00644921" w:rsidP="00DB05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7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36,75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CB9AE" w14:textId="77777777" w:rsidR="00644921" w:rsidRPr="00507DEF" w:rsidRDefault="00644921" w:rsidP="00DB05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7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8,40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C03A1" w14:textId="77777777" w:rsidR="00644921" w:rsidRPr="00507DEF" w:rsidRDefault="00644921" w:rsidP="00DB05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7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3435,6</w:t>
            </w:r>
          </w:p>
        </w:tc>
      </w:tr>
      <w:tr w:rsidR="00644921" w:rsidRPr="00507DEF" w14:paraId="5A3CFDF4" w14:textId="77777777" w:rsidTr="0057691E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5F279" w14:textId="77777777" w:rsidR="00644921" w:rsidRPr="00507DEF" w:rsidRDefault="00644921" w:rsidP="00DB059D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07DEF">
              <w:rPr>
                <w:rFonts w:ascii="Times New Roman" w:hAnsi="Times New Roman" w:cs="Times New Roman"/>
                <w:sz w:val="28"/>
                <w:szCs w:val="28"/>
              </w:rPr>
              <w:t>інші</w:t>
            </w:r>
            <w:proofErr w:type="spellEnd"/>
            <w:r w:rsidRPr="00507D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7DEF">
              <w:rPr>
                <w:rFonts w:ascii="Times New Roman" w:hAnsi="Times New Roman" w:cs="Times New Roman"/>
                <w:sz w:val="28"/>
                <w:szCs w:val="28"/>
              </w:rPr>
              <w:t>споживачі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DB89" w14:textId="77777777" w:rsidR="00644921" w:rsidRPr="00507DEF" w:rsidRDefault="00644921" w:rsidP="00DB05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7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9C67F" w14:textId="77777777" w:rsidR="00644921" w:rsidRPr="00507DEF" w:rsidRDefault="00644921" w:rsidP="00DB05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7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36,75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0EB08" w14:textId="77777777" w:rsidR="00644921" w:rsidRPr="00507DEF" w:rsidRDefault="00644921" w:rsidP="00DB05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7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36,75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53846" w14:textId="77777777" w:rsidR="00644921" w:rsidRPr="00507DEF" w:rsidRDefault="00644921" w:rsidP="00DB05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D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C88E8" w14:textId="77777777" w:rsidR="00644921" w:rsidRPr="00507DEF" w:rsidRDefault="00644921" w:rsidP="00DB05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D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44921" w:rsidRPr="00507DEF" w14:paraId="29F4EE9C" w14:textId="77777777" w:rsidTr="0057691E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75307" w14:textId="77777777" w:rsidR="00644921" w:rsidRPr="00507DEF" w:rsidRDefault="00644921" w:rsidP="00DB059D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07DEF">
              <w:rPr>
                <w:rFonts w:ascii="Times New Roman" w:hAnsi="Times New Roman" w:cs="Times New Roman"/>
                <w:sz w:val="28"/>
                <w:szCs w:val="28"/>
              </w:rPr>
              <w:t>Централізоване</w:t>
            </w:r>
            <w:proofErr w:type="spellEnd"/>
            <w:r w:rsidRPr="00507D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7DEF">
              <w:rPr>
                <w:rFonts w:ascii="Times New Roman" w:hAnsi="Times New Roman" w:cs="Times New Roman"/>
                <w:sz w:val="28"/>
                <w:szCs w:val="28"/>
              </w:rPr>
              <w:t>водовідведення</w:t>
            </w:r>
            <w:proofErr w:type="spellEnd"/>
            <w:r w:rsidRPr="00507D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07DEF"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  <w:proofErr w:type="spellEnd"/>
            <w:r w:rsidRPr="00507D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92821" w14:textId="77777777" w:rsidR="00644921" w:rsidRPr="00507DEF" w:rsidRDefault="00644921" w:rsidP="00DB05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7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229,0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6C1A" w14:textId="77777777" w:rsidR="00644921" w:rsidRPr="00507DEF" w:rsidRDefault="00644921" w:rsidP="00DB05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13DC" w14:textId="77777777" w:rsidR="00644921" w:rsidRPr="00507DEF" w:rsidRDefault="00644921" w:rsidP="00DB05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C6C5" w14:textId="77777777" w:rsidR="00644921" w:rsidRPr="00507DEF" w:rsidRDefault="00644921" w:rsidP="00DB05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6A53" w14:textId="77777777" w:rsidR="00644921" w:rsidRPr="00507DEF" w:rsidRDefault="00644921" w:rsidP="00DB05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921" w:rsidRPr="00507DEF" w14:paraId="74571DDE" w14:textId="77777777" w:rsidTr="0057691E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2A546" w14:textId="77777777" w:rsidR="00644921" w:rsidRPr="00507DEF" w:rsidRDefault="00644921" w:rsidP="00DB059D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DEF">
              <w:rPr>
                <w:rFonts w:ascii="Times New Roman" w:hAnsi="Times New Roman" w:cs="Times New Roman"/>
                <w:sz w:val="28"/>
                <w:szCs w:val="28"/>
              </w:rPr>
              <w:t xml:space="preserve">в т. ч. </w:t>
            </w:r>
            <w:proofErr w:type="spellStart"/>
            <w:r w:rsidRPr="00507DEF">
              <w:rPr>
                <w:rFonts w:ascii="Times New Roman" w:hAnsi="Times New Roman" w:cs="Times New Roman"/>
                <w:sz w:val="28"/>
                <w:szCs w:val="28"/>
              </w:rPr>
              <w:t>населення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36A9" w14:textId="77777777" w:rsidR="00644921" w:rsidRPr="00507DEF" w:rsidRDefault="00644921" w:rsidP="00DB05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7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149,0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CF21" w14:textId="77777777" w:rsidR="00644921" w:rsidRPr="00507DEF" w:rsidRDefault="00644921" w:rsidP="00DB05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7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37,70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307BF" w14:textId="77777777" w:rsidR="00644921" w:rsidRPr="00507DEF" w:rsidRDefault="00644921" w:rsidP="00DB05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7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49,25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CED4C" w14:textId="77777777" w:rsidR="00644921" w:rsidRPr="00507DEF" w:rsidRDefault="00644921" w:rsidP="00DB05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7D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07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5E50" w14:textId="77777777" w:rsidR="00644921" w:rsidRPr="00507DEF" w:rsidRDefault="00644921" w:rsidP="00DB05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7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1721,0</w:t>
            </w:r>
          </w:p>
        </w:tc>
      </w:tr>
      <w:tr w:rsidR="00644921" w:rsidRPr="00507DEF" w14:paraId="6450D878" w14:textId="77777777" w:rsidTr="0057691E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1C2C3" w14:textId="77777777" w:rsidR="00644921" w:rsidRPr="00507DEF" w:rsidRDefault="00644921" w:rsidP="00DB059D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07DEF">
              <w:rPr>
                <w:rFonts w:ascii="Times New Roman" w:hAnsi="Times New Roman" w:cs="Times New Roman"/>
                <w:sz w:val="28"/>
                <w:szCs w:val="28"/>
              </w:rPr>
              <w:t>інші</w:t>
            </w:r>
            <w:proofErr w:type="spellEnd"/>
            <w:r w:rsidRPr="00507D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7DEF">
              <w:rPr>
                <w:rFonts w:ascii="Times New Roman" w:hAnsi="Times New Roman" w:cs="Times New Roman"/>
                <w:sz w:val="28"/>
                <w:szCs w:val="28"/>
              </w:rPr>
              <w:t>споживачі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8916" w14:textId="77777777" w:rsidR="00644921" w:rsidRPr="00507DEF" w:rsidRDefault="00644921" w:rsidP="00DB05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7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CC716" w14:textId="77777777" w:rsidR="00644921" w:rsidRPr="00507DEF" w:rsidRDefault="00644921" w:rsidP="00DB05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7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49,25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E9CBE" w14:textId="77777777" w:rsidR="00644921" w:rsidRPr="00507DEF" w:rsidRDefault="00644921" w:rsidP="00DB05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7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49,25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FE156" w14:textId="77777777" w:rsidR="00644921" w:rsidRPr="00507DEF" w:rsidRDefault="00644921" w:rsidP="00DB05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D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A8EA" w14:textId="77777777" w:rsidR="00644921" w:rsidRPr="00507DEF" w:rsidRDefault="00644921" w:rsidP="00DB05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7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644921" w:rsidRPr="00D03976" w14:paraId="07774B47" w14:textId="77777777" w:rsidTr="0057691E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6E08" w14:textId="77777777" w:rsidR="00644921" w:rsidRPr="00D03976" w:rsidRDefault="00644921" w:rsidP="00DB059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D039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  <w:proofErr w:type="spellEnd"/>
            <w:r w:rsidRPr="00D039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 2024</w:t>
            </w:r>
            <w:r w:rsidRPr="00D039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D039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D4BE" w14:textId="77777777" w:rsidR="00644921" w:rsidRPr="00D03976" w:rsidRDefault="00644921" w:rsidP="00DB059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3A77" w14:textId="77777777" w:rsidR="00644921" w:rsidRPr="00D03976" w:rsidRDefault="00644921" w:rsidP="00DB059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BEF9" w14:textId="77777777" w:rsidR="00644921" w:rsidRPr="00D03976" w:rsidRDefault="00644921" w:rsidP="00DB059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24D5" w14:textId="77777777" w:rsidR="00644921" w:rsidRPr="00D03976" w:rsidRDefault="00644921" w:rsidP="00DB059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D912" w14:textId="77777777" w:rsidR="00644921" w:rsidRPr="00D03976" w:rsidRDefault="00644921" w:rsidP="00DB059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039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5156,6</w:t>
            </w:r>
          </w:p>
        </w:tc>
      </w:tr>
      <w:tr w:rsidR="00644921" w:rsidRPr="00507DEF" w14:paraId="4EAF994A" w14:textId="77777777" w:rsidTr="0057691E">
        <w:tc>
          <w:tcPr>
            <w:tcW w:w="9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9E11" w14:textId="77777777" w:rsidR="00644921" w:rsidRPr="00D03976" w:rsidRDefault="00644921" w:rsidP="00DB059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39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2025 рік</w:t>
            </w:r>
          </w:p>
        </w:tc>
      </w:tr>
      <w:tr w:rsidR="00644921" w:rsidRPr="00507DEF" w14:paraId="554BE4FA" w14:textId="77777777" w:rsidTr="0057691E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7EAE" w14:textId="77777777" w:rsidR="00644921" w:rsidRPr="00507DEF" w:rsidRDefault="00644921" w:rsidP="00DB059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07DEF">
              <w:rPr>
                <w:rFonts w:ascii="Times New Roman" w:hAnsi="Times New Roman" w:cs="Times New Roman"/>
                <w:sz w:val="28"/>
                <w:szCs w:val="28"/>
              </w:rPr>
              <w:t>Централізоване</w:t>
            </w:r>
            <w:proofErr w:type="spellEnd"/>
            <w:r w:rsidRPr="00507DE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507DEF">
              <w:rPr>
                <w:rFonts w:ascii="Times New Roman" w:hAnsi="Times New Roman" w:cs="Times New Roman"/>
                <w:sz w:val="28"/>
                <w:szCs w:val="28"/>
              </w:rPr>
              <w:t>водопостачання</w:t>
            </w:r>
            <w:proofErr w:type="spellEnd"/>
            <w:proofErr w:type="gramEnd"/>
            <w:r w:rsidRPr="00507D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07DEF"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  <w:proofErr w:type="spellEnd"/>
            <w:r w:rsidRPr="00507D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A80A" w14:textId="13A78857" w:rsidR="00644921" w:rsidRPr="00C118BE" w:rsidRDefault="00973AF8" w:rsidP="00A46003">
            <w:pPr>
              <w:pStyle w:val="a3"/>
              <w:ind w:left="-102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18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A46003" w:rsidRPr="00C118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09,94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3E68" w14:textId="77777777" w:rsidR="00644921" w:rsidRPr="00507DEF" w:rsidRDefault="00644921" w:rsidP="00DB05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ED27" w14:textId="77777777" w:rsidR="00644921" w:rsidRPr="00507DEF" w:rsidRDefault="00644921" w:rsidP="00DB05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D50D" w14:textId="77777777" w:rsidR="00644921" w:rsidRPr="00507DEF" w:rsidRDefault="00644921" w:rsidP="00DB05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7DEF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proofErr w:type="spellEnd"/>
            <w:r w:rsidRPr="00507D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0F50C24" w14:textId="77777777" w:rsidR="00644921" w:rsidRPr="00507DEF" w:rsidRDefault="00644921" w:rsidP="00DB05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DEF">
              <w:rPr>
                <w:rFonts w:ascii="Times New Roman" w:hAnsi="Times New Roman" w:cs="Times New Roman"/>
                <w:sz w:val="28"/>
                <w:szCs w:val="28"/>
              </w:rPr>
              <w:t>за 1 м</w:t>
            </w:r>
            <w:r w:rsidRPr="00507DE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B8AA" w14:textId="77777777" w:rsidR="00644921" w:rsidRPr="00507DEF" w:rsidRDefault="00644921" w:rsidP="00DB05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7DEF"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  <w:proofErr w:type="spellEnd"/>
            <w:r w:rsidRPr="00507D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8BC27B4" w14:textId="77777777" w:rsidR="00644921" w:rsidRPr="00507DEF" w:rsidRDefault="00644921" w:rsidP="00DB059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DEF">
              <w:rPr>
                <w:rFonts w:ascii="Times New Roman" w:hAnsi="Times New Roman" w:cs="Times New Roman"/>
                <w:sz w:val="28"/>
                <w:szCs w:val="28"/>
              </w:rPr>
              <w:t xml:space="preserve">тис. грн.  </w:t>
            </w:r>
          </w:p>
        </w:tc>
      </w:tr>
      <w:tr w:rsidR="00CC0CC1" w:rsidRPr="00507DEF" w14:paraId="614BD890" w14:textId="77777777" w:rsidTr="0057691E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40BA" w14:textId="727EDC77" w:rsidR="00CC0CC1" w:rsidRPr="00056385" w:rsidRDefault="00056385" w:rsidP="00CC0CC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</w:t>
            </w:r>
            <w:proofErr w:type="spellStart"/>
            <w:r w:rsidR="00CC0CC1" w:rsidRPr="00507DEF">
              <w:rPr>
                <w:rFonts w:ascii="Times New Roman" w:hAnsi="Times New Roman" w:cs="Times New Roman"/>
                <w:sz w:val="28"/>
                <w:szCs w:val="28"/>
              </w:rPr>
              <w:t>аселення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 тарифу 50,25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04CC" w14:textId="36EC935C" w:rsidR="00CC0CC1" w:rsidRPr="00C118BE" w:rsidRDefault="00CC0CC1" w:rsidP="00CC0C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18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114,6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EF3D" w14:textId="0D7E8939" w:rsidR="00CC0CC1" w:rsidRPr="00507DEF" w:rsidRDefault="00CC0CC1" w:rsidP="00CC0C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7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28,35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A4A5" w14:textId="08CC4794" w:rsidR="00CC0CC1" w:rsidRPr="00C118BE" w:rsidRDefault="00CC0CC1" w:rsidP="00CC0C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18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50,25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0B3D" w14:textId="57C1894D" w:rsidR="00CC0CC1" w:rsidRPr="00C118BE" w:rsidRDefault="00CC0CC1" w:rsidP="00CC0C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18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21,90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C69A" w14:textId="3441B02D" w:rsidR="00CC0CC1" w:rsidRPr="00C118BE" w:rsidRDefault="00CC0CC1" w:rsidP="00CC0C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18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2509,74</w:t>
            </w:r>
          </w:p>
        </w:tc>
      </w:tr>
      <w:tr w:rsidR="00CC0CC1" w:rsidRPr="00507DEF" w14:paraId="0D7D9A2A" w14:textId="77777777" w:rsidTr="0057691E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3AB0" w14:textId="39E19D7D" w:rsidR="00CC0CC1" w:rsidRPr="00056385" w:rsidRDefault="00056385" w:rsidP="00CC0CC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proofErr w:type="spellStart"/>
            <w:r w:rsidR="00CC0CC1" w:rsidRPr="00507DEF">
              <w:rPr>
                <w:rFonts w:ascii="Times New Roman" w:hAnsi="Times New Roman" w:cs="Times New Roman"/>
                <w:sz w:val="28"/>
                <w:szCs w:val="28"/>
              </w:rPr>
              <w:t>аселення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 тарифу 53,75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530C" w14:textId="18EC2957" w:rsidR="00CC0CC1" w:rsidRPr="00C118BE" w:rsidRDefault="00056385" w:rsidP="00AF4466">
            <w:pPr>
              <w:pStyle w:val="a3"/>
              <w:ind w:left="-243" w:right="-113" w:firstLine="14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18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AF4466" w:rsidRPr="00C118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51,</w:t>
            </w:r>
            <w:r w:rsidR="00A46003" w:rsidRPr="00C118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B66B" w14:textId="77777777" w:rsidR="00CC0CC1" w:rsidRPr="00507DEF" w:rsidRDefault="00CC0CC1" w:rsidP="00CC0C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7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28,35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1685" w14:textId="65ED6414" w:rsidR="00CC0CC1" w:rsidRPr="00C118BE" w:rsidRDefault="00CC0CC1" w:rsidP="00CC0C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18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53,75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9228" w14:textId="62CA289F" w:rsidR="00CC0CC1" w:rsidRPr="00C118BE" w:rsidRDefault="00CC0CC1" w:rsidP="00CC0C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8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25,40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D7F4" w14:textId="1BDE2DAC" w:rsidR="00CC0CC1" w:rsidRPr="00C118BE" w:rsidRDefault="00056385" w:rsidP="00CC0C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18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AF4466" w:rsidRPr="00C118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383,90</w:t>
            </w:r>
          </w:p>
        </w:tc>
      </w:tr>
      <w:tr w:rsidR="00CC0CC1" w:rsidRPr="00507DEF" w14:paraId="108B507D" w14:textId="77777777" w:rsidTr="0057691E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EDAA" w14:textId="77777777" w:rsidR="00CC0CC1" w:rsidRPr="00507DEF" w:rsidRDefault="00CC0CC1" w:rsidP="00CC0CC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7DEF">
              <w:rPr>
                <w:rFonts w:ascii="Times New Roman" w:hAnsi="Times New Roman" w:cs="Times New Roman"/>
                <w:sz w:val="28"/>
                <w:szCs w:val="28"/>
              </w:rPr>
              <w:t>інші</w:t>
            </w:r>
            <w:proofErr w:type="spellEnd"/>
            <w:r w:rsidRPr="00507D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7DEF">
              <w:rPr>
                <w:rFonts w:ascii="Times New Roman" w:hAnsi="Times New Roman" w:cs="Times New Roman"/>
                <w:sz w:val="28"/>
                <w:szCs w:val="28"/>
              </w:rPr>
              <w:t>споживачі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5345" w14:textId="6BD9FE97" w:rsidR="00CC0CC1" w:rsidRPr="00C118BE" w:rsidRDefault="00CC0CC1" w:rsidP="00CC0C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18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66F8" w14:textId="32B4E032" w:rsidR="00CC0CC1" w:rsidRPr="00507DEF" w:rsidRDefault="00CC0CC1" w:rsidP="00CC0C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50,25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F6F6" w14:textId="333DC55B" w:rsidR="00CC0CC1" w:rsidRPr="00C118BE" w:rsidRDefault="00CC0CC1" w:rsidP="00CC0C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18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53,75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FE0F" w14:textId="77777777" w:rsidR="00CC0CC1" w:rsidRPr="00C118BE" w:rsidRDefault="00CC0CC1" w:rsidP="00CC0C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8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375B" w14:textId="77777777" w:rsidR="00CC0CC1" w:rsidRPr="00C118BE" w:rsidRDefault="00CC0CC1" w:rsidP="00CC0C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8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C0CC1" w:rsidRPr="00507DEF" w14:paraId="3C72199D" w14:textId="77777777" w:rsidTr="0057691E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8840" w14:textId="77777777" w:rsidR="00CC0CC1" w:rsidRPr="00507DEF" w:rsidRDefault="00CC0CC1" w:rsidP="00CC0CC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7DEF">
              <w:rPr>
                <w:rFonts w:ascii="Times New Roman" w:hAnsi="Times New Roman" w:cs="Times New Roman"/>
                <w:sz w:val="28"/>
                <w:szCs w:val="28"/>
              </w:rPr>
              <w:t>Централізоване</w:t>
            </w:r>
            <w:proofErr w:type="spellEnd"/>
            <w:r w:rsidRPr="00507D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7DEF">
              <w:rPr>
                <w:rFonts w:ascii="Times New Roman" w:hAnsi="Times New Roman" w:cs="Times New Roman"/>
                <w:sz w:val="28"/>
                <w:szCs w:val="28"/>
              </w:rPr>
              <w:t>водовідведення</w:t>
            </w:r>
            <w:proofErr w:type="spellEnd"/>
            <w:r w:rsidRPr="00507D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07DEF"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  <w:proofErr w:type="spellEnd"/>
            <w:r w:rsidRPr="00507D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EBF9" w14:textId="01859FA0" w:rsidR="00CC0CC1" w:rsidRPr="00C118BE" w:rsidRDefault="00056385" w:rsidP="00CC0CC1">
            <w:pPr>
              <w:pStyle w:val="a3"/>
              <w:ind w:left="-109" w:right="-10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18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AF4466" w:rsidRPr="00C118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786F" w14:textId="77777777" w:rsidR="00CC0CC1" w:rsidRPr="00507DEF" w:rsidRDefault="00CC0CC1" w:rsidP="00CC0C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3762" w14:textId="77777777" w:rsidR="00CC0CC1" w:rsidRPr="00C118BE" w:rsidRDefault="00CC0CC1" w:rsidP="00CC0C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6439" w14:textId="77777777" w:rsidR="00CC0CC1" w:rsidRPr="00C118BE" w:rsidRDefault="00CC0CC1" w:rsidP="00CC0C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AC55" w14:textId="77777777" w:rsidR="00CC0CC1" w:rsidRPr="00C118BE" w:rsidRDefault="00CC0CC1" w:rsidP="00CC0C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CC1" w:rsidRPr="00507DEF" w14:paraId="2E2C0BA8" w14:textId="77777777" w:rsidTr="0057691E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9B90" w14:textId="00ED26DC" w:rsidR="00CC0CC1" w:rsidRPr="00056385" w:rsidRDefault="00056385" w:rsidP="00CC0CC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07DE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C0CC1" w:rsidRPr="00507DEF">
              <w:rPr>
                <w:rFonts w:ascii="Times New Roman" w:hAnsi="Times New Roman" w:cs="Times New Roman"/>
                <w:sz w:val="28"/>
                <w:szCs w:val="28"/>
              </w:rPr>
              <w:t>аселення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 тарифу 61,00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A002" w14:textId="2302F5AF" w:rsidR="00CC0CC1" w:rsidRPr="00C118BE" w:rsidRDefault="00056385" w:rsidP="00CC0CC1">
            <w:pPr>
              <w:pStyle w:val="a3"/>
              <w:ind w:left="-109" w:right="-10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18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2525" w14:textId="6287BC97" w:rsidR="00CC0CC1" w:rsidRPr="00507DEF" w:rsidRDefault="00CC0CC1" w:rsidP="00CC0C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7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37,70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F408" w14:textId="71926FE6" w:rsidR="00CC0CC1" w:rsidRPr="00C118BE" w:rsidRDefault="00CC0CC1" w:rsidP="00CC0C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18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867C" w14:textId="2493A63D" w:rsidR="00CC0CC1" w:rsidRPr="00C118BE" w:rsidRDefault="00CC0CC1" w:rsidP="00CC0C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18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23,30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29FF" w14:textId="2783B473" w:rsidR="00CC0CC1" w:rsidRPr="00C118BE" w:rsidRDefault="00056385" w:rsidP="00CC0C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18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1043,84</w:t>
            </w:r>
          </w:p>
        </w:tc>
      </w:tr>
      <w:tr w:rsidR="00CC0CC1" w:rsidRPr="00507DEF" w14:paraId="49F0CA5B" w14:textId="77777777" w:rsidTr="0057691E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629F" w14:textId="1F219DA7" w:rsidR="00CC0CC1" w:rsidRPr="00056385" w:rsidRDefault="00056385" w:rsidP="00CC0CC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07DE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C0CC1" w:rsidRPr="00507DEF">
              <w:rPr>
                <w:rFonts w:ascii="Times New Roman" w:hAnsi="Times New Roman" w:cs="Times New Roman"/>
                <w:sz w:val="28"/>
                <w:szCs w:val="28"/>
              </w:rPr>
              <w:t>аселення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 тарифу 62,20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2549" w14:textId="0C168E07" w:rsidR="00CC0CC1" w:rsidRPr="00C118BE" w:rsidRDefault="00056385" w:rsidP="00CC0CC1">
            <w:pPr>
              <w:pStyle w:val="a3"/>
              <w:ind w:left="-109" w:right="-10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18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AF4466" w:rsidRPr="00C118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2BD9" w14:textId="77777777" w:rsidR="00CC0CC1" w:rsidRPr="00507DEF" w:rsidRDefault="00CC0CC1" w:rsidP="00CC0C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37,70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1340" w14:textId="7CB2696A" w:rsidR="00CC0CC1" w:rsidRPr="00C118BE" w:rsidRDefault="00CC0CC1" w:rsidP="00CC0C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18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62,20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5BEA" w14:textId="5EE27AA6" w:rsidR="00CC0CC1" w:rsidRPr="00C118BE" w:rsidRDefault="00CC0CC1" w:rsidP="00CC0C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18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24,50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D56F" w14:textId="1D1A33FC" w:rsidR="00CC0CC1" w:rsidRPr="00C118BE" w:rsidRDefault="00056385" w:rsidP="00CC0C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18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AF4466" w:rsidRPr="00C118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339,75</w:t>
            </w:r>
          </w:p>
        </w:tc>
      </w:tr>
      <w:tr w:rsidR="00CC0CC1" w:rsidRPr="00507DEF" w14:paraId="6726763E" w14:textId="77777777" w:rsidTr="0057691E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E664" w14:textId="77777777" w:rsidR="00CC0CC1" w:rsidRPr="00507DEF" w:rsidRDefault="00CC0CC1" w:rsidP="00CC0CC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7DEF">
              <w:rPr>
                <w:rFonts w:ascii="Times New Roman" w:hAnsi="Times New Roman" w:cs="Times New Roman"/>
                <w:sz w:val="28"/>
                <w:szCs w:val="28"/>
              </w:rPr>
              <w:t>інші</w:t>
            </w:r>
            <w:proofErr w:type="spellEnd"/>
            <w:r w:rsidRPr="00507D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7DEF">
              <w:rPr>
                <w:rFonts w:ascii="Times New Roman" w:hAnsi="Times New Roman" w:cs="Times New Roman"/>
                <w:sz w:val="28"/>
                <w:szCs w:val="28"/>
              </w:rPr>
              <w:t>споживачі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624B" w14:textId="6F5908BE" w:rsidR="00CC0CC1" w:rsidRPr="00507DEF" w:rsidRDefault="00CC0CC1" w:rsidP="00CC0C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7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507D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BA86" w14:textId="787C6750" w:rsidR="00CC0CC1" w:rsidRPr="00507DEF" w:rsidRDefault="00CC0CC1" w:rsidP="00CC0C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9A72" w14:textId="567C6B66" w:rsidR="00CC0CC1" w:rsidRPr="00C118BE" w:rsidRDefault="00CC0CC1" w:rsidP="00CC0C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18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62,20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D351" w14:textId="77777777" w:rsidR="00CC0CC1" w:rsidRPr="00C118BE" w:rsidRDefault="00CC0CC1" w:rsidP="00CC0C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8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A457" w14:textId="77777777" w:rsidR="00CC0CC1" w:rsidRPr="00C118BE" w:rsidRDefault="00CC0CC1" w:rsidP="00CC0C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8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C0CC1" w:rsidRPr="00507DEF" w14:paraId="673FC2E0" w14:textId="77777777" w:rsidTr="0057691E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2428" w14:textId="77777777" w:rsidR="00CC0CC1" w:rsidRPr="00D03976" w:rsidRDefault="00CC0CC1" w:rsidP="00CC0CC1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039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  <w:proofErr w:type="spellEnd"/>
            <w:r w:rsidRPr="00D039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 202</w:t>
            </w:r>
            <w:r w:rsidRPr="00D039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5 </w:t>
            </w:r>
            <w:r w:rsidRPr="00D039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E122" w14:textId="77777777" w:rsidR="00CC0CC1" w:rsidRPr="00D03976" w:rsidRDefault="00CC0CC1" w:rsidP="00CC0CC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9D94" w14:textId="77777777" w:rsidR="00CC0CC1" w:rsidRPr="00D03976" w:rsidRDefault="00CC0CC1" w:rsidP="00CC0CC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3ADD" w14:textId="77777777" w:rsidR="00CC0CC1" w:rsidRPr="00D03976" w:rsidRDefault="00CC0CC1" w:rsidP="00CC0CC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131E" w14:textId="77777777" w:rsidR="00CC0CC1" w:rsidRPr="00D03976" w:rsidRDefault="00CC0CC1" w:rsidP="00CC0CC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2FC7" w14:textId="01A271AD" w:rsidR="00CC0CC1" w:rsidRPr="00D03976" w:rsidRDefault="00CC0CC1" w:rsidP="00CC0CC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12</w:t>
            </w:r>
            <w:r w:rsidR="00AF446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277,23</w:t>
            </w:r>
          </w:p>
        </w:tc>
      </w:tr>
    </w:tbl>
    <w:p w14:paraId="6250E722" w14:textId="77777777" w:rsidR="00D96726" w:rsidRDefault="00D96726" w:rsidP="00D96726">
      <w:pPr>
        <w:pStyle w:val="a3"/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DBBE7B" w14:textId="572284E3" w:rsidR="00C9725D" w:rsidRDefault="00C9725D" w:rsidP="00C9725D">
      <w:pPr>
        <w:pStyle w:val="a3"/>
        <w:numPr>
          <w:ilvl w:val="0"/>
          <w:numId w:val="15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Показники </w:t>
      </w:r>
      <w:r>
        <w:rPr>
          <w:rFonts w:ascii="Times New Roman" w:hAnsi="Times New Roman" w:cs="Times New Roman"/>
          <w:sz w:val="28"/>
          <w:szCs w:val="28"/>
          <w:lang w:val="uk-UA"/>
        </w:rPr>
        <w:t>продукту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2ACC46F2" w14:textId="6B388FBC" w:rsidR="00C9725D" w:rsidRPr="00C9725D" w:rsidRDefault="00C9725D" w:rsidP="00C9725D">
      <w:pPr>
        <w:pStyle w:val="a3"/>
        <w:numPr>
          <w:ilvl w:val="1"/>
          <w:numId w:val="15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725D">
        <w:rPr>
          <w:rFonts w:ascii="Times New Roman" w:hAnsi="Times New Roman" w:cs="Times New Roman"/>
          <w:sz w:val="28"/>
          <w:szCs w:val="28"/>
          <w:lang w:val="uk-UA"/>
        </w:rPr>
        <w:t>Кількість підприємств, яким планується відшкодування різниці в тарифах:</w:t>
      </w:r>
    </w:p>
    <w:p w14:paraId="3D520AD7" w14:textId="07897195" w:rsidR="00C9725D" w:rsidRDefault="00C9725D" w:rsidP="00C9725D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КП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Гайсинводоканал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5E8015FC" w14:textId="4EC1D292" w:rsidR="00C9725D" w:rsidRDefault="00C9725D" w:rsidP="00C9725D">
      <w:pPr>
        <w:pStyle w:val="a3"/>
        <w:numPr>
          <w:ilvl w:val="1"/>
          <w:numId w:val="15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Обсяг надання послуг </w:t>
      </w:r>
      <w:r w:rsidR="00EB5C3A">
        <w:rPr>
          <w:rFonts w:ascii="Times New Roman" w:hAnsi="Times New Roman" w:cs="Times New Roman"/>
          <w:sz w:val="28"/>
          <w:szCs w:val="28"/>
          <w:lang w:val="uk-UA"/>
        </w:rPr>
        <w:t xml:space="preserve">централізованого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водопостачання та </w:t>
      </w:r>
      <w:r w:rsidR="00EB5C3A">
        <w:rPr>
          <w:rFonts w:ascii="Times New Roman" w:hAnsi="Times New Roman" w:cs="Times New Roman"/>
          <w:sz w:val="28"/>
          <w:szCs w:val="28"/>
          <w:lang w:val="uk-UA"/>
        </w:rPr>
        <w:t xml:space="preserve">централізованого </w:t>
      </w:r>
      <w:r>
        <w:rPr>
          <w:rFonts w:ascii="Times New Roman" w:hAnsi="Times New Roman" w:cs="Times New Roman"/>
          <w:sz w:val="28"/>
          <w:szCs w:val="28"/>
          <w:lang w:val="uk-UA"/>
        </w:rPr>
        <w:t>водовідведення для населення міста Гайсин на рік:</w:t>
      </w:r>
    </w:p>
    <w:p w14:paraId="39484547" w14:textId="76E19902" w:rsidR="00C9725D" w:rsidRDefault="00C9725D" w:rsidP="00EB5C3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2024 рік </w:t>
      </w:r>
      <w:r w:rsidR="00EB5C3A">
        <w:rPr>
          <w:rFonts w:ascii="Times New Roman" w:hAnsi="Times New Roman" w:cs="Times New Roman"/>
          <w:sz w:val="28"/>
          <w:szCs w:val="28"/>
          <w:lang w:val="uk-UA"/>
        </w:rPr>
        <w:t>– 558,0 тис.м3;</w:t>
      </w:r>
    </w:p>
    <w:p w14:paraId="3A57CCCF" w14:textId="15FCC5B1" w:rsidR="00EB5C3A" w:rsidRDefault="00EB5C3A" w:rsidP="00EB5C3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2025 рік – </w:t>
      </w:r>
      <w:r w:rsidR="00A46003" w:rsidRPr="00C118BE">
        <w:rPr>
          <w:rFonts w:ascii="Times New Roman" w:hAnsi="Times New Roman" w:cs="Times New Roman"/>
          <w:sz w:val="28"/>
          <w:szCs w:val="28"/>
          <w:lang w:val="uk-UA"/>
        </w:rPr>
        <w:t>620,84</w:t>
      </w:r>
      <w:r w:rsidRPr="00C118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тис.м3.</w:t>
      </w:r>
    </w:p>
    <w:p w14:paraId="38FB1F25" w14:textId="4B441187" w:rsidR="00EB5C3A" w:rsidRDefault="00EB5C3A" w:rsidP="00EB5C3A">
      <w:pPr>
        <w:pStyle w:val="a3"/>
        <w:numPr>
          <w:ilvl w:val="0"/>
          <w:numId w:val="15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Показники </w:t>
      </w:r>
      <w:r>
        <w:rPr>
          <w:rFonts w:ascii="Times New Roman" w:hAnsi="Times New Roman" w:cs="Times New Roman"/>
          <w:sz w:val="28"/>
          <w:szCs w:val="28"/>
          <w:lang w:val="uk-UA"/>
        </w:rPr>
        <w:t>ефективності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01BC89B2" w14:textId="3E21051C" w:rsidR="00EB5C3A" w:rsidRDefault="00EB5C3A" w:rsidP="00EB5C3A">
      <w:pPr>
        <w:pStyle w:val="a3"/>
        <w:numPr>
          <w:ilvl w:val="1"/>
          <w:numId w:val="15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Середня сума відшкодування різниці в тарифах з розрахунку на 1м3 води та стоків, реалізованих населенню міста.</w:t>
      </w:r>
    </w:p>
    <w:p w14:paraId="650A34A8" w14:textId="17C80C3D" w:rsidR="00EB5C3A" w:rsidRDefault="00EB5C3A" w:rsidP="00EB5C3A">
      <w:pPr>
        <w:pStyle w:val="a3"/>
        <w:numPr>
          <w:ilvl w:val="0"/>
          <w:numId w:val="15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Показники </w:t>
      </w:r>
      <w:r>
        <w:rPr>
          <w:rFonts w:ascii="Times New Roman" w:hAnsi="Times New Roman" w:cs="Times New Roman"/>
          <w:sz w:val="28"/>
          <w:szCs w:val="28"/>
          <w:lang w:val="uk-UA"/>
        </w:rPr>
        <w:t>якості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04349674" w14:textId="5A8202E4" w:rsidR="001E3840" w:rsidRPr="00D17778" w:rsidRDefault="00EB5C3A" w:rsidP="00D17778">
      <w:pPr>
        <w:pStyle w:val="a3"/>
        <w:numPr>
          <w:ilvl w:val="1"/>
          <w:numId w:val="15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5C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Відсоток </w:t>
      </w:r>
      <w:r w:rsidR="00791C8D">
        <w:rPr>
          <w:rFonts w:ascii="Times New Roman" w:hAnsi="Times New Roman" w:cs="Times New Roman"/>
          <w:sz w:val="28"/>
          <w:szCs w:val="28"/>
          <w:lang w:val="uk-UA"/>
        </w:rPr>
        <w:t xml:space="preserve">фактично </w:t>
      </w:r>
      <w:r>
        <w:rPr>
          <w:rFonts w:ascii="Times New Roman" w:hAnsi="Times New Roman" w:cs="Times New Roman"/>
          <w:sz w:val="28"/>
          <w:szCs w:val="28"/>
          <w:lang w:val="uk-UA"/>
        </w:rPr>
        <w:t>відшкодованої різниці в тарифах підприємству до нарахованої.</w:t>
      </w:r>
    </w:p>
    <w:p w14:paraId="0E2FAF1E" w14:textId="77777777" w:rsidR="00B5153D" w:rsidRDefault="00B5153D" w:rsidP="00EB5C3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EC1E21" w14:textId="3C651DA9" w:rsidR="00EB5C3A" w:rsidRPr="00EB5C3A" w:rsidRDefault="00EB5C3A" w:rsidP="00EB5C3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B5C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Напрями діяльності  і заходи </w:t>
      </w:r>
      <w:r w:rsidRPr="00EB5C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Програми </w:t>
      </w:r>
    </w:p>
    <w:p w14:paraId="09770E5C" w14:textId="71F5F981" w:rsidR="00E73FF8" w:rsidRDefault="007D252D" w:rsidP="00D1777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1E3840">
        <w:rPr>
          <w:rFonts w:ascii="Times New Roman" w:hAnsi="Times New Roman" w:cs="Times New Roman"/>
          <w:sz w:val="28"/>
          <w:szCs w:val="28"/>
          <w:lang w:val="uk-UA"/>
        </w:rPr>
        <w:t>Напрями діяльності і з</w:t>
      </w:r>
      <w:r w:rsidR="008D1AB9" w:rsidRPr="001E3840">
        <w:rPr>
          <w:rFonts w:ascii="Times New Roman" w:hAnsi="Times New Roman" w:cs="Times New Roman"/>
          <w:sz w:val="28"/>
          <w:szCs w:val="28"/>
          <w:lang w:val="uk-UA"/>
        </w:rPr>
        <w:t xml:space="preserve">аходи Програми наведені в </w:t>
      </w:r>
      <w:r w:rsidR="008B4703" w:rsidRPr="001E3840">
        <w:rPr>
          <w:rFonts w:ascii="Times New Roman" w:hAnsi="Times New Roman" w:cs="Times New Roman"/>
          <w:sz w:val="28"/>
          <w:szCs w:val="28"/>
          <w:lang w:val="uk-UA"/>
        </w:rPr>
        <w:t>Додатку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2.</w:t>
      </w:r>
    </w:p>
    <w:p w14:paraId="14E6467B" w14:textId="77777777" w:rsidR="007D252D" w:rsidRPr="00D17778" w:rsidRDefault="007D252D" w:rsidP="00D1777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75AE3B" w14:textId="3C59480F" w:rsidR="008D1AB9" w:rsidRPr="00866DC9" w:rsidRDefault="00514F69" w:rsidP="008B4703">
      <w:pPr>
        <w:pStyle w:val="a3"/>
        <w:spacing w:after="0" w:line="276" w:lineRule="auto"/>
        <w:ind w:left="0"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8D1AB9"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1E38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Система управління та контролю </w:t>
      </w:r>
      <w:r w:rsidR="008B4703"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ходом виконання Програми</w:t>
      </w:r>
    </w:p>
    <w:p w14:paraId="5CA9DE6E" w14:textId="2FF01B4B" w:rsidR="008B4703" w:rsidRPr="00866DC9" w:rsidRDefault="008B4703" w:rsidP="008B4703">
      <w:pPr>
        <w:pStyle w:val="a3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DC9">
        <w:rPr>
          <w:rFonts w:ascii="Times New Roman" w:hAnsi="Times New Roman" w:cs="Times New Roman"/>
          <w:sz w:val="28"/>
          <w:szCs w:val="28"/>
          <w:lang w:val="uk-UA"/>
        </w:rPr>
        <w:t>Координація виконання заходів Програми покладається на заступника міського голови з питань діяльності виконавчих органів ради, на виконавчий орган місько</w:t>
      </w:r>
      <w:r w:rsidR="00FB0BDF" w:rsidRPr="00866DC9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ради – відді</w:t>
      </w:r>
      <w:r w:rsidR="007D252D">
        <w:rPr>
          <w:rFonts w:ascii="Times New Roman" w:hAnsi="Times New Roman" w:cs="Times New Roman"/>
          <w:sz w:val="28"/>
          <w:szCs w:val="28"/>
          <w:lang w:val="uk-UA"/>
        </w:rPr>
        <w:t>л містобудування, архітектури,</w:t>
      </w:r>
      <w:r w:rsidR="008510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252D">
        <w:rPr>
          <w:rFonts w:ascii="Times New Roman" w:hAnsi="Times New Roman" w:cs="Times New Roman"/>
          <w:sz w:val="28"/>
          <w:szCs w:val="28"/>
          <w:lang w:val="uk-UA"/>
        </w:rPr>
        <w:t>ЖКГ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D252D">
        <w:rPr>
          <w:rFonts w:ascii="Times New Roman" w:hAnsi="Times New Roman" w:cs="Times New Roman"/>
          <w:sz w:val="28"/>
          <w:szCs w:val="28"/>
          <w:lang w:val="uk-UA"/>
        </w:rPr>
        <w:t xml:space="preserve"> благоустрою, інфраструктури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10DB">
        <w:rPr>
          <w:rFonts w:ascii="Times New Roman" w:hAnsi="Times New Roman" w:cs="Times New Roman"/>
          <w:sz w:val="28"/>
          <w:szCs w:val="28"/>
          <w:lang w:val="uk-UA"/>
        </w:rPr>
        <w:t>із з</w:t>
      </w:r>
      <w:r w:rsidR="00FB0BDF" w:rsidRPr="00866DC9">
        <w:rPr>
          <w:rFonts w:ascii="Times New Roman" w:hAnsi="Times New Roman" w:cs="Times New Roman"/>
          <w:sz w:val="28"/>
          <w:szCs w:val="28"/>
          <w:lang w:val="uk-UA"/>
        </w:rPr>
        <w:t>алучення</w:t>
      </w:r>
      <w:r w:rsidR="008510DB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FB0BDF"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до її викона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>ння ко</w:t>
      </w:r>
      <w:r w:rsidR="008510DB">
        <w:rPr>
          <w:rFonts w:ascii="Times New Roman" w:hAnsi="Times New Roman" w:cs="Times New Roman"/>
          <w:sz w:val="28"/>
          <w:szCs w:val="28"/>
          <w:lang w:val="uk-UA"/>
        </w:rPr>
        <w:t>мунальних підприємств.</w:t>
      </w:r>
    </w:p>
    <w:p w14:paraId="7BC7095C" w14:textId="77777777" w:rsidR="008B4703" w:rsidRDefault="008B4703" w:rsidP="001430F5">
      <w:pPr>
        <w:pStyle w:val="a3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DC9">
        <w:rPr>
          <w:rFonts w:ascii="Times New Roman" w:hAnsi="Times New Roman" w:cs="Times New Roman"/>
          <w:sz w:val="28"/>
          <w:szCs w:val="28"/>
          <w:lang w:val="uk-UA"/>
        </w:rPr>
        <w:t>Контролю</w:t>
      </w:r>
      <w:r w:rsidR="001430F5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0BDF" w:rsidRPr="00866DC9">
        <w:rPr>
          <w:rFonts w:ascii="Times New Roman" w:hAnsi="Times New Roman" w:cs="Times New Roman"/>
          <w:sz w:val="28"/>
          <w:szCs w:val="28"/>
          <w:lang w:val="uk-UA"/>
        </w:rPr>
        <w:t>виконання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Програми </w:t>
      </w:r>
      <w:r w:rsidR="001430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постійна комісія міської ради з питань фінансів, бюджету, планування, соціально-економічного розвитку, інвестицій та міжнародного співробітництва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0BCCF1A" w14:textId="2953D2E8" w:rsidR="001E3840" w:rsidRDefault="001E3840" w:rsidP="00791C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B08609" w14:textId="77777777" w:rsidR="008B4E16" w:rsidRDefault="00FB2A6D" w:rsidP="00FB2A6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91C8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</w:t>
      </w:r>
    </w:p>
    <w:p w14:paraId="28A5E298" w14:textId="34D1B525" w:rsidR="008B4703" w:rsidRPr="00791C8D" w:rsidRDefault="00866DC9" w:rsidP="008B4E1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91C8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Міський голова           </w:t>
      </w:r>
      <w:r w:rsidR="0041372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</w:t>
      </w:r>
      <w:r w:rsidRPr="00791C8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</w:t>
      </w:r>
      <w:r w:rsidR="006B5A9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Анатолій ГУК</w:t>
      </w:r>
    </w:p>
    <w:p w14:paraId="5E3D4545" w14:textId="77777777" w:rsidR="0078616F" w:rsidRDefault="00282CAE" w:rsidP="00D17778">
      <w:pPr>
        <w:pStyle w:val="a3"/>
        <w:spacing w:after="0" w:line="276" w:lineRule="auto"/>
        <w:ind w:left="609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1777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1D711D49" w14:textId="506B89F5" w:rsidR="0078616F" w:rsidRDefault="0078616F" w:rsidP="00D17778">
      <w:pPr>
        <w:pStyle w:val="a3"/>
        <w:spacing w:after="0" w:line="276" w:lineRule="auto"/>
        <w:ind w:left="6096"/>
        <w:rPr>
          <w:rFonts w:ascii="Times New Roman" w:hAnsi="Times New Roman" w:cs="Times New Roman"/>
          <w:sz w:val="28"/>
          <w:szCs w:val="28"/>
          <w:lang w:val="uk-UA"/>
        </w:rPr>
      </w:pPr>
    </w:p>
    <w:p w14:paraId="6CA04919" w14:textId="7767CA71" w:rsidR="00D17778" w:rsidRPr="00866DC9" w:rsidRDefault="00D17778" w:rsidP="00D17778">
      <w:pPr>
        <w:pStyle w:val="a3"/>
        <w:spacing w:after="0" w:line="276" w:lineRule="auto"/>
        <w:ind w:left="609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</w:t>
      </w:r>
      <w:r w:rsidR="00746299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</w:p>
    <w:p w14:paraId="5C2122DD" w14:textId="77777777" w:rsidR="00D17778" w:rsidRPr="00866DC9" w:rsidRDefault="00D17778" w:rsidP="00D17778">
      <w:pPr>
        <w:pStyle w:val="a3"/>
        <w:spacing w:after="0" w:line="276" w:lineRule="auto"/>
        <w:ind w:left="609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 w:cs="Times New Roman"/>
          <w:sz w:val="28"/>
          <w:szCs w:val="28"/>
          <w:lang w:val="uk-UA"/>
        </w:rPr>
        <w:t>Програми</w:t>
      </w:r>
    </w:p>
    <w:p w14:paraId="433BA9BF" w14:textId="7E436FF1" w:rsidR="008D4735" w:rsidRDefault="008D4735" w:rsidP="00282CAE">
      <w:pPr>
        <w:pStyle w:val="a3"/>
        <w:spacing w:after="0" w:line="276" w:lineRule="auto"/>
        <w:ind w:left="6096"/>
        <w:rPr>
          <w:rFonts w:ascii="Times New Roman" w:hAnsi="Times New Roman" w:cs="Times New Roman"/>
          <w:sz w:val="28"/>
          <w:szCs w:val="28"/>
          <w:lang w:val="uk-UA"/>
        </w:rPr>
      </w:pPr>
    </w:p>
    <w:p w14:paraId="36F9379F" w14:textId="4392C65D" w:rsidR="001E3840" w:rsidRPr="00D17778" w:rsidRDefault="008D4735" w:rsidP="00D17778">
      <w:pPr>
        <w:pStyle w:val="a3"/>
        <w:spacing w:after="0" w:line="276" w:lineRule="auto"/>
        <w:ind w:left="609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82CAE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14:paraId="377DB4F1" w14:textId="77777777" w:rsidR="00CB4451" w:rsidRPr="00CB4451" w:rsidRDefault="00CB4451" w:rsidP="00CB445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CB445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Ресурсне забезпечення Програми</w:t>
      </w:r>
    </w:p>
    <w:p w14:paraId="6C934F53" w14:textId="77777777" w:rsidR="00CB4451" w:rsidRPr="00CB4451" w:rsidRDefault="00CB4451" w:rsidP="00CB445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6A571D49" w14:textId="77777777" w:rsidR="00CB4451" w:rsidRPr="00CB4451" w:rsidRDefault="00CB4451" w:rsidP="00CB445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B44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                                             тис. грн</w:t>
      </w:r>
    </w:p>
    <w:tbl>
      <w:tblPr>
        <w:tblW w:w="927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729"/>
        <w:gridCol w:w="1560"/>
        <w:gridCol w:w="1735"/>
      </w:tblGrid>
      <w:tr w:rsidR="00CB4451" w:rsidRPr="00CB4451" w14:paraId="0F464496" w14:textId="77777777" w:rsidTr="00CB4451">
        <w:trPr>
          <w:trHeight w:val="1026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B565B" w14:textId="77777777" w:rsidR="00CB4451" w:rsidRPr="00CB4451" w:rsidRDefault="00CB445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44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Джерела фінансування Програми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CBCEB" w14:textId="77777777" w:rsidR="00CB4451" w:rsidRPr="00CB4451" w:rsidRDefault="00CB4451">
            <w:pPr>
              <w:spacing w:line="256" w:lineRule="auto"/>
              <w:ind w:left="-55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44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Орієнтовний обсяг коштів, які пропонується залучити на виконання Програми, по роках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77BC" w14:textId="77777777" w:rsidR="00CB4451" w:rsidRPr="00CB4451" w:rsidRDefault="00CB445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44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 витрат на виконання Програми</w:t>
            </w:r>
          </w:p>
        </w:tc>
      </w:tr>
      <w:tr w:rsidR="00CB4451" w:rsidRPr="00CB4451" w14:paraId="17883BA4" w14:textId="77777777" w:rsidTr="00CB4451">
        <w:trPr>
          <w:trHeight w:val="2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1E771" w14:textId="77777777" w:rsidR="00CB4451" w:rsidRPr="00CB4451" w:rsidRDefault="00CB4451">
            <w:pPr>
              <w:spacing w:line="256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88F53" w14:textId="78E3B464" w:rsidR="00CB4451" w:rsidRPr="00CB4451" w:rsidRDefault="00CB445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44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4440" w14:textId="4EA868A2" w:rsidR="00CB4451" w:rsidRPr="00CB4451" w:rsidRDefault="00CB445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44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FC2E" w14:textId="77777777" w:rsidR="00CB4451" w:rsidRPr="00CB4451" w:rsidRDefault="00CB4451">
            <w:pPr>
              <w:spacing w:line="256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CB4451" w:rsidRPr="00CB4451" w14:paraId="1ED48148" w14:textId="77777777" w:rsidTr="00CB4451">
        <w:trPr>
          <w:trHeight w:val="30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4CEA1" w14:textId="77777777" w:rsidR="00CB4451" w:rsidRPr="00CB4451" w:rsidRDefault="00CB445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44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7DE57" w14:textId="77777777" w:rsidR="00CB4451" w:rsidRPr="00CB4451" w:rsidRDefault="00CB445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44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07C61" w14:textId="4497CB6F" w:rsidR="00CB4451" w:rsidRPr="00CB4451" w:rsidRDefault="00CB445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44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08328" w14:textId="3EED2643" w:rsidR="00CB4451" w:rsidRPr="00CB4451" w:rsidRDefault="0077060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</w:tr>
      <w:tr w:rsidR="00CB4451" w:rsidRPr="00CB4451" w14:paraId="52960353" w14:textId="77777777" w:rsidTr="00CB4451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0626C" w14:textId="77777777" w:rsidR="00CB4451" w:rsidRPr="00CB4451" w:rsidRDefault="00CB4451">
            <w:pPr>
              <w:spacing w:line="256" w:lineRule="auto"/>
              <w:ind w:right="-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44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Обсяг ресурсів, всього, у </w:t>
            </w:r>
            <w:proofErr w:type="spellStart"/>
            <w:r w:rsidRPr="00CB44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т.ч</w:t>
            </w:r>
            <w:proofErr w:type="spellEnd"/>
            <w:r w:rsidRPr="00CB44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.: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BD13" w14:textId="4892E495" w:rsidR="00CB4451" w:rsidRPr="00CB4451" w:rsidRDefault="00CB4451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5156,6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25D9" w14:textId="50ECD89D" w:rsidR="00CB4451" w:rsidRPr="00A46003" w:rsidRDefault="00A46003" w:rsidP="006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60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12277,23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F954" w14:textId="7E41EB2F" w:rsidR="00CB4451" w:rsidRPr="00CB4451" w:rsidRDefault="006B5A97" w:rsidP="00A15BF0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  <w:r w:rsidR="00A460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433,83</w:t>
            </w:r>
          </w:p>
        </w:tc>
      </w:tr>
      <w:tr w:rsidR="00CB4451" w:rsidRPr="00CB4451" w14:paraId="03839BEB" w14:textId="77777777" w:rsidTr="00CB4451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A7200" w14:textId="77777777" w:rsidR="00CB4451" w:rsidRPr="00CB4451" w:rsidRDefault="00CB4451" w:rsidP="00CB4451">
            <w:pPr>
              <w:pStyle w:val="a3"/>
              <w:numPr>
                <w:ilvl w:val="0"/>
                <w:numId w:val="16"/>
              </w:numPr>
              <w:spacing w:after="0" w:line="256" w:lineRule="auto"/>
              <w:ind w:left="459" w:right="-142" w:hanging="28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44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4498" w14:textId="4658160C" w:rsidR="00CB4451" w:rsidRPr="00CB4451" w:rsidRDefault="00CB4451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AE98" w14:textId="1A049A2F" w:rsidR="00CB4451" w:rsidRPr="00A46003" w:rsidRDefault="00CB4451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60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A8D5" w14:textId="3E157D0D" w:rsidR="00CB4451" w:rsidRPr="00CB4451" w:rsidRDefault="00CB4451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44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CB4451" w:rsidRPr="00CB4451" w14:paraId="007DFD4A" w14:textId="77777777" w:rsidTr="00CB4451">
        <w:trPr>
          <w:trHeight w:val="18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1441C" w14:textId="77777777" w:rsidR="00CB4451" w:rsidRPr="00CB4451" w:rsidRDefault="00CB4451" w:rsidP="00CB4451">
            <w:pPr>
              <w:numPr>
                <w:ilvl w:val="0"/>
                <w:numId w:val="17"/>
              </w:numPr>
              <w:spacing w:after="0" w:line="256" w:lineRule="auto"/>
              <w:ind w:left="426" w:hanging="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44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районний бюджет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D9CA" w14:textId="3C52B61B" w:rsidR="00CB4451" w:rsidRPr="00CB4451" w:rsidRDefault="00CB4451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B07E" w14:textId="3D9BAF34" w:rsidR="00CB4451" w:rsidRPr="00A46003" w:rsidRDefault="00CB4451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60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834C" w14:textId="596B20F5" w:rsidR="00CB4451" w:rsidRPr="00CB4451" w:rsidRDefault="00CB445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-</w:t>
            </w:r>
          </w:p>
        </w:tc>
      </w:tr>
      <w:tr w:rsidR="00CB4451" w:rsidRPr="00CB4451" w14:paraId="05146169" w14:textId="77777777" w:rsidTr="00CB4451">
        <w:trPr>
          <w:trHeight w:val="18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AB8C0" w14:textId="77777777" w:rsidR="00CB4451" w:rsidRPr="00CB4451" w:rsidRDefault="00CB4451" w:rsidP="00CB4451">
            <w:pPr>
              <w:numPr>
                <w:ilvl w:val="0"/>
                <w:numId w:val="17"/>
              </w:numPr>
              <w:spacing w:after="0" w:line="256" w:lineRule="auto"/>
              <w:ind w:left="426" w:hanging="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44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місцеві бюджети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98C9" w14:textId="314AB24D" w:rsidR="00CB4451" w:rsidRPr="00CB4451" w:rsidRDefault="00CB4451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5156,6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D715" w14:textId="6BDEF1DD" w:rsidR="00CB4451" w:rsidRPr="00A46003" w:rsidRDefault="00A46003" w:rsidP="006B5A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60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12277,23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06B1" w14:textId="6CEE47ED" w:rsidR="00CB4451" w:rsidRPr="00CB4451" w:rsidRDefault="00CB4451" w:rsidP="00A15BF0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6B5A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A460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433,83</w:t>
            </w:r>
          </w:p>
        </w:tc>
      </w:tr>
      <w:tr w:rsidR="00CB4451" w:rsidRPr="00CB4451" w14:paraId="5FA20D8C" w14:textId="77777777" w:rsidTr="00CB4451">
        <w:trPr>
          <w:trHeight w:val="28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9B9F4" w14:textId="77777777" w:rsidR="00CB4451" w:rsidRPr="00CB4451" w:rsidRDefault="00CB4451" w:rsidP="00CB4451">
            <w:pPr>
              <w:numPr>
                <w:ilvl w:val="0"/>
                <w:numId w:val="17"/>
              </w:numPr>
              <w:spacing w:after="0" w:line="256" w:lineRule="auto"/>
              <w:ind w:left="426" w:hanging="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44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кошти інших джерел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CA6B" w14:textId="4C210B4A" w:rsidR="00CB4451" w:rsidRPr="00CB4451" w:rsidRDefault="00CB4451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96CC" w14:textId="01984ADC" w:rsidR="00CB4451" w:rsidRPr="00CB4451" w:rsidRDefault="00CB4451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F531" w14:textId="0841AD85" w:rsidR="00CB4451" w:rsidRPr="00CB4451" w:rsidRDefault="00CB4451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14:paraId="66EEAF44" w14:textId="77777777" w:rsidR="00CB4451" w:rsidRPr="00CB4451" w:rsidRDefault="00CB4451" w:rsidP="00CB4451">
      <w:pPr>
        <w:shd w:val="clear" w:color="auto" w:fill="FFFFFF"/>
        <w:tabs>
          <w:tab w:val="left" w:pos="0"/>
          <w:tab w:val="left" w:pos="360"/>
          <w:tab w:val="left" w:pos="709"/>
          <w:tab w:val="left" w:pos="851"/>
          <w:tab w:val="left" w:pos="993"/>
        </w:tabs>
        <w:jc w:val="center"/>
        <w:rPr>
          <w:rFonts w:ascii="Times New Roman" w:eastAsia="Batang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17F07EB1" w14:textId="77777777" w:rsidR="001E3840" w:rsidRDefault="001E3840" w:rsidP="00282CAE">
      <w:pPr>
        <w:pStyle w:val="a3"/>
        <w:spacing w:after="0" w:line="276" w:lineRule="auto"/>
        <w:ind w:left="6096"/>
        <w:rPr>
          <w:rFonts w:ascii="Times New Roman" w:hAnsi="Times New Roman" w:cs="Times New Roman"/>
          <w:sz w:val="28"/>
          <w:szCs w:val="28"/>
          <w:lang w:val="uk-UA"/>
        </w:rPr>
      </w:pPr>
    </w:p>
    <w:p w14:paraId="26B07BD8" w14:textId="77777777" w:rsidR="001E3840" w:rsidRDefault="001E3840" w:rsidP="00282CAE">
      <w:pPr>
        <w:pStyle w:val="a3"/>
        <w:spacing w:after="0" w:line="276" w:lineRule="auto"/>
        <w:ind w:left="6096"/>
        <w:rPr>
          <w:rFonts w:ascii="Times New Roman" w:hAnsi="Times New Roman" w:cs="Times New Roman"/>
          <w:sz w:val="28"/>
          <w:szCs w:val="28"/>
          <w:lang w:val="uk-UA"/>
        </w:rPr>
      </w:pPr>
    </w:p>
    <w:p w14:paraId="1FC5B250" w14:textId="77777777" w:rsidR="001E3840" w:rsidRDefault="001E3840" w:rsidP="00282CAE">
      <w:pPr>
        <w:pStyle w:val="a3"/>
        <w:spacing w:after="0" w:line="276" w:lineRule="auto"/>
        <w:ind w:left="6096"/>
        <w:rPr>
          <w:rFonts w:ascii="Times New Roman" w:hAnsi="Times New Roman" w:cs="Times New Roman"/>
          <w:sz w:val="28"/>
          <w:szCs w:val="28"/>
          <w:lang w:val="uk-UA"/>
        </w:rPr>
      </w:pPr>
    </w:p>
    <w:p w14:paraId="5562C932" w14:textId="77777777" w:rsidR="001E3840" w:rsidRDefault="001E3840" w:rsidP="00282CAE">
      <w:pPr>
        <w:pStyle w:val="a3"/>
        <w:spacing w:after="0" w:line="276" w:lineRule="auto"/>
        <w:ind w:left="6096"/>
        <w:rPr>
          <w:rFonts w:ascii="Times New Roman" w:hAnsi="Times New Roman" w:cs="Times New Roman"/>
          <w:sz w:val="28"/>
          <w:szCs w:val="28"/>
          <w:lang w:val="uk-UA"/>
        </w:rPr>
      </w:pPr>
    </w:p>
    <w:p w14:paraId="75C2D9B1" w14:textId="7C47491C" w:rsidR="00D17778" w:rsidRPr="00791C8D" w:rsidRDefault="00D17778" w:rsidP="00D1777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91C8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Міський голова                                                 А</w:t>
      </w:r>
      <w:r w:rsidR="006B5A9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натолій </w:t>
      </w:r>
      <w:r w:rsidRPr="00791C8D"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="006B5A97">
        <w:rPr>
          <w:rFonts w:ascii="Times New Roman" w:hAnsi="Times New Roman" w:cs="Times New Roman"/>
          <w:b/>
          <w:bCs/>
          <w:sz w:val="28"/>
          <w:szCs w:val="28"/>
          <w:lang w:val="uk-UA"/>
        </w:rPr>
        <w:t>УК</w:t>
      </w:r>
    </w:p>
    <w:p w14:paraId="128399CF" w14:textId="77777777" w:rsidR="001E3840" w:rsidRPr="00791C8D" w:rsidRDefault="001E3840" w:rsidP="00CB4451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641C80E" w14:textId="77777777" w:rsidR="00D96726" w:rsidRDefault="00D96726" w:rsidP="00CB445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6EA0985" w14:textId="77777777" w:rsidR="00D96726" w:rsidRDefault="00D96726" w:rsidP="00CB445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6F6A54F" w14:textId="77777777" w:rsidR="00D96726" w:rsidRDefault="00D96726" w:rsidP="00CB445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55937D5" w14:textId="77777777" w:rsidR="00D96726" w:rsidRDefault="00D96726" w:rsidP="00CB445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BC4B8EB" w14:textId="77777777" w:rsidR="00D96726" w:rsidRDefault="00D96726" w:rsidP="00CB445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E551A2F" w14:textId="77777777" w:rsidR="00D96726" w:rsidRDefault="00D96726" w:rsidP="00CB445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5472713" w14:textId="77777777" w:rsidR="00D96726" w:rsidRDefault="00D96726" w:rsidP="00CB445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B6FE27E" w14:textId="77777777" w:rsidR="00D96726" w:rsidRDefault="00D96726" w:rsidP="00CB445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227AB48" w14:textId="77777777" w:rsidR="00D96726" w:rsidRDefault="00D96726" w:rsidP="00CB445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1126855" w14:textId="392768E2" w:rsidR="00D96726" w:rsidRDefault="00D96726" w:rsidP="00CB445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7EF6890" w14:textId="77777777" w:rsidR="00746299" w:rsidRDefault="00746299" w:rsidP="00CB445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37FFB4A" w14:textId="60CE6685" w:rsidR="00770601" w:rsidRPr="00866DC9" w:rsidRDefault="00770601" w:rsidP="00770601">
      <w:pPr>
        <w:pStyle w:val="a3"/>
        <w:spacing w:after="0" w:line="276" w:lineRule="auto"/>
        <w:ind w:left="609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D17778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</w:p>
    <w:p w14:paraId="7FD81142" w14:textId="77777777" w:rsidR="00770601" w:rsidRPr="00866DC9" w:rsidRDefault="00770601" w:rsidP="00770601">
      <w:pPr>
        <w:pStyle w:val="a3"/>
        <w:spacing w:after="0" w:line="276" w:lineRule="auto"/>
        <w:ind w:left="609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 w:cs="Times New Roman"/>
          <w:sz w:val="28"/>
          <w:szCs w:val="28"/>
          <w:lang w:val="uk-UA"/>
        </w:rPr>
        <w:t>Програми</w:t>
      </w:r>
    </w:p>
    <w:p w14:paraId="1F1B06D7" w14:textId="77777777" w:rsidR="00770601" w:rsidRPr="00866DC9" w:rsidRDefault="00770601" w:rsidP="00770601">
      <w:pPr>
        <w:pStyle w:val="a3"/>
        <w:spacing w:after="0" w:line="276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14:paraId="6AE2354D" w14:textId="77777777" w:rsidR="00770601" w:rsidRDefault="00770601" w:rsidP="00770601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Напрями діяльності і заходи </w:t>
      </w:r>
    </w:p>
    <w:p w14:paraId="0323CAF4" w14:textId="77777777" w:rsidR="00770601" w:rsidRDefault="00770601" w:rsidP="00770601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DC9">
        <w:rPr>
          <w:rFonts w:ascii="Times New Roman" w:hAnsi="Times New Roman" w:cs="Times New Roman"/>
          <w:b/>
          <w:sz w:val="28"/>
          <w:szCs w:val="28"/>
          <w:lang w:val="uk-UA"/>
        </w:rPr>
        <w:t>Програм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організації відшкодування різниці між розміром </w:t>
      </w:r>
    </w:p>
    <w:p w14:paraId="64CD81DF" w14:textId="087380A2" w:rsidR="00770601" w:rsidRPr="00866DC9" w:rsidRDefault="00770601" w:rsidP="00770601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DC9">
        <w:rPr>
          <w:rFonts w:ascii="Times New Roman" w:hAnsi="Times New Roman" w:cs="Times New Roman"/>
          <w:b/>
          <w:sz w:val="28"/>
          <w:szCs w:val="28"/>
          <w:lang w:val="uk-UA"/>
        </w:rPr>
        <w:t>тариф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  <w:r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послуги  централізованого водопостачання та централізованого водовідведення,</w:t>
      </w:r>
      <w:r w:rsidRPr="005627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затверджених</w:t>
      </w:r>
      <w:r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рішенням </w:t>
      </w:r>
      <w:r w:rsidR="00B515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виконавчого комітету </w:t>
      </w:r>
      <w:r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Гайсинської міської ради, та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їх </w:t>
      </w:r>
      <w:r w:rsidRPr="00866DC9">
        <w:rPr>
          <w:rFonts w:ascii="Times New Roman" w:hAnsi="Times New Roman" w:cs="Times New Roman"/>
          <w:b/>
          <w:sz w:val="28"/>
          <w:szCs w:val="28"/>
          <w:lang w:val="uk-UA"/>
        </w:rPr>
        <w:t>економічно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B5153D" w:rsidRPr="00866DC9">
        <w:rPr>
          <w:rFonts w:ascii="Times New Roman" w:hAnsi="Times New Roman" w:cs="Times New Roman"/>
          <w:b/>
          <w:sz w:val="28"/>
          <w:szCs w:val="28"/>
          <w:lang w:val="uk-UA"/>
        </w:rPr>
        <w:t>об</w:t>
      </w:r>
      <w:r w:rsidR="00B5153D">
        <w:rPr>
          <w:rFonts w:ascii="Times New Roman" w:hAnsi="Times New Roman" w:cs="Times New Roman"/>
          <w:b/>
          <w:sz w:val="28"/>
          <w:szCs w:val="28"/>
          <w:lang w:val="uk-UA"/>
        </w:rPr>
        <w:t>ґ</w:t>
      </w:r>
      <w:r w:rsidR="00B5153D" w:rsidRPr="00866DC9">
        <w:rPr>
          <w:rFonts w:ascii="Times New Roman" w:hAnsi="Times New Roman" w:cs="Times New Roman"/>
          <w:b/>
          <w:sz w:val="28"/>
          <w:szCs w:val="28"/>
          <w:lang w:val="uk-UA"/>
        </w:rPr>
        <w:t>рунтова</w:t>
      </w:r>
      <w:r w:rsidR="00B5153D">
        <w:rPr>
          <w:rFonts w:ascii="Times New Roman" w:hAnsi="Times New Roman" w:cs="Times New Roman"/>
          <w:b/>
          <w:sz w:val="28"/>
          <w:szCs w:val="28"/>
          <w:lang w:val="uk-UA"/>
        </w:rPr>
        <w:t>ним</w:t>
      </w:r>
      <w:r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розміром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66DC9">
        <w:rPr>
          <w:rFonts w:ascii="Times New Roman" w:hAnsi="Times New Roman" w:cs="Times New Roman"/>
          <w:b/>
          <w:sz w:val="28"/>
          <w:szCs w:val="28"/>
          <w:lang w:val="uk-UA"/>
        </w:rPr>
        <w:t>на 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866DC9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</w:t>
      </w:r>
    </w:p>
    <w:p w14:paraId="52888576" w14:textId="77777777" w:rsidR="00770601" w:rsidRPr="00770601" w:rsidRDefault="00770601" w:rsidP="00770601">
      <w:pPr>
        <w:pStyle w:val="1"/>
        <w:spacing w:line="240" w:lineRule="auto"/>
        <w:ind w:hanging="40"/>
        <w:jc w:val="center"/>
        <w:rPr>
          <w:b/>
          <w:bCs/>
          <w:sz w:val="28"/>
          <w:szCs w:val="28"/>
        </w:rPr>
      </w:pPr>
    </w:p>
    <w:p w14:paraId="5A74D489" w14:textId="77777777" w:rsidR="00770601" w:rsidRPr="00770601" w:rsidRDefault="00770601" w:rsidP="00770601">
      <w:pPr>
        <w:pStyle w:val="1"/>
        <w:spacing w:line="240" w:lineRule="auto"/>
        <w:ind w:hanging="40"/>
        <w:jc w:val="center"/>
        <w:rPr>
          <w:sz w:val="28"/>
          <w:szCs w:val="28"/>
        </w:rPr>
      </w:pPr>
      <w:r w:rsidRPr="00770601">
        <w:rPr>
          <w:sz w:val="28"/>
          <w:szCs w:val="28"/>
        </w:rPr>
        <w:t xml:space="preserve">                                                                                                               тис. грн</w:t>
      </w:r>
    </w:p>
    <w:tbl>
      <w:tblPr>
        <w:tblW w:w="1023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2268"/>
        <w:gridCol w:w="1843"/>
        <w:gridCol w:w="1417"/>
        <w:gridCol w:w="1078"/>
        <w:gridCol w:w="1190"/>
        <w:gridCol w:w="1843"/>
      </w:tblGrid>
      <w:tr w:rsidR="0064171C" w:rsidRPr="00770601" w14:paraId="4D881C57" w14:textId="77777777" w:rsidTr="00413723"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A6F59" w14:textId="77777777" w:rsidR="00770601" w:rsidRPr="00770601" w:rsidRDefault="0077060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706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E9288" w14:textId="77777777" w:rsidR="00770601" w:rsidRPr="00770601" w:rsidRDefault="0077060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70601"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  <w:lang w:val="uk-UA"/>
              </w:rPr>
              <w:t>Перелік заходів П</w:t>
            </w:r>
            <w:r w:rsidRPr="00770601"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84624" w14:textId="77777777" w:rsidR="00770601" w:rsidRPr="00770601" w:rsidRDefault="0077060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70601"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  <w:lang w:val="uk-UA"/>
              </w:rPr>
              <w:t>Виконавці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7D202" w14:textId="77777777" w:rsidR="00770601" w:rsidRPr="00770601" w:rsidRDefault="0077060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706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Джерела </w:t>
            </w:r>
            <w:proofErr w:type="spellStart"/>
            <w:r w:rsidRPr="00770601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  <w:lang w:val="uk-UA"/>
              </w:rPr>
              <w:t>фінансу-вання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0652D" w14:textId="77777777" w:rsidR="00770601" w:rsidRPr="00770601" w:rsidRDefault="0077060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706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Орієнтовні обсяги фінансування, по роках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65002" w14:textId="77777777" w:rsidR="00770601" w:rsidRPr="00770601" w:rsidRDefault="0077060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70601"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  <w:lang w:val="uk-UA"/>
              </w:rPr>
              <w:t xml:space="preserve">Очікуваний </w:t>
            </w:r>
            <w:r w:rsidRPr="007706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результат</w:t>
            </w:r>
          </w:p>
        </w:tc>
      </w:tr>
      <w:tr w:rsidR="00770601" w:rsidRPr="00770601" w14:paraId="6C95433C" w14:textId="77777777" w:rsidTr="00413723"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4179C" w14:textId="77777777" w:rsidR="00770601" w:rsidRPr="00770601" w:rsidRDefault="00770601">
            <w:pPr>
              <w:spacing w:line="256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AABFE" w14:textId="77777777" w:rsidR="00770601" w:rsidRPr="00770601" w:rsidRDefault="00770601">
            <w:pPr>
              <w:spacing w:line="256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4ED8B" w14:textId="77777777" w:rsidR="00770601" w:rsidRPr="00770601" w:rsidRDefault="00770601">
            <w:pPr>
              <w:spacing w:line="256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99ECC" w14:textId="77777777" w:rsidR="00770601" w:rsidRPr="00770601" w:rsidRDefault="00770601">
            <w:pPr>
              <w:spacing w:line="256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68DE5E2" w14:textId="00787007" w:rsidR="00770601" w:rsidRPr="00770601" w:rsidRDefault="00770601">
            <w:pPr>
              <w:spacing w:after="12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706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7A5D296" w14:textId="76199F98" w:rsidR="00770601" w:rsidRPr="00770601" w:rsidRDefault="00770601">
            <w:pPr>
              <w:spacing w:after="12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706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C8349" w14:textId="77777777" w:rsidR="00770601" w:rsidRPr="00770601" w:rsidRDefault="00770601">
            <w:pPr>
              <w:spacing w:line="256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770601" w:rsidRPr="00770601" w14:paraId="33F0D160" w14:textId="77777777" w:rsidTr="00413723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14C15" w14:textId="77777777" w:rsidR="00770601" w:rsidRPr="00770601" w:rsidRDefault="00770601">
            <w:pPr>
              <w:spacing w:after="12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706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10A210" w14:textId="77777777" w:rsidR="00770601" w:rsidRPr="00770601" w:rsidRDefault="00770601">
            <w:pPr>
              <w:spacing w:after="12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706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610E3" w14:textId="77777777" w:rsidR="00770601" w:rsidRPr="00770601" w:rsidRDefault="00770601">
            <w:pPr>
              <w:spacing w:after="12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706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29C78" w14:textId="77777777" w:rsidR="00770601" w:rsidRPr="00770601" w:rsidRDefault="00770601">
            <w:pPr>
              <w:spacing w:after="12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706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F1996C9" w14:textId="77777777" w:rsidR="00770601" w:rsidRPr="00770601" w:rsidRDefault="00770601">
            <w:pPr>
              <w:spacing w:after="12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706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69F02F0" w14:textId="0386CE56" w:rsidR="00770601" w:rsidRPr="00770601" w:rsidRDefault="00770601">
            <w:pPr>
              <w:spacing w:after="12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706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0A46C" w14:textId="3088B45B" w:rsidR="00770601" w:rsidRPr="00770601" w:rsidRDefault="00770601">
            <w:pPr>
              <w:spacing w:after="12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</w:tr>
      <w:tr w:rsidR="0064171C" w:rsidRPr="00B5153D" w14:paraId="7DE37F58" w14:textId="77777777" w:rsidTr="00413723">
        <w:tc>
          <w:tcPr>
            <w:tcW w:w="102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9D1961" w14:textId="2AD70ABE" w:rsidR="00770601" w:rsidRPr="00B5153D" w:rsidRDefault="00770601" w:rsidP="00B5153D">
            <w:pPr>
              <w:pStyle w:val="a3"/>
              <w:numPr>
                <w:ilvl w:val="0"/>
                <w:numId w:val="18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153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Відшкодування різниці між діючими тарифами</w:t>
            </w:r>
            <w:r w:rsidR="00B5153D" w:rsidRPr="00B5153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B5153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та їх економічно-</w:t>
            </w:r>
            <w:r w:rsidR="00B5153D" w:rsidRPr="00B5153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обґрунтованими</w:t>
            </w:r>
            <w:r w:rsidRPr="00B5153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розмірами, затвердженими рішенням </w:t>
            </w:r>
            <w:r w:rsidR="00B5153D" w:rsidRPr="00B5153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виконавчого комітету </w:t>
            </w:r>
            <w:r w:rsidRPr="00B5153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Гайсинської міської ради</w:t>
            </w:r>
          </w:p>
        </w:tc>
      </w:tr>
      <w:tr w:rsidR="0064171C" w:rsidRPr="0079082A" w14:paraId="42AFFD7B" w14:textId="77777777" w:rsidTr="00413723">
        <w:trPr>
          <w:trHeight w:val="382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93C65" w14:textId="77777777" w:rsidR="0064171C" w:rsidRPr="00770601" w:rsidRDefault="0064171C" w:rsidP="0064171C">
            <w:pPr>
              <w:spacing w:after="120" w:line="256" w:lineRule="auto"/>
              <w:ind w:right="-10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06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EB80B" w14:textId="004882E3" w:rsidR="0064171C" w:rsidRPr="00770601" w:rsidRDefault="0064171C" w:rsidP="0064171C">
            <w:pPr>
              <w:ind w:left="-66" w:right="-11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Відшкодування  різниці в тарифах по централізованому водопостачанню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7788" w14:textId="22C20E20" w:rsidR="0064171C" w:rsidRPr="00770601" w:rsidRDefault="008510DB" w:rsidP="00770601">
            <w:pPr>
              <w:spacing w:after="120" w:line="25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10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містобудування, архітектури, ЖКГ, благоустрою, інфраструктури Гайсинської міської ради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167B5" w14:textId="4DA0AE7B" w:rsidR="0064171C" w:rsidRPr="00770601" w:rsidRDefault="0064171C" w:rsidP="00770601">
            <w:pPr>
              <w:spacing w:after="120"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C479A7" w14:textId="7F773804" w:rsidR="0064171C" w:rsidRPr="00770601" w:rsidRDefault="0064171C" w:rsidP="00770601">
            <w:pPr>
              <w:spacing w:after="120" w:line="256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3435,6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FDFB7E" w14:textId="1FEE4FEB" w:rsidR="0064171C" w:rsidRPr="00C118BE" w:rsidRDefault="00A46003" w:rsidP="00056385">
            <w:pPr>
              <w:spacing w:after="120" w:line="256" w:lineRule="auto"/>
              <w:ind w:right="-10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18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8893,64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A5FB8B" w14:textId="77FD1A37" w:rsidR="0064171C" w:rsidRPr="00770601" w:rsidRDefault="0064171C" w:rsidP="0064171C">
            <w:pPr>
              <w:spacing w:after="120" w:line="256" w:lineRule="auto"/>
              <w:ind w:left="-114" w:right="-1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37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Стабілізація фінансового стану та забезпечення належної та безперебійної діяльності комунального підприємства</w:t>
            </w:r>
            <w:r w:rsidR="00D96726" w:rsidRPr="004137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137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4137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Гайсинводо</w:t>
            </w:r>
            <w:proofErr w:type="spellEnd"/>
            <w:r w:rsidR="004137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4137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канал» в частині надання послуг з централізованого водопостачання та централізованого водовідведення</w:t>
            </w:r>
          </w:p>
        </w:tc>
      </w:tr>
      <w:tr w:rsidR="0064171C" w:rsidRPr="00770601" w14:paraId="60199FED" w14:textId="77777777" w:rsidTr="00413723">
        <w:trPr>
          <w:trHeight w:val="20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C266E" w14:textId="77777777" w:rsidR="0064171C" w:rsidRPr="00770601" w:rsidRDefault="0064171C" w:rsidP="0064171C">
            <w:pPr>
              <w:spacing w:after="120" w:line="256" w:lineRule="auto"/>
              <w:ind w:right="-10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06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467E" w14:textId="7C776620" w:rsidR="0064171C" w:rsidRPr="00770601" w:rsidRDefault="0064171C" w:rsidP="0064171C">
            <w:pPr>
              <w:spacing w:after="120" w:line="256" w:lineRule="auto"/>
              <w:ind w:left="-66" w:right="-11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Відшкодування різниці в тарифах по централізованому водовідведенню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C256C" w14:textId="6AAEFBA4" w:rsidR="0064171C" w:rsidRPr="00770601" w:rsidRDefault="008510DB" w:rsidP="00770601">
            <w:pPr>
              <w:spacing w:after="120" w:line="25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10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містобудування, архітектури, ЖКГ, благоустрою, інфраструктури Гайсинської міської ради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444F3" w14:textId="73E0B1CB" w:rsidR="0064171C" w:rsidRPr="00770601" w:rsidRDefault="0064171C" w:rsidP="00770601">
            <w:pPr>
              <w:spacing w:after="120"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15F844" w14:textId="7D8C6ADD" w:rsidR="0064171C" w:rsidRPr="00770601" w:rsidRDefault="0064171C" w:rsidP="00770601">
            <w:pPr>
              <w:spacing w:after="120" w:line="256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1721,0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368A91" w14:textId="277897D5" w:rsidR="0064171C" w:rsidRPr="00C118BE" w:rsidRDefault="005365EA" w:rsidP="00056385">
            <w:pPr>
              <w:spacing w:after="120" w:line="256" w:lineRule="auto"/>
              <w:ind w:right="-10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18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B56091" w:rsidRPr="00C118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383,59</w:t>
            </w:r>
          </w:p>
          <w:p w14:paraId="5F315635" w14:textId="5470FFAE" w:rsidR="00791C8D" w:rsidRPr="00C118BE" w:rsidRDefault="00791C8D" w:rsidP="00770601">
            <w:pPr>
              <w:spacing w:after="120" w:line="256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2498" w14:textId="77777777" w:rsidR="0064171C" w:rsidRPr="00770601" w:rsidRDefault="0064171C" w:rsidP="00770601">
            <w:pPr>
              <w:spacing w:after="12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6BDF8ECE" w14:textId="77777777" w:rsidR="00D2305A" w:rsidRDefault="00D2305A" w:rsidP="00FB2A6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64E7E6" w14:textId="768B3A92" w:rsidR="00B5153D" w:rsidRDefault="00D2305A" w:rsidP="00FB2A6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5652E035" w14:textId="77777777" w:rsidR="00746299" w:rsidRDefault="00746299" w:rsidP="00FB2A6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765D5C" w14:textId="66BF71A0" w:rsidR="00282CAE" w:rsidRPr="00F8523E" w:rsidRDefault="00D2305A" w:rsidP="00FB2A6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5A97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F8523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Міський голова                                         </w:t>
      </w:r>
      <w:r w:rsidR="00BA51B0" w:rsidRPr="00F8523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8523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</w:t>
      </w:r>
      <w:r w:rsidR="006B5A9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Анатолій </w:t>
      </w:r>
      <w:r w:rsidRPr="00F8523E"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="006B5A97">
        <w:rPr>
          <w:rFonts w:ascii="Times New Roman" w:hAnsi="Times New Roman" w:cs="Times New Roman"/>
          <w:b/>
          <w:bCs/>
          <w:sz w:val="28"/>
          <w:szCs w:val="28"/>
          <w:lang w:val="uk-UA"/>
        </w:rPr>
        <w:t>УК</w:t>
      </w:r>
    </w:p>
    <w:p w14:paraId="09C9A04A" w14:textId="77777777" w:rsidR="00F8523E" w:rsidRPr="00F8523E" w:rsidRDefault="00F8523E" w:rsidP="00FB2A6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144"/>
      </w:tblGrid>
      <w:tr w:rsidR="00F8523E" w:rsidRPr="00F8523E" w14:paraId="4CE5846A" w14:textId="77777777" w:rsidTr="00413723">
        <w:trPr>
          <w:trHeight w:val="390"/>
        </w:trPr>
        <w:tc>
          <w:tcPr>
            <w:tcW w:w="4144" w:type="dxa"/>
          </w:tcPr>
          <w:p w14:paraId="3CA09DF1" w14:textId="5C48EEB1" w:rsidR="00F8523E" w:rsidRPr="00F8523E" w:rsidRDefault="00F8523E" w:rsidP="00F8523E">
            <w:pPr>
              <w:spacing w:after="0" w:line="28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                         </w:t>
            </w:r>
            <w:proofErr w:type="spellStart"/>
            <w:r w:rsidRPr="00F8523E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Додаток</w:t>
            </w:r>
            <w:proofErr w:type="spellEnd"/>
            <w:r w:rsidRPr="00F8523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  <w:p w14:paraId="78D7FE5D" w14:textId="5B102EEC" w:rsidR="00F8523E" w:rsidRPr="00F8523E" w:rsidRDefault="00F8523E" w:rsidP="00F8523E">
            <w:pPr>
              <w:spacing w:after="0" w:line="283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</w:t>
            </w:r>
            <w:r w:rsidRPr="00F852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Програми</w:t>
            </w:r>
          </w:p>
          <w:p w14:paraId="35147AC5" w14:textId="77777777" w:rsidR="00F8523E" w:rsidRDefault="00F8523E">
            <w:pPr>
              <w:spacing w:line="283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146317F" w14:textId="3D7B0FA8" w:rsidR="006B5A97" w:rsidRPr="00F8523E" w:rsidRDefault="006B5A97">
            <w:pPr>
              <w:spacing w:line="283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7668C9E4" w14:textId="77777777" w:rsidR="00F8523E" w:rsidRDefault="00F8523E" w:rsidP="00F8523E">
      <w:pPr>
        <w:widowControl w:val="0"/>
        <w:shd w:val="clear" w:color="auto" w:fill="FFFFFF"/>
        <w:spacing w:after="0"/>
        <w:ind w:hanging="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F852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Результативні показники </w:t>
      </w:r>
    </w:p>
    <w:p w14:paraId="1C50F8D0" w14:textId="0BC096E0" w:rsidR="00F8523E" w:rsidRPr="00F8523E" w:rsidRDefault="00F8523E" w:rsidP="00F8523E">
      <w:pPr>
        <w:widowControl w:val="0"/>
        <w:shd w:val="clear" w:color="auto" w:fill="FFFFFF"/>
        <w:spacing w:after="0"/>
        <w:ind w:hanging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866DC9">
        <w:rPr>
          <w:rFonts w:ascii="Times New Roman" w:hAnsi="Times New Roman" w:cs="Times New Roman"/>
          <w:b/>
          <w:sz w:val="28"/>
          <w:szCs w:val="28"/>
          <w:lang w:val="uk-UA"/>
        </w:rPr>
        <w:t>Програм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організації відшкодування різниці між розміром </w:t>
      </w:r>
    </w:p>
    <w:p w14:paraId="7C362A5D" w14:textId="521A81F8" w:rsidR="00F8523E" w:rsidRPr="00866DC9" w:rsidRDefault="00F8523E" w:rsidP="00F8523E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DC9">
        <w:rPr>
          <w:rFonts w:ascii="Times New Roman" w:hAnsi="Times New Roman" w:cs="Times New Roman"/>
          <w:b/>
          <w:sz w:val="28"/>
          <w:szCs w:val="28"/>
          <w:lang w:val="uk-UA"/>
        </w:rPr>
        <w:t>тариф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  <w:r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послуги  централізованого водопостачання та централізованого водовідведення,</w:t>
      </w:r>
      <w:r w:rsidRPr="005627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затверджених</w:t>
      </w:r>
      <w:r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рішенням </w:t>
      </w:r>
      <w:r w:rsidR="00B515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виконавчого комітету </w:t>
      </w:r>
      <w:r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Гайсинської міської ради, та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їх </w:t>
      </w:r>
      <w:r w:rsidRPr="00866DC9">
        <w:rPr>
          <w:rFonts w:ascii="Times New Roman" w:hAnsi="Times New Roman" w:cs="Times New Roman"/>
          <w:b/>
          <w:sz w:val="28"/>
          <w:szCs w:val="28"/>
          <w:lang w:val="uk-UA"/>
        </w:rPr>
        <w:t>економічно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B5153D" w:rsidRPr="00866DC9">
        <w:rPr>
          <w:rFonts w:ascii="Times New Roman" w:hAnsi="Times New Roman" w:cs="Times New Roman"/>
          <w:b/>
          <w:sz w:val="28"/>
          <w:szCs w:val="28"/>
          <w:lang w:val="uk-UA"/>
        </w:rPr>
        <w:t>об</w:t>
      </w:r>
      <w:r w:rsidR="00B5153D">
        <w:rPr>
          <w:rFonts w:ascii="Times New Roman" w:hAnsi="Times New Roman" w:cs="Times New Roman"/>
          <w:b/>
          <w:sz w:val="28"/>
          <w:szCs w:val="28"/>
          <w:lang w:val="uk-UA"/>
        </w:rPr>
        <w:t>ґ</w:t>
      </w:r>
      <w:r w:rsidR="00B5153D" w:rsidRPr="00866DC9">
        <w:rPr>
          <w:rFonts w:ascii="Times New Roman" w:hAnsi="Times New Roman" w:cs="Times New Roman"/>
          <w:b/>
          <w:sz w:val="28"/>
          <w:szCs w:val="28"/>
          <w:lang w:val="uk-UA"/>
        </w:rPr>
        <w:t>рунтова</w:t>
      </w:r>
      <w:r w:rsidR="00B5153D">
        <w:rPr>
          <w:rFonts w:ascii="Times New Roman" w:hAnsi="Times New Roman" w:cs="Times New Roman"/>
          <w:b/>
          <w:sz w:val="28"/>
          <w:szCs w:val="28"/>
          <w:lang w:val="uk-UA"/>
        </w:rPr>
        <w:t>ним</w:t>
      </w:r>
      <w:r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розміром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66DC9">
        <w:rPr>
          <w:rFonts w:ascii="Times New Roman" w:hAnsi="Times New Roman" w:cs="Times New Roman"/>
          <w:b/>
          <w:sz w:val="28"/>
          <w:szCs w:val="28"/>
          <w:lang w:val="uk-UA"/>
        </w:rPr>
        <w:t>на 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866DC9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</w:t>
      </w:r>
    </w:p>
    <w:p w14:paraId="7F861797" w14:textId="77777777" w:rsidR="00F8523E" w:rsidRPr="00F8523E" w:rsidRDefault="00F8523E" w:rsidP="00F8523E">
      <w:pPr>
        <w:widowControl w:val="0"/>
        <w:shd w:val="clear" w:color="auto" w:fill="FFFFFF"/>
        <w:ind w:hanging="4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F8523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                                              </w:t>
      </w:r>
    </w:p>
    <w:tbl>
      <w:tblPr>
        <w:tblW w:w="1023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2166"/>
        <w:gridCol w:w="1417"/>
        <w:gridCol w:w="1559"/>
        <w:gridCol w:w="1134"/>
        <w:gridCol w:w="1418"/>
        <w:gridCol w:w="1843"/>
      </w:tblGrid>
      <w:tr w:rsidR="00F8523E" w:rsidRPr="00F8523E" w14:paraId="229CBF7A" w14:textId="77777777" w:rsidTr="00413723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3E6ED" w14:textId="77777777" w:rsidR="00F8523E" w:rsidRPr="00F8523E" w:rsidRDefault="00F8523E">
            <w:pPr>
              <w:spacing w:line="256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8523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F01AB" w14:textId="77777777" w:rsidR="00F8523E" w:rsidRPr="00F8523E" w:rsidRDefault="00F8523E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8523E"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  <w:lang w:val="uk-UA"/>
              </w:rPr>
              <w:t>Назва показника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FC25B" w14:textId="77777777" w:rsidR="00F8523E" w:rsidRPr="00F8523E" w:rsidRDefault="00F8523E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8523E"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FF09A" w14:textId="77777777" w:rsidR="00F8523E" w:rsidRPr="00F8523E" w:rsidRDefault="00F8523E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852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Вихідні дані на початок дії Програми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E3218" w14:textId="77777777" w:rsidR="00F8523E" w:rsidRPr="00F8523E" w:rsidRDefault="00F8523E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8523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Виконання Програми, по роках    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E9476A6" w14:textId="77777777" w:rsidR="00F8523E" w:rsidRPr="00F8523E" w:rsidRDefault="00F8523E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  <w:lang w:val="uk-UA"/>
              </w:rPr>
            </w:pPr>
            <w:r w:rsidRPr="00F8523E"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  <w:lang w:val="uk-UA"/>
              </w:rPr>
              <w:t xml:space="preserve">Всього за період дії Програми </w:t>
            </w:r>
          </w:p>
          <w:p w14:paraId="70986D0F" w14:textId="77777777" w:rsidR="00F8523E" w:rsidRPr="00F8523E" w:rsidRDefault="00F8523E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8523E"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  <w:lang w:val="uk-UA"/>
              </w:rPr>
              <w:t>(або до кінця дії Програми)</w:t>
            </w:r>
          </w:p>
        </w:tc>
      </w:tr>
      <w:tr w:rsidR="00F8523E" w:rsidRPr="00F8523E" w14:paraId="77348F7E" w14:textId="77777777" w:rsidTr="00413723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A7BDE" w14:textId="77777777" w:rsidR="00F8523E" w:rsidRPr="00F8523E" w:rsidRDefault="00F8523E">
            <w:pPr>
              <w:spacing w:line="256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ED799" w14:textId="77777777" w:rsidR="00F8523E" w:rsidRPr="00F8523E" w:rsidRDefault="00F8523E">
            <w:pPr>
              <w:spacing w:line="256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214C7" w14:textId="77777777" w:rsidR="00F8523E" w:rsidRPr="00F8523E" w:rsidRDefault="00F8523E">
            <w:pPr>
              <w:spacing w:line="256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3C413" w14:textId="77777777" w:rsidR="00F8523E" w:rsidRPr="00F8523E" w:rsidRDefault="00F8523E">
            <w:pPr>
              <w:spacing w:line="256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D25E612" w14:textId="2E37E071" w:rsidR="00F8523E" w:rsidRPr="00F8523E" w:rsidRDefault="00F8523E">
            <w:pPr>
              <w:spacing w:after="12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8523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24</w:t>
            </w:r>
            <w:r w:rsidRPr="00F8523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139450A" w14:textId="411C4F46" w:rsidR="00F8523E" w:rsidRPr="00F8523E" w:rsidRDefault="00F8523E">
            <w:pPr>
              <w:spacing w:after="12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8523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25 </w:t>
            </w:r>
            <w:r w:rsidRPr="00F8523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A5B7C" w14:textId="77777777" w:rsidR="00F8523E" w:rsidRPr="00F8523E" w:rsidRDefault="00F8523E">
            <w:pPr>
              <w:spacing w:line="256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8523E" w:rsidRPr="00F8523E" w14:paraId="58AE9820" w14:textId="77777777" w:rsidTr="00413723">
        <w:trPr>
          <w:trHeight w:val="33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1C0E5" w14:textId="77777777" w:rsidR="00F8523E" w:rsidRPr="00F8523E" w:rsidRDefault="00F8523E">
            <w:pPr>
              <w:spacing w:after="12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8523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01EF3A" w14:textId="77777777" w:rsidR="00F8523E" w:rsidRPr="00F8523E" w:rsidRDefault="00F8523E">
            <w:pPr>
              <w:spacing w:after="12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8523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35C55" w14:textId="77777777" w:rsidR="00F8523E" w:rsidRPr="00F8523E" w:rsidRDefault="00F8523E">
            <w:pPr>
              <w:spacing w:after="12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8523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A2809" w14:textId="77777777" w:rsidR="00F8523E" w:rsidRPr="00F8523E" w:rsidRDefault="00F8523E">
            <w:pPr>
              <w:spacing w:after="12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8523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F1E9E2F" w14:textId="77777777" w:rsidR="00F8523E" w:rsidRPr="00F8523E" w:rsidRDefault="00F8523E">
            <w:pPr>
              <w:spacing w:after="12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8523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4D17810" w14:textId="7F61B00F" w:rsidR="00F8523E" w:rsidRPr="00F8523E" w:rsidRDefault="00F8523E">
            <w:pPr>
              <w:spacing w:after="12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8523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7D4E1" w14:textId="55A7F7F5" w:rsidR="00F8523E" w:rsidRPr="00F8523E" w:rsidRDefault="00F8523E">
            <w:pPr>
              <w:spacing w:after="12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</w:tr>
      <w:tr w:rsidR="00F8523E" w:rsidRPr="00F8523E" w14:paraId="7E1C525B" w14:textId="77777777" w:rsidTr="00413723">
        <w:tc>
          <w:tcPr>
            <w:tcW w:w="102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0EDC0A" w14:textId="77777777" w:rsidR="00F8523E" w:rsidRPr="00F8523E" w:rsidRDefault="00F8523E">
            <w:pPr>
              <w:spacing w:after="12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523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Показники витрат</w:t>
            </w:r>
          </w:p>
        </w:tc>
      </w:tr>
      <w:tr w:rsidR="00F8523E" w:rsidRPr="00F8523E" w14:paraId="4F0936DD" w14:textId="77777777" w:rsidTr="00413723">
        <w:trPr>
          <w:trHeight w:val="38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06E63" w14:textId="77777777" w:rsidR="00F8523E" w:rsidRPr="00F8523E" w:rsidRDefault="00F8523E">
            <w:pPr>
              <w:spacing w:after="12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52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7933A" w14:textId="4D52BC49" w:rsidR="00F8523E" w:rsidRPr="00F8523E" w:rsidRDefault="00F8523E" w:rsidP="00F8523E">
            <w:pPr>
              <w:spacing w:after="120"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фінансових ресурсів на відшкодування різниці в тарифах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7C196" w14:textId="4672CEF9" w:rsidR="00F8523E" w:rsidRPr="00F8523E" w:rsidRDefault="00B5153D">
            <w:pPr>
              <w:spacing w:after="120" w:line="25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</w:t>
            </w:r>
            <w:r w:rsidR="006B5A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3CBD" w14:textId="5B67E076" w:rsidR="00F8523E" w:rsidRPr="00F8523E" w:rsidRDefault="00F8523E" w:rsidP="00F8523E">
            <w:pPr>
              <w:spacing w:after="12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5156,5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18CD54" w14:textId="3D4632DC" w:rsidR="00F8523E" w:rsidRPr="00F8523E" w:rsidRDefault="00F8523E">
            <w:pPr>
              <w:spacing w:after="120" w:line="256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5156,5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2F1B33" w14:textId="3CDC4CA7" w:rsidR="00F8523E" w:rsidRPr="00F8523E" w:rsidRDefault="005365EA" w:rsidP="006B5A97">
            <w:pPr>
              <w:spacing w:after="120" w:line="256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B560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2277,23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5322" w14:textId="63D1C798" w:rsidR="00F8523E" w:rsidRPr="00F8523E" w:rsidRDefault="006B5A97" w:rsidP="00A15BF0">
            <w:pPr>
              <w:spacing w:after="12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  <w:r w:rsidR="00B560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433,73</w:t>
            </w:r>
          </w:p>
        </w:tc>
      </w:tr>
      <w:tr w:rsidR="00F8523E" w:rsidRPr="00F8523E" w14:paraId="37E5D412" w14:textId="77777777" w:rsidTr="00413723">
        <w:tc>
          <w:tcPr>
            <w:tcW w:w="102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CDD15F" w14:textId="77777777" w:rsidR="00F8523E" w:rsidRPr="00F8523E" w:rsidRDefault="00F8523E">
            <w:pPr>
              <w:spacing w:after="120" w:line="256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uk-UA"/>
              </w:rPr>
            </w:pPr>
            <w:r w:rsidRPr="00F8523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Показники продукту Програми</w:t>
            </w:r>
          </w:p>
        </w:tc>
      </w:tr>
      <w:tr w:rsidR="00F8523E" w:rsidRPr="00F8523E" w14:paraId="7B888A70" w14:textId="77777777" w:rsidTr="00413723">
        <w:trPr>
          <w:trHeight w:val="20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59F9D" w14:textId="675C7835" w:rsidR="00F8523E" w:rsidRPr="00F8523E" w:rsidRDefault="006B5A97">
            <w:pPr>
              <w:spacing w:after="12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F8523E" w:rsidRPr="00F852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8F5DF" w14:textId="3E28E695" w:rsidR="00F8523E" w:rsidRPr="00F8523E" w:rsidRDefault="00F8523E" w:rsidP="00F8523E">
            <w:pPr>
              <w:spacing w:after="120"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Обсяг надання послуг водопостачання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водовідведеннядля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населення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D2974" w14:textId="2FDF2701" w:rsidR="00F8523E" w:rsidRPr="00F8523E" w:rsidRDefault="00F8523E">
            <w:pPr>
              <w:spacing w:after="120" w:line="25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тис.м3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C1EE1" w14:textId="1388F1F2" w:rsidR="00F8523E" w:rsidRPr="00F8523E" w:rsidRDefault="00F8523E" w:rsidP="00F8523E">
            <w:pPr>
              <w:spacing w:after="12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C799279" w14:textId="36A3D4EE" w:rsidR="00F8523E" w:rsidRPr="00F8523E" w:rsidRDefault="00F8523E">
            <w:pPr>
              <w:spacing w:after="120" w:line="256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EABF2A3" w14:textId="7817B6A8" w:rsidR="00F8523E" w:rsidRPr="00C118BE" w:rsidRDefault="00B56091">
            <w:pPr>
              <w:spacing w:after="120" w:line="256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18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620,84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5DF0" w14:textId="424885F9" w:rsidR="00F8523E" w:rsidRPr="00F8523E" w:rsidRDefault="005365EA" w:rsidP="00A15BF0">
            <w:pPr>
              <w:spacing w:after="12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B5609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78,84</w:t>
            </w:r>
          </w:p>
        </w:tc>
      </w:tr>
      <w:tr w:rsidR="00F8523E" w:rsidRPr="00F8523E" w14:paraId="22CF9E44" w14:textId="77777777" w:rsidTr="00413723">
        <w:tc>
          <w:tcPr>
            <w:tcW w:w="102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33EB1D" w14:textId="77777777" w:rsidR="00F8523E" w:rsidRPr="00C118BE" w:rsidRDefault="00F8523E">
            <w:pPr>
              <w:spacing w:after="120" w:line="256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uk-UA"/>
              </w:rPr>
            </w:pPr>
            <w:r w:rsidRPr="00C118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Показники ефективності Програми</w:t>
            </w:r>
          </w:p>
        </w:tc>
      </w:tr>
      <w:tr w:rsidR="00F8523E" w:rsidRPr="00F8523E" w14:paraId="2A96B253" w14:textId="77777777" w:rsidTr="00413723">
        <w:trPr>
          <w:trHeight w:val="38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74B4E" w14:textId="77777777" w:rsidR="00F8523E" w:rsidRPr="00F8523E" w:rsidRDefault="00F8523E">
            <w:pPr>
              <w:spacing w:after="12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52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B671" w14:textId="72479D51" w:rsidR="00F8523E" w:rsidRPr="00F8523E" w:rsidRDefault="00F8523E" w:rsidP="00530E07">
            <w:pPr>
              <w:spacing w:after="120"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Середня </w:t>
            </w:r>
            <w:r w:rsidR="00530E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сума відшкодування різниці в тарифах з розрахунку на 1м3 води та стоків, </w:t>
            </w:r>
            <w:r w:rsidR="00530E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реалізованих населенню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F55A" w14:textId="64826D9A" w:rsidR="00F8523E" w:rsidRPr="00F8523E" w:rsidRDefault="00530E07">
            <w:pPr>
              <w:spacing w:after="120" w:line="25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грн.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518A" w14:textId="6AA8CB21" w:rsidR="00F8523E" w:rsidRPr="00F8523E" w:rsidRDefault="00530E07" w:rsidP="00530E07">
            <w:pPr>
              <w:spacing w:after="12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3CFEC9" w14:textId="6262866C" w:rsidR="00F8523E" w:rsidRPr="00F8523E" w:rsidRDefault="00530E07">
            <w:pPr>
              <w:spacing w:after="120" w:line="256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5BE90E" w14:textId="0FE4ABE4" w:rsidR="00F8523E" w:rsidRPr="00C118BE" w:rsidRDefault="00B56091">
            <w:pPr>
              <w:spacing w:after="120" w:line="256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18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19,78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89706" w14:textId="6F1358A1" w:rsidR="00F8523E" w:rsidRPr="00F8523E" w:rsidRDefault="00B56091" w:rsidP="00530E07">
            <w:pPr>
              <w:spacing w:after="12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14,79</w:t>
            </w:r>
          </w:p>
        </w:tc>
      </w:tr>
      <w:tr w:rsidR="00F8523E" w:rsidRPr="00F8523E" w14:paraId="4B425400" w14:textId="77777777" w:rsidTr="00413723">
        <w:tc>
          <w:tcPr>
            <w:tcW w:w="102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5F8A1C" w14:textId="77777777" w:rsidR="00F8523E" w:rsidRPr="00F8523E" w:rsidRDefault="00F8523E">
            <w:pPr>
              <w:spacing w:after="120" w:line="256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uk-UA"/>
              </w:rPr>
            </w:pPr>
            <w:r w:rsidRPr="00F8523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Показники якості Програми</w:t>
            </w:r>
          </w:p>
        </w:tc>
      </w:tr>
      <w:tr w:rsidR="00F8523E" w:rsidRPr="00F8523E" w14:paraId="152954C6" w14:textId="77777777" w:rsidTr="00413723">
        <w:trPr>
          <w:trHeight w:val="38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D5958" w14:textId="77777777" w:rsidR="00F8523E" w:rsidRPr="00F8523E" w:rsidRDefault="00F8523E">
            <w:pPr>
              <w:spacing w:after="12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52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5A8A" w14:textId="46FFAC48" w:rsidR="00F8523E" w:rsidRPr="00F8523E" w:rsidRDefault="00791C8D" w:rsidP="00791C8D">
            <w:pPr>
              <w:spacing w:after="120"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Відсоток фактично відшкодованої різниці в тарифах до нарахованої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243D" w14:textId="68D28703" w:rsidR="00F8523E" w:rsidRPr="00F8523E" w:rsidRDefault="00791C8D">
            <w:pPr>
              <w:spacing w:after="120" w:line="25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відсоток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23CA2" w14:textId="6F92668A" w:rsidR="00F8523E" w:rsidRPr="00F8523E" w:rsidRDefault="00791C8D" w:rsidP="00791C8D">
            <w:pPr>
              <w:spacing w:after="12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3CF217" w14:textId="7D08DAA8" w:rsidR="00F8523E" w:rsidRPr="00F8523E" w:rsidRDefault="00791C8D" w:rsidP="00791C8D">
            <w:pPr>
              <w:spacing w:after="120" w:line="256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45D8FA" w14:textId="16A713D9" w:rsidR="00F8523E" w:rsidRPr="00F8523E" w:rsidRDefault="00791C8D" w:rsidP="00791C8D">
            <w:pPr>
              <w:spacing w:after="120" w:line="256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B1A8" w14:textId="432CACAA" w:rsidR="00F8523E" w:rsidRPr="00F8523E" w:rsidRDefault="00791C8D" w:rsidP="00791C8D">
            <w:pPr>
              <w:spacing w:after="12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</w:tr>
    </w:tbl>
    <w:p w14:paraId="1ED7E662" w14:textId="77777777" w:rsidR="00F8523E" w:rsidRPr="00F8523E" w:rsidRDefault="00F8523E" w:rsidP="00F8523E">
      <w:pPr>
        <w:jc w:val="center"/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</w:p>
    <w:p w14:paraId="5BADF5A6" w14:textId="77777777" w:rsidR="00F8523E" w:rsidRPr="00F8523E" w:rsidRDefault="00F8523E" w:rsidP="00F8523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BB5B60D" w14:textId="77777777" w:rsidR="00F8523E" w:rsidRPr="00F8523E" w:rsidRDefault="00F8523E" w:rsidP="00F8523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515D4E8" w14:textId="77777777" w:rsidR="00F8523E" w:rsidRPr="00F8523E" w:rsidRDefault="00F8523E" w:rsidP="00F8523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8523E"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                                                             Анатолій ГУК</w:t>
      </w:r>
    </w:p>
    <w:p w14:paraId="7195AD5B" w14:textId="77777777" w:rsidR="00F8523E" w:rsidRPr="00F8523E" w:rsidRDefault="00F8523E" w:rsidP="00F8523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6287D8A" w14:textId="77777777" w:rsidR="00F8523E" w:rsidRPr="00F8523E" w:rsidRDefault="00F8523E" w:rsidP="00F8523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A64C5D1" w14:textId="77777777" w:rsidR="00F8523E" w:rsidRPr="00F8523E" w:rsidRDefault="00F8523E" w:rsidP="00F8523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7059C9E" w14:textId="77777777" w:rsidR="00F8523E" w:rsidRPr="00F8523E" w:rsidRDefault="00F8523E" w:rsidP="00F8523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D56545B" w14:textId="77777777" w:rsidR="00F8523E" w:rsidRPr="00F8523E" w:rsidRDefault="00F8523E" w:rsidP="00F8523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3EF03BE" w14:textId="77777777" w:rsidR="00F8523E" w:rsidRPr="00F8523E" w:rsidRDefault="00F8523E" w:rsidP="00F8523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36F844F" w14:textId="77777777" w:rsidR="00F8523E" w:rsidRPr="00F8523E" w:rsidRDefault="00F8523E" w:rsidP="00F8523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833C74E" w14:textId="77777777" w:rsidR="00F8523E" w:rsidRPr="00F8523E" w:rsidRDefault="00F8523E" w:rsidP="00F8523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571D7CD" w14:textId="77777777" w:rsidR="00F8523E" w:rsidRPr="00F8523E" w:rsidRDefault="00F8523E" w:rsidP="00F8523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B708C7D" w14:textId="77777777" w:rsidR="00F8523E" w:rsidRPr="00F8523E" w:rsidRDefault="00F8523E" w:rsidP="00F8523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7CAA062" w14:textId="6DB6B021" w:rsidR="00F8523E" w:rsidRDefault="00F8523E" w:rsidP="00F8523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48FD6A8" w14:textId="6D2A9776" w:rsidR="006B5A97" w:rsidRDefault="006B5A97" w:rsidP="00F8523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6017F0F" w14:textId="52741939" w:rsidR="006B5A97" w:rsidRDefault="006B5A97" w:rsidP="00F8523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AF87114" w14:textId="3816F025" w:rsidR="006B5A97" w:rsidRDefault="006B5A97" w:rsidP="00F8523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3079A26" w14:textId="77777777" w:rsidR="006B5A97" w:rsidRDefault="006B5A97" w:rsidP="00F8523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0EA5DAC" w14:textId="77777777" w:rsidR="005662D1" w:rsidRDefault="005662D1" w:rsidP="00F8523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9FCD3E4" w14:textId="5185B64E" w:rsidR="005662D1" w:rsidRDefault="005662D1" w:rsidP="00F8523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1AFB01F" w14:textId="1C044A50" w:rsidR="00B5153D" w:rsidRDefault="00B5153D" w:rsidP="00F8523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BA3A99D" w14:textId="77777777" w:rsidR="00B5153D" w:rsidRDefault="00B5153D" w:rsidP="00F8523E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144"/>
      </w:tblGrid>
      <w:tr w:rsidR="00F8523E" w:rsidRPr="00F8523E" w14:paraId="7BB43167" w14:textId="77777777" w:rsidTr="00413723">
        <w:trPr>
          <w:trHeight w:val="573"/>
        </w:trPr>
        <w:tc>
          <w:tcPr>
            <w:tcW w:w="4144" w:type="dxa"/>
          </w:tcPr>
          <w:p w14:paraId="3B25E55A" w14:textId="0F70A668" w:rsidR="00F8523E" w:rsidRPr="00F8523E" w:rsidRDefault="00F8523E" w:rsidP="005662D1">
            <w:pPr>
              <w:spacing w:after="0" w:line="28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8523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Додаток</w:t>
            </w:r>
            <w:proofErr w:type="spellEnd"/>
            <w:r w:rsidRPr="00F8523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662D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14:paraId="37DC8164" w14:textId="33FEAE98" w:rsidR="00F8523E" w:rsidRPr="005662D1" w:rsidRDefault="00F8523E" w:rsidP="005662D1">
            <w:pPr>
              <w:spacing w:after="0" w:line="283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52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</w:t>
            </w:r>
            <w:r w:rsidR="005662D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Програми</w:t>
            </w:r>
          </w:p>
          <w:p w14:paraId="215CAF0C" w14:textId="77777777" w:rsidR="00F8523E" w:rsidRPr="00F8523E" w:rsidRDefault="00F8523E">
            <w:pPr>
              <w:spacing w:line="283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64021870" w14:textId="77777777" w:rsidR="00F8523E" w:rsidRPr="00F8523E" w:rsidRDefault="00F8523E" w:rsidP="005662D1">
      <w:pPr>
        <w:widowControl w:val="0"/>
        <w:shd w:val="clear" w:color="auto" w:fill="FFFFFF"/>
        <w:spacing w:after="0"/>
        <w:ind w:hanging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F852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Інформація про виконання П</w:t>
      </w:r>
      <w:r w:rsidRPr="00F85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zh-CN"/>
        </w:rPr>
        <w:t>рограми за ____ рік</w:t>
      </w:r>
    </w:p>
    <w:p w14:paraId="3F705C40" w14:textId="77777777" w:rsidR="00F8523E" w:rsidRPr="00F8523E" w:rsidRDefault="00F8523E" w:rsidP="005662D1">
      <w:pPr>
        <w:widowControl w:val="0"/>
        <w:shd w:val="clear" w:color="auto" w:fill="FFFFFF"/>
        <w:spacing w:after="0"/>
        <w:ind w:hanging="4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F8523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1.</w:t>
      </w:r>
      <w:r w:rsidRPr="00F8523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 xml:space="preserve"> </w:t>
      </w:r>
      <w:bookmarkStart w:id="1" w:name="_Hlk166829848"/>
      <w:r w:rsidRPr="00F8523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_____________     _________________________________________________</w:t>
      </w:r>
    </w:p>
    <w:p w14:paraId="548FDBBD" w14:textId="5502FE88" w:rsidR="00F8523E" w:rsidRPr="00F8523E" w:rsidRDefault="00F8523E" w:rsidP="005662D1">
      <w:pPr>
        <w:widowControl w:val="0"/>
        <w:shd w:val="clear" w:color="auto" w:fill="FFFFFF"/>
        <w:spacing w:after="0"/>
        <w:ind w:hanging="40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F8523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КПКВ                  найменування головного розпорядника коштів Програми</w:t>
      </w:r>
    </w:p>
    <w:p w14:paraId="2DEDCF5B" w14:textId="77777777" w:rsidR="00F8523E" w:rsidRPr="00F8523E" w:rsidRDefault="00F8523E" w:rsidP="005662D1">
      <w:pPr>
        <w:widowControl w:val="0"/>
        <w:shd w:val="clear" w:color="auto" w:fill="FFFFFF"/>
        <w:spacing w:after="0"/>
        <w:ind w:hanging="40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bookmarkStart w:id="2" w:name="_Hlk166829891"/>
      <w:bookmarkEnd w:id="1"/>
      <w:r w:rsidRPr="00F8523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2. </w:t>
      </w:r>
      <w:bookmarkStart w:id="3" w:name="_Hlk166829865"/>
      <w:r w:rsidRPr="00F8523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_____________     _________________________________________________</w:t>
      </w:r>
    </w:p>
    <w:p w14:paraId="1738ACE7" w14:textId="03DC0042" w:rsidR="00F8523E" w:rsidRPr="00F8523E" w:rsidRDefault="00F8523E" w:rsidP="005662D1">
      <w:pPr>
        <w:widowControl w:val="0"/>
        <w:shd w:val="clear" w:color="auto" w:fill="FFFFFF"/>
        <w:spacing w:after="0"/>
        <w:ind w:hanging="40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F8523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КПКВ                  найменування відповідального виконавця Програми</w:t>
      </w:r>
    </w:p>
    <w:bookmarkEnd w:id="2"/>
    <w:bookmarkEnd w:id="3"/>
    <w:p w14:paraId="744DE166" w14:textId="77777777" w:rsidR="00F8523E" w:rsidRPr="00F8523E" w:rsidRDefault="00F8523E" w:rsidP="005662D1">
      <w:pPr>
        <w:widowControl w:val="0"/>
        <w:shd w:val="clear" w:color="auto" w:fill="FFFFFF"/>
        <w:spacing w:after="0"/>
        <w:ind w:hanging="4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F8523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3.</w:t>
      </w:r>
      <w:r w:rsidRPr="00F8523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 xml:space="preserve"> _____________     _________________________________________________</w:t>
      </w:r>
    </w:p>
    <w:p w14:paraId="7D884ACA" w14:textId="77777777" w:rsidR="005662D1" w:rsidRDefault="00F8523E" w:rsidP="005662D1">
      <w:pPr>
        <w:widowControl w:val="0"/>
        <w:shd w:val="clear" w:color="auto" w:fill="FFFFFF"/>
        <w:spacing w:after="0"/>
        <w:ind w:hanging="40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F8523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КПКВ   </w:t>
      </w:r>
      <w:r w:rsidR="005662D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</w:t>
      </w:r>
      <w:r w:rsidRPr="00F8523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найменування Програми, дата і номер рішення міської ради </w:t>
      </w:r>
      <w:r w:rsidR="005662D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</w:p>
    <w:p w14:paraId="6ACCEAD5" w14:textId="3CE58DC3" w:rsidR="00F8523E" w:rsidRPr="00F8523E" w:rsidRDefault="005662D1" w:rsidP="005662D1">
      <w:pPr>
        <w:widowControl w:val="0"/>
        <w:shd w:val="clear" w:color="auto" w:fill="FFFFFF"/>
        <w:spacing w:after="0"/>
        <w:ind w:hanging="40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     </w:t>
      </w:r>
      <w:r w:rsidR="00F8523E" w:rsidRPr="00F8523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про її затвердження</w:t>
      </w:r>
    </w:p>
    <w:p w14:paraId="5259D30E" w14:textId="77777777" w:rsidR="00F8523E" w:rsidRPr="00F8523E" w:rsidRDefault="00F8523E" w:rsidP="005662D1">
      <w:pPr>
        <w:widowControl w:val="0"/>
        <w:shd w:val="clear" w:color="auto" w:fill="FFFFFF"/>
        <w:spacing w:after="0"/>
        <w:ind w:hanging="40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10A68A71" w14:textId="213E3290" w:rsidR="00F8523E" w:rsidRPr="00F8523E" w:rsidRDefault="00F8523E" w:rsidP="005662D1">
      <w:pPr>
        <w:widowControl w:val="0"/>
        <w:shd w:val="clear" w:color="auto" w:fill="FFFFFF"/>
        <w:ind w:hanging="4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F8523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Напрями діяльності та заходи місцевої цільової Програми</w:t>
      </w:r>
      <w:r w:rsidRPr="00F8523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                                             </w:t>
      </w:r>
    </w:p>
    <w:tbl>
      <w:tblPr>
        <w:tblStyle w:val="TableNormal"/>
        <w:tblW w:w="964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10"/>
        <w:gridCol w:w="710"/>
        <w:gridCol w:w="457"/>
        <w:gridCol w:w="505"/>
        <w:gridCol w:w="631"/>
        <w:gridCol w:w="709"/>
        <w:gridCol w:w="567"/>
        <w:gridCol w:w="570"/>
        <w:gridCol w:w="564"/>
        <w:gridCol w:w="567"/>
        <w:gridCol w:w="598"/>
        <w:gridCol w:w="567"/>
        <w:gridCol w:w="536"/>
        <w:gridCol w:w="726"/>
        <w:gridCol w:w="660"/>
      </w:tblGrid>
      <w:tr w:rsidR="00F8523E" w:rsidRPr="00F8523E" w14:paraId="025CE441" w14:textId="77777777" w:rsidTr="00F8523E">
        <w:trPr>
          <w:trHeight w:val="89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9C99F" w14:textId="77777777" w:rsidR="00F8523E" w:rsidRPr="00F8523E" w:rsidRDefault="00F8523E">
            <w:pPr>
              <w:pStyle w:val="TableParagraph"/>
              <w:spacing w:before="171"/>
              <w:ind w:left="110" w:right="81" w:firstLine="28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F8523E">
              <w:rPr>
                <w:b/>
                <w:bCs/>
                <w:sz w:val="28"/>
                <w:szCs w:val="28"/>
                <w:lang w:val="en-US"/>
              </w:rPr>
              <w:t>№ з/п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858B7EB" w14:textId="77777777" w:rsidR="00F8523E" w:rsidRPr="00F8523E" w:rsidRDefault="00F8523E">
            <w:pPr>
              <w:pStyle w:val="TableParagraph"/>
              <w:spacing w:before="87" w:line="212" w:lineRule="exact"/>
              <w:ind w:left="1544" w:right="1545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F8523E">
              <w:rPr>
                <w:b/>
                <w:bCs/>
                <w:sz w:val="28"/>
                <w:szCs w:val="28"/>
                <w:lang w:val="en-US"/>
              </w:rPr>
              <w:t>Захід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E94A66F" w14:textId="77777777" w:rsidR="00F8523E" w:rsidRPr="00F8523E" w:rsidRDefault="00F8523E">
            <w:pPr>
              <w:pStyle w:val="TableParagraph"/>
              <w:spacing w:before="108" w:line="242" w:lineRule="auto"/>
              <w:ind w:left="683" w:right="362" w:hanging="308"/>
              <w:rPr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F8523E">
              <w:rPr>
                <w:b/>
                <w:bCs/>
                <w:sz w:val="28"/>
                <w:szCs w:val="28"/>
                <w:lang w:val="ru-RU"/>
              </w:rPr>
              <w:t>Відповідальний</w:t>
            </w:r>
            <w:proofErr w:type="spellEnd"/>
            <w:r w:rsidRPr="00F8523E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523E">
              <w:rPr>
                <w:b/>
                <w:bCs/>
                <w:sz w:val="28"/>
                <w:szCs w:val="28"/>
                <w:lang w:val="ru-RU"/>
              </w:rPr>
              <w:t>виконавець</w:t>
            </w:r>
            <w:proofErr w:type="spellEnd"/>
            <w:r w:rsidRPr="00F8523E">
              <w:rPr>
                <w:b/>
                <w:bCs/>
                <w:sz w:val="28"/>
                <w:szCs w:val="28"/>
                <w:lang w:val="ru-RU"/>
              </w:rPr>
              <w:t xml:space="preserve"> та строк </w:t>
            </w:r>
            <w:proofErr w:type="spellStart"/>
            <w:r w:rsidRPr="00F8523E">
              <w:rPr>
                <w:b/>
                <w:bCs/>
                <w:sz w:val="28"/>
                <w:szCs w:val="28"/>
                <w:lang w:val="ru-RU"/>
              </w:rPr>
              <w:t>виконання</w:t>
            </w:r>
            <w:proofErr w:type="spellEnd"/>
            <w:r w:rsidRPr="00F8523E">
              <w:rPr>
                <w:b/>
                <w:bCs/>
                <w:sz w:val="28"/>
                <w:szCs w:val="28"/>
                <w:lang w:val="ru-RU"/>
              </w:rPr>
              <w:t xml:space="preserve"> заходу</w:t>
            </w:r>
          </w:p>
        </w:tc>
        <w:tc>
          <w:tcPr>
            <w:tcW w:w="34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1D807" w14:textId="77777777" w:rsidR="00F8523E" w:rsidRPr="00F8523E" w:rsidRDefault="00F8523E">
            <w:pPr>
              <w:pStyle w:val="TableParagraph"/>
              <w:spacing w:line="247" w:lineRule="exact"/>
              <w:ind w:left="475" w:right="468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F8523E">
              <w:rPr>
                <w:b/>
                <w:bCs/>
                <w:sz w:val="28"/>
                <w:szCs w:val="28"/>
                <w:lang w:val="ru-RU"/>
              </w:rPr>
              <w:t>Планові</w:t>
            </w:r>
            <w:proofErr w:type="spellEnd"/>
            <w:r w:rsidRPr="00F8523E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523E">
              <w:rPr>
                <w:b/>
                <w:bCs/>
                <w:sz w:val="28"/>
                <w:szCs w:val="28"/>
                <w:lang w:val="ru-RU"/>
              </w:rPr>
              <w:t>обсяги</w:t>
            </w:r>
            <w:proofErr w:type="spellEnd"/>
            <w:r w:rsidRPr="00F8523E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F8523E">
              <w:rPr>
                <w:b/>
                <w:bCs/>
                <w:sz w:val="28"/>
                <w:szCs w:val="28"/>
                <w:lang w:val="ru-RU"/>
              </w:rPr>
              <w:t>фінансування</w:t>
            </w:r>
            <w:proofErr w:type="spellEnd"/>
            <w:r w:rsidRPr="00F8523E">
              <w:rPr>
                <w:b/>
                <w:bCs/>
                <w:sz w:val="28"/>
                <w:szCs w:val="28"/>
                <w:lang w:val="ru-RU"/>
              </w:rPr>
              <w:t xml:space="preserve">,   </w:t>
            </w:r>
            <w:proofErr w:type="gramEnd"/>
            <w:r w:rsidRPr="00F8523E">
              <w:rPr>
                <w:b/>
                <w:bCs/>
                <w:sz w:val="28"/>
                <w:szCs w:val="28"/>
                <w:lang w:val="ru-RU"/>
              </w:rPr>
              <w:t xml:space="preserve">                тис. </w:t>
            </w:r>
            <w:proofErr w:type="spellStart"/>
            <w:r w:rsidRPr="00F8523E">
              <w:rPr>
                <w:b/>
                <w:bCs/>
                <w:sz w:val="28"/>
                <w:szCs w:val="28"/>
                <w:lang w:val="ru-RU"/>
              </w:rPr>
              <w:t>гривень</w:t>
            </w:r>
            <w:proofErr w:type="spellEnd"/>
          </w:p>
        </w:tc>
        <w:tc>
          <w:tcPr>
            <w:tcW w:w="3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94701" w14:textId="77777777" w:rsidR="00F8523E" w:rsidRPr="00F8523E" w:rsidRDefault="00F8523E">
            <w:pPr>
              <w:pStyle w:val="TableParagraph"/>
              <w:spacing w:line="247" w:lineRule="exact"/>
              <w:ind w:left="270" w:right="274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F8523E">
              <w:rPr>
                <w:b/>
                <w:bCs/>
                <w:sz w:val="28"/>
                <w:szCs w:val="28"/>
                <w:lang w:val="ru-RU"/>
              </w:rPr>
              <w:t>Фактичні</w:t>
            </w:r>
            <w:proofErr w:type="spellEnd"/>
            <w:r w:rsidRPr="00F8523E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523E">
              <w:rPr>
                <w:b/>
                <w:bCs/>
                <w:sz w:val="28"/>
                <w:szCs w:val="28"/>
                <w:lang w:val="ru-RU"/>
              </w:rPr>
              <w:t>обсяги</w:t>
            </w:r>
            <w:proofErr w:type="spellEnd"/>
            <w:r w:rsidRPr="00F8523E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523E">
              <w:rPr>
                <w:b/>
                <w:bCs/>
                <w:sz w:val="28"/>
                <w:szCs w:val="28"/>
                <w:lang w:val="ru-RU"/>
              </w:rPr>
              <w:t>фінансування</w:t>
            </w:r>
            <w:proofErr w:type="spellEnd"/>
            <w:r w:rsidRPr="00F8523E">
              <w:rPr>
                <w:b/>
                <w:bCs/>
                <w:sz w:val="28"/>
                <w:szCs w:val="28"/>
                <w:lang w:val="ru-RU"/>
              </w:rPr>
              <w:t>,</w:t>
            </w:r>
          </w:p>
          <w:p w14:paraId="5775CF9F" w14:textId="77777777" w:rsidR="00F8523E" w:rsidRPr="00F8523E" w:rsidRDefault="00F8523E">
            <w:pPr>
              <w:pStyle w:val="TableParagraph"/>
              <w:spacing w:before="1" w:line="238" w:lineRule="exact"/>
              <w:ind w:left="270" w:right="27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F8523E">
              <w:rPr>
                <w:b/>
                <w:bCs/>
                <w:sz w:val="28"/>
                <w:szCs w:val="28"/>
                <w:lang w:val="ru-RU"/>
              </w:rPr>
              <w:t xml:space="preserve">тис. </w:t>
            </w:r>
            <w:proofErr w:type="spellStart"/>
            <w:r w:rsidRPr="00F8523E">
              <w:rPr>
                <w:b/>
                <w:bCs/>
                <w:sz w:val="28"/>
                <w:szCs w:val="28"/>
                <w:lang w:val="ru-RU"/>
              </w:rPr>
              <w:t>гривень</w:t>
            </w:r>
            <w:proofErr w:type="spellEnd"/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DAAF3EE" w14:textId="77777777" w:rsidR="00F8523E" w:rsidRPr="00F8523E" w:rsidRDefault="00F8523E">
            <w:pPr>
              <w:pStyle w:val="TableParagraph"/>
              <w:ind w:left="688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F8523E">
              <w:rPr>
                <w:b/>
                <w:bCs/>
                <w:sz w:val="28"/>
                <w:szCs w:val="28"/>
                <w:lang w:val="en-US"/>
              </w:rPr>
              <w:t>Стан</w:t>
            </w:r>
            <w:proofErr w:type="spellEnd"/>
            <w:r w:rsidRPr="00F8523E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523E">
              <w:rPr>
                <w:b/>
                <w:bCs/>
                <w:sz w:val="28"/>
                <w:szCs w:val="28"/>
                <w:lang w:val="en-US"/>
              </w:rPr>
              <w:t>виконання</w:t>
            </w:r>
            <w:proofErr w:type="spellEnd"/>
            <w:r w:rsidRPr="00F8523E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523E">
              <w:rPr>
                <w:b/>
                <w:bCs/>
                <w:sz w:val="28"/>
                <w:szCs w:val="28"/>
                <w:lang w:val="en-US"/>
              </w:rPr>
              <w:t>заходів</w:t>
            </w:r>
            <w:proofErr w:type="spellEnd"/>
          </w:p>
        </w:tc>
      </w:tr>
      <w:tr w:rsidR="00F8523E" w:rsidRPr="00F8523E" w14:paraId="07FDBB02" w14:textId="77777777" w:rsidTr="00F8523E">
        <w:trPr>
          <w:trHeight w:val="2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D4F94" w14:textId="77777777" w:rsidR="00F8523E" w:rsidRPr="00F8523E" w:rsidRDefault="00F852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2C2EC" w14:textId="77777777" w:rsidR="00F8523E" w:rsidRPr="00F8523E" w:rsidRDefault="00F852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CC6A1" w14:textId="77777777" w:rsidR="00F8523E" w:rsidRPr="00F8523E" w:rsidRDefault="00F852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EACE1BC" w14:textId="77777777" w:rsidR="00F8523E" w:rsidRPr="00F8523E" w:rsidRDefault="00F8523E">
            <w:pPr>
              <w:pStyle w:val="TableParagraph"/>
              <w:ind w:left="113" w:right="120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F8523E">
              <w:rPr>
                <w:b/>
                <w:bCs/>
                <w:sz w:val="28"/>
                <w:szCs w:val="28"/>
                <w:lang w:val="en-US"/>
              </w:rPr>
              <w:t>Усього</w:t>
            </w:r>
            <w:proofErr w:type="spellEnd"/>
          </w:p>
        </w:tc>
        <w:tc>
          <w:tcPr>
            <w:tcW w:w="2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CBB91" w14:textId="77777777" w:rsidR="00F8523E" w:rsidRPr="00F8523E" w:rsidRDefault="00F8523E">
            <w:pPr>
              <w:pStyle w:val="TableParagraph"/>
              <w:spacing w:line="234" w:lineRule="exact"/>
              <w:ind w:left="1091"/>
              <w:rPr>
                <w:b/>
                <w:bCs/>
                <w:sz w:val="28"/>
                <w:szCs w:val="28"/>
                <w:lang w:val="en-US"/>
              </w:rPr>
            </w:pPr>
            <w:r w:rsidRPr="00F8523E">
              <w:rPr>
                <w:b/>
                <w:bCs/>
                <w:sz w:val="28"/>
                <w:szCs w:val="28"/>
                <w:lang w:val="en-US"/>
              </w:rPr>
              <w:t xml:space="preserve">У </w:t>
            </w:r>
            <w:proofErr w:type="spellStart"/>
            <w:r w:rsidRPr="00F8523E">
              <w:rPr>
                <w:b/>
                <w:bCs/>
                <w:sz w:val="28"/>
                <w:szCs w:val="28"/>
                <w:lang w:val="en-US"/>
              </w:rPr>
              <w:t>тому</w:t>
            </w:r>
            <w:proofErr w:type="spellEnd"/>
            <w:r w:rsidRPr="00F8523E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523E">
              <w:rPr>
                <w:b/>
                <w:bCs/>
                <w:sz w:val="28"/>
                <w:szCs w:val="28"/>
                <w:lang w:val="en-US"/>
              </w:rPr>
              <w:t>числі</w:t>
            </w:r>
            <w:proofErr w:type="spellEnd"/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5949473" w14:textId="77777777" w:rsidR="00F8523E" w:rsidRPr="00F8523E" w:rsidRDefault="00F8523E">
            <w:pPr>
              <w:pStyle w:val="TableParagraph"/>
              <w:ind w:left="113" w:right="120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F8523E">
              <w:rPr>
                <w:b/>
                <w:bCs/>
                <w:sz w:val="28"/>
                <w:szCs w:val="28"/>
                <w:lang w:val="en-US"/>
              </w:rPr>
              <w:t>Усього</w:t>
            </w:r>
            <w:proofErr w:type="spellEnd"/>
          </w:p>
        </w:tc>
        <w:tc>
          <w:tcPr>
            <w:tcW w:w="2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FD366" w14:textId="77777777" w:rsidR="00F8523E" w:rsidRPr="00F8523E" w:rsidRDefault="00F8523E">
            <w:pPr>
              <w:pStyle w:val="TableParagraph"/>
              <w:spacing w:line="234" w:lineRule="exact"/>
              <w:ind w:left="943"/>
              <w:rPr>
                <w:b/>
                <w:bCs/>
                <w:sz w:val="28"/>
                <w:szCs w:val="28"/>
                <w:lang w:val="en-US"/>
              </w:rPr>
            </w:pPr>
            <w:r w:rsidRPr="00F8523E">
              <w:rPr>
                <w:b/>
                <w:bCs/>
                <w:sz w:val="28"/>
                <w:szCs w:val="28"/>
                <w:lang w:val="en-US"/>
              </w:rPr>
              <w:t xml:space="preserve">У </w:t>
            </w:r>
            <w:proofErr w:type="spellStart"/>
            <w:r w:rsidRPr="00F8523E">
              <w:rPr>
                <w:b/>
                <w:bCs/>
                <w:sz w:val="28"/>
                <w:szCs w:val="28"/>
                <w:lang w:val="en-US"/>
              </w:rPr>
              <w:t>тому</w:t>
            </w:r>
            <w:proofErr w:type="spellEnd"/>
            <w:r w:rsidRPr="00F8523E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523E">
              <w:rPr>
                <w:b/>
                <w:bCs/>
                <w:sz w:val="28"/>
                <w:szCs w:val="28"/>
                <w:lang w:val="en-US"/>
              </w:rPr>
              <w:t>числі</w:t>
            </w:r>
            <w:proofErr w:type="spellEnd"/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DBECE" w14:textId="77777777" w:rsidR="00F8523E" w:rsidRPr="00F8523E" w:rsidRDefault="00F852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8523E" w:rsidRPr="00F8523E" w14:paraId="71158C72" w14:textId="77777777" w:rsidTr="00F8523E">
        <w:trPr>
          <w:trHeight w:val="341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BEADC" w14:textId="77777777" w:rsidR="00F8523E" w:rsidRPr="00F8523E" w:rsidRDefault="00F852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DB70F" w14:textId="77777777" w:rsidR="00F8523E" w:rsidRPr="00F8523E" w:rsidRDefault="00F852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4C30B" w14:textId="77777777" w:rsidR="00F8523E" w:rsidRPr="00F8523E" w:rsidRDefault="00F852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B5BEE" w14:textId="77777777" w:rsidR="00F8523E" w:rsidRPr="00F8523E" w:rsidRDefault="00F852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652989F" w14:textId="77777777" w:rsidR="00F8523E" w:rsidRPr="00F8523E" w:rsidRDefault="00F8523E">
            <w:pPr>
              <w:pStyle w:val="TableParagraph"/>
              <w:spacing w:before="108"/>
              <w:ind w:left="494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F8523E">
              <w:rPr>
                <w:b/>
                <w:bCs/>
                <w:sz w:val="28"/>
                <w:szCs w:val="28"/>
                <w:lang w:val="en-US"/>
              </w:rPr>
              <w:t>Державний</w:t>
            </w:r>
            <w:proofErr w:type="spellEnd"/>
            <w:r w:rsidRPr="00F8523E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523E">
              <w:rPr>
                <w:b/>
                <w:bCs/>
                <w:sz w:val="28"/>
                <w:szCs w:val="28"/>
                <w:lang w:val="en-US"/>
              </w:rPr>
              <w:t>бюджет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9B5D976" w14:textId="77777777" w:rsidR="00F8523E" w:rsidRPr="00F8523E" w:rsidRDefault="00F8523E">
            <w:pPr>
              <w:pStyle w:val="TableParagraph"/>
              <w:spacing w:before="108"/>
              <w:ind w:left="561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F8523E">
              <w:rPr>
                <w:b/>
                <w:bCs/>
                <w:sz w:val="28"/>
                <w:szCs w:val="28"/>
                <w:lang w:val="en-US"/>
              </w:rPr>
              <w:t>Обласний</w:t>
            </w:r>
            <w:proofErr w:type="spellEnd"/>
            <w:r w:rsidRPr="00F8523E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523E">
              <w:rPr>
                <w:b/>
                <w:bCs/>
                <w:sz w:val="28"/>
                <w:szCs w:val="28"/>
                <w:lang w:val="en-US"/>
              </w:rPr>
              <w:t>бюджет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0646B92" w14:textId="77777777" w:rsidR="00F8523E" w:rsidRPr="00F8523E" w:rsidRDefault="00F8523E">
            <w:pPr>
              <w:pStyle w:val="TableParagraph"/>
              <w:spacing w:before="108" w:line="244" w:lineRule="auto"/>
              <w:ind w:left="81" w:right="79" w:hanging="2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F8523E">
              <w:rPr>
                <w:b/>
                <w:bCs/>
                <w:sz w:val="28"/>
                <w:szCs w:val="28"/>
                <w:lang w:val="en-US"/>
              </w:rPr>
              <w:t>Районний</w:t>
            </w:r>
            <w:proofErr w:type="spellEnd"/>
            <w:r w:rsidRPr="00F8523E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523E">
              <w:rPr>
                <w:b/>
                <w:bCs/>
                <w:sz w:val="28"/>
                <w:szCs w:val="28"/>
                <w:lang w:val="en-US"/>
              </w:rPr>
              <w:t>бюджет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77F8281" w14:textId="77777777" w:rsidR="00F8523E" w:rsidRPr="00F8523E" w:rsidRDefault="00F8523E">
            <w:pPr>
              <w:pStyle w:val="TableParagraph"/>
              <w:spacing w:before="107"/>
              <w:ind w:left="722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F8523E">
              <w:rPr>
                <w:b/>
                <w:bCs/>
                <w:sz w:val="28"/>
                <w:szCs w:val="28"/>
                <w:lang w:val="en-US"/>
              </w:rPr>
              <w:t>Бюджет</w:t>
            </w:r>
            <w:proofErr w:type="spellEnd"/>
            <w:r w:rsidRPr="00F8523E">
              <w:rPr>
                <w:b/>
                <w:bCs/>
                <w:sz w:val="28"/>
                <w:szCs w:val="28"/>
                <w:lang w:val="en-US"/>
              </w:rPr>
              <w:t xml:space="preserve"> ТГ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1BE46C2" w14:textId="77777777" w:rsidR="00F8523E" w:rsidRPr="00F8523E" w:rsidRDefault="00F8523E">
            <w:pPr>
              <w:pStyle w:val="TableParagraph"/>
              <w:spacing w:before="106"/>
              <w:ind w:left="299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F8523E">
              <w:rPr>
                <w:b/>
                <w:bCs/>
                <w:sz w:val="28"/>
                <w:szCs w:val="28"/>
                <w:lang w:val="en-US"/>
              </w:rPr>
              <w:t>Кошти</w:t>
            </w:r>
            <w:proofErr w:type="spellEnd"/>
            <w:r w:rsidRPr="00F8523E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523E">
              <w:rPr>
                <w:b/>
                <w:bCs/>
                <w:sz w:val="28"/>
                <w:szCs w:val="28"/>
                <w:lang w:val="en-US"/>
              </w:rPr>
              <w:t>інших</w:t>
            </w:r>
            <w:proofErr w:type="spellEnd"/>
            <w:r w:rsidRPr="00F8523E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523E">
              <w:rPr>
                <w:b/>
                <w:bCs/>
                <w:sz w:val="28"/>
                <w:szCs w:val="28"/>
                <w:lang w:val="en-US"/>
              </w:rPr>
              <w:t>джерел</w:t>
            </w:r>
            <w:proofErr w:type="spellEnd"/>
          </w:p>
        </w:tc>
        <w:tc>
          <w:tcPr>
            <w:tcW w:w="3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D7C08" w14:textId="77777777" w:rsidR="00F8523E" w:rsidRPr="00F8523E" w:rsidRDefault="00F852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97C2CE7" w14:textId="77777777" w:rsidR="00F8523E" w:rsidRPr="00F8523E" w:rsidRDefault="00F8523E">
            <w:pPr>
              <w:pStyle w:val="TableParagraph"/>
              <w:spacing w:before="102"/>
              <w:ind w:left="494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F8523E">
              <w:rPr>
                <w:b/>
                <w:bCs/>
                <w:sz w:val="28"/>
                <w:szCs w:val="28"/>
                <w:lang w:val="en-US"/>
              </w:rPr>
              <w:t>Державний</w:t>
            </w:r>
            <w:proofErr w:type="spellEnd"/>
            <w:r w:rsidRPr="00F8523E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523E">
              <w:rPr>
                <w:b/>
                <w:bCs/>
                <w:sz w:val="28"/>
                <w:szCs w:val="28"/>
                <w:lang w:val="en-US"/>
              </w:rPr>
              <w:t>бюджет</w:t>
            </w:r>
            <w:proofErr w:type="spellEnd"/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BD36646" w14:textId="77777777" w:rsidR="00F8523E" w:rsidRPr="00F8523E" w:rsidRDefault="00F8523E">
            <w:pPr>
              <w:pStyle w:val="TableParagraph"/>
              <w:spacing w:before="101"/>
              <w:ind w:left="561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F8523E">
              <w:rPr>
                <w:b/>
                <w:bCs/>
                <w:sz w:val="28"/>
                <w:szCs w:val="28"/>
                <w:lang w:val="en-US"/>
              </w:rPr>
              <w:t>Обласний</w:t>
            </w:r>
            <w:proofErr w:type="spellEnd"/>
            <w:r w:rsidRPr="00F8523E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523E">
              <w:rPr>
                <w:b/>
                <w:bCs/>
                <w:sz w:val="28"/>
                <w:szCs w:val="28"/>
                <w:lang w:val="en-US"/>
              </w:rPr>
              <w:t>бюджет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807426E" w14:textId="77777777" w:rsidR="00F8523E" w:rsidRPr="00F8523E" w:rsidRDefault="00F8523E">
            <w:pPr>
              <w:pStyle w:val="TableParagraph"/>
              <w:spacing w:before="100" w:line="244" w:lineRule="auto"/>
              <w:ind w:left="93" w:right="92" w:hanging="1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F8523E">
              <w:rPr>
                <w:b/>
                <w:bCs/>
                <w:sz w:val="28"/>
                <w:szCs w:val="28"/>
                <w:lang w:val="en-US"/>
              </w:rPr>
              <w:t>Районний</w:t>
            </w:r>
            <w:proofErr w:type="spellEnd"/>
            <w:r w:rsidRPr="00F8523E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523E">
              <w:rPr>
                <w:b/>
                <w:bCs/>
                <w:sz w:val="28"/>
                <w:szCs w:val="28"/>
                <w:lang w:val="en-US"/>
              </w:rPr>
              <w:t>бюджет</w:t>
            </w:r>
            <w:proofErr w:type="spellEnd"/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98C35DF" w14:textId="77777777" w:rsidR="00F8523E" w:rsidRPr="00F8523E" w:rsidRDefault="00F8523E">
            <w:pPr>
              <w:pStyle w:val="TableParagraph"/>
              <w:spacing w:before="101"/>
              <w:ind w:left="748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F8523E">
              <w:rPr>
                <w:b/>
                <w:bCs/>
                <w:sz w:val="28"/>
                <w:szCs w:val="28"/>
                <w:lang w:val="en-US"/>
              </w:rPr>
              <w:t>Бюджет</w:t>
            </w:r>
            <w:proofErr w:type="spellEnd"/>
            <w:r w:rsidRPr="00F8523E">
              <w:rPr>
                <w:b/>
                <w:bCs/>
                <w:sz w:val="28"/>
                <w:szCs w:val="28"/>
                <w:lang w:val="en-US"/>
              </w:rPr>
              <w:t xml:space="preserve"> ТГ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2FBA9E4" w14:textId="77777777" w:rsidR="00F8523E" w:rsidRPr="00F8523E" w:rsidRDefault="00F8523E">
            <w:pPr>
              <w:pStyle w:val="TableParagraph"/>
              <w:spacing w:before="99"/>
              <w:ind w:left="299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F8523E">
              <w:rPr>
                <w:b/>
                <w:bCs/>
                <w:sz w:val="28"/>
                <w:szCs w:val="28"/>
                <w:lang w:val="en-US"/>
              </w:rPr>
              <w:t>Кошти</w:t>
            </w:r>
            <w:proofErr w:type="spellEnd"/>
            <w:r w:rsidRPr="00F8523E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523E">
              <w:rPr>
                <w:b/>
                <w:bCs/>
                <w:sz w:val="28"/>
                <w:szCs w:val="28"/>
                <w:lang w:val="en-US"/>
              </w:rPr>
              <w:t>інших</w:t>
            </w:r>
            <w:proofErr w:type="spellEnd"/>
            <w:r w:rsidRPr="00F8523E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523E">
              <w:rPr>
                <w:b/>
                <w:bCs/>
                <w:sz w:val="28"/>
                <w:szCs w:val="28"/>
                <w:lang w:val="en-US"/>
              </w:rPr>
              <w:t>джерел</w:t>
            </w:r>
            <w:proofErr w:type="spellEnd"/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16FA9" w14:textId="77777777" w:rsidR="00F8523E" w:rsidRPr="00F8523E" w:rsidRDefault="00F8523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8523E" w:rsidRPr="00F8523E" w14:paraId="21D9465A" w14:textId="77777777" w:rsidTr="00F8523E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9DA63" w14:textId="77777777" w:rsidR="00F8523E" w:rsidRPr="00F8523E" w:rsidRDefault="00F8523E">
            <w:pPr>
              <w:pStyle w:val="TableParagraph"/>
              <w:spacing w:line="202" w:lineRule="exact"/>
              <w:ind w:left="6"/>
              <w:jc w:val="center"/>
              <w:rPr>
                <w:sz w:val="28"/>
                <w:szCs w:val="28"/>
                <w:lang w:val="en-US"/>
              </w:rPr>
            </w:pPr>
            <w:r w:rsidRPr="00F8523E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BF43D" w14:textId="77777777" w:rsidR="00F8523E" w:rsidRPr="00F8523E" w:rsidRDefault="00F8523E">
            <w:pPr>
              <w:pStyle w:val="TableParagraph"/>
              <w:spacing w:line="202" w:lineRule="exact"/>
              <w:ind w:left="6"/>
              <w:jc w:val="center"/>
              <w:rPr>
                <w:sz w:val="28"/>
                <w:szCs w:val="28"/>
                <w:lang w:val="en-US"/>
              </w:rPr>
            </w:pPr>
            <w:r w:rsidRPr="00F8523E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58DB1" w14:textId="77777777" w:rsidR="00F8523E" w:rsidRPr="00F8523E" w:rsidRDefault="00F8523E">
            <w:pPr>
              <w:pStyle w:val="TableParagraph"/>
              <w:spacing w:line="202" w:lineRule="exact"/>
              <w:ind w:left="2"/>
              <w:jc w:val="center"/>
              <w:rPr>
                <w:sz w:val="28"/>
                <w:szCs w:val="28"/>
                <w:lang w:val="en-US"/>
              </w:rPr>
            </w:pPr>
            <w:r w:rsidRPr="00F8523E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9AEB9" w14:textId="77777777" w:rsidR="00F8523E" w:rsidRPr="00F8523E" w:rsidRDefault="00F8523E">
            <w:pPr>
              <w:pStyle w:val="TableParagraph"/>
              <w:spacing w:line="202" w:lineRule="exact"/>
              <w:ind w:left="4"/>
              <w:jc w:val="center"/>
              <w:rPr>
                <w:sz w:val="28"/>
                <w:szCs w:val="28"/>
                <w:lang w:val="en-US"/>
              </w:rPr>
            </w:pPr>
            <w:r w:rsidRPr="00F8523E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0A694" w14:textId="77777777" w:rsidR="00F8523E" w:rsidRPr="00F8523E" w:rsidRDefault="00F8523E">
            <w:pPr>
              <w:pStyle w:val="TableParagraph"/>
              <w:spacing w:line="202" w:lineRule="exact"/>
              <w:ind w:left="7"/>
              <w:jc w:val="center"/>
              <w:rPr>
                <w:sz w:val="28"/>
                <w:szCs w:val="28"/>
                <w:lang w:val="en-US"/>
              </w:rPr>
            </w:pPr>
            <w:r w:rsidRPr="00F8523E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35E86" w14:textId="77777777" w:rsidR="00F8523E" w:rsidRPr="00F8523E" w:rsidRDefault="00F8523E">
            <w:pPr>
              <w:pStyle w:val="TableParagraph"/>
              <w:spacing w:line="202" w:lineRule="exact"/>
              <w:ind w:left="4"/>
              <w:jc w:val="center"/>
              <w:rPr>
                <w:sz w:val="28"/>
                <w:szCs w:val="28"/>
                <w:lang w:val="en-US"/>
              </w:rPr>
            </w:pPr>
            <w:r w:rsidRPr="00F8523E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DFD96" w14:textId="77777777" w:rsidR="00F8523E" w:rsidRPr="00F8523E" w:rsidRDefault="00F8523E">
            <w:pPr>
              <w:pStyle w:val="TableParagraph"/>
              <w:spacing w:line="202" w:lineRule="exact"/>
              <w:ind w:left="3"/>
              <w:jc w:val="center"/>
              <w:rPr>
                <w:sz w:val="28"/>
                <w:szCs w:val="28"/>
                <w:lang w:val="en-US"/>
              </w:rPr>
            </w:pPr>
            <w:r w:rsidRPr="00F8523E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66B91" w14:textId="77777777" w:rsidR="00F8523E" w:rsidRPr="00F8523E" w:rsidRDefault="00F8523E">
            <w:pPr>
              <w:pStyle w:val="TableParagraph"/>
              <w:spacing w:line="202" w:lineRule="exact"/>
              <w:ind w:left="1"/>
              <w:jc w:val="center"/>
              <w:rPr>
                <w:sz w:val="28"/>
                <w:szCs w:val="28"/>
                <w:lang w:val="en-US"/>
              </w:rPr>
            </w:pPr>
            <w:r w:rsidRPr="00F8523E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95ED5" w14:textId="77777777" w:rsidR="00F8523E" w:rsidRPr="00F8523E" w:rsidRDefault="00F8523E">
            <w:pPr>
              <w:pStyle w:val="TableParagraph"/>
              <w:spacing w:line="202" w:lineRule="exact"/>
              <w:ind w:left="2"/>
              <w:jc w:val="center"/>
              <w:rPr>
                <w:sz w:val="28"/>
                <w:szCs w:val="28"/>
                <w:lang w:val="en-US"/>
              </w:rPr>
            </w:pPr>
            <w:r w:rsidRPr="00F8523E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80453" w14:textId="77777777" w:rsidR="00F8523E" w:rsidRPr="00F8523E" w:rsidRDefault="00F8523E">
            <w:pPr>
              <w:pStyle w:val="TableParagraph"/>
              <w:spacing w:line="202" w:lineRule="exact"/>
              <w:ind w:left="119"/>
              <w:rPr>
                <w:sz w:val="28"/>
                <w:szCs w:val="28"/>
                <w:lang w:val="en-US"/>
              </w:rPr>
            </w:pPr>
            <w:r w:rsidRPr="00F8523E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A89B2" w14:textId="77777777" w:rsidR="00F8523E" w:rsidRPr="00F8523E" w:rsidRDefault="00F8523E">
            <w:pPr>
              <w:pStyle w:val="TableParagraph"/>
              <w:spacing w:line="202" w:lineRule="exact"/>
              <w:ind w:left="115"/>
              <w:rPr>
                <w:sz w:val="28"/>
                <w:szCs w:val="28"/>
                <w:lang w:val="en-US"/>
              </w:rPr>
            </w:pPr>
            <w:r w:rsidRPr="00F8523E"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12537" w14:textId="77777777" w:rsidR="00F8523E" w:rsidRPr="00F8523E" w:rsidRDefault="00F8523E">
            <w:pPr>
              <w:pStyle w:val="TableParagraph"/>
              <w:spacing w:line="202" w:lineRule="exact"/>
              <w:ind w:left="114"/>
              <w:rPr>
                <w:sz w:val="28"/>
                <w:szCs w:val="28"/>
                <w:lang w:val="en-US"/>
              </w:rPr>
            </w:pPr>
            <w:r w:rsidRPr="00F8523E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D87A0" w14:textId="77777777" w:rsidR="00F8523E" w:rsidRPr="00F8523E" w:rsidRDefault="00F8523E">
            <w:pPr>
              <w:pStyle w:val="TableParagraph"/>
              <w:spacing w:line="202" w:lineRule="exact"/>
              <w:ind w:left="31" w:right="272" w:hanging="31"/>
              <w:rPr>
                <w:sz w:val="28"/>
                <w:szCs w:val="28"/>
                <w:lang w:val="en-US"/>
              </w:rPr>
            </w:pPr>
            <w:r w:rsidRPr="00F8523E"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8B408" w14:textId="77777777" w:rsidR="00F8523E" w:rsidRPr="00F8523E" w:rsidRDefault="00F8523E">
            <w:pPr>
              <w:pStyle w:val="TableParagraph"/>
              <w:spacing w:line="202" w:lineRule="exact"/>
              <w:ind w:left="114"/>
              <w:rPr>
                <w:sz w:val="28"/>
                <w:szCs w:val="28"/>
                <w:lang w:val="en-US"/>
              </w:rPr>
            </w:pPr>
            <w:r w:rsidRPr="00F8523E"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F6582" w14:textId="77777777" w:rsidR="00F8523E" w:rsidRPr="00F8523E" w:rsidRDefault="00F8523E">
            <w:pPr>
              <w:pStyle w:val="TableParagraph"/>
              <w:spacing w:line="202" w:lineRule="exact"/>
              <w:ind w:left="182"/>
              <w:rPr>
                <w:sz w:val="28"/>
                <w:szCs w:val="28"/>
                <w:lang w:val="en-US"/>
              </w:rPr>
            </w:pPr>
            <w:r w:rsidRPr="00F8523E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5FFF5" w14:textId="32F444EA" w:rsidR="00F8523E" w:rsidRPr="00F8523E" w:rsidRDefault="005662D1">
            <w:pPr>
              <w:pStyle w:val="TableParagraph"/>
              <w:spacing w:line="202" w:lineRule="exact"/>
              <w:ind w:left="307" w:right="316" w:hanging="21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F8523E" w:rsidRPr="00F8523E">
              <w:rPr>
                <w:sz w:val="28"/>
                <w:szCs w:val="28"/>
                <w:lang w:val="en-US"/>
              </w:rPr>
              <w:t>6</w:t>
            </w:r>
          </w:p>
        </w:tc>
      </w:tr>
      <w:tr w:rsidR="00F8523E" w:rsidRPr="00F8523E" w14:paraId="64ECD88A" w14:textId="77777777" w:rsidTr="00F8523E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B733" w14:textId="77777777" w:rsidR="00F8523E" w:rsidRPr="00F8523E" w:rsidRDefault="00F8523E">
            <w:pPr>
              <w:pStyle w:val="TableParagraph"/>
              <w:spacing w:line="202" w:lineRule="exact"/>
              <w:ind w:left="6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CE477" w14:textId="77777777" w:rsidR="00F8523E" w:rsidRPr="00F8523E" w:rsidRDefault="00F8523E">
            <w:pPr>
              <w:pStyle w:val="TableParagraph"/>
              <w:spacing w:line="202" w:lineRule="exact"/>
              <w:ind w:left="6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60E7" w14:textId="77777777" w:rsidR="00F8523E" w:rsidRPr="00F8523E" w:rsidRDefault="00F8523E">
            <w:pPr>
              <w:pStyle w:val="TableParagraph"/>
              <w:spacing w:line="202" w:lineRule="exact"/>
              <w:ind w:left="2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562F" w14:textId="77777777" w:rsidR="00F8523E" w:rsidRPr="00F8523E" w:rsidRDefault="00F8523E">
            <w:pPr>
              <w:pStyle w:val="TableParagraph"/>
              <w:spacing w:line="202" w:lineRule="exact"/>
              <w:ind w:left="4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21DE" w14:textId="77777777" w:rsidR="00F8523E" w:rsidRPr="00F8523E" w:rsidRDefault="00F8523E">
            <w:pPr>
              <w:pStyle w:val="TableParagraph"/>
              <w:spacing w:line="202" w:lineRule="exact"/>
              <w:ind w:left="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FE7E" w14:textId="77777777" w:rsidR="00F8523E" w:rsidRPr="00F8523E" w:rsidRDefault="00F8523E">
            <w:pPr>
              <w:pStyle w:val="TableParagraph"/>
              <w:spacing w:line="202" w:lineRule="exact"/>
              <w:ind w:left="4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0EE22" w14:textId="77777777" w:rsidR="00F8523E" w:rsidRPr="00F8523E" w:rsidRDefault="00F8523E">
            <w:pPr>
              <w:pStyle w:val="TableParagraph"/>
              <w:spacing w:line="202" w:lineRule="exact"/>
              <w:ind w:left="3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5755" w14:textId="77777777" w:rsidR="00F8523E" w:rsidRPr="00F8523E" w:rsidRDefault="00F8523E">
            <w:pPr>
              <w:pStyle w:val="TableParagraph"/>
              <w:spacing w:line="202" w:lineRule="exact"/>
              <w:ind w:left="1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2E91" w14:textId="77777777" w:rsidR="00F8523E" w:rsidRPr="00F8523E" w:rsidRDefault="00F8523E">
            <w:pPr>
              <w:pStyle w:val="TableParagraph"/>
              <w:spacing w:line="202" w:lineRule="exact"/>
              <w:ind w:left="2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A76F2" w14:textId="77777777" w:rsidR="00F8523E" w:rsidRPr="00F8523E" w:rsidRDefault="00F8523E">
            <w:pPr>
              <w:pStyle w:val="TableParagraph"/>
              <w:spacing w:line="202" w:lineRule="exact"/>
              <w:ind w:left="119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0EF0" w14:textId="77777777" w:rsidR="00F8523E" w:rsidRPr="00F8523E" w:rsidRDefault="00F8523E">
            <w:pPr>
              <w:pStyle w:val="TableParagraph"/>
              <w:spacing w:line="202" w:lineRule="exact"/>
              <w:ind w:left="115"/>
              <w:rPr>
                <w:sz w:val="28"/>
                <w:szCs w:val="28"/>
                <w:lang w:val="en-US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CBC1" w14:textId="77777777" w:rsidR="00F8523E" w:rsidRPr="00F8523E" w:rsidRDefault="00F8523E">
            <w:pPr>
              <w:pStyle w:val="TableParagraph"/>
              <w:spacing w:line="202" w:lineRule="exact"/>
              <w:ind w:left="114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C784A" w14:textId="77777777" w:rsidR="00F8523E" w:rsidRPr="00F8523E" w:rsidRDefault="00F8523E">
            <w:pPr>
              <w:pStyle w:val="TableParagraph"/>
              <w:spacing w:line="202" w:lineRule="exact"/>
              <w:ind w:left="31" w:right="272" w:hanging="31"/>
              <w:rPr>
                <w:sz w:val="28"/>
                <w:szCs w:val="28"/>
                <w:lang w:val="en-US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8C2B" w14:textId="77777777" w:rsidR="00F8523E" w:rsidRPr="00F8523E" w:rsidRDefault="00F8523E">
            <w:pPr>
              <w:pStyle w:val="TableParagraph"/>
              <w:spacing w:line="202" w:lineRule="exact"/>
              <w:ind w:left="114"/>
              <w:rPr>
                <w:sz w:val="28"/>
                <w:szCs w:val="28"/>
                <w:lang w:val="en-US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2CEF" w14:textId="77777777" w:rsidR="00F8523E" w:rsidRPr="00F8523E" w:rsidRDefault="00F8523E">
            <w:pPr>
              <w:pStyle w:val="TableParagraph"/>
              <w:spacing w:line="202" w:lineRule="exact"/>
              <w:ind w:left="182"/>
              <w:rPr>
                <w:sz w:val="28"/>
                <w:szCs w:val="28"/>
                <w:lang w:val="en-US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8219" w14:textId="77777777" w:rsidR="00F8523E" w:rsidRPr="00F8523E" w:rsidRDefault="00F8523E">
            <w:pPr>
              <w:pStyle w:val="TableParagraph"/>
              <w:spacing w:line="202" w:lineRule="exact"/>
              <w:ind w:left="307" w:right="316" w:hanging="21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F8523E" w:rsidRPr="00F8523E" w14:paraId="73B44545" w14:textId="77777777" w:rsidTr="00F8523E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0FB4" w14:textId="77777777" w:rsidR="00F8523E" w:rsidRPr="00F8523E" w:rsidRDefault="00F8523E">
            <w:pPr>
              <w:pStyle w:val="TableParagraph"/>
              <w:spacing w:line="202" w:lineRule="exact"/>
              <w:ind w:left="6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369F9" w14:textId="77777777" w:rsidR="00F8523E" w:rsidRPr="00F8523E" w:rsidRDefault="00F8523E">
            <w:pPr>
              <w:pStyle w:val="TableParagraph"/>
              <w:spacing w:line="202" w:lineRule="exact"/>
              <w:ind w:left="6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396B" w14:textId="77777777" w:rsidR="00F8523E" w:rsidRPr="00F8523E" w:rsidRDefault="00F8523E">
            <w:pPr>
              <w:pStyle w:val="TableParagraph"/>
              <w:spacing w:line="202" w:lineRule="exact"/>
              <w:ind w:left="2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8E0C" w14:textId="77777777" w:rsidR="00F8523E" w:rsidRPr="00F8523E" w:rsidRDefault="00F8523E">
            <w:pPr>
              <w:pStyle w:val="TableParagraph"/>
              <w:spacing w:line="202" w:lineRule="exact"/>
              <w:ind w:left="4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2379" w14:textId="77777777" w:rsidR="00F8523E" w:rsidRPr="00F8523E" w:rsidRDefault="00F8523E">
            <w:pPr>
              <w:pStyle w:val="TableParagraph"/>
              <w:spacing w:line="202" w:lineRule="exact"/>
              <w:ind w:left="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ACE1" w14:textId="77777777" w:rsidR="00F8523E" w:rsidRPr="00F8523E" w:rsidRDefault="00F8523E">
            <w:pPr>
              <w:pStyle w:val="TableParagraph"/>
              <w:spacing w:line="202" w:lineRule="exact"/>
              <w:ind w:left="4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F7FF" w14:textId="77777777" w:rsidR="00F8523E" w:rsidRPr="00F8523E" w:rsidRDefault="00F8523E">
            <w:pPr>
              <w:pStyle w:val="TableParagraph"/>
              <w:spacing w:line="202" w:lineRule="exact"/>
              <w:ind w:left="3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5DDAF" w14:textId="77777777" w:rsidR="00F8523E" w:rsidRPr="00F8523E" w:rsidRDefault="00F8523E">
            <w:pPr>
              <w:pStyle w:val="TableParagraph"/>
              <w:spacing w:line="202" w:lineRule="exact"/>
              <w:ind w:left="1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659B7" w14:textId="77777777" w:rsidR="00F8523E" w:rsidRPr="00F8523E" w:rsidRDefault="00F8523E">
            <w:pPr>
              <w:pStyle w:val="TableParagraph"/>
              <w:spacing w:line="202" w:lineRule="exact"/>
              <w:ind w:left="2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A4D5" w14:textId="77777777" w:rsidR="00F8523E" w:rsidRPr="00F8523E" w:rsidRDefault="00F8523E">
            <w:pPr>
              <w:pStyle w:val="TableParagraph"/>
              <w:spacing w:line="202" w:lineRule="exact"/>
              <w:ind w:left="119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7A0A" w14:textId="77777777" w:rsidR="00F8523E" w:rsidRPr="00F8523E" w:rsidRDefault="00F8523E">
            <w:pPr>
              <w:pStyle w:val="TableParagraph"/>
              <w:spacing w:line="202" w:lineRule="exact"/>
              <w:ind w:left="115"/>
              <w:rPr>
                <w:sz w:val="28"/>
                <w:szCs w:val="28"/>
                <w:lang w:val="en-US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9272" w14:textId="77777777" w:rsidR="00F8523E" w:rsidRPr="00F8523E" w:rsidRDefault="00F8523E">
            <w:pPr>
              <w:pStyle w:val="TableParagraph"/>
              <w:spacing w:line="202" w:lineRule="exact"/>
              <w:ind w:left="114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8FDD4" w14:textId="77777777" w:rsidR="00F8523E" w:rsidRPr="00F8523E" w:rsidRDefault="00F8523E">
            <w:pPr>
              <w:pStyle w:val="TableParagraph"/>
              <w:spacing w:line="202" w:lineRule="exact"/>
              <w:ind w:left="31" w:right="272" w:hanging="31"/>
              <w:rPr>
                <w:sz w:val="28"/>
                <w:szCs w:val="28"/>
                <w:lang w:val="en-US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E5C65" w14:textId="77777777" w:rsidR="00F8523E" w:rsidRPr="00F8523E" w:rsidRDefault="00F8523E">
            <w:pPr>
              <w:pStyle w:val="TableParagraph"/>
              <w:spacing w:line="202" w:lineRule="exact"/>
              <w:ind w:left="114"/>
              <w:rPr>
                <w:sz w:val="28"/>
                <w:szCs w:val="28"/>
                <w:lang w:val="en-US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793E" w14:textId="77777777" w:rsidR="00F8523E" w:rsidRPr="00F8523E" w:rsidRDefault="00F8523E">
            <w:pPr>
              <w:pStyle w:val="TableParagraph"/>
              <w:spacing w:line="202" w:lineRule="exact"/>
              <w:ind w:left="182"/>
              <w:rPr>
                <w:sz w:val="28"/>
                <w:szCs w:val="28"/>
                <w:lang w:val="en-US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6FE3C" w14:textId="77777777" w:rsidR="00F8523E" w:rsidRPr="00F8523E" w:rsidRDefault="00F8523E">
            <w:pPr>
              <w:pStyle w:val="TableParagraph"/>
              <w:spacing w:line="202" w:lineRule="exact"/>
              <w:ind w:left="307" w:right="316" w:hanging="210"/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533EF917" w14:textId="77777777" w:rsidR="00F8523E" w:rsidRPr="00F8523E" w:rsidRDefault="00F8523E" w:rsidP="00F852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8523E">
        <w:rPr>
          <w:rFonts w:ascii="Times New Roman" w:hAnsi="Times New Roman" w:cs="Times New Roman"/>
          <w:b/>
          <w:sz w:val="28"/>
          <w:szCs w:val="28"/>
        </w:rPr>
        <w:t>Аналіз</w:t>
      </w:r>
      <w:proofErr w:type="spellEnd"/>
      <w:r w:rsidRPr="00F852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523E">
        <w:rPr>
          <w:rFonts w:ascii="Times New Roman" w:hAnsi="Times New Roman" w:cs="Times New Roman"/>
          <w:b/>
          <w:sz w:val="28"/>
          <w:szCs w:val="28"/>
        </w:rPr>
        <w:t>виконання</w:t>
      </w:r>
      <w:proofErr w:type="spellEnd"/>
      <w:r w:rsidRPr="00F8523E">
        <w:rPr>
          <w:rFonts w:ascii="Times New Roman" w:hAnsi="Times New Roman" w:cs="Times New Roman"/>
          <w:b/>
          <w:sz w:val="28"/>
          <w:szCs w:val="28"/>
        </w:rPr>
        <w:t xml:space="preserve"> за </w:t>
      </w:r>
      <w:proofErr w:type="spellStart"/>
      <w:r w:rsidRPr="00F8523E">
        <w:rPr>
          <w:rFonts w:ascii="Times New Roman" w:hAnsi="Times New Roman" w:cs="Times New Roman"/>
          <w:b/>
          <w:sz w:val="28"/>
          <w:szCs w:val="28"/>
        </w:rPr>
        <w:t>видатками</w:t>
      </w:r>
      <w:proofErr w:type="spellEnd"/>
      <w:r w:rsidRPr="00F8523E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F8523E">
        <w:rPr>
          <w:rFonts w:ascii="Times New Roman" w:hAnsi="Times New Roman" w:cs="Times New Roman"/>
          <w:b/>
          <w:sz w:val="28"/>
          <w:szCs w:val="28"/>
        </w:rPr>
        <w:t>цілому</w:t>
      </w:r>
      <w:proofErr w:type="spellEnd"/>
      <w:r w:rsidRPr="00F8523E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Pr="00F8523E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proofErr w:type="spellStart"/>
      <w:r w:rsidRPr="00F8523E">
        <w:rPr>
          <w:rFonts w:ascii="Times New Roman" w:hAnsi="Times New Roman" w:cs="Times New Roman"/>
          <w:b/>
          <w:sz w:val="28"/>
          <w:szCs w:val="28"/>
        </w:rPr>
        <w:t>рограмою</w:t>
      </w:r>
      <w:proofErr w:type="spellEnd"/>
    </w:p>
    <w:p w14:paraId="31E6C2EB" w14:textId="77777777" w:rsidR="00F8523E" w:rsidRPr="00F8523E" w:rsidRDefault="00F8523E" w:rsidP="00F8523E">
      <w:pPr>
        <w:jc w:val="right"/>
        <w:rPr>
          <w:rFonts w:ascii="Times New Roman" w:hAnsi="Times New Roman" w:cs="Times New Roman"/>
          <w:sz w:val="28"/>
          <w:szCs w:val="28"/>
        </w:rPr>
      </w:pPr>
      <w:r w:rsidRPr="00F8523E">
        <w:rPr>
          <w:rFonts w:ascii="Times New Roman" w:hAnsi="Times New Roman" w:cs="Times New Roman"/>
          <w:sz w:val="28"/>
          <w:szCs w:val="28"/>
          <w:lang w:val="uk-UA"/>
        </w:rPr>
        <w:t>т</w:t>
      </w:r>
      <w:proofErr w:type="spellStart"/>
      <w:r w:rsidRPr="00F8523E">
        <w:rPr>
          <w:rFonts w:ascii="Times New Roman" w:hAnsi="Times New Roman" w:cs="Times New Roman"/>
          <w:sz w:val="28"/>
          <w:szCs w:val="28"/>
        </w:rPr>
        <w:t>ис</w:t>
      </w:r>
      <w:proofErr w:type="spellEnd"/>
      <w:r w:rsidRPr="00F8523E">
        <w:rPr>
          <w:rFonts w:ascii="Times New Roman" w:hAnsi="Times New Roman" w:cs="Times New Roman"/>
          <w:sz w:val="28"/>
          <w:szCs w:val="28"/>
        </w:rPr>
        <w:t>.</w:t>
      </w:r>
      <w:r w:rsidRPr="00F852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8523E">
        <w:rPr>
          <w:rFonts w:ascii="Times New Roman" w:hAnsi="Times New Roman" w:cs="Times New Roman"/>
          <w:sz w:val="28"/>
          <w:szCs w:val="28"/>
        </w:rPr>
        <w:t>грн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7"/>
        <w:gridCol w:w="1179"/>
        <w:gridCol w:w="1059"/>
        <w:gridCol w:w="847"/>
        <w:gridCol w:w="1224"/>
        <w:gridCol w:w="1059"/>
        <w:gridCol w:w="847"/>
        <w:gridCol w:w="1224"/>
        <w:gridCol w:w="1059"/>
      </w:tblGrid>
      <w:tr w:rsidR="00F8523E" w:rsidRPr="00F8523E" w14:paraId="3D268001" w14:textId="77777777" w:rsidTr="00F8523E">
        <w:tc>
          <w:tcPr>
            <w:tcW w:w="3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089DC" w14:textId="77777777" w:rsidR="00F8523E" w:rsidRPr="00F8523E" w:rsidRDefault="00F852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852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Бюджетні</w:t>
            </w:r>
            <w:proofErr w:type="spellEnd"/>
            <w:r w:rsidRPr="00F852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852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асигнування</w:t>
            </w:r>
            <w:proofErr w:type="spellEnd"/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5AA9D" w14:textId="77777777" w:rsidR="00F8523E" w:rsidRPr="00F8523E" w:rsidRDefault="00F852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F852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Проведені</w:t>
            </w:r>
            <w:proofErr w:type="spellEnd"/>
            <w:r w:rsidRPr="00F852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852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видатк</w:t>
            </w:r>
            <w:proofErr w:type="spellEnd"/>
            <w:r w:rsidRPr="00F852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F463D" w14:textId="77777777" w:rsidR="00F8523E" w:rsidRPr="00F8523E" w:rsidRDefault="00F852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F852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Відхилення</w:t>
            </w:r>
            <w:proofErr w:type="spellEnd"/>
          </w:p>
        </w:tc>
      </w:tr>
      <w:tr w:rsidR="00F8523E" w:rsidRPr="00F8523E" w14:paraId="041F5C35" w14:textId="77777777" w:rsidTr="00F8523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98B4C" w14:textId="77777777" w:rsidR="00F8523E" w:rsidRPr="005662D1" w:rsidRDefault="00F8523E">
            <w:pPr>
              <w:ind w:right="-8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662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усього</w:t>
            </w:r>
            <w:proofErr w:type="spellEnd"/>
            <w:r w:rsidRPr="005662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1896C" w14:textId="77777777" w:rsidR="00F8523E" w:rsidRPr="005662D1" w:rsidRDefault="00F8523E">
            <w:pPr>
              <w:ind w:left="-50" w:right="-14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662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загальний</w:t>
            </w:r>
            <w:proofErr w:type="spellEnd"/>
            <w:r w:rsidRPr="005662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фонд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1D185" w14:textId="77777777" w:rsidR="00F8523E" w:rsidRPr="005662D1" w:rsidRDefault="00F8523E">
            <w:pPr>
              <w:ind w:right="-18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662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</w:t>
            </w:r>
            <w:proofErr w:type="spellEnd"/>
          </w:p>
          <w:p w14:paraId="727FBA9F" w14:textId="77777777" w:rsidR="00F8523E" w:rsidRPr="005662D1" w:rsidRDefault="00F8523E">
            <w:pPr>
              <w:ind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662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ний</w:t>
            </w:r>
            <w:proofErr w:type="spellEnd"/>
            <w:r w:rsidRPr="005662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фонд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767C4" w14:textId="77777777" w:rsidR="00F8523E" w:rsidRPr="005662D1" w:rsidRDefault="00F8523E">
            <w:pPr>
              <w:ind w:right="-16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662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усього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4835F" w14:textId="77777777" w:rsidR="00F8523E" w:rsidRPr="005662D1" w:rsidRDefault="00F8523E">
            <w:pPr>
              <w:ind w:right="-18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662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загальний</w:t>
            </w:r>
            <w:proofErr w:type="spellEnd"/>
            <w:r w:rsidRPr="005662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фонд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0C40D" w14:textId="77777777" w:rsidR="00F8523E" w:rsidRPr="005662D1" w:rsidRDefault="00F8523E">
            <w:pPr>
              <w:ind w:right="-7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662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</w:t>
            </w:r>
            <w:proofErr w:type="spellEnd"/>
          </w:p>
          <w:p w14:paraId="479E202E" w14:textId="77777777" w:rsidR="00F8523E" w:rsidRPr="005662D1" w:rsidRDefault="00F852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662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ний</w:t>
            </w:r>
            <w:proofErr w:type="spellEnd"/>
            <w:r w:rsidRPr="005662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фонд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56F7D" w14:textId="77777777" w:rsidR="00F8523E" w:rsidRPr="005662D1" w:rsidRDefault="00F8523E">
            <w:pPr>
              <w:ind w:right="-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662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усього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2BBAB" w14:textId="77777777" w:rsidR="00F8523E" w:rsidRPr="005662D1" w:rsidRDefault="00F8523E">
            <w:pPr>
              <w:ind w:right="-21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662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загальний</w:t>
            </w:r>
            <w:proofErr w:type="spellEnd"/>
            <w:r w:rsidRPr="005662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фонд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65DDF" w14:textId="77777777" w:rsidR="00F8523E" w:rsidRPr="005662D1" w:rsidRDefault="00F8523E">
            <w:pPr>
              <w:ind w:righ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662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</w:t>
            </w:r>
            <w:proofErr w:type="spellEnd"/>
          </w:p>
          <w:p w14:paraId="74FC0A2D" w14:textId="77777777" w:rsidR="00F8523E" w:rsidRPr="005662D1" w:rsidRDefault="00F852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662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ний</w:t>
            </w:r>
            <w:proofErr w:type="spellEnd"/>
            <w:r w:rsidRPr="005662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фонд</w:t>
            </w:r>
          </w:p>
        </w:tc>
      </w:tr>
      <w:tr w:rsidR="005662D1" w:rsidRPr="00F8523E" w14:paraId="324BCE82" w14:textId="77777777" w:rsidTr="00F8523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0055" w14:textId="77777777" w:rsidR="005662D1" w:rsidRPr="005662D1" w:rsidRDefault="005662D1">
            <w:pPr>
              <w:ind w:right="-8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7752" w14:textId="77777777" w:rsidR="005662D1" w:rsidRPr="005662D1" w:rsidRDefault="005662D1">
            <w:pPr>
              <w:ind w:left="-50" w:right="-14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78B4" w14:textId="77777777" w:rsidR="005662D1" w:rsidRPr="005662D1" w:rsidRDefault="005662D1">
            <w:pPr>
              <w:ind w:right="-18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798A" w14:textId="77777777" w:rsidR="005662D1" w:rsidRPr="005662D1" w:rsidRDefault="005662D1">
            <w:pPr>
              <w:ind w:right="-16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8F67" w14:textId="77777777" w:rsidR="005662D1" w:rsidRPr="005662D1" w:rsidRDefault="005662D1">
            <w:pPr>
              <w:ind w:right="-18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4E50" w14:textId="77777777" w:rsidR="005662D1" w:rsidRPr="005662D1" w:rsidRDefault="005662D1">
            <w:pPr>
              <w:ind w:right="-7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427C" w14:textId="77777777" w:rsidR="005662D1" w:rsidRPr="005662D1" w:rsidRDefault="005662D1">
            <w:pPr>
              <w:ind w:right="-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4659" w14:textId="77777777" w:rsidR="005662D1" w:rsidRPr="005662D1" w:rsidRDefault="005662D1">
            <w:pPr>
              <w:ind w:right="-21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79C1" w14:textId="77777777" w:rsidR="005662D1" w:rsidRPr="005662D1" w:rsidRDefault="005662D1">
            <w:pPr>
              <w:ind w:righ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B0156CC" w14:textId="4D7C435D" w:rsidR="00F8523E" w:rsidRPr="005662D1" w:rsidRDefault="00F8523E" w:rsidP="005662D1">
      <w:pPr>
        <w:spacing w:line="360" w:lineRule="auto"/>
        <w:ind w:left="284" w:right="50"/>
        <w:jc w:val="center"/>
        <w:rPr>
          <w:rFonts w:ascii="Times New Roman" w:eastAsia="Batang" w:hAnsi="Times New Roman" w:cs="Times New Roman"/>
          <w:b/>
          <w:sz w:val="28"/>
          <w:szCs w:val="28"/>
          <w:lang w:val="uk-UA" w:eastAsia="ru-RU"/>
        </w:rPr>
      </w:pPr>
      <w:r w:rsidRPr="00F8523E">
        <w:rPr>
          <w:rFonts w:ascii="Times New Roman" w:hAnsi="Times New Roman" w:cs="Times New Roman"/>
          <w:b/>
          <w:sz w:val="28"/>
          <w:szCs w:val="28"/>
        </w:rPr>
        <w:t>____________________________________________________</w:t>
      </w:r>
    </w:p>
    <w:p w14:paraId="459B9256" w14:textId="7C0BEEAA" w:rsidR="00F8523E" w:rsidRPr="00F8523E" w:rsidRDefault="005662D1" w:rsidP="00F8523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="00F8523E" w:rsidRPr="00F8523E"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                                                             Анатолій ГУК</w:t>
      </w:r>
    </w:p>
    <w:sectPr w:rsidR="00F8523E" w:rsidRPr="00F8523E" w:rsidSect="004C2149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27AFA"/>
    <w:multiLevelType w:val="hybridMultilevel"/>
    <w:tmpl w:val="1D882FF6"/>
    <w:lvl w:ilvl="0" w:tplc="4C4098A0">
      <w:start w:val="1"/>
      <w:numFmt w:val="bullet"/>
      <w:lvlText w:val=""/>
      <w:lvlJc w:val="left"/>
      <w:pPr>
        <w:ind w:left="32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" w15:restartNumberingAfterBreak="0">
    <w:nsid w:val="116459C3"/>
    <w:multiLevelType w:val="hybridMultilevel"/>
    <w:tmpl w:val="967224DC"/>
    <w:lvl w:ilvl="0" w:tplc="FB6610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22A94"/>
    <w:multiLevelType w:val="hybridMultilevel"/>
    <w:tmpl w:val="854C2BF2"/>
    <w:lvl w:ilvl="0" w:tplc="79EA6A74">
      <w:start w:val="20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C1D8A"/>
    <w:multiLevelType w:val="hybridMultilevel"/>
    <w:tmpl w:val="331C2CC4"/>
    <w:lvl w:ilvl="0" w:tplc="640ECC7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0121358"/>
    <w:multiLevelType w:val="hybridMultilevel"/>
    <w:tmpl w:val="ADB218AE"/>
    <w:lvl w:ilvl="0" w:tplc="BC20BF38">
      <w:start w:val="2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86913"/>
    <w:multiLevelType w:val="multilevel"/>
    <w:tmpl w:val="92787890"/>
    <w:lvl w:ilvl="0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6" w:hanging="2160"/>
      </w:pPr>
      <w:rPr>
        <w:rFonts w:hint="default"/>
      </w:rPr>
    </w:lvl>
  </w:abstractNum>
  <w:abstractNum w:abstractNumId="6" w15:restartNumberingAfterBreak="0">
    <w:nsid w:val="2ABC202D"/>
    <w:multiLevelType w:val="hybridMultilevel"/>
    <w:tmpl w:val="77DEE702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34136CCA"/>
    <w:multiLevelType w:val="hybridMultilevel"/>
    <w:tmpl w:val="23EA392C"/>
    <w:lvl w:ilvl="0" w:tplc="9F34F54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F2C0E"/>
    <w:multiLevelType w:val="hybridMultilevel"/>
    <w:tmpl w:val="CAE2E3CE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E6874"/>
    <w:multiLevelType w:val="hybridMultilevel"/>
    <w:tmpl w:val="13DAE318"/>
    <w:lvl w:ilvl="0" w:tplc="4184FA4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10C3507"/>
    <w:multiLevelType w:val="hybridMultilevel"/>
    <w:tmpl w:val="E6F6FF3C"/>
    <w:lvl w:ilvl="0" w:tplc="298E72A6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D687D"/>
    <w:multiLevelType w:val="hybridMultilevel"/>
    <w:tmpl w:val="FCEC8A98"/>
    <w:lvl w:ilvl="0" w:tplc="B426ADF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155621"/>
    <w:multiLevelType w:val="hybridMultilevel"/>
    <w:tmpl w:val="14567818"/>
    <w:lvl w:ilvl="0" w:tplc="4C4098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B7126"/>
    <w:multiLevelType w:val="hybridMultilevel"/>
    <w:tmpl w:val="04462C5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5BBB63B3"/>
    <w:multiLevelType w:val="hybridMultilevel"/>
    <w:tmpl w:val="19A8AC0E"/>
    <w:lvl w:ilvl="0" w:tplc="4C4098A0">
      <w:start w:val="1"/>
      <w:numFmt w:val="bullet"/>
      <w:lvlText w:val=""/>
      <w:lvlJc w:val="left"/>
      <w:pPr>
        <w:ind w:left="32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5" w15:restartNumberingAfterBreak="0">
    <w:nsid w:val="5FC557F5"/>
    <w:multiLevelType w:val="hybridMultilevel"/>
    <w:tmpl w:val="F2A06D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55305"/>
    <w:multiLevelType w:val="hybridMultilevel"/>
    <w:tmpl w:val="FE9AE9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A4372B"/>
    <w:multiLevelType w:val="hybridMultilevel"/>
    <w:tmpl w:val="F364E0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DE6366"/>
    <w:multiLevelType w:val="hybridMultilevel"/>
    <w:tmpl w:val="9EE8AF60"/>
    <w:lvl w:ilvl="0" w:tplc="05B681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6"/>
  </w:num>
  <w:num w:numId="5">
    <w:abstractNumId w:val="0"/>
  </w:num>
  <w:num w:numId="6">
    <w:abstractNumId w:val="14"/>
  </w:num>
  <w:num w:numId="7">
    <w:abstractNumId w:val="11"/>
  </w:num>
  <w:num w:numId="8">
    <w:abstractNumId w:val="1"/>
  </w:num>
  <w:num w:numId="9">
    <w:abstractNumId w:val="7"/>
  </w:num>
  <w:num w:numId="10">
    <w:abstractNumId w:val="18"/>
  </w:num>
  <w:num w:numId="11">
    <w:abstractNumId w:val="3"/>
  </w:num>
  <w:num w:numId="12">
    <w:abstractNumId w:val="16"/>
  </w:num>
  <w:num w:numId="13">
    <w:abstractNumId w:val="2"/>
  </w:num>
  <w:num w:numId="14">
    <w:abstractNumId w:val="8"/>
  </w:num>
  <w:num w:numId="15">
    <w:abstractNumId w:val="5"/>
  </w:num>
  <w:num w:numId="16">
    <w:abstractNumId w:val="10"/>
  </w:num>
  <w:num w:numId="17">
    <w:abstractNumId w:val="4"/>
  </w:num>
  <w:num w:numId="18">
    <w:abstractNumId w:val="1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09C"/>
    <w:rsid w:val="00034EB2"/>
    <w:rsid w:val="00044400"/>
    <w:rsid w:val="00056385"/>
    <w:rsid w:val="00063321"/>
    <w:rsid w:val="00071FB4"/>
    <w:rsid w:val="00082193"/>
    <w:rsid w:val="000A5921"/>
    <w:rsid w:val="000C6DEE"/>
    <w:rsid w:val="000D53C5"/>
    <w:rsid w:val="0010282E"/>
    <w:rsid w:val="001055F9"/>
    <w:rsid w:val="001430F5"/>
    <w:rsid w:val="00150D4A"/>
    <w:rsid w:val="00151305"/>
    <w:rsid w:val="001544D4"/>
    <w:rsid w:val="00175EA8"/>
    <w:rsid w:val="001B6C72"/>
    <w:rsid w:val="001D5E29"/>
    <w:rsid w:val="001E3840"/>
    <w:rsid w:val="00282CAE"/>
    <w:rsid w:val="002B1916"/>
    <w:rsid w:val="002D4266"/>
    <w:rsid w:val="002E293A"/>
    <w:rsid w:val="002F7796"/>
    <w:rsid w:val="0031494B"/>
    <w:rsid w:val="00314CB4"/>
    <w:rsid w:val="00413723"/>
    <w:rsid w:val="00453C0A"/>
    <w:rsid w:val="004611E4"/>
    <w:rsid w:val="004A77C7"/>
    <w:rsid w:val="004C2149"/>
    <w:rsid w:val="004D34A5"/>
    <w:rsid w:val="004E3A11"/>
    <w:rsid w:val="00507DEF"/>
    <w:rsid w:val="00514F69"/>
    <w:rsid w:val="00521055"/>
    <w:rsid w:val="00530E07"/>
    <w:rsid w:val="005365EA"/>
    <w:rsid w:val="005627FE"/>
    <w:rsid w:val="005662D1"/>
    <w:rsid w:val="0057691E"/>
    <w:rsid w:val="00584821"/>
    <w:rsid w:val="0060151B"/>
    <w:rsid w:val="00602460"/>
    <w:rsid w:val="0064171C"/>
    <w:rsid w:val="00644921"/>
    <w:rsid w:val="006A6310"/>
    <w:rsid w:val="006B5A97"/>
    <w:rsid w:val="006E2B37"/>
    <w:rsid w:val="00705BB2"/>
    <w:rsid w:val="007406E9"/>
    <w:rsid w:val="00746299"/>
    <w:rsid w:val="00770601"/>
    <w:rsid w:val="0078616F"/>
    <w:rsid w:val="0079082A"/>
    <w:rsid w:val="00791C8D"/>
    <w:rsid w:val="007C2C1A"/>
    <w:rsid w:val="007D252D"/>
    <w:rsid w:val="007D4191"/>
    <w:rsid w:val="007D5927"/>
    <w:rsid w:val="00844B92"/>
    <w:rsid w:val="008510DB"/>
    <w:rsid w:val="00866DC9"/>
    <w:rsid w:val="008B4703"/>
    <w:rsid w:val="008B4E16"/>
    <w:rsid w:val="008D1AB9"/>
    <w:rsid w:val="008D4735"/>
    <w:rsid w:val="008E493E"/>
    <w:rsid w:val="008E621A"/>
    <w:rsid w:val="00973AF8"/>
    <w:rsid w:val="009C7769"/>
    <w:rsid w:val="009D657F"/>
    <w:rsid w:val="00A05B5A"/>
    <w:rsid w:val="00A11C1E"/>
    <w:rsid w:val="00A15BF0"/>
    <w:rsid w:val="00A46003"/>
    <w:rsid w:val="00A51DB4"/>
    <w:rsid w:val="00A5453E"/>
    <w:rsid w:val="00A73D3F"/>
    <w:rsid w:val="00A73F39"/>
    <w:rsid w:val="00AB1165"/>
    <w:rsid w:val="00AE0ACB"/>
    <w:rsid w:val="00AF4466"/>
    <w:rsid w:val="00B01CAC"/>
    <w:rsid w:val="00B23AB7"/>
    <w:rsid w:val="00B5153D"/>
    <w:rsid w:val="00B56091"/>
    <w:rsid w:val="00B67851"/>
    <w:rsid w:val="00B74C16"/>
    <w:rsid w:val="00B80F45"/>
    <w:rsid w:val="00BA51B0"/>
    <w:rsid w:val="00C118BE"/>
    <w:rsid w:val="00C27C5C"/>
    <w:rsid w:val="00C41DFA"/>
    <w:rsid w:val="00C767E2"/>
    <w:rsid w:val="00C90168"/>
    <w:rsid w:val="00C9725D"/>
    <w:rsid w:val="00CB4451"/>
    <w:rsid w:val="00CC0CC1"/>
    <w:rsid w:val="00CC2ACE"/>
    <w:rsid w:val="00D0241B"/>
    <w:rsid w:val="00D03976"/>
    <w:rsid w:val="00D04A29"/>
    <w:rsid w:val="00D17778"/>
    <w:rsid w:val="00D2305A"/>
    <w:rsid w:val="00D522CD"/>
    <w:rsid w:val="00D96726"/>
    <w:rsid w:val="00DA509C"/>
    <w:rsid w:val="00E01B61"/>
    <w:rsid w:val="00E0654E"/>
    <w:rsid w:val="00E4728A"/>
    <w:rsid w:val="00E604C3"/>
    <w:rsid w:val="00E73FF8"/>
    <w:rsid w:val="00E869CB"/>
    <w:rsid w:val="00EB5C3A"/>
    <w:rsid w:val="00EB756F"/>
    <w:rsid w:val="00ED30A3"/>
    <w:rsid w:val="00EE7759"/>
    <w:rsid w:val="00F05CD2"/>
    <w:rsid w:val="00F1638B"/>
    <w:rsid w:val="00F30C83"/>
    <w:rsid w:val="00F37B50"/>
    <w:rsid w:val="00F4401D"/>
    <w:rsid w:val="00F515BD"/>
    <w:rsid w:val="00F5410B"/>
    <w:rsid w:val="00F8523E"/>
    <w:rsid w:val="00F85A72"/>
    <w:rsid w:val="00FB0BDF"/>
    <w:rsid w:val="00FB2A6D"/>
    <w:rsid w:val="00FD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19E7C"/>
  <w15:chartTrackingRefBased/>
  <w15:docId w15:val="{C44750A2-91E4-4F76-BA3D-26CB161C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C0A"/>
    <w:pPr>
      <w:ind w:left="720"/>
      <w:contextualSpacing/>
    </w:pPr>
  </w:style>
  <w:style w:type="table" w:styleId="a4">
    <w:name w:val="Table Grid"/>
    <w:basedOn w:val="a1"/>
    <w:uiPriority w:val="39"/>
    <w:rsid w:val="00B74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link w:val="1"/>
    <w:locked/>
    <w:rsid w:val="00770601"/>
    <w:rPr>
      <w:rFonts w:ascii="Times New Roman" w:eastAsia="Times New Roman" w:hAnsi="Times New Roman" w:cs="Times New Roman"/>
      <w:shd w:val="clear" w:color="auto" w:fill="FFFFFF"/>
      <w:lang w:val="uk-UA" w:eastAsia="zh-CN"/>
    </w:rPr>
  </w:style>
  <w:style w:type="paragraph" w:customStyle="1" w:styleId="1">
    <w:name w:val="Основной текст1"/>
    <w:basedOn w:val="a"/>
    <w:link w:val="a5"/>
    <w:rsid w:val="00770601"/>
    <w:pPr>
      <w:widowControl w:val="0"/>
      <w:shd w:val="clear" w:color="auto" w:fill="FFFFFF"/>
      <w:spacing w:after="0" w:line="240" w:lineRule="exact"/>
      <w:ind w:firstLine="600"/>
      <w:jc w:val="both"/>
    </w:pPr>
    <w:rPr>
      <w:rFonts w:ascii="Times New Roman" w:eastAsia="Times New Roman" w:hAnsi="Times New Roman" w:cs="Times New Roman"/>
      <w:lang w:val="uk-UA" w:eastAsia="zh-CN"/>
    </w:rPr>
  </w:style>
  <w:style w:type="paragraph" w:customStyle="1" w:styleId="TableParagraph">
    <w:name w:val="Table Paragraph"/>
    <w:basedOn w:val="a"/>
    <w:uiPriority w:val="1"/>
    <w:qFormat/>
    <w:rsid w:val="00F852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table" w:customStyle="1" w:styleId="TableNormal">
    <w:name w:val="Table Normal"/>
    <w:uiPriority w:val="2"/>
    <w:semiHidden/>
    <w:qFormat/>
    <w:rsid w:val="00F8523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73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73F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4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A7B30-0CA7-45D2-918C-4F792F9E0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1</Pages>
  <Words>11156</Words>
  <Characters>6359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Кравчук Катерина</dc:creator>
  <cp:keywords/>
  <dc:description/>
  <cp:lastModifiedBy>Grudz</cp:lastModifiedBy>
  <cp:revision>86</cp:revision>
  <cp:lastPrinted>2025-11-21T06:22:00Z</cp:lastPrinted>
  <dcterms:created xsi:type="dcterms:W3CDTF">2023-04-06T08:45:00Z</dcterms:created>
  <dcterms:modified xsi:type="dcterms:W3CDTF">2025-11-21T06:24:00Z</dcterms:modified>
</cp:coreProperties>
</file>