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8F50B" w14:textId="77777777" w:rsidR="00D7568D" w:rsidRDefault="00B3732A" w:rsidP="00FD7E8D">
      <w:pPr>
        <w:tabs>
          <w:tab w:val="left" w:pos="116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  <w:r w:rsidR="006D1061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D7568D" w:rsidRPr="002E642A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14:paraId="56ED7F09" w14:textId="05670BF1" w:rsidR="00D7568D" w:rsidRDefault="00FD7E8D" w:rsidP="00D756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B3732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</w:t>
      </w:r>
      <w:r w:rsidR="006D1061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B3732A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1C26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1C50">
        <w:rPr>
          <w:rFonts w:ascii="Times New Roman" w:hAnsi="Times New Roman" w:cs="Times New Roman"/>
          <w:sz w:val="24"/>
          <w:szCs w:val="24"/>
          <w:lang w:val="uk-UA"/>
        </w:rPr>
        <w:t xml:space="preserve">92 </w:t>
      </w:r>
      <w:r w:rsidR="00D7568D">
        <w:rPr>
          <w:rFonts w:ascii="Times New Roman" w:hAnsi="Times New Roman" w:cs="Times New Roman"/>
          <w:sz w:val="24"/>
          <w:szCs w:val="24"/>
          <w:lang w:val="uk-UA"/>
        </w:rPr>
        <w:t>сесії міської</w:t>
      </w:r>
    </w:p>
    <w:p w14:paraId="702F6684" w14:textId="0B538CFB" w:rsidR="00D7568D" w:rsidRPr="002E642A" w:rsidRDefault="00D408E0" w:rsidP="00D756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732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="0031031C">
        <w:rPr>
          <w:rFonts w:ascii="Times New Roman" w:hAnsi="Times New Roman" w:cs="Times New Roman"/>
          <w:sz w:val="24"/>
          <w:szCs w:val="24"/>
          <w:lang w:val="uk-UA"/>
        </w:rPr>
        <w:t>ди 8 скликання від</w:t>
      </w:r>
      <w:r w:rsidR="001908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D1C50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D009DE">
        <w:rPr>
          <w:rFonts w:ascii="Times New Roman" w:hAnsi="Times New Roman" w:cs="Times New Roman"/>
          <w:sz w:val="24"/>
          <w:szCs w:val="24"/>
          <w:lang w:val="uk-UA"/>
        </w:rPr>
        <w:t>.12</w:t>
      </w:r>
      <w:r w:rsidR="00B3732A"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="009D1C50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="0031031C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9D1C50">
        <w:rPr>
          <w:rFonts w:ascii="Times New Roman" w:hAnsi="Times New Roman" w:cs="Times New Roman"/>
          <w:sz w:val="24"/>
          <w:szCs w:val="24"/>
          <w:lang w:val="uk-UA"/>
        </w:rPr>
        <w:t>1</w:t>
      </w:r>
      <w:bookmarkStart w:id="0" w:name="_GoBack"/>
      <w:bookmarkEnd w:id="0"/>
    </w:p>
    <w:p w14:paraId="657CC585" w14:textId="77777777" w:rsidR="00D7568D" w:rsidRDefault="00D7568D" w:rsidP="00D756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EB26AFC" w14:textId="77777777" w:rsidR="00D7568D" w:rsidRDefault="00D7568D" w:rsidP="00D7568D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Основні заходи комплексної</w:t>
      </w:r>
      <w:r w:rsidRPr="005308C1">
        <w:rPr>
          <w:rFonts w:ascii="Times New Roman" w:hAnsi="Times New Roman" w:cs="Times New Roman"/>
          <w:b/>
          <w:sz w:val="28"/>
          <w:lang w:val="uk-UA"/>
        </w:rPr>
        <w:t xml:space="preserve"> програм</w:t>
      </w:r>
      <w:r>
        <w:rPr>
          <w:rFonts w:ascii="Times New Roman" w:hAnsi="Times New Roman" w:cs="Times New Roman"/>
          <w:b/>
          <w:sz w:val="28"/>
          <w:lang w:val="uk-UA"/>
        </w:rPr>
        <w:t>и</w:t>
      </w:r>
      <w:r w:rsidRPr="005308C1">
        <w:rPr>
          <w:rFonts w:ascii="Times New Roman" w:hAnsi="Times New Roman" w:cs="Times New Roman"/>
          <w:b/>
          <w:sz w:val="28"/>
          <w:lang w:val="uk-UA"/>
        </w:rPr>
        <w:t xml:space="preserve"> соціального захисту населення </w:t>
      </w:r>
    </w:p>
    <w:p w14:paraId="1DBF466D" w14:textId="77777777" w:rsidR="00D7568D" w:rsidRDefault="00D7568D" w:rsidP="00D7568D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308C1">
        <w:rPr>
          <w:rFonts w:ascii="Times New Roman" w:hAnsi="Times New Roman" w:cs="Times New Roman"/>
          <w:b/>
          <w:sz w:val="28"/>
          <w:lang w:val="uk-UA"/>
        </w:rPr>
        <w:t>Гайсинсько</w:t>
      </w:r>
      <w:r>
        <w:rPr>
          <w:rFonts w:ascii="Times New Roman" w:hAnsi="Times New Roman" w:cs="Times New Roman"/>
          <w:b/>
          <w:sz w:val="28"/>
          <w:lang w:val="uk-UA"/>
        </w:rPr>
        <w:t>ї міської ради „Турбота”</w:t>
      </w:r>
      <w:r w:rsidRPr="005308C1">
        <w:rPr>
          <w:rFonts w:ascii="Times New Roman" w:hAnsi="Times New Roman" w:cs="Times New Roman"/>
          <w:b/>
          <w:sz w:val="28"/>
          <w:lang w:val="uk-UA"/>
        </w:rPr>
        <w:t xml:space="preserve"> на 20</w:t>
      </w:r>
      <w:r>
        <w:rPr>
          <w:rFonts w:ascii="Times New Roman" w:hAnsi="Times New Roman" w:cs="Times New Roman"/>
          <w:b/>
          <w:sz w:val="28"/>
          <w:lang w:val="uk-UA"/>
        </w:rPr>
        <w:t>22-2025 роки</w:t>
      </w:r>
    </w:p>
    <w:p w14:paraId="4DFD8742" w14:textId="77777777" w:rsidR="00D7568D" w:rsidRDefault="00D7568D" w:rsidP="00D7568D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W w:w="156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2"/>
        <w:gridCol w:w="1588"/>
        <w:gridCol w:w="1105"/>
        <w:gridCol w:w="1304"/>
        <w:gridCol w:w="1134"/>
        <w:gridCol w:w="1134"/>
        <w:gridCol w:w="1134"/>
        <w:gridCol w:w="1276"/>
        <w:gridCol w:w="2977"/>
      </w:tblGrid>
      <w:tr w:rsidR="00D7568D" w14:paraId="6133B65A" w14:textId="77777777" w:rsidTr="00387E2A">
        <w:trPr>
          <w:trHeight w:val="412"/>
        </w:trPr>
        <w:tc>
          <w:tcPr>
            <w:tcW w:w="596" w:type="dxa"/>
            <w:vMerge w:val="restart"/>
          </w:tcPr>
          <w:p w14:paraId="123AC9A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982874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№ п/п</w:t>
            </w:r>
          </w:p>
        </w:tc>
        <w:tc>
          <w:tcPr>
            <w:tcW w:w="3402" w:type="dxa"/>
            <w:vMerge w:val="restart"/>
          </w:tcPr>
          <w:p w14:paraId="74566A2C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982874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Заходи</w:t>
            </w:r>
          </w:p>
        </w:tc>
        <w:tc>
          <w:tcPr>
            <w:tcW w:w="1588" w:type="dxa"/>
            <w:vMerge w:val="restart"/>
          </w:tcPr>
          <w:p w14:paraId="323412C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982874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Відповідальний виконавець</w:t>
            </w:r>
          </w:p>
        </w:tc>
        <w:tc>
          <w:tcPr>
            <w:tcW w:w="1105" w:type="dxa"/>
            <w:vMerge w:val="restart"/>
          </w:tcPr>
          <w:p w14:paraId="12C0E1EA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Джерела фінансування</w:t>
            </w:r>
          </w:p>
        </w:tc>
        <w:tc>
          <w:tcPr>
            <w:tcW w:w="5982" w:type="dxa"/>
            <w:gridSpan w:val="5"/>
          </w:tcPr>
          <w:p w14:paraId="0CA79964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Орієнтовні обсяги фінансування, тис. грн</w:t>
            </w:r>
          </w:p>
        </w:tc>
        <w:tc>
          <w:tcPr>
            <w:tcW w:w="2977" w:type="dxa"/>
            <w:vMerge w:val="restart"/>
          </w:tcPr>
          <w:p w14:paraId="14B43A77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982874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Очікуваний результат</w:t>
            </w:r>
          </w:p>
        </w:tc>
      </w:tr>
      <w:tr w:rsidR="00D7568D" w14:paraId="7A5F0790" w14:textId="77777777" w:rsidTr="00387E2A">
        <w:trPr>
          <w:trHeight w:val="525"/>
        </w:trPr>
        <w:tc>
          <w:tcPr>
            <w:tcW w:w="596" w:type="dxa"/>
            <w:vMerge/>
          </w:tcPr>
          <w:p w14:paraId="17E793B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</w:p>
        </w:tc>
        <w:tc>
          <w:tcPr>
            <w:tcW w:w="3402" w:type="dxa"/>
            <w:vMerge/>
          </w:tcPr>
          <w:p w14:paraId="2A1A47A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</w:p>
        </w:tc>
        <w:tc>
          <w:tcPr>
            <w:tcW w:w="1588" w:type="dxa"/>
            <w:vMerge/>
          </w:tcPr>
          <w:p w14:paraId="4D3B43F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</w:p>
        </w:tc>
        <w:tc>
          <w:tcPr>
            <w:tcW w:w="1105" w:type="dxa"/>
            <w:vMerge/>
          </w:tcPr>
          <w:p w14:paraId="75AADEA0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</w:p>
        </w:tc>
        <w:tc>
          <w:tcPr>
            <w:tcW w:w="1304" w:type="dxa"/>
          </w:tcPr>
          <w:p w14:paraId="372B8B0C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Всього</w:t>
            </w:r>
          </w:p>
        </w:tc>
        <w:tc>
          <w:tcPr>
            <w:tcW w:w="1134" w:type="dxa"/>
          </w:tcPr>
          <w:p w14:paraId="1C822CFE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2022</w:t>
            </w:r>
          </w:p>
        </w:tc>
        <w:tc>
          <w:tcPr>
            <w:tcW w:w="1134" w:type="dxa"/>
          </w:tcPr>
          <w:p w14:paraId="4904D9C0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2023</w:t>
            </w:r>
          </w:p>
        </w:tc>
        <w:tc>
          <w:tcPr>
            <w:tcW w:w="1134" w:type="dxa"/>
          </w:tcPr>
          <w:p w14:paraId="5A226D8B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2024</w:t>
            </w:r>
          </w:p>
        </w:tc>
        <w:tc>
          <w:tcPr>
            <w:tcW w:w="1276" w:type="dxa"/>
          </w:tcPr>
          <w:p w14:paraId="75D162AE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2025</w:t>
            </w:r>
          </w:p>
        </w:tc>
        <w:tc>
          <w:tcPr>
            <w:tcW w:w="2977" w:type="dxa"/>
            <w:vMerge/>
          </w:tcPr>
          <w:p w14:paraId="7CC3B0B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</w:p>
        </w:tc>
      </w:tr>
      <w:tr w:rsidR="00D7568D" w:rsidRPr="00314A68" w14:paraId="1E552670" w14:textId="77777777" w:rsidTr="00BC249A">
        <w:trPr>
          <w:trHeight w:val="352"/>
        </w:trPr>
        <w:tc>
          <w:tcPr>
            <w:tcW w:w="596" w:type="dxa"/>
          </w:tcPr>
          <w:p w14:paraId="2AB20A3D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4" w:type="dxa"/>
            <w:gridSpan w:val="9"/>
          </w:tcPr>
          <w:p w14:paraId="0B3F816F" w14:textId="77777777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родин з дітьми</w:t>
            </w:r>
          </w:p>
        </w:tc>
      </w:tr>
      <w:tr w:rsidR="00D7568D" w:rsidRPr="00314A68" w14:paraId="4E67F072" w14:textId="77777777" w:rsidTr="00387E2A">
        <w:trPr>
          <w:trHeight w:val="352"/>
        </w:trPr>
        <w:tc>
          <w:tcPr>
            <w:tcW w:w="596" w:type="dxa"/>
          </w:tcPr>
          <w:p w14:paraId="43B0697C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</w:tcPr>
          <w:p w14:paraId="61CB88DF" w14:textId="77777777" w:rsidR="00D7568D" w:rsidRPr="000E4E38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допомоги на першу новонароджену дитину громади в новому році</w:t>
            </w:r>
          </w:p>
        </w:tc>
        <w:tc>
          <w:tcPr>
            <w:tcW w:w="1588" w:type="dxa"/>
          </w:tcPr>
          <w:p w14:paraId="584EB025" w14:textId="77777777" w:rsidR="00D7568D" w:rsidRPr="00265B65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5DC8732D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6DF76939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478CB4C8" w14:textId="48868B69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C0026E8" w14:textId="77777777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2CE192B6" w14:textId="77777777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4C6107B" w14:textId="65940FA4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1D7319A6" w14:textId="7C28E92E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63ABBC69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E4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ідвищення рівня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 з дітьми</w:t>
            </w:r>
          </w:p>
        </w:tc>
      </w:tr>
      <w:tr w:rsidR="00D7568D" w:rsidRPr="00314A68" w14:paraId="4257711B" w14:textId="77777777" w:rsidTr="00387E2A">
        <w:trPr>
          <w:trHeight w:val="352"/>
        </w:trPr>
        <w:tc>
          <w:tcPr>
            <w:tcW w:w="596" w:type="dxa"/>
          </w:tcPr>
          <w:p w14:paraId="04801943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</w:tcPr>
          <w:p w14:paraId="4155DCA2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допомоги  при народженні одночасно 2-х та більше дітей мешканцям громади</w:t>
            </w:r>
          </w:p>
        </w:tc>
        <w:tc>
          <w:tcPr>
            <w:tcW w:w="1588" w:type="dxa"/>
          </w:tcPr>
          <w:p w14:paraId="15FDFCA9" w14:textId="77777777" w:rsidR="00D7568D" w:rsidRPr="00432443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4BD28FA6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67DDAC3E" w14:textId="77777777" w:rsidR="00D7568D" w:rsidRPr="00432443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E25B7AA" w14:textId="6C9F252A" w:rsidR="00D7568D" w:rsidRPr="00265B65" w:rsidRDefault="00404FB7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4803D93D" w14:textId="580C292A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6B1C2E3" w14:textId="0BBFCC45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C8E7479" w14:textId="06EEA1BF" w:rsidR="00D7568D" w:rsidRPr="00265B65" w:rsidRDefault="0016707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00174963" w14:textId="20AC2405" w:rsidR="00D7568D" w:rsidRPr="00265B65" w:rsidRDefault="007B282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1866FF28" w14:textId="77777777" w:rsidR="00D7568D" w:rsidRPr="008A5F9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E4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ідвищення рівня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 з дітьми</w:t>
            </w:r>
          </w:p>
        </w:tc>
      </w:tr>
      <w:tr w:rsidR="00D7568D" w:rsidRPr="00314A68" w14:paraId="5CD0333F" w14:textId="77777777" w:rsidTr="00387E2A">
        <w:trPr>
          <w:trHeight w:val="352"/>
        </w:trPr>
        <w:tc>
          <w:tcPr>
            <w:tcW w:w="596" w:type="dxa"/>
          </w:tcPr>
          <w:p w14:paraId="2F9AFC8F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</w:tcPr>
          <w:p w14:paraId="67D7C2DA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грошової допомоги при створені сім’ї патронатного вихователя</w:t>
            </w:r>
          </w:p>
        </w:tc>
        <w:tc>
          <w:tcPr>
            <w:tcW w:w="1588" w:type="dxa"/>
          </w:tcPr>
          <w:p w14:paraId="5B5B1B48" w14:textId="77777777" w:rsidR="00D7568D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51327D2F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18F960B9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2005B38" w14:textId="0CB6C355" w:rsidR="00D7568D" w:rsidRDefault="00404FB7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824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A3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2B84E28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039B3412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74293A5A" w14:textId="5A7056A4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6CB08827" w14:textId="22B8A55A" w:rsidR="00D7568D" w:rsidRDefault="007B282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4B642AF1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E4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ідвищення рівня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 з дітьми</w:t>
            </w:r>
          </w:p>
        </w:tc>
      </w:tr>
      <w:tr w:rsidR="00D7568D" w:rsidRPr="00314A68" w14:paraId="62BE855A" w14:textId="77777777" w:rsidTr="00BC249A">
        <w:trPr>
          <w:trHeight w:val="352"/>
        </w:trPr>
        <w:tc>
          <w:tcPr>
            <w:tcW w:w="15650" w:type="dxa"/>
            <w:gridSpan w:val="10"/>
          </w:tcPr>
          <w:p w14:paraId="3A4ACD9B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населення громади</w:t>
            </w:r>
          </w:p>
        </w:tc>
      </w:tr>
      <w:tr w:rsidR="00D7568D" w:rsidRPr="00314A68" w14:paraId="33D16C2E" w14:textId="77777777" w:rsidTr="00387E2A">
        <w:trPr>
          <w:trHeight w:val="352"/>
        </w:trPr>
        <w:tc>
          <w:tcPr>
            <w:tcW w:w="596" w:type="dxa"/>
          </w:tcPr>
          <w:p w14:paraId="420EC9ED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</w:tcPr>
          <w:p w14:paraId="4C656915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Призначення і виплата компенсацій фізичним особам,які надають соціальні  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ПКМУ № 859</w:t>
            </w:r>
          </w:p>
        </w:tc>
        <w:tc>
          <w:tcPr>
            <w:tcW w:w="1588" w:type="dxa"/>
          </w:tcPr>
          <w:p w14:paraId="697D1841" w14:textId="77777777" w:rsidR="00D7568D" w:rsidRPr="001000BC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7F185658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63B55AEA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F6DA10B" w14:textId="16C7D19B" w:rsidR="00D7568D" w:rsidRPr="00265B65" w:rsidRDefault="005C7A5F" w:rsidP="00D8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E34E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602,55</w:t>
            </w:r>
          </w:p>
        </w:tc>
        <w:tc>
          <w:tcPr>
            <w:tcW w:w="1134" w:type="dxa"/>
          </w:tcPr>
          <w:p w14:paraId="6BC7FB42" w14:textId="5282B839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1FF1221" w14:textId="7BE23FEA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1653,7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61675F44" w14:textId="31BAF2B6" w:rsidR="00D7568D" w:rsidRPr="00265B65" w:rsidRDefault="0016707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926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55BEA777" w14:textId="64F25764" w:rsidR="00D7568D" w:rsidRPr="00265B65" w:rsidRDefault="00E34EF3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882,850</w:t>
            </w:r>
          </w:p>
        </w:tc>
        <w:tc>
          <w:tcPr>
            <w:tcW w:w="2977" w:type="dxa"/>
          </w:tcPr>
          <w:p w14:paraId="0E2B726D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ідвищення якості життя осіб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потребують догляду</w:t>
            </w:r>
          </w:p>
        </w:tc>
      </w:tr>
      <w:tr w:rsidR="00D7568D" w:rsidRPr="00314A68" w14:paraId="3427B3FA" w14:textId="77777777" w:rsidTr="00387E2A">
        <w:trPr>
          <w:trHeight w:val="1687"/>
        </w:trPr>
        <w:tc>
          <w:tcPr>
            <w:tcW w:w="596" w:type="dxa"/>
          </w:tcPr>
          <w:p w14:paraId="042FFD7A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402" w:type="dxa"/>
          </w:tcPr>
          <w:p w14:paraId="401BDFDA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вартості надання пільг окремим категоріям громадян з оплати послуг зв’язку</w:t>
            </w:r>
          </w:p>
        </w:tc>
        <w:tc>
          <w:tcPr>
            <w:tcW w:w="1588" w:type="dxa"/>
          </w:tcPr>
          <w:p w14:paraId="08678052" w14:textId="77777777" w:rsidR="00D7568D" w:rsidRPr="001000BC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05B28044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2BEF6634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1A30A6E5" w14:textId="6487A5AA" w:rsidR="00D7568D" w:rsidRPr="00265B65" w:rsidRDefault="00E34EF3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300,848</w:t>
            </w:r>
          </w:p>
        </w:tc>
        <w:tc>
          <w:tcPr>
            <w:tcW w:w="1134" w:type="dxa"/>
          </w:tcPr>
          <w:p w14:paraId="577F560A" w14:textId="69F97562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4B1495F9" w14:textId="084C1620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6FCA5136" w14:textId="4AD27E82" w:rsidR="00D7568D" w:rsidRPr="00265B65" w:rsidRDefault="0016707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3F9A8A11" w14:textId="2C8EFC96" w:rsidR="00D7568D" w:rsidRPr="00265B65" w:rsidRDefault="00E34EF3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20,848</w:t>
            </w:r>
          </w:p>
        </w:tc>
        <w:tc>
          <w:tcPr>
            <w:tcW w:w="2977" w:type="dxa"/>
          </w:tcPr>
          <w:p w14:paraId="26AF74FC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r w:rsidR="00BC249A"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</w:t>
            </w:r>
            <w:r w:rsidR="00BC2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BC249A"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ьного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захисту окремих категорій населення через виплату компенсації за послуги зв’язку</w:t>
            </w:r>
          </w:p>
        </w:tc>
      </w:tr>
      <w:tr w:rsidR="00D7568D" w:rsidRPr="00314A68" w14:paraId="30C0E8B4" w14:textId="77777777" w:rsidTr="00387E2A">
        <w:trPr>
          <w:trHeight w:val="352"/>
        </w:trPr>
        <w:tc>
          <w:tcPr>
            <w:tcW w:w="596" w:type="dxa"/>
          </w:tcPr>
          <w:p w14:paraId="72303BC9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</w:tcPr>
          <w:p w14:paraId="3F72702D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Виплата компенсації за проїзд автомобільним транспортом пільгових категорій громадян на приміських маршрутах загального користування</w:t>
            </w:r>
          </w:p>
        </w:tc>
        <w:tc>
          <w:tcPr>
            <w:tcW w:w="1588" w:type="dxa"/>
          </w:tcPr>
          <w:p w14:paraId="24464664" w14:textId="77777777" w:rsidR="00D7568D" w:rsidRPr="001000BC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37072E37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2984BD30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645A9FAB" w14:textId="2D3574F2" w:rsidR="00D8241A" w:rsidRDefault="007E4A7B" w:rsidP="00362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34E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924,065</w:t>
            </w:r>
          </w:p>
        </w:tc>
        <w:tc>
          <w:tcPr>
            <w:tcW w:w="1134" w:type="dxa"/>
          </w:tcPr>
          <w:p w14:paraId="03AC5D09" w14:textId="4C727149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0679C3B1" w14:textId="5D70EAFD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1548,0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0855113B" w14:textId="4FF3DFAC" w:rsidR="00D7568D" w:rsidRDefault="00827722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6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4282B330" w14:textId="25A0C9A2" w:rsidR="00D7568D" w:rsidRDefault="00E34EF3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1659,765</w:t>
            </w:r>
          </w:p>
        </w:tc>
        <w:tc>
          <w:tcPr>
            <w:tcW w:w="2977" w:type="dxa"/>
          </w:tcPr>
          <w:p w14:paraId="2B211F77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соціального захисту окремих категорій населення через виплату компенсації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автоперевізникам 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пільговий проїзд</w:t>
            </w:r>
          </w:p>
        </w:tc>
      </w:tr>
      <w:tr w:rsidR="00D7568D" w:rsidRPr="00314A68" w14:paraId="690C5910" w14:textId="77777777" w:rsidTr="00387E2A">
        <w:trPr>
          <w:trHeight w:val="352"/>
        </w:trPr>
        <w:tc>
          <w:tcPr>
            <w:tcW w:w="596" w:type="dxa"/>
          </w:tcPr>
          <w:p w14:paraId="73AC1E60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02" w:type="dxa"/>
          </w:tcPr>
          <w:p w14:paraId="2D1632AD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7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Виплата компенсації за проїзд автомобільним транспортом пільгових категорій громадян на міських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аршрутах</w:t>
            </w:r>
          </w:p>
        </w:tc>
        <w:tc>
          <w:tcPr>
            <w:tcW w:w="1588" w:type="dxa"/>
          </w:tcPr>
          <w:p w14:paraId="47A2DC9B" w14:textId="77777777" w:rsidR="00D7568D" w:rsidRPr="002E35E1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4DF60445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720E9C5C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59178B2" w14:textId="5B887CB9" w:rsidR="00D7568D" w:rsidRDefault="007E4A7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34E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512,006</w:t>
            </w:r>
          </w:p>
        </w:tc>
        <w:tc>
          <w:tcPr>
            <w:tcW w:w="1134" w:type="dxa"/>
          </w:tcPr>
          <w:p w14:paraId="28D0277F" w14:textId="5476ECA2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487FD04" w14:textId="7160D62B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654,0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0002600B" w14:textId="2B052F3A" w:rsidR="00D7568D" w:rsidRDefault="00216D75" w:rsidP="00362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693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62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762B3473" w14:textId="41A0522A" w:rsidR="0027304A" w:rsidRDefault="00E34EF3" w:rsidP="00273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564,306</w:t>
            </w:r>
          </w:p>
        </w:tc>
        <w:tc>
          <w:tcPr>
            <w:tcW w:w="2977" w:type="dxa"/>
          </w:tcPr>
          <w:p w14:paraId="7288114B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соціального захисту окремих категорій населення через виплату компенсації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автоперевізникам 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пільговий проїзд</w:t>
            </w:r>
          </w:p>
        </w:tc>
      </w:tr>
      <w:tr w:rsidR="00D7568D" w:rsidRPr="00314A68" w14:paraId="52AF7990" w14:textId="77777777" w:rsidTr="00387E2A">
        <w:trPr>
          <w:trHeight w:val="352"/>
        </w:trPr>
        <w:tc>
          <w:tcPr>
            <w:tcW w:w="596" w:type="dxa"/>
          </w:tcPr>
          <w:p w14:paraId="19C1AD88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02" w:type="dxa"/>
          </w:tcPr>
          <w:p w14:paraId="362AF168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компенсаційних виплат за пільгові перевезення окремих категорій громадян залізничним транспортом</w:t>
            </w:r>
          </w:p>
        </w:tc>
        <w:tc>
          <w:tcPr>
            <w:tcW w:w="1588" w:type="dxa"/>
          </w:tcPr>
          <w:p w14:paraId="287BE2B2" w14:textId="77777777" w:rsidR="00D7568D" w:rsidRPr="00935781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33B49E2E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33252A8C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3DDFC8D" w14:textId="5FC2EFD0" w:rsidR="00D7568D" w:rsidRPr="00935781" w:rsidRDefault="007E4A7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168,8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662E6FD5" w14:textId="0D2BAE1B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38,8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1E852A94" w14:textId="0E87DCBB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5BF2E54" w14:textId="7A439A6A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4261400E" w14:textId="12A0F118" w:rsidR="00D7568D" w:rsidRPr="00935781" w:rsidRDefault="007E4A7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34E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27E33686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r w:rsidR="00BC249A"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</w:t>
            </w:r>
            <w:r w:rsidR="00BC2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BC249A"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ьного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захисту окремих категорій населення через виплату компенсації за пільговий проїзд залізничним транспортом</w:t>
            </w:r>
          </w:p>
        </w:tc>
      </w:tr>
      <w:tr w:rsidR="00D7568D" w:rsidRPr="00314A68" w14:paraId="385CD66B" w14:textId="77777777" w:rsidTr="00387E2A">
        <w:trPr>
          <w:trHeight w:val="352"/>
        </w:trPr>
        <w:tc>
          <w:tcPr>
            <w:tcW w:w="596" w:type="dxa"/>
          </w:tcPr>
          <w:p w14:paraId="30D75CB5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02" w:type="dxa"/>
          </w:tcPr>
          <w:p w14:paraId="510C6BF6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Надання допомоги хворим з хронічною нирковою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недостатністю </w:t>
            </w:r>
            <w:r w:rsidRPr="00265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та отримують програмний гемодіаліз</w:t>
            </w:r>
          </w:p>
        </w:tc>
        <w:tc>
          <w:tcPr>
            <w:tcW w:w="1588" w:type="dxa"/>
          </w:tcPr>
          <w:p w14:paraId="64969EE5" w14:textId="77777777" w:rsidR="00D7568D" w:rsidRPr="00935781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015AB1EE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0F6898CF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ABAEA28" w14:textId="012D0B47" w:rsidR="00D7568D" w:rsidRPr="00935781" w:rsidRDefault="00E34EF3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1484,9</w:t>
            </w:r>
          </w:p>
        </w:tc>
        <w:tc>
          <w:tcPr>
            <w:tcW w:w="1134" w:type="dxa"/>
          </w:tcPr>
          <w:p w14:paraId="2FB5E546" w14:textId="4E6D2057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468,0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0297D67" w14:textId="4B7E9A86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468,0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02BCC37F" w14:textId="52FAD641" w:rsidR="00D7568D" w:rsidRPr="00935781" w:rsidRDefault="0016707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267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1EA481FB" w14:textId="71FD0475" w:rsidR="00D7568D" w:rsidRPr="00935781" w:rsidRDefault="00E34EF3" w:rsidP="00273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281,900</w:t>
            </w:r>
          </w:p>
        </w:tc>
        <w:tc>
          <w:tcPr>
            <w:tcW w:w="2977" w:type="dxa"/>
          </w:tcPr>
          <w:p w14:paraId="281B3F6C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громадян, що хворіють, внаслідок чого вони потребують матеріальної  допомоги</w:t>
            </w:r>
          </w:p>
        </w:tc>
      </w:tr>
      <w:tr w:rsidR="00D7568D" w:rsidRPr="00314A68" w14:paraId="64ADF5A6" w14:textId="77777777" w:rsidTr="00387E2A">
        <w:trPr>
          <w:trHeight w:val="352"/>
        </w:trPr>
        <w:tc>
          <w:tcPr>
            <w:tcW w:w="596" w:type="dxa"/>
          </w:tcPr>
          <w:p w14:paraId="5C9AABF3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402" w:type="dxa"/>
          </w:tcPr>
          <w:p w14:paraId="34C36464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грошової допомоги вдовам</w:t>
            </w:r>
            <w:r w:rsidR="00B373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(вдівцям) померлих учасників ліквідації аварії на Чорнобильській АЕС</w:t>
            </w:r>
          </w:p>
        </w:tc>
        <w:tc>
          <w:tcPr>
            <w:tcW w:w="1588" w:type="dxa"/>
          </w:tcPr>
          <w:p w14:paraId="46EF255F" w14:textId="77777777" w:rsidR="00D7568D" w:rsidRPr="00935781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5F798D91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5538EEA2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04279978" w14:textId="3F4CACB6" w:rsidR="00D7568D" w:rsidRPr="00935781" w:rsidRDefault="007E4A7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34E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E37312F" w14:textId="33A79600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2666D8CE" w14:textId="397AB612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2980CB5" w14:textId="43694B4E" w:rsidR="00D7568D" w:rsidRPr="00935781" w:rsidRDefault="00216D75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2E2C6C99" w14:textId="7B8AAB04" w:rsidR="00D7568D" w:rsidRPr="00935781" w:rsidRDefault="00E34EF3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794EF22F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захищеність та підвищення якості житт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пільгових категорій населення</w:t>
            </w:r>
          </w:p>
        </w:tc>
      </w:tr>
      <w:tr w:rsidR="00D7568D" w:rsidRPr="00E34EF3" w14:paraId="14B3FDA0" w14:textId="77777777" w:rsidTr="00387E2A">
        <w:trPr>
          <w:trHeight w:val="352"/>
        </w:trPr>
        <w:tc>
          <w:tcPr>
            <w:tcW w:w="596" w:type="dxa"/>
          </w:tcPr>
          <w:p w14:paraId="00B5D5D3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402" w:type="dxa"/>
          </w:tcPr>
          <w:p w14:paraId="5AD89E12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компенсаційних виплат особам з інвалідністю на бензин, ремонт, технічне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обслуговування автомобілів, мотоколясок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на транспортне обслуговування</w:t>
            </w:r>
          </w:p>
        </w:tc>
        <w:tc>
          <w:tcPr>
            <w:tcW w:w="1588" w:type="dxa"/>
          </w:tcPr>
          <w:p w14:paraId="43350F01" w14:textId="77777777" w:rsidR="00D7568D" w:rsidRPr="00935781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658D5EF8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7B81467A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2979B63A" w14:textId="56748D43" w:rsidR="00D7568D" w:rsidRPr="00935781" w:rsidRDefault="00D524E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3D5084F2" w14:textId="505C26D8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5090264" w14:textId="7A4B0EB2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5ADA54C" w14:textId="2C7FC7E3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</w:tcPr>
          <w:p w14:paraId="01AB2ED4" w14:textId="3D2427CE" w:rsidR="00D7568D" w:rsidRPr="00935781" w:rsidRDefault="002475B9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1F3022CE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захищеність осіб з інвалідністю</w:t>
            </w:r>
          </w:p>
        </w:tc>
      </w:tr>
      <w:tr w:rsidR="00D7568D" w:rsidRPr="00314A68" w14:paraId="43A2DEC4" w14:textId="77777777" w:rsidTr="00387E2A">
        <w:trPr>
          <w:trHeight w:val="352"/>
        </w:trPr>
        <w:tc>
          <w:tcPr>
            <w:tcW w:w="596" w:type="dxa"/>
          </w:tcPr>
          <w:p w14:paraId="5815A3DD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02" w:type="dxa"/>
          </w:tcPr>
          <w:p w14:paraId="513C2CBA" w14:textId="77777777" w:rsidR="00D7568D" w:rsidRPr="009F4C42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грошової допомоги громадянам, які опинилися в складних життєвих обставинах</w:t>
            </w:r>
          </w:p>
        </w:tc>
        <w:tc>
          <w:tcPr>
            <w:tcW w:w="1588" w:type="dxa"/>
          </w:tcPr>
          <w:p w14:paraId="0C8CB470" w14:textId="77777777" w:rsidR="00D7568D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0CF2F080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5F0120BC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4951BC04" w14:textId="11E0DE93" w:rsidR="00D7568D" w:rsidRDefault="000937B6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7294,596</w:t>
            </w:r>
          </w:p>
        </w:tc>
        <w:tc>
          <w:tcPr>
            <w:tcW w:w="1134" w:type="dxa"/>
          </w:tcPr>
          <w:p w14:paraId="5FA6B89F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1A059D6E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4754D7D" w14:textId="77777777" w:rsidR="00D7568D" w:rsidRDefault="00303295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364</w:t>
            </w:r>
            <w:r w:rsidR="00216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</w:tcPr>
          <w:p w14:paraId="032AAE06" w14:textId="208B1D3C" w:rsidR="00D7568D" w:rsidRDefault="000937B6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3652,596</w:t>
            </w:r>
          </w:p>
        </w:tc>
        <w:tc>
          <w:tcPr>
            <w:tcW w:w="2977" w:type="dxa"/>
          </w:tcPr>
          <w:p w14:paraId="1762C817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Фінансова підтримка громадян, які опинилися в складних життєвих обставинах</w:t>
            </w:r>
          </w:p>
        </w:tc>
      </w:tr>
      <w:tr w:rsidR="00D7568D" w:rsidRPr="00314A68" w14:paraId="3EFF45EA" w14:textId="77777777" w:rsidTr="00387E2A">
        <w:trPr>
          <w:trHeight w:val="352"/>
        </w:trPr>
        <w:tc>
          <w:tcPr>
            <w:tcW w:w="596" w:type="dxa"/>
          </w:tcPr>
          <w:p w14:paraId="5A48EFD3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402" w:type="dxa"/>
          </w:tcPr>
          <w:p w14:paraId="3B255DB3" w14:textId="77777777" w:rsidR="00B3732A" w:rsidRDefault="00591E18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Допомога на поховання осіб, визначених ПКМУ від 31.01.2007 №99</w:t>
            </w:r>
          </w:p>
        </w:tc>
        <w:tc>
          <w:tcPr>
            <w:tcW w:w="1588" w:type="dxa"/>
          </w:tcPr>
          <w:p w14:paraId="23887305" w14:textId="77777777" w:rsidR="00D7568D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44B15C3C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632C4655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493113B" w14:textId="570739E5" w:rsidR="00D7568D" w:rsidRDefault="006A7A02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093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0908E2EC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34F62D16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32C650E" w14:textId="77777777" w:rsidR="00D7568D" w:rsidRDefault="00B946B0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</w:tcPr>
          <w:p w14:paraId="392DAF8A" w14:textId="3CF3AB72" w:rsidR="00D7568D" w:rsidRDefault="000937B6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  <w:r w:rsidR="007E4A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28B418BA" w14:textId="77777777" w:rsidR="007E4A7B" w:rsidRDefault="007E4A7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255803" w14:textId="77777777" w:rsidR="008A0CDB" w:rsidRDefault="008A0CD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AE26A8" w14:textId="77777777" w:rsidR="008A0CDB" w:rsidRDefault="008A0CDB" w:rsidP="006A7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5B0DE461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Фінансова підтримка громадян, які опинилися в складних життєвих обставинах</w:t>
            </w:r>
          </w:p>
        </w:tc>
      </w:tr>
      <w:tr w:rsidR="007B2821" w:rsidRPr="007B2821" w14:paraId="5F307904" w14:textId="77777777" w:rsidTr="00387E2A">
        <w:trPr>
          <w:trHeight w:val="352"/>
        </w:trPr>
        <w:tc>
          <w:tcPr>
            <w:tcW w:w="596" w:type="dxa"/>
          </w:tcPr>
          <w:p w14:paraId="6229F254" w14:textId="77777777" w:rsidR="007B2821" w:rsidRDefault="006D1061" w:rsidP="006A7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402" w:type="dxa"/>
          </w:tcPr>
          <w:p w14:paraId="7E4275ED" w14:textId="77777777" w:rsidR="007B2821" w:rsidRDefault="007B2821" w:rsidP="006A7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Поховання одиноких та бездомних громадян</w:t>
            </w:r>
          </w:p>
        </w:tc>
        <w:tc>
          <w:tcPr>
            <w:tcW w:w="1588" w:type="dxa"/>
          </w:tcPr>
          <w:p w14:paraId="56B2F723" w14:textId="77777777" w:rsidR="007B2821" w:rsidRDefault="007B2821" w:rsidP="006A7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соціального захисту</w:t>
            </w:r>
          </w:p>
          <w:p w14:paraId="2ABFE53D" w14:textId="77777777" w:rsidR="007B2821" w:rsidRDefault="007B2821" w:rsidP="006A7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Комбінат комунальних послуг</w:t>
            </w:r>
          </w:p>
        </w:tc>
        <w:tc>
          <w:tcPr>
            <w:tcW w:w="1105" w:type="dxa"/>
          </w:tcPr>
          <w:p w14:paraId="1ECA21BD" w14:textId="77777777" w:rsidR="007B2821" w:rsidRDefault="007B2821" w:rsidP="006A7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304" w:type="dxa"/>
          </w:tcPr>
          <w:p w14:paraId="4B7D1B90" w14:textId="63CE0299" w:rsidR="007B2821" w:rsidRDefault="00D524ED" w:rsidP="006A7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7B28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19973D3B" w14:textId="77777777" w:rsidR="007B2821" w:rsidRDefault="007B2821" w:rsidP="006A7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5A14B2B6" w14:textId="77777777" w:rsidR="007B2821" w:rsidRDefault="007B2821" w:rsidP="006A7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718C562" w14:textId="77777777" w:rsidR="007B2821" w:rsidRDefault="007B2821" w:rsidP="006A7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14:paraId="3C593591" w14:textId="597A61F6" w:rsidR="007B2821" w:rsidRDefault="00D524ED" w:rsidP="006A7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7B28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4568C3E8" w14:textId="77777777" w:rsidR="007B2821" w:rsidRPr="00265B65" w:rsidRDefault="007B2821" w:rsidP="006A7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 захист одиноких та бездомних громадян</w:t>
            </w:r>
          </w:p>
        </w:tc>
      </w:tr>
      <w:tr w:rsidR="00190885" w:rsidRPr="007B2821" w14:paraId="5E18506C" w14:textId="77777777" w:rsidTr="00387E2A">
        <w:trPr>
          <w:trHeight w:val="352"/>
        </w:trPr>
        <w:tc>
          <w:tcPr>
            <w:tcW w:w="596" w:type="dxa"/>
          </w:tcPr>
          <w:p w14:paraId="2DC69CEE" w14:textId="65D22BBB" w:rsidR="00190885" w:rsidRPr="00190885" w:rsidRDefault="00190885" w:rsidP="0019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402" w:type="dxa"/>
          </w:tcPr>
          <w:p w14:paraId="377F1853" w14:textId="196A1D85" w:rsidR="00190885" w:rsidRDefault="00190885" w:rsidP="0058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B258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482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опомоги постраждалим внаслідок надзвичайних ситуацій воєнного характеру, стихійного лиха та інших не класифікованих </w:t>
            </w:r>
            <w:r w:rsidR="00102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надзвичайних </w:t>
            </w:r>
            <w:r w:rsidR="00482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подій</w:t>
            </w:r>
          </w:p>
        </w:tc>
        <w:tc>
          <w:tcPr>
            <w:tcW w:w="1588" w:type="dxa"/>
          </w:tcPr>
          <w:p w14:paraId="21D4F508" w14:textId="734B1508" w:rsidR="00190885" w:rsidRDefault="00190885" w:rsidP="0019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01C8F553" w14:textId="49374D96" w:rsidR="00190885" w:rsidRDefault="00190885" w:rsidP="0019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304" w:type="dxa"/>
          </w:tcPr>
          <w:p w14:paraId="15781439" w14:textId="413858CA" w:rsidR="00190885" w:rsidRDefault="000937B6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298,622</w:t>
            </w:r>
          </w:p>
        </w:tc>
        <w:tc>
          <w:tcPr>
            <w:tcW w:w="1134" w:type="dxa"/>
          </w:tcPr>
          <w:p w14:paraId="3AAC827C" w14:textId="77777777" w:rsidR="00190885" w:rsidRDefault="00190885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716AD3C" w14:textId="77777777" w:rsidR="00190885" w:rsidRDefault="00190885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C0096A4" w14:textId="77777777" w:rsidR="00190885" w:rsidRDefault="00190885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0D9FBBC4" w14:textId="2BFA4897" w:rsidR="00190885" w:rsidRDefault="000937B6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298,622</w:t>
            </w:r>
          </w:p>
        </w:tc>
        <w:tc>
          <w:tcPr>
            <w:tcW w:w="2977" w:type="dxa"/>
          </w:tcPr>
          <w:p w14:paraId="26A6C8A6" w14:textId="175FC251" w:rsidR="00190885" w:rsidRDefault="00B25826" w:rsidP="0019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матеріальних збитків та надання допомоги постраждалим внаслідок над</w:t>
            </w:r>
            <w:r w:rsidR="00102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звичайних ситуацій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воєнного характеру, стихійного лиха та інших не класифікованих надзвичайних подій</w:t>
            </w:r>
          </w:p>
          <w:p w14:paraId="43F30BCB" w14:textId="431DC133" w:rsidR="00B25826" w:rsidRDefault="00B25826" w:rsidP="0019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4243" w:rsidRPr="007B2821" w14:paraId="6D2B17CD" w14:textId="77777777" w:rsidTr="00387E2A">
        <w:trPr>
          <w:trHeight w:val="352"/>
        </w:trPr>
        <w:tc>
          <w:tcPr>
            <w:tcW w:w="596" w:type="dxa"/>
          </w:tcPr>
          <w:p w14:paraId="27F5A9CA" w14:textId="7D6B33DB" w:rsidR="00264243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402" w:type="dxa"/>
          </w:tcPr>
          <w:p w14:paraId="167F6355" w14:textId="3A8249CB" w:rsidR="00264243" w:rsidRDefault="00264243" w:rsidP="00264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грошової допомоги учасникам ліквідації аварії на ЧАЕС</w:t>
            </w:r>
          </w:p>
        </w:tc>
        <w:tc>
          <w:tcPr>
            <w:tcW w:w="1588" w:type="dxa"/>
          </w:tcPr>
          <w:p w14:paraId="30126927" w14:textId="4D785F05" w:rsidR="00264243" w:rsidRDefault="00264243" w:rsidP="00264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4D58DCA0" w14:textId="0A41CF98" w:rsidR="00264243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304" w:type="dxa"/>
          </w:tcPr>
          <w:p w14:paraId="6514CFB2" w14:textId="48EA95B9" w:rsidR="00264243" w:rsidRDefault="000937B6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</w:tcPr>
          <w:p w14:paraId="6A70DD3E" w14:textId="77777777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6E47DDA" w14:textId="77777777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6BCBE02" w14:textId="77777777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1D213D8" w14:textId="5838243D" w:rsidR="00264243" w:rsidRDefault="000937B6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2977" w:type="dxa"/>
          </w:tcPr>
          <w:p w14:paraId="434FF306" w14:textId="385923B8" w:rsidR="00264243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Вшанування подвигу учасників ліквідації аварії на ЧАЕС</w:t>
            </w:r>
          </w:p>
        </w:tc>
      </w:tr>
      <w:tr w:rsidR="00264243" w:rsidRPr="009B20DB" w14:paraId="796AA267" w14:textId="77777777" w:rsidTr="00387E2A">
        <w:trPr>
          <w:trHeight w:val="352"/>
        </w:trPr>
        <w:tc>
          <w:tcPr>
            <w:tcW w:w="596" w:type="dxa"/>
          </w:tcPr>
          <w:p w14:paraId="619F7135" w14:textId="77777777" w:rsidR="00264243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3CC6E787" w14:textId="77777777" w:rsidR="00264243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88" w:type="dxa"/>
          </w:tcPr>
          <w:p w14:paraId="35AD07C0" w14:textId="77777777" w:rsidR="00264243" w:rsidRDefault="00264243" w:rsidP="00264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</w:tcPr>
          <w:p w14:paraId="4A0F2532" w14:textId="77777777" w:rsidR="00264243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4212BDD7" w14:textId="2B5CDC8C" w:rsidR="00264243" w:rsidRDefault="009F28AA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23016,387</w:t>
            </w:r>
          </w:p>
        </w:tc>
        <w:tc>
          <w:tcPr>
            <w:tcW w:w="1134" w:type="dxa"/>
          </w:tcPr>
          <w:p w14:paraId="6409B04E" w14:textId="03E357B7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2941,8</w:t>
            </w:r>
          </w:p>
        </w:tc>
        <w:tc>
          <w:tcPr>
            <w:tcW w:w="1134" w:type="dxa"/>
          </w:tcPr>
          <w:p w14:paraId="62BD79F3" w14:textId="43A8BD0E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4554,7</w:t>
            </w:r>
          </w:p>
        </w:tc>
        <w:tc>
          <w:tcPr>
            <w:tcW w:w="1134" w:type="dxa"/>
          </w:tcPr>
          <w:p w14:paraId="19FC4269" w14:textId="19F47039" w:rsidR="00264243" w:rsidRPr="0036257B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7895,0</w:t>
            </w:r>
          </w:p>
        </w:tc>
        <w:tc>
          <w:tcPr>
            <w:tcW w:w="1276" w:type="dxa"/>
          </w:tcPr>
          <w:p w14:paraId="7D8C7588" w14:textId="65CAB3AB" w:rsidR="00264243" w:rsidRPr="00935781" w:rsidRDefault="000937B6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7624,887</w:t>
            </w:r>
          </w:p>
        </w:tc>
        <w:tc>
          <w:tcPr>
            <w:tcW w:w="2977" w:type="dxa"/>
          </w:tcPr>
          <w:p w14:paraId="1085D5E0" w14:textId="77777777" w:rsidR="00264243" w:rsidRPr="00935781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AE533D2" w14:textId="7779E288" w:rsidR="00063CB5" w:rsidRDefault="00587889" w:rsidP="00D756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</w:t>
      </w:r>
    </w:p>
    <w:p w14:paraId="1601B012" w14:textId="4F006B9C" w:rsidR="00D7568D" w:rsidRDefault="00D7568D" w:rsidP="00B3732A">
      <w:pPr>
        <w:jc w:val="center"/>
      </w:pPr>
      <w:r w:rsidRPr="008647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</w:t>
      </w:r>
      <w:r w:rsidR="008B52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</w:t>
      </w:r>
      <w:r w:rsidRPr="008647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Анатолій ГУК</w:t>
      </w:r>
    </w:p>
    <w:p w14:paraId="59CC5F88" w14:textId="77777777" w:rsidR="006E16E7" w:rsidRDefault="006E16E7"/>
    <w:sectPr w:rsidR="006E16E7" w:rsidSect="00063CB5">
      <w:pgSz w:w="16838" w:h="11906" w:orient="landscape"/>
      <w:pgMar w:top="707" w:right="568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979C1"/>
    <w:multiLevelType w:val="hybridMultilevel"/>
    <w:tmpl w:val="C7D26760"/>
    <w:lvl w:ilvl="0" w:tplc="F496A1D4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8D"/>
    <w:rsid w:val="0000329E"/>
    <w:rsid w:val="00063CB5"/>
    <w:rsid w:val="000937B6"/>
    <w:rsid w:val="000C7A8A"/>
    <w:rsid w:val="001023F5"/>
    <w:rsid w:val="00107C92"/>
    <w:rsid w:val="00167071"/>
    <w:rsid w:val="00190885"/>
    <w:rsid w:val="001C2676"/>
    <w:rsid w:val="00216D75"/>
    <w:rsid w:val="002475B9"/>
    <w:rsid w:val="0024767F"/>
    <w:rsid w:val="00264243"/>
    <w:rsid w:val="0027304A"/>
    <w:rsid w:val="0028512C"/>
    <w:rsid w:val="0028606D"/>
    <w:rsid w:val="002A0429"/>
    <w:rsid w:val="00303295"/>
    <w:rsid w:val="0031031C"/>
    <w:rsid w:val="0036257B"/>
    <w:rsid w:val="00387E2A"/>
    <w:rsid w:val="003A6625"/>
    <w:rsid w:val="003A7266"/>
    <w:rsid w:val="00404FB7"/>
    <w:rsid w:val="00472BBD"/>
    <w:rsid w:val="004822C5"/>
    <w:rsid w:val="00587889"/>
    <w:rsid w:val="00591E18"/>
    <w:rsid w:val="005C7A5F"/>
    <w:rsid w:val="0068489E"/>
    <w:rsid w:val="00695D72"/>
    <w:rsid w:val="006A3191"/>
    <w:rsid w:val="006A4347"/>
    <w:rsid w:val="006A7A02"/>
    <w:rsid w:val="006D1061"/>
    <w:rsid w:val="006E16E7"/>
    <w:rsid w:val="00710D04"/>
    <w:rsid w:val="007371FF"/>
    <w:rsid w:val="00762BEA"/>
    <w:rsid w:val="00766F40"/>
    <w:rsid w:val="007871D3"/>
    <w:rsid w:val="007B2821"/>
    <w:rsid w:val="007E4A7B"/>
    <w:rsid w:val="008170C7"/>
    <w:rsid w:val="008172D2"/>
    <w:rsid w:val="00827722"/>
    <w:rsid w:val="0084130C"/>
    <w:rsid w:val="00872217"/>
    <w:rsid w:val="008A0CDB"/>
    <w:rsid w:val="008A34ED"/>
    <w:rsid w:val="008B52ED"/>
    <w:rsid w:val="008F727B"/>
    <w:rsid w:val="009153D2"/>
    <w:rsid w:val="009910D4"/>
    <w:rsid w:val="009A3EBC"/>
    <w:rsid w:val="009D1C50"/>
    <w:rsid w:val="009E4AC8"/>
    <w:rsid w:val="009F28AA"/>
    <w:rsid w:val="00A82A35"/>
    <w:rsid w:val="00AA0392"/>
    <w:rsid w:val="00B25826"/>
    <w:rsid w:val="00B3732A"/>
    <w:rsid w:val="00B946B0"/>
    <w:rsid w:val="00BC249A"/>
    <w:rsid w:val="00BE67E4"/>
    <w:rsid w:val="00CA0168"/>
    <w:rsid w:val="00CA7D2B"/>
    <w:rsid w:val="00D009DE"/>
    <w:rsid w:val="00D3793C"/>
    <w:rsid w:val="00D408E0"/>
    <w:rsid w:val="00D524ED"/>
    <w:rsid w:val="00D7568D"/>
    <w:rsid w:val="00D8241A"/>
    <w:rsid w:val="00D82A28"/>
    <w:rsid w:val="00D8667F"/>
    <w:rsid w:val="00E06E55"/>
    <w:rsid w:val="00E34EF3"/>
    <w:rsid w:val="00E43D6C"/>
    <w:rsid w:val="00EE5DBB"/>
    <w:rsid w:val="00F1266A"/>
    <w:rsid w:val="00F71633"/>
    <w:rsid w:val="00FA1CB7"/>
    <w:rsid w:val="00FD7E8D"/>
    <w:rsid w:val="00FE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9221"/>
  <w15:docId w15:val="{8B98110F-29DB-43A3-9FF3-EDD87A45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68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7722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695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1B0DF-1E34-4020-9529-ACC737E2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3573</Words>
  <Characters>2038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Grudz</cp:lastModifiedBy>
  <cp:revision>23</cp:revision>
  <cp:lastPrinted>2025-12-04T13:27:00Z</cp:lastPrinted>
  <dcterms:created xsi:type="dcterms:W3CDTF">2025-06-06T05:14:00Z</dcterms:created>
  <dcterms:modified xsi:type="dcterms:W3CDTF">2025-12-09T07:53:00Z</dcterms:modified>
</cp:coreProperties>
</file>