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63B9" w:rsidRPr="009263B9" w:rsidRDefault="009263B9" w:rsidP="009263B9">
      <w:pPr>
        <w:keepNext/>
        <w:widowControl w:val="0"/>
        <w:spacing w:after="0" w:line="360" w:lineRule="exact"/>
        <w:ind w:right="-8" w:firstLine="709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260F16A5" wp14:editId="2BE47CE1">
            <wp:simplePos x="0" y="0"/>
            <wp:positionH relativeFrom="margin">
              <wp:align>center</wp:align>
            </wp:positionH>
            <wp:positionV relativeFrom="paragraph">
              <wp:posOffset>-375368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1"/>
    </w:p>
    <w:p w:rsidR="009263B9" w:rsidRPr="009263B9" w:rsidRDefault="009263B9" w:rsidP="009263B9">
      <w:pPr>
        <w:keepNext/>
        <w:widowControl w:val="0"/>
        <w:spacing w:after="0" w:line="360" w:lineRule="exact"/>
        <w:ind w:right="-8" w:firstLine="709"/>
        <w:jc w:val="right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   </w:t>
      </w:r>
    </w:p>
    <w:p w:rsidR="009263B9" w:rsidRPr="009263B9" w:rsidRDefault="009263B9" w:rsidP="003A2754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УКРАЇНА</w:t>
      </w:r>
    </w:p>
    <w:p w:rsidR="009263B9" w:rsidRPr="009263B9" w:rsidRDefault="009263B9" w:rsidP="003A2754">
      <w:pPr>
        <w:keepNext/>
        <w:widowControl w:val="0"/>
        <w:spacing w:after="0" w:line="360" w:lineRule="exact"/>
        <w:ind w:right="-8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ГАЙСИНСЬКА МІСЬКА РАДА</w:t>
      </w:r>
    </w:p>
    <w:p w:rsidR="009263B9" w:rsidRPr="009263B9" w:rsidRDefault="009263B9" w:rsidP="003A2754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Гайсинського району Вінницької області</w:t>
      </w:r>
    </w:p>
    <w:p w:rsidR="009263B9" w:rsidRPr="009263B9" w:rsidRDefault="009263B9" w:rsidP="009263B9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</w:p>
    <w:bookmarkEnd w:id="0"/>
    <w:p w:rsidR="00D951F5" w:rsidRDefault="003121BC" w:rsidP="00D951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951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№</w:t>
      </w:r>
      <w:r w:rsidR="007813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</w:p>
    <w:p w:rsidR="00D951F5" w:rsidRDefault="006C2E9F" w:rsidP="00D951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 грудня</w:t>
      </w:r>
      <w:r w:rsidR="00D951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C1558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D951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3A27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оку    </w:t>
      </w:r>
      <w:r w:rsidR="00D951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3A27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D951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м. Гайсин               </w:t>
      </w:r>
      <w:r w:rsidR="003A27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D951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781399">
        <w:rPr>
          <w:rFonts w:ascii="Times New Roman" w:eastAsia="Calibri" w:hAnsi="Times New Roman" w:cs="Times New Roman"/>
          <w:sz w:val="28"/>
          <w:szCs w:val="28"/>
          <w:lang w:val="uk-UA"/>
        </w:rPr>
        <w:t>92</w:t>
      </w:r>
      <w:r w:rsidR="00D80C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51F5">
        <w:rPr>
          <w:rFonts w:ascii="Times New Roman" w:eastAsia="Calibri" w:hAnsi="Times New Roman" w:cs="Times New Roman"/>
          <w:sz w:val="28"/>
          <w:szCs w:val="28"/>
          <w:lang w:val="uk-UA"/>
        </w:rPr>
        <w:t>сесія 8 скликання</w:t>
      </w:r>
    </w:p>
    <w:p w:rsidR="009263B9" w:rsidRPr="009263B9" w:rsidRDefault="009263B9" w:rsidP="009263B9">
      <w:pPr>
        <w:widowControl w:val="0"/>
        <w:spacing w:after="0" w:line="360" w:lineRule="exact"/>
        <w:ind w:right="2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</w:t>
      </w:r>
    </w:p>
    <w:p w:rsidR="005E6F5E" w:rsidRDefault="009263B9" w:rsidP="003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Про</w:t>
      </w:r>
      <w:r w:rsidRPr="009263B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внесення змін до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263B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Програми </w:t>
      </w: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«Реконструкція,</w:t>
      </w:r>
      <w:r w:rsidR="005E6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ремонт та утримання вулиць і доріг» Гайсинської</w:t>
      </w:r>
      <w:r w:rsidR="005E6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міської територіальної громади  </w:t>
      </w:r>
    </w:p>
    <w:p w:rsidR="009263B9" w:rsidRPr="009263B9" w:rsidRDefault="009263B9" w:rsidP="003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 2022-2025 роки</w:t>
      </w:r>
    </w:p>
    <w:p w:rsidR="009263B9" w:rsidRPr="009263B9" w:rsidRDefault="009263B9" w:rsidP="009263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263B9" w:rsidRPr="009263B9" w:rsidRDefault="009263B9" w:rsidP="009263B9">
      <w:pPr>
        <w:tabs>
          <w:tab w:val="left" w:pos="567"/>
          <w:tab w:val="left" w:pos="709"/>
          <w:tab w:val="left" w:pos="1134"/>
        </w:tabs>
        <w:spacing w:after="0" w:line="320" w:lineRule="exact"/>
        <w:jc w:val="both"/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</w:pP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Відповідно до статті 26 Закону України «Про місцеве самоврядування в Україні»,</w:t>
      </w:r>
      <w:r w:rsidRPr="009263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метою створення належних умов для фінансування з міського бюджету заходів </w:t>
      </w:r>
      <w:r w:rsidR="00F769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ремонту та реконструкції комунальних доріг </w:t>
      </w:r>
      <w:r w:rsidRPr="009263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Гайсинської міської територіальної громади,</w:t>
      </w:r>
      <w:r w:rsidRPr="009263B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</w:t>
      </w:r>
      <w:r w:rsidR="00D80CA7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доріг загального користування місцевого значення,</w:t>
      </w:r>
      <w:r w:rsidR="003121BC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</w:t>
      </w:r>
      <w:r w:rsidRPr="009263B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міська  рада  </w:t>
      </w:r>
      <w:r w:rsidRPr="009263B9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>ВИРІШИЛА:</w:t>
      </w:r>
    </w:p>
    <w:p w:rsidR="009263B9" w:rsidRPr="009263B9" w:rsidRDefault="009263B9" w:rsidP="00926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263B9" w:rsidRPr="009263B9" w:rsidRDefault="009263B9" w:rsidP="003A275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Програми «Реконструкція, ремонт та утримання вулиць і доріг» Гайсинської міської територіальної громади на 2022-2025 роки (затвердженої рішенням виконавчого комітету Гайсинської міської ради від 05.05.2022 року № 98 та внесеними до неї змінами згідно рішення </w:t>
      </w:r>
      <w:r w:rsidR="005A0A4A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A026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сесії </w:t>
      </w:r>
      <w:r w:rsidR="00A02686" w:rsidRPr="00A026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Гайсинської міської ради </w:t>
      </w:r>
      <w:r w:rsidR="00C46C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 скликання від 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="00507EE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A0A4A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C46CE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02686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5A0A4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507EE3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="009911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C648A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), такі зміни:</w:t>
      </w:r>
    </w:p>
    <w:p w:rsidR="009263B9" w:rsidRPr="009263B9" w:rsidRDefault="009263B9" w:rsidP="003A275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Додаток «Заходи та орієнтовні обсяги фінансування Програми «Реконструкція, ремо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нт та утримання вулиць і доріг»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Гайсинської міської територіальної громади на 2022-2025 роки, </w:t>
      </w:r>
      <w:r w:rsidR="005B3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затверджений </w:t>
      </w:r>
      <w:r w:rsidR="00A02686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рішення</w:t>
      </w:r>
      <w:r w:rsidR="005B3751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02686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0A4A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A026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сесії </w:t>
      </w:r>
      <w:r w:rsidR="00A02686" w:rsidRPr="00A026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Гайсинської міської ради 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8 скликання від 25</w:t>
      </w:r>
      <w:r w:rsidR="005B375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A0A4A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5B3751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5A0A4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02686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A026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A22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C2E9F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="00E906C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викласти в новій редакції, що додається до цього рішення згідно додатку.</w:t>
      </w:r>
    </w:p>
    <w:p w:rsidR="009263B9" w:rsidRPr="009263B9" w:rsidRDefault="009263B9" w:rsidP="003A2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</w:p>
    <w:p w:rsidR="00D96BBE" w:rsidRDefault="009263B9" w:rsidP="00D96BBE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2. </w:t>
      </w:r>
      <w:r w:rsidR="00D96BBE" w:rsidRPr="009263B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</w:t>
      </w:r>
      <w:r w:rsidR="00D96BBE" w:rsidRPr="007A76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Контроль за виконанням цього рішення </w:t>
      </w:r>
      <w:r w:rsidR="00D96BBE" w:rsidRPr="007A76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покласти на</w:t>
      </w:r>
      <w:r w:rsidR="00D96BBE" w:rsidRPr="007A76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07E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</w:t>
      </w:r>
      <w:r w:rsidR="00D96BBE" w:rsidRPr="007A76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міської ради з питань фінансів, бюджету, планування, соціально-економічного розвитку, інвестицій та міжнародног</w:t>
      </w:r>
      <w:r w:rsidR="00EC1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 співробітництва (Гукало А.І.)</w:t>
      </w:r>
    </w:p>
    <w:p w:rsidR="00D96BBE" w:rsidRDefault="00D96BBE" w:rsidP="00D96BBE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C19B3" w:rsidRDefault="00EC19B3" w:rsidP="00D96BBE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121BC" w:rsidRPr="003121BC" w:rsidRDefault="003121BC" w:rsidP="003121BC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3121BC" w:rsidRPr="003121BC" w:rsidRDefault="003121BC" w:rsidP="003121BC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21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3121BC" w:rsidRPr="003121BC" w:rsidRDefault="003121BC" w:rsidP="003121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6937" w:rsidRDefault="009263B9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</w:t>
      </w:r>
    </w:p>
    <w:p w:rsidR="00F76937" w:rsidRDefault="00F76937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6937" w:rsidRDefault="00F76937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6937" w:rsidRDefault="00F76937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F769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30CC" w:rsidRDefault="00F76937" w:rsidP="00F76937">
      <w:pPr>
        <w:shd w:val="clear" w:color="auto" w:fill="FFFFFF"/>
        <w:tabs>
          <w:tab w:val="left" w:pos="5098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</w:t>
      </w:r>
      <w:r w:rsidR="00991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Додаток</w:t>
      </w:r>
    </w:p>
    <w:p w:rsidR="007930CC" w:rsidRDefault="007930CC" w:rsidP="007930CC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</w:t>
      </w:r>
      <w:r w:rsidR="00312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850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781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</w:t>
      </w:r>
      <w:r w:rsidR="00F76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9263B9" w:rsidRPr="009263B9" w:rsidRDefault="00F76937" w:rsidP="00F76937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скликання від </w:t>
      </w:r>
      <w:r w:rsidR="006C2E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16.12</w:t>
      </w:r>
      <w:r w:rsidR="00793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C1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C1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781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9263B9"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</w:t>
      </w:r>
    </w:p>
    <w:p w:rsidR="007930CC" w:rsidRDefault="009263B9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 w:rsidR="00814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</w:p>
    <w:p w:rsidR="009263B9" w:rsidRPr="009263B9" w:rsidRDefault="009263B9" w:rsidP="007930CC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до Програми</w:t>
      </w:r>
    </w:p>
    <w:p w:rsidR="009263B9" w:rsidRPr="009263B9" w:rsidRDefault="009263B9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3B9" w:rsidRPr="009263B9" w:rsidRDefault="009263B9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</w:pPr>
      <w:r w:rsidRPr="009263B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>Заходи та орієнтовні обсяги фінансування</w:t>
      </w:r>
    </w:p>
    <w:p w:rsidR="009263B9" w:rsidRPr="009263B9" w:rsidRDefault="009263B9" w:rsidP="009263B9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uk-UA"/>
        </w:rPr>
      </w:pPr>
      <w:r w:rsidRPr="009263B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 xml:space="preserve"> Програми </w:t>
      </w: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«Реконструкція, ремонт та утримання вулиць і доріг» Гайсинської міської територіальної громади</w:t>
      </w: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uk-UA"/>
        </w:rPr>
        <w:t xml:space="preserve"> на 2022-2025 роки</w:t>
      </w:r>
    </w:p>
    <w:p w:rsidR="009263B9" w:rsidRPr="009263B9" w:rsidRDefault="00F76937" w:rsidP="00F76937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 w:bidi="uk-UA"/>
        </w:rPr>
        <w:t>тис. грн</w:t>
      </w:r>
    </w:p>
    <w:tbl>
      <w:tblPr>
        <w:tblOverlap w:val="never"/>
        <w:tblW w:w="14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6101"/>
        <w:gridCol w:w="1842"/>
        <w:gridCol w:w="1985"/>
        <w:gridCol w:w="1984"/>
        <w:gridCol w:w="1843"/>
      </w:tblGrid>
      <w:tr w:rsidR="00F76937" w:rsidRPr="009263B9" w:rsidTr="005B559C">
        <w:trPr>
          <w:trHeight w:hRule="exact" w:val="10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№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Об’єкти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Обсяги фінансування на 2022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F76937">
            <w:pPr>
              <w:shd w:val="clear" w:color="auto" w:fill="FFFFFF"/>
              <w:tabs>
                <w:tab w:val="left" w:pos="5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Обсяги фінансування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Default="00F76937" w:rsidP="00F76937">
            <w:pPr>
              <w:shd w:val="clear" w:color="auto" w:fill="FFFFFF"/>
              <w:tabs>
                <w:tab w:val="left" w:pos="5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F769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Обсяги фінансування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4</w:t>
            </w:r>
            <w:r w:rsidRPr="00F769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Default="00F76937" w:rsidP="00F76937">
            <w:pPr>
              <w:shd w:val="clear" w:color="auto" w:fill="FFFFFF"/>
              <w:tabs>
                <w:tab w:val="left" w:pos="5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F769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Обсяги фінансування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5</w:t>
            </w:r>
            <w:r w:rsidRPr="00F769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 рік</w:t>
            </w:r>
          </w:p>
        </w:tc>
      </w:tr>
      <w:tr w:rsidR="00F76937" w:rsidRPr="009263B9" w:rsidTr="005B559C">
        <w:trPr>
          <w:trHeight w:hRule="exact" w:val="8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проїзної частини вул. Грушева( від вул. Грудневої до вул. Кобзаря) в м. Гайсині,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9911B2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1 929,912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F76937" w:rsidRPr="009263B9" w:rsidTr="005B559C">
        <w:trPr>
          <w:trHeight w:hRule="exact" w:val="71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проїзної частини вул. Гайсинська в м. Гайсині,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9911B2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2 193,016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F76937" w:rsidRPr="009263B9" w:rsidTr="005B559C">
        <w:trPr>
          <w:trHeight w:hRule="exact" w:val="8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проїзної частини вул. Нагірна в м. Гайсині,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114,56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937" w:rsidRPr="009263B9" w:rsidRDefault="00F76937" w:rsidP="009911B2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  <w:r w:rsidR="00991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1 769,694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37" w:rsidRPr="009263B9" w:rsidRDefault="0081484C" w:rsidP="009263B9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9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07EE3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проїзної частини вул. Першотравнева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с. Бубнівка,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9911B2" w:rsidP="009911B2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5 720,890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128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07EE3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по вул.. Набережній в с. Кисляк (від автодороги Р-33 Вінниця- 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Турбів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-Гайсин-Балта-Велика Михайлівка) Гайсинської міської ради Вінницької обл.)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9911B2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16 680,577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139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07EE3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Капітальний ремонт дорожнього</w:t>
            </w:r>
            <w:r w:rsidR="00C84A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покриття під’їзду до с. </w:t>
            </w:r>
            <w:proofErr w:type="spellStart"/>
            <w:r w:rsidR="00C84A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Бондури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(від автодороги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Р-33 Вінниця – 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Турбів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Гайсин – Балта -Велика Михайлівка до річки 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Сіб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Гайсинської міської ради, Вінницької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9911B2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12 373,223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E64FFB" w:rsidTr="005B559C">
        <w:trPr>
          <w:trHeight w:hRule="exact" w:val="8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07EE3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lastRenderedPageBreak/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E64FFB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вул. Переяславська</w:t>
            </w:r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, 2 </w:t>
            </w:r>
            <w:proofErr w:type="spellStart"/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пров</w:t>
            </w:r>
            <w:proofErr w:type="spellEnd"/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. Переяславської та 2 </w:t>
            </w:r>
            <w:proofErr w:type="spellStart"/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пров</w:t>
            </w:r>
            <w:proofErr w:type="spellEnd"/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. Громадянської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м. Гайсині,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E64FFB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8036,889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E64FFB" w:rsidP="00E64FFB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E64FFB" w:rsidTr="005B559C">
        <w:trPr>
          <w:trHeight w:hRule="exact" w:val="8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07EE3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E64FFB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</w:t>
            </w:r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3 </w:t>
            </w:r>
            <w:proofErr w:type="spellStart"/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провул</w:t>
            </w:r>
            <w:proofErr w:type="spellEnd"/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. Б. Хмельницького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Гайсині, </w:t>
            </w:r>
            <w:r w:rsid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Гайсинського району, 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E64FFB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289,274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E64FFB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11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07EE3" w:rsidP="00507EE3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9263B9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B944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Послуги з </w:t>
            </w:r>
            <w:proofErr w:type="spellStart"/>
            <w:r w:rsidRPr="00B944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експлуатаціного</w:t>
            </w:r>
            <w:proofErr w:type="spellEnd"/>
            <w:r w:rsidRPr="00B944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утримання мережі автомобільних доріг загального користування місцевого значення в межах Гайсинської міської територіальної громади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944DD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944DD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B75E47" w:rsidRPr="009263B9" w:rsidRDefault="0081484C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A0A4A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630</w:t>
            </w:r>
            <w:r w:rsidR="00B944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,00</w:t>
            </w:r>
          </w:p>
        </w:tc>
      </w:tr>
      <w:tr w:rsidR="00B75E47" w:rsidRPr="009263B9" w:rsidTr="005B559C">
        <w:trPr>
          <w:trHeight w:hRule="exact" w:val="5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507EE3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10</w:t>
            </w:r>
          </w:p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поточний дрібний ремонт а/д О-02-04-05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Куна-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Степашки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10 400,0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A17862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578,4855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78C" w:rsidRPr="009263B9" w:rsidRDefault="00102D2A" w:rsidP="004C578C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561,448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8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1F5BB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</w:t>
            </w:r>
            <w:r w:rsidR="001F5B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1267CB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поточний</w:t>
            </w:r>
            <w:r w:rsidR="001267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дрібний ремонт а/д О-02-04-03 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Мар’янівка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- Губник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3 000,0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D80CA7" w:rsidRPr="009263B9" w:rsidRDefault="001267CB" w:rsidP="00102D2A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</w:t>
            </w:r>
            <w:r w:rsidR="00102D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BD2AE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14</w:t>
            </w:r>
            <w:r w:rsidR="00C648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00,00</w:t>
            </w:r>
          </w:p>
        </w:tc>
      </w:tr>
      <w:tr w:rsidR="00B75E47" w:rsidRPr="009263B9" w:rsidTr="005B559C">
        <w:trPr>
          <w:trHeight w:hRule="exact" w:val="11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1F5BBF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Експлуатаційне утримання та поточний дрібний ремонт а/д О-02-04-02            (Стрий – Тернопіль – Кропивницький-Знам’янка)- Гайсин – Шура – 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Бондурівська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3 000,0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111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1F5BBF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поточний дрібний ремонт а/д С-02-04-16 а/д Вінниця-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Турбів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-Гайсин-Балта-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В.Михайлівка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– до 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с.Дмитренки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Pr="009263B9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111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1F5BBF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поточний дрібний ремонт а/д С-02-04-06 а/д Вінниця-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Турбів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-Гайсин-Балта-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В.Михайлівка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, з’їзд до с. 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Рахни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111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1F5BBF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15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поточний дрібний ремонт а/д С-02-04-06 а/д Вінниця-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Турбів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-Гайсин-Балта-</w:t>
            </w:r>
            <w:proofErr w:type="spellStart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В.Михайлівка</w:t>
            </w:r>
            <w:proofErr w:type="spellEnd"/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з’їзд до с. Семирічка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75E47" w:rsidRPr="009263B9" w:rsidTr="005B559C">
        <w:trPr>
          <w:trHeight w:hRule="exact" w:val="1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F709B6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</w:t>
            </w:r>
            <w:r w:rsidR="00F709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Заходи з зимового утримання мережі автомобільних доріг загального користування місцевого значення в межах Гайсинської міської територіальної громади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498,44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102D2A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C54330" w:rsidRPr="009263B9" w:rsidTr="005B559C">
        <w:trPr>
          <w:trHeight w:hRule="exact" w:val="9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4330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lastRenderedPageBreak/>
              <w:t>17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4330" w:rsidRPr="009263B9" w:rsidRDefault="00C54330" w:rsidP="00C54330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об’єкту благоустрою, дорожнього покриття по вулиці Київська, в м. Гайсин</w:t>
            </w:r>
            <w:r w:rsidRPr="00926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30" w:rsidRPr="009263B9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30" w:rsidRPr="009263B9" w:rsidRDefault="00C5433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2 561,648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30" w:rsidRPr="009263B9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0" w:rsidRDefault="00C5433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2A0CA0" w:rsidRPr="009263B9" w:rsidTr="005B559C">
        <w:trPr>
          <w:trHeight w:hRule="exact" w:val="9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CA0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CA0" w:rsidRPr="009E6AF1" w:rsidRDefault="002A0CA0" w:rsidP="00C54330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E6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Реконструкція дорожнього покриття по вулиці Південна (від вул. Соборної до вул. Тімірязєва) в           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CA0" w:rsidRPr="009E6AF1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E6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CA0" w:rsidRPr="009E6AF1" w:rsidRDefault="002A0CA0" w:rsidP="0008426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E6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54</w:t>
            </w:r>
            <w:r w:rsidR="0008426F" w:rsidRPr="009E6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 </w:t>
            </w:r>
            <w:r w:rsidRPr="009E6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</w:t>
            </w:r>
            <w:r w:rsidR="0008426F" w:rsidRPr="009E6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79,410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CA0" w:rsidRPr="009263B9" w:rsidRDefault="001F5BBF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1461,505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CA0" w:rsidRDefault="002A0CA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08426F" w:rsidRPr="009263B9" w:rsidTr="005B559C">
        <w:trPr>
          <w:trHeight w:hRule="exact" w:val="9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26F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26F" w:rsidRPr="00FB39D0" w:rsidRDefault="0008426F" w:rsidP="00C54330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ділянки вул. Соборна в с. </w:t>
            </w:r>
            <w:proofErr w:type="spellStart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Крутогорб</w:t>
            </w:r>
            <w:proofErr w:type="spellEnd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26F" w:rsidRPr="00FB39D0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26F" w:rsidRPr="00FB39D0" w:rsidRDefault="0008426F" w:rsidP="008B3FC0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</w:t>
            </w:r>
            <w:r w:rsidR="00030955"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  <w:r w:rsidR="008B3FC0"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739</w:t>
            </w: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</w:t>
            </w:r>
            <w:r w:rsidR="008B3FC0"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26F" w:rsidRPr="009263B9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26F" w:rsidRDefault="0008426F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08426F" w:rsidRPr="0008426F" w:rsidTr="005B559C">
        <w:trPr>
          <w:trHeight w:hRule="exact" w:val="113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26F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26F" w:rsidRPr="00FB39D0" w:rsidRDefault="0008426F" w:rsidP="0008426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під’їзду до с. </w:t>
            </w:r>
            <w:proofErr w:type="spellStart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Крутогорб</w:t>
            </w:r>
            <w:proofErr w:type="spellEnd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(від автомобільної дороги Р-33 Вінниця – </w:t>
            </w:r>
            <w:proofErr w:type="spellStart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Турбів</w:t>
            </w:r>
            <w:proofErr w:type="spellEnd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– Гайсин – Балта -Велика Михайлівка до річки </w:t>
            </w:r>
            <w:proofErr w:type="spellStart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Сіб</w:t>
            </w:r>
            <w:proofErr w:type="spellEnd"/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) Гайсинської міської ради,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26F" w:rsidRPr="00FB39D0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26F" w:rsidRPr="00FB39D0" w:rsidRDefault="008B3FC0" w:rsidP="008B3FC0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12</w:t>
            </w:r>
            <w:r w:rsidR="00030955"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047</w:t>
            </w:r>
            <w:r w:rsidR="00030955"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</w:t>
            </w: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26F" w:rsidRPr="009263B9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26F" w:rsidRDefault="0008426F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030955" w:rsidRPr="0008426F" w:rsidTr="005B559C">
        <w:trPr>
          <w:trHeight w:hRule="exact" w:val="8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955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955" w:rsidRPr="00FB39D0" w:rsidRDefault="00030955" w:rsidP="0008426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2 провулку І. Богуна ( від вул. Миколаївської на північ)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FB39D0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FB39D0" w:rsidRDefault="00030955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3 264,897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9263B9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55" w:rsidRDefault="00030955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030955" w:rsidRPr="0008426F" w:rsidTr="005B559C">
        <w:trPr>
          <w:trHeight w:hRule="exact" w:val="84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955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955" w:rsidRPr="00FB39D0" w:rsidRDefault="00030955" w:rsidP="0008426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вул. Набережної, провулків Набережної та 1 Української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FB39D0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FB39D0" w:rsidRDefault="00030955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11 299,052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9263B9" w:rsidRDefault="00507EE3" w:rsidP="001F5BB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29</w:t>
            </w:r>
            <w:r w:rsidR="001F5B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</w:t>
            </w:r>
            <w:r w:rsidR="001F5B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55" w:rsidRDefault="00030955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030955" w:rsidRPr="0008426F" w:rsidTr="005B559C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955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955" w:rsidRPr="00FB39D0" w:rsidRDefault="00030955" w:rsidP="0008426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вул. Івана Богуна ( від № 1 до № 43)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FB39D0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FB39D0" w:rsidRDefault="00030955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2 389,657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955" w:rsidRPr="009263B9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55" w:rsidRDefault="00030955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Pr="009263B9" w:rsidRDefault="00507EE3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8B3FC0" w:rsidRPr="0008426F" w:rsidTr="005B559C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3FC0" w:rsidRDefault="00F709B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3FC0" w:rsidRPr="00FB39D0" w:rsidRDefault="008B3FC0" w:rsidP="0008426F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по вул. Жовтнева в с. Кисляк,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C0" w:rsidRPr="00FB39D0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C0" w:rsidRPr="00FB39D0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FB39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9 833,174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C0" w:rsidRPr="009263B9" w:rsidRDefault="005524C6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FC0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8B3FC0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  <w:p w:rsidR="008B3FC0" w:rsidRPr="009263B9" w:rsidRDefault="008B3FC0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</w:tc>
      </w:tr>
      <w:tr w:rsidR="00B944DD" w:rsidRPr="0008426F" w:rsidTr="0014625E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FB39D0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об’єкту благ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оустрою, дорожнього покриття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. Скальної</w:t>
            </w: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в м. Гайсин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і</w:t>
            </w: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Pr="00FB39D0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Pr="00FB39D0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1411,897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44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44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14625E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53E36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по вул. Річковій</w:t>
            </w: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Гайсині,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2850,468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44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44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14625E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53E36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по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Євгена Танцюри та провулку Євгена Танцюри</w:t>
            </w: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Гайсині,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2527,566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44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44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6385C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lastRenderedPageBreak/>
              <w:t>28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53E36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об’єкту благоустрою, дорожнього покриття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вул. Нагірна (від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Штельмаха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до вул. Скальна)</w:t>
            </w: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в м. Гайсині,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1663,672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BF5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6385C">
        <w:trPr>
          <w:trHeight w:hRule="exact" w:val="5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53E36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2-му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. М. Леонтовича в м. Гайсин</w:t>
            </w: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930,883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BF5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6385C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53E36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ділянки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Олеся Гончара, Марії Примаченко, Миколи Лисенка</w:t>
            </w:r>
            <w:r w:rsidRPr="00453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4272,088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BF5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6385C">
        <w:trPr>
          <w:trHeight w:hRule="exact" w:val="5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53E36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вулиці Скальна</w:t>
            </w: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5788,046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BF5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FF42D2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A17862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частини вулиць Українська, Гетьмана Сагайдачного, Інтернаціональна</w:t>
            </w: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9636,075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6539,298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BD6509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A17862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Експлуатаційне утримання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аварійно відновлювальні роботи а/д С-02-04-03 </w:t>
            </w: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(Стрий – Тернопіль – Кропивницький-Знам’янка)-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Рахнівка</w:t>
            </w: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Чечелівка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4062,2915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620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BD6509">
        <w:trPr>
          <w:trHeight w:hRule="exact" w:val="57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A17862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авар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ійно відновлювальні роботи а/д С</w:t>
            </w:r>
            <w:r w:rsidRPr="00A178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-02-04-0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7 Гунча - Адамівка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420,770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620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BD6509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A17862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вул. Жовтнева в с. Харпачка,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569,093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4620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FF42D2">
        <w:trPr>
          <w:trHeight w:hRule="exact" w:val="7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вулиці та провулку </w:t>
            </w:r>
            <w:proofErr w:type="spellStart"/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Штельмаха</w:t>
            </w:r>
            <w:proofErr w:type="spellEnd"/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3405,002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1301,333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FF42D2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вул. Миру в с. Харпачка,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1513,778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FF42D2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вул. Шкільна в с. Харпачка,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1641,797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FF42D2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39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вул. Дружби в с. Харпачка,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1893,489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FF42D2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ділянки вул. Першотравнева в с. </w:t>
            </w:r>
            <w:proofErr w:type="spellStart"/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Степашки</w:t>
            </w:r>
            <w:proofErr w:type="spellEnd"/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7215,551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B944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DC3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FF42D2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lastRenderedPageBreak/>
              <w:t>41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ділянки вул. Набережна в с. </w:t>
            </w:r>
            <w:proofErr w:type="spellStart"/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Степашки</w:t>
            </w:r>
            <w:proofErr w:type="spellEnd"/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5395,979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F669F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E64F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ділянки вул. Курортна в с. Губник, Гайсинського району,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1291,583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13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F669F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664468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664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вулиці Вознюка (від вул. Свободи до вул. Відродження) в м.</w:t>
            </w:r>
          </w:p>
          <w:p w:rsidR="00B944DD" w:rsidRPr="00664468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Гайсин</w:t>
            </w:r>
          </w:p>
          <w:p w:rsidR="00B944DD" w:rsidRPr="00E64FFB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664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1034,528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13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F669F">
        <w:trPr>
          <w:trHeight w:hRule="exact" w:val="59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664468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664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вулиці Залізнична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900,884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13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F669F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664468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664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вулиці Уманська (від вул. 2 Сонячна до вул. 4 Сонячна) в м.</w:t>
            </w:r>
          </w:p>
          <w:p w:rsidR="00B944DD" w:rsidRPr="00664468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Гайсин</w:t>
            </w:r>
          </w:p>
          <w:p w:rsidR="00B944DD" w:rsidRPr="00664468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664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4837,382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13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3F669F">
        <w:trPr>
          <w:trHeight w:hRule="exact" w:val="6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664468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664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Капітальний ремонт дорожнього покриття тупика Залізничного в м. Гайсин,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1507,952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13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766B3A">
        <w:trPr>
          <w:trHeight w:hRule="exact" w:val="81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C578C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C5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поточн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ий дрібний ремонт а/д О-02-04-08</w:t>
            </w:r>
            <w:r w:rsidRPr="004C5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Гайсин-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Теплик</w:t>
            </w:r>
            <w:proofErr w:type="spellEnd"/>
            <w:r w:rsidRPr="004C5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(в межах Гайсинської територіальної громади)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F632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1124,0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766B3A">
        <w:trPr>
          <w:trHeight w:hRule="exact" w:val="60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C578C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C57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Експлуатаційне утримання та поточний дрібний ремонт а/д О-02-04-0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6 Тарасівка – станція Зятківці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F632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726,00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766B3A">
        <w:trPr>
          <w:trHeight w:hRule="exact" w:val="8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49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C578C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Співфінансування на е</w:t>
            </w:r>
            <w:r w:rsidRPr="00600C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ксплуатаційне утримання та поточний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автодороги </w:t>
            </w:r>
            <w:r w:rsidRPr="00600C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Р-33 Вінниця – </w:t>
            </w:r>
            <w:proofErr w:type="spellStart"/>
            <w:r w:rsidRPr="00600C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Турбів</w:t>
            </w:r>
            <w:proofErr w:type="spellEnd"/>
            <w:r w:rsidRPr="00600C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– Гайсин – Балта -Велика Михайлівка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-/М-16/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F632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2A6A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</w:tr>
      <w:tr w:rsidR="00B944DD" w:rsidRPr="00453E36" w:rsidTr="00766B3A">
        <w:trPr>
          <w:trHeight w:hRule="exact" w:val="64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B55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2 провулку </w:t>
            </w:r>
            <w:proofErr w:type="spellStart"/>
            <w:r w:rsidRPr="004B55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І.Богуна</w:t>
            </w:r>
            <w:proofErr w:type="spellEnd"/>
            <w:r w:rsidRPr="004B55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Гайсин, 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F632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2196,452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B944DD" w:rsidRDefault="006C2E9F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1960,0</w:t>
            </w:r>
          </w:p>
        </w:tc>
      </w:tr>
      <w:tr w:rsidR="00B944DD" w:rsidRPr="00453E36" w:rsidTr="00766B3A">
        <w:trPr>
          <w:trHeight w:hRule="exact" w:val="64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51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4DD" w:rsidRPr="004B5514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4B55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Капітальний ремонт дорожнього покриття 1 провулку </w:t>
            </w:r>
            <w:proofErr w:type="spellStart"/>
            <w:r w:rsidRPr="004B55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І.Богуна</w:t>
            </w:r>
            <w:proofErr w:type="spellEnd"/>
            <w:r w:rsidRPr="004B55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в м. Гайсин,  Вінницької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044A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jc w:val="center"/>
            </w:pPr>
            <w:r w:rsidRPr="00F632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2459,03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4DD" w:rsidRDefault="00B944DD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</w:p>
          <w:p w:rsidR="005A0A4A" w:rsidRDefault="006C2E9F" w:rsidP="00B944DD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2363,494</w:t>
            </w:r>
          </w:p>
        </w:tc>
      </w:tr>
      <w:tr w:rsidR="00B75E47" w:rsidRPr="009263B9" w:rsidTr="00B944DD">
        <w:trPr>
          <w:trHeight w:hRule="exact" w:val="332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E47" w:rsidRPr="00B75E47" w:rsidRDefault="00B75E47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75E4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B75E47" w:rsidRDefault="0081484C" w:rsidP="00B75E47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18</w:t>
            </w:r>
            <w:r w:rsidR="00991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013,00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B75E47" w:rsidRDefault="005B559C" w:rsidP="00664468">
            <w:pPr>
              <w:shd w:val="clear" w:color="auto" w:fill="FFFFFF"/>
              <w:tabs>
                <w:tab w:val="left" w:pos="5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205 689,09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B75E47" w:rsidRDefault="00484318" w:rsidP="00D131C0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33</w:t>
            </w:r>
            <w:r w:rsidR="00D13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105</w:t>
            </w:r>
            <w:r w:rsidR="005B5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E47" w:rsidRPr="00B75E47" w:rsidRDefault="006C2E9F" w:rsidP="00C648AB">
            <w:pPr>
              <w:shd w:val="clear" w:color="auto" w:fill="FFFFFF"/>
              <w:tabs>
                <w:tab w:val="left" w:pos="5098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 w:bidi="uk-UA"/>
              </w:rPr>
              <w:t>6353,494</w:t>
            </w:r>
          </w:p>
        </w:tc>
      </w:tr>
    </w:tbl>
    <w:p w:rsidR="00A41C84" w:rsidRDefault="00A41C84"/>
    <w:p w:rsidR="00B944DD" w:rsidRDefault="00B944DD"/>
    <w:p w:rsidR="00A41C84" w:rsidRPr="007930CC" w:rsidRDefault="00873DCB" w:rsidP="00873D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30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</w:t>
      </w:r>
      <w:r w:rsidR="007930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Pr="007930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Анатолій ГУК</w:t>
      </w:r>
    </w:p>
    <w:sectPr w:rsidR="00A41C84" w:rsidRPr="007930CC" w:rsidSect="007930CC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F0804"/>
    <w:multiLevelType w:val="hybridMultilevel"/>
    <w:tmpl w:val="F6385F10"/>
    <w:lvl w:ilvl="0" w:tplc="0A70A70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017EA1"/>
    <w:multiLevelType w:val="hybridMultilevel"/>
    <w:tmpl w:val="11D2E178"/>
    <w:lvl w:ilvl="0" w:tplc="529C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3E"/>
    <w:rsid w:val="00030955"/>
    <w:rsid w:val="00080D79"/>
    <w:rsid w:val="0008426F"/>
    <w:rsid w:val="00102D2A"/>
    <w:rsid w:val="001246C4"/>
    <w:rsid w:val="001267CB"/>
    <w:rsid w:val="001F5BBF"/>
    <w:rsid w:val="002A0CA0"/>
    <w:rsid w:val="003121BC"/>
    <w:rsid w:val="0037144F"/>
    <w:rsid w:val="003A2754"/>
    <w:rsid w:val="004047B0"/>
    <w:rsid w:val="00453E36"/>
    <w:rsid w:val="00484318"/>
    <w:rsid w:val="004B5514"/>
    <w:rsid w:val="004C578C"/>
    <w:rsid w:val="00507EE3"/>
    <w:rsid w:val="00547A07"/>
    <w:rsid w:val="005524C6"/>
    <w:rsid w:val="005A0A4A"/>
    <w:rsid w:val="005B3751"/>
    <w:rsid w:val="005B559C"/>
    <w:rsid w:val="005E6F5E"/>
    <w:rsid w:val="00600C93"/>
    <w:rsid w:val="00664468"/>
    <w:rsid w:val="006C2E9F"/>
    <w:rsid w:val="007336A2"/>
    <w:rsid w:val="00774286"/>
    <w:rsid w:val="00781399"/>
    <w:rsid w:val="007930CC"/>
    <w:rsid w:val="007B21AD"/>
    <w:rsid w:val="007D096B"/>
    <w:rsid w:val="0081484C"/>
    <w:rsid w:val="00850EB9"/>
    <w:rsid w:val="00873DCB"/>
    <w:rsid w:val="008B3FC0"/>
    <w:rsid w:val="009263B9"/>
    <w:rsid w:val="009429A3"/>
    <w:rsid w:val="009727A5"/>
    <w:rsid w:val="009911B2"/>
    <w:rsid w:val="009E6AF1"/>
    <w:rsid w:val="00A02686"/>
    <w:rsid w:val="00A12677"/>
    <w:rsid w:val="00A17862"/>
    <w:rsid w:val="00A227B4"/>
    <w:rsid w:val="00A41C84"/>
    <w:rsid w:val="00B66AE7"/>
    <w:rsid w:val="00B75E47"/>
    <w:rsid w:val="00B944DD"/>
    <w:rsid w:val="00BD2AE6"/>
    <w:rsid w:val="00C0243E"/>
    <w:rsid w:val="00C15583"/>
    <w:rsid w:val="00C46CE6"/>
    <w:rsid w:val="00C54330"/>
    <w:rsid w:val="00C648AB"/>
    <w:rsid w:val="00C84A3D"/>
    <w:rsid w:val="00CE0AD9"/>
    <w:rsid w:val="00D131C0"/>
    <w:rsid w:val="00D80CA7"/>
    <w:rsid w:val="00D951F5"/>
    <w:rsid w:val="00D96BBE"/>
    <w:rsid w:val="00E64FFB"/>
    <w:rsid w:val="00E906C2"/>
    <w:rsid w:val="00EC19B3"/>
    <w:rsid w:val="00F709B6"/>
    <w:rsid w:val="00F76937"/>
    <w:rsid w:val="00F84678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3516"/>
  <w15:chartTrackingRefBased/>
  <w15:docId w15:val="{07093B71-8BE6-48F9-8361-F3FCAA1E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2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9FD0-BA26-4BA1-8104-26350084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6542</Words>
  <Characters>3729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17</cp:revision>
  <cp:lastPrinted>2025-12-16T11:13:00Z</cp:lastPrinted>
  <dcterms:created xsi:type="dcterms:W3CDTF">2024-11-11T13:26:00Z</dcterms:created>
  <dcterms:modified xsi:type="dcterms:W3CDTF">2025-12-16T11:14:00Z</dcterms:modified>
</cp:coreProperties>
</file>