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297" w:rsidRPr="00022C3E" w:rsidRDefault="002B6297" w:rsidP="002B62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OCRUncertain001"/>
      <w:r w:rsidRPr="00B34290">
        <w:rPr>
          <w:rFonts w:ascii="Times New Roman" w:eastAsia="Times New Roman" w:hAnsi="Times New Roman" w:cs="Times New Roman"/>
          <w:b/>
          <w:snapToGrid w:val="0"/>
          <w:sz w:val="28"/>
          <w:szCs w:val="20"/>
          <w:lang w:val="uk-UA" w:eastAsia="ru-RU"/>
        </w:rPr>
        <w:t xml:space="preserve"> </w:t>
      </w:r>
      <w:r w:rsidRPr="00022C3E">
        <w:rPr>
          <w:rFonts w:ascii="Times New Roman" w:eastAsia="Times New Roman" w:hAnsi="Times New Roman" w:cs="Times New Roman"/>
          <w:sz w:val="20"/>
          <w:szCs w:val="20"/>
          <w:lang w:eastAsia="ru-RU"/>
        </w:rPr>
        <w:object w:dxaOrig="690" w:dyaOrig="9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 fillcolor="window">
            <v:imagedata r:id="rId6" o:title=""/>
          </v:shape>
          <o:OLEObject Type="Embed" ProgID="Word.Picture.8" ShapeID="_x0000_i1025" DrawAspect="Content" ObjectID="_1828685588" r:id="rId7"/>
        </w:object>
      </w:r>
    </w:p>
    <w:p w:rsidR="002B6297" w:rsidRPr="00022C3E" w:rsidRDefault="002B6297" w:rsidP="002B62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022C3E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УКРАЇНА</w:t>
      </w:r>
    </w:p>
    <w:p w:rsidR="002B6297" w:rsidRPr="00022C3E" w:rsidRDefault="002B6297" w:rsidP="002B62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22C3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ГАЙСИНСЬКА МІСЬКА РАДА </w:t>
      </w:r>
      <w:r w:rsidRPr="00022C3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br/>
        <w:t>Гайсинського району Вінницької області</w:t>
      </w:r>
    </w:p>
    <w:p w:rsidR="002B6297" w:rsidRPr="00022C3E" w:rsidRDefault="002B6297" w:rsidP="002B62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B6297" w:rsidRDefault="003B4234" w:rsidP="002B62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2B6297" w:rsidRPr="00022C3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РІШЕННЯ №</w:t>
      </w:r>
      <w:r w:rsidR="00A46F4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9</w:t>
      </w:r>
    </w:p>
    <w:p w:rsidR="00A46F44" w:rsidRPr="00022C3E" w:rsidRDefault="00A46F44" w:rsidP="002B62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B6297" w:rsidRPr="00022C3E" w:rsidRDefault="00A46F44" w:rsidP="002B629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</w:t>
      </w:r>
      <w:r w:rsidRPr="00A46F4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24 </w:t>
      </w:r>
      <w:r w:rsidR="00111996" w:rsidRPr="00A46F44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</w:t>
      </w:r>
      <w:r w:rsidR="0011199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грудня</w:t>
      </w:r>
      <w:r w:rsidR="002B6297" w:rsidRPr="00022C3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2025 року                       м. Гайсин                  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93</w:t>
      </w:r>
      <w:r w:rsidR="002B6297" w:rsidRPr="00022C3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сесія 8 скликання</w:t>
      </w:r>
    </w:p>
    <w:p w:rsidR="002B6297" w:rsidRPr="00022C3E" w:rsidRDefault="002B6297" w:rsidP="002B6297">
      <w:pPr>
        <w:shd w:val="clear" w:color="auto" w:fill="FFFFFF"/>
        <w:spacing w:after="0" w:line="240" w:lineRule="auto"/>
        <w:ind w:left="8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B6297" w:rsidRPr="00B34290" w:rsidRDefault="002B6297" w:rsidP="002B629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3429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Про </w:t>
      </w:r>
      <w:r w:rsidR="0011199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внесення змін до</w:t>
      </w:r>
      <w:r w:rsidRPr="00B3429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Програми </w:t>
      </w:r>
      <w:r w:rsidR="00A3593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«П</w:t>
      </w:r>
      <w:r w:rsidR="00555977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ідтримка</w:t>
      </w:r>
      <w:r w:rsidRPr="003B42D6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 місцевої пожежної  охорони</w:t>
      </w:r>
      <w:r w:rsidR="00A35936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 на базі </w:t>
      </w:r>
      <w:r w:rsidR="00E05452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комунального підприємства </w:t>
      </w:r>
      <w:r w:rsidR="00A35936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Гайсинськ</w:t>
      </w:r>
      <w:r w:rsidR="00E05452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ий</w:t>
      </w:r>
      <w:r w:rsidR="00A35936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 комбінат комунальних підприємств </w:t>
      </w:r>
      <w:r w:rsidRPr="003B42D6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на 202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6</w:t>
      </w:r>
      <w:r w:rsidRPr="003B42D6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-202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8</w:t>
      </w:r>
      <w:r w:rsidRPr="003B42D6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 роки</w:t>
      </w:r>
      <w:r w:rsidR="00A35936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»</w:t>
      </w:r>
    </w:p>
    <w:p w:rsidR="002B6297" w:rsidRPr="00022C3E" w:rsidRDefault="002B6297" w:rsidP="002B6297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:rsidR="002B6297" w:rsidRDefault="002B6297" w:rsidP="002B62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A25141">
        <w:rPr>
          <w:rFonts w:ascii="Times New Roman" w:eastAsia="Times New Roman" w:hAnsi="Times New Roman" w:cs="Times New Roman"/>
          <w:sz w:val="28"/>
          <w:szCs w:val="28"/>
          <w:lang w:val="uk-UA"/>
        </w:rPr>
        <w:t>Керуючись ст. 26 Закону України «Про місцеве самоврядування в Україні», Кодексом цивільного захисту України, Бюджетним кодексом України, з метою реалізації державної політики стосовно охорони життя та здоров’я людей, національного багатства і навколишнього природного середовища, що потребує посилення протипожежного захисту об’єктів та населених пунктів Гайсинської об’єднаної територіальної громади, забезпечення захисту населення, підвищення рівня протипожежного захисту та створення механізму і умов для реалізації державної політики у сфері пожежної безпеки та цивільного захисту, організації гасіння пожеж та зменшення їх негативних наслідків, міська рада</w:t>
      </w:r>
      <w:r w:rsidR="00A46F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22C3E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ВИРІШИЛА:</w:t>
      </w:r>
    </w:p>
    <w:p w:rsidR="00111996" w:rsidRPr="00022C3E" w:rsidRDefault="00111996" w:rsidP="002B62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:rsidR="002B6297" w:rsidRDefault="00111996" w:rsidP="002B6297">
      <w:pPr>
        <w:shd w:val="clear" w:color="auto" w:fill="FFFFFF"/>
        <w:spacing w:after="0" w:line="240" w:lineRule="auto"/>
        <w:ind w:firstLine="75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Внести зміни до</w:t>
      </w:r>
      <w:r w:rsidR="002B6297" w:rsidRPr="00022C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Програми</w:t>
      </w:r>
      <w:r w:rsidR="00355E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559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«Підтримка</w:t>
      </w:r>
      <w:r w:rsidR="00A35936" w:rsidRPr="00A3593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місцевої пожежної  охорони на базі </w:t>
      </w:r>
      <w:r w:rsidR="00E0545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комунального підприємства </w:t>
      </w:r>
      <w:r w:rsidR="00A35936" w:rsidRPr="00A3593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Гайсинськ</w:t>
      </w:r>
      <w:r w:rsidR="00E0545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ий</w:t>
      </w:r>
      <w:r w:rsidR="00A35936" w:rsidRPr="00A3593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комбінат комунальних підприємств на 2026-2028 роки»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, затвердженої </w:t>
      </w:r>
      <w:r w:rsidR="00D278F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рішенням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="00D278F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86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сесії Гайсинської міської ради 8 скликання від 2</w:t>
      </w:r>
      <w:r w:rsidR="00D278F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8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серпня 2025 року №</w:t>
      </w:r>
      <w:r w:rsidR="00D278F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23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, затвердивши її в новій редакції</w:t>
      </w:r>
      <w:r w:rsidR="002B629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="005B04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(додається</w:t>
      </w:r>
      <w:r w:rsidR="002B6297" w:rsidRPr="00022C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</w:p>
    <w:p w:rsidR="002B6297" w:rsidRDefault="002B6297" w:rsidP="002B629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" w:name="_Hlk126736940"/>
      <w:r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022C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Рекомендувати усім учасникам та виконавцям Програми забезпечити реалізацію її заходів.</w:t>
      </w:r>
    </w:p>
    <w:p w:rsidR="002B6297" w:rsidRPr="00022C3E" w:rsidRDefault="00F5790D" w:rsidP="000B21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</w:t>
      </w:r>
      <w:r w:rsidR="000B21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2B6297" w:rsidRPr="00022C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 w:rsidR="002B6297"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Фінансування</w:t>
      </w:r>
      <w:proofErr w:type="spellEnd"/>
      <w:r w:rsidR="002B6297"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B6297"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</w:t>
      </w:r>
      <w:proofErr w:type="spellEnd"/>
      <w:r w:rsidR="002B6297"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6297" w:rsidRPr="00022C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здійснювати </w:t>
      </w:r>
      <w:r w:rsidR="002B6297"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межах </w:t>
      </w:r>
      <w:proofErr w:type="spellStart"/>
      <w:r w:rsidR="002B6297"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кошторисних</w:t>
      </w:r>
      <w:proofErr w:type="spellEnd"/>
      <w:r w:rsidR="002B6297"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B6297"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призначень</w:t>
      </w:r>
      <w:proofErr w:type="spellEnd"/>
      <w:r w:rsidR="002B6297" w:rsidRPr="00022C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коштів міського бюджету та інших </w:t>
      </w:r>
      <w:proofErr w:type="spellStart"/>
      <w:r w:rsidR="002B6297"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джерел</w:t>
      </w:r>
      <w:proofErr w:type="spellEnd"/>
      <w:r w:rsidR="002B6297"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B6297"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фінансування</w:t>
      </w:r>
      <w:proofErr w:type="spellEnd"/>
      <w:r w:rsidR="002B6297"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B6297" w:rsidRPr="00022C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B6297"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proofErr w:type="spellStart"/>
      <w:r w:rsidR="002B6297"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заборонених</w:t>
      </w:r>
      <w:proofErr w:type="spellEnd"/>
      <w:r w:rsidR="002B6297"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B6297"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>чинним</w:t>
      </w:r>
      <w:proofErr w:type="spellEnd"/>
      <w:r w:rsidR="002B6297"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B6297"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законодавством</w:t>
      </w:r>
      <w:proofErr w:type="spellEnd"/>
      <w:r w:rsidR="002B6297"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1"/>
    <w:p w:rsidR="002B6297" w:rsidRPr="00022C3E" w:rsidRDefault="000B21F4" w:rsidP="002B629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2B6297"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</w:t>
      </w:r>
      <w:proofErr w:type="spellStart"/>
      <w:r w:rsidR="002B6297"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виконанням</w:t>
      </w:r>
      <w:proofErr w:type="spellEnd"/>
      <w:r w:rsidR="002B6297"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B6297"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цього</w:t>
      </w:r>
      <w:proofErr w:type="spellEnd"/>
      <w:r w:rsidR="002B6297"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B6297"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  <w:proofErr w:type="spellEnd"/>
      <w:r w:rsidR="002B6297"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B6297"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покласти</w:t>
      </w:r>
      <w:proofErr w:type="spellEnd"/>
      <w:r w:rsidR="002B6297"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="002B6297"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постійн</w:t>
      </w:r>
      <w:proofErr w:type="spellEnd"/>
      <w:r w:rsidR="002B6297" w:rsidRPr="00022C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2B6297"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B6297"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</w:t>
      </w:r>
      <w:proofErr w:type="spellEnd"/>
      <w:r w:rsidR="002B6297" w:rsidRPr="00022C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</w:t>
      </w:r>
      <w:r w:rsidR="002B6297"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6297" w:rsidRPr="00022C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міської</w:t>
      </w:r>
      <w:r w:rsidR="002B6297"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</w:t>
      </w:r>
      <w:proofErr w:type="spellStart"/>
      <w:r w:rsidR="002B6297"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="002B6297"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B6297"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питань</w:t>
      </w:r>
      <w:proofErr w:type="spellEnd"/>
      <w:r w:rsidR="002B6297"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6297" w:rsidRPr="00022C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фінансів, бюджету, </w:t>
      </w:r>
      <w:proofErr w:type="spellStart"/>
      <w:r w:rsidR="002B6297"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планування</w:t>
      </w:r>
      <w:proofErr w:type="spellEnd"/>
      <w:r w:rsidR="002B6297"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2B6297"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соціально-економічного</w:t>
      </w:r>
      <w:proofErr w:type="spellEnd"/>
      <w:r w:rsidR="002B6297"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B6297"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="002B6297"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B6297" w:rsidRPr="00022C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інвестицій та міжнародного співробітництва </w:t>
      </w:r>
      <w:r w:rsidR="002B6297"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B6297" w:rsidRPr="00022C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Гукало А.І.</w:t>
      </w:r>
      <w:r w:rsidR="002B6297"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B6297" w:rsidRPr="00022C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D278FA" w:rsidRDefault="002B6297" w:rsidP="00D278FA">
      <w:pPr>
        <w:shd w:val="clear" w:color="auto" w:fill="FFFFFF"/>
        <w:tabs>
          <w:tab w:val="left" w:pos="5098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22C3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D278FA" w:rsidRDefault="00D278FA" w:rsidP="00D278FA">
      <w:pPr>
        <w:shd w:val="clear" w:color="auto" w:fill="FFFFFF"/>
        <w:tabs>
          <w:tab w:val="left" w:pos="5098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bookmarkEnd w:id="0"/>
    <w:p w:rsidR="003B4234" w:rsidRPr="003B4234" w:rsidRDefault="003B4234" w:rsidP="003B4234">
      <w:pPr>
        <w:shd w:val="clear" w:color="auto" w:fill="FFFFFF"/>
        <w:tabs>
          <w:tab w:val="left" w:pos="5098"/>
        </w:tabs>
        <w:spacing w:after="0" w:line="24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bookmarkStart w:id="2" w:name="_GoBack"/>
      <w:bookmarkEnd w:id="2"/>
    </w:p>
    <w:p w:rsidR="003B4234" w:rsidRPr="003B4234" w:rsidRDefault="003B4234" w:rsidP="003B4234">
      <w:pPr>
        <w:shd w:val="clear" w:color="auto" w:fill="FFFFFF"/>
        <w:tabs>
          <w:tab w:val="left" w:pos="5098"/>
        </w:tabs>
        <w:spacing w:after="0" w:line="24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B423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Міський голова                                                                       Анатолій ГУК           </w:t>
      </w:r>
    </w:p>
    <w:p w:rsidR="00A46F44" w:rsidRPr="003B4234" w:rsidRDefault="00D278FA" w:rsidP="003B423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1D1D1B"/>
          <w:spacing w:val="15"/>
          <w:sz w:val="28"/>
          <w:szCs w:val="28"/>
          <w:lang w:val="uk-UA" w:eastAsia="ru-RU"/>
        </w:rPr>
      </w:pPr>
      <w:r w:rsidRPr="003B4234">
        <w:rPr>
          <w:rFonts w:ascii="Times New Roman" w:hAnsi="Times New Roman" w:cs="Times New Roman"/>
          <w:color w:val="1D1D1B"/>
          <w:spacing w:val="15"/>
          <w:sz w:val="28"/>
          <w:szCs w:val="28"/>
          <w:lang w:val="uk-UA" w:eastAsia="ru-RU"/>
        </w:rPr>
        <w:t xml:space="preserve">                                                                                </w:t>
      </w:r>
    </w:p>
    <w:p w:rsidR="0076774C" w:rsidRPr="00C941EB" w:rsidRDefault="00A46F44" w:rsidP="00A46F4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color w:val="1D1D1B"/>
          <w:spacing w:val="15"/>
          <w:sz w:val="28"/>
          <w:szCs w:val="28"/>
          <w:lang w:val="uk-UA" w:eastAsia="ru-RU"/>
        </w:rPr>
      </w:pPr>
      <w:r>
        <w:rPr>
          <w:rFonts w:ascii="Times New Roman" w:hAnsi="Times New Roman"/>
          <w:color w:val="1D1D1B"/>
          <w:spacing w:val="15"/>
          <w:sz w:val="28"/>
          <w:szCs w:val="28"/>
          <w:lang w:val="uk-UA" w:eastAsia="ru-RU"/>
        </w:rPr>
        <w:lastRenderedPageBreak/>
        <w:t>З</w:t>
      </w:r>
      <w:r w:rsidR="005B0482">
        <w:rPr>
          <w:rFonts w:ascii="Times New Roman" w:hAnsi="Times New Roman"/>
          <w:color w:val="1D1D1B"/>
          <w:spacing w:val="15"/>
          <w:sz w:val="28"/>
          <w:szCs w:val="28"/>
          <w:lang w:val="uk-UA" w:eastAsia="ru-RU"/>
        </w:rPr>
        <w:t>АТВЕРДЖЕНО</w:t>
      </w:r>
    </w:p>
    <w:p w:rsidR="0076774C" w:rsidRPr="00534E38" w:rsidRDefault="0076774C" w:rsidP="0076774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941EB">
        <w:rPr>
          <w:rFonts w:ascii="Times New Roman" w:hAnsi="Times New Roman"/>
          <w:color w:val="1D1D1B"/>
          <w:spacing w:val="15"/>
          <w:sz w:val="28"/>
          <w:szCs w:val="28"/>
          <w:lang w:val="uk-UA" w:eastAsia="ru-RU"/>
        </w:rPr>
        <w:tab/>
      </w:r>
      <w:r w:rsidRPr="00C941EB">
        <w:rPr>
          <w:rFonts w:ascii="Times New Roman" w:hAnsi="Times New Roman"/>
          <w:color w:val="1D1D1B"/>
          <w:spacing w:val="15"/>
          <w:sz w:val="28"/>
          <w:szCs w:val="28"/>
          <w:lang w:val="uk-UA" w:eastAsia="ru-RU"/>
        </w:rPr>
        <w:tab/>
      </w:r>
      <w:r w:rsidRPr="00C941EB">
        <w:rPr>
          <w:rFonts w:ascii="Times New Roman" w:hAnsi="Times New Roman"/>
          <w:color w:val="1D1D1B"/>
          <w:spacing w:val="15"/>
          <w:sz w:val="28"/>
          <w:szCs w:val="28"/>
          <w:lang w:val="uk-UA" w:eastAsia="ru-RU"/>
        </w:rPr>
        <w:tab/>
      </w:r>
      <w:r w:rsidRPr="00C941EB">
        <w:rPr>
          <w:rFonts w:ascii="Times New Roman" w:hAnsi="Times New Roman"/>
          <w:color w:val="1D1D1B"/>
          <w:spacing w:val="15"/>
          <w:sz w:val="28"/>
          <w:szCs w:val="28"/>
          <w:lang w:val="uk-UA" w:eastAsia="ru-RU"/>
        </w:rPr>
        <w:tab/>
        <w:t xml:space="preserve"> </w:t>
      </w:r>
      <w:r w:rsidRPr="00C941EB">
        <w:rPr>
          <w:rFonts w:ascii="Times New Roman" w:hAnsi="Times New Roman"/>
          <w:color w:val="1D1D1B"/>
          <w:spacing w:val="15"/>
          <w:sz w:val="28"/>
          <w:szCs w:val="28"/>
          <w:lang w:val="uk-UA" w:eastAsia="ru-RU"/>
        </w:rPr>
        <w:tab/>
        <w:t xml:space="preserve">       </w:t>
      </w:r>
      <w:proofErr w:type="spellStart"/>
      <w:r w:rsidRPr="00534E38">
        <w:rPr>
          <w:rFonts w:ascii="Times New Roman" w:eastAsia="Calibri" w:hAnsi="Times New Roman" w:cs="Times New Roman"/>
          <w:sz w:val="28"/>
          <w:szCs w:val="28"/>
        </w:rPr>
        <w:t>рішення</w:t>
      </w:r>
      <w:proofErr w:type="spellEnd"/>
      <w:r w:rsidR="005B0482">
        <w:rPr>
          <w:rFonts w:ascii="Times New Roman" w:eastAsia="Calibri" w:hAnsi="Times New Roman" w:cs="Times New Roman"/>
          <w:sz w:val="28"/>
          <w:szCs w:val="28"/>
          <w:lang w:val="uk-UA"/>
        </w:rPr>
        <w:t>м</w:t>
      </w:r>
      <w:r w:rsidRPr="00534E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46F44">
        <w:rPr>
          <w:rFonts w:ascii="Times New Roman" w:eastAsia="Calibri" w:hAnsi="Times New Roman" w:cs="Times New Roman"/>
          <w:sz w:val="28"/>
          <w:szCs w:val="28"/>
          <w:lang w:val="uk-UA"/>
        </w:rPr>
        <w:t>93</w:t>
      </w:r>
      <w:r w:rsidR="00FF69ED" w:rsidRPr="00B3429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34E38">
        <w:rPr>
          <w:rFonts w:ascii="Times New Roman" w:eastAsia="Calibri" w:hAnsi="Times New Roman" w:cs="Times New Roman"/>
          <w:sz w:val="28"/>
          <w:szCs w:val="28"/>
        </w:rPr>
        <w:t>сесії</w:t>
      </w:r>
      <w:proofErr w:type="spellEnd"/>
      <w:r w:rsidRPr="00534E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34E38">
        <w:rPr>
          <w:rFonts w:ascii="Times New Roman" w:eastAsia="Calibri" w:hAnsi="Times New Roman" w:cs="Times New Roman"/>
          <w:sz w:val="28"/>
          <w:szCs w:val="28"/>
          <w:lang w:val="uk-UA"/>
        </w:rPr>
        <w:t>Гайсинської</w:t>
      </w:r>
    </w:p>
    <w:p w:rsidR="0076774C" w:rsidRPr="00534E38" w:rsidRDefault="0076774C" w:rsidP="0076774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34E38">
        <w:rPr>
          <w:rFonts w:ascii="Times New Roman" w:eastAsia="Calibri" w:hAnsi="Times New Roman" w:cs="Times New Roman"/>
          <w:sz w:val="28"/>
          <w:szCs w:val="28"/>
          <w:lang w:val="uk-UA"/>
        </w:rPr>
        <w:t>міської</w:t>
      </w:r>
      <w:r w:rsidRPr="00534E38">
        <w:rPr>
          <w:rFonts w:ascii="Times New Roman" w:eastAsia="Calibri" w:hAnsi="Times New Roman" w:cs="Times New Roman"/>
          <w:sz w:val="28"/>
          <w:szCs w:val="28"/>
        </w:rPr>
        <w:t xml:space="preserve"> ради </w:t>
      </w:r>
      <w:r w:rsidRPr="00534E38">
        <w:rPr>
          <w:rFonts w:ascii="Times New Roman" w:eastAsia="Calibri" w:hAnsi="Times New Roman" w:cs="Times New Roman"/>
          <w:sz w:val="28"/>
          <w:szCs w:val="28"/>
          <w:lang w:val="uk-UA"/>
        </w:rPr>
        <w:t>8 скликання</w:t>
      </w:r>
    </w:p>
    <w:p w:rsidR="0076774C" w:rsidRPr="00534E38" w:rsidRDefault="00627C27" w:rsidP="0011199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11199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</w:t>
      </w:r>
      <w:r w:rsidR="0076774C" w:rsidRPr="00534E3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 </w:t>
      </w:r>
      <w:r w:rsidR="00A46F44">
        <w:rPr>
          <w:rFonts w:ascii="Times New Roman" w:eastAsia="Calibri" w:hAnsi="Times New Roman" w:cs="Times New Roman"/>
          <w:sz w:val="28"/>
          <w:szCs w:val="28"/>
          <w:lang w:val="uk-UA"/>
        </w:rPr>
        <w:t>24</w:t>
      </w:r>
      <w:r w:rsidR="000B21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грудня</w:t>
      </w:r>
      <w:r w:rsidR="00FF69E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202</w:t>
      </w:r>
      <w:r w:rsidR="002B6297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="0076774C" w:rsidRPr="00534E3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</w:t>
      </w:r>
      <w:r w:rsidR="0011199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№</w:t>
      </w:r>
      <w:r w:rsidR="00A46F44">
        <w:rPr>
          <w:rFonts w:ascii="Times New Roman" w:eastAsia="Calibri" w:hAnsi="Times New Roman" w:cs="Times New Roman"/>
          <w:sz w:val="28"/>
          <w:szCs w:val="28"/>
          <w:lang w:val="uk-UA"/>
        </w:rPr>
        <w:t>9</w:t>
      </w:r>
    </w:p>
    <w:p w:rsidR="00555977" w:rsidRDefault="00555977" w:rsidP="0076774C">
      <w:pPr>
        <w:shd w:val="clear" w:color="auto" w:fill="FFFFFF"/>
        <w:spacing w:line="288" w:lineRule="atLeast"/>
        <w:jc w:val="center"/>
        <w:textAlignment w:val="baseline"/>
        <w:rPr>
          <w:rFonts w:ascii="Times New Roman" w:hAnsi="Times New Roman"/>
          <w:b/>
          <w:color w:val="1D1D1B"/>
          <w:spacing w:val="15"/>
          <w:sz w:val="32"/>
          <w:szCs w:val="32"/>
          <w:lang w:val="uk-UA" w:eastAsia="ru-RU"/>
        </w:rPr>
      </w:pPr>
    </w:p>
    <w:p w:rsidR="00555977" w:rsidRDefault="00555977" w:rsidP="0076774C">
      <w:pPr>
        <w:shd w:val="clear" w:color="auto" w:fill="FFFFFF"/>
        <w:spacing w:line="288" w:lineRule="atLeast"/>
        <w:jc w:val="center"/>
        <w:textAlignment w:val="baseline"/>
        <w:rPr>
          <w:rFonts w:ascii="Times New Roman" w:hAnsi="Times New Roman"/>
          <w:b/>
          <w:color w:val="1D1D1B"/>
          <w:spacing w:val="15"/>
          <w:sz w:val="32"/>
          <w:szCs w:val="32"/>
          <w:lang w:val="uk-UA" w:eastAsia="ru-RU"/>
        </w:rPr>
      </w:pPr>
    </w:p>
    <w:p w:rsidR="00555977" w:rsidRDefault="00555977" w:rsidP="0076774C">
      <w:pPr>
        <w:shd w:val="clear" w:color="auto" w:fill="FFFFFF"/>
        <w:spacing w:line="288" w:lineRule="atLeast"/>
        <w:jc w:val="center"/>
        <w:textAlignment w:val="baseline"/>
        <w:rPr>
          <w:rFonts w:ascii="Times New Roman" w:hAnsi="Times New Roman"/>
          <w:b/>
          <w:color w:val="1D1D1B"/>
          <w:spacing w:val="15"/>
          <w:sz w:val="32"/>
          <w:szCs w:val="32"/>
          <w:lang w:val="uk-UA" w:eastAsia="ru-RU"/>
        </w:rPr>
      </w:pPr>
    </w:p>
    <w:p w:rsidR="00555977" w:rsidRDefault="00555977" w:rsidP="0076774C">
      <w:pPr>
        <w:shd w:val="clear" w:color="auto" w:fill="FFFFFF"/>
        <w:spacing w:line="288" w:lineRule="atLeast"/>
        <w:jc w:val="center"/>
        <w:textAlignment w:val="baseline"/>
        <w:rPr>
          <w:rFonts w:ascii="Times New Roman" w:hAnsi="Times New Roman"/>
          <w:b/>
          <w:color w:val="1D1D1B"/>
          <w:spacing w:val="15"/>
          <w:sz w:val="32"/>
          <w:szCs w:val="32"/>
          <w:lang w:val="uk-UA" w:eastAsia="ru-RU"/>
        </w:rPr>
      </w:pPr>
    </w:p>
    <w:p w:rsidR="00555977" w:rsidRDefault="00555977" w:rsidP="0076774C">
      <w:pPr>
        <w:shd w:val="clear" w:color="auto" w:fill="FFFFFF"/>
        <w:spacing w:line="288" w:lineRule="atLeast"/>
        <w:jc w:val="center"/>
        <w:textAlignment w:val="baseline"/>
        <w:rPr>
          <w:rFonts w:ascii="Times New Roman" w:hAnsi="Times New Roman"/>
          <w:b/>
          <w:color w:val="1D1D1B"/>
          <w:spacing w:val="15"/>
          <w:sz w:val="32"/>
          <w:szCs w:val="32"/>
          <w:lang w:val="uk-UA" w:eastAsia="ru-RU"/>
        </w:rPr>
      </w:pPr>
    </w:p>
    <w:p w:rsidR="00555977" w:rsidRDefault="00555977" w:rsidP="0076774C">
      <w:pPr>
        <w:shd w:val="clear" w:color="auto" w:fill="FFFFFF"/>
        <w:spacing w:line="288" w:lineRule="atLeast"/>
        <w:jc w:val="center"/>
        <w:textAlignment w:val="baseline"/>
        <w:rPr>
          <w:rFonts w:ascii="Times New Roman" w:hAnsi="Times New Roman"/>
          <w:b/>
          <w:color w:val="1D1D1B"/>
          <w:spacing w:val="15"/>
          <w:sz w:val="32"/>
          <w:szCs w:val="32"/>
          <w:lang w:val="uk-UA" w:eastAsia="ru-RU"/>
        </w:rPr>
      </w:pPr>
    </w:p>
    <w:p w:rsidR="0076774C" w:rsidRPr="00555977" w:rsidRDefault="00555977" w:rsidP="00CA369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color w:val="1D1D1B"/>
          <w:spacing w:val="15"/>
          <w:sz w:val="32"/>
          <w:szCs w:val="32"/>
          <w:lang w:val="uk-UA" w:eastAsia="ru-RU"/>
        </w:rPr>
      </w:pPr>
      <w:r w:rsidRPr="00555977">
        <w:rPr>
          <w:rFonts w:ascii="Times New Roman" w:hAnsi="Times New Roman"/>
          <w:b/>
          <w:color w:val="1D1D1B"/>
          <w:spacing w:val="15"/>
          <w:sz w:val="32"/>
          <w:szCs w:val="32"/>
          <w:lang w:val="uk-UA" w:eastAsia="ru-RU"/>
        </w:rPr>
        <w:t>ПРОГРАМА</w:t>
      </w:r>
    </w:p>
    <w:p w:rsidR="00CA369F" w:rsidRDefault="00555977" w:rsidP="00CA369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  <w:r w:rsidRPr="00B3429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«П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ідтримка</w:t>
      </w:r>
      <w:r w:rsidRPr="003B42D6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 місцевої пожежної  охорони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 на базі </w:t>
      </w:r>
      <w:r w:rsidR="00CA369F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комунального підприємства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Гайсинськ</w:t>
      </w:r>
      <w:r w:rsidR="00CA369F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ий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 комбінат</w:t>
      </w:r>
      <w:r w:rsidR="00966144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 комунальних підприємств</w:t>
      </w:r>
    </w:p>
    <w:p w:rsidR="00555977" w:rsidRDefault="00966144" w:rsidP="00CA369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="00555977" w:rsidRPr="003B42D6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на 202</w:t>
      </w:r>
      <w:r w:rsidR="00555977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6</w:t>
      </w:r>
      <w:r w:rsidR="00555977" w:rsidRPr="003B42D6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-202</w:t>
      </w:r>
      <w:r w:rsidR="00555977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8</w:t>
      </w:r>
      <w:r w:rsidR="00555977" w:rsidRPr="003B42D6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 роки</w:t>
      </w:r>
      <w:r w:rsidR="00555977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»</w:t>
      </w:r>
    </w:p>
    <w:p w:rsidR="00555977" w:rsidRDefault="00555977" w:rsidP="00CA369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</w:p>
    <w:p w:rsidR="00555977" w:rsidRDefault="00555977" w:rsidP="0076774C">
      <w:pPr>
        <w:shd w:val="clear" w:color="auto" w:fill="FFFFFF"/>
        <w:spacing w:line="288" w:lineRule="atLeast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</w:p>
    <w:p w:rsidR="00555977" w:rsidRDefault="00555977" w:rsidP="0076774C">
      <w:pPr>
        <w:shd w:val="clear" w:color="auto" w:fill="FFFFFF"/>
        <w:spacing w:line="288" w:lineRule="atLeast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</w:p>
    <w:p w:rsidR="00555977" w:rsidRDefault="00555977" w:rsidP="0076774C">
      <w:pPr>
        <w:shd w:val="clear" w:color="auto" w:fill="FFFFFF"/>
        <w:spacing w:line="288" w:lineRule="atLeast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</w:p>
    <w:p w:rsidR="00555977" w:rsidRDefault="00555977" w:rsidP="0076774C">
      <w:pPr>
        <w:shd w:val="clear" w:color="auto" w:fill="FFFFFF"/>
        <w:spacing w:line="288" w:lineRule="atLeast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</w:p>
    <w:p w:rsidR="00555977" w:rsidRDefault="00555977" w:rsidP="0076774C">
      <w:pPr>
        <w:shd w:val="clear" w:color="auto" w:fill="FFFFFF"/>
        <w:spacing w:line="288" w:lineRule="atLeast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</w:p>
    <w:p w:rsidR="00555977" w:rsidRDefault="00555977" w:rsidP="0076774C">
      <w:pPr>
        <w:shd w:val="clear" w:color="auto" w:fill="FFFFFF"/>
        <w:spacing w:line="288" w:lineRule="atLeast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</w:p>
    <w:p w:rsidR="00555977" w:rsidRDefault="00555977" w:rsidP="0076774C">
      <w:pPr>
        <w:shd w:val="clear" w:color="auto" w:fill="FFFFFF"/>
        <w:spacing w:line="288" w:lineRule="atLeast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</w:p>
    <w:p w:rsidR="00555977" w:rsidRDefault="00555977" w:rsidP="0076774C">
      <w:pPr>
        <w:shd w:val="clear" w:color="auto" w:fill="FFFFFF"/>
        <w:spacing w:line="288" w:lineRule="atLeast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</w:p>
    <w:p w:rsidR="00555977" w:rsidRDefault="00555977" w:rsidP="0076774C">
      <w:pPr>
        <w:shd w:val="clear" w:color="auto" w:fill="FFFFFF"/>
        <w:spacing w:line="288" w:lineRule="atLeast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</w:p>
    <w:p w:rsidR="00555977" w:rsidRDefault="00555977" w:rsidP="0076774C">
      <w:pPr>
        <w:shd w:val="clear" w:color="auto" w:fill="FFFFFF"/>
        <w:spacing w:line="288" w:lineRule="atLeast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</w:p>
    <w:p w:rsidR="00555977" w:rsidRDefault="00555977" w:rsidP="0076774C">
      <w:pPr>
        <w:shd w:val="clear" w:color="auto" w:fill="FFFFFF"/>
        <w:spacing w:line="288" w:lineRule="atLeast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</w:p>
    <w:p w:rsidR="00555977" w:rsidRDefault="00555977" w:rsidP="0076774C">
      <w:pPr>
        <w:shd w:val="clear" w:color="auto" w:fill="FFFFFF"/>
        <w:spacing w:line="288" w:lineRule="atLeast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</w:p>
    <w:p w:rsidR="00D71872" w:rsidRDefault="00D71872" w:rsidP="0076774C">
      <w:pPr>
        <w:shd w:val="clear" w:color="auto" w:fill="FFFFFF"/>
        <w:spacing w:line="288" w:lineRule="atLeast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</w:p>
    <w:p w:rsidR="00555977" w:rsidRDefault="00555977" w:rsidP="0076774C">
      <w:pPr>
        <w:shd w:val="clear" w:color="auto" w:fill="FFFFFF"/>
        <w:spacing w:line="288" w:lineRule="atLeast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</w:p>
    <w:p w:rsidR="00B91D6B" w:rsidRDefault="00B91D6B" w:rsidP="0076774C">
      <w:pPr>
        <w:shd w:val="clear" w:color="auto" w:fill="FFFFFF"/>
        <w:spacing w:line="288" w:lineRule="atLeast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</w:p>
    <w:p w:rsidR="00555977" w:rsidRDefault="00555977" w:rsidP="0076774C">
      <w:pPr>
        <w:shd w:val="clear" w:color="auto" w:fill="FFFFFF"/>
        <w:spacing w:line="288" w:lineRule="atLeast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</w:p>
    <w:p w:rsidR="000E4F74" w:rsidRDefault="005B0482" w:rsidP="005559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uk-UA" w:eastAsia="ru-RU"/>
        </w:rPr>
        <w:lastRenderedPageBreak/>
        <w:t xml:space="preserve">1. </w:t>
      </w:r>
      <w:r w:rsidR="001119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Паспорт</w:t>
      </w:r>
      <w:r w:rsidR="0055597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П</w:t>
      </w:r>
      <w:r w:rsidR="001119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uk-UA" w:eastAsia="ru-RU"/>
        </w:rPr>
        <w:t>рограми</w:t>
      </w:r>
      <w:r w:rsidR="0096578E" w:rsidRPr="00C506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E05452" w:rsidRPr="00555977" w:rsidRDefault="00E05452" w:rsidP="005559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30"/>
        <w:gridCol w:w="4329"/>
        <w:gridCol w:w="4889"/>
      </w:tblGrid>
      <w:tr w:rsidR="0096578E" w:rsidRPr="00C50684" w:rsidTr="002D4BAE">
        <w:tc>
          <w:tcPr>
            <w:tcW w:w="0" w:type="auto"/>
            <w:shd w:val="clear" w:color="auto" w:fill="auto"/>
            <w:hideMark/>
          </w:tcPr>
          <w:p w:rsidR="0096578E" w:rsidRPr="00C50684" w:rsidRDefault="0096578E" w:rsidP="00CE2D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6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shd w:val="clear" w:color="auto" w:fill="auto"/>
            <w:hideMark/>
          </w:tcPr>
          <w:p w:rsidR="0096578E" w:rsidRPr="00C50684" w:rsidRDefault="0096578E" w:rsidP="00CE2D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506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Ініціатор</w:t>
            </w:r>
            <w:proofErr w:type="spellEnd"/>
            <w:r w:rsidRPr="00C506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506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розроблення</w:t>
            </w:r>
            <w:proofErr w:type="spellEnd"/>
            <w:r w:rsidRPr="00C506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506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Програми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:rsidR="0096578E" w:rsidRPr="00C50684" w:rsidRDefault="0038459E" w:rsidP="00CE2D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Гайсинська міська</w:t>
            </w:r>
            <w:r w:rsidR="0096578E" w:rsidRPr="00C506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96578E" w:rsidRPr="00C506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рада</w:t>
            </w:r>
          </w:p>
        </w:tc>
      </w:tr>
      <w:tr w:rsidR="00EF40A9" w:rsidRPr="00D71872" w:rsidTr="002D4BAE">
        <w:tc>
          <w:tcPr>
            <w:tcW w:w="0" w:type="auto"/>
            <w:shd w:val="clear" w:color="auto" w:fill="auto"/>
          </w:tcPr>
          <w:p w:rsidR="00EF40A9" w:rsidRPr="00EF40A9" w:rsidRDefault="00EF40A9" w:rsidP="00CE2D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0" w:type="auto"/>
            <w:shd w:val="clear" w:color="auto" w:fill="auto"/>
          </w:tcPr>
          <w:p w:rsidR="00EF40A9" w:rsidRPr="002B6297" w:rsidRDefault="002B6297" w:rsidP="00CE2D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Заканодавча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база Програми</w:t>
            </w:r>
          </w:p>
        </w:tc>
        <w:tc>
          <w:tcPr>
            <w:tcW w:w="0" w:type="auto"/>
            <w:shd w:val="clear" w:color="auto" w:fill="auto"/>
          </w:tcPr>
          <w:p w:rsidR="00EF40A9" w:rsidRDefault="00EF40A9" w:rsidP="00CE2D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3593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Бюджетний Кодекс України, Закон України «Про місцеве самоврядування в Україні», Кодекс цивільного захисту України від 02 жовтня 2012 року № 5403 – </w:t>
            </w:r>
            <w:r w:rsidRPr="00EF4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VI</w:t>
            </w:r>
            <w:r w:rsidRPr="00A3593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зі змінами</w:t>
            </w:r>
          </w:p>
        </w:tc>
      </w:tr>
      <w:tr w:rsidR="002B6297" w:rsidRPr="00C50684" w:rsidTr="002D4BAE">
        <w:tc>
          <w:tcPr>
            <w:tcW w:w="0" w:type="auto"/>
            <w:shd w:val="clear" w:color="auto" w:fill="auto"/>
          </w:tcPr>
          <w:p w:rsidR="002B6297" w:rsidRDefault="002B6297" w:rsidP="00CE2D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0" w:type="auto"/>
            <w:shd w:val="clear" w:color="auto" w:fill="auto"/>
          </w:tcPr>
          <w:p w:rsidR="002B6297" w:rsidRPr="00EF40A9" w:rsidRDefault="002B6297" w:rsidP="00CE2D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2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Дата, номер </w:t>
            </w:r>
            <w:proofErr w:type="spellStart"/>
            <w:r w:rsidRPr="002B62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</w:t>
            </w:r>
            <w:proofErr w:type="spellEnd"/>
            <w:r w:rsidRPr="002B62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62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</w:t>
            </w:r>
            <w:proofErr w:type="spellEnd"/>
            <w:r w:rsidRPr="002B62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62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розпорядчого</w:t>
            </w:r>
            <w:proofErr w:type="spellEnd"/>
            <w:r w:rsidRPr="002B62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документа про </w:t>
            </w:r>
            <w:proofErr w:type="spellStart"/>
            <w:r w:rsidRPr="002B62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розроблення</w:t>
            </w:r>
            <w:proofErr w:type="spellEnd"/>
            <w:r w:rsidRPr="002B62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62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Програми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2B6297" w:rsidRPr="00B91D6B" w:rsidRDefault="000701CF" w:rsidP="001119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070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Рішення</w:t>
            </w:r>
            <w:proofErr w:type="spellEnd"/>
            <w:r w:rsidRPr="00070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91D6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93</w:t>
            </w:r>
            <w:r w:rsidRPr="00070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70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сесії</w:t>
            </w:r>
            <w:proofErr w:type="spellEnd"/>
            <w:r w:rsidRPr="00070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70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Гайсинської</w:t>
            </w:r>
            <w:proofErr w:type="spellEnd"/>
            <w:r w:rsidRPr="00070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70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1119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іської</w:t>
            </w:r>
            <w:proofErr w:type="spellEnd"/>
            <w:r w:rsidR="001119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ради 8 </w:t>
            </w:r>
            <w:proofErr w:type="spellStart"/>
            <w:r w:rsidR="001119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скликання</w:t>
            </w:r>
            <w:proofErr w:type="spellEnd"/>
            <w:r w:rsidR="001119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119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</w:t>
            </w:r>
            <w:proofErr w:type="spellEnd"/>
            <w:r w:rsidR="001119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91D6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  <w:r w:rsidR="001119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Pr="00070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.2025 року №</w:t>
            </w:r>
            <w:r w:rsidR="00B91D6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</w:tr>
      <w:tr w:rsidR="0096578E" w:rsidRPr="00C50684" w:rsidTr="002D4BAE">
        <w:tc>
          <w:tcPr>
            <w:tcW w:w="0" w:type="auto"/>
            <w:shd w:val="clear" w:color="auto" w:fill="auto"/>
            <w:hideMark/>
          </w:tcPr>
          <w:p w:rsidR="0096578E" w:rsidRPr="00C50684" w:rsidRDefault="003C3C2D" w:rsidP="00CE2D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="0096578E" w:rsidRPr="00C506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auto"/>
            <w:hideMark/>
          </w:tcPr>
          <w:p w:rsidR="0096578E" w:rsidRPr="00C50684" w:rsidRDefault="0096578E" w:rsidP="00CE2D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506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Розробник</w:t>
            </w:r>
            <w:proofErr w:type="spellEnd"/>
            <w:r w:rsidRPr="00C506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506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програми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:rsidR="0096578E" w:rsidRPr="00C50684" w:rsidRDefault="00E8651C" w:rsidP="00E865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51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Відділ містобудування, архітектури,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ЖКГ</w:t>
            </w:r>
            <w:r w:rsidRPr="00E8651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благоустрою , інфраструктури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</w:t>
            </w:r>
            <w:r w:rsidRPr="00E8651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айсинської міської ради</w:t>
            </w:r>
          </w:p>
        </w:tc>
      </w:tr>
      <w:tr w:rsidR="0096578E" w:rsidRPr="00D71872" w:rsidTr="002D4BAE">
        <w:tc>
          <w:tcPr>
            <w:tcW w:w="0" w:type="auto"/>
            <w:shd w:val="clear" w:color="auto" w:fill="auto"/>
            <w:hideMark/>
          </w:tcPr>
          <w:p w:rsidR="0096578E" w:rsidRPr="00C50684" w:rsidRDefault="003C3C2D" w:rsidP="00CE2D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96578E" w:rsidRPr="00C506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auto"/>
            <w:hideMark/>
          </w:tcPr>
          <w:p w:rsidR="002B6297" w:rsidRPr="00EF40A9" w:rsidRDefault="00EF40A9" w:rsidP="002B62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Відповідальн</w:t>
            </w:r>
            <w:r w:rsidR="002B62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ий</w:t>
            </w:r>
            <w:proofErr w:type="spellEnd"/>
            <w:r w:rsidR="0096578E" w:rsidRPr="00C506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6578E" w:rsidRPr="00C506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виконав</w:t>
            </w:r>
            <w:r w:rsidR="002B62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ц</w:t>
            </w:r>
            <w:r w:rsidR="002B62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ь</w:t>
            </w:r>
            <w:proofErr w:type="spellEnd"/>
            <w:r w:rsidR="002B62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2B6297" w:rsidRPr="002B62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(головний розпорядник бюджетних коштів)</w:t>
            </w:r>
          </w:p>
        </w:tc>
        <w:tc>
          <w:tcPr>
            <w:tcW w:w="0" w:type="auto"/>
            <w:shd w:val="clear" w:color="auto" w:fill="auto"/>
            <w:hideMark/>
          </w:tcPr>
          <w:p w:rsidR="0096578E" w:rsidRPr="00C50684" w:rsidRDefault="00EF40A9" w:rsidP="00EF40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8651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Відділ містобудування, архітектури,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ЖКГ</w:t>
            </w:r>
            <w:r w:rsidRPr="00E8651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благоустрою , інфраструктури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</w:t>
            </w:r>
            <w:r w:rsidRPr="00E8651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айсинської міської ради</w:t>
            </w:r>
          </w:p>
        </w:tc>
      </w:tr>
      <w:tr w:rsidR="0096578E" w:rsidRPr="00C50684" w:rsidTr="002D4BAE">
        <w:tc>
          <w:tcPr>
            <w:tcW w:w="0" w:type="auto"/>
            <w:shd w:val="clear" w:color="auto" w:fill="auto"/>
            <w:hideMark/>
          </w:tcPr>
          <w:p w:rsidR="0096578E" w:rsidRPr="00C50684" w:rsidRDefault="003C3C2D" w:rsidP="00CE2D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96578E" w:rsidRPr="00C506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auto"/>
            <w:hideMark/>
          </w:tcPr>
          <w:p w:rsidR="0096578E" w:rsidRPr="002B6297" w:rsidRDefault="002B6297" w:rsidP="002B62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Виконавчі Програми (у</w:t>
            </w:r>
            <w:proofErr w:type="spellStart"/>
            <w:r w:rsidR="0096578E" w:rsidRPr="00C506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часники</w:t>
            </w:r>
            <w:proofErr w:type="spellEnd"/>
            <w:r w:rsidR="0096578E" w:rsidRPr="00C506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6578E" w:rsidRPr="00C506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)</w:t>
            </w:r>
          </w:p>
        </w:tc>
        <w:tc>
          <w:tcPr>
            <w:tcW w:w="0" w:type="auto"/>
            <w:shd w:val="clear" w:color="auto" w:fill="auto"/>
            <w:hideMark/>
          </w:tcPr>
          <w:p w:rsidR="003C3C2D" w:rsidRDefault="00F91CB5" w:rsidP="003C3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8651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Відділ містобудування, архітектури,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ЖКГ</w:t>
            </w:r>
            <w:r w:rsidRPr="00E8651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благоустрою, інфраструктури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</w:t>
            </w:r>
            <w:r w:rsidRPr="00E8651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айсинської міської ради</w:t>
            </w:r>
          </w:p>
          <w:p w:rsidR="0096578E" w:rsidRPr="003C3C2D" w:rsidRDefault="00F91CB5" w:rsidP="003C3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Гайсинський комбінат комунальних підприємств</w:t>
            </w:r>
          </w:p>
        </w:tc>
      </w:tr>
      <w:tr w:rsidR="003C3C2D" w:rsidRPr="00C50684" w:rsidTr="002D4BAE">
        <w:trPr>
          <w:trHeight w:val="415"/>
        </w:trPr>
        <w:tc>
          <w:tcPr>
            <w:tcW w:w="0" w:type="auto"/>
            <w:shd w:val="clear" w:color="auto" w:fill="auto"/>
            <w:hideMark/>
          </w:tcPr>
          <w:p w:rsidR="003C3C2D" w:rsidRPr="003C3C2D" w:rsidRDefault="003C3C2D" w:rsidP="000701C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C3C2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0" w:type="auto"/>
            <w:shd w:val="clear" w:color="auto" w:fill="auto"/>
            <w:hideMark/>
          </w:tcPr>
          <w:p w:rsidR="003C3C2D" w:rsidRPr="003C3C2D" w:rsidRDefault="003C3C2D" w:rsidP="003C3C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C3C2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0" w:type="auto"/>
            <w:shd w:val="clear" w:color="auto" w:fill="auto"/>
            <w:hideMark/>
          </w:tcPr>
          <w:p w:rsidR="00A35936" w:rsidRPr="003C3C2D" w:rsidRDefault="00A35936" w:rsidP="00A359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2026-2028 роки</w:t>
            </w:r>
          </w:p>
        </w:tc>
      </w:tr>
      <w:tr w:rsidR="003C3C2D" w:rsidRPr="00C50684" w:rsidTr="002D4BAE">
        <w:tc>
          <w:tcPr>
            <w:tcW w:w="0" w:type="auto"/>
            <w:shd w:val="clear" w:color="auto" w:fill="auto"/>
            <w:hideMark/>
          </w:tcPr>
          <w:p w:rsidR="003C3C2D" w:rsidRPr="003C3C2D" w:rsidRDefault="003C3C2D" w:rsidP="003C3C2D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C3C2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7.1.</w:t>
            </w:r>
          </w:p>
        </w:tc>
        <w:tc>
          <w:tcPr>
            <w:tcW w:w="0" w:type="auto"/>
            <w:shd w:val="clear" w:color="auto" w:fill="auto"/>
            <w:hideMark/>
          </w:tcPr>
          <w:p w:rsidR="003C3C2D" w:rsidRPr="003C3C2D" w:rsidRDefault="003C3C2D" w:rsidP="003C3C2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C3C2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Етапи виконання Програми</w:t>
            </w:r>
          </w:p>
        </w:tc>
        <w:tc>
          <w:tcPr>
            <w:tcW w:w="0" w:type="auto"/>
            <w:shd w:val="clear" w:color="auto" w:fill="auto"/>
            <w:hideMark/>
          </w:tcPr>
          <w:p w:rsidR="003C3C2D" w:rsidRPr="003C3C2D" w:rsidRDefault="005B0482" w:rsidP="005B04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 етап</w:t>
            </w:r>
          </w:p>
        </w:tc>
      </w:tr>
      <w:tr w:rsidR="003C3C2D" w:rsidRPr="00C50684" w:rsidTr="002D4BAE">
        <w:tc>
          <w:tcPr>
            <w:tcW w:w="0" w:type="auto"/>
            <w:shd w:val="clear" w:color="auto" w:fill="auto"/>
          </w:tcPr>
          <w:p w:rsidR="003C3C2D" w:rsidRPr="003C3C2D" w:rsidRDefault="003C3C2D" w:rsidP="003C3C2D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C3C2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0" w:type="auto"/>
            <w:shd w:val="clear" w:color="auto" w:fill="auto"/>
          </w:tcPr>
          <w:p w:rsidR="003C3C2D" w:rsidRPr="003C3C2D" w:rsidRDefault="003C3C2D" w:rsidP="003C3C2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C3C2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Загальний обсяг фінансових ресурсів, в т.ч. кредиторська заборгованість минулих періодів, необхідних для реалізації програми, всього, гривень</w:t>
            </w:r>
          </w:p>
          <w:p w:rsidR="003C3C2D" w:rsidRPr="003C3C2D" w:rsidRDefault="003C3C2D" w:rsidP="000701C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C3C2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у тому числі:</w:t>
            </w:r>
          </w:p>
        </w:tc>
        <w:tc>
          <w:tcPr>
            <w:tcW w:w="0" w:type="auto"/>
            <w:shd w:val="clear" w:color="auto" w:fill="auto"/>
          </w:tcPr>
          <w:p w:rsidR="003C3C2D" w:rsidRPr="003C3C2D" w:rsidRDefault="00002333" w:rsidP="005B04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2 309 832</w:t>
            </w:r>
          </w:p>
        </w:tc>
      </w:tr>
      <w:tr w:rsidR="003C3C2D" w:rsidRPr="00C50684" w:rsidTr="002D4BAE">
        <w:tc>
          <w:tcPr>
            <w:tcW w:w="0" w:type="auto"/>
            <w:shd w:val="clear" w:color="auto" w:fill="auto"/>
          </w:tcPr>
          <w:p w:rsidR="003C3C2D" w:rsidRPr="003C3C2D" w:rsidRDefault="003C3C2D" w:rsidP="000701CF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C3C2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8.1.</w:t>
            </w:r>
          </w:p>
        </w:tc>
        <w:tc>
          <w:tcPr>
            <w:tcW w:w="0" w:type="auto"/>
            <w:shd w:val="clear" w:color="auto" w:fill="auto"/>
          </w:tcPr>
          <w:p w:rsidR="003C3C2D" w:rsidRPr="003C3C2D" w:rsidRDefault="003C3C2D" w:rsidP="003C3C2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C3C2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Кошти бюджету Гайсинської територіальної громади</w:t>
            </w:r>
          </w:p>
        </w:tc>
        <w:tc>
          <w:tcPr>
            <w:tcW w:w="0" w:type="auto"/>
            <w:shd w:val="clear" w:color="auto" w:fill="auto"/>
          </w:tcPr>
          <w:p w:rsidR="003C3C2D" w:rsidRPr="003C3C2D" w:rsidRDefault="00002333" w:rsidP="003C3C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2 309 832</w:t>
            </w:r>
          </w:p>
        </w:tc>
      </w:tr>
      <w:tr w:rsidR="003C3C2D" w:rsidRPr="00C50684" w:rsidTr="002D4BAE">
        <w:tc>
          <w:tcPr>
            <w:tcW w:w="0" w:type="auto"/>
            <w:shd w:val="clear" w:color="auto" w:fill="auto"/>
          </w:tcPr>
          <w:p w:rsidR="003C3C2D" w:rsidRPr="003C3C2D" w:rsidRDefault="003C3C2D" w:rsidP="000701CF">
            <w:pPr>
              <w:spacing w:after="0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C3C2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8.2.</w:t>
            </w:r>
          </w:p>
        </w:tc>
        <w:tc>
          <w:tcPr>
            <w:tcW w:w="0" w:type="auto"/>
            <w:shd w:val="clear" w:color="auto" w:fill="auto"/>
          </w:tcPr>
          <w:p w:rsidR="003C3C2D" w:rsidRPr="003C3C2D" w:rsidRDefault="003C3C2D" w:rsidP="000701C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C3C2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Кошти інших джерел</w:t>
            </w:r>
          </w:p>
        </w:tc>
        <w:tc>
          <w:tcPr>
            <w:tcW w:w="0" w:type="auto"/>
            <w:shd w:val="clear" w:color="auto" w:fill="auto"/>
          </w:tcPr>
          <w:p w:rsidR="003C3C2D" w:rsidRPr="003C3C2D" w:rsidRDefault="00D278FA" w:rsidP="00D278F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</w:tbl>
    <w:p w:rsidR="000701CF" w:rsidRDefault="000701CF" w:rsidP="0076774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</w:p>
    <w:p w:rsidR="0076774C" w:rsidRDefault="000701CF" w:rsidP="0076774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2</w:t>
      </w:r>
      <w:r w:rsidR="0076774C" w:rsidRPr="009C5E85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. </w:t>
      </w:r>
      <w:r w:rsidR="00555977" w:rsidRPr="00555977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Визначення проблеми, на розв’язання якої спрямована Програма</w:t>
      </w:r>
    </w:p>
    <w:p w:rsidR="00555977" w:rsidRPr="009C5E85" w:rsidRDefault="00555977" w:rsidP="0076774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76774C" w:rsidRPr="009C5E85" w:rsidRDefault="0076774C" w:rsidP="000701C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9C5E85">
        <w:rPr>
          <w:rFonts w:ascii="Times New Roman" w:hAnsi="Times New Roman"/>
          <w:color w:val="000000"/>
          <w:sz w:val="28"/>
          <w:szCs w:val="28"/>
          <w:lang w:val="uk-UA" w:eastAsia="ru-RU"/>
        </w:rPr>
        <w:t>Програма розроблена з метою запобігання виникнення і забезпечення ефективного гасіння пожеж, рятування людей та надання допомоги в ліквідації наслідків аварій, катастроф, стихійного лиха в населених пунктах, де немає підрозділів державної пожежної охорони, переходу місцевого самоврядування на новий рівень на підставі до ст.</w:t>
      </w:r>
      <w:r w:rsidR="00555977">
        <w:rPr>
          <w:rFonts w:ascii="Times New Roman" w:hAnsi="Times New Roman"/>
          <w:color w:val="000000"/>
          <w:sz w:val="28"/>
          <w:szCs w:val="28"/>
          <w:lang w:val="uk-UA" w:eastAsia="ru-RU"/>
        </w:rPr>
        <w:t>10, частини 2 ст.</w:t>
      </w:r>
      <w:r w:rsidRPr="009C5E85">
        <w:rPr>
          <w:rFonts w:ascii="Times New Roman" w:hAnsi="Times New Roman"/>
          <w:color w:val="000000"/>
          <w:sz w:val="28"/>
          <w:szCs w:val="28"/>
          <w:lang w:val="uk-UA" w:eastAsia="ru-RU"/>
        </w:rPr>
        <w:t>19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, ст.62</w:t>
      </w:r>
      <w:r w:rsidRPr="009C5E85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Кодексу цивільного захисту України, щодо створення  територіальної ланки підсистем </w:t>
      </w:r>
      <w:r w:rsidRPr="009C5E85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 xml:space="preserve">єдиної </w:t>
      </w:r>
      <w:r w:rsidRPr="009C5E85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lastRenderedPageBreak/>
        <w:t>державної системи цивільного захисту є орган місцевого самоврядування та</w:t>
      </w:r>
      <w:r w:rsidRPr="009C5E85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забезпечення цивільного захисту на відповідній території.</w:t>
      </w:r>
    </w:p>
    <w:p w:rsidR="0076774C" w:rsidRDefault="0076774C" w:rsidP="000701C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9C5E85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Місцева пожежна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охорона</w:t>
      </w:r>
      <w:r w:rsidRPr="009C5E85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створена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Гайсинською міською</w:t>
      </w:r>
      <w:r w:rsidRPr="009C5E85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радою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при Гайсинському комбінаті комунальних підприємств</w:t>
      </w:r>
      <w:r w:rsidRPr="009C5E85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згідно рішення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№ 31</w:t>
      </w:r>
      <w:r w:rsidRPr="009C5E85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13 </w:t>
      </w:r>
      <w:r w:rsidRPr="009C5E85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сесії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Гайсинської міської ради 8</w:t>
      </w:r>
      <w:r w:rsidRPr="009C5E85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скликання від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13</w:t>
      </w:r>
      <w:r w:rsidRPr="009C5E85">
        <w:rPr>
          <w:rFonts w:ascii="Times New Roman" w:hAnsi="Times New Roman"/>
          <w:color w:val="000000"/>
          <w:sz w:val="28"/>
          <w:szCs w:val="28"/>
          <w:lang w:val="uk-UA" w:eastAsia="ru-RU"/>
        </w:rPr>
        <w:t>.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05</w:t>
      </w:r>
      <w:r w:rsidRPr="009C5E85">
        <w:rPr>
          <w:rFonts w:ascii="Times New Roman" w:hAnsi="Times New Roman"/>
          <w:color w:val="000000"/>
          <w:sz w:val="28"/>
          <w:szCs w:val="28"/>
          <w:lang w:val="uk-UA" w:eastAsia="ru-RU"/>
        </w:rPr>
        <w:t>.202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1 року </w:t>
      </w:r>
      <w:r w:rsidRPr="009C5E85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"</w:t>
      </w:r>
      <w:r w:rsidRPr="009C5E85">
        <w:rPr>
          <w:rFonts w:ascii="Times New Roman" w:hAnsi="Times New Roman"/>
          <w:sz w:val="28"/>
          <w:szCs w:val="28"/>
          <w:lang w:val="uk-UA"/>
        </w:rPr>
        <w:t xml:space="preserve"> Про </w:t>
      </w:r>
      <w:r>
        <w:rPr>
          <w:rFonts w:ascii="Times New Roman" w:hAnsi="Times New Roman"/>
          <w:sz w:val="28"/>
          <w:szCs w:val="28"/>
          <w:lang w:val="uk-UA"/>
        </w:rPr>
        <w:t>утворення при Гайсинському комбінаті комунальних підприємств місцевої пожежної охорони Гайсинської міської ради</w:t>
      </w:r>
      <w:r w:rsidRPr="009C5E85">
        <w:rPr>
          <w:rFonts w:ascii="Times New Roman" w:hAnsi="Times New Roman"/>
          <w:sz w:val="28"/>
          <w:szCs w:val="28"/>
          <w:lang w:val="uk-UA"/>
        </w:rPr>
        <w:t xml:space="preserve">» (адреса: вул. </w:t>
      </w:r>
      <w:r>
        <w:rPr>
          <w:rFonts w:ascii="Times New Roman" w:hAnsi="Times New Roman"/>
          <w:sz w:val="28"/>
          <w:szCs w:val="28"/>
          <w:lang w:val="uk-UA"/>
        </w:rPr>
        <w:t>Б.Хмельницького</w:t>
      </w:r>
      <w:r w:rsidRPr="009C5E85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47</w:t>
      </w:r>
      <w:r w:rsidRPr="009C5E8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</w:t>
      </w:r>
      <w:r w:rsidRPr="009C5E85"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>Гайсин</w:t>
      </w:r>
      <w:r w:rsidRPr="009C5E85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Вінницька</w:t>
      </w:r>
      <w:r w:rsidRPr="009C5E85">
        <w:rPr>
          <w:rFonts w:ascii="Times New Roman" w:hAnsi="Times New Roman"/>
          <w:sz w:val="28"/>
          <w:szCs w:val="28"/>
          <w:lang w:val="uk-UA"/>
        </w:rPr>
        <w:t xml:space="preserve"> о</w:t>
      </w:r>
      <w:r>
        <w:rPr>
          <w:rFonts w:ascii="Times New Roman" w:hAnsi="Times New Roman"/>
          <w:sz w:val="28"/>
          <w:szCs w:val="28"/>
          <w:lang w:val="uk-UA"/>
        </w:rPr>
        <w:t xml:space="preserve">бласть, 23700, ЄДРПОУ 03084523) місцем розташування підрозділів місцевої пожежної охорони визначенні: </w:t>
      </w:r>
    </w:p>
    <w:p w:rsidR="005D2E07" w:rsidRDefault="00F30638" w:rsidP="00F30638">
      <w:pPr>
        <w:shd w:val="clear" w:color="auto" w:fill="FFFFFF"/>
        <w:spacing w:after="0" w:line="240" w:lineRule="auto"/>
        <w:ind w:left="357" w:hanging="357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76774C">
        <w:rPr>
          <w:rFonts w:ascii="Times New Roman" w:hAnsi="Times New Roman"/>
          <w:sz w:val="28"/>
          <w:szCs w:val="28"/>
          <w:lang w:val="uk-UA"/>
        </w:rPr>
        <w:t xml:space="preserve">с. </w:t>
      </w:r>
      <w:proofErr w:type="spellStart"/>
      <w:r w:rsidR="0076774C">
        <w:rPr>
          <w:rFonts w:ascii="Times New Roman" w:hAnsi="Times New Roman"/>
          <w:sz w:val="28"/>
          <w:szCs w:val="28"/>
          <w:lang w:val="uk-UA"/>
        </w:rPr>
        <w:t>Степашки</w:t>
      </w:r>
      <w:proofErr w:type="spellEnd"/>
      <w:r w:rsidR="0076774C">
        <w:rPr>
          <w:rFonts w:ascii="Times New Roman" w:hAnsi="Times New Roman"/>
          <w:sz w:val="28"/>
          <w:szCs w:val="28"/>
          <w:lang w:val="uk-UA"/>
        </w:rPr>
        <w:t xml:space="preserve">, вул.. Жмурка,6; </w:t>
      </w:r>
    </w:p>
    <w:p w:rsidR="0076774C" w:rsidRDefault="00F30638" w:rsidP="00F30638">
      <w:pPr>
        <w:shd w:val="clear" w:color="auto" w:fill="FFFFFF"/>
        <w:spacing w:after="0" w:line="240" w:lineRule="auto"/>
        <w:ind w:left="357" w:hanging="357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76774C">
        <w:rPr>
          <w:rFonts w:ascii="Times New Roman" w:hAnsi="Times New Roman"/>
          <w:sz w:val="28"/>
          <w:szCs w:val="28"/>
          <w:lang w:val="uk-UA"/>
        </w:rPr>
        <w:t>с.</w:t>
      </w:r>
      <w:r w:rsidR="00E04EE2">
        <w:rPr>
          <w:rFonts w:ascii="Times New Roman" w:hAnsi="Times New Roman"/>
          <w:sz w:val="28"/>
          <w:szCs w:val="28"/>
          <w:lang w:val="uk-UA"/>
        </w:rPr>
        <w:t xml:space="preserve"> Губник, вул.. Центральна,88А;</w:t>
      </w:r>
    </w:p>
    <w:p w:rsidR="0076774C" w:rsidRDefault="00F30638" w:rsidP="00F30638">
      <w:pPr>
        <w:shd w:val="clear" w:color="auto" w:fill="FFFFFF"/>
        <w:spacing w:after="0" w:line="240" w:lineRule="auto"/>
        <w:ind w:left="357" w:hanging="357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76774C">
        <w:rPr>
          <w:rFonts w:ascii="Times New Roman" w:hAnsi="Times New Roman"/>
          <w:sz w:val="28"/>
          <w:szCs w:val="28"/>
          <w:lang w:val="uk-UA"/>
        </w:rPr>
        <w:t>с. Зятківці, вул.. Соборна,10</w:t>
      </w:r>
      <w:r w:rsidR="00E04EE2">
        <w:rPr>
          <w:rFonts w:ascii="Times New Roman" w:hAnsi="Times New Roman"/>
          <w:sz w:val="28"/>
          <w:szCs w:val="28"/>
          <w:lang w:val="uk-UA"/>
        </w:rPr>
        <w:t>.</w:t>
      </w:r>
    </w:p>
    <w:p w:rsidR="00F30638" w:rsidRDefault="00F30638" w:rsidP="00F3063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Загальна кількість населення, яка проживає в населених пунктах розташування пожежних команд станом на 01.01.2025 року становить 3354 особи, з яких</w:t>
      </w:r>
      <w:r w:rsidR="00555977">
        <w:rPr>
          <w:rFonts w:ascii="Times New Roman" w:hAnsi="Times New Roman"/>
          <w:color w:val="000000"/>
          <w:sz w:val="28"/>
          <w:szCs w:val="28"/>
          <w:lang w:val="uk-UA" w:eastAsia="ru-RU"/>
        </w:rPr>
        <w:t>: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1341 чоловік та 2013 жінок.</w:t>
      </w:r>
    </w:p>
    <w:p w:rsidR="000701CF" w:rsidRPr="009C5E85" w:rsidRDefault="00E04EE2" w:rsidP="00F3063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Протягом 2024-2025 року на підтримку місцевої пожежної охорони з бюджету Гайсинської міської територіальної громади було виділено </w:t>
      </w:r>
      <w:r w:rsidR="00F30638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     1088,017 тис. грн. Протягом цього періоду пожежними командами було здійснено 44 виїзди, що запобігло розповсюдженню пожеж та зменшило збитки.  </w:t>
      </w:r>
    </w:p>
    <w:p w:rsidR="0076774C" w:rsidRDefault="0076774C" w:rsidP="000701CF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</w:p>
    <w:p w:rsidR="0076774C" w:rsidRDefault="000701CF" w:rsidP="000701CF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3. Визначення мети </w:t>
      </w:r>
      <w:r w:rsidR="0076774C" w:rsidRPr="009C5E85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Програми</w:t>
      </w:r>
    </w:p>
    <w:p w:rsidR="00F122D3" w:rsidRPr="009C5E85" w:rsidRDefault="00F122D3" w:rsidP="000701CF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F122D3" w:rsidRDefault="00F122D3" w:rsidP="000701C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sz w:val="28"/>
          <w:szCs w:val="28"/>
          <w:lang w:val="uk-UA" w:eastAsia="zh-CN"/>
        </w:rPr>
      </w:pPr>
      <w:r w:rsidRPr="00F122D3">
        <w:rPr>
          <w:rFonts w:ascii="Times New Roman" w:eastAsia="MS Mincho" w:hAnsi="Times New Roman" w:cs="Times New Roman"/>
          <w:sz w:val="28"/>
          <w:szCs w:val="28"/>
          <w:lang w:val="uk-UA" w:eastAsia="zh-CN"/>
        </w:rPr>
        <w:t>Метою Програми</w:t>
      </w:r>
      <w:r w:rsidRPr="00AD7A69">
        <w:rPr>
          <w:rFonts w:ascii="Times New Roman" w:eastAsia="MS Mincho" w:hAnsi="Times New Roman" w:cs="Times New Roman"/>
          <w:sz w:val="28"/>
          <w:szCs w:val="28"/>
          <w:lang w:val="uk-UA" w:eastAsia="zh-CN"/>
        </w:rPr>
        <w:t xml:space="preserve"> є забезпечення </w:t>
      </w:r>
      <w:r w:rsidR="00EA3D12">
        <w:rPr>
          <w:rFonts w:ascii="Times New Roman" w:eastAsia="MS Mincho" w:hAnsi="Times New Roman" w:cs="Times New Roman"/>
          <w:sz w:val="28"/>
          <w:szCs w:val="28"/>
          <w:lang w:val="uk-UA" w:eastAsia="zh-CN"/>
        </w:rPr>
        <w:t xml:space="preserve">належного рівня пожежної безпеки на території громади шляхом </w:t>
      </w:r>
      <w:r w:rsidR="00555977">
        <w:rPr>
          <w:rFonts w:ascii="Times New Roman" w:eastAsia="MS Mincho" w:hAnsi="Times New Roman" w:cs="Times New Roman"/>
          <w:sz w:val="28"/>
          <w:szCs w:val="28"/>
          <w:lang w:val="uk-UA" w:eastAsia="zh-CN"/>
        </w:rPr>
        <w:t xml:space="preserve">надання фінансової підтримки </w:t>
      </w:r>
      <w:r w:rsidR="00EA3D12">
        <w:rPr>
          <w:rFonts w:ascii="Times New Roman" w:eastAsia="MS Mincho" w:hAnsi="Times New Roman" w:cs="Times New Roman"/>
          <w:sz w:val="28"/>
          <w:szCs w:val="28"/>
          <w:lang w:val="uk-UA" w:eastAsia="zh-CN"/>
        </w:rPr>
        <w:t>місцев</w:t>
      </w:r>
      <w:r w:rsidR="00555977">
        <w:rPr>
          <w:rFonts w:ascii="Times New Roman" w:eastAsia="MS Mincho" w:hAnsi="Times New Roman" w:cs="Times New Roman"/>
          <w:sz w:val="28"/>
          <w:szCs w:val="28"/>
          <w:lang w:val="uk-UA" w:eastAsia="zh-CN"/>
        </w:rPr>
        <w:t>ій</w:t>
      </w:r>
      <w:r w:rsidR="00EA3D12">
        <w:rPr>
          <w:rFonts w:ascii="Times New Roman" w:eastAsia="MS Mincho" w:hAnsi="Times New Roman" w:cs="Times New Roman"/>
          <w:sz w:val="28"/>
          <w:szCs w:val="28"/>
          <w:lang w:val="uk-UA" w:eastAsia="zh-CN"/>
        </w:rPr>
        <w:t xml:space="preserve"> пожежн</w:t>
      </w:r>
      <w:r w:rsidR="00555977">
        <w:rPr>
          <w:rFonts w:ascii="Times New Roman" w:eastAsia="MS Mincho" w:hAnsi="Times New Roman" w:cs="Times New Roman"/>
          <w:sz w:val="28"/>
          <w:szCs w:val="28"/>
          <w:lang w:val="uk-UA" w:eastAsia="zh-CN"/>
        </w:rPr>
        <w:t>ій охороні</w:t>
      </w:r>
      <w:r w:rsidR="00EA3D12">
        <w:rPr>
          <w:rFonts w:ascii="Times New Roman" w:eastAsia="MS Mincho" w:hAnsi="Times New Roman" w:cs="Times New Roman"/>
          <w:sz w:val="28"/>
          <w:szCs w:val="28"/>
          <w:lang w:val="uk-UA" w:eastAsia="zh-CN"/>
        </w:rPr>
        <w:t>, підвищення її матеріально-технічного забезпечення, професійної підготовки особового складу та оперативності реагування на пожежі та надзвичайні ситуації для збереження життя та здоров’я людей, майна і навколишнього природного середовища.</w:t>
      </w:r>
    </w:p>
    <w:p w:rsidR="000701CF" w:rsidRDefault="000701CF" w:rsidP="000701C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sz w:val="28"/>
          <w:szCs w:val="28"/>
          <w:lang w:val="uk-UA" w:eastAsia="zh-CN"/>
        </w:rPr>
      </w:pPr>
    </w:p>
    <w:p w:rsidR="00555977" w:rsidRPr="00555977" w:rsidRDefault="00555977" w:rsidP="0055597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55977">
        <w:rPr>
          <w:rFonts w:ascii="Times New Roman" w:hAnsi="Times New Roman" w:cs="Times New Roman"/>
          <w:b/>
          <w:sz w:val="28"/>
          <w:szCs w:val="28"/>
          <w:lang w:val="uk-UA"/>
        </w:rPr>
        <w:t>4. Обґрунтування завдань і засобів розв’язання проблеми, показники результативності Програми</w:t>
      </w:r>
    </w:p>
    <w:p w:rsidR="000701CF" w:rsidRDefault="000701CF" w:rsidP="000701C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4C0D06" w:rsidRDefault="004C0D06" w:rsidP="000701C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Пожежі та надзвичайні ситуації становлять с</w:t>
      </w:r>
      <w:r w:rsidR="00555977">
        <w:rPr>
          <w:rFonts w:ascii="Times New Roman" w:hAnsi="Times New Roman"/>
          <w:color w:val="000000"/>
          <w:sz w:val="28"/>
          <w:szCs w:val="28"/>
          <w:lang w:val="uk-UA" w:eastAsia="ru-RU"/>
        </w:rPr>
        <w:t>ерйозну загрозу життю та здоров’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ю населення, збереженню матеріальних цінностей і </w:t>
      </w:r>
      <w:r w:rsidR="00A04A18">
        <w:rPr>
          <w:rFonts w:ascii="Times New Roman" w:hAnsi="Times New Roman"/>
          <w:color w:val="000000"/>
          <w:sz w:val="28"/>
          <w:szCs w:val="28"/>
          <w:lang w:val="uk-UA" w:eastAsia="ru-RU"/>
        </w:rPr>
        <w:t>навколишнього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природного середовища. Місцева пожежна охорона є одним із основних елементів системи цивільного захисту, особливо у населених пунктах, де відстань до підрозділів Державної служби України з надзвичайних ситуацій (ДСНС) може перевищувати нормативний час прибуття.</w:t>
      </w:r>
    </w:p>
    <w:p w:rsidR="003C72F0" w:rsidRDefault="003C72F0" w:rsidP="000701C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Місцева пожежна охорона виконує критично важливі функції із забезпечення безпеки</w:t>
      </w:r>
      <w:r w:rsidR="00A04A18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населення незалежно від статі, віку, соціального статусу чи інших ознак. При </w:t>
      </w:r>
      <w:r w:rsidR="00A04A18">
        <w:rPr>
          <w:rFonts w:ascii="Times New Roman" w:hAnsi="Times New Roman"/>
          <w:color w:val="000000"/>
          <w:sz w:val="28"/>
          <w:szCs w:val="28"/>
          <w:lang w:val="uk-UA" w:eastAsia="ru-RU"/>
        </w:rPr>
        <w:t>плануванні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та реалізації Програми враховано, що:</w:t>
      </w:r>
    </w:p>
    <w:p w:rsidR="003C72F0" w:rsidRDefault="00555977" w:rsidP="00F30638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357" w:hanging="357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в </w:t>
      </w:r>
      <w:r w:rsidR="003C72F0">
        <w:rPr>
          <w:rFonts w:ascii="Times New Roman" w:hAnsi="Times New Roman"/>
          <w:color w:val="000000"/>
          <w:sz w:val="28"/>
          <w:szCs w:val="28"/>
          <w:lang w:val="uk-UA" w:eastAsia="ru-RU"/>
        </w:rPr>
        <w:t>особово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му складі</w:t>
      </w:r>
      <w:r w:rsidR="003C72F0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пожежної охорони можуть працювати як чоловіки, так і жінки;</w:t>
      </w:r>
    </w:p>
    <w:p w:rsidR="003C72F0" w:rsidRPr="003C72F0" w:rsidRDefault="003C72F0" w:rsidP="00F30638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357" w:hanging="357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lastRenderedPageBreak/>
        <w:t>заходи з профілактики та навчання повинні бути доступними та адаптованими для обох статей, у тому числі з рахуванням вікових та соціальних груп.</w:t>
      </w:r>
    </w:p>
    <w:p w:rsidR="0076774C" w:rsidRDefault="003C72F0" w:rsidP="000701C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Враховуючи вищезазначене</w:t>
      </w:r>
      <w:r w:rsidR="00555977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можна сформувати основні </w:t>
      </w:r>
      <w:r w:rsidR="00CD122F">
        <w:rPr>
          <w:rFonts w:ascii="Times New Roman" w:hAnsi="Times New Roman"/>
          <w:color w:val="000000"/>
          <w:sz w:val="28"/>
          <w:szCs w:val="28"/>
          <w:lang w:val="uk-UA" w:eastAsia="ru-RU"/>
        </w:rPr>
        <w:t>завдання</w:t>
      </w:r>
      <w:r w:rsidR="00E92AE4">
        <w:rPr>
          <w:rFonts w:ascii="Times New Roman" w:hAnsi="Times New Roman"/>
          <w:color w:val="000000"/>
          <w:sz w:val="28"/>
          <w:szCs w:val="28"/>
          <w:lang w:val="uk-UA" w:eastAsia="ru-RU"/>
        </w:rPr>
        <w:t>, на реалізацію яких орієнтована П</w:t>
      </w:r>
      <w:r w:rsidR="00EE4077">
        <w:rPr>
          <w:rFonts w:ascii="Times New Roman" w:hAnsi="Times New Roman"/>
          <w:color w:val="000000"/>
          <w:sz w:val="28"/>
          <w:szCs w:val="28"/>
          <w:lang w:val="uk-UA" w:eastAsia="ru-RU"/>
        </w:rPr>
        <w:t>рограма</w:t>
      </w:r>
      <w:r w:rsidR="0076774C" w:rsidRPr="006D72C9">
        <w:rPr>
          <w:rFonts w:ascii="Times New Roman" w:hAnsi="Times New Roman"/>
          <w:color w:val="000000"/>
          <w:sz w:val="28"/>
          <w:szCs w:val="28"/>
          <w:lang w:val="uk-UA" w:eastAsia="ru-RU"/>
        </w:rPr>
        <w:t>:</w:t>
      </w:r>
    </w:p>
    <w:p w:rsidR="00A04A18" w:rsidRPr="006D72C9" w:rsidRDefault="00A04A18" w:rsidP="00A04A18">
      <w:pPr>
        <w:shd w:val="clear" w:color="auto" w:fill="FFFFFF"/>
        <w:spacing w:after="0" w:line="240" w:lineRule="auto"/>
        <w:ind w:left="357" w:hanging="357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A04A18">
        <w:rPr>
          <w:rFonts w:ascii="Times New Roman" w:hAnsi="Times New Roman"/>
          <w:color w:val="000000"/>
          <w:sz w:val="28"/>
          <w:szCs w:val="28"/>
          <w:lang w:val="uk-UA" w:eastAsia="ru-RU"/>
        </w:rPr>
        <w:t>-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D278FA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з</w:t>
      </w:r>
      <w:r w:rsidRPr="00A04A18">
        <w:rPr>
          <w:rFonts w:ascii="Times New Roman" w:hAnsi="Times New Roman"/>
          <w:color w:val="000000"/>
          <w:sz w:val="28"/>
          <w:szCs w:val="28"/>
          <w:lang w:val="uk-UA" w:eastAsia="ru-RU"/>
        </w:rPr>
        <w:t>абезпеч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ення постійного</w:t>
      </w:r>
      <w:r w:rsidRPr="00A04A18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функціонування місцевої пожежної команди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(вчасна   та повна виплата заробітної плати);</w:t>
      </w:r>
    </w:p>
    <w:p w:rsidR="003C72F0" w:rsidRDefault="0076774C" w:rsidP="00F30638">
      <w:pPr>
        <w:shd w:val="clear" w:color="auto" w:fill="FFFFFF"/>
        <w:spacing w:after="0" w:line="240" w:lineRule="auto"/>
        <w:ind w:left="340" w:hanging="340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6D72C9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- </w:t>
      </w:r>
      <w:r w:rsidR="00D278FA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3C72F0">
        <w:rPr>
          <w:rFonts w:ascii="Times New Roman" w:hAnsi="Times New Roman"/>
          <w:color w:val="000000"/>
          <w:sz w:val="28"/>
          <w:szCs w:val="28"/>
          <w:lang w:val="uk-UA" w:eastAsia="ru-RU"/>
        </w:rPr>
        <w:t>матеріально – технічне забезпечення місцевої пожежної охорони</w:t>
      </w:r>
      <w:r w:rsidR="00CE31F7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(оснащення має відповідати потребам як чоловіків, так і жінок, які працюють у пожежній охороні);</w:t>
      </w:r>
    </w:p>
    <w:p w:rsidR="00CE31F7" w:rsidRDefault="00CE31F7" w:rsidP="00F30638">
      <w:pPr>
        <w:shd w:val="clear" w:color="auto" w:fill="FFFFFF"/>
        <w:spacing w:after="0" w:line="240" w:lineRule="auto"/>
        <w:ind w:left="340" w:hanging="340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- </w:t>
      </w:r>
      <w:r w:rsidR="00D278FA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забезпечення опера</w:t>
      </w:r>
      <w:r w:rsidR="00555977">
        <w:rPr>
          <w:rFonts w:ascii="Times New Roman" w:hAnsi="Times New Roman"/>
          <w:color w:val="000000"/>
          <w:sz w:val="28"/>
          <w:szCs w:val="28"/>
          <w:lang w:val="uk-UA" w:eastAsia="ru-RU"/>
        </w:rPr>
        <w:t>тивної готовності підрозділів (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оперативна готовність має гарантувати безпеку та швидку допомогу всім жителям громади, з урахуванням того, що вразливими категоріями можуть бути жінки з малими дітьми, люд</w:t>
      </w:r>
      <w:r w:rsidR="00A04A18">
        <w:rPr>
          <w:rFonts w:ascii="Times New Roman" w:hAnsi="Times New Roman"/>
          <w:color w:val="000000"/>
          <w:sz w:val="28"/>
          <w:szCs w:val="28"/>
          <w:lang w:val="uk-UA" w:eastAsia="ru-RU"/>
        </w:rPr>
        <w:t>и з інвалідністю,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A04A18">
        <w:rPr>
          <w:rFonts w:ascii="Times New Roman" w:hAnsi="Times New Roman"/>
          <w:color w:val="000000"/>
          <w:sz w:val="28"/>
          <w:szCs w:val="28"/>
          <w:lang w:val="uk-UA" w:eastAsia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соби похилого віку);</w:t>
      </w:r>
    </w:p>
    <w:p w:rsidR="00CE31F7" w:rsidRDefault="00CE31F7" w:rsidP="00F30638">
      <w:pPr>
        <w:shd w:val="clear" w:color="auto" w:fill="FFFFFF"/>
        <w:spacing w:after="0" w:line="240" w:lineRule="auto"/>
        <w:ind w:left="340" w:hanging="340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- </w:t>
      </w:r>
      <w:r w:rsidR="00D278FA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підготовка та підвищення к</w:t>
      </w:r>
      <w:r w:rsidR="00555977">
        <w:rPr>
          <w:rFonts w:ascii="Times New Roman" w:hAnsi="Times New Roman"/>
          <w:color w:val="000000"/>
          <w:sz w:val="28"/>
          <w:szCs w:val="28"/>
          <w:lang w:val="uk-UA" w:eastAsia="ru-RU"/>
        </w:rPr>
        <w:t>валіфікації особового складу  (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навчальні програми інклюзивн</w:t>
      </w:r>
      <w:r w:rsidR="00555977">
        <w:rPr>
          <w:rFonts w:ascii="Times New Roman" w:hAnsi="Times New Roman"/>
          <w:color w:val="000000"/>
          <w:sz w:val="28"/>
          <w:szCs w:val="28"/>
          <w:lang w:val="uk-UA" w:eastAsia="ru-RU"/>
        </w:rPr>
        <w:t>і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та забезпечу</w:t>
      </w:r>
      <w:r w:rsidR="00555977">
        <w:rPr>
          <w:rFonts w:ascii="Times New Roman" w:hAnsi="Times New Roman"/>
          <w:color w:val="000000"/>
          <w:sz w:val="28"/>
          <w:szCs w:val="28"/>
          <w:lang w:val="uk-UA" w:eastAsia="ru-RU"/>
        </w:rPr>
        <w:t>ють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рівні можливості для участі жінок, так і чоловіків, включно з умовами проходження навчань і тренувань, без дискримінації за статевою ознакою)</w:t>
      </w:r>
    </w:p>
    <w:p w:rsidR="00CE31F7" w:rsidRDefault="00CE31F7" w:rsidP="00F30638">
      <w:pPr>
        <w:shd w:val="clear" w:color="auto" w:fill="FFFFFF"/>
        <w:spacing w:after="0" w:line="240" w:lineRule="auto"/>
        <w:ind w:left="340" w:hanging="340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- проведення профілактичних заходів серед населення (просвітницька р</w:t>
      </w:r>
      <w:r w:rsidR="00C20724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обота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орієнтована на обидві статі, а також на групи з підвищеним ризиком).</w:t>
      </w:r>
    </w:p>
    <w:p w:rsidR="00C20724" w:rsidRDefault="00C20724" w:rsidP="00E92A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Дані щодо завдання Програми, заходу, строків його виконання, виконавців, обсягів та джерел фінансування по роках, очікуваний результат від виконання заходу наведені у Додатку 1 до Програми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E92AE4" w:rsidRDefault="00E92AE4" w:rsidP="00E92A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92AE4">
        <w:rPr>
          <w:rFonts w:ascii="Times New Roman" w:eastAsia="Times New Roman" w:hAnsi="Times New Roman" w:cs="Times New Roman"/>
          <w:sz w:val="28"/>
          <w:szCs w:val="28"/>
          <w:lang w:val="uk-UA"/>
        </w:rPr>
        <w:t>Результативні показники Програми:</w:t>
      </w:r>
    </w:p>
    <w:tbl>
      <w:tblPr>
        <w:tblW w:w="100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9"/>
        <w:gridCol w:w="2166"/>
        <w:gridCol w:w="1247"/>
        <w:gridCol w:w="1446"/>
        <w:gridCol w:w="1417"/>
        <w:gridCol w:w="1418"/>
        <w:gridCol w:w="1701"/>
      </w:tblGrid>
      <w:tr w:rsidR="00C20724" w:rsidRPr="00C20724" w:rsidTr="004F0B98"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724" w:rsidRPr="00C20724" w:rsidRDefault="00C20724" w:rsidP="00C20724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20724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1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724" w:rsidRPr="00C20724" w:rsidRDefault="00C20724" w:rsidP="00C207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20724">
              <w:rPr>
                <w:rFonts w:ascii="Times New Roman" w:eastAsia="Calibri" w:hAnsi="Times New Roman" w:cs="Times New Roman"/>
                <w:b/>
                <w:color w:val="000000"/>
                <w:spacing w:val="-3"/>
                <w:sz w:val="24"/>
                <w:szCs w:val="24"/>
                <w:lang w:val="uk-UA"/>
              </w:rPr>
              <w:t>Назва показника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724" w:rsidRPr="00C20724" w:rsidRDefault="00C20724" w:rsidP="00C207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20724">
              <w:rPr>
                <w:rFonts w:ascii="Times New Roman" w:eastAsia="Calibri" w:hAnsi="Times New Roman" w:cs="Times New Roman"/>
                <w:b/>
                <w:color w:val="000000"/>
                <w:spacing w:val="-4"/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428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0724" w:rsidRPr="00C20724" w:rsidRDefault="00C20724" w:rsidP="00C207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20724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Виконання Програми, по роках    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20724" w:rsidRPr="00C20724" w:rsidRDefault="00C20724" w:rsidP="00C207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4"/>
                <w:sz w:val="24"/>
                <w:szCs w:val="24"/>
                <w:lang w:val="uk-UA"/>
              </w:rPr>
            </w:pPr>
            <w:r w:rsidRPr="00C20724">
              <w:rPr>
                <w:rFonts w:ascii="Times New Roman" w:eastAsia="Calibri" w:hAnsi="Times New Roman" w:cs="Times New Roman"/>
                <w:b/>
                <w:color w:val="000000"/>
                <w:spacing w:val="-4"/>
                <w:sz w:val="24"/>
                <w:szCs w:val="24"/>
                <w:lang w:val="uk-UA"/>
              </w:rPr>
              <w:t xml:space="preserve">Всього за період дії Програми </w:t>
            </w:r>
          </w:p>
        </w:tc>
      </w:tr>
      <w:tr w:rsidR="00C20724" w:rsidRPr="00C20724" w:rsidTr="004F0B98"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0724" w:rsidRPr="00C20724" w:rsidRDefault="00C20724" w:rsidP="00C20724">
            <w:pPr>
              <w:spacing w:after="160" w:line="256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0724" w:rsidRPr="00C20724" w:rsidRDefault="00C20724" w:rsidP="00C20724">
            <w:pPr>
              <w:spacing w:after="160" w:line="256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0724" w:rsidRPr="00C20724" w:rsidRDefault="00C20724" w:rsidP="00C20724">
            <w:pPr>
              <w:spacing w:after="160" w:line="256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0724" w:rsidRPr="00C20724" w:rsidRDefault="00C20724" w:rsidP="00C20724">
            <w:pPr>
              <w:spacing w:after="160" w:line="256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20724">
              <w:rPr>
                <w:rFonts w:ascii="Times New Roman" w:eastAsia="Batang" w:hAnsi="Times New Roman" w:cs="Times New Roman"/>
                <w:b/>
                <w:sz w:val="24"/>
                <w:szCs w:val="24"/>
                <w:lang w:val="uk-UA" w:eastAsia="ru-RU"/>
              </w:rPr>
              <w:t>2026 рік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0724" w:rsidRPr="00C20724" w:rsidRDefault="00C20724" w:rsidP="00C20724">
            <w:pPr>
              <w:spacing w:after="12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20724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20724" w:rsidRPr="00C20724" w:rsidRDefault="00C20724" w:rsidP="00C20724">
            <w:pPr>
              <w:spacing w:after="12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20724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0724" w:rsidRPr="00C20724" w:rsidRDefault="00C20724" w:rsidP="00C20724">
            <w:pPr>
              <w:spacing w:after="160" w:line="256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C20724" w:rsidRPr="00C20724" w:rsidTr="004F0B98">
        <w:trPr>
          <w:trHeight w:val="246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724" w:rsidRPr="00C20724" w:rsidRDefault="00C20724" w:rsidP="00C207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C20724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0724" w:rsidRPr="00C20724" w:rsidRDefault="00C20724" w:rsidP="00C207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C20724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724" w:rsidRPr="00C20724" w:rsidRDefault="00C20724" w:rsidP="00C207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C20724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724" w:rsidRPr="00C20724" w:rsidRDefault="00C20724" w:rsidP="00C207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C20724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0724" w:rsidRPr="00C20724" w:rsidRDefault="00C20724" w:rsidP="00C207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C20724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20724" w:rsidRPr="00C20724" w:rsidRDefault="00C20724" w:rsidP="00C207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C20724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724" w:rsidRPr="00C20724" w:rsidRDefault="00C20724" w:rsidP="00C207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C20724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7</w:t>
            </w:r>
          </w:p>
        </w:tc>
      </w:tr>
      <w:tr w:rsidR="00C20724" w:rsidRPr="00C20724" w:rsidTr="004F0B98">
        <w:tc>
          <w:tcPr>
            <w:tcW w:w="100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0724" w:rsidRPr="00C20724" w:rsidRDefault="00C20724" w:rsidP="00C20724">
            <w:pPr>
              <w:spacing w:after="12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20724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Показники затрат</w:t>
            </w:r>
          </w:p>
        </w:tc>
      </w:tr>
      <w:tr w:rsidR="00C20724" w:rsidRPr="00C20724" w:rsidTr="004F0B98">
        <w:trPr>
          <w:trHeight w:val="38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724" w:rsidRPr="00C20724" w:rsidRDefault="00C20724" w:rsidP="00C20724">
            <w:pPr>
              <w:spacing w:after="12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207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724" w:rsidRPr="00C20724" w:rsidRDefault="00C20724" w:rsidP="00C207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207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Обсяг видатків на утримання пожежних команд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724" w:rsidRPr="00C20724" w:rsidRDefault="00C20724" w:rsidP="00C2072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207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724" w:rsidRPr="00C20724" w:rsidRDefault="00002333" w:rsidP="00C207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739482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0724" w:rsidRPr="00C20724" w:rsidRDefault="00C20724" w:rsidP="00C20724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760111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0724" w:rsidRPr="00C20724" w:rsidRDefault="00C20724" w:rsidP="00C20724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810239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724" w:rsidRPr="00C20724" w:rsidRDefault="00002333" w:rsidP="00C207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2309832</w:t>
            </w:r>
          </w:p>
        </w:tc>
      </w:tr>
      <w:tr w:rsidR="00C20724" w:rsidRPr="00C20724" w:rsidTr="004F0B98">
        <w:trPr>
          <w:trHeight w:val="38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724" w:rsidRPr="00C20724" w:rsidRDefault="00C20724" w:rsidP="00C20724">
            <w:pPr>
              <w:spacing w:after="12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724" w:rsidRPr="00C20724" w:rsidRDefault="00C20724" w:rsidP="00C20724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207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Загальна кількість працівників особового складу, в </w:t>
            </w:r>
            <w:proofErr w:type="spellStart"/>
            <w:r w:rsidRPr="00C207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т.ч</w:t>
            </w:r>
            <w:proofErr w:type="spellEnd"/>
            <w:r w:rsidRPr="00C207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:</w:t>
            </w:r>
          </w:p>
          <w:p w:rsidR="00C20724" w:rsidRPr="00C20724" w:rsidRDefault="00C20724" w:rsidP="00C207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207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жінки</w:t>
            </w:r>
          </w:p>
          <w:p w:rsidR="00C20724" w:rsidRPr="00C20724" w:rsidRDefault="00C20724" w:rsidP="00C207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207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чоловіки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724" w:rsidRPr="00C20724" w:rsidRDefault="00C20724" w:rsidP="00C2072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207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од</w:t>
            </w:r>
            <w:r w:rsidRPr="00C2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724" w:rsidRPr="00C20724" w:rsidRDefault="00C20724" w:rsidP="00C207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</w:t>
            </w:r>
          </w:p>
          <w:p w:rsidR="00C20724" w:rsidRPr="00C20724" w:rsidRDefault="00C20724" w:rsidP="00C207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C20724" w:rsidRPr="00C20724" w:rsidRDefault="00C20724" w:rsidP="00C20724">
            <w:pPr>
              <w:spacing w:after="3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C20724" w:rsidRPr="00C20724" w:rsidRDefault="00C20724" w:rsidP="00C207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  <w:p w:rsidR="00C20724" w:rsidRPr="00C20724" w:rsidRDefault="00C20724" w:rsidP="00C207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0724" w:rsidRPr="00C20724" w:rsidRDefault="00C20724" w:rsidP="00C20724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</w:t>
            </w:r>
          </w:p>
          <w:p w:rsidR="00C20724" w:rsidRPr="00C20724" w:rsidRDefault="00C20724" w:rsidP="00C20724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C20724" w:rsidRPr="00C20724" w:rsidRDefault="00C20724" w:rsidP="00C20724">
            <w:pPr>
              <w:spacing w:after="36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C20724" w:rsidRPr="00C20724" w:rsidRDefault="00C20724" w:rsidP="00C20724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  <w:p w:rsidR="00C20724" w:rsidRPr="00C20724" w:rsidRDefault="00C20724" w:rsidP="00C20724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0724" w:rsidRPr="00C20724" w:rsidRDefault="00C20724" w:rsidP="00C20724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</w:t>
            </w:r>
          </w:p>
          <w:p w:rsidR="00C20724" w:rsidRPr="00C20724" w:rsidRDefault="00C20724" w:rsidP="00C20724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C20724" w:rsidRPr="00C20724" w:rsidRDefault="00C20724" w:rsidP="00C20724">
            <w:pPr>
              <w:spacing w:after="36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C20724" w:rsidRPr="00C20724" w:rsidRDefault="00C20724" w:rsidP="00C20724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  <w:p w:rsidR="00C20724" w:rsidRPr="00C20724" w:rsidRDefault="00C20724" w:rsidP="00C20724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724" w:rsidRPr="00C20724" w:rsidRDefault="00CE78C7" w:rsidP="00C207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</w:t>
            </w:r>
          </w:p>
          <w:p w:rsidR="00C20724" w:rsidRPr="00C20724" w:rsidRDefault="00C20724" w:rsidP="00C207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C20724" w:rsidRPr="00C20724" w:rsidRDefault="00C20724" w:rsidP="00C20724">
            <w:pPr>
              <w:spacing w:after="3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C20724" w:rsidRPr="00C20724" w:rsidRDefault="00CE78C7" w:rsidP="00C207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  <w:p w:rsidR="00C20724" w:rsidRPr="00C20724" w:rsidRDefault="00CE78C7" w:rsidP="00C207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C20724" w:rsidRPr="00C20724" w:rsidTr="004F0B98">
        <w:tc>
          <w:tcPr>
            <w:tcW w:w="100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0724" w:rsidRPr="00C20724" w:rsidRDefault="00C20724" w:rsidP="00C20724">
            <w:pPr>
              <w:spacing w:after="120" w:line="264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/>
              </w:rPr>
            </w:pPr>
            <w:r w:rsidRPr="00C20724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Показники продукту </w:t>
            </w:r>
          </w:p>
        </w:tc>
      </w:tr>
      <w:tr w:rsidR="00C20724" w:rsidRPr="00C20724" w:rsidTr="004F0B98">
        <w:trPr>
          <w:trHeight w:val="38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724" w:rsidRPr="00C20724" w:rsidRDefault="00C20724" w:rsidP="00C20724">
            <w:pPr>
              <w:spacing w:after="12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207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724" w:rsidRPr="00C20724" w:rsidRDefault="00C20724" w:rsidP="00C207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207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Кількість проведених профілактичних заходів серед населення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724" w:rsidRPr="00C20724" w:rsidRDefault="00C20724" w:rsidP="00C2072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од.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724" w:rsidRPr="00C20724" w:rsidRDefault="00C20724" w:rsidP="00C207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0724" w:rsidRPr="00C20724" w:rsidRDefault="00C20724" w:rsidP="00C20724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0724" w:rsidRPr="00C20724" w:rsidRDefault="00C20724" w:rsidP="00C20724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724" w:rsidRPr="00C20724" w:rsidRDefault="00C20724" w:rsidP="00C207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25</w:t>
            </w:r>
          </w:p>
        </w:tc>
      </w:tr>
      <w:tr w:rsidR="00C20724" w:rsidRPr="00C20724" w:rsidTr="004F0B98">
        <w:trPr>
          <w:trHeight w:val="38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724" w:rsidRPr="00C20724" w:rsidRDefault="00C20724" w:rsidP="00C20724">
            <w:pPr>
              <w:spacing w:after="12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207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724" w:rsidRPr="00C20724" w:rsidRDefault="00C20724" w:rsidP="00C207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207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Кількість виїздів підрозділами місцевої пожежної </w:t>
            </w:r>
            <w:r w:rsidRPr="00C207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охорони на гасіння пожеж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724" w:rsidRPr="00C20724" w:rsidRDefault="00C20724" w:rsidP="00C2072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од.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724" w:rsidRPr="00C20724" w:rsidRDefault="00C20724" w:rsidP="00C207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0724" w:rsidRPr="00C20724" w:rsidRDefault="00C20724" w:rsidP="00C20724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0724" w:rsidRPr="00C20724" w:rsidRDefault="00CE78C7" w:rsidP="00C20724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724" w:rsidRPr="00C20724" w:rsidRDefault="00CE78C7" w:rsidP="00C207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29</w:t>
            </w:r>
          </w:p>
        </w:tc>
      </w:tr>
      <w:tr w:rsidR="00C20724" w:rsidRPr="00C20724" w:rsidTr="004F0B98">
        <w:tc>
          <w:tcPr>
            <w:tcW w:w="100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0724" w:rsidRPr="00C20724" w:rsidRDefault="00C20724" w:rsidP="00C20724">
            <w:pPr>
              <w:spacing w:after="0" w:line="264" w:lineRule="auto"/>
              <w:ind w:right="51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/>
              </w:rPr>
            </w:pPr>
            <w:r w:rsidRPr="00C20724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lastRenderedPageBreak/>
              <w:t>Показники ефективності</w:t>
            </w:r>
          </w:p>
        </w:tc>
      </w:tr>
      <w:tr w:rsidR="00C20724" w:rsidRPr="00C20724" w:rsidTr="004F0B98">
        <w:trPr>
          <w:trHeight w:val="38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724" w:rsidRPr="00C20724" w:rsidRDefault="00C20724" w:rsidP="00C20724">
            <w:pPr>
              <w:spacing w:after="12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207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724" w:rsidRPr="00C20724" w:rsidRDefault="00C20724" w:rsidP="00C20724">
            <w:pPr>
              <w:spacing w:after="12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20724">
              <w:rPr>
                <w:rFonts w:ascii="Times New Roman" w:eastAsia="Times New Roman" w:hAnsi="Times New Roman" w:cs="Times New Roman"/>
                <w:sz w:val="24"/>
                <w:szCs w:val="24"/>
              </w:rPr>
              <w:t>Середні</w:t>
            </w:r>
            <w:proofErr w:type="spellEnd"/>
            <w:r w:rsidRPr="00C207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724">
              <w:rPr>
                <w:rFonts w:ascii="Times New Roman" w:eastAsia="Times New Roman" w:hAnsi="Times New Roman" w:cs="Times New Roman"/>
                <w:sz w:val="24"/>
                <w:szCs w:val="24"/>
              </w:rPr>
              <w:t>витрати</w:t>
            </w:r>
            <w:proofErr w:type="spellEnd"/>
            <w:r w:rsidRPr="00C207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C20724">
              <w:rPr>
                <w:rFonts w:ascii="Times New Roman" w:eastAsia="Times New Roman" w:hAnsi="Times New Roman" w:cs="Times New Roman"/>
                <w:sz w:val="24"/>
                <w:szCs w:val="24"/>
              </w:rPr>
              <w:t>утримання</w:t>
            </w:r>
            <w:proofErr w:type="spellEnd"/>
            <w:r w:rsidRPr="00C207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одного </w:t>
            </w:r>
            <w:proofErr w:type="spellStart"/>
            <w:r w:rsidRPr="00C20724">
              <w:rPr>
                <w:rFonts w:ascii="Times New Roman" w:eastAsia="Times New Roman" w:hAnsi="Times New Roman" w:cs="Times New Roman"/>
                <w:sz w:val="24"/>
                <w:szCs w:val="24"/>
              </w:rPr>
              <w:t>працівника</w:t>
            </w:r>
            <w:proofErr w:type="spellEnd"/>
            <w:r w:rsidRPr="00C207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724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особового</w:t>
            </w:r>
            <w:proofErr w:type="spellEnd"/>
            <w:r w:rsidRPr="00C207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складу</w:t>
            </w:r>
            <w:r w:rsidR="00CE78C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 рік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724" w:rsidRPr="00C20724" w:rsidRDefault="00CE78C7" w:rsidP="00C20724">
            <w:pPr>
              <w:spacing w:after="120" w:line="256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724" w:rsidRPr="00C20724" w:rsidRDefault="00002333" w:rsidP="00C20724">
            <w:pPr>
              <w:spacing w:after="12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56883,23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0724" w:rsidRPr="00C20724" w:rsidRDefault="00CE78C7" w:rsidP="00C20724">
            <w:pPr>
              <w:spacing w:after="120" w:line="256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58470,08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0724" w:rsidRPr="00C20724" w:rsidRDefault="00CE78C7" w:rsidP="00C20724">
            <w:pPr>
              <w:spacing w:after="120" w:line="256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62326,08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724" w:rsidRPr="00C20724" w:rsidRDefault="00111996" w:rsidP="00C20724">
            <w:pPr>
              <w:spacing w:after="12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177679,39</w:t>
            </w:r>
          </w:p>
        </w:tc>
      </w:tr>
      <w:tr w:rsidR="00C20724" w:rsidRPr="00C20724" w:rsidTr="004F0B98">
        <w:trPr>
          <w:trHeight w:val="38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724" w:rsidRPr="00C20724" w:rsidRDefault="00C20724" w:rsidP="00C20724">
            <w:pPr>
              <w:spacing w:after="12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207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724" w:rsidRPr="00C20724" w:rsidRDefault="00CE78C7" w:rsidP="00C20724">
            <w:pPr>
              <w:spacing w:after="12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78C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Динаміка зменшення кількості пожеж порівняно з попереднім роком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724" w:rsidRPr="00C20724" w:rsidRDefault="00CE78C7" w:rsidP="00C20724">
            <w:pPr>
              <w:spacing w:after="120" w:line="256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відсоток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724" w:rsidRPr="00C20724" w:rsidRDefault="00CE78C7" w:rsidP="00C20724">
            <w:pPr>
              <w:spacing w:after="12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0724" w:rsidRPr="00C20724" w:rsidRDefault="00CE78C7" w:rsidP="00C20724">
            <w:pPr>
              <w:spacing w:after="120" w:line="256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83,3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0724" w:rsidRPr="00C20724" w:rsidRDefault="00111996" w:rsidP="00C20724">
            <w:pPr>
              <w:spacing w:after="120" w:line="256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724" w:rsidRPr="00C20724" w:rsidRDefault="00CE78C7" w:rsidP="00C20724">
            <w:pPr>
              <w:spacing w:after="12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76,1</w:t>
            </w:r>
          </w:p>
        </w:tc>
      </w:tr>
      <w:tr w:rsidR="00C20724" w:rsidRPr="00C20724" w:rsidTr="004F0B98">
        <w:tc>
          <w:tcPr>
            <w:tcW w:w="100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0724" w:rsidRPr="00C20724" w:rsidRDefault="00C20724" w:rsidP="00C20724">
            <w:pPr>
              <w:spacing w:after="120" w:line="256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/>
              </w:rPr>
            </w:pPr>
            <w:r w:rsidRPr="00C20724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Показники якості </w:t>
            </w:r>
          </w:p>
        </w:tc>
      </w:tr>
      <w:tr w:rsidR="00C20724" w:rsidRPr="00C20724" w:rsidTr="004F0B98">
        <w:trPr>
          <w:trHeight w:val="38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724" w:rsidRPr="00C20724" w:rsidRDefault="00C20724" w:rsidP="00C20724">
            <w:pPr>
              <w:spacing w:after="12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207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724" w:rsidRPr="00C20724" w:rsidRDefault="00CE78C7" w:rsidP="00C20724">
            <w:pPr>
              <w:spacing w:after="12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78C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Рівень задоволеності населення роботою місцевої пожежної охорони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724" w:rsidRPr="00C20724" w:rsidRDefault="00C20724" w:rsidP="00C20724">
            <w:pPr>
              <w:spacing w:after="120" w:line="256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207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відсоток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724" w:rsidRPr="00C20724" w:rsidRDefault="00CE78C7" w:rsidP="00C20724">
            <w:pPr>
              <w:spacing w:after="12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0724" w:rsidRPr="00C20724" w:rsidRDefault="00CE78C7" w:rsidP="00C20724">
            <w:pPr>
              <w:spacing w:after="120" w:line="256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0724" w:rsidRPr="00C20724" w:rsidRDefault="00CE78C7" w:rsidP="00C20724">
            <w:pPr>
              <w:spacing w:after="120" w:line="256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724" w:rsidRPr="00C20724" w:rsidRDefault="00CE78C7" w:rsidP="00C20724">
            <w:pPr>
              <w:spacing w:after="12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  <w:tr w:rsidR="00C20724" w:rsidRPr="00C20724" w:rsidTr="004F0B98">
        <w:trPr>
          <w:trHeight w:val="38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724" w:rsidRPr="00C20724" w:rsidRDefault="00C20724" w:rsidP="00C20724">
            <w:pPr>
              <w:spacing w:after="12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207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724" w:rsidRPr="00C20724" w:rsidRDefault="00CE78C7" w:rsidP="00C20724">
            <w:pPr>
              <w:spacing w:after="12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78C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Частка викликів, на які підрозділ прибув у нормативний час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724" w:rsidRPr="00C20724" w:rsidRDefault="00CE78C7" w:rsidP="00C20724">
            <w:pPr>
              <w:spacing w:after="120" w:line="256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207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відсоток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724" w:rsidRPr="00C20724" w:rsidRDefault="00CE78C7" w:rsidP="00C20724">
            <w:pPr>
              <w:spacing w:after="12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0724" w:rsidRPr="00C20724" w:rsidRDefault="00CE78C7" w:rsidP="00C20724">
            <w:pPr>
              <w:spacing w:after="120" w:line="256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0724" w:rsidRPr="00C20724" w:rsidRDefault="00CE78C7" w:rsidP="00C20724">
            <w:pPr>
              <w:spacing w:after="120" w:line="256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724" w:rsidRPr="00C20724" w:rsidRDefault="00CE78C7" w:rsidP="00C20724">
            <w:pPr>
              <w:spacing w:after="12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</w:tbl>
    <w:p w:rsidR="00C20724" w:rsidRPr="00C20724" w:rsidRDefault="00C20724" w:rsidP="00C207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0724">
        <w:rPr>
          <w:rFonts w:ascii="Times New Roman" w:hAnsi="Times New Roman" w:cs="Times New Roman"/>
          <w:sz w:val="28"/>
          <w:szCs w:val="28"/>
        </w:rPr>
        <w:t>Ця</w:t>
      </w:r>
      <w:proofErr w:type="spellEnd"/>
      <w:r w:rsidRPr="00C20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0724">
        <w:rPr>
          <w:rFonts w:ascii="Times New Roman" w:hAnsi="Times New Roman" w:cs="Times New Roman"/>
          <w:sz w:val="28"/>
          <w:szCs w:val="28"/>
        </w:rPr>
        <w:t>Програма</w:t>
      </w:r>
      <w:proofErr w:type="spellEnd"/>
      <w:r w:rsidRPr="00C20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0724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C20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0724">
        <w:rPr>
          <w:rFonts w:ascii="Times New Roman" w:hAnsi="Times New Roman" w:cs="Times New Roman"/>
          <w:sz w:val="28"/>
          <w:szCs w:val="28"/>
        </w:rPr>
        <w:t>доповнюватися</w:t>
      </w:r>
      <w:proofErr w:type="spellEnd"/>
      <w:r w:rsidRPr="00C20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0724">
        <w:rPr>
          <w:rFonts w:ascii="Times New Roman" w:hAnsi="Times New Roman" w:cs="Times New Roman"/>
          <w:sz w:val="28"/>
          <w:szCs w:val="28"/>
        </w:rPr>
        <w:t>новими</w:t>
      </w:r>
      <w:proofErr w:type="spellEnd"/>
      <w:r w:rsidRPr="00C20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0724">
        <w:rPr>
          <w:rFonts w:ascii="Times New Roman" w:hAnsi="Times New Roman" w:cs="Times New Roman"/>
          <w:sz w:val="28"/>
          <w:szCs w:val="28"/>
        </w:rPr>
        <w:t>розділами</w:t>
      </w:r>
      <w:proofErr w:type="spellEnd"/>
      <w:r w:rsidRPr="00C2072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20724">
        <w:rPr>
          <w:rFonts w:ascii="Times New Roman" w:hAnsi="Times New Roman" w:cs="Times New Roman"/>
          <w:sz w:val="28"/>
          <w:szCs w:val="28"/>
        </w:rPr>
        <w:t>напрямами</w:t>
      </w:r>
      <w:proofErr w:type="spellEnd"/>
      <w:r w:rsidRPr="00C20724">
        <w:rPr>
          <w:rFonts w:ascii="Times New Roman" w:hAnsi="Times New Roman" w:cs="Times New Roman"/>
          <w:sz w:val="28"/>
          <w:szCs w:val="28"/>
        </w:rPr>
        <w:t>,</w:t>
      </w:r>
      <w:r w:rsidRPr="00C207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20724">
        <w:rPr>
          <w:rFonts w:ascii="Times New Roman" w:hAnsi="Times New Roman" w:cs="Times New Roman"/>
          <w:sz w:val="28"/>
          <w:szCs w:val="28"/>
        </w:rPr>
        <w:t>уточнюватись</w:t>
      </w:r>
      <w:proofErr w:type="spellEnd"/>
      <w:r w:rsidRPr="00C2072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20724">
        <w:rPr>
          <w:rFonts w:ascii="Times New Roman" w:hAnsi="Times New Roman" w:cs="Times New Roman"/>
          <w:sz w:val="28"/>
          <w:szCs w:val="28"/>
        </w:rPr>
        <w:t>відповідності</w:t>
      </w:r>
      <w:proofErr w:type="spellEnd"/>
      <w:r w:rsidRPr="00C20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0724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C20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0724">
        <w:rPr>
          <w:rFonts w:ascii="Times New Roman" w:hAnsi="Times New Roman" w:cs="Times New Roman"/>
          <w:sz w:val="28"/>
          <w:szCs w:val="28"/>
        </w:rPr>
        <w:t>бюджетними</w:t>
      </w:r>
      <w:proofErr w:type="spellEnd"/>
      <w:r w:rsidRPr="00C20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0724">
        <w:rPr>
          <w:rFonts w:ascii="Times New Roman" w:hAnsi="Times New Roman" w:cs="Times New Roman"/>
          <w:sz w:val="28"/>
          <w:szCs w:val="28"/>
        </w:rPr>
        <w:t>надходженнями</w:t>
      </w:r>
      <w:proofErr w:type="spellEnd"/>
      <w:r w:rsidRPr="00C20724">
        <w:rPr>
          <w:rFonts w:ascii="Times New Roman" w:hAnsi="Times New Roman" w:cs="Times New Roman"/>
          <w:sz w:val="28"/>
          <w:szCs w:val="28"/>
        </w:rPr>
        <w:t>.</w:t>
      </w:r>
    </w:p>
    <w:p w:rsidR="00EE4077" w:rsidRDefault="00EE4077" w:rsidP="000701CF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uk-UA" w:eastAsia="zh-CN"/>
        </w:rPr>
      </w:pPr>
    </w:p>
    <w:p w:rsidR="00CE78C7" w:rsidRPr="00CE78C7" w:rsidRDefault="00CE78C7" w:rsidP="00CE78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E78C7">
        <w:rPr>
          <w:rFonts w:ascii="Times New Roman" w:hAnsi="Times New Roman" w:cs="Times New Roman"/>
          <w:b/>
          <w:sz w:val="28"/>
          <w:szCs w:val="28"/>
          <w:lang w:val="uk-UA"/>
        </w:rPr>
        <w:t>5. Обсяги та джерела фінансування Програми</w:t>
      </w:r>
    </w:p>
    <w:p w:rsidR="00CE78C7" w:rsidRPr="00CE78C7" w:rsidRDefault="00CE78C7" w:rsidP="00CE78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E78C7" w:rsidRPr="00CE78C7" w:rsidRDefault="00CE78C7" w:rsidP="00CE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78C7">
        <w:rPr>
          <w:rFonts w:ascii="Times New Roman" w:hAnsi="Times New Roman" w:cs="Times New Roman"/>
          <w:sz w:val="28"/>
          <w:szCs w:val="28"/>
          <w:lang w:val="uk-UA"/>
        </w:rPr>
        <w:t>Фінансування Програми на 2026-2028 роки буде здійснюватися за рахунок коштів бюджету Гайсинської міської територіальної громади та інших джерел не заборонених чинним законодавством.</w:t>
      </w:r>
    </w:p>
    <w:p w:rsidR="00CE78C7" w:rsidRPr="00CE78C7" w:rsidRDefault="00CE78C7" w:rsidP="00CE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E78C7">
        <w:rPr>
          <w:rFonts w:ascii="Times New Roman" w:hAnsi="Times New Roman" w:cs="Times New Roman"/>
          <w:sz w:val="28"/>
          <w:szCs w:val="28"/>
        </w:rPr>
        <w:t>Фінансування</w:t>
      </w:r>
      <w:proofErr w:type="spellEnd"/>
      <w:r w:rsidRPr="00CE7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78C7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CE7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78C7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CE7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78C7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CE7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78C7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CE7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78C7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CE78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E78C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E78C7">
        <w:rPr>
          <w:rFonts w:ascii="Times New Roman" w:hAnsi="Times New Roman" w:cs="Times New Roman"/>
          <w:sz w:val="28"/>
          <w:szCs w:val="28"/>
        </w:rPr>
        <w:t xml:space="preserve"> порядку, </w:t>
      </w:r>
      <w:proofErr w:type="spellStart"/>
      <w:r w:rsidRPr="00CE78C7">
        <w:rPr>
          <w:rFonts w:ascii="Times New Roman" w:hAnsi="Times New Roman" w:cs="Times New Roman"/>
          <w:sz w:val="28"/>
          <w:szCs w:val="28"/>
        </w:rPr>
        <w:t>визначеному</w:t>
      </w:r>
      <w:proofErr w:type="spellEnd"/>
      <w:r w:rsidRPr="00CE78C7">
        <w:rPr>
          <w:rFonts w:ascii="Times New Roman" w:hAnsi="Times New Roman" w:cs="Times New Roman"/>
          <w:sz w:val="28"/>
          <w:szCs w:val="28"/>
        </w:rPr>
        <w:t xml:space="preserve"> нормативно</w:t>
      </w:r>
      <w:r w:rsidRPr="00CE78C7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Pr="00CE78C7">
        <w:rPr>
          <w:rFonts w:ascii="Times New Roman" w:hAnsi="Times New Roman" w:cs="Times New Roman"/>
          <w:sz w:val="28"/>
          <w:szCs w:val="28"/>
        </w:rPr>
        <w:t>правовими</w:t>
      </w:r>
      <w:proofErr w:type="spellEnd"/>
      <w:r w:rsidRPr="00CE78C7">
        <w:rPr>
          <w:rFonts w:ascii="Times New Roman" w:hAnsi="Times New Roman" w:cs="Times New Roman"/>
          <w:sz w:val="28"/>
          <w:szCs w:val="28"/>
        </w:rPr>
        <w:t xml:space="preserve"> актами</w:t>
      </w:r>
      <w:r w:rsidRPr="00CE78C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CE78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78C7" w:rsidRPr="00CE78C7" w:rsidRDefault="00CE78C7" w:rsidP="00CE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78C7">
        <w:rPr>
          <w:rFonts w:ascii="Times New Roman" w:hAnsi="Times New Roman" w:cs="Times New Roman"/>
          <w:sz w:val="28"/>
          <w:szCs w:val="28"/>
          <w:lang w:val="uk-UA"/>
        </w:rPr>
        <w:t>Бюджетні призначення для реалізації заходів Програми передбачаються щорічно при формуванні бюджету і затверджуються рішенням міської ради про бюджет Гайсинської міської територіальної громади на відповідний бюджетний період.</w:t>
      </w:r>
    </w:p>
    <w:p w:rsidR="00CE78C7" w:rsidRPr="00CE78C7" w:rsidRDefault="00CE78C7" w:rsidP="00CE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78C7">
        <w:rPr>
          <w:rFonts w:ascii="Times New Roman" w:hAnsi="Times New Roman" w:cs="Times New Roman"/>
          <w:sz w:val="28"/>
          <w:szCs w:val="28"/>
          <w:lang w:val="uk-UA"/>
        </w:rPr>
        <w:t xml:space="preserve">Орієнтовні обсяги фінансових витрат, необхідних для виконання Програми загалом і </w:t>
      </w:r>
      <w:r w:rsidR="00C10B31" w:rsidRPr="00CE78C7">
        <w:rPr>
          <w:rFonts w:ascii="Times New Roman" w:hAnsi="Times New Roman" w:cs="Times New Roman"/>
          <w:sz w:val="28"/>
          <w:szCs w:val="28"/>
          <w:lang w:val="uk-UA"/>
        </w:rPr>
        <w:t>диференційовано</w:t>
      </w:r>
      <w:r w:rsidRPr="00CE78C7">
        <w:rPr>
          <w:rFonts w:ascii="Times New Roman" w:hAnsi="Times New Roman" w:cs="Times New Roman"/>
          <w:sz w:val="28"/>
          <w:szCs w:val="28"/>
          <w:lang w:val="uk-UA"/>
        </w:rPr>
        <w:t xml:space="preserve"> по роках з визначенням джерел фінансування наведені у додатку</w:t>
      </w:r>
      <w:r w:rsidR="00C10B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E78C7">
        <w:rPr>
          <w:rFonts w:ascii="Times New Roman" w:hAnsi="Times New Roman" w:cs="Times New Roman"/>
          <w:sz w:val="28"/>
          <w:szCs w:val="28"/>
          <w:lang w:val="uk-UA"/>
        </w:rPr>
        <w:t>2.</w:t>
      </w:r>
    </w:p>
    <w:p w:rsidR="00CE78C7" w:rsidRPr="00CE78C7" w:rsidRDefault="00CE78C7" w:rsidP="00CE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78C7">
        <w:rPr>
          <w:rFonts w:ascii="Times New Roman" w:hAnsi="Times New Roman" w:cs="Times New Roman"/>
          <w:sz w:val="28"/>
          <w:szCs w:val="28"/>
        </w:rPr>
        <w:t>Обсяги</w:t>
      </w:r>
      <w:proofErr w:type="spellEnd"/>
      <w:r w:rsidRPr="00CE7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78C7">
        <w:rPr>
          <w:rFonts w:ascii="Times New Roman" w:hAnsi="Times New Roman" w:cs="Times New Roman"/>
          <w:sz w:val="28"/>
          <w:szCs w:val="28"/>
        </w:rPr>
        <w:t>фінансових</w:t>
      </w:r>
      <w:proofErr w:type="spellEnd"/>
      <w:r w:rsidRPr="00CE7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78C7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CE78C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E78C7">
        <w:rPr>
          <w:rFonts w:ascii="Times New Roman" w:hAnsi="Times New Roman" w:cs="Times New Roman"/>
          <w:sz w:val="28"/>
          <w:szCs w:val="28"/>
        </w:rPr>
        <w:t>реалізацію</w:t>
      </w:r>
      <w:proofErr w:type="spellEnd"/>
      <w:r w:rsidRPr="00CE7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78C7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CE78C7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CE78C7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CE78C7">
        <w:rPr>
          <w:rFonts w:ascii="Times New Roman" w:hAnsi="Times New Roman" w:cs="Times New Roman"/>
          <w:sz w:val="28"/>
          <w:szCs w:val="28"/>
        </w:rPr>
        <w:t xml:space="preserve"> потреби, </w:t>
      </w:r>
      <w:proofErr w:type="spellStart"/>
      <w:r w:rsidRPr="00CE78C7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CE78C7">
        <w:rPr>
          <w:rFonts w:ascii="Times New Roman" w:hAnsi="Times New Roman" w:cs="Times New Roman"/>
          <w:sz w:val="28"/>
          <w:szCs w:val="28"/>
        </w:rPr>
        <w:t xml:space="preserve"> року </w:t>
      </w:r>
      <w:proofErr w:type="spellStart"/>
      <w:r w:rsidRPr="00CE78C7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CE7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78C7">
        <w:rPr>
          <w:rFonts w:ascii="Times New Roman" w:hAnsi="Times New Roman" w:cs="Times New Roman"/>
          <w:sz w:val="28"/>
          <w:szCs w:val="28"/>
        </w:rPr>
        <w:t>уточнюватися</w:t>
      </w:r>
      <w:proofErr w:type="spellEnd"/>
      <w:r w:rsidRPr="00CE78C7">
        <w:rPr>
          <w:rFonts w:ascii="Times New Roman" w:hAnsi="Times New Roman" w:cs="Times New Roman"/>
          <w:sz w:val="28"/>
          <w:szCs w:val="28"/>
        </w:rPr>
        <w:t>.</w:t>
      </w:r>
    </w:p>
    <w:p w:rsidR="00CE78C7" w:rsidRPr="00CE78C7" w:rsidRDefault="00CE78C7" w:rsidP="00CE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bidi="uk-UA"/>
        </w:rPr>
      </w:pPr>
    </w:p>
    <w:p w:rsidR="00D278FA" w:rsidRDefault="00D278FA" w:rsidP="00CE78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 w:bidi="uk-UA"/>
        </w:rPr>
      </w:pPr>
    </w:p>
    <w:p w:rsidR="00D278FA" w:rsidRDefault="00D278FA" w:rsidP="00CE78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 w:bidi="uk-UA"/>
        </w:rPr>
      </w:pPr>
    </w:p>
    <w:p w:rsidR="00CE78C7" w:rsidRPr="00CE78C7" w:rsidRDefault="00CE78C7" w:rsidP="00CE78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 w:bidi="uk-UA"/>
        </w:rPr>
      </w:pPr>
      <w:r w:rsidRPr="00CE78C7">
        <w:rPr>
          <w:rFonts w:ascii="Times New Roman" w:hAnsi="Times New Roman" w:cs="Times New Roman"/>
          <w:b/>
          <w:sz w:val="28"/>
          <w:szCs w:val="28"/>
          <w:lang w:val="uk-UA" w:bidi="uk-UA"/>
        </w:rPr>
        <w:lastRenderedPageBreak/>
        <w:t>6. Строки та етапи виконання Програми</w:t>
      </w:r>
    </w:p>
    <w:p w:rsidR="00D278FA" w:rsidRDefault="00D278FA" w:rsidP="00CE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bidi="uk-UA"/>
        </w:rPr>
      </w:pPr>
    </w:p>
    <w:p w:rsidR="00CE78C7" w:rsidRPr="00CE78C7" w:rsidRDefault="00CE78C7" w:rsidP="00CE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bidi="uk-UA"/>
        </w:rPr>
      </w:pPr>
      <w:r w:rsidRPr="00CE78C7">
        <w:rPr>
          <w:rFonts w:ascii="Times New Roman" w:hAnsi="Times New Roman" w:cs="Times New Roman"/>
          <w:sz w:val="28"/>
          <w:szCs w:val="28"/>
          <w:lang w:val="uk-UA" w:bidi="uk-UA"/>
        </w:rPr>
        <w:t>Початок дії Програми: з 01 січня 2026 року.</w:t>
      </w:r>
    </w:p>
    <w:p w:rsidR="00CE78C7" w:rsidRPr="00CE78C7" w:rsidRDefault="00CE78C7" w:rsidP="00CE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bidi="uk-UA"/>
        </w:rPr>
      </w:pPr>
      <w:r w:rsidRPr="00CE78C7">
        <w:rPr>
          <w:rFonts w:ascii="Times New Roman" w:hAnsi="Times New Roman" w:cs="Times New Roman"/>
          <w:sz w:val="28"/>
          <w:szCs w:val="28"/>
          <w:lang w:val="uk-UA" w:bidi="uk-UA"/>
        </w:rPr>
        <w:t>Закінчення дії Програми: 31 грудня 2028 року.</w:t>
      </w:r>
    </w:p>
    <w:p w:rsidR="00CE78C7" w:rsidRPr="00CE78C7" w:rsidRDefault="00CE78C7" w:rsidP="00CE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bidi="uk-UA"/>
        </w:rPr>
      </w:pPr>
      <w:r w:rsidRPr="00CE78C7">
        <w:rPr>
          <w:rFonts w:ascii="Times New Roman" w:hAnsi="Times New Roman" w:cs="Times New Roman"/>
          <w:sz w:val="28"/>
          <w:szCs w:val="28"/>
          <w:lang w:val="uk-UA" w:bidi="uk-UA"/>
        </w:rPr>
        <w:t>Програма реалізується в один етап: І рік – 2026 рік, ІІ рік – 2027 рік, ІІІ рік – 2028 рік.</w:t>
      </w:r>
    </w:p>
    <w:p w:rsidR="00CE78C7" w:rsidRPr="00AD7A69" w:rsidRDefault="00CE78C7" w:rsidP="000701CF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uk-UA" w:eastAsia="zh-CN"/>
        </w:rPr>
      </w:pPr>
    </w:p>
    <w:p w:rsidR="0096578E" w:rsidRDefault="00113F66" w:rsidP="00E92A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  <w:t xml:space="preserve">      </w:t>
      </w:r>
      <w:r w:rsidR="00CE78C7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7</w:t>
      </w:r>
      <w:r w:rsidR="0096578E" w:rsidRPr="00341A8C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.</w:t>
      </w:r>
      <w:r w:rsidR="000701CF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 Очікувані</w:t>
      </w:r>
      <w:r w:rsidR="0096578E" w:rsidRPr="00341A8C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="000701CF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р</w:t>
      </w:r>
      <w:r w:rsidR="0096578E" w:rsidRPr="00341A8C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езультати </w:t>
      </w:r>
      <w:r w:rsidR="000701CF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виконання</w:t>
      </w:r>
      <w:r w:rsidR="0096578E" w:rsidRPr="00341A8C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 Програми</w:t>
      </w:r>
    </w:p>
    <w:p w:rsidR="00F122D3" w:rsidRPr="00341A8C" w:rsidRDefault="00F122D3" w:rsidP="000701CF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F122D3" w:rsidRPr="00F122D3" w:rsidRDefault="00F122D3" w:rsidP="00070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uk-UA" w:eastAsia="zh-CN"/>
        </w:rPr>
      </w:pPr>
      <w:r w:rsidRPr="00F122D3">
        <w:rPr>
          <w:rFonts w:ascii="Times New Roman" w:eastAsia="MS Mincho" w:hAnsi="Times New Roman" w:cs="Times New Roman"/>
          <w:sz w:val="28"/>
          <w:szCs w:val="28"/>
          <w:lang w:val="uk-UA" w:eastAsia="zh-CN"/>
        </w:rPr>
        <w:t xml:space="preserve">Результатом виконання комплексу завдань, передбачених Програмою, спрямованих на забезпечення протипожежного захисту об'єктів та населених пунктів, є: </w:t>
      </w:r>
    </w:p>
    <w:p w:rsidR="00F122D3" w:rsidRDefault="00F122D3" w:rsidP="00F30638">
      <w:pPr>
        <w:pStyle w:val="a3"/>
        <w:numPr>
          <w:ilvl w:val="0"/>
          <w:numId w:val="7"/>
        </w:numPr>
        <w:tabs>
          <w:tab w:val="left" w:pos="709"/>
        </w:tabs>
        <w:suppressAutoHyphens/>
        <w:spacing w:after="0" w:line="240" w:lineRule="auto"/>
        <w:ind w:left="357" w:hanging="357"/>
        <w:jc w:val="both"/>
        <w:rPr>
          <w:rFonts w:ascii="Times New Roman" w:eastAsia="MS Mincho" w:hAnsi="Times New Roman"/>
          <w:sz w:val="28"/>
          <w:szCs w:val="28"/>
          <w:lang w:val="uk-UA" w:eastAsia="zh-CN"/>
        </w:rPr>
      </w:pPr>
      <w:bookmarkStart w:id="3" w:name="61"/>
      <w:bookmarkEnd w:id="3"/>
      <w:r w:rsidRPr="00EE4077">
        <w:rPr>
          <w:rFonts w:ascii="Times New Roman" w:eastAsia="MS Mincho" w:hAnsi="Times New Roman"/>
          <w:sz w:val="28"/>
          <w:szCs w:val="28"/>
          <w:lang w:val="uk-UA" w:eastAsia="zh-CN"/>
        </w:rPr>
        <w:t>підвищення рівня громадської безпеки</w:t>
      </w:r>
      <w:r w:rsidR="00EE4077">
        <w:rPr>
          <w:rFonts w:ascii="Times New Roman" w:eastAsia="MS Mincho" w:hAnsi="Times New Roman"/>
          <w:sz w:val="28"/>
          <w:szCs w:val="28"/>
          <w:lang w:val="uk-UA" w:eastAsia="zh-CN"/>
        </w:rPr>
        <w:t xml:space="preserve"> завдяки с</w:t>
      </w:r>
      <w:r w:rsidR="00E04EE2">
        <w:rPr>
          <w:rFonts w:ascii="Times New Roman" w:eastAsia="MS Mincho" w:hAnsi="Times New Roman"/>
          <w:sz w:val="28"/>
          <w:szCs w:val="28"/>
          <w:lang w:val="uk-UA" w:eastAsia="zh-CN"/>
        </w:rPr>
        <w:t>к</w:t>
      </w:r>
      <w:r w:rsidR="00EE4077" w:rsidRPr="00E04EE2">
        <w:rPr>
          <w:rFonts w:ascii="Times New Roman" w:eastAsia="MS Mincho" w:hAnsi="Times New Roman"/>
          <w:sz w:val="28"/>
          <w:szCs w:val="28"/>
          <w:lang w:val="uk-UA" w:eastAsia="zh-CN"/>
        </w:rPr>
        <w:t>ороченню середнього часу прибуття пожежних підрозділів до місця виклику</w:t>
      </w:r>
      <w:r w:rsidRPr="00E04EE2">
        <w:rPr>
          <w:rFonts w:ascii="Times New Roman" w:eastAsia="MS Mincho" w:hAnsi="Times New Roman"/>
          <w:sz w:val="28"/>
          <w:szCs w:val="28"/>
          <w:lang w:val="uk-UA" w:eastAsia="zh-CN"/>
        </w:rPr>
        <w:t>;</w:t>
      </w:r>
    </w:p>
    <w:p w:rsidR="00E04EE2" w:rsidRDefault="00CE78C7" w:rsidP="00F30638">
      <w:pPr>
        <w:pStyle w:val="a3"/>
        <w:numPr>
          <w:ilvl w:val="0"/>
          <w:numId w:val="7"/>
        </w:numPr>
        <w:tabs>
          <w:tab w:val="left" w:pos="709"/>
        </w:tabs>
        <w:suppressAutoHyphens/>
        <w:spacing w:after="0" w:line="240" w:lineRule="auto"/>
        <w:ind w:left="357" w:hanging="357"/>
        <w:jc w:val="both"/>
        <w:rPr>
          <w:rFonts w:ascii="Times New Roman" w:eastAsia="MS Mincho" w:hAnsi="Times New Roman"/>
          <w:sz w:val="28"/>
          <w:szCs w:val="28"/>
          <w:lang w:val="uk-UA" w:eastAsia="zh-CN"/>
        </w:rPr>
      </w:pPr>
      <w:r>
        <w:rPr>
          <w:rFonts w:ascii="Times New Roman" w:eastAsia="MS Mincho" w:hAnsi="Times New Roman"/>
          <w:sz w:val="28"/>
          <w:szCs w:val="28"/>
          <w:lang w:val="uk-UA" w:eastAsia="zh-CN"/>
        </w:rPr>
        <w:t>забезпечення 100</w:t>
      </w:r>
      <w:r w:rsidR="00E04EE2">
        <w:rPr>
          <w:rFonts w:ascii="Times New Roman" w:eastAsia="MS Mincho" w:hAnsi="Times New Roman"/>
          <w:sz w:val="28"/>
          <w:szCs w:val="28"/>
          <w:lang w:val="uk-UA" w:eastAsia="zh-CN"/>
        </w:rPr>
        <w:t>% справності пожежно-рятувальної техніки та обладнання, необхідних для оперативного реагування;</w:t>
      </w:r>
    </w:p>
    <w:p w:rsidR="00E04EE2" w:rsidRDefault="00E04EE2" w:rsidP="00F30638">
      <w:pPr>
        <w:pStyle w:val="a3"/>
        <w:numPr>
          <w:ilvl w:val="0"/>
          <w:numId w:val="7"/>
        </w:numPr>
        <w:tabs>
          <w:tab w:val="left" w:pos="709"/>
        </w:tabs>
        <w:suppressAutoHyphens/>
        <w:spacing w:after="0" w:line="240" w:lineRule="auto"/>
        <w:ind w:left="357" w:hanging="357"/>
        <w:jc w:val="both"/>
        <w:rPr>
          <w:rFonts w:ascii="Times New Roman" w:eastAsia="MS Mincho" w:hAnsi="Times New Roman"/>
          <w:sz w:val="28"/>
          <w:szCs w:val="28"/>
          <w:lang w:val="uk-UA" w:eastAsia="zh-CN"/>
        </w:rPr>
      </w:pPr>
      <w:r>
        <w:rPr>
          <w:rFonts w:ascii="Times New Roman" w:eastAsia="MS Mincho" w:hAnsi="Times New Roman"/>
          <w:sz w:val="28"/>
          <w:szCs w:val="28"/>
          <w:lang w:val="uk-UA" w:eastAsia="zh-CN"/>
        </w:rPr>
        <w:t>підвищення професійної підготовки особового складу;</w:t>
      </w:r>
    </w:p>
    <w:p w:rsidR="00E04EE2" w:rsidRDefault="00E04EE2" w:rsidP="00F30638">
      <w:pPr>
        <w:pStyle w:val="a3"/>
        <w:numPr>
          <w:ilvl w:val="0"/>
          <w:numId w:val="7"/>
        </w:numPr>
        <w:tabs>
          <w:tab w:val="left" w:pos="709"/>
        </w:tabs>
        <w:suppressAutoHyphens/>
        <w:spacing w:after="0" w:line="240" w:lineRule="auto"/>
        <w:ind w:left="357" w:hanging="357"/>
        <w:jc w:val="both"/>
        <w:rPr>
          <w:rFonts w:ascii="Times New Roman" w:eastAsia="MS Mincho" w:hAnsi="Times New Roman"/>
          <w:sz w:val="28"/>
          <w:szCs w:val="28"/>
          <w:lang w:val="uk-UA" w:eastAsia="zh-CN"/>
        </w:rPr>
      </w:pPr>
      <w:r>
        <w:rPr>
          <w:rFonts w:ascii="Times New Roman" w:eastAsia="MS Mincho" w:hAnsi="Times New Roman"/>
          <w:sz w:val="28"/>
          <w:szCs w:val="28"/>
          <w:lang w:val="uk-UA" w:eastAsia="zh-CN"/>
        </w:rPr>
        <w:t>зменшення кількості пожеж та збитків шляхом проведення профілактичної та інформаційно-роз’яснювальної роботи;</w:t>
      </w:r>
    </w:p>
    <w:p w:rsidR="00E04EE2" w:rsidRDefault="00E04EE2" w:rsidP="00F30638">
      <w:pPr>
        <w:pStyle w:val="a3"/>
        <w:numPr>
          <w:ilvl w:val="0"/>
          <w:numId w:val="7"/>
        </w:numPr>
        <w:tabs>
          <w:tab w:val="left" w:pos="709"/>
        </w:tabs>
        <w:suppressAutoHyphens/>
        <w:spacing w:after="0" w:line="240" w:lineRule="auto"/>
        <w:ind w:left="357" w:hanging="357"/>
        <w:jc w:val="both"/>
        <w:rPr>
          <w:rFonts w:ascii="Times New Roman" w:eastAsia="MS Mincho" w:hAnsi="Times New Roman"/>
          <w:sz w:val="28"/>
          <w:szCs w:val="28"/>
          <w:lang w:val="uk-UA" w:eastAsia="zh-CN"/>
        </w:rPr>
      </w:pPr>
      <w:r>
        <w:rPr>
          <w:rFonts w:ascii="Times New Roman" w:eastAsia="MS Mincho" w:hAnsi="Times New Roman"/>
          <w:sz w:val="28"/>
          <w:szCs w:val="28"/>
          <w:lang w:val="uk-UA" w:eastAsia="zh-CN"/>
        </w:rPr>
        <w:t>забезпечення рівних можливостей для чоловіків та жінок у доступі до служби в місцевій пожежній охороні, навчання та отримання спорядження;</w:t>
      </w:r>
    </w:p>
    <w:p w:rsidR="00E04EE2" w:rsidRPr="00E04EE2" w:rsidRDefault="00E04EE2" w:rsidP="00F30638">
      <w:pPr>
        <w:pStyle w:val="a3"/>
        <w:numPr>
          <w:ilvl w:val="0"/>
          <w:numId w:val="7"/>
        </w:numPr>
        <w:tabs>
          <w:tab w:val="left" w:pos="709"/>
        </w:tabs>
        <w:suppressAutoHyphens/>
        <w:spacing w:after="0" w:line="240" w:lineRule="auto"/>
        <w:ind w:left="357" w:hanging="357"/>
        <w:jc w:val="both"/>
        <w:rPr>
          <w:rFonts w:ascii="Times New Roman" w:eastAsia="MS Mincho" w:hAnsi="Times New Roman"/>
          <w:sz w:val="28"/>
          <w:szCs w:val="28"/>
          <w:lang w:val="uk-UA" w:eastAsia="zh-CN"/>
        </w:rPr>
      </w:pPr>
      <w:r>
        <w:rPr>
          <w:rFonts w:ascii="Times New Roman" w:eastAsia="MS Mincho" w:hAnsi="Times New Roman"/>
          <w:sz w:val="28"/>
          <w:szCs w:val="28"/>
          <w:lang w:val="uk-UA" w:eastAsia="zh-CN"/>
        </w:rPr>
        <w:t>підвищення рівня довіри та задоволеності населення роботою місцевої пожежної охорони;</w:t>
      </w:r>
    </w:p>
    <w:p w:rsidR="00F122D3" w:rsidRPr="00E04EE2" w:rsidRDefault="00F122D3" w:rsidP="00F30638">
      <w:pPr>
        <w:pStyle w:val="a3"/>
        <w:numPr>
          <w:ilvl w:val="0"/>
          <w:numId w:val="7"/>
        </w:numPr>
        <w:tabs>
          <w:tab w:val="left" w:pos="709"/>
        </w:tabs>
        <w:suppressAutoHyphens/>
        <w:spacing w:after="0" w:line="240" w:lineRule="auto"/>
        <w:ind w:left="357" w:hanging="357"/>
        <w:jc w:val="both"/>
        <w:rPr>
          <w:rFonts w:ascii="Times New Roman" w:eastAsia="MS Mincho" w:hAnsi="Times New Roman"/>
          <w:sz w:val="28"/>
          <w:szCs w:val="28"/>
          <w:lang w:val="uk-UA" w:eastAsia="zh-CN"/>
        </w:rPr>
      </w:pPr>
      <w:r w:rsidRPr="00E04EE2">
        <w:rPr>
          <w:rFonts w:ascii="Times New Roman" w:eastAsia="MS Mincho" w:hAnsi="Times New Roman"/>
          <w:sz w:val="28"/>
          <w:szCs w:val="28"/>
          <w:lang w:val="uk-UA" w:eastAsia="zh-CN"/>
        </w:rPr>
        <w:t>зменшення кількості пожеж у населених пунктах на об’єктах різних форм власності, особливо на об’єктах з масовим перебуванням людей;</w:t>
      </w:r>
    </w:p>
    <w:p w:rsidR="0058240E" w:rsidRPr="00E04EE2" w:rsidRDefault="00AF731E" w:rsidP="00F30638">
      <w:pPr>
        <w:pStyle w:val="a3"/>
        <w:numPr>
          <w:ilvl w:val="0"/>
          <w:numId w:val="7"/>
        </w:numPr>
        <w:tabs>
          <w:tab w:val="left" w:pos="709"/>
        </w:tabs>
        <w:suppressAutoHyphens/>
        <w:spacing w:after="0" w:line="240" w:lineRule="auto"/>
        <w:ind w:left="357" w:hanging="357"/>
        <w:jc w:val="both"/>
        <w:rPr>
          <w:rFonts w:ascii="Times New Roman" w:eastAsia="MS Mincho" w:hAnsi="Times New Roman"/>
          <w:sz w:val="28"/>
          <w:szCs w:val="28"/>
          <w:lang w:val="uk-UA" w:eastAsia="zh-CN"/>
        </w:rPr>
      </w:pPr>
      <w:r w:rsidRPr="00E04EE2">
        <w:rPr>
          <w:rFonts w:ascii="Times New Roman" w:eastAsia="MS Mincho" w:hAnsi="Times New Roman"/>
          <w:sz w:val="28"/>
          <w:szCs w:val="28"/>
          <w:lang w:val="uk-UA" w:eastAsia="zh-CN"/>
        </w:rPr>
        <w:t>залучення усіх верст населення</w:t>
      </w:r>
      <w:r w:rsidR="00CE78C7">
        <w:rPr>
          <w:rFonts w:ascii="Times New Roman" w:eastAsia="MS Mincho" w:hAnsi="Times New Roman"/>
          <w:sz w:val="28"/>
          <w:szCs w:val="28"/>
          <w:lang w:val="uk-UA" w:eastAsia="zh-CN"/>
        </w:rPr>
        <w:t xml:space="preserve"> до </w:t>
      </w:r>
      <w:r w:rsidR="00F122D3" w:rsidRPr="00E04EE2">
        <w:rPr>
          <w:rFonts w:ascii="Times New Roman" w:eastAsia="MS Mincho" w:hAnsi="Times New Roman"/>
          <w:sz w:val="28"/>
          <w:szCs w:val="28"/>
          <w:lang w:val="uk-UA" w:eastAsia="zh-CN"/>
        </w:rPr>
        <w:t>реалізації та популяризації заходів пожежної безпеки на території громади</w:t>
      </w:r>
      <w:bookmarkStart w:id="4" w:name="65"/>
      <w:bookmarkStart w:id="5" w:name="64"/>
      <w:bookmarkStart w:id="6" w:name="63"/>
      <w:bookmarkStart w:id="7" w:name="62"/>
      <w:bookmarkEnd w:id="4"/>
      <w:bookmarkEnd w:id="5"/>
      <w:bookmarkEnd w:id="6"/>
      <w:bookmarkEnd w:id="7"/>
      <w:r w:rsidR="00E04EE2">
        <w:rPr>
          <w:rFonts w:ascii="Times New Roman" w:eastAsia="MS Mincho" w:hAnsi="Times New Roman"/>
          <w:sz w:val="28"/>
          <w:szCs w:val="28"/>
          <w:lang w:val="uk-UA" w:eastAsia="zh-CN"/>
        </w:rPr>
        <w:t>.</w:t>
      </w:r>
    </w:p>
    <w:p w:rsidR="000701CF" w:rsidRPr="00CE78C7" w:rsidRDefault="0096578E" w:rsidP="00CE78C7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9C5E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="000701CF" w:rsidRPr="000701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</w:p>
    <w:p w:rsidR="000701CF" w:rsidRPr="000701CF" w:rsidRDefault="000701CF" w:rsidP="000701CF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701C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8. Координація та контроль за ходом виконання Програми</w:t>
      </w:r>
    </w:p>
    <w:p w:rsidR="000701CF" w:rsidRPr="000701CF" w:rsidRDefault="000701CF" w:rsidP="000701C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E78C7" w:rsidRPr="00CE78C7" w:rsidRDefault="00CE78C7" w:rsidP="00CE78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E78C7">
        <w:rPr>
          <w:rFonts w:ascii="Times New Roman" w:eastAsia="Times New Roman" w:hAnsi="Times New Roman" w:cs="Times New Roman"/>
          <w:sz w:val="28"/>
          <w:szCs w:val="28"/>
          <w:lang w:val="uk-UA"/>
        </w:rPr>
        <w:t>Координатором Програми є виконавчий комітет Гайсинської міської ради.</w:t>
      </w:r>
    </w:p>
    <w:p w:rsidR="00CE78C7" w:rsidRPr="00CE78C7" w:rsidRDefault="00CE78C7" w:rsidP="00CE78C7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  <w:lang w:val="uk-UA"/>
        </w:rPr>
      </w:pPr>
      <w:r w:rsidRPr="00CE78C7">
        <w:rPr>
          <w:rFonts w:ascii="Times New Roman" w:eastAsia="Arial" w:hAnsi="Times New Roman" w:cs="Times New Roman"/>
          <w:sz w:val="28"/>
          <w:szCs w:val="28"/>
          <w:lang w:val="uk-UA"/>
        </w:rPr>
        <w:t>Головний розпорядник спільно з відповідальним виконавцем для здійснення моніторингу реалізації Програми раз на рік до 15 лютого року, наступного за звітним подає</w:t>
      </w:r>
      <w:r w:rsidRPr="00CE78C7">
        <w:rPr>
          <w:rFonts w:ascii="Times New Roman" w:eastAsia="Arial" w:hAnsi="Times New Roman" w:cs="Times New Roman"/>
          <w:spacing w:val="80"/>
          <w:w w:val="150"/>
          <w:sz w:val="28"/>
          <w:szCs w:val="28"/>
          <w:lang w:val="uk-UA"/>
        </w:rPr>
        <w:t xml:space="preserve"> </w:t>
      </w:r>
      <w:r w:rsidRPr="00CE78C7">
        <w:rPr>
          <w:rFonts w:ascii="Times New Roman" w:eastAsia="Arial" w:hAnsi="Times New Roman" w:cs="Times New Roman"/>
          <w:sz w:val="28"/>
          <w:szCs w:val="28"/>
          <w:lang w:val="uk-UA"/>
        </w:rPr>
        <w:t>на розгляд міської ради щорічний  звіт про стан виконання Програми.</w:t>
      </w:r>
    </w:p>
    <w:p w:rsidR="00CE78C7" w:rsidRPr="00CE78C7" w:rsidRDefault="00CE78C7" w:rsidP="00C10B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E78C7">
        <w:rPr>
          <w:rFonts w:ascii="Times New Roman" w:eastAsia="Arial" w:hAnsi="Times New Roman" w:cs="Times New Roman"/>
          <w:sz w:val="28"/>
          <w:szCs w:val="28"/>
          <w:lang w:val="uk-UA" w:eastAsia="ru-RU"/>
        </w:rPr>
        <w:t xml:space="preserve"> </w:t>
      </w:r>
      <w:r w:rsidRPr="00CE78C7">
        <w:rPr>
          <w:rFonts w:ascii="Times New Roman" w:eastAsia="Arial" w:hAnsi="Times New Roman" w:cs="Times New Roman"/>
          <w:sz w:val="28"/>
          <w:szCs w:val="28"/>
          <w:lang w:val="uk-UA" w:eastAsia="ru-RU"/>
        </w:rPr>
        <w:tab/>
      </w:r>
      <w:r w:rsidRPr="00CE78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Організація виконання заходів Програми покладається на відповідальних виконавців зазначених у паспорті програми, які забезпечують ефективне та цільове використання бюджетних коштів. </w:t>
      </w:r>
    </w:p>
    <w:p w:rsidR="00CE78C7" w:rsidRPr="00CE78C7" w:rsidRDefault="00CE78C7" w:rsidP="00CE78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E78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Контроль за виконанням даної Програми покладено на </w:t>
      </w:r>
      <w:r w:rsidRPr="00CE78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постійну комісію міської ради з питань фінансів, бюджету, планування, соціально-економічного розвитку, інвестицій та міжнародного співробітництва</w:t>
      </w:r>
      <w:r w:rsidRPr="00CE78C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CE78C7" w:rsidRPr="00CE78C7" w:rsidRDefault="00CE78C7" w:rsidP="00CE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78C7">
        <w:rPr>
          <w:rFonts w:ascii="Times New Roman" w:hAnsi="Times New Roman" w:cs="Times New Roman"/>
          <w:sz w:val="28"/>
          <w:szCs w:val="28"/>
          <w:lang w:val="uk-UA"/>
        </w:rPr>
        <w:t xml:space="preserve">Виконання Програми припиняється після закінчення встановленого терміну, після чого відповідальний виконавець Програми у місячний строк складає підсумковий звіт про результати її виконання та подає його на розгляд </w:t>
      </w:r>
      <w:r w:rsidRPr="00CE78C7">
        <w:rPr>
          <w:rFonts w:ascii="Times New Roman" w:hAnsi="Times New Roman" w:cs="Times New Roman"/>
          <w:sz w:val="28"/>
          <w:szCs w:val="28"/>
          <w:lang w:val="uk-UA"/>
        </w:rPr>
        <w:lastRenderedPageBreak/>
        <w:t>міської ради разом із пояснювальною запискою про кінцеві результати виконання програми не пізніше ніж у двомісячний строк після закінчення встановленого строку її виконання.</w:t>
      </w:r>
    </w:p>
    <w:p w:rsidR="00CE78C7" w:rsidRPr="00CE78C7" w:rsidRDefault="00CE78C7" w:rsidP="00CE78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E78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Щорічний і підсумковий звіти про результати виконання Програми повинні бути розглянуті на засіданні Гайсинської міської ради з ухваленням відповідного рішення щодо її результативності, в строки, визначені рішенням про затвердження програми, але не пізніше 1 квітня року, наступного за звітним, </w:t>
      </w:r>
    </w:p>
    <w:p w:rsidR="00C477CE" w:rsidRDefault="00CE78C7" w:rsidP="00CE78C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  <w:r w:rsidRPr="00CE78C7">
        <w:rPr>
          <w:rFonts w:ascii="Times New Roman" w:eastAsia="Times New Roman" w:hAnsi="Times New Roman" w:cs="Times New Roman"/>
          <w:sz w:val="28"/>
          <w:szCs w:val="28"/>
          <w:lang w:val="uk-UA"/>
        </w:rPr>
        <w:t>Звіти про виконання Програми відповідальні виконавці розміщують на офіційному веб сайті Гайсинської міської ради.</w:t>
      </w:r>
    </w:p>
    <w:p w:rsidR="007343D8" w:rsidRDefault="007343D8" w:rsidP="0076774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</w:p>
    <w:p w:rsidR="007343D8" w:rsidRDefault="007343D8" w:rsidP="0076774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</w:p>
    <w:p w:rsidR="007343D8" w:rsidRPr="007343D8" w:rsidRDefault="007343D8" w:rsidP="0076774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</w:p>
    <w:p w:rsidR="005D2E07" w:rsidRDefault="003B42D6" w:rsidP="00F5790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  <w:r w:rsidRPr="003B42D6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Міський голова </w:t>
      </w:r>
      <w:r w:rsidRPr="003B42D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              </w:t>
      </w:r>
      <w:r w:rsidR="001416F1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                 </w:t>
      </w:r>
      <w:r w:rsidRPr="003B42D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                </w:t>
      </w:r>
      <w:r w:rsidRPr="003B42D6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Анатолій Г</w:t>
      </w:r>
      <w:r w:rsidR="00F5790D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УК</w:t>
      </w:r>
      <w:r w:rsidR="00C477CE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                                                                        </w:t>
      </w:r>
    </w:p>
    <w:p w:rsidR="005D2E07" w:rsidRDefault="005D2E07" w:rsidP="0076774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</w:p>
    <w:p w:rsidR="005D2E07" w:rsidRDefault="005D2E07" w:rsidP="0076774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</w:p>
    <w:p w:rsidR="005D2E07" w:rsidRDefault="005D2E07" w:rsidP="0076774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</w:p>
    <w:p w:rsidR="005D2E07" w:rsidRDefault="005D2E07" w:rsidP="0076774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</w:p>
    <w:p w:rsidR="005D2E07" w:rsidRDefault="005D2E07" w:rsidP="0076774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</w:p>
    <w:p w:rsidR="005D2E07" w:rsidRDefault="005D2E07" w:rsidP="000701CF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</w:p>
    <w:p w:rsidR="005D2E07" w:rsidRDefault="005D2E07" w:rsidP="0076774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</w:p>
    <w:p w:rsidR="005D2E07" w:rsidRDefault="005D2E07" w:rsidP="0076774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  <w:sectPr w:rsidR="005D2E07" w:rsidSect="000701CF"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p w:rsidR="001416F1" w:rsidRDefault="00C477CE" w:rsidP="0057660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</w:pPr>
      <w:r w:rsidRPr="00C477CE"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  <w:lastRenderedPageBreak/>
        <w:t>Додаток</w:t>
      </w:r>
      <w:r w:rsidR="002D4BAE"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  <w:t xml:space="preserve"> 1</w:t>
      </w:r>
      <w:r w:rsidRPr="00C477CE"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  <w:t xml:space="preserve"> </w:t>
      </w:r>
    </w:p>
    <w:p w:rsidR="00C477CE" w:rsidRPr="00C477CE" w:rsidRDefault="00C477CE" w:rsidP="0057660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</w:pPr>
      <w:r w:rsidRPr="00C477CE"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  <w:t>до Програми</w:t>
      </w:r>
    </w:p>
    <w:p w:rsidR="002D4BAE" w:rsidRDefault="005D2E07" w:rsidP="005D2E07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</w:pPr>
      <w:r w:rsidRPr="005D2E0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ЗАХОДИ З РЕАЛІЗАЦІЇ ПРОГРАМИ</w:t>
      </w:r>
    </w:p>
    <w:p w:rsidR="00966144" w:rsidRDefault="005D2E07" w:rsidP="002D4BA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«П</w:t>
      </w:r>
      <w:r w:rsidRPr="003B42D6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ідтримки місцевої пожежної  охорони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 на базі Гайсинськ</w:t>
      </w:r>
      <w:r w:rsidR="00966144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ого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 комбінат</w:t>
      </w:r>
      <w:r w:rsidR="00966144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у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 комунальних підприємств </w:t>
      </w:r>
    </w:p>
    <w:p w:rsidR="005D2E07" w:rsidRPr="005D2E07" w:rsidRDefault="005D2E07" w:rsidP="002D4B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</w:pPr>
      <w:r w:rsidRPr="003B42D6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на 202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6</w:t>
      </w:r>
      <w:r w:rsidRPr="003B42D6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-202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8</w:t>
      </w:r>
      <w:r w:rsidRPr="003B42D6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 роки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»</w:t>
      </w:r>
    </w:p>
    <w:tbl>
      <w:tblPr>
        <w:tblW w:w="15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709"/>
        <w:gridCol w:w="1418"/>
        <w:gridCol w:w="2268"/>
        <w:gridCol w:w="1559"/>
        <w:gridCol w:w="1701"/>
        <w:gridCol w:w="1701"/>
        <w:gridCol w:w="992"/>
        <w:gridCol w:w="1079"/>
        <w:gridCol w:w="992"/>
        <w:gridCol w:w="992"/>
        <w:gridCol w:w="1615"/>
      </w:tblGrid>
      <w:tr w:rsidR="00A04A18" w:rsidRPr="009C5E85" w:rsidTr="00A770BB">
        <w:trPr>
          <w:trHeight w:val="678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A04A18" w:rsidRPr="00723D2C" w:rsidRDefault="00A04A18" w:rsidP="00D363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723D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ru-RU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A18" w:rsidRPr="00723D2C" w:rsidRDefault="00A04A18" w:rsidP="00D363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ru-RU"/>
              </w:rPr>
              <w:t>Завдання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A04A18" w:rsidRPr="00723D2C" w:rsidRDefault="00A04A18" w:rsidP="00D363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ru-RU"/>
              </w:rPr>
              <w:t>Зміст заходів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A18" w:rsidRPr="00723D2C" w:rsidRDefault="00A04A18" w:rsidP="00D363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723D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ru-RU"/>
              </w:rPr>
              <w:t>Строки виконання заходу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A04A18" w:rsidRPr="00723D2C" w:rsidRDefault="00A04A18" w:rsidP="00D363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723D2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Виконавці заходів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A18" w:rsidRPr="00723D2C" w:rsidRDefault="00A04A18" w:rsidP="00D363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723D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ru-RU"/>
              </w:rPr>
              <w:t>Джерела фінансування</w:t>
            </w:r>
          </w:p>
        </w:tc>
        <w:tc>
          <w:tcPr>
            <w:tcW w:w="4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A18" w:rsidRPr="00723D2C" w:rsidRDefault="00A04A18" w:rsidP="00D363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723D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ru-RU"/>
              </w:rPr>
              <w:t>Обсяг фінансування, тис. грн.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A18" w:rsidRPr="00723D2C" w:rsidRDefault="00A04A18" w:rsidP="00D363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723D2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Очікуваний результат</w:t>
            </w:r>
          </w:p>
        </w:tc>
      </w:tr>
      <w:tr w:rsidR="00A04A18" w:rsidRPr="009C5E85" w:rsidTr="00A770BB">
        <w:trPr>
          <w:trHeight w:val="39"/>
          <w:jc w:val="center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A04A18" w:rsidRPr="008477BA" w:rsidRDefault="00A04A18" w:rsidP="002C4E7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A18" w:rsidRPr="008477BA" w:rsidRDefault="00A04A18" w:rsidP="002C4E7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A04A18" w:rsidRPr="008477BA" w:rsidRDefault="00A04A18" w:rsidP="002C4E7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A18" w:rsidRPr="008477BA" w:rsidRDefault="00A04A18" w:rsidP="002C4E7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A04A18" w:rsidRPr="008477BA" w:rsidRDefault="00A04A18" w:rsidP="002C4E7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A18" w:rsidRPr="008477BA" w:rsidRDefault="00A04A18" w:rsidP="002C4E7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A18" w:rsidRPr="00576608" w:rsidRDefault="00A04A18" w:rsidP="002C4E7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І рік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A18" w:rsidRPr="00576608" w:rsidRDefault="00A04A18" w:rsidP="002C4E7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ІІ 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A18" w:rsidRPr="00576608" w:rsidRDefault="00A04A18" w:rsidP="002C4E7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ІІІ рік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A18" w:rsidRPr="00576608" w:rsidRDefault="00A04A18" w:rsidP="002C4E7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Всього </w:t>
            </w:r>
          </w:p>
        </w:tc>
        <w:tc>
          <w:tcPr>
            <w:tcW w:w="1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A18" w:rsidRPr="008477BA" w:rsidRDefault="00A04A18" w:rsidP="002C4E7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A04A18" w:rsidRPr="009C5E85" w:rsidTr="00A770BB">
        <w:trPr>
          <w:trHeight w:val="163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A04A18" w:rsidRPr="00E84785" w:rsidRDefault="00A04A18" w:rsidP="00D3639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847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A18" w:rsidRPr="00C80FAE" w:rsidRDefault="00A04A18" w:rsidP="00D3639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</w:t>
            </w:r>
            <w:r w:rsidRPr="00A04A1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абезпечення постійного функціон</w:t>
            </w:r>
            <w:r w:rsidR="00C80FA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ування місцевої пожежної команди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A04A18" w:rsidRPr="00E84785" w:rsidRDefault="00A04A18" w:rsidP="00D3639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Виплата </w:t>
            </w:r>
            <w:r w:rsidRPr="00E8478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заробітн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ої</w:t>
            </w:r>
            <w:r w:rsidRPr="00E8478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плат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и та сплата нарахувань на заробітну плату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A18" w:rsidRPr="00E84785" w:rsidRDefault="00A04A18" w:rsidP="00D36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47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2026-2028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A04A18" w:rsidRPr="00E84785" w:rsidRDefault="00A04A18" w:rsidP="00D3639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7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Гайсинський комбінат комунальних підприємств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A18" w:rsidRPr="00E84785" w:rsidRDefault="00A04A18" w:rsidP="00D3639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8478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Бюджет Гайсинської міської територіальної громади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A18" w:rsidRPr="00E84785" w:rsidRDefault="00002333" w:rsidP="00D3639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739,482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A18" w:rsidRPr="00E84785" w:rsidRDefault="00966144" w:rsidP="00D3639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743</w:t>
            </w:r>
            <w:r w:rsidR="00A04A1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,679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A18" w:rsidRPr="00E84785" w:rsidRDefault="00A04A18" w:rsidP="0096614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  <w:r w:rsidR="0096614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6,807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A18" w:rsidRPr="00E84785" w:rsidRDefault="00966144" w:rsidP="00D3639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2239,968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A18" w:rsidRPr="00D72126" w:rsidRDefault="00544649" w:rsidP="00D3639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Гарантування гідної оплати</w:t>
            </w:r>
            <w:r w:rsidR="00A04A18" w:rsidRPr="00D721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членів пожежної команди</w:t>
            </w:r>
          </w:p>
        </w:tc>
      </w:tr>
      <w:tr w:rsidR="00D3639A" w:rsidRPr="00E84785" w:rsidTr="00111996">
        <w:trPr>
          <w:trHeight w:val="89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3639A" w:rsidRPr="00E84785" w:rsidRDefault="00D3639A" w:rsidP="00D3639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847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39A" w:rsidRPr="00E84785" w:rsidRDefault="00D3639A" w:rsidP="00D3639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</w:t>
            </w:r>
            <w:proofErr w:type="spellStart"/>
            <w:r w:rsidRPr="00A04A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атеріально</w:t>
            </w:r>
            <w:proofErr w:type="spellEnd"/>
            <w:r w:rsidRPr="00A04A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A04A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технічне</w:t>
            </w:r>
            <w:proofErr w:type="spellEnd"/>
            <w:r w:rsidRPr="00A04A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4A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забезпечення</w:t>
            </w:r>
            <w:proofErr w:type="spellEnd"/>
            <w:r w:rsidRPr="00A04A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4A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місцевої</w:t>
            </w:r>
            <w:proofErr w:type="spellEnd"/>
            <w:r w:rsidRPr="00A04A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4A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пожежної</w:t>
            </w:r>
            <w:proofErr w:type="spellEnd"/>
            <w:r w:rsidRPr="00A04A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4A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охорони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3639A" w:rsidRPr="00E84785" w:rsidRDefault="00D3639A" w:rsidP="00D3639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</w:t>
            </w:r>
            <w:r w:rsidRPr="00E8478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ридбання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запчастин, </w:t>
            </w:r>
            <w:r w:rsidRPr="00E8478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пожежно-технічного</w:t>
            </w:r>
          </w:p>
          <w:p w:rsidR="00D3639A" w:rsidRPr="00E84785" w:rsidRDefault="00D3639A" w:rsidP="00D3639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8478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озброєння і засобів </w:t>
            </w:r>
            <w:proofErr w:type="spellStart"/>
            <w:r w:rsidRPr="00E8478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піноутворення</w:t>
            </w:r>
            <w:proofErr w:type="spellEnd"/>
            <w:r w:rsidRPr="00E8478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; засобів захисту органів  дихання; обмундирування і спорядження   </w:t>
            </w:r>
            <w:proofErr w:type="spellStart"/>
            <w:r w:rsidRPr="00E8478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обового</w:t>
            </w:r>
            <w:proofErr w:type="spellEnd"/>
            <w:r w:rsidRPr="00E8478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  складу,  засобів рятування юдей;  забезпечення необхідних санітарно- </w:t>
            </w:r>
            <w:r w:rsidRPr="00E8478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гігієнічних  умов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E8478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для  цілодобового перебування  чергової  варти.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9A" w:rsidRPr="00E84785" w:rsidRDefault="00D3639A" w:rsidP="00D3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47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2026-2028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3639A" w:rsidRPr="00E84785" w:rsidRDefault="00D3639A" w:rsidP="00D363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847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Гайсинський комбінат комунальних підприємств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9A" w:rsidRPr="00E84785" w:rsidRDefault="00D3639A" w:rsidP="00D3639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8478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Бюджет Гайсинської міської територіальної громади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9A" w:rsidRPr="00E84785" w:rsidRDefault="00002333" w:rsidP="00D3639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9A" w:rsidRPr="00E84785" w:rsidRDefault="00D3639A" w:rsidP="00D3639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9A" w:rsidRPr="00E84785" w:rsidRDefault="00966144" w:rsidP="00D3639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  <w:r w:rsidR="00D3639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9A" w:rsidRPr="00E84785" w:rsidRDefault="00966144" w:rsidP="00D3639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47,2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9A" w:rsidRPr="00D72126" w:rsidRDefault="00D3639A" w:rsidP="00D3639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D721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Створення умов для розвитку місцевої пожежної команди</w:t>
            </w:r>
          </w:p>
        </w:tc>
      </w:tr>
      <w:tr w:rsidR="00D3639A" w:rsidRPr="00E84785" w:rsidTr="00A770B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3639A" w:rsidRPr="00E84785" w:rsidRDefault="00D3639A" w:rsidP="00D3639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847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9A" w:rsidRPr="00E84785" w:rsidRDefault="00D3639A" w:rsidP="00D3639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</w:t>
            </w:r>
            <w:proofErr w:type="spellStart"/>
            <w:r w:rsidRPr="00A04A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атеріально</w:t>
            </w:r>
            <w:proofErr w:type="spellEnd"/>
            <w:r w:rsidRPr="00A04A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A04A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технічне</w:t>
            </w:r>
            <w:proofErr w:type="spellEnd"/>
            <w:r w:rsidRPr="00A04A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4A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забезпечення</w:t>
            </w:r>
            <w:proofErr w:type="spellEnd"/>
            <w:r w:rsidRPr="00A04A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4A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місцевої</w:t>
            </w:r>
            <w:proofErr w:type="spellEnd"/>
            <w:r w:rsidRPr="00A04A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4A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пожежної</w:t>
            </w:r>
            <w:proofErr w:type="spellEnd"/>
            <w:r w:rsidRPr="00A04A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4A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охорони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3639A" w:rsidRPr="00E84785" w:rsidRDefault="00D3639A" w:rsidP="00D3639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E847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Придбання</w:t>
            </w:r>
            <w:proofErr w:type="spellEnd"/>
            <w:r w:rsidRPr="00E847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47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паливно-мастильних</w:t>
            </w:r>
            <w:proofErr w:type="spellEnd"/>
            <w:r w:rsidRPr="00E847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47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матеріалів</w:t>
            </w:r>
            <w:proofErr w:type="spellEnd"/>
            <w:r w:rsidRPr="00E847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для</w:t>
            </w:r>
            <w:r w:rsidRPr="00E847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47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пожежного</w:t>
            </w:r>
            <w:proofErr w:type="spellEnd"/>
            <w:r w:rsidRPr="00E847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47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автомобіля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9A" w:rsidRPr="00E84785" w:rsidRDefault="00D3639A" w:rsidP="00D3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47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2026-2028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3639A" w:rsidRPr="00E84785" w:rsidRDefault="00D3639A" w:rsidP="00D363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847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Гайсинський комбінат комунальних підприємств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9A" w:rsidRPr="00E84785" w:rsidRDefault="00D3639A" w:rsidP="00D363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lang w:val="uk-UA" w:eastAsia="ru-RU"/>
              </w:rPr>
            </w:pPr>
            <w:r w:rsidRPr="00E84785">
              <w:rPr>
                <w:rFonts w:ascii="Times New Roman" w:hAnsi="Times New Roman" w:cs="Times New Roman"/>
                <w:color w:val="212529"/>
                <w:sz w:val="24"/>
                <w:szCs w:val="24"/>
                <w:lang w:val="uk-UA" w:eastAsia="ru-RU"/>
              </w:rPr>
              <w:t>Бюджет Гайсинської міської територіальної громади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9A" w:rsidRPr="00E84785" w:rsidRDefault="00002333" w:rsidP="00D363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9A" w:rsidRPr="00E84785" w:rsidRDefault="00966144" w:rsidP="009661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lang w:val="uk-UA" w:eastAsia="ru-RU"/>
              </w:rPr>
              <w:t>7</w:t>
            </w:r>
            <w:r w:rsidR="00D3639A">
              <w:rPr>
                <w:rFonts w:ascii="Times New Roman" w:hAnsi="Times New Roman" w:cs="Times New Roman"/>
                <w:color w:val="212529"/>
                <w:sz w:val="24"/>
                <w:szCs w:val="24"/>
                <w:lang w:val="uk-UA" w:eastAsia="ru-RU"/>
              </w:rPr>
              <w:t>,832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9A" w:rsidRPr="00E84785" w:rsidRDefault="00D3639A" w:rsidP="00D363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lang w:val="uk-UA" w:eastAsia="ru-RU"/>
              </w:rPr>
              <w:t>14,832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9A" w:rsidRPr="00E84785" w:rsidRDefault="00966144" w:rsidP="00D363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lang w:val="uk-UA" w:eastAsia="ru-RU"/>
              </w:rPr>
              <w:t>22,664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9A" w:rsidRPr="00D72126" w:rsidRDefault="00D3639A" w:rsidP="00D3639A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4"/>
                <w:szCs w:val="24"/>
                <w:lang w:val="uk-UA" w:eastAsia="ru-RU"/>
              </w:rPr>
            </w:pPr>
            <w:r w:rsidRPr="00D721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Створення умов для розвитку місцевої пожежної команди</w:t>
            </w:r>
          </w:p>
        </w:tc>
      </w:tr>
      <w:tr w:rsidR="00544649" w:rsidRPr="009C5E85" w:rsidTr="00A770B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544649" w:rsidRPr="00E84785" w:rsidRDefault="00544649" w:rsidP="0054464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49" w:rsidRPr="00E84785" w:rsidRDefault="00544649" w:rsidP="0054464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П</w:t>
            </w:r>
            <w:r w:rsidRPr="00AE3089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роведення профілактичних заходів серед населення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544649" w:rsidRPr="00E84785" w:rsidRDefault="00544649" w:rsidP="0054464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E8478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Забезпечення якісного проведення в загальноосвітніх та дитячих дошкільних закладах щорічного </w:t>
            </w:r>
            <w:proofErr w:type="spellStart"/>
            <w:r w:rsidRPr="00E8478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„Дня</w:t>
            </w:r>
            <w:proofErr w:type="spellEnd"/>
            <w:r w:rsidRPr="00E8478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знань пожежної </w:t>
            </w:r>
            <w:proofErr w:type="spellStart"/>
            <w:r w:rsidRPr="00E8478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безпеки”</w:t>
            </w:r>
            <w:proofErr w:type="spellEnd"/>
            <w:r w:rsidRPr="00E8478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, </w:t>
            </w:r>
            <w:proofErr w:type="spellStart"/>
            <w:r w:rsidRPr="00E8478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обслуго-вування</w:t>
            </w:r>
            <w:proofErr w:type="spellEnd"/>
            <w:r w:rsidRPr="00E8478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масових та спортивних заходів, що проводяться на території</w:t>
            </w:r>
            <w:r w:rsidRPr="00E8478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proofErr w:type="spellStart"/>
            <w:r w:rsidRPr="00E8478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старостинських</w:t>
            </w:r>
            <w:proofErr w:type="spellEnd"/>
            <w:r w:rsidRPr="00E8478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округів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49" w:rsidRPr="00E84785" w:rsidRDefault="00544649" w:rsidP="0054464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2026-2028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544649" w:rsidRPr="00E84785" w:rsidRDefault="00544649" w:rsidP="0054464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8478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</w:t>
            </w:r>
            <w:proofErr w:type="spellStart"/>
            <w:r w:rsidRPr="00E847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ерівник</w:t>
            </w:r>
            <w:proofErr w:type="spellEnd"/>
            <w:r w:rsidRPr="00E847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47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місцевої</w:t>
            </w:r>
            <w:proofErr w:type="spellEnd"/>
            <w:r w:rsidRPr="00E847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47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пожежної</w:t>
            </w:r>
            <w:proofErr w:type="spellEnd"/>
            <w:r w:rsidRPr="00E847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47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команди</w:t>
            </w:r>
            <w:proofErr w:type="spellEnd"/>
            <w:r w:rsidRPr="00E847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E8478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начальник Гайсинського комбінату комунальних підприємств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49" w:rsidRPr="00E84785" w:rsidRDefault="00544649" w:rsidP="005446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49" w:rsidRPr="001B48A8" w:rsidRDefault="00544649" w:rsidP="0054464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212529"/>
                <w:sz w:val="16"/>
                <w:szCs w:val="16"/>
                <w:lang w:val="uk-UA" w:eastAsia="ru-RU"/>
              </w:rPr>
              <w:t>Ф</w:t>
            </w:r>
            <w:r w:rsidRPr="001B48A8">
              <w:rPr>
                <w:rFonts w:ascii="Times New Roman" w:hAnsi="Times New Roman" w:cs="Times New Roman"/>
                <w:color w:val="212529"/>
                <w:sz w:val="16"/>
                <w:szCs w:val="16"/>
                <w:lang w:val="uk-UA" w:eastAsia="ru-RU"/>
              </w:rPr>
              <w:t>інансування</w:t>
            </w:r>
            <w:r>
              <w:rPr>
                <w:rFonts w:ascii="Times New Roman" w:hAnsi="Times New Roman" w:cs="Times New Roman"/>
                <w:color w:val="212529"/>
                <w:sz w:val="16"/>
                <w:szCs w:val="16"/>
                <w:lang w:val="uk-UA" w:eastAsia="ru-RU"/>
              </w:rPr>
              <w:t xml:space="preserve"> не потребує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49" w:rsidRDefault="00544649" w:rsidP="00544649">
            <w:r w:rsidRPr="00A12CF6">
              <w:rPr>
                <w:rFonts w:ascii="Times New Roman" w:hAnsi="Times New Roman" w:cs="Times New Roman"/>
                <w:color w:val="212529"/>
                <w:sz w:val="16"/>
                <w:szCs w:val="16"/>
                <w:lang w:val="uk-UA" w:eastAsia="ru-RU"/>
              </w:rPr>
              <w:t>Фінансування не потребує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49" w:rsidRDefault="00544649" w:rsidP="00544649">
            <w:r w:rsidRPr="00A12CF6">
              <w:rPr>
                <w:rFonts w:ascii="Times New Roman" w:hAnsi="Times New Roman" w:cs="Times New Roman"/>
                <w:color w:val="212529"/>
                <w:sz w:val="16"/>
                <w:szCs w:val="16"/>
                <w:lang w:val="uk-UA" w:eastAsia="ru-RU"/>
              </w:rPr>
              <w:t>Фінансування не потребує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49" w:rsidRDefault="00544649" w:rsidP="00544649">
            <w:r w:rsidRPr="00A12CF6">
              <w:rPr>
                <w:rFonts w:ascii="Times New Roman" w:hAnsi="Times New Roman" w:cs="Times New Roman"/>
                <w:color w:val="212529"/>
                <w:sz w:val="16"/>
                <w:szCs w:val="16"/>
                <w:lang w:val="uk-UA" w:eastAsia="ru-RU"/>
              </w:rPr>
              <w:t>Фінансування не потребує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49" w:rsidRPr="00A770BB" w:rsidRDefault="00544649" w:rsidP="00544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21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Підвищення рівня обізнаності населення, зниження кількості пожеж та загиб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елі і травмування людей на них.</w:t>
            </w:r>
          </w:p>
        </w:tc>
      </w:tr>
      <w:tr w:rsidR="00002333" w:rsidRPr="009C5E85" w:rsidTr="00111996">
        <w:trPr>
          <w:trHeight w:val="183"/>
          <w:jc w:val="center"/>
        </w:trPr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002333" w:rsidRPr="00002333" w:rsidRDefault="00002333" w:rsidP="0054464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002333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uk-UA" w:eastAsia="ru-RU"/>
              </w:rPr>
              <w:t>РАЗОМ</w:t>
            </w:r>
            <w:r w:rsidR="00111996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uk-UA" w:eastAsia="ru-RU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333" w:rsidRPr="00966144" w:rsidRDefault="00966144" w:rsidP="0096614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002333" w:rsidRPr="00966144" w:rsidRDefault="00966144" w:rsidP="0096614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333" w:rsidRPr="00966144" w:rsidRDefault="00966144" w:rsidP="009661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333" w:rsidRPr="00966144" w:rsidRDefault="00966144" w:rsidP="009661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lang w:val="uk-UA" w:eastAsia="ru-RU"/>
              </w:rPr>
              <w:t>739,482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333" w:rsidRPr="00966144" w:rsidRDefault="00966144" w:rsidP="00966144">
            <w:pPr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lang w:val="uk-UA" w:eastAsia="ru-RU"/>
              </w:rPr>
              <w:t>760,111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333" w:rsidRPr="00966144" w:rsidRDefault="00966144" w:rsidP="00966144">
            <w:pPr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lang w:val="uk-UA" w:eastAsia="ru-RU"/>
              </w:rPr>
              <w:t>810,239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333" w:rsidRPr="00966144" w:rsidRDefault="00966144" w:rsidP="00966144">
            <w:pPr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lang w:val="uk-UA" w:eastAsia="ru-RU"/>
              </w:rPr>
              <w:t>2309,832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333" w:rsidRPr="00966144" w:rsidRDefault="00002333" w:rsidP="00966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8477BA" w:rsidRDefault="008477BA" w:rsidP="0076774C">
      <w:pPr>
        <w:shd w:val="clear" w:color="auto" w:fill="FFFFFF"/>
        <w:spacing w:after="0" w:line="240" w:lineRule="auto"/>
        <w:jc w:val="center"/>
        <w:textAlignment w:val="baseline"/>
        <w:rPr>
          <w:rFonts w:ascii="ProbaPro" w:hAnsi="ProbaPro"/>
          <w:b/>
          <w:bCs/>
          <w:color w:val="000000"/>
          <w:sz w:val="27"/>
          <w:lang w:val="uk-UA" w:eastAsia="ru-RU"/>
        </w:rPr>
      </w:pPr>
    </w:p>
    <w:p w:rsidR="007343D8" w:rsidRDefault="007343D8" w:rsidP="0076774C">
      <w:pPr>
        <w:shd w:val="clear" w:color="auto" w:fill="FFFFFF"/>
        <w:spacing w:after="0" w:line="240" w:lineRule="auto"/>
        <w:jc w:val="center"/>
        <w:textAlignment w:val="baseline"/>
        <w:rPr>
          <w:rFonts w:ascii="ProbaPro" w:hAnsi="ProbaPro"/>
          <w:b/>
          <w:bCs/>
          <w:color w:val="000000"/>
          <w:sz w:val="27"/>
          <w:lang w:val="uk-UA" w:eastAsia="ru-RU"/>
        </w:rPr>
      </w:pPr>
    </w:p>
    <w:p w:rsidR="0076774C" w:rsidRPr="002D4BAE" w:rsidRDefault="003B42D6" w:rsidP="0076774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2D4BAE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Міський голова</w:t>
      </w:r>
      <w:r w:rsidR="00544649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                                                   </w:t>
      </w:r>
      <w:r w:rsidRPr="002D4BAE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="0076774C" w:rsidRPr="002D4BA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                              </w:t>
      </w:r>
      <w:r w:rsidRPr="002D4BAE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Анатолій ГУК</w:t>
      </w:r>
    </w:p>
    <w:p w:rsidR="005D2E07" w:rsidRDefault="005D2E07">
      <w:pPr>
        <w:rPr>
          <w:lang w:val="uk-UA"/>
        </w:rPr>
        <w:sectPr w:rsidR="005D2E07" w:rsidSect="00111996">
          <w:pgSz w:w="16838" w:h="11906" w:orient="landscape"/>
          <w:pgMar w:top="1134" w:right="567" w:bottom="426" w:left="1701" w:header="709" w:footer="709" w:gutter="0"/>
          <w:cols w:space="708"/>
          <w:docGrid w:linePitch="360"/>
        </w:sectPr>
      </w:pPr>
    </w:p>
    <w:p w:rsidR="00B5119E" w:rsidRPr="00B5119E" w:rsidRDefault="00B5119E" w:rsidP="00B5119E">
      <w:pPr>
        <w:widowControl w:val="0"/>
        <w:autoSpaceDE w:val="0"/>
        <w:autoSpaceDN w:val="0"/>
        <w:spacing w:after="0"/>
        <w:ind w:left="6096" w:firstLine="707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19E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Додаток 2</w:t>
      </w:r>
    </w:p>
    <w:p w:rsidR="00B5119E" w:rsidRPr="00B5119E" w:rsidRDefault="00B5119E" w:rsidP="00B5119E">
      <w:pPr>
        <w:widowControl w:val="0"/>
        <w:autoSpaceDE w:val="0"/>
        <w:autoSpaceDN w:val="0"/>
        <w:spacing w:after="0"/>
        <w:ind w:left="6096" w:firstLine="707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19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до Програми</w:t>
      </w:r>
    </w:p>
    <w:p w:rsidR="00B5119E" w:rsidRPr="00B5119E" w:rsidRDefault="00B5119E" w:rsidP="00B5119E">
      <w:pPr>
        <w:widowControl w:val="0"/>
        <w:autoSpaceDE w:val="0"/>
        <w:autoSpaceDN w:val="0"/>
        <w:spacing w:after="0"/>
        <w:ind w:left="6096" w:firstLine="70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5119E" w:rsidRPr="00B5119E" w:rsidRDefault="00B5119E" w:rsidP="00B5119E">
      <w:pPr>
        <w:widowControl w:val="0"/>
        <w:autoSpaceDE w:val="0"/>
        <w:autoSpaceDN w:val="0"/>
        <w:spacing w:after="0"/>
        <w:ind w:left="6096" w:firstLine="70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19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</w:t>
      </w:r>
    </w:p>
    <w:p w:rsidR="00B5119E" w:rsidRPr="00B5119E" w:rsidRDefault="00B5119E" w:rsidP="00B5119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511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РЕСУРСНЕ ЗАБЕЗПЕЧЕННЯ ПРОГРАМИ</w:t>
      </w:r>
    </w:p>
    <w:p w:rsidR="00B5119E" w:rsidRDefault="00B5119E" w:rsidP="00B5119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«П</w:t>
      </w:r>
      <w:r w:rsidRPr="003B42D6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ідтримки місцевої пожежної  охорони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 на базі</w:t>
      </w:r>
      <w:r w:rsidR="00966144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 Гайсинського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 комбінат</w:t>
      </w:r>
      <w:r w:rsidR="00966144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у комунальних підприємств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3B42D6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на 202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6</w:t>
      </w:r>
      <w:r w:rsidRPr="003B42D6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-202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8</w:t>
      </w:r>
      <w:r w:rsidRPr="003B42D6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 роки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»</w:t>
      </w:r>
    </w:p>
    <w:p w:rsidR="00B5119E" w:rsidRPr="00B5119E" w:rsidRDefault="00B5119E" w:rsidP="00B5119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B5119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тис. грн.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60"/>
        <w:gridCol w:w="1046"/>
        <w:gridCol w:w="1047"/>
        <w:gridCol w:w="1047"/>
        <w:gridCol w:w="1064"/>
        <w:gridCol w:w="1064"/>
        <w:gridCol w:w="1642"/>
      </w:tblGrid>
      <w:tr w:rsidR="00B5119E" w:rsidRPr="00B5119E" w:rsidTr="001B48A8">
        <w:tc>
          <w:tcPr>
            <w:tcW w:w="2660" w:type="dxa"/>
            <w:vMerge w:val="restart"/>
            <w:shd w:val="clear" w:color="auto" w:fill="FFFFFF"/>
            <w:vAlign w:val="center"/>
          </w:tcPr>
          <w:p w:rsidR="00B5119E" w:rsidRPr="00B5119E" w:rsidRDefault="00B5119E" w:rsidP="00B5119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B51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Обсяг</w:t>
            </w:r>
            <w:proofErr w:type="spellEnd"/>
            <w:r w:rsidRPr="00B51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B51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коштів</w:t>
            </w:r>
            <w:proofErr w:type="spellEnd"/>
            <w:r w:rsidRPr="00B51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, </w:t>
            </w:r>
            <w:proofErr w:type="spellStart"/>
            <w:r w:rsidRPr="00B51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що</w:t>
            </w:r>
            <w:proofErr w:type="spellEnd"/>
            <w:r w:rsidRPr="00B51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B51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пропонується</w:t>
            </w:r>
            <w:proofErr w:type="spellEnd"/>
            <w:r w:rsidRPr="00B51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B51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залучити</w:t>
            </w:r>
            <w:proofErr w:type="spellEnd"/>
            <w:r w:rsidRPr="00B51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на </w:t>
            </w:r>
            <w:proofErr w:type="spellStart"/>
            <w:r w:rsidRPr="00B51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виконання</w:t>
            </w:r>
            <w:proofErr w:type="spellEnd"/>
            <w:r w:rsidRPr="00B51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B51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програми</w:t>
            </w:r>
            <w:proofErr w:type="spellEnd"/>
          </w:p>
        </w:tc>
        <w:tc>
          <w:tcPr>
            <w:tcW w:w="5268" w:type="dxa"/>
            <w:gridSpan w:val="5"/>
            <w:shd w:val="clear" w:color="auto" w:fill="FFFFFF"/>
            <w:vAlign w:val="center"/>
          </w:tcPr>
          <w:p w:rsidR="00B5119E" w:rsidRPr="00B5119E" w:rsidRDefault="00B5119E" w:rsidP="00B5119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B51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Етапи</w:t>
            </w:r>
            <w:proofErr w:type="spellEnd"/>
            <w:r w:rsidRPr="00B51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B51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виконання</w:t>
            </w:r>
            <w:proofErr w:type="spellEnd"/>
            <w:r w:rsidRPr="00B51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B51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Програми</w:t>
            </w:r>
            <w:proofErr w:type="spellEnd"/>
          </w:p>
        </w:tc>
        <w:tc>
          <w:tcPr>
            <w:tcW w:w="1642" w:type="dxa"/>
            <w:vMerge w:val="restart"/>
            <w:shd w:val="clear" w:color="auto" w:fill="FFFFFF"/>
            <w:vAlign w:val="center"/>
          </w:tcPr>
          <w:p w:rsidR="00B5119E" w:rsidRPr="00B5119E" w:rsidRDefault="00B5119E" w:rsidP="00B5119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B51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Всього</w:t>
            </w:r>
            <w:proofErr w:type="spellEnd"/>
            <w:r w:rsidRPr="00B51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B51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витрат</w:t>
            </w:r>
            <w:proofErr w:type="spellEnd"/>
            <w:r w:rsidRPr="00B51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на </w:t>
            </w:r>
            <w:proofErr w:type="spellStart"/>
            <w:r w:rsidRPr="00B51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виконання</w:t>
            </w:r>
            <w:proofErr w:type="spellEnd"/>
            <w:r w:rsidRPr="00B51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B51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програми</w:t>
            </w:r>
            <w:proofErr w:type="spellEnd"/>
          </w:p>
        </w:tc>
      </w:tr>
      <w:tr w:rsidR="00B5119E" w:rsidRPr="00B5119E" w:rsidTr="001B48A8">
        <w:tc>
          <w:tcPr>
            <w:tcW w:w="2660" w:type="dxa"/>
            <w:vMerge/>
            <w:shd w:val="clear" w:color="auto" w:fill="FFFFFF"/>
            <w:vAlign w:val="center"/>
          </w:tcPr>
          <w:p w:rsidR="00B5119E" w:rsidRPr="00B5119E" w:rsidRDefault="00B5119E" w:rsidP="00B5119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3140" w:type="dxa"/>
            <w:gridSpan w:val="3"/>
            <w:shd w:val="clear" w:color="auto" w:fill="FFFFFF"/>
            <w:vAlign w:val="center"/>
          </w:tcPr>
          <w:p w:rsidR="00B5119E" w:rsidRPr="00B5119E" w:rsidRDefault="00B5119E" w:rsidP="00B5119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51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І</w:t>
            </w:r>
          </w:p>
        </w:tc>
        <w:tc>
          <w:tcPr>
            <w:tcW w:w="1064" w:type="dxa"/>
            <w:shd w:val="clear" w:color="auto" w:fill="FFFFFF"/>
          </w:tcPr>
          <w:p w:rsidR="00B5119E" w:rsidRPr="00B5119E" w:rsidRDefault="00B5119E" w:rsidP="00B5119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51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ІІ</w:t>
            </w:r>
          </w:p>
        </w:tc>
        <w:tc>
          <w:tcPr>
            <w:tcW w:w="1064" w:type="dxa"/>
            <w:shd w:val="clear" w:color="auto" w:fill="FFFFFF"/>
          </w:tcPr>
          <w:p w:rsidR="00B5119E" w:rsidRPr="00B5119E" w:rsidRDefault="00B5119E" w:rsidP="00B5119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51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ІІІ</w:t>
            </w:r>
          </w:p>
        </w:tc>
        <w:tc>
          <w:tcPr>
            <w:tcW w:w="1642" w:type="dxa"/>
            <w:vMerge/>
            <w:shd w:val="clear" w:color="auto" w:fill="FFFFFF"/>
            <w:vAlign w:val="center"/>
          </w:tcPr>
          <w:p w:rsidR="00B5119E" w:rsidRPr="00B5119E" w:rsidRDefault="00B5119E" w:rsidP="00B5119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B5119E" w:rsidRPr="00B5119E" w:rsidTr="001B48A8">
        <w:tc>
          <w:tcPr>
            <w:tcW w:w="2660" w:type="dxa"/>
            <w:vMerge/>
            <w:shd w:val="clear" w:color="auto" w:fill="FFFFFF"/>
            <w:vAlign w:val="center"/>
          </w:tcPr>
          <w:p w:rsidR="00B5119E" w:rsidRPr="00B5119E" w:rsidRDefault="00B5119E" w:rsidP="00B5119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046" w:type="dxa"/>
            <w:shd w:val="clear" w:color="auto" w:fill="FFFFFF"/>
            <w:vAlign w:val="center"/>
          </w:tcPr>
          <w:p w:rsidR="00B5119E" w:rsidRPr="00B5119E" w:rsidRDefault="00B5119E" w:rsidP="00B5119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51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202</w:t>
            </w:r>
            <w:r w:rsidRPr="00B5119E"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  <w:t>6</w:t>
            </w:r>
            <w:r w:rsidRPr="00B51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B51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рік</w:t>
            </w:r>
            <w:proofErr w:type="spellEnd"/>
          </w:p>
        </w:tc>
        <w:tc>
          <w:tcPr>
            <w:tcW w:w="1047" w:type="dxa"/>
            <w:shd w:val="clear" w:color="auto" w:fill="FFFFFF"/>
            <w:vAlign w:val="center"/>
          </w:tcPr>
          <w:p w:rsidR="00B5119E" w:rsidRPr="00B5119E" w:rsidRDefault="00B5119E" w:rsidP="00B5119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51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</w:t>
            </w:r>
            <w:r w:rsidRPr="00B5119E"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  <w:t>27</w:t>
            </w:r>
            <w:r w:rsidRPr="00B51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B51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рік</w:t>
            </w:r>
            <w:proofErr w:type="spellEnd"/>
          </w:p>
        </w:tc>
        <w:tc>
          <w:tcPr>
            <w:tcW w:w="1047" w:type="dxa"/>
            <w:shd w:val="clear" w:color="auto" w:fill="FFFFFF"/>
            <w:vAlign w:val="center"/>
          </w:tcPr>
          <w:p w:rsidR="00B5119E" w:rsidRPr="00B5119E" w:rsidRDefault="00B5119E" w:rsidP="00B5119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51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</w:t>
            </w:r>
            <w:r w:rsidRPr="00B5119E"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  <w:t>28</w:t>
            </w:r>
            <w:r w:rsidRPr="00B51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B51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рік</w:t>
            </w:r>
            <w:proofErr w:type="spellEnd"/>
          </w:p>
        </w:tc>
        <w:tc>
          <w:tcPr>
            <w:tcW w:w="1064" w:type="dxa"/>
            <w:shd w:val="clear" w:color="auto" w:fill="FFFFFF"/>
            <w:vAlign w:val="center"/>
          </w:tcPr>
          <w:p w:rsidR="00B5119E" w:rsidRPr="00B5119E" w:rsidRDefault="00B5119E" w:rsidP="00B5119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51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20__-20__ роки</w:t>
            </w:r>
          </w:p>
        </w:tc>
        <w:tc>
          <w:tcPr>
            <w:tcW w:w="1064" w:type="dxa"/>
            <w:shd w:val="clear" w:color="auto" w:fill="FFFFFF"/>
            <w:vAlign w:val="center"/>
          </w:tcPr>
          <w:p w:rsidR="00B5119E" w:rsidRPr="00B5119E" w:rsidRDefault="00B5119E" w:rsidP="00B5119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51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20__-20__ роки</w:t>
            </w:r>
          </w:p>
        </w:tc>
        <w:tc>
          <w:tcPr>
            <w:tcW w:w="1642" w:type="dxa"/>
            <w:vMerge/>
            <w:shd w:val="clear" w:color="auto" w:fill="FFFFFF"/>
            <w:vAlign w:val="center"/>
          </w:tcPr>
          <w:p w:rsidR="00B5119E" w:rsidRPr="00B5119E" w:rsidRDefault="00B5119E" w:rsidP="00B5119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B5119E" w:rsidRPr="00B5119E" w:rsidTr="001B48A8">
        <w:tc>
          <w:tcPr>
            <w:tcW w:w="2660" w:type="dxa"/>
            <w:shd w:val="clear" w:color="auto" w:fill="FFFFFF"/>
            <w:vAlign w:val="center"/>
          </w:tcPr>
          <w:p w:rsidR="00B5119E" w:rsidRPr="00B5119E" w:rsidRDefault="00B5119E" w:rsidP="00B5119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51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1046" w:type="dxa"/>
            <w:shd w:val="clear" w:color="auto" w:fill="FFFFFF"/>
            <w:vAlign w:val="center"/>
          </w:tcPr>
          <w:p w:rsidR="00B5119E" w:rsidRPr="00B5119E" w:rsidRDefault="00B5119E" w:rsidP="00B5119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51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1047" w:type="dxa"/>
            <w:shd w:val="clear" w:color="auto" w:fill="FFFFFF"/>
            <w:vAlign w:val="center"/>
          </w:tcPr>
          <w:p w:rsidR="00B5119E" w:rsidRPr="00B5119E" w:rsidRDefault="00B5119E" w:rsidP="00B5119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51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1047" w:type="dxa"/>
            <w:shd w:val="clear" w:color="auto" w:fill="FFFFFF"/>
            <w:vAlign w:val="center"/>
          </w:tcPr>
          <w:p w:rsidR="00B5119E" w:rsidRPr="00B5119E" w:rsidRDefault="00B5119E" w:rsidP="00B5119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51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1064" w:type="dxa"/>
            <w:shd w:val="clear" w:color="auto" w:fill="FFFFFF"/>
            <w:vAlign w:val="center"/>
          </w:tcPr>
          <w:p w:rsidR="00B5119E" w:rsidRPr="00B5119E" w:rsidRDefault="00B5119E" w:rsidP="00B5119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51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1064" w:type="dxa"/>
            <w:shd w:val="clear" w:color="auto" w:fill="FFFFFF"/>
            <w:vAlign w:val="center"/>
          </w:tcPr>
          <w:p w:rsidR="00B5119E" w:rsidRPr="00B5119E" w:rsidRDefault="00B5119E" w:rsidP="00B5119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51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</w:t>
            </w:r>
          </w:p>
        </w:tc>
        <w:tc>
          <w:tcPr>
            <w:tcW w:w="1642" w:type="dxa"/>
            <w:shd w:val="clear" w:color="auto" w:fill="FFFFFF"/>
            <w:vAlign w:val="center"/>
          </w:tcPr>
          <w:p w:rsidR="00B5119E" w:rsidRPr="00B5119E" w:rsidRDefault="00B5119E" w:rsidP="00B5119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51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</w:t>
            </w:r>
          </w:p>
        </w:tc>
      </w:tr>
      <w:tr w:rsidR="00B5119E" w:rsidRPr="00B5119E" w:rsidTr="001B48A8">
        <w:tc>
          <w:tcPr>
            <w:tcW w:w="2660" w:type="dxa"/>
          </w:tcPr>
          <w:p w:rsidR="00B5119E" w:rsidRPr="00B5119E" w:rsidRDefault="00B5119E" w:rsidP="00B5119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51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Обсяг</w:t>
            </w:r>
            <w:proofErr w:type="spellEnd"/>
            <w:r w:rsidRPr="00B51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51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ресурсів</w:t>
            </w:r>
            <w:proofErr w:type="spellEnd"/>
            <w:r w:rsidRPr="00B51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B51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всього</w:t>
            </w:r>
            <w:proofErr w:type="spellEnd"/>
            <w:r w:rsidRPr="00B51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</w:p>
          <w:p w:rsidR="00B5119E" w:rsidRPr="00B5119E" w:rsidRDefault="00B5119E" w:rsidP="00B5119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 тому </w:t>
            </w:r>
            <w:proofErr w:type="spellStart"/>
            <w:r w:rsidRPr="00B51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числі</w:t>
            </w:r>
            <w:proofErr w:type="spellEnd"/>
            <w:r w:rsidRPr="00B51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  <w:tc>
          <w:tcPr>
            <w:tcW w:w="1046" w:type="dxa"/>
            <w:vAlign w:val="center"/>
          </w:tcPr>
          <w:p w:rsidR="00B5119E" w:rsidRPr="00B5119E" w:rsidRDefault="00111996" w:rsidP="00B5119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738,482</w:t>
            </w:r>
          </w:p>
        </w:tc>
        <w:tc>
          <w:tcPr>
            <w:tcW w:w="1047" w:type="dxa"/>
            <w:vAlign w:val="center"/>
          </w:tcPr>
          <w:p w:rsidR="00B5119E" w:rsidRPr="00B5119E" w:rsidRDefault="00113F66" w:rsidP="00B5119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760,111</w:t>
            </w:r>
          </w:p>
        </w:tc>
        <w:tc>
          <w:tcPr>
            <w:tcW w:w="1047" w:type="dxa"/>
            <w:vAlign w:val="center"/>
          </w:tcPr>
          <w:p w:rsidR="00B5119E" w:rsidRPr="00B5119E" w:rsidRDefault="00113F66" w:rsidP="00B5119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810,239</w:t>
            </w:r>
          </w:p>
        </w:tc>
        <w:tc>
          <w:tcPr>
            <w:tcW w:w="1064" w:type="dxa"/>
          </w:tcPr>
          <w:p w:rsidR="00B5119E" w:rsidRPr="00E04EE2" w:rsidRDefault="00E04EE2" w:rsidP="00B5119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-</w:t>
            </w:r>
          </w:p>
        </w:tc>
        <w:tc>
          <w:tcPr>
            <w:tcW w:w="1064" w:type="dxa"/>
          </w:tcPr>
          <w:p w:rsidR="00B5119E" w:rsidRPr="00E04EE2" w:rsidRDefault="00E04EE2" w:rsidP="00B5119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-</w:t>
            </w:r>
          </w:p>
        </w:tc>
        <w:tc>
          <w:tcPr>
            <w:tcW w:w="1642" w:type="dxa"/>
            <w:vAlign w:val="center"/>
          </w:tcPr>
          <w:p w:rsidR="00B5119E" w:rsidRPr="00B5119E" w:rsidRDefault="00111996" w:rsidP="00B5119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2309,832</w:t>
            </w:r>
          </w:p>
        </w:tc>
      </w:tr>
      <w:tr w:rsidR="00B5119E" w:rsidRPr="00B5119E" w:rsidTr="001B48A8">
        <w:tc>
          <w:tcPr>
            <w:tcW w:w="2660" w:type="dxa"/>
          </w:tcPr>
          <w:p w:rsidR="00B5119E" w:rsidRPr="00B5119E" w:rsidRDefault="00B5119E" w:rsidP="00B5119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5119E" w:rsidRPr="00B5119E" w:rsidRDefault="00B5119E" w:rsidP="00B5119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51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державний</w:t>
            </w:r>
            <w:proofErr w:type="spellEnd"/>
            <w:r w:rsidRPr="00B51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бюджет</w:t>
            </w:r>
          </w:p>
          <w:p w:rsidR="00B5119E" w:rsidRPr="00B5119E" w:rsidRDefault="00B5119E" w:rsidP="00B5119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6" w:type="dxa"/>
            <w:vAlign w:val="center"/>
          </w:tcPr>
          <w:p w:rsidR="00B5119E" w:rsidRPr="00E04EE2" w:rsidRDefault="00E04EE2" w:rsidP="00B5119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-</w:t>
            </w:r>
          </w:p>
        </w:tc>
        <w:tc>
          <w:tcPr>
            <w:tcW w:w="1047" w:type="dxa"/>
            <w:vAlign w:val="center"/>
          </w:tcPr>
          <w:p w:rsidR="00B5119E" w:rsidRPr="00E04EE2" w:rsidRDefault="00E04EE2" w:rsidP="00B5119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-</w:t>
            </w:r>
          </w:p>
        </w:tc>
        <w:tc>
          <w:tcPr>
            <w:tcW w:w="1047" w:type="dxa"/>
            <w:vAlign w:val="center"/>
          </w:tcPr>
          <w:p w:rsidR="00B5119E" w:rsidRPr="00E04EE2" w:rsidRDefault="00E04EE2" w:rsidP="00B5119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-</w:t>
            </w:r>
          </w:p>
        </w:tc>
        <w:tc>
          <w:tcPr>
            <w:tcW w:w="1064" w:type="dxa"/>
          </w:tcPr>
          <w:p w:rsidR="00B5119E" w:rsidRPr="00E04EE2" w:rsidRDefault="00E04EE2" w:rsidP="00B5119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-</w:t>
            </w:r>
          </w:p>
        </w:tc>
        <w:tc>
          <w:tcPr>
            <w:tcW w:w="1064" w:type="dxa"/>
          </w:tcPr>
          <w:p w:rsidR="00B5119E" w:rsidRPr="00E04EE2" w:rsidRDefault="00E04EE2" w:rsidP="00B5119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-</w:t>
            </w:r>
          </w:p>
        </w:tc>
        <w:tc>
          <w:tcPr>
            <w:tcW w:w="1642" w:type="dxa"/>
            <w:vAlign w:val="center"/>
          </w:tcPr>
          <w:p w:rsidR="00B5119E" w:rsidRPr="00E04EE2" w:rsidRDefault="00E04EE2" w:rsidP="00B5119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-</w:t>
            </w:r>
          </w:p>
        </w:tc>
      </w:tr>
      <w:tr w:rsidR="00113F66" w:rsidRPr="00B5119E" w:rsidTr="001B48A8">
        <w:tc>
          <w:tcPr>
            <w:tcW w:w="2660" w:type="dxa"/>
          </w:tcPr>
          <w:p w:rsidR="00113F66" w:rsidRPr="00B5119E" w:rsidRDefault="00113F66" w:rsidP="00113F6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Бюджет </w:t>
            </w:r>
            <w:proofErr w:type="spellStart"/>
            <w:r w:rsidRPr="00B51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Гайсинської</w:t>
            </w:r>
            <w:proofErr w:type="spellEnd"/>
            <w:r w:rsidRPr="00B51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51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територіальної</w:t>
            </w:r>
            <w:proofErr w:type="spellEnd"/>
            <w:r w:rsidRPr="00B51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51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громади</w:t>
            </w:r>
            <w:proofErr w:type="spellEnd"/>
          </w:p>
        </w:tc>
        <w:tc>
          <w:tcPr>
            <w:tcW w:w="1046" w:type="dxa"/>
            <w:vAlign w:val="center"/>
          </w:tcPr>
          <w:p w:rsidR="00113F66" w:rsidRPr="00B5119E" w:rsidRDefault="00111996" w:rsidP="00113F6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738,482</w:t>
            </w:r>
          </w:p>
        </w:tc>
        <w:tc>
          <w:tcPr>
            <w:tcW w:w="1047" w:type="dxa"/>
            <w:vAlign w:val="center"/>
          </w:tcPr>
          <w:p w:rsidR="00113F66" w:rsidRPr="00B5119E" w:rsidRDefault="00113F66" w:rsidP="00113F6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760,111</w:t>
            </w:r>
          </w:p>
        </w:tc>
        <w:tc>
          <w:tcPr>
            <w:tcW w:w="1047" w:type="dxa"/>
            <w:vAlign w:val="center"/>
          </w:tcPr>
          <w:p w:rsidR="00113F66" w:rsidRPr="00B5119E" w:rsidRDefault="00113F66" w:rsidP="00113F6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810,239</w:t>
            </w:r>
          </w:p>
        </w:tc>
        <w:tc>
          <w:tcPr>
            <w:tcW w:w="1064" w:type="dxa"/>
          </w:tcPr>
          <w:p w:rsidR="00113F66" w:rsidRPr="00E04EE2" w:rsidRDefault="00E04EE2" w:rsidP="00113F6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-</w:t>
            </w:r>
          </w:p>
        </w:tc>
        <w:tc>
          <w:tcPr>
            <w:tcW w:w="1064" w:type="dxa"/>
          </w:tcPr>
          <w:p w:rsidR="00113F66" w:rsidRPr="00E04EE2" w:rsidRDefault="00E04EE2" w:rsidP="00113F6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-</w:t>
            </w:r>
          </w:p>
        </w:tc>
        <w:tc>
          <w:tcPr>
            <w:tcW w:w="1642" w:type="dxa"/>
            <w:vAlign w:val="center"/>
          </w:tcPr>
          <w:p w:rsidR="00113F66" w:rsidRPr="00B5119E" w:rsidRDefault="00111996" w:rsidP="00113F6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2309,832</w:t>
            </w:r>
          </w:p>
        </w:tc>
      </w:tr>
      <w:tr w:rsidR="00113F66" w:rsidRPr="00B5119E" w:rsidTr="001B48A8">
        <w:tc>
          <w:tcPr>
            <w:tcW w:w="2660" w:type="dxa"/>
          </w:tcPr>
          <w:p w:rsidR="00113F66" w:rsidRPr="00B5119E" w:rsidRDefault="00113F66" w:rsidP="00113F6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13F66" w:rsidRPr="00B5119E" w:rsidRDefault="00113F66" w:rsidP="00113F6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51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кошти</w:t>
            </w:r>
            <w:proofErr w:type="spellEnd"/>
            <w:r w:rsidRPr="00B51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51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інших</w:t>
            </w:r>
            <w:proofErr w:type="spellEnd"/>
            <w:r w:rsidRPr="00B51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51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джерел</w:t>
            </w:r>
            <w:proofErr w:type="spellEnd"/>
          </w:p>
          <w:p w:rsidR="00113F66" w:rsidRPr="00B5119E" w:rsidRDefault="00113F66" w:rsidP="00113F6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6" w:type="dxa"/>
            <w:vAlign w:val="center"/>
          </w:tcPr>
          <w:p w:rsidR="00113F66" w:rsidRPr="00E04EE2" w:rsidRDefault="00E04EE2" w:rsidP="00113F6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-</w:t>
            </w:r>
          </w:p>
        </w:tc>
        <w:tc>
          <w:tcPr>
            <w:tcW w:w="1047" w:type="dxa"/>
            <w:vAlign w:val="center"/>
          </w:tcPr>
          <w:p w:rsidR="00113F66" w:rsidRPr="00E04EE2" w:rsidRDefault="00E04EE2" w:rsidP="00113F6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-</w:t>
            </w:r>
          </w:p>
        </w:tc>
        <w:tc>
          <w:tcPr>
            <w:tcW w:w="1047" w:type="dxa"/>
            <w:vAlign w:val="center"/>
          </w:tcPr>
          <w:p w:rsidR="00113F66" w:rsidRPr="00E04EE2" w:rsidRDefault="00E04EE2" w:rsidP="00113F6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-</w:t>
            </w:r>
          </w:p>
        </w:tc>
        <w:tc>
          <w:tcPr>
            <w:tcW w:w="1064" w:type="dxa"/>
          </w:tcPr>
          <w:p w:rsidR="00113F66" w:rsidRPr="00E04EE2" w:rsidRDefault="00E04EE2" w:rsidP="00113F6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-</w:t>
            </w:r>
          </w:p>
        </w:tc>
        <w:tc>
          <w:tcPr>
            <w:tcW w:w="1064" w:type="dxa"/>
          </w:tcPr>
          <w:p w:rsidR="00113F66" w:rsidRPr="00E04EE2" w:rsidRDefault="00E04EE2" w:rsidP="00113F6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-</w:t>
            </w:r>
          </w:p>
        </w:tc>
        <w:tc>
          <w:tcPr>
            <w:tcW w:w="1642" w:type="dxa"/>
            <w:vAlign w:val="center"/>
          </w:tcPr>
          <w:p w:rsidR="00113F66" w:rsidRPr="00E04EE2" w:rsidRDefault="00E04EE2" w:rsidP="00113F6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-</w:t>
            </w:r>
          </w:p>
        </w:tc>
      </w:tr>
    </w:tbl>
    <w:p w:rsidR="00B5119E" w:rsidRPr="00B5119E" w:rsidRDefault="00B5119E" w:rsidP="00B5119E">
      <w:pPr>
        <w:spacing w:after="160" w:line="259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B5119E" w:rsidRPr="00B5119E" w:rsidRDefault="00B5119E" w:rsidP="00B5119E">
      <w:pPr>
        <w:widowControl w:val="0"/>
        <w:autoSpaceDE w:val="0"/>
        <w:autoSpaceDN w:val="0"/>
        <w:spacing w:after="0"/>
        <w:ind w:left="6096" w:firstLine="70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5119E" w:rsidRPr="00B5119E" w:rsidRDefault="00B5119E" w:rsidP="00B5119E">
      <w:pPr>
        <w:widowControl w:val="0"/>
        <w:autoSpaceDE w:val="0"/>
        <w:autoSpaceDN w:val="0"/>
        <w:spacing w:after="0"/>
        <w:ind w:left="6096" w:firstLine="70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5119E" w:rsidRPr="00B5119E" w:rsidRDefault="00B5119E" w:rsidP="00B5119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5119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Міський голова                                                Анатолій ГУК</w:t>
      </w:r>
    </w:p>
    <w:p w:rsidR="00B5119E" w:rsidRPr="00B5119E" w:rsidRDefault="00B5119E" w:rsidP="00B511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B5119E" w:rsidRPr="00B5119E" w:rsidRDefault="00B5119E" w:rsidP="00B511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B5119E" w:rsidRPr="00B5119E" w:rsidRDefault="00B5119E" w:rsidP="00B511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B5119E" w:rsidRPr="00B5119E" w:rsidRDefault="00B5119E" w:rsidP="00B511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B5119E" w:rsidRPr="00B5119E" w:rsidRDefault="00B5119E" w:rsidP="00B511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B5119E" w:rsidRPr="00B5119E" w:rsidRDefault="00B5119E" w:rsidP="00B511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B5119E" w:rsidRPr="00B5119E" w:rsidRDefault="00B5119E" w:rsidP="00B511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B5119E" w:rsidRPr="00B5119E" w:rsidRDefault="00B5119E" w:rsidP="00B511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B5119E" w:rsidRPr="00B5119E" w:rsidRDefault="00B5119E" w:rsidP="00B511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B5119E" w:rsidRPr="00B5119E" w:rsidRDefault="00B5119E" w:rsidP="00B511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B5119E" w:rsidRPr="00B5119E" w:rsidRDefault="00B5119E" w:rsidP="00B511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B5119E" w:rsidRPr="00B5119E" w:rsidRDefault="00B5119E" w:rsidP="00B511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B5119E" w:rsidRPr="00B5119E" w:rsidRDefault="00B5119E" w:rsidP="00B511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B5119E" w:rsidRPr="00B5119E" w:rsidRDefault="00B5119E" w:rsidP="00B511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B5119E" w:rsidRPr="00B5119E" w:rsidRDefault="00B5119E" w:rsidP="00B511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582AC6" w:rsidRDefault="00582AC6" w:rsidP="00D96280">
      <w:pPr>
        <w:keepNext/>
        <w:widowControl w:val="0"/>
        <w:tabs>
          <w:tab w:val="center" w:pos="5036"/>
          <w:tab w:val="right" w:pos="9363"/>
        </w:tabs>
        <w:spacing w:after="0" w:line="360" w:lineRule="exact"/>
        <w:ind w:right="-8"/>
        <w:outlineLvl w:val="0"/>
      </w:pPr>
    </w:p>
    <w:sectPr w:rsidR="00582AC6" w:rsidSect="000701CF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74698"/>
    <w:multiLevelType w:val="hybridMultilevel"/>
    <w:tmpl w:val="DC8459F8"/>
    <w:lvl w:ilvl="0" w:tplc="C3DAFB6E">
      <w:start w:val="1"/>
      <w:numFmt w:val="bullet"/>
      <w:lvlText w:val="–"/>
      <w:lvlJc w:val="left"/>
      <w:pPr>
        <w:ind w:left="1287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A786913"/>
    <w:multiLevelType w:val="multilevel"/>
    <w:tmpl w:val="92787890"/>
    <w:lvl w:ilvl="0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9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56" w:hanging="2160"/>
      </w:pPr>
      <w:rPr>
        <w:rFonts w:hint="default"/>
      </w:rPr>
    </w:lvl>
  </w:abstractNum>
  <w:abstractNum w:abstractNumId="2">
    <w:nsid w:val="2DC22143"/>
    <w:multiLevelType w:val="hybridMultilevel"/>
    <w:tmpl w:val="C63A15D4"/>
    <w:lvl w:ilvl="0" w:tplc="4AC24606">
      <w:start w:val="3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353740C7"/>
    <w:multiLevelType w:val="multilevel"/>
    <w:tmpl w:val="95381D2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2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48" w:hanging="2160"/>
      </w:pPr>
      <w:rPr>
        <w:rFonts w:hint="default"/>
      </w:rPr>
    </w:lvl>
  </w:abstractNum>
  <w:abstractNum w:abstractNumId="4">
    <w:nsid w:val="3B086588"/>
    <w:multiLevelType w:val="hybridMultilevel"/>
    <w:tmpl w:val="BC2EC790"/>
    <w:lvl w:ilvl="0" w:tplc="966C50F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450DB1"/>
    <w:multiLevelType w:val="hybridMultilevel"/>
    <w:tmpl w:val="C35A0218"/>
    <w:lvl w:ilvl="0" w:tplc="C3DAFB6E">
      <w:start w:val="1"/>
      <w:numFmt w:val="bullet"/>
      <w:lvlText w:val="–"/>
      <w:lvlJc w:val="left"/>
      <w:pPr>
        <w:ind w:left="1287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75F1678C"/>
    <w:multiLevelType w:val="hybridMultilevel"/>
    <w:tmpl w:val="87BCA29E"/>
    <w:lvl w:ilvl="0" w:tplc="C3DAFB6E">
      <w:start w:val="1"/>
      <w:numFmt w:val="bullet"/>
      <w:lvlText w:val="–"/>
      <w:lvlJc w:val="left"/>
      <w:pPr>
        <w:ind w:left="1287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8AC2469"/>
    <w:multiLevelType w:val="hybridMultilevel"/>
    <w:tmpl w:val="761CB222"/>
    <w:lvl w:ilvl="0" w:tplc="6AD62218">
      <w:start w:val="3"/>
      <w:numFmt w:val="bullet"/>
      <w:lvlText w:val="-"/>
      <w:lvlJc w:val="left"/>
      <w:pPr>
        <w:ind w:left="236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3"/>
  </w:num>
  <w:num w:numId="5">
    <w:abstractNumId w:val="0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C1481"/>
    <w:rsid w:val="00001CA9"/>
    <w:rsid w:val="00002333"/>
    <w:rsid w:val="00003B2B"/>
    <w:rsid w:val="0003653D"/>
    <w:rsid w:val="000701CF"/>
    <w:rsid w:val="00093F83"/>
    <w:rsid w:val="000B21F4"/>
    <w:rsid w:val="000E4F74"/>
    <w:rsid w:val="00111996"/>
    <w:rsid w:val="00113F66"/>
    <w:rsid w:val="001416F1"/>
    <w:rsid w:val="00161C71"/>
    <w:rsid w:val="001B48A8"/>
    <w:rsid w:val="001B7F6C"/>
    <w:rsid w:val="001D688D"/>
    <w:rsid w:val="001F0910"/>
    <w:rsid w:val="00250988"/>
    <w:rsid w:val="002B6297"/>
    <w:rsid w:val="002C4E76"/>
    <w:rsid w:val="002D4BAE"/>
    <w:rsid w:val="002F64C2"/>
    <w:rsid w:val="003060A7"/>
    <w:rsid w:val="00322079"/>
    <w:rsid w:val="00347A05"/>
    <w:rsid w:val="00355E61"/>
    <w:rsid w:val="0038459E"/>
    <w:rsid w:val="003B4234"/>
    <w:rsid w:val="003B42D6"/>
    <w:rsid w:val="003C3C2D"/>
    <w:rsid w:val="003C72F0"/>
    <w:rsid w:val="00404513"/>
    <w:rsid w:val="00406F5B"/>
    <w:rsid w:val="004205E8"/>
    <w:rsid w:val="00424DCD"/>
    <w:rsid w:val="00464753"/>
    <w:rsid w:val="00484B64"/>
    <w:rsid w:val="004961F6"/>
    <w:rsid w:val="004C0D06"/>
    <w:rsid w:val="004D3550"/>
    <w:rsid w:val="00512292"/>
    <w:rsid w:val="00544649"/>
    <w:rsid w:val="00546088"/>
    <w:rsid w:val="00555977"/>
    <w:rsid w:val="005703BE"/>
    <w:rsid w:val="00572E1E"/>
    <w:rsid w:val="00574217"/>
    <w:rsid w:val="00576608"/>
    <w:rsid w:val="0058240E"/>
    <w:rsid w:val="00582AC6"/>
    <w:rsid w:val="005B0482"/>
    <w:rsid w:val="005B6E27"/>
    <w:rsid w:val="005C78F8"/>
    <w:rsid w:val="005D2E07"/>
    <w:rsid w:val="006058BD"/>
    <w:rsid w:val="00627C27"/>
    <w:rsid w:val="00631438"/>
    <w:rsid w:val="006A10E0"/>
    <w:rsid w:val="006F433B"/>
    <w:rsid w:val="00703199"/>
    <w:rsid w:val="00723D2D"/>
    <w:rsid w:val="007343D8"/>
    <w:rsid w:val="0076774C"/>
    <w:rsid w:val="007B3BC8"/>
    <w:rsid w:val="007D1B11"/>
    <w:rsid w:val="007E34F3"/>
    <w:rsid w:val="007E4CFB"/>
    <w:rsid w:val="00834EDA"/>
    <w:rsid w:val="008477BA"/>
    <w:rsid w:val="008C0679"/>
    <w:rsid w:val="008C1481"/>
    <w:rsid w:val="008F447D"/>
    <w:rsid w:val="009507AF"/>
    <w:rsid w:val="00950BDA"/>
    <w:rsid w:val="0096578E"/>
    <w:rsid w:val="00966144"/>
    <w:rsid w:val="00970858"/>
    <w:rsid w:val="0098643B"/>
    <w:rsid w:val="0099031C"/>
    <w:rsid w:val="009C618F"/>
    <w:rsid w:val="00A04A18"/>
    <w:rsid w:val="00A239A0"/>
    <w:rsid w:val="00A25141"/>
    <w:rsid w:val="00A35936"/>
    <w:rsid w:val="00A46F44"/>
    <w:rsid w:val="00A75258"/>
    <w:rsid w:val="00A770BB"/>
    <w:rsid w:val="00A8487A"/>
    <w:rsid w:val="00AB3066"/>
    <w:rsid w:val="00AC0690"/>
    <w:rsid w:val="00AE13D9"/>
    <w:rsid w:val="00AE3089"/>
    <w:rsid w:val="00AF731E"/>
    <w:rsid w:val="00AF7FDA"/>
    <w:rsid w:val="00B01446"/>
    <w:rsid w:val="00B17A36"/>
    <w:rsid w:val="00B268F7"/>
    <w:rsid w:val="00B34290"/>
    <w:rsid w:val="00B5119E"/>
    <w:rsid w:val="00B91D6B"/>
    <w:rsid w:val="00BC2A74"/>
    <w:rsid w:val="00BF1353"/>
    <w:rsid w:val="00C10B31"/>
    <w:rsid w:val="00C20724"/>
    <w:rsid w:val="00C477CE"/>
    <w:rsid w:val="00C550A9"/>
    <w:rsid w:val="00C80FAE"/>
    <w:rsid w:val="00C9700E"/>
    <w:rsid w:val="00CA369F"/>
    <w:rsid w:val="00CB635A"/>
    <w:rsid w:val="00CD122F"/>
    <w:rsid w:val="00CE2DC7"/>
    <w:rsid w:val="00CE31F7"/>
    <w:rsid w:val="00CE78C7"/>
    <w:rsid w:val="00D04F00"/>
    <w:rsid w:val="00D07460"/>
    <w:rsid w:val="00D278FA"/>
    <w:rsid w:val="00D3639A"/>
    <w:rsid w:val="00D71872"/>
    <w:rsid w:val="00D72126"/>
    <w:rsid w:val="00D9074B"/>
    <w:rsid w:val="00D96280"/>
    <w:rsid w:val="00DA544B"/>
    <w:rsid w:val="00DC2046"/>
    <w:rsid w:val="00E04EE2"/>
    <w:rsid w:val="00E05452"/>
    <w:rsid w:val="00E84785"/>
    <w:rsid w:val="00E8651C"/>
    <w:rsid w:val="00E92AE4"/>
    <w:rsid w:val="00EA3D12"/>
    <w:rsid w:val="00EE4077"/>
    <w:rsid w:val="00EF40A9"/>
    <w:rsid w:val="00F122D3"/>
    <w:rsid w:val="00F30638"/>
    <w:rsid w:val="00F5790D"/>
    <w:rsid w:val="00F91CB5"/>
    <w:rsid w:val="00FD14F6"/>
    <w:rsid w:val="00FF69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90D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7677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77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76774C"/>
    <w:pPr>
      <w:ind w:left="720"/>
      <w:contextualSpacing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39"/>
    <w:rsid w:val="007677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677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6774C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4"/>
    <w:rsid w:val="00582A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Базовый"/>
    <w:uiPriority w:val="99"/>
    <w:rsid w:val="00970858"/>
    <w:pPr>
      <w:suppressAutoHyphens/>
      <w:spacing w:after="200" w:line="276" w:lineRule="auto"/>
    </w:pPr>
    <w:rPr>
      <w:rFonts w:ascii="Calibri" w:eastAsia="SimSun" w:hAnsi="Calibri" w:cs="Calibri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28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62332-83BA-4D15-84FD-0471E2591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10060</Words>
  <Characters>5735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MR-BYXGALTER</dc:creator>
  <cp:keywords/>
  <dc:description/>
  <cp:lastModifiedBy>IT-ADMIN</cp:lastModifiedBy>
  <cp:revision>36</cp:revision>
  <cp:lastPrinted>2025-12-24T12:54:00Z</cp:lastPrinted>
  <dcterms:created xsi:type="dcterms:W3CDTF">2025-08-04T07:48:00Z</dcterms:created>
  <dcterms:modified xsi:type="dcterms:W3CDTF">2025-12-31T09:27:00Z</dcterms:modified>
</cp:coreProperties>
</file>