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28163103" r:id="rId8"/>
        </w:objec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05CB0" w:rsidRPr="00FE118F" w:rsidRDefault="00180F77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5CB0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895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№17</w:t>
      </w:r>
    </w:p>
    <w:p w:rsidR="00D05CB0" w:rsidRPr="00FE118F" w:rsidRDefault="00D05CB0" w:rsidP="00D05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B0" w:rsidRPr="00FE118F" w:rsidRDefault="0059426D" w:rsidP="00D05CB0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95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грудня</w:t>
      </w:r>
      <w:r w:rsidR="00D05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895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="00D05CB0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сесія 8 скликання</w:t>
      </w: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407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затвердження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5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омплексної програми соціального захисту на</w:t>
      </w:r>
      <w:r w:rsidR="000A7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селення Гайсинської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«Турбота» на 2026-2028</w:t>
      </w: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оки </w:t>
      </w:r>
    </w:p>
    <w:p w:rsidR="00D05CB0" w:rsidRPr="000B7609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Порядку проведення виплат до неї </w:t>
      </w:r>
      <w:r w:rsidR="000B7609" w:rsidRPr="0059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новій редакції</w:t>
      </w:r>
    </w:p>
    <w:p w:rsidR="00D05CB0" w:rsidRPr="000B7609" w:rsidRDefault="00D05CB0" w:rsidP="00D05CB0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року  №01-09/</w:t>
      </w:r>
      <w:r w:rsidR="00594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D05CB0" w:rsidRPr="00FE118F" w:rsidRDefault="00D05CB0" w:rsidP="00D05CB0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B0" w:rsidRPr="00FE118F" w:rsidRDefault="00D05CB0" w:rsidP="008952D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89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омплексну програму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соціального захисту населення Гайсинсько</w:t>
      </w:r>
      <w:r w:rsidR="000A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«Турбота» на 2026-2028 роки</w:t>
      </w:r>
      <w:r w:rsidR="007A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додатку 1.</w:t>
      </w:r>
    </w:p>
    <w:p w:rsidR="00D05CB0" w:rsidRDefault="00D05CB0" w:rsidP="008952D5">
      <w:pPr>
        <w:numPr>
          <w:ilvl w:val="0"/>
          <w:numId w:val="1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Затвердити</w:t>
      </w:r>
      <w:r w:rsidRPr="00FE11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проведення виплат по </w:t>
      </w:r>
      <w:r w:rsidR="008952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омплексній програмі соціального захисту населення </w:t>
      </w:r>
      <w:r w:rsidR="000A7407">
        <w:rPr>
          <w:rFonts w:ascii="Times New Roman" w:hAnsi="Times New Roman" w:cs="Times New Roman"/>
          <w:sz w:val="28"/>
          <w:szCs w:val="28"/>
        </w:rPr>
        <w:t xml:space="preserve">Гайсинської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«Турбота» на 2026-2028 роки</w:t>
      </w:r>
      <w:r w:rsidR="007A79F0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згідно додатку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59426D" w:rsidRPr="00FE118F" w:rsidRDefault="0059426D" w:rsidP="008952D5">
      <w:pPr>
        <w:numPr>
          <w:ilvl w:val="0"/>
          <w:numId w:val="1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Назву </w:t>
      </w:r>
      <w:r w:rsidR="004706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викласти в новій редакції, а саме: </w:t>
      </w:r>
      <w:r w:rsidR="004706E6">
        <w:rPr>
          <w:rFonts w:ascii="Times New Roman" w:hAnsi="Times New Roman" w:cs="Times New Roman"/>
          <w:sz w:val="28"/>
          <w:szCs w:val="28"/>
        </w:rPr>
        <w:t>«</w:t>
      </w:r>
      <w:r w:rsidR="008952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омплексна програма «Турбота» на 2026-2028 роки</w:t>
      </w:r>
      <w:r w:rsidR="004706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CB0" w:rsidRPr="00FE118F" w:rsidRDefault="00D05CB0" w:rsidP="008952D5">
      <w:pPr>
        <w:numPr>
          <w:ilvl w:val="0"/>
          <w:numId w:val="1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8952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118F">
        <w:rPr>
          <w:rFonts w:ascii="Times New Roman" w:hAnsi="Times New Roman" w:cs="Times New Roman"/>
          <w:sz w:val="28"/>
          <w:szCs w:val="28"/>
        </w:rPr>
        <w:t>(Гукало А.І.)</w:t>
      </w:r>
      <w:r w:rsidR="008952D5">
        <w:rPr>
          <w:rFonts w:ascii="Times New Roman" w:hAnsi="Times New Roman" w:cs="Times New Roman"/>
          <w:sz w:val="28"/>
          <w:szCs w:val="28"/>
        </w:rPr>
        <w:t>.</w:t>
      </w:r>
    </w:p>
    <w:p w:rsidR="00D05CB0" w:rsidRPr="00FE118F" w:rsidRDefault="00D05CB0" w:rsidP="00D05CB0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CB0" w:rsidRPr="00FE118F" w:rsidRDefault="00D05CB0" w:rsidP="00D05CB0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831" w:rsidRPr="00482831" w:rsidRDefault="00482831" w:rsidP="0048283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82831" w:rsidRPr="00482831" w:rsidRDefault="00482831" w:rsidP="0048283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31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482831" w:rsidRPr="00482831" w:rsidRDefault="00482831" w:rsidP="00482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D05CB0" w:rsidRPr="00482831" w:rsidRDefault="00D05CB0" w:rsidP="00482831">
      <w:pPr>
        <w:spacing w:after="0"/>
        <w:rPr>
          <w:rFonts w:ascii="Times New Roman" w:hAnsi="Times New Roman" w:cs="Times New Roman"/>
        </w:rPr>
      </w:pPr>
    </w:p>
    <w:p w:rsidR="00D05CB0" w:rsidRDefault="00D05CB0" w:rsidP="00D05CB0"/>
    <w:p w:rsidR="00D05CB0" w:rsidRDefault="00D05CB0" w:rsidP="00D05CB0"/>
    <w:p w:rsidR="00A67703" w:rsidRDefault="00A67703"/>
    <w:sectPr w:rsidR="00A67703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7F35" w:rsidRDefault="00857F35">
      <w:pPr>
        <w:spacing w:after="0" w:line="240" w:lineRule="auto"/>
      </w:pPr>
      <w:r>
        <w:separator/>
      </w:r>
    </w:p>
  </w:endnote>
  <w:endnote w:type="continuationSeparator" w:id="0">
    <w:p w:rsidR="00857F35" w:rsidRDefault="0085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7F35" w:rsidRDefault="00857F35">
      <w:pPr>
        <w:spacing w:after="0" w:line="240" w:lineRule="auto"/>
      </w:pPr>
      <w:r>
        <w:separator/>
      </w:r>
    </w:p>
  </w:footnote>
  <w:footnote w:type="continuationSeparator" w:id="0">
    <w:p w:rsidR="00857F35" w:rsidRDefault="0085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186" w:rsidRPr="000F0186" w:rsidRDefault="00857F35" w:rsidP="000F0186">
    <w:pPr>
      <w:pStyle w:val="a3"/>
      <w:tabs>
        <w:tab w:val="clear" w:pos="4677"/>
        <w:tab w:val="clear" w:pos="9355"/>
        <w:tab w:val="left" w:pos="77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225EE"/>
    <w:rsid w:val="000A7407"/>
    <w:rsid w:val="000B7609"/>
    <w:rsid w:val="00180F77"/>
    <w:rsid w:val="003243FD"/>
    <w:rsid w:val="003C67CC"/>
    <w:rsid w:val="004706E6"/>
    <w:rsid w:val="00482831"/>
    <w:rsid w:val="004C665D"/>
    <w:rsid w:val="004D24B0"/>
    <w:rsid w:val="0059426D"/>
    <w:rsid w:val="007A79F0"/>
    <w:rsid w:val="007E630A"/>
    <w:rsid w:val="00857F35"/>
    <w:rsid w:val="008952D5"/>
    <w:rsid w:val="00A67703"/>
    <w:rsid w:val="00C069F1"/>
    <w:rsid w:val="00C6330E"/>
    <w:rsid w:val="00D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15C7"/>
  <w15:chartTrackingRefBased/>
  <w15:docId w15:val="{484E5909-1E8F-435A-B8DD-B15104B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5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05CB0"/>
  </w:style>
  <w:style w:type="paragraph" w:styleId="a5">
    <w:name w:val="Balloon Text"/>
    <w:basedOn w:val="a"/>
    <w:link w:val="a6"/>
    <w:uiPriority w:val="99"/>
    <w:semiHidden/>
    <w:unhideWhenUsed/>
    <w:rsid w:val="0032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17</cp:revision>
  <cp:lastPrinted>2025-12-25T08:18:00Z</cp:lastPrinted>
  <dcterms:created xsi:type="dcterms:W3CDTF">2025-08-04T10:25:00Z</dcterms:created>
  <dcterms:modified xsi:type="dcterms:W3CDTF">2025-12-25T08:19:00Z</dcterms:modified>
</cp:coreProperties>
</file>