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36" w:rsidRPr="008A2336" w:rsidRDefault="008A2336" w:rsidP="008A233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ДОГОВ</w:t>
      </w:r>
      <w:r w:rsidR="00D73EF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ІР №_______</w:t>
      </w:r>
    </w:p>
    <w:p w:rsidR="008A2336" w:rsidRPr="008A2336" w:rsidRDefault="008A2336" w:rsidP="008A233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 СПІВРОБІТНИЦТВО ТЕРИТОРІАЛЬНИХ ГРОМАД</w:t>
      </w:r>
    </w:p>
    <w:p w:rsidR="008A2336" w:rsidRPr="008A2336" w:rsidRDefault="008A2336" w:rsidP="008A233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 ФОРМІ ДЕЛЕГУВАННЯ ВИКОНАННЯ ОКРЕМИХ ЗАВДАНЬ</w:t>
      </w:r>
    </w:p>
    <w:p w:rsidR="008A2336" w:rsidRDefault="008A2336" w:rsidP="008A2336">
      <w:pPr>
        <w:pStyle w:val="a3"/>
        <w:spacing w:before="0" w:beforeAutospacing="0" w:after="0" w:afterAutospacing="0" w:line="276" w:lineRule="auto"/>
        <w:ind w:left="0" w:firstLine="0"/>
        <w:jc w:val="center"/>
        <w:rPr>
          <w:b/>
          <w:bCs/>
          <w:iCs/>
          <w:sz w:val="28"/>
          <w:szCs w:val="28"/>
        </w:rPr>
      </w:pPr>
      <w:r w:rsidRPr="008A2336">
        <w:rPr>
          <w:b/>
          <w:bCs/>
          <w:iCs/>
          <w:sz w:val="28"/>
          <w:szCs w:val="28"/>
        </w:rPr>
        <w:t>у сфері інклюзивної освіти при організації надання послуг дітям з особливими освітніми потребами комунальною установою               «Інклюзивно-ресурсний центр» Гайсинської  міської ради</w:t>
      </w:r>
    </w:p>
    <w:p w:rsidR="008A2336" w:rsidRPr="008A2336" w:rsidRDefault="008A2336" w:rsidP="008A2336">
      <w:pPr>
        <w:pStyle w:val="a3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</w:p>
    <w:p w:rsidR="008A2336" w:rsidRDefault="008A2336" w:rsidP="008A2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 xml:space="preserve">м.Гайсин                                                                                                  </w:t>
      </w:r>
      <w:r w:rsidR="002627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.12.2025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 </w:t>
      </w:r>
      <w:r w:rsidRPr="001472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uk-UA"/>
        </w:rPr>
        <w:t>року</w:t>
      </w:r>
    </w:p>
    <w:p w:rsidR="008A2336" w:rsidRPr="001472F2" w:rsidRDefault="008A2336" w:rsidP="008A233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17"/>
          <w:szCs w:val="17"/>
          <w:lang w:val="uk-UA"/>
        </w:rPr>
      </w:pPr>
    </w:p>
    <w:p w:rsidR="008A2336" w:rsidRPr="001472F2" w:rsidRDefault="008A2336" w:rsidP="003B21A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8"/>
          <w:szCs w:val="28"/>
          <w:lang w:val="uk-UA"/>
        </w:rPr>
      </w:pPr>
      <w:r w:rsidRPr="00AE34BD">
        <w:rPr>
          <w:rFonts w:ascii="Roboto" w:eastAsia="Times New Roman" w:hAnsi="Roboto" w:cs="Times New Roman"/>
          <w:color w:val="000000"/>
          <w:sz w:val="17"/>
          <w:szCs w:val="17"/>
        </w:rPr>
        <w:t> </w:t>
      </w:r>
      <w:r w:rsidRPr="00EE750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Гайсинська 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територіальна громада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через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Гайсинську міську рад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у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в особі 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міського голови </w:t>
      </w:r>
      <w:r w:rsidRPr="00FA3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Анатолія ГУКА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яка далі іменується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Сторона 1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Кунківська</w:t>
      </w:r>
      <w:r w:rsidRPr="00AE3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територіальна громада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через 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унківську</w:t>
      </w:r>
      <w:r w:rsidRPr="00EE75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сільську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раду в особі сільського голови </w:t>
      </w:r>
      <w:r w:rsidRPr="00FA3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Василя БЕЗБАХА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яка надалі іменується </w:t>
      </w:r>
      <w:r w:rsidRPr="00AE34B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Сторона</w:t>
      </w:r>
      <w:r w:rsidRPr="00EE750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2</w:t>
      </w:r>
      <w:r w:rsidRPr="00AE34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, а разом іменуються Сторони або суб’єкти співробітництва, уклали цей Договір про таке:</w:t>
      </w:r>
    </w:p>
    <w:tbl>
      <w:tblPr>
        <w:tblW w:w="10070" w:type="dxa"/>
        <w:jc w:val="center"/>
        <w:tblLayout w:type="fixed"/>
        <w:tblLook w:val="0000"/>
      </w:tblPr>
      <w:tblGrid>
        <w:gridCol w:w="5250"/>
        <w:gridCol w:w="4820"/>
      </w:tblGrid>
      <w:tr w:rsidR="008A2336" w:rsidRPr="00262727" w:rsidTr="00AA3D8D">
        <w:trPr>
          <w:trHeight w:val="284"/>
          <w:jc w:val="center"/>
        </w:trPr>
        <w:tc>
          <w:tcPr>
            <w:tcW w:w="5250" w:type="dxa"/>
          </w:tcPr>
          <w:p w:rsidR="008A2336" w:rsidRPr="003B21AA" w:rsidRDefault="008A2336" w:rsidP="003B2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820" w:type="dxa"/>
          </w:tcPr>
          <w:p w:rsidR="008A2336" w:rsidRPr="008A2336" w:rsidRDefault="008A2336" w:rsidP="003B2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eading=h.gjdgxs"/>
      <w:bookmarkEnd w:id="0"/>
      <w:r w:rsidRPr="008A2336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8A2336" w:rsidRPr="008A2336" w:rsidRDefault="008A2336" w:rsidP="003B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1.1. Сторони згідно із статтею 10 Закону України «Про співробітництво територіальних громад» підготували цей Договір з дотриманням порядку, передбаченого </w:t>
      </w:r>
      <w:hyperlink r:id="rId6" w:anchor="n32">
        <w:r w:rsidRPr="008A2336">
          <w:rPr>
            <w:rFonts w:ascii="Times New Roman" w:hAnsi="Times New Roman" w:cs="Times New Roman"/>
            <w:sz w:val="28"/>
            <w:szCs w:val="28"/>
            <w:lang w:val="uk-UA"/>
          </w:rPr>
          <w:t xml:space="preserve">статтями 5 </w:t>
        </w:r>
      </w:hyperlink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−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 9 цього Закону. 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sz w:val="28"/>
          <w:szCs w:val="28"/>
          <w:lang w:val="uk-UA"/>
        </w:rPr>
        <w:t>1.2. Підписанням цього Договору Сторони підтверджують, що інтересам кожної з них відповідає спільне і узгоджене співробітництво у формі делегування виконання окремих завдань з передачею відповідних ресурсів.</w:t>
      </w:r>
    </w:p>
    <w:p w:rsid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sz w:val="28"/>
          <w:szCs w:val="28"/>
          <w:lang w:val="uk-UA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:rsidR="008A2336" w:rsidRPr="003B21AA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2. ПРЕДМЕТ ДОГОВОРУ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2.1. З метою виконання повноважень відповідно до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конів України «Про місцеве самоврядування в Україні», «Про співробітництво територіальних громад», «Про освіту», «Про повну загальну середню освіту», постанови Кабінету Міністрів України «</w:t>
      </w:r>
      <w:r w:rsidRPr="008A2336">
        <w:rPr>
          <w:rStyle w:val="rvts23"/>
          <w:rFonts w:ascii="Times New Roman" w:hAnsi="Times New Roman" w:cs="Times New Roman"/>
          <w:sz w:val="28"/>
          <w:szCs w:val="28"/>
          <w:lang w:val="uk-UA"/>
        </w:rPr>
        <w:t>Про затвердження Положення про інклюзивно-ресурсний центр»</w:t>
      </w: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також вирішення питань місцевого значення та підвищення ефективності використання 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оштів місцевих бюджетів Сторона </w:t>
      </w: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делегує Стороні </w:t>
      </w: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1 виконання таких завдань: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2.1.1. </w:t>
      </w:r>
      <w:r w:rsidRPr="008A23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Проведення комплексної психолого-педагогічної оцінки розвитку особи </w:t>
      </w: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(у тому числі, повторної) </w:t>
      </w:r>
      <w:r w:rsidRPr="008A2336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з метою визначення її особливих освітніх потреб та освітніх труднощів, розроблення рекомендацій щодо її індивідуальної освітньої траєкторії, модифікації чи адаптації освітньої програми (навчальних предметів), організації освітнього середовища, особливостей організації надання психолого-педагогічних, корекційно-розвиткових послуг </w:t>
      </w:r>
      <w:r w:rsidRPr="008A23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та </w:t>
      </w:r>
      <w:r w:rsidRPr="008A2336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складання висновку про комплексну психолого-педагогічну оцінку розвитку особи</w:t>
      </w:r>
      <w:r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(віком від 2 до 18 років)</w:t>
      </w:r>
      <w:r w:rsidRPr="008A23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2.2. Виконання завдань, визначених у пункті 2.1. цього Договору, делегується, починаючи із </w:t>
      </w:r>
      <w:r>
        <w:rPr>
          <w:rFonts w:ascii="Times New Roman" w:hAnsi="Times New Roman" w:cs="Times New Roman"/>
          <w:sz w:val="28"/>
          <w:szCs w:val="28"/>
          <w:lang w:val="uk-UA"/>
        </w:rPr>
        <w:t>01 січня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 року по 31 грудня 202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 року включно. </w:t>
      </w:r>
    </w:p>
    <w:p w:rsidR="008A2336" w:rsidRPr="003B21AA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A2336" w:rsidRPr="003B21AA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21AA">
        <w:rPr>
          <w:rFonts w:ascii="Times New Roman" w:hAnsi="Times New Roman" w:cs="Times New Roman"/>
          <w:b/>
          <w:sz w:val="28"/>
          <w:szCs w:val="28"/>
          <w:lang w:val="uk-UA"/>
        </w:rPr>
        <w:t>3. ВИМОГИ ДО ВИКОНАННЯ ДЕЛЕГОВАНИХ ЗАВДАНЬ,</w:t>
      </w:r>
    </w:p>
    <w:p w:rsidR="008A2336" w:rsidRPr="003B21AA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21AA">
        <w:rPr>
          <w:rFonts w:ascii="Times New Roman" w:hAnsi="Times New Roman" w:cs="Times New Roman"/>
          <w:b/>
          <w:sz w:val="28"/>
          <w:szCs w:val="28"/>
          <w:lang w:val="uk-UA"/>
        </w:rPr>
        <w:t>ЇХ ФІНАНСУВАННЯ ТА ЗВІТУВАННЯ</w:t>
      </w:r>
    </w:p>
    <w:p w:rsidR="008A2336" w:rsidRPr="003B21AA" w:rsidRDefault="008A2336" w:rsidP="003B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1AA">
        <w:rPr>
          <w:rFonts w:ascii="Times New Roman" w:hAnsi="Times New Roman" w:cs="Times New Roman"/>
          <w:sz w:val="28"/>
          <w:szCs w:val="28"/>
        </w:rPr>
        <w:t xml:space="preserve">3.1. Вимоги до виконання завдань, визначених у пункті 2.1. цього Договору: </w:t>
      </w:r>
    </w:p>
    <w:p w:rsidR="008A2336" w:rsidRPr="003B21AA" w:rsidRDefault="008A2336" w:rsidP="003B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1AA">
        <w:rPr>
          <w:rFonts w:ascii="Times New Roman" w:hAnsi="Times New Roman" w:cs="Times New Roman"/>
          <w:sz w:val="28"/>
          <w:szCs w:val="28"/>
        </w:rPr>
        <w:t xml:space="preserve">3.1.1. Організація та надання послуг комунальною установою «Інклюзивно-ресурсний центр» Гайсинської міської ради </w:t>
      </w:r>
      <w:r w:rsidR="0049259B" w:rsidRPr="003B21AA">
        <w:rPr>
          <w:rFonts w:ascii="Times New Roman" w:hAnsi="Times New Roman" w:cs="Times New Roman"/>
          <w:sz w:val="28"/>
          <w:szCs w:val="28"/>
        </w:rPr>
        <w:t>здійснюється за запитом Сторони</w:t>
      </w:r>
      <w:r w:rsidR="0049259B" w:rsidRPr="003B21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21AA">
        <w:rPr>
          <w:rFonts w:ascii="Times New Roman" w:hAnsi="Times New Roman" w:cs="Times New Roman"/>
          <w:sz w:val="28"/>
          <w:szCs w:val="28"/>
        </w:rPr>
        <w:t>2</w:t>
      </w:r>
      <w:r w:rsidR="0049259B" w:rsidRPr="003B21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2336" w:rsidRPr="003B21AA" w:rsidRDefault="008A2336" w:rsidP="003B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1AA">
        <w:rPr>
          <w:rFonts w:ascii="Times New Roman" w:hAnsi="Times New Roman" w:cs="Times New Roman"/>
          <w:sz w:val="28"/>
          <w:szCs w:val="28"/>
        </w:rPr>
        <w:t>3.1.2. За вчасність подання відповідних документів і довезення родин для проведення коплексної оцінки розвитку дитини в інклюзивно-ресур</w:t>
      </w:r>
      <w:r w:rsidR="0049259B" w:rsidRPr="003B21AA">
        <w:rPr>
          <w:rFonts w:ascii="Times New Roman" w:hAnsi="Times New Roman" w:cs="Times New Roman"/>
          <w:sz w:val="28"/>
          <w:szCs w:val="28"/>
        </w:rPr>
        <w:t>сному центру відповідає Сторона</w:t>
      </w:r>
      <w:r w:rsidR="0049259B" w:rsidRPr="003B21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21AA">
        <w:rPr>
          <w:rFonts w:ascii="Times New Roman" w:hAnsi="Times New Roman" w:cs="Times New Roman"/>
          <w:sz w:val="28"/>
          <w:szCs w:val="28"/>
        </w:rPr>
        <w:t>2</w:t>
      </w:r>
    </w:p>
    <w:p w:rsidR="008A2336" w:rsidRPr="003B21AA" w:rsidRDefault="008A2336" w:rsidP="003B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1AA">
        <w:rPr>
          <w:rFonts w:ascii="Times New Roman" w:hAnsi="Times New Roman" w:cs="Times New Roman"/>
          <w:sz w:val="28"/>
          <w:szCs w:val="28"/>
        </w:rPr>
        <w:t xml:space="preserve">3.2. Фінансування виконання делегованих завдань здійснюється відповідно до вимог Бюджетного кодексу України. </w:t>
      </w:r>
    </w:p>
    <w:p w:rsidR="0049259B" w:rsidRPr="003B21AA" w:rsidRDefault="0049259B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3B21AA">
        <w:rPr>
          <w:rFonts w:ascii="Times New Roman" w:hAnsi="Times New Roman" w:cs="Times New Roman"/>
          <w:sz w:val="28"/>
          <w:szCs w:val="28"/>
          <w:lang w:val="uk-UA"/>
        </w:rPr>
        <w:t xml:space="preserve">3.3. </w:t>
      </w:r>
      <w:r w:rsidR="007F45EF" w:rsidRPr="003B21AA">
        <w:rPr>
          <w:rFonts w:ascii="Times New Roman" w:hAnsi="Times New Roman" w:cs="Times New Roman"/>
          <w:sz w:val="28"/>
          <w:szCs w:val="28"/>
          <w:lang w:val="uk-UA"/>
        </w:rPr>
        <w:t xml:space="preserve">Сторона </w:t>
      </w:r>
      <w:r w:rsidRPr="003B21AA">
        <w:rPr>
          <w:rFonts w:ascii="Times New Roman" w:hAnsi="Times New Roman" w:cs="Times New Roman"/>
          <w:sz w:val="28"/>
          <w:szCs w:val="28"/>
          <w:lang w:val="uk-UA"/>
        </w:rPr>
        <w:t>1 на підставі відповідного звіту ІРЦ</w:t>
      </w:r>
      <w:r w:rsidR="007A06CF" w:rsidRPr="003B21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21A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у письмовому вигляді звітує перед Стороною 2 </w:t>
      </w:r>
      <w:r w:rsidRPr="003B21AA">
        <w:rPr>
          <w:rFonts w:ascii="Times New Roman" w:hAnsi="Times New Roman" w:cs="Times New Roman"/>
          <w:sz w:val="28"/>
          <w:szCs w:val="28"/>
          <w:lang w:val="uk-UA"/>
        </w:rPr>
        <w:t xml:space="preserve">про кількість проведених комплексних оцінок </w:t>
      </w:r>
      <w:r w:rsidRPr="003B21A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психолого-педагогічного розвитку осіб з особливими освітніми потребами, які проживають в межах територіальної громади Сторони 2 та надає розрахунок вартості наданих послуг у порядку делегування </w:t>
      </w:r>
      <w:r w:rsidRPr="003B21AA">
        <w:rPr>
          <w:rFonts w:ascii="Times New Roman" w:hAnsi="Times New Roman" w:cs="Times New Roman"/>
          <w:sz w:val="28"/>
          <w:szCs w:val="28"/>
          <w:lang w:val="uk-UA"/>
        </w:rPr>
        <w:t>завдань, визначених у пункті 2.1. цього Договору.</w:t>
      </w:r>
    </w:p>
    <w:p w:rsidR="0049259B" w:rsidRPr="003B21AA" w:rsidRDefault="007F45EF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3B21A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3.4. Сторона </w:t>
      </w:r>
      <w:r w:rsidR="0049259B" w:rsidRPr="003B21AA">
        <w:rPr>
          <w:rStyle w:val="rvts0"/>
          <w:rFonts w:ascii="Times New Roman" w:hAnsi="Times New Roman" w:cs="Times New Roman"/>
          <w:sz w:val="28"/>
          <w:szCs w:val="28"/>
          <w:lang w:val="uk-UA"/>
        </w:rPr>
        <w:t>2 зобов’язується передавати кошти з бюджету сільських територіальних громад до бюджету міської територіальної громади у сумі, визначеній</w:t>
      </w:r>
      <w:r w:rsidRPr="003B21A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 звіті Сторони </w:t>
      </w:r>
      <w:r w:rsidR="0049259B" w:rsidRPr="003B21AA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1, та на підставі додаткового договору про передачу бюджетних коштів. </w:t>
      </w:r>
    </w:p>
    <w:p w:rsidR="0049259B" w:rsidRPr="003B21AA" w:rsidRDefault="0049259B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1AA">
        <w:rPr>
          <w:rFonts w:ascii="Times New Roman" w:hAnsi="Times New Roman" w:cs="Times New Roman"/>
          <w:sz w:val="28"/>
          <w:szCs w:val="28"/>
          <w:lang w:val="uk-UA"/>
        </w:rPr>
        <w:t>3.5. Гайсинська мі</w:t>
      </w:r>
      <w:r w:rsidR="00EA4229">
        <w:rPr>
          <w:rFonts w:ascii="Times New Roman" w:hAnsi="Times New Roman" w:cs="Times New Roman"/>
          <w:sz w:val="28"/>
          <w:szCs w:val="28"/>
          <w:lang w:val="uk-UA"/>
        </w:rPr>
        <w:t>ська рада подає до Мінінфраструктури,</w:t>
      </w:r>
      <w:r w:rsidRPr="003B21A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 до статті 17 Закону України «Про співробітництво територіальних громад»</w:t>
      </w:r>
      <w:r w:rsidR="00EA42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B21AA">
        <w:rPr>
          <w:rFonts w:ascii="Times New Roman" w:hAnsi="Times New Roman" w:cs="Times New Roman"/>
          <w:sz w:val="28"/>
          <w:szCs w:val="28"/>
          <w:lang w:val="uk-UA"/>
        </w:rPr>
        <w:t xml:space="preserve"> звіт про здійснення співробітництва, передбаченого цим Договором. </w:t>
      </w:r>
    </w:p>
    <w:p w:rsidR="0049259B" w:rsidRPr="003B21AA" w:rsidRDefault="0049259B" w:rsidP="003B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4. ПОРЯДОК НАБРАННЯ </w:t>
      </w:r>
      <w:r w:rsidRPr="008A2336">
        <w:rPr>
          <w:rFonts w:ascii="Times New Roman" w:hAnsi="Times New Roman" w:cs="Times New Roman"/>
          <w:b/>
          <w:sz w:val="28"/>
          <w:szCs w:val="28"/>
          <w:lang w:val="uk-UA"/>
        </w:rPr>
        <w:t>ЧИННОСТІ ДОГОВОРУ,</w:t>
      </w:r>
    </w:p>
    <w:p w:rsidR="008A2336" w:rsidRPr="008A2336" w:rsidRDefault="003B21AA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ВНЕСЕННЯ ЗМІН ТА</w:t>
      </w:r>
      <w:r w:rsidR="008A2336" w:rsidRPr="008A2336">
        <w:rPr>
          <w:rFonts w:ascii="Times New Roman" w:hAnsi="Times New Roman" w:cs="Times New Roman"/>
          <w:b/>
          <w:sz w:val="28"/>
          <w:szCs w:val="28"/>
          <w:lang w:val="uk-UA"/>
        </w:rPr>
        <w:t>/ЧИ ДОПОВНЕНЬ ДО ДОГОВОРУ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4.1. Цей Договір набирає чинності з </w:t>
      </w:r>
      <w:r w:rsidR="004925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 січня 2026 року </w:t>
      </w:r>
      <w:r w:rsidRPr="008A2336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49259B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діє до 31 грудня 2028</w:t>
      </w: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року, а в частині виконання фінансових зобов’язань – до повного їх виконання. 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4.2.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4.3. Внесення змін та/чи доповнень до цього Договору здійснюється в тому ж порядку як і його 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>укладення, крім випадків приєднання до цього Договору, що здійснюється у порядку, визначеному в статті 9</w:t>
      </w:r>
      <w:r w:rsidRPr="008A233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співробітництво територіальних громад». </w:t>
      </w:r>
    </w:p>
    <w:p w:rsidR="0049259B" w:rsidRPr="003B21AA" w:rsidRDefault="0049259B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5. ПРИПИНЕННЯ ДОГОВОРУ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5.1. Цей Договір припиняється у разі: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5.1.1. закінчення строку його дії;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5.1.2. досягнення цілей співробітництва;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5.1.3. невиконання суб’єктами співробітництва взятих на себе зобов’язань;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5.1.4. відмови від співробітництва однієї із Сторін відповідно до умов цього Договору, що унеможливлює подальше здійснення співробітництва;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5.1.</w:t>
      </w:r>
      <w:r w:rsidR="0049259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прийняття судом рішення про припинення співробітництва.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5.2. Припинення 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 w:rsidR="008A2336" w:rsidRPr="008A2336" w:rsidRDefault="008A2336" w:rsidP="003B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5.3. </w:t>
      </w:r>
      <w:bookmarkStart w:id="1" w:name="_Hlk129601949"/>
      <w:r w:rsidRPr="008A2336">
        <w:rPr>
          <w:rFonts w:ascii="Times New Roman" w:hAnsi="Times New Roman" w:cs="Times New Roman"/>
          <w:sz w:val="28"/>
          <w:szCs w:val="28"/>
          <w:lang w:val="uk-UA"/>
        </w:rPr>
        <w:t>Припинення співробітництва Сторони оформляється відповідним договором у кількості примірників, що відповідає кількості Сторін Договору на дату його припинення, та один примірник додатково для Мінінфраструктури, кожен з яких має однакову юридичну силу.</w:t>
      </w:r>
    </w:p>
    <w:p w:rsidR="0049259B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Один примірник договору про припинення співробітництва </w:t>
      </w:r>
      <w:r w:rsidR="0049259B">
        <w:rPr>
          <w:rFonts w:ascii="Times New Roman" w:hAnsi="Times New Roman" w:cs="Times New Roman"/>
          <w:sz w:val="28"/>
          <w:szCs w:val="28"/>
          <w:lang w:val="uk-UA"/>
        </w:rPr>
        <w:t xml:space="preserve">Гайсинська 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надсилає   </w:t>
      </w:r>
      <w:r w:rsidR="009D172B">
        <w:rPr>
          <w:rFonts w:ascii="Times New Roman" w:hAnsi="Times New Roman" w:cs="Times New Roman"/>
          <w:sz w:val="28"/>
          <w:szCs w:val="28"/>
          <w:lang w:val="uk-UA"/>
        </w:rPr>
        <w:t>Мінінфраструктури   протягом  1</w:t>
      </w:r>
      <w:r w:rsidR="00EA422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  робочих   днів   </w:t>
      </w:r>
      <w:r w:rsidRPr="008A2336">
        <w:rPr>
          <w:rFonts w:ascii="Times New Roman" w:hAnsi="Times New Roman" w:cs="Times New Roman"/>
          <w:bCs/>
          <w:sz w:val="28"/>
          <w:szCs w:val="28"/>
          <w:lang w:val="uk-UA"/>
        </w:rPr>
        <w:t>з дати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  підписання його усіма Сторонами. </w:t>
      </w:r>
    </w:p>
    <w:p w:rsidR="008A2336" w:rsidRPr="003B21AA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bookmarkEnd w:id="1"/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6. ВІДПОВІДАЛЬНІСТЬ СТОРІН ТА ПОРЯДОК РОЗВ’ЯЗАННЯ СПОРІВ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6.1.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6.2. Сторони несуть відповідальність одна перед одною відповідно до законодавства України.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6.3. Сторона 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>звільняється від відповідальності за порушення зобов’язань згідно з цим Договором, якщо вона доведе, що таке порушення сталося внаслідок дії непереборної сили або випадку.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6.4. У разі виникнення обставин, зазначених у пункті 6.3. цього Договору, Сторона, яка не може виконати зобов'язання, передбачені згідно з цим Договором, повідомляє іншу Сторону про настання, прогнозований термін дії та припинення вищевказаних обставин не </w:t>
      </w:r>
      <w:r w:rsidR="0049259B">
        <w:rPr>
          <w:rFonts w:ascii="Times New Roman" w:hAnsi="Times New Roman" w:cs="Times New Roman"/>
          <w:sz w:val="28"/>
          <w:szCs w:val="28"/>
          <w:lang w:val="uk-UA"/>
        </w:rPr>
        <w:t>пізніше, ніж через 7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 днів з дати їх настання і припинення. 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6.5. 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</w:t>
      </w: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зв’язку із виникненням обставин, зазначених у пункті 6.3. цього Договору.</w:t>
      </w:r>
    </w:p>
    <w:p w:rsidR="0049259B" w:rsidRPr="003B21AA" w:rsidRDefault="0049259B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7. ПРИКІНЦЕВІ ПОЛОЖЕННЯ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7.1.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7.2. </w:t>
      </w:r>
      <w:bookmarkStart w:id="2" w:name="_Hlk129602074"/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Цей 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Договір укладений на </w:t>
      </w:r>
      <w:r w:rsidR="003B21A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B21AA">
        <w:rPr>
          <w:rFonts w:ascii="Times New Roman" w:hAnsi="Times New Roman" w:cs="Times New Roman"/>
          <w:sz w:val="28"/>
          <w:szCs w:val="28"/>
          <w:lang w:val="uk-UA"/>
        </w:rPr>
        <w:t>чотирьох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) аркушах у </w:t>
      </w:r>
      <w:r w:rsidR="009D172B" w:rsidRPr="009D172B">
        <w:rPr>
          <w:rFonts w:ascii="Times New Roman" w:hAnsi="Times New Roman" w:cs="Times New Roman"/>
          <w:sz w:val="28"/>
          <w:szCs w:val="28"/>
        </w:rPr>
        <w:t>3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D172B"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) примірниках, що мають однакову юридичну силу,  з розрахунку по одному 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примірнику для кожної із Сторін та один примірник − для Мінінфраструктури.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7.3. </w:t>
      </w:r>
      <w:r w:rsidR="009D172B">
        <w:rPr>
          <w:rFonts w:ascii="Times New Roman" w:hAnsi="Times New Roman" w:cs="Times New Roman"/>
          <w:sz w:val="28"/>
          <w:szCs w:val="28"/>
          <w:lang w:val="uk-UA"/>
        </w:rPr>
        <w:t xml:space="preserve">Гайсинська 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>міська рада надсилає один примі</w:t>
      </w:r>
      <w:r w:rsidR="009D172B">
        <w:rPr>
          <w:rFonts w:ascii="Times New Roman" w:hAnsi="Times New Roman" w:cs="Times New Roman"/>
          <w:sz w:val="28"/>
          <w:szCs w:val="28"/>
          <w:lang w:val="uk-UA"/>
        </w:rPr>
        <w:t>рник цього Договору протягом 5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 робочих днів  з  дати</w:t>
      </w:r>
      <w:r w:rsidR="009D1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підписання  його  усіма Сторонами до Мінінфраструктури для внесення його до реєстру про співробітництво територіальних громад. </w:t>
      </w:r>
    </w:p>
    <w:p w:rsidR="008A2336" w:rsidRPr="008A2336" w:rsidRDefault="008A2336" w:rsidP="003B2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A2336">
        <w:rPr>
          <w:rFonts w:ascii="Times New Roman" w:hAnsi="Times New Roman" w:cs="Times New Roman"/>
          <w:sz w:val="28"/>
          <w:szCs w:val="28"/>
          <w:lang w:val="uk-UA"/>
        </w:rPr>
        <w:t xml:space="preserve">7.4. </w:t>
      </w:r>
      <w:r w:rsidR="009D17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Гайсинська </w:t>
      </w: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</w:t>
      </w:r>
      <w:r w:rsidR="009D17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ка рада </w:t>
      </w:r>
      <w:r w:rsidRPr="008A23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подає до Мінінфраструктури звіт про здійснення співробітництва, передбаченого цим Договором, відповідно до статті 17 Закону України «Про співробітництво територіальних громад». </w:t>
      </w:r>
    </w:p>
    <w:bookmarkEnd w:id="2"/>
    <w:p w:rsidR="009D172B" w:rsidRPr="00DC74F9" w:rsidRDefault="009D172B" w:rsidP="003B21AA">
      <w:pPr>
        <w:shd w:val="clear" w:color="auto" w:fill="FFFFFF"/>
        <w:spacing w:after="0" w:line="240" w:lineRule="auto"/>
        <w:ind w:firstLine="851"/>
        <w:jc w:val="both"/>
        <w:rPr>
          <w:rFonts w:ascii="Roboto" w:eastAsia="Times New Roman" w:hAnsi="Roboto" w:cs="Times New Roman"/>
          <w:color w:val="000000"/>
          <w:sz w:val="17"/>
          <w:szCs w:val="17"/>
          <w:lang w:val="uk-UA"/>
        </w:rPr>
      </w:pPr>
    </w:p>
    <w:p w:rsidR="00D73EF9" w:rsidRDefault="009D172B" w:rsidP="003B21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11. ЮРИДИЧНІ АДРЕСИ, БАНКІВСЬКІ РЕКВІЗИТИ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9D172B" w:rsidRDefault="009D172B" w:rsidP="003B21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AE34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ТА ПІДПИСИ СТОРІН</w:t>
      </w:r>
    </w:p>
    <w:p w:rsidR="009D172B" w:rsidRPr="00AE34BD" w:rsidRDefault="009D172B" w:rsidP="003B21A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17"/>
          <w:szCs w:val="17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9D172B" w:rsidTr="00F65FB9">
        <w:tc>
          <w:tcPr>
            <w:tcW w:w="4503" w:type="dxa"/>
          </w:tcPr>
          <w:p w:rsidR="009D172B" w:rsidRPr="00677756" w:rsidRDefault="009D172B" w:rsidP="003B21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Гайсинська міська рада</w:t>
            </w:r>
          </w:p>
        </w:tc>
        <w:tc>
          <w:tcPr>
            <w:tcW w:w="5068" w:type="dxa"/>
          </w:tcPr>
          <w:p w:rsidR="009D172B" w:rsidRPr="00677756" w:rsidRDefault="009D172B" w:rsidP="003B21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Кунківська </w:t>
            </w: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сільська рада</w:t>
            </w:r>
          </w:p>
        </w:tc>
      </w:tr>
      <w:tr w:rsidR="009D172B" w:rsidRPr="003B21AA" w:rsidTr="00F65FB9">
        <w:tc>
          <w:tcPr>
            <w:tcW w:w="4503" w:type="dxa"/>
          </w:tcPr>
          <w:p w:rsidR="009D172B" w:rsidRPr="00677756" w:rsidRDefault="009D172B" w:rsidP="003B21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D172B" w:rsidRPr="00677756" w:rsidRDefault="009D172B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Адреса: вул. Центральна, 7, м.Гайсин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Вінницька область, 23700</w:t>
            </w:r>
          </w:p>
          <w:p w:rsidR="009D172B" w:rsidRPr="00677756" w:rsidRDefault="009D172B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03084523</w:t>
            </w:r>
          </w:p>
          <w:p w:rsidR="003B21AA" w:rsidRDefault="00EA4229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9D172B"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D172B" w:rsidRPr="00677756" w:rsidRDefault="009D172B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UA1082017</w:t>
            </w:r>
            <w:r w:rsidR="003B21AA" w:rsidRPr="0005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20344240027000026521</w:t>
            </w:r>
          </w:p>
          <w:p w:rsidR="009D172B" w:rsidRPr="00677756" w:rsidRDefault="009D172B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ДКСУ м.Київ</w:t>
            </w:r>
          </w:p>
          <w:p w:rsidR="009D172B" w:rsidRPr="00E84EE5" w:rsidRDefault="009D172B" w:rsidP="003B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E84E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hyperlink r:id="rId7" w:history="1">
              <w:r w:rsidRPr="009F5D4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gaysin</w:t>
              </w:r>
              <w:r w:rsidRPr="00E84EE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F5D4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rada</w:t>
              </w:r>
              <w:r w:rsidRPr="009F5D4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Pr="009F5D4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9F5D4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9F5D40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E84EE5">
              <w:rPr>
                <w:rFonts w:ascii="Times New Roman" w:hAnsi="Times New Roman" w:cs="Times New Roman"/>
                <w:color w:val="003399"/>
                <w:sz w:val="28"/>
                <w:szCs w:val="28"/>
              </w:rPr>
              <w:t xml:space="preserve"> </w:t>
            </w:r>
          </w:p>
          <w:p w:rsidR="009D172B" w:rsidRPr="00EA4229" w:rsidRDefault="009D172B" w:rsidP="003B2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Тел.:</w:t>
            </w: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(04334) 2-12-50</w:t>
            </w:r>
          </w:p>
          <w:p w:rsidR="003B21AA" w:rsidRPr="00EA4229" w:rsidRDefault="003B21AA" w:rsidP="003B2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72B" w:rsidRPr="00F80AF2" w:rsidRDefault="009D172B" w:rsidP="003B21A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Одержувач платежу: </w:t>
            </w:r>
          </w:p>
          <w:p w:rsidR="009D172B" w:rsidRPr="00F80AF2" w:rsidRDefault="009D172B" w:rsidP="003B21A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Фінансове управління Гайсинської міської ради</w:t>
            </w:r>
          </w:p>
          <w:p w:rsidR="009D172B" w:rsidRPr="00F80AF2" w:rsidRDefault="009D172B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ЄДРПОУ: 44096540</w:t>
            </w:r>
          </w:p>
          <w:p w:rsidR="009D172B" w:rsidRDefault="00EA4229" w:rsidP="003B21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="003B21A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3B21AA" w:rsidRPr="00677756" w:rsidRDefault="003B21AA" w:rsidP="003B21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76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UA828999803140020668000002868</w:t>
            </w:r>
          </w:p>
        </w:tc>
        <w:tc>
          <w:tcPr>
            <w:tcW w:w="5068" w:type="dxa"/>
          </w:tcPr>
          <w:p w:rsidR="009D172B" w:rsidRDefault="009D172B" w:rsidP="003B21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D172B" w:rsidRDefault="009D172B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Українська, 61/1</w:t>
            </w:r>
            <w:r w:rsidR="00FA3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с.Кунка,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Гайсинський район, В</w:t>
            </w: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інницька область,</w:t>
            </w:r>
            <w:r w:rsid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23713</w:t>
            </w: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D172B" w:rsidRDefault="009D172B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="00EA4229" w:rsidRPr="00D73EF9">
              <w:rPr>
                <w:rStyle w:val="a6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  <w:lang w:val="uk-UA"/>
              </w:rPr>
              <w:t>04330154</w:t>
            </w:r>
          </w:p>
          <w:p w:rsidR="003B21AA" w:rsidRDefault="00EA4229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</w:p>
          <w:p w:rsidR="009D172B" w:rsidRPr="001472F2" w:rsidRDefault="009D172B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</w:t>
            </w:r>
            <w:r w:rsid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138201720344210003000023060</w:t>
            </w:r>
          </w:p>
          <w:p w:rsidR="009D172B" w:rsidRDefault="009D172B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ДКСУ м.Київ</w:t>
            </w:r>
          </w:p>
          <w:p w:rsidR="009D172B" w:rsidRPr="00F65FB9" w:rsidRDefault="009D172B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F80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E84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8" w:history="1">
              <w:r w:rsidR="00F65FB9" w:rsidRPr="00EA4229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kunka_selo@ukr.net</w:t>
              </w:r>
            </w:hyperlink>
            <w:r w:rsidR="00F65FB9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9D172B" w:rsidRPr="003B21AA" w:rsidRDefault="009D172B" w:rsidP="003B21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677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r w:rsidRPr="00E84E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  <w:r w:rsidRPr="00147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1472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04334) </w:t>
            </w:r>
            <w:r w:rsidR="003B21AA" w:rsidRPr="00EA4229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3B21AA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3B21AA" w:rsidRPr="00EA4229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n-US"/>
              </w:rPr>
              <w:t>92</w:t>
            </w:r>
            <w:r w:rsidR="003B21AA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3B21AA" w:rsidRPr="00EA4229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  <w:lang w:val="en-US"/>
              </w:rPr>
              <w:t>45</w:t>
            </w:r>
          </w:p>
          <w:p w:rsidR="003B21AA" w:rsidRPr="003B21AA" w:rsidRDefault="003B21AA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D172B" w:rsidRPr="00F80AF2" w:rsidRDefault="009D172B" w:rsidP="003B21A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Платник: </w:t>
            </w:r>
          </w:p>
          <w:p w:rsidR="009D172B" w:rsidRDefault="009D172B" w:rsidP="003B21A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Фінансовий відділ </w:t>
            </w:r>
          </w:p>
          <w:p w:rsidR="009D172B" w:rsidRPr="00F80AF2" w:rsidRDefault="009D172B" w:rsidP="003B21A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унківської </w:t>
            </w:r>
            <w:r w:rsidRPr="00F80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сільської ради</w:t>
            </w:r>
          </w:p>
          <w:p w:rsidR="009D172B" w:rsidRDefault="009D172B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ЄДРПОУ: </w:t>
            </w:r>
            <w:r w:rsidR="00F65FB9" w:rsidRPr="00F65FB9">
              <w:rPr>
                <w:rStyle w:val="a6"/>
                <w:rFonts w:ascii="Times New Roman" w:hAnsi="Times New Roman" w:cs="Times New Roman"/>
                <w:b w:val="0"/>
                <w:color w:val="0A0A0A"/>
                <w:sz w:val="28"/>
                <w:szCs w:val="28"/>
                <w:shd w:val="clear" w:color="auto" w:fill="FFFFFF"/>
              </w:rPr>
              <w:t>44035535</w:t>
            </w:r>
          </w:p>
          <w:p w:rsidR="009D172B" w:rsidRDefault="00EA4229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</w:t>
            </w:r>
            <w:r w:rsid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3B21AA" w:rsidRPr="003B21AA" w:rsidRDefault="003B21AA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1882017203</w:t>
            </w:r>
            <w:r w:rsidR="00F65F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444000</w:t>
            </w:r>
            <w:r w:rsidR="00F65F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</w:t>
            </w:r>
            <w:r w:rsidRPr="003B2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111055</w:t>
            </w:r>
          </w:p>
          <w:p w:rsidR="009D172B" w:rsidRPr="00F80AF2" w:rsidRDefault="009D172B" w:rsidP="003B21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172B" w:rsidTr="00F65FB9">
        <w:tc>
          <w:tcPr>
            <w:tcW w:w="4503" w:type="dxa"/>
          </w:tcPr>
          <w:p w:rsidR="009D172B" w:rsidRDefault="009D172B" w:rsidP="003B21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Міський голова</w:t>
            </w:r>
          </w:p>
          <w:p w:rsidR="009D172B" w:rsidRPr="00677756" w:rsidRDefault="009D172B" w:rsidP="003B21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D172B" w:rsidRDefault="009D172B" w:rsidP="003B21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______________ Анатолій ГУК</w:t>
            </w:r>
          </w:p>
          <w:p w:rsidR="009D172B" w:rsidRPr="00677756" w:rsidRDefault="009D172B" w:rsidP="003B21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8" w:type="dxa"/>
          </w:tcPr>
          <w:p w:rsidR="009D172B" w:rsidRDefault="009D172B" w:rsidP="003B21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Сільський голова </w:t>
            </w:r>
          </w:p>
          <w:p w:rsidR="009D172B" w:rsidRPr="00677756" w:rsidRDefault="009D172B" w:rsidP="003B21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D172B" w:rsidRDefault="009D172B" w:rsidP="003B21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777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_____Василь БЕЗБАХ</w:t>
            </w:r>
          </w:p>
          <w:p w:rsidR="009D172B" w:rsidRPr="00677756" w:rsidRDefault="009D172B" w:rsidP="003B21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9D172B" w:rsidRPr="00B51782" w:rsidRDefault="009D172B" w:rsidP="009D172B">
      <w:pPr>
        <w:tabs>
          <w:tab w:val="center" w:pos="4677"/>
        </w:tabs>
        <w:rPr>
          <w:lang w:val="uk-UA"/>
        </w:rPr>
      </w:pPr>
    </w:p>
    <w:p w:rsidR="009D172B" w:rsidRPr="008A2336" w:rsidRDefault="009D172B" w:rsidP="008A23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D172B" w:rsidRPr="008A2336" w:rsidSect="00E0568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507" w:rsidRDefault="008C1507" w:rsidP="00833430">
      <w:pPr>
        <w:spacing w:after="0" w:line="240" w:lineRule="auto"/>
      </w:pPr>
      <w:r>
        <w:separator/>
      </w:r>
    </w:p>
  </w:endnote>
  <w:endnote w:type="continuationSeparator" w:id="1">
    <w:p w:rsidR="008C1507" w:rsidRDefault="008C1507" w:rsidP="0083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507" w:rsidRDefault="008C1507" w:rsidP="00833430">
      <w:pPr>
        <w:spacing w:after="0" w:line="240" w:lineRule="auto"/>
      </w:pPr>
      <w:r>
        <w:separator/>
      </w:r>
    </w:p>
  </w:footnote>
  <w:footnote w:type="continuationSeparator" w:id="1">
    <w:p w:rsidR="008C1507" w:rsidRDefault="008C1507" w:rsidP="0083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430" w:rsidRPr="00833430" w:rsidRDefault="00833430" w:rsidP="00833430">
    <w:pPr>
      <w:pStyle w:val="a7"/>
      <w:jc w:val="right"/>
      <w:rPr>
        <w:sz w:val="28"/>
        <w:szCs w:val="28"/>
        <w:lang w:val="uk-UA"/>
      </w:rPr>
    </w:pPr>
    <w:r w:rsidRPr="00833430">
      <w:rPr>
        <w:sz w:val="28"/>
        <w:szCs w:val="28"/>
        <w:lang w:val="uk-UA"/>
      </w:rPr>
      <w:t>ПРОЄКТ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2336"/>
    <w:rsid w:val="00262727"/>
    <w:rsid w:val="003B0438"/>
    <w:rsid w:val="003B21AA"/>
    <w:rsid w:val="00482242"/>
    <w:rsid w:val="0049259B"/>
    <w:rsid w:val="006F59D1"/>
    <w:rsid w:val="007A06CF"/>
    <w:rsid w:val="007F45EF"/>
    <w:rsid w:val="00833430"/>
    <w:rsid w:val="008A2336"/>
    <w:rsid w:val="008C1507"/>
    <w:rsid w:val="00974F42"/>
    <w:rsid w:val="009D172B"/>
    <w:rsid w:val="00D25B5B"/>
    <w:rsid w:val="00D42161"/>
    <w:rsid w:val="00D535F3"/>
    <w:rsid w:val="00D73EF9"/>
    <w:rsid w:val="00E05687"/>
    <w:rsid w:val="00EA4229"/>
    <w:rsid w:val="00F44019"/>
    <w:rsid w:val="00F65FB9"/>
    <w:rsid w:val="00FA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8A2336"/>
    <w:pPr>
      <w:suppressAutoHyphens/>
      <w:spacing w:before="100" w:beforeAutospacing="1" w:after="100" w:afterAutospacing="1" w:line="1" w:lineRule="atLeast"/>
      <w:ind w:left="-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uk-UA"/>
    </w:rPr>
  </w:style>
  <w:style w:type="character" w:customStyle="1" w:styleId="rvts23">
    <w:name w:val="rvts23"/>
    <w:basedOn w:val="a0"/>
    <w:rsid w:val="008A2336"/>
  </w:style>
  <w:style w:type="character" w:customStyle="1" w:styleId="rvts0">
    <w:name w:val="rvts0"/>
    <w:basedOn w:val="a0"/>
    <w:rsid w:val="008A2336"/>
  </w:style>
  <w:style w:type="table" w:styleId="a4">
    <w:name w:val="Table Grid"/>
    <w:basedOn w:val="a1"/>
    <w:uiPriority w:val="59"/>
    <w:rsid w:val="009D1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D172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F65FB9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83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3430"/>
  </w:style>
  <w:style w:type="paragraph" w:styleId="a9">
    <w:name w:val="footer"/>
    <w:basedOn w:val="a"/>
    <w:link w:val="aa"/>
    <w:uiPriority w:val="99"/>
    <w:semiHidden/>
    <w:unhideWhenUsed/>
    <w:rsid w:val="0083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3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ka_selo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ysin.rad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508-18?ed=20230404&amp;find=1&amp;text=%D0%BF%D1%80%D0%B8%D0%BF%D0%B8%D0%BD%D0%B5%D0%BD%D0%BD%D1%8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MR-0204URIST</dc:creator>
  <cp:keywords/>
  <dc:description/>
  <cp:lastModifiedBy>MR-0204URIST</cp:lastModifiedBy>
  <cp:revision>10</cp:revision>
  <cp:lastPrinted>2026-01-02T09:09:00Z</cp:lastPrinted>
  <dcterms:created xsi:type="dcterms:W3CDTF">2025-12-28T20:54:00Z</dcterms:created>
  <dcterms:modified xsi:type="dcterms:W3CDTF">2026-01-02T09:23:00Z</dcterms:modified>
</cp:coreProperties>
</file>