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809D2" w:rsidRPr="00442170" w:rsidRDefault="005809D2" w:rsidP="005809D2">
      <w:pPr>
        <w:pStyle w:val="Default"/>
        <w:jc w:val="right"/>
        <w:rPr>
          <w:sz w:val="28"/>
          <w:szCs w:val="28"/>
          <w:lang w:val="uk-UA"/>
        </w:rPr>
      </w:pPr>
      <w:r w:rsidRPr="00442170">
        <w:rPr>
          <w:b/>
          <w:bCs/>
          <w:sz w:val="28"/>
          <w:szCs w:val="28"/>
          <w:lang w:val="uk-UA"/>
        </w:rPr>
        <w:t>Додаток №</w:t>
      </w:r>
      <w:r w:rsidR="009319C8">
        <w:rPr>
          <w:b/>
          <w:bCs/>
          <w:sz w:val="28"/>
          <w:szCs w:val="28"/>
          <w:lang w:val="uk-UA"/>
        </w:rPr>
        <w:t>2</w:t>
      </w:r>
      <w:bookmarkStart w:id="0" w:name="_GoBack"/>
      <w:bookmarkEnd w:id="0"/>
    </w:p>
    <w:p w:rsidR="005809D2" w:rsidRPr="00442170" w:rsidRDefault="005809D2" w:rsidP="005809D2">
      <w:pPr>
        <w:pStyle w:val="Default"/>
        <w:jc w:val="right"/>
        <w:rPr>
          <w:sz w:val="28"/>
          <w:szCs w:val="28"/>
          <w:lang w:val="uk-UA"/>
        </w:rPr>
      </w:pPr>
      <w:r w:rsidRPr="00442170">
        <w:rPr>
          <w:sz w:val="28"/>
          <w:szCs w:val="28"/>
          <w:lang w:val="uk-UA"/>
        </w:rPr>
        <w:t xml:space="preserve">до рішення 94 позачергової сесії </w:t>
      </w:r>
    </w:p>
    <w:p w:rsidR="005809D2" w:rsidRPr="00442170" w:rsidRDefault="005809D2" w:rsidP="005809D2">
      <w:pPr>
        <w:pStyle w:val="Default"/>
        <w:jc w:val="right"/>
        <w:rPr>
          <w:sz w:val="28"/>
          <w:szCs w:val="28"/>
          <w:lang w:val="uk-UA"/>
        </w:rPr>
      </w:pPr>
      <w:r w:rsidRPr="00442170">
        <w:rPr>
          <w:sz w:val="28"/>
          <w:szCs w:val="28"/>
          <w:lang w:val="uk-UA"/>
        </w:rPr>
        <w:t xml:space="preserve">Гайсинської міської </w:t>
      </w:r>
    </w:p>
    <w:p w:rsidR="005809D2" w:rsidRPr="00442170" w:rsidRDefault="005809D2" w:rsidP="005809D2">
      <w:pPr>
        <w:pStyle w:val="Default"/>
        <w:jc w:val="right"/>
        <w:rPr>
          <w:sz w:val="28"/>
          <w:szCs w:val="28"/>
          <w:lang w:val="uk-UA"/>
        </w:rPr>
      </w:pPr>
      <w:r w:rsidRPr="00442170">
        <w:rPr>
          <w:sz w:val="28"/>
          <w:szCs w:val="28"/>
          <w:lang w:val="uk-UA"/>
        </w:rPr>
        <w:t xml:space="preserve">ради 8 скликання </w:t>
      </w:r>
    </w:p>
    <w:p w:rsidR="005809D2" w:rsidRPr="00442170" w:rsidRDefault="005809D2" w:rsidP="005809D2">
      <w:pPr>
        <w:pStyle w:val="Default"/>
        <w:jc w:val="right"/>
        <w:rPr>
          <w:sz w:val="28"/>
          <w:szCs w:val="28"/>
          <w:lang w:val="uk-UA"/>
        </w:rPr>
      </w:pPr>
      <w:r w:rsidRPr="00442170">
        <w:rPr>
          <w:sz w:val="28"/>
          <w:szCs w:val="28"/>
          <w:lang w:val="uk-UA"/>
        </w:rPr>
        <w:t>від 31.12.2025 року №3</w:t>
      </w:r>
    </w:p>
    <w:p w:rsidR="005809D2" w:rsidRDefault="005809D2" w:rsidP="00AE34BD">
      <w:pPr>
        <w:shd w:val="clear" w:color="auto" w:fill="FFFFFF"/>
        <w:spacing w:after="0" w:line="240" w:lineRule="auto"/>
        <w:ind w:right="108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val="uk-UA"/>
        </w:rPr>
      </w:pPr>
    </w:p>
    <w:p w:rsidR="00AE34BD" w:rsidRPr="00AE34BD" w:rsidRDefault="0054336E" w:rsidP="00AE34BD">
      <w:pPr>
        <w:shd w:val="clear" w:color="auto" w:fill="FFFFFF"/>
        <w:spacing w:after="0" w:line="240" w:lineRule="auto"/>
        <w:ind w:right="108"/>
        <w:jc w:val="center"/>
        <w:rPr>
          <w:rFonts w:ascii="Roboto" w:eastAsia="Times New Roman" w:hAnsi="Roboto" w:cs="Times New Roman"/>
          <w:color w:val="000000"/>
          <w:sz w:val="17"/>
          <w:szCs w:val="17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val="uk-UA"/>
        </w:rPr>
        <w:t xml:space="preserve">ПРОЄКТ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ДОГОВ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val="uk-UA"/>
        </w:rPr>
        <w:t>ОРУ</w:t>
      </w:r>
      <w:r w:rsidR="00AE34BD" w:rsidRPr="00AE34B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val="uk-UA"/>
        </w:rPr>
        <w:t> № _____</w:t>
      </w:r>
    </w:p>
    <w:p w:rsidR="00AE34BD" w:rsidRPr="00AE34BD" w:rsidRDefault="00AE34BD" w:rsidP="00AE34BD">
      <w:pPr>
        <w:shd w:val="clear" w:color="auto" w:fill="FFFFFF"/>
        <w:spacing w:after="0" w:line="240" w:lineRule="auto"/>
        <w:ind w:right="108"/>
        <w:jc w:val="center"/>
        <w:rPr>
          <w:rFonts w:ascii="Roboto" w:eastAsia="Times New Roman" w:hAnsi="Roboto" w:cs="Times New Roman"/>
          <w:color w:val="000000"/>
          <w:sz w:val="17"/>
          <w:szCs w:val="17"/>
        </w:rPr>
      </w:pPr>
      <w:r w:rsidRPr="00AE34B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ПРО СПІВРОБІТНИЦТВО ТЕРИТОРІАЛЬНИХ ГРОМАД</w:t>
      </w:r>
    </w:p>
    <w:p w:rsidR="00AE34BD" w:rsidRDefault="00AE34BD" w:rsidP="00AE34BD">
      <w:pPr>
        <w:shd w:val="clear" w:color="auto" w:fill="FFFFFF"/>
        <w:spacing w:after="0" w:line="240" w:lineRule="auto"/>
        <w:ind w:right="108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val="uk-UA"/>
        </w:rPr>
      </w:pPr>
      <w:r w:rsidRPr="00AE34B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val="uk-UA"/>
        </w:rPr>
        <w:t>У ФОРМІ </w:t>
      </w:r>
      <w:r w:rsidRPr="00AE34B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СПІЛЬНОГО ФІНАНСУВАННЯ (УТРИМАННЯ) </w:t>
      </w:r>
    </w:p>
    <w:p w:rsidR="00AE34BD" w:rsidRDefault="00AE34BD" w:rsidP="00AE34BD">
      <w:pPr>
        <w:shd w:val="clear" w:color="auto" w:fill="FFFFFF"/>
        <w:spacing w:after="0" w:line="240" w:lineRule="auto"/>
        <w:ind w:right="108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val="uk-UA"/>
        </w:rPr>
        <w:t xml:space="preserve">КОМУНАЛЬНОЇ УСТАНОВИ </w:t>
      </w:r>
    </w:p>
    <w:p w:rsidR="00AE34BD" w:rsidRPr="00AE34BD" w:rsidRDefault="00AE34BD" w:rsidP="00AE34BD">
      <w:pPr>
        <w:shd w:val="clear" w:color="auto" w:fill="FFFFFF"/>
        <w:spacing w:after="0" w:line="240" w:lineRule="auto"/>
        <w:ind w:right="108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val="uk-UA"/>
        </w:rPr>
        <w:t>«ГАЙСИНСЬКИЙ РАЙОННИЙ ТРУДОВИЙ АРХІВ»</w:t>
      </w:r>
    </w:p>
    <w:p w:rsidR="00AE34BD" w:rsidRDefault="00AE34BD" w:rsidP="00AE34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val="uk-UA"/>
        </w:rPr>
      </w:pPr>
      <w:r w:rsidRPr="00AE34B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val="uk-UA"/>
        </w:rPr>
        <w:t xml:space="preserve">                                                </w:t>
      </w:r>
    </w:p>
    <w:p w:rsidR="00AE34BD" w:rsidRDefault="00AE34BD" w:rsidP="006C52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val="uk-UA"/>
        </w:rPr>
        <w:t>м.Гайсин                                                                                                  31.12.2025</w:t>
      </w:r>
      <w:r w:rsidRPr="00AE34B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val="uk-UA"/>
        </w:rPr>
        <w:t> </w:t>
      </w:r>
      <w:r w:rsidRPr="009E2B9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val="uk-UA"/>
        </w:rPr>
        <w:t>року</w:t>
      </w:r>
    </w:p>
    <w:p w:rsidR="00400119" w:rsidRPr="009E2B9D" w:rsidRDefault="00400119" w:rsidP="006C52D5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17"/>
          <w:szCs w:val="17"/>
          <w:lang w:val="uk-UA"/>
        </w:rPr>
      </w:pPr>
    </w:p>
    <w:p w:rsidR="00AE34BD" w:rsidRPr="00400119" w:rsidRDefault="00AE34BD" w:rsidP="006C52D5">
      <w:pPr>
        <w:shd w:val="clear" w:color="auto" w:fill="FFFFFF"/>
        <w:spacing w:after="0" w:line="240" w:lineRule="auto"/>
        <w:ind w:firstLine="709"/>
        <w:jc w:val="both"/>
        <w:rPr>
          <w:rFonts w:ascii="Roboto" w:eastAsia="Times New Roman" w:hAnsi="Roboto" w:cs="Times New Roman"/>
          <w:color w:val="000000"/>
          <w:sz w:val="28"/>
          <w:szCs w:val="28"/>
          <w:lang w:val="uk-UA"/>
        </w:rPr>
      </w:pPr>
      <w:r w:rsidRPr="00400119">
        <w:rPr>
          <w:rFonts w:ascii="Roboto" w:eastAsia="Times New Roman" w:hAnsi="Roboto" w:cs="Times New Roman"/>
          <w:color w:val="000000"/>
          <w:sz w:val="28"/>
          <w:szCs w:val="28"/>
        </w:rPr>
        <w:t> </w:t>
      </w:r>
      <w:r w:rsidRPr="00400119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uk-UA"/>
        </w:rPr>
        <w:t xml:space="preserve">Гайсинська </w:t>
      </w:r>
      <w:r w:rsidRPr="004001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/>
        </w:rPr>
        <w:t>територіальна громада</w:t>
      </w:r>
      <w:r w:rsidR="004E0B74" w:rsidRPr="0040011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 w:rsidRPr="0040011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через Гайсинську міську ра</w:t>
      </w:r>
      <w:r w:rsidR="00400119" w:rsidRPr="0040011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д</w:t>
      </w:r>
      <w:r w:rsidRPr="0040011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у в особі міського голови </w:t>
      </w:r>
      <w:r w:rsidRPr="0054336E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uk-UA"/>
        </w:rPr>
        <w:t>Анатолія ГУКА</w:t>
      </w:r>
      <w:r w:rsidRPr="0040011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, яка далі іменується </w:t>
      </w:r>
      <w:r w:rsidRPr="00400119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/>
        </w:rPr>
        <w:t>Сторона 1</w:t>
      </w:r>
      <w:r w:rsidRPr="0040011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, </w:t>
      </w:r>
      <w:r w:rsidRPr="004001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/>
        </w:rPr>
        <w:t>Краснопільська територіальна громада</w:t>
      </w:r>
      <w:r w:rsidR="004E0B74" w:rsidRPr="00400119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 w:rsidRPr="0040011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через Краснопільську сільську</w:t>
      </w:r>
      <w:r w:rsidR="004E0B74" w:rsidRPr="0040011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 раду в особі сільського голови </w:t>
      </w:r>
      <w:r w:rsidRPr="005433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/>
        </w:rPr>
        <w:t>Катерин</w:t>
      </w:r>
      <w:r w:rsidR="004E0B74" w:rsidRPr="005433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/>
        </w:rPr>
        <w:t>и</w:t>
      </w:r>
      <w:r w:rsidRPr="005433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 РОМАНЕНКО</w:t>
      </w:r>
      <w:r w:rsidR="004E0B74" w:rsidRPr="0040011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, яка надалі іменується </w:t>
      </w:r>
      <w:r w:rsidRPr="00400119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/>
        </w:rPr>
        <w:t>Сторона 2</w:t>
      </w:r>
      <w:r w:rsidRPr="0040011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, а разом іменуються Сторони або суб’єкти співробітництва, уклали цей Договір про таке:</w:t>
      </w:r>
    </w:p>
    <w:p w:rsidR="00092172" w:rsidRPr="006C52D5" w:rsidRDefault="00092172" w:rsidP="006C52D5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bdr w:val="none" w:sz="0" w:space="0" w:color="auto" w:frame="1"/>
          <w:lang w:val="uk-UA"/>
        </w:rPr>
      </w:pPr>
    </w:p>
    <w:p w:rsidR="00AE34BD" w:rsidRPr="00400119" w:rsidRDefault="00AE34BD" w:rsidP="006C52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/>
        </w:rPr>
      </w:pPr>
      <w:r w:rsidRPr="004001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/>
        </w:rPr>
        <w:t>1. ЗАГАЛЬНІ ПОЛОЖЕННЯ</w:t>
      </w:r>
    </w:p>
    <w:p w:rsidR="00AE34BD" w:rsidRPr="00400119" w:rsidRDefault="00AE34BD" w:rsidP="006C52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0119">
        <w:rPr>
          <w:rFonts w:ascii="Times New Roman" w:eastAsia="Times New Roman" w:hAnsi="Times New Roman" w:cs="Times New Roman"/>
          <w:color w:val="000000"/>
          <w:sz w:val="28"/>
          <w:szCs w:val="28"/>
        </w:rPr>
        <w:t>1.1. Сторони згідно із статтею 12 Закону України «Про співробітництво</w:t>
      </w:r>
      <w:r w:rsidRPr="0040011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00119">
        <w:rPr>
          <w:rFonts w:ascii="Times New Roman" w:eastAsia="Times New Roman" w:hAnsi="Times New Roman" w:cs="Times New Roman"/>
          <w:color w:val="000000"/>
          <w:sz w:val="28"/>
          <w:szCs w:val="28"/>
        </w:rPr>
        <w:t>територіальних громад» підготували цей Договір з дотриманням порядку,</w:t>
      </w:r>
      <w:r w:rsidRPr="0040011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00119">
        <w:rPr>
          <w:rFonts w:ascii="Times New Roman" w:eastAsia="Times New Roman" w:hAnsi="Times New Roman" w:cs="Times New Roman"/>
          <w:color w:val="000000"/>
          <w:sz w:val="28"/>
          <w:szCs w:val="28"/>
        </w:rPr>
        <w:t>передбаченого статтями 5 − 9 цього Закону.</w:t>
      </w:r>
    </w:p>
    <w:p w:rsidR="00AE34BD" w:rsidRPr="00400119" w:rsidRDefault="00AE34BD" w:rsidP="006C52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0119">
        <w:rPr>
          <w:rFonts w:ascii="Times New Roman" w:eastAsia="Times New Roman" w:hAnsi="Times New Roman" w:cs="Times New Roman"/>
          <w:color w:val="000000"/>
          <w:sz w:val="28"/>
          <w:szCs w:val="28"/>
        </w:rPr>
        <w:t>1.2. Підписанням цього Договору Сторони підтверджують, що інтересам</w:t>
      </w:r>
      <w:r w:rsidRPr="0040011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00119">
        <w:rPr>
          <w:rFonts w:ascii="Times New Roman" w:eastAsia="Times New Roman" w:hAnsi="Times New Roman" w:cs="Times New Roman"/>
          <w:color w:val="000000"/>
          <w:sz w:val="28"/>
          <w:szCs w:val="28"/>
        </w:rPr>
        <w:t>кожної з них відповідає спільне і узгоджене співробітництво у формі спільного</w:t>
      </w:r>
      <w:r w:rsidRPr="0040011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00119">
        <w:rPr>
          <w:rFonts w:ascii="Times New Roman" w:eastAsia="Times New Roman" w:hAnsi="Times New Roman" w:cs="Times New Roman"/>
          <w:color w:val="000000"/>
          <w:sz w:val="28"/>
          <w:szCs w:val="28"/>
        </w:rPr>
        <w:t>фінансування (утримання)</w:t>
      </w:r>
      <w:r w:rsidRPr="0040011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 об’єкта співробітництва – Комунальної установи «Гайсинський районний трудовий архів».</w:t>
      </w:r>
    </w:p>
    <w:p w:rsidR="00092172" w:rsidRPr="00400119" w:rsidRDefault="00AE34BD" w:rsidP="006C52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400119">
        <w:rPr>
          <w:rFonts w:ascii="Times New Roman" w:eastAsia="Times New Roman" w:hAnsi="Times New Roman" w:cs="Times New Roman"/>
          <w:color w:val="000000"/>
          <w:sz w:val="28"/>
          <w:szCs w:val="28"/>
        </w:rPr>
        <w:t>1.3. У процесі співробітництва Сторони зобов’язуються визначати свої</w:t>
      </w:r>
      <w:r w:rsidRPr="0040011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00119">
        <w:rPr>
          <w:rFonts w:ascii="Times New Roman" w:eastAsia="Times New Roman" w:hAnsi="Times New Roman" w:cs="Times New Roman"/>
          <w:color w:val="000000"/>
          <w:sz w:val="28"/>
          <w:szCs w:val="28"/>
        </w:rPr>
        <w:t>взаємовідносини на принципах законності, добровільності, рівноправності,</w:t>
      </w:r>
      <w:r w:rsidRPr="0040011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00119">
        <w:rPr>
          <w:rFonts w:ascii="Times New Roman" w:eastAsia="Times New Roman" w:hAnsi="Times New Roman" w:cs="Times New Roman"/>
          <w:color w:val="000000"/>
          <w:sz w:val="28"/>
          <w:szCs w:val="28"/>
        </w:rPr>
        <w:t>прозорості та відкритості, взаємної вигоди та відповідальності за результати</w:t>
      </w:r>
      <w:r w:rsidR="00092172" w:rsidRPr="0040011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00119">
        <w:rPr>
          <w:rFonts w:ascii="Times New Roman" w:eastAsia="Times New Roman" w:hAnsi="Times New Roman" w:cs="Times New Roman"/>
          <w:color w:val="000000"/>
          <w:sz w:val="28"/>
          <w:szCs w:val="28"/>
        </w:rPr>
        <w:t>співробітництва.</w:t>
      </w:r>
    </w:p>
    <w:p w:rsidR="00AE34BD" w:rsidRPr="00400119" w:rsidRDefault="00AE34BD" w:rsidP="006C52D5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/>
        </w:rPr>
      </w:pPr>
      <w:r w:rsidRPr="004001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/>
        </w:rPr>
        <w:t>2. ПРЕДМЕТ ДОГОВОРУ</w:t>
      </w:r>
    </w:p>
    <w:p w:rsidR="00092172" w:rsidRPr="00400119" w:rsidRDefault="008E7275" w:rsidP="006C52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</w:pPr>
      <w:r w:rsidRPr="0040011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2.1. </w:t>
      </w:r>
      <w:r w:rsidR="00AE34BD" w:rsidRPr="0040011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Відповідно до законів України «Про місцеве самоврядування в Україні», «</w:t>
      </w:r>
      <w:r w:rsidR="00AE34BD" w:rsidRPr="0040011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Про співробітництво територіальних громад»</w:t>
      </w:r>
      <w:r w:rsidR="00AE34BD" w:rsidRPr="0040011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, «Про Національний архі</w:t>
      </w:r>
      <w:r w:rsidRPr="0040011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вний фонд та архівні установи»,</w:t>
      </w:r>
      <w:r w:rsidR="00AE34BD" w:rsidRPr="0040011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 w:rsidR="004E0B74" w:rsidRPr="00400119">
        <w:rPr>
          <w:rFonts w:ascii="Times New Roman" w:hAnsi="Times New Roman"/>
          <w:spacing w:val="-10"/>
          <w:sz w:val="28"/>
          <w:szCs w:val="28"/>
          <w:lang w:val="uk-UA"/>
        </w:rPr>
        <w:t xml:space="preserve">рішення 72 сесії Краснопільської сільської ради 8 скликання від 20.11.2025 року № 28 «Про ініціювання співробітництва територіальних громад», </w:t>
      </w:r>
      <w:r w:rsidR="00AE34BD" w:rsidRPr="0040011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Сторони домовилися, згідно з цим Договором, спільно фінансувати (утримувати) </w:t>
      </w:r>
      <w:r w:rsidR="002421C6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uk-UA"/>
        </w:rPr>
        <w:t>к</w:t>
      </w:r>
      <w:r w:rsidRPr="00400119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uk-UA"/>
        </w:rPr>
        <w:t>омунальну установу «Гайсинський районний трудовий архів»</w:t>
      </w:r>
      <w:r w:rsidR="00AE34BD" w:rsidRPr="004001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/>
        </w:rPr>
        <w:t>, код ЄДРПОУ</w:t>
      </w:r>
      <w:r w:rsidRPr="00400119">
        <w:rPr>
          <w:rFonts w:ascii="Segoe UI" w:hAnsi="Segoe UI" w:cs="Segoe UI"/>
          <w:b/>
          <w:color w:val="212529"/>
          <w:sz w:val="28"/>
          <w:szCs w:val="28"/>
          <w:shd w:val="clear" w:color="auto" w:fill="FFFFFF"/>
          <w:lang w:val="uk-UA"/>
        </w:rPr>
        <w:t xml:space="preserve"> </w:t>
      </w:r>
      <w:r w:rsidRPr="00400119"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  <w:lang w:val="uk-UA"/>
        </w:rPr>
        <w:t>26423459</w:t>
      </w:r>
      <w:r w:rsidR="00AE34BD" w:rsidRPr="004001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/>
        </w:rPr>
        <w:t> </w:t>
      </w:r>
      <w:r w:rsidR="00AE34BD" w:rsidRPr="0040011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 (далі - Об’єкт), право комунальної власності на який належить Стороні 1.</w:t>
      </w:r>
    </w:p>
    <w:p w:rsidR="004E0B74" w:rsidRPr="006C52D5" w:rsidRDefault="004E0B74" w:rsidP="006C52D5">
      <w:pPr>
        <w:shd w:val="clear" w:color="auto" w:fill="FFFFFF"/>
        <w:spacing w:after="0" w:line="240" w:lineRule="auto"/>
        <w:ind w:firstLine="709"/>
        <w:jc w:val="both"/>
        <w:rPr>
          <w:rFonts w:ascii="Roboto" w:eastAsia="Times New Roman" w:hAnsi="Roboto" w:cs="Times New Roman"/>
          <w:color w:val="000000"/>
          <w:sz w:val="16"/>
          <w:szCs w:val="16"/>
          <w:lang w:val="uk-UA"/>
        </w:rPr>
      </w:pPr>
    </w:p>
    <w:p w:rsidR="00AE34BD" w:rsidRPr="006C52D5" w:rsidRDefault="008E7275" w:rsidP="006C52D5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/>
        </w:rPr>
      </w:pPr>
      <w:r w:rsidRPr="006C52D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/>
        </w:rPr>
        <w:t xml:space="preserve">3. </w:t>
      </w:r>
      <w:r w:rsidR="00AE34BD" w:rsidRPr="006C52D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/>
        </w:rPr>
        <w:t>ФІНАНСУВАННЯ (УТРИМАННЯ) ОБ´ЄКТА</w:t>
      </w:r>
    </w:p>
    <w:p w:rsidR="007A7CA6" w:rsidRPr="006C52D5" w:rsidRDefault="00AE34BD" w:rsidP="006C52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6C52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>3.1. Фінансування (утримання) Об’єкта</w:t>
      </w:r>
      <w:r w:rsidR="00400119" w:rsidRPr="006C52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 w:rsidRPr="006C52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>здійснюється</w:t>
      </w:r>
      <w:r w:rsidRPr="006C52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6C52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>відповідно до вимог Бюджетного кодексу України у порядку казначейського обслуговування місцевих бюджетів та за рахунок</w:t>
      </w:r>
      <w:r w:rsidR="00400119" w:rsidRPr="006C52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 w:rsidRPr="006C52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>коштів</w:t>
      </w:r>
      <w:r w:rsidR="00400119" w:rsidRPr="006C52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 w:rsidRPr="006C52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>місцевих</w:t>
      </w:r>
      <w:r w:rsidR="00400119" w:rsidRPr="006C52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 w:rsidR="006C52D5" w:rsidRPr="006C52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бюджетів </w:t>
      </w:r>
      <w:r w:rsidR="006C52D5" w:rsidRPr="006C52D5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у порядку співфінансування у вигляді міжбюджетних трансфертів, наданих Стороною 2 на потреби Об’єкта, обсяг яких у 2026 році для Сторони 2 становить </w:t>
      </w:r>
      <w:r w:rsidR="00F167BE" w:rsidRPr="006C52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>74 335,0</w:t>
      </w:r>
      <w:r w:rsidR="006C52D5" w:rsidRPr="006C52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грн</w:t>
      </w:r>
      <w:r w:rsidR="006C52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(сімдесят чотири тисячі триста тридцять п</w:t>
      </w:r>
      <w:r w:rsidR="006C52D5" w:rsidRPr="006C52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’</w:t>
      </w:r>
      <w:r w:rsidR="006C52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>ять гривень)</w:t>
      </w:r>
      <w:r w:rsidR="007A7CA6" w:rsidRPr="006C52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>.</w:t>
      </w:r>
    </w:p>
    <w:p w:rsidR="007A7CA6" w:rsidRPr="006C52D5" w:rsidRDefault="007A7CA6" w:rsidP="006C52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52D5">
        <w:rPr>
          <w:rFonts w:ascii="Times New Roman" w:hAnsi="Times New Roman" w:cs="Times New Roman"/>
          <w:sz w:val="28"/>
          <w:szCs w:val="28"/>
          <w:lang w:val="uk-UA"/>
        </w:rPr>
        <w:t>Суми співфінансування на 202</w:t>
      </w:r>
      <w:r w:rsidR="00F167BE" w:rsidRPr="006C52D5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6C52D5">
        <w:rPr>
          <w:rFonts w:ascii="Times New Roman" w:hAnsi="Times New Roman" w:cs="Times New Roman"/>
          <w:sz w:val="28"/>
          <w:szCs w:val="28"/>
          <w:lang w:val="uk-UA"/>
        </w:rPr>
        <w:t>-2028 роки встановлюватимуться додатковими угодами.</w:t>
      </w:r>
    </w:p>
    <w:p w:rsidR="00AE34BD" w:rsidRPr="006C52D5" w:rsidRDefault="00AE34BD" w:rsidP="006C52D5">
      <w:pPr>
        <w:shd w:val="clear" w:color="auto" w:fill="FFFFFF"/>
        <w:spacing w:after="0" w:line="240" w:lineRule="auto"/>
        <w:ind w:firstLine="709"/>
        <w:jc w:val="both"/>
        <w:rPr>
          <w:rFonts w:ascii="Roboto" w:eastAsia="Times New Roman" w:hAnsi="Roboto" w:cs="Times New Roman"/>
          <w:sz w:val="28"/>
          <w:szCs w:val="28"/>
          <w:lang w:val="uk-UA"/>
        </w:rPr>
      </w:pPr>
      <w:r w:rsidRPr="006C52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>3.2. Фінансування (утримання) Об’єкта на наступні бюджетні періоди здійснюється відповідно до вимог Бюджетного кодексу України за рахунок коштів місцевих бюджетів Сторін, з урахуванням основних макропоказників економічного і соціального розвитку, підвищення розмірів державних соціальних стандартів, прийнятих змін та пропорційно до чисельності населення територіальних громад, про що укладаються додаткові угоди.</w:t>
      </w:r>
    </w:p>
    <w:p w:rsidR="00AE34BD" w:rsidRPr="006C52D5" w:rsidRDefault="00AE34BD" w:rsidP="006C52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6C52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>3.3. Збитки, дефіцит коштів, пов’язані з діяльністю Об’єкта, відшкодовуються за рахунок Об’єкта відповідно до його статутних документів та чинного законодавства.</w:t>
      </w:r>
    </w:p>
    <w:p w:rsidR="001C2C70" w:rsidRPr="006C52D5" w:rsidRDefault="001C2C70" w:rsidP="006C52D5">
      <w:pPr>
        <w:shd w:val="clear" w:color="auto" w:fill="FFFFFF"/>
        <w:spacing w:after="0" w:line="240" w:lineRule="auto"/>
        <w:ind w:firstLine="851"/>
        <w:jc w:val="both"/>
        <w:rPr>
          <w:rFonts w:ascii="Roboto" w:eastAsia="Times New Roman" w:hAnsi="Roboto" w:cs="Times New Roman"/>
          <w:color w:val="000000"/>
          <w:sz w:val="16"/>
          <w:szCs w:val="16"/>
        </w:rPr>
      </w:pPr>
    </w:p>
    <w:p w:rsidR="00AE34BD" w:rsidRPr="00400119" w:rsidRDefault="000B1D15" w:rsidP="006C52D5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/>
        </w:rPr>
      </w:pPr>
      <w:r w:rsidRPr="0040011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4. Н</w:t>
      </w:r>
      <w:r w:rsidR="00AE34BD" w:rsidRPr="004001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АДАННЯ ОБ´ЄКТОМ ПОСЛУГ ДЛЯ СУБ´ЄКТА </w:t>
      </w:r>
      <w:r w:rsidR="00092172" w:rsidRPr="004001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/>
        </w:rPr>
        <w:t>С</w:t>
      </w:r>
      <w:r w:rsidR="00AE34BD" w:rsidRPr="004001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/>
        </w:rPr>
        <w:t>ПІВРОБІТНИЦТВА</w:t>
      </w:r>
    </w:p>
    <w:p w:rsidR="00AE34BD" w:rsidRPr="00400119" w:rsidRDefault="00AE34BD" w:rsidP="006C52D5">
      <w:pPr>
        <w:shd w:val="clear" w:color="auto" w:fill="FFFFFF"/>
        <w:spacing w:after="0" w:line="240" w:lineRule="auto"/>
        <w:ind w:firstLine="709"/>
        <w:jc w:val="both"/>
        <w:rPr>
          <w:rFonts w:ascii="Roboto" w:eastAsia="Times New Roman" w:hAnsi="Roboto" w:cs="Times New Roman"/>
          <w:color w:val="000000"/>
          <w:sz w:val="28"/>
          <w:szCs w:val="28"/>
        </w:rPr>
      </w:pPr>
      <w:r w:rsidRPr="0040011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4.1.  Об’єкт забезпечує централізоване тимчасове зберігання архівних документів, ведення їх обліку та використання відомостей, що в них містяться.</w:t>
      </w:r>
    </w:p>
    <w:p w:rsidR="00AE34BD" w:rsidRPr="00400119" w:rsidRDefault="00AE34BD" w:rsidP="006C52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40011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4.2. Послуги надаються Об’єктом для населення суб’єктів співробітництва, що користуються послугами Об’єкта, зареєстровані та </w:t>
      </w:r>
      <w:r w:rsidR="000B1D15" w:rsidRPr="0040011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проживають на території Сторони </w:t>
      </w:r>
      <w:r w:rsidRPr="0040011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2, за умови своєчасності фінансування, обсяги якого зазначені в п.3.1 цього Договору.</w:t>
      </w:r>
    </w:p>
    <w:p w:rsidR="000B1D15" w:rsidRPr="006C52D5" w:rsidRDefault="000B1D15" w:rsidP="006C52D5">
      <w:pPr>
        <w:shd w:val="clear" w:color="auto" w:fill="FFFFFF"/>
        <w:spacing w:after="0" w:line="240" w:lineRule="auto"/>
        <w:ind w:firstLine="851"/>
        <w:jc w:val="both"/>
        <w:rPr>
          <w:rFonts w:ascii="Roboto" w:eastAsia="Times New Roman" w:hAnsi="Roboto" w:cs="Times New Roman"/>
          <w:color w:val="000000"/>
          <w:sz w:val="16"/>
          <w:szCs w:val="16"/>
        </w:rPr>
      </w:pPr>
    </w:p>
    <w:p w:rsidR="00AE34BD" w:rsidRPr="00400119" w:rsidRDefault="000B1D15" w:rsidP="006C52D5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4001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5. </w:t>
      </w:r>
      <w:r w:rsidR="00AE34BD" w:rsidRPr="004001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РОЗПОДІЛ МІЖ СУБ’ЄКТАМИ СПІВРОБІТНИЦТВА ОТРИМАНИХ ДОХОДІВ ТА МОЖЛИВИХ РИЗИКІВ, ПОВ’ЯЗАНИХ З ДІЯЛЬНІСТЮ ОБ’ЄКТА</w:t>
      </w:r>
    </w:p>
    <w:p w:rsidR="00AE34BD" w:rsidRPr="00400119" w:rsidRDefault="000B1D15" w:rsidP="006C52D5">
      <w:pPr>
        <w:shd w:val="clear" w:color="auto" w:fill="FFFFFF"/>
        <w:spacing w:after="0" w:line="240" w:lineRule="auto"/>
        <w:ind w:firstLine="709"/>
        <w:jc w:val="both"/>
        <w:rPr>
          <w:rFonts w:ascii="Roboto" w:eastAsia="Times New Roman" w:hAnsi="Roboto" w:cs="Times New Roman"/>
          <w:color w:val="000000"/>
          <w:sz w:val="28"/>
          <w:szCs w:val="28"/>
        </w:rPr>
      </w:pPr>
      <w:r w:rsidRPr="0040011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5.1. </w:t>
      </w:r>
      <w:r w:rsidR="00AE34BD" w:rsidRPr="0040011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Доходи, що будуть отримані за результатами діяльності Об’єкта, розподіляються: 100% доходів, отриманих Об’єктом за результатами надання послуг, є власністю Об’єкта і використовуються ним відповідно до своїх статутних документів та чинного законодавства.</w:t>
      </w:r>
    </w:p>
    <w:p w:rsidR="00AE34BD" w:rsidRPr="00400119" w:rsidRDefault="000B1D15" w:rsidP="006C52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40011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5.2. </w:t>
      </w:r>
      <w:r w:rsidR="00AE34BD" w:rsidRPr="0040011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Ризики, пов’язані з діяльністю Об’єкта, розподіляються: 100% ризиків, пов’язаних із діяльністю Об’єкта по наданню послуг, покриваються за рахунок Об’єкта відповідно до його статутних документів та чинного законодавства.</w:t>
      </w:r>
    </w:p>
    <w:p w:rsidR="001C2C70" w:rsidRPr="006C52D5" w:rsidRDefault="001C2C70" w:rsidP="006C52D5">
      <w:pPr>
        <w:shd w:val="clear" w:color="auto" w:fill="FFFFFF"/>
        <w:spacing w:after="0" w:line="240" w:lineRule="auto"/>
        <w:ind w:firstLine="851"/>
        <w:jc w:val="both"/>
        <w:rPr>
          <w:rFonts w:ascii="Roboto" w:eastAsia="Times New Roman" w:hAnsi="Roboto" w:cs="Times New Roman"/>
          <w:color w:val="000000"/>
          <w:sz w:val="16"/>
          <w:szCs w:val="16"/>
        </w:rPr>
      </w:pPr>
    </w:p>
    <w:p w:rsidR="00AE34BD" w:rsidRPr="00400119" w:rsidRDefault="00AE34BD" w:rsidP="006C52D5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4001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6. </w:t>
      </w:r>
      <w:proofErr w:type="gramStart"/>
      <w:r w:rsidRPr="004001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ЗВІТУВАННЯ  ПРО</w:t>
      </w:r>
      <w:proofErr w:type="gramEnd"/>
      <w:r w:rsidRPr="004001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РЕЗУЛЬТАТИ ДІЯЛЬНОСТІ ОБ´ЄКТА</w:t>
      </w:r>
    </w:p>
    <w:p w:rsidR="00AE34BD" w:rsidRPr="00400119" w:rsidRDefault="00AE34BD" w:rsidP="006C52D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40011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6.1. </w:t>
      </w:r>
      <w:r w:rsidR="000B1D15" w:rsidRPr="0040011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Комунальна установа «Гайсинський районний</w:t>
      </w:r>
      <w:r w:rsidR="004E0B74" w:rsidRPr="0040011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 w:rsidR="000B1D15" w:rsidRPr="0040011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трудовий архів» Гайсинської міської </w:t>
      </w:r>
      <w:r w:rsidRPr="0040011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ради звітує перед суб’єктами співробітництва про результати своєї діяльності та використання ресурсів, у тому числі фінансових</w:t>
      </w:r>
      <w:r w:rsidRPr="0040011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 в</w:t>
      </w:r>
      <w:r w:rsidRPr="0040011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 письмовій формі та надає звіти про цільове використання коштів Сторон</w:t>
      </w:r>
      <w:r w:rsidR="000B1D15" w:rsidRPr="0040011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і 2</w:t>
      </w:r>
      <w:r w:rsidRPr="0040011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протягом </w:t>
      </w:r>
      <w:r w:rsidR="005433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І кварталу </w:t>
      </w:r>
      <w:r w:rsidRPr="0040011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за звітним роком.</w:t>
      </w:r>
    </w:p>
    <w:p w:rsidR="00677756" w:rsidRPr="006C52D5" w:rsidRDefault="00677756" w:rsidP="006C52D5">
      <w:pPr>
        <w:shd w:val="clear" w:color="auto" w:fill="FFFFFF"/>
        <w:spacing w:after="0" w:line="240" w:lineRule="auto"/>
        <w:ind w:firstLine="851"/>
        <w:jc w:val="both"/>
        <w:rPr>
          <w:rFonts w:ascii="Roboto" w:eastAsia="Times New Roman" w:hAnsi="Roboto" w:cs="Times New Roman"/>
          <w:color w:val="000000"/>
          <w:sz w:val="16"/>
          <w:szCs w:val="16"/>
          <w:lang w:val="uk-UA"/>
        </w:rPr>
      </w:pPr>
    </w:p>
    <w:p w:rsidR="00AE34BD" w:rsidRPr="00400119" w:rsidRDefault="00AE34BD" w:rsidP="006C52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4001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lastRenderedPageBreak/>
        <w:t>7. ПОРЯДОК НАБРАННЯ ЧИННОСТІ ДОГОВОРУ,</w:t>
      </w:r>
      <w:r w:rsidR="000B1D15" w:rsidRPr="004001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 w:rsidRPr="004001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ВНЕСЕННЯ ЗМІН ТА ДОПОВНЕНЬ ДО ДОГОВОРУ</w:t>
      </w:r>
    </w:p>
    <w:p w:rsidR="00AE34BD" w:rsidRPr="00400119" w:rsidRDefault="000B1D15" w:rsidP="006C52D5">
      <w:pPr>
        <w:shd w:val="clear" w:color="auto" w:fill="FFFFFF"/>
        <w:spacing w:after="0" w:line="240" w:lineRule="auto"/>
        <w:ind w:firstLine="851"/>
        <w:jc w:val="both"/>
        <w:rPr>
          <w:rFonts w:ascii="Roboto" w:eastAsia="Times New Roman" w:hAnsi="Roboto" w:cs="Times New Roman"/>
          <w:color w:val="000000"/>
          <w:sz w:val="28"/>
          <w:szCs w:val="28"/>
        </w:rPr>
      </w:pPr>
      <w:r w:rsidRPr="0040011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7.1. </w:t>
      </w:r>
      <w:r w:rsidR="00AE34BD" w:rsidRPr="0040011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Цей Договір набирає чинності з </w:t>
      </w:r>
      <w:r w:rsidR="00AE34BD" w:rsidRPr="00400119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01 січня 2026 року та діє </w:t>
      </w:r>
      <w:r w:rsidR="0054336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               </w:t>
      </w:r>
      <w:r w:rsidR="00AE34BD" w:rsidRPr="00400119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до 31 грудня 2028 року</w:t>
      </w:r>
      <w:r w:rsidR="00AE34BD" w:rsidRPr="0040011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 відповідно до вимог статті 9 Закону України </w:t>
      </w:r>
      <w:r w:rsidR="005433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                </w:t>
      </w:r>
      <w:r w:rsidR="00AE34BD" w:rsidRPr="0040011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«Про співробітництво територіальних громад».</w:t>
      </w:r>
    </w:p>
    <w:p w:rsidR="00AE34BD" w:rsidRPr="00400119" w:rsidRDefault="000B1D15" w:rsidP="006C52D5">
      <w:pPr>
        <w:shd w:val="clear" w:color="auto" w:fill="FFFFFF"/>
        <w:spacing w:after="0" w:line="240" w:lineRule="auto"/>
        <w:ind w:firstLine="851"/>
        <w:jc w:val="both"/>
        <w:rPr>
          <w:rFonts w:ascii="Roboto" w:eastAsia="Times New Roman" w:hAnsi="Roboto" w:cs="Times New Roman"/>
          <w:color w:val="000000"/>
          <w:sz w:val="28"/>
          <w:szCs w:val="28"/>
        </w:rPr>
      </w:pPr>
      <w:r w:rsidRPr="0040011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7.2. </w:t>
      </w:r>
      <w:r w:rsidR="00AE34BD" w:rsidRPr="0040011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Зміни та доповнення до цього Договору допускаються лише за взаємною згодою Сторін і оформляються додатковою угодою, яка є  невід´ємною  частиною цього Договору.</w:t>
      </w:r>
    </w:p>
    <w:p w:rsidR="00AE34BD" w:rsidRPr="00400119" w:rsidRDefault="000B1D15" w:rsidP="006C52D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40011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7.3. </w:t>
      </w:r>
      <w:r w:rsidR="00AE34BD" w:rsidRPr="0040011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Внесення змін та/чи доповнень до цього Договору здійснюється в тому ж порядку як і його укладення.</w:t>
      </w:r>
    </w:p>
    <w:p w:rsidR="001C2C70" w:rsidRPr="006C52D5" w:rsidRDefault="001C2C70" w:rsidP="006C52D5">
      <w:pPr>
        <w:shd w:val="clear" w:color="auto" w:fill="FFFFFF"/>
        <w:spacing w:after="0" w:line="240" w:lineRule="auto"/>
        <w:ind w:firstLine="851"/>
        <w:jc w:val="both"/>
        <w:rPr>
          <w:rFonts w:ascii="Roboto" w:eastAsia="Times New Roman" w:hAnsi="Roboto" w:cs="Times New Roman"/>
          <w:color w:val="000000"/>
          <w:sz w:val="16"/>
          <w:szCs w:val="16"/>
        </w:rPr>
      </w:pPr>
    </w:p>
    <w:p w:rsidR="00AE34BD" w:rsidRPr="00400119" w:rsidRDefault="00AE34BD" w:rsidP="006C52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4001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8. ПРИПИНЕННЯ ДОГОВОРУ</w:t>
      </w:r>
    </w:p>
    <w:p w:rsidR="00AE34BD" w:rsidRPr="00400119" w:rsidRDefault="00AE34BD" w:rsidP="006C52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011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8.1. Цей Договір припиняється у разі :</w:t>
      </w:r>
    </w:p>
    <w:p w:rsidR="000B1D15" w:rsidRPr="00400119" w:rsidRDefault="000B1D15" w:rsidP="006C52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0119">
        <w:rPr>
          <w:rFonts w:ascii="Times New Roman" w:eastAsia="Times New Roman" w:hAnsi="Times New Roman" w:cs="Times New Roman"/>
          <w:color w:val="000000"/>
          <w:sz w:val="28"/>
          <w:szCs w:val="28"/>
        </w:rPr>
        <w:t>8.1.1. закінчення строку його дії;</w:t>
      </w:r>
    </w:p>
    <w:p w:rsidR="000B1D15" w:rsidRPr="00400119" w:rsidRDefault="000B1D15" w:rsidP="006C52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0119">
        <w:rPr>
          <w:rFonts w:ascii="Times New Roman" w:eastAsia="Times New Roman" w:hAnsi="Times New Roman" w:cs="Times New Roman"/>
          <w:color w:val="000000"/>
          <w:sz w:val="28"/>
          <w:szCs w:val="28"/>
        </w:rPr>
        <w:t>8.1.2. досягнення цілей співробітництва;</w:t>
      </w:r>
    </w:p>
    <w:p w:rsidR="000B1D15" w:rsidRPr="00400119" w:rsidRDefault="000B1D15" w:rsidP="006C52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0119">
        <w:rPr>
          <w:rFonts w:ascii="Times New Roman" w:eastAsia="Times New Roman" w:hAnsi="Times New Roman" w:cs="Times New Roman"/>
          <w:color w:val="000000"/>
          <w:sz w:val="28"/>
          <w:szCs w:val="28"/>
        </w:rPr>
        <w:t>8.1.3. невиконання суб’єктами співробітництва взятих на себе зобов’язань;</w:t>
      </w:r>
    </w:p>
    <w:p w:rsidR="000B1D15" w:rsidRPr="00400119" w:rsidRDefault="000B1D15" w:rsidP="006C52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400119">
        <w:rPr>
          <w:rFonts w:ascii="Times New Roman" w:eastAsia="Times New Roman" w:hAnsi="Times New Roman" w:cs="Times New Roman"/>
          <w:color w:val="000000"/>
          <w:sz w:val="28"/>
          <w:szCs w:val="28"/>
        </w:rPr>
        <w:t>8.1.4. відмови від співробітництва однієї із Сторін, відповідно до умов цього</w:t>
      </w:r>
      <w:r w:rsidRPr="0040011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00119">
        <w:rPr>
          <w:rFonts w:ascii="Times New Roman" w:eastAsia="Times New Roman" w:hAnsi="Times New Roman" w:cs="Times New Roman"/>
          <w:color w:val="000000"/>
          <w:sz w:val="28"/>
          <w:szCs w:val="28"/>
        </w:rPr>
        <w:t>Договору, що унеможливлює подальше здійснення співробітництва;</w:t>
      </w:r>
    </w:p>
    <w:p w:rsidR="000B1D15" w:rsidRPr="00400119" w:rsidRDefault="00092172" w:rsidP="006C52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0119">
        <w:rPr>
          <w:rFonts w:ascii="Times New Roman" w:eastAsia="Times New Roman" w:hAnsi="Times New Roman" w:cs="Times New Roman"/>
          <w:color w:val="000000"/>
          <w:sz w:val="28"/>
          <w:szCs w:val="28"/>
        </w:rPr>
        <w:t>8.1.</w:t>
      </w:r>
      <w:r w:rsidRPr="0040011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5</w:t>
      </w:r>
      <w:r w:rsidR="000B1D15" w:rsidRPr="00400119">
        <w:rPr>
          <w:rFonts w:ascii="Times New Roman" w:eastAsia="Times New Roman" w:hAnsi="Times New Roman" w:cs="Times New Roman"/>
          <w:color w:val="000000"/>
          <w:sz w:val="28"/>
          <w:szCs w:val="28"/>
        </w:rPr>
        <w:t>. нездійснення співробітництва протягом року з дня набрання чинності</w:t>
      </w:r>
      <w:r w:rsidR="000B1D15" w:rsidRPr="0040011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0B1D15" w:rsidRPr="00400119">
        <w:rPr>
          <w:rFonts w:ascii="Times New Roman" w:eastAsia="Times New Roman" w:hAnsi="Times New Roman" w:cs="Times New Roman"/>
          <w:color w:val="000000"/>
          <w:sz w:val="28"/>
          <w:szCs w:val="28"/>
        </w:rPr>
        <w:t>цим Договором;</w:t>
      </w:r>
    </w:p>
    <w:p w:rsidR="000B1D15" w:rsidRPr="00400119" w:rsidRDefault="00092172" w:rsidP="006C52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0119">
        <w:rPr>
          <w:rFonts w:ascii="Times New Roman" w:eastAsia="Times New Roman" w:hAnsi="Times New Roman" w:cs="Times New Roman"/>
          <w:color w:val="000000"/>
          <w:sz w:val="28"/>
          <w:szCs w:val="28"/>
        </w:rPr>
        <w:t>8.1.</w:t>
      </w:r>
      <w:r w:rsidRPr="0040011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6</w:t>
      </w:r>
      <w:r w:rsidR="000B1D15" w:rsidRPr="00400119">
        <w:rPr>
          <w:rFonts w:ascii="Times New Roman" w:eastAsia="Times New Roman" w:hAnsi="Times New Roman" w:cs="Times New Roman"/>
          <w:color w:val="000000"/>
          <w:sz w:val="28"/>
          <w:szCs w:val="28"/>
        </w:rPr>
        <w:t>. прийняття судом рішення про припинення співробітництва.</w:t>
      </w:r>
    </w:p>
    <w:p w:rsidR="000B1D15" w:rsidRPr="00400119" w:rsidRDefault="000B1D15" w:rsidP="006C52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01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8.2. Припинення співробітництва здійснюється за згодою Сторін </w:t>
      </w:r>
      <w:proofErr w:type="gramStart"/>
      <w:r w:rsidRPr="00400119">
        <w:rPr>
          <w:rFonts w:ascii="Times New Roman" w:eastAsia="Times New Roman" w:hAnsi="Times New Roman" w:cs="Times New Roman"/>
          <w:color w:val="000000"/>
          <w:sz w:val="28"/>
          <w:szCs w:val="28"/>
        </w:rPr>
        <w:t>у порядку</w:t>
      </w:r>
      <w:proofErr w:type="gramEnd"/>
      <w:r w:rsidRPr="00400119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40011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00119">
        <w:rPr>
          <w:rFonts w:ascii="Times New Roman" w:eastAsia="Times New Roman" w:hAnsi="Times New Roman" w:cs="Times New Roman"/>
          <w:color w:val="000000"/>
          <w:sz w:val="28"/>
          <w:szCs w:val="28"/>
        </w:rPr>
        <w:t>визначеному Законом України «Про співробітництво територіальних громад»,</w:t>
      </w:r>
      <w:r w:rsidRPr="0040011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00119">
        <w:rPr>
          <w:rFonts w:ascii="Times New Roman" w:eastAsia="Times New Roman" w:hAnsi="Times New Roman" w:cs="Times New Roman"/>
          <w:color w:val="000000"/>
          <w:sz w:val="28"/>
          <w:szCs w:val="28"/>
        </w:rPr>
        <w:t>та не повинно спричиняти зменшення обсягу та погіршення якості надання</w:t>
      </w:r>
      <w:r w:rsidRPr="0040011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00119">
        <w:rPr>
          <w:rFonts w:ascii="Times New Roman" w:eastAsia="Times New Roman" w:hAnsi="Times New Roman" w:cs="Times New Roman"/>
          <w:color w:val="000000"/>
          <w:sz w:val="28"/>
          <w:szCs w:val="28"/>
        </w:rPr>
        <w:t>відповідних послуг.</w:t>
      </w:r>
    </w:p>
    <w:p w:rsidR="000B1D15" w:rsidRPr="00400119" w:rsidRDefault="000B1D15" w:rsidP="006C52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01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8.3. Припинення </w:t>
      </w:r>
      <w:r w:rsidR="00092172" w:rsidRPr="00400119">
        <w:rPr>
          <w:rFonts w:ascii="Times New Roman" w:eastAsia="Times New Roman" w:hAnsi="Times New Roman" w:cs="Times New Roman"/>
          <w:color w:val="000000"/>
          <w:sz w:val="28"/>
          <w:szCs w:val="28"/>
        </w:rPr>
        <w:t>співробітництва Сторони оформля</w:t>
      </w:r>
      <w:r w:rsidR="00092172" w:rsidRPr="0040011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ють</w:t>
      </w:r>
      <w:r w:rsidRPr="004001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відповідним</w:t>
      </w:r>
      <w:r w:rsidRPr="0040011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00119">
        <w:rPr>
          <w:rFonts w:ascii="Times New Roman" w:eastAsia="Times New Roman" w:hAnsi="Times New Roman" w:cs="Times New Roman"/>
          <w:color w:val="000000"/>
          <w:sz w:val="28"/>
          <w:szCs w:val="28"/>
        </w:rPr>
        <w:t>договором у кількості примірників, що відповідає кількості Сторін Договору</w:t>
      </w:r>
      <w:r w:rsidRPr="0040011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00119">
        <w:rPr>
          <w:rFonts w:ascii="Times New Roman" w:eastAsia="Times New Roman" w:hAnsi="Times New Roman" w:cs="Times New Roman"/>
          <w:color w:val="000000"/>
          <w:sz w:val="28"/>
          <w:szCs w:val="28"/>
        </w:rPr>
        <w:t>на дату його припинення, та один примірник додатково для</w:t>
      </w:r>
      <w:r w:rsidRPr="0040011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00119">
        <w:rPr>
          <w:rFonts w:ascii="Times New Roman" w:eastAsia="Times New Roman" w:hAnsi="Times New Roman" w:cs="Times New Roman"/>
          <w:color w:val="000000"/>
          <w:sz w:val="28"/>
          <w:szCs w:val="28"/>
        </w:rPr>
        <w:t>Мінінфраструктури, кожен з яких має однакову юридичну силу.</w:t>
      </w:r>
    </w:p>
    <w:p w:rsidR="000B1D15" w:rsidRPr="00400119" w:rsidRDefault="000B1D15" w:rsidP="006C52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4001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Один примірник договору про припинення співробітництва </w:t>
      </w:r>
      <w:r w:rsidR="00092172" w:rsidRPr="0040011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Гайсинська міська </w:t>
      </w:r>
      <w:r w:rsidRPr="00400119">
        <w:rPr>
          <w:rFonts w:ascii="Times New Roman" w:eastAsia="Times New Roman" w:hAnsi="Times New Roman" w:cs="Times New Roman"/>
          <w:color w:val="000000"/>
          <w:sz w:val="28"/>
          <w:szCs w:val="28"/>
        </w:rPr>
        <w:t>рада</w:t>
      </w:r>
      <w:r w:rsidRPr="0040011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001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надсилає Мінінфраструктури протягом </w:t>
      </w:r>
      <w:r w:rsidR="009E2B9D" w:rsidRPr="0040011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15</w:t>
      </w:r>
      <w:r w:rsidRPr="004001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робочих днів з дати</w:t>
      </w:r>
      <w:r w:rsidRPr="0040011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00119">
        <w:rPr>
          <w:rFonts w:ascii="Times New Roman" w:eastAsia="Times New Roman" w:hAnsi="Times New Roman" w:cs="Times New Roman"/>
          <w:color w:val="000000"/>
          <w:sz w:val="28"/>
          <w:szCs w:val="28"/>
        </w:rPr>
        <w:t>підписання Сторонами.</w:t>
      </w:r>
    </w:p>
    <w:p w:rsidR="001C2C70" w:rsidRPr="006C52D5" w:rsidRDefault="001C2C70" w:rsidP="006C52D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val="uk-UA"/>
        </w:rPr>
      </w:pPr>
    </w:p>
    <w:p w:rsidR="00AE34BD" w:rsidRPr="00400119" w:rsidRDefault="00AE34BD" w:rsidP="006C52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4001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9. ВІДПОВІДАЛЬНІСТЬ СТОРІН ТА ПОРЯДОК РОЗВ´ЯЗАННЯ СПОРІВ</w:t>
      </w:r>
    </w:p>
    <w:p w:rsidR="00AE34BD" w:rsidRPr="00400119" w:rsidRDefault="00AE34BD" w:rsidP="006C52D5">
      <w:pPr>
        <w:shd w:val="clear" w:color="auto" w:fill="FFFFFF"/>
        <w:spacing w:after="0" w:line="240" w:lineRule="auto"/>
        <w:ind w:firstLine="851"/>
        <w:jc w:val="both"/>
        <w:rPr>
          <w:rFonts w:ascii="Roboto" w:eastAsia="Times New Roman" w:hAnsi="Roboto" w:cs="Times New Roman"/>
          <w:color w:val="000000"/>
          <w:sz w:val="28"/>
          <w:szCs w:val="28"/>
        </w:rPr>
      </w:pPr>
      <w:r w:rsidRPr="0040011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9.1. Усі спори, що виникають між Сторонами з приводу виконання умов цього Договору або пов´язані із ним, вирішуються шляхом переговорів між Сторонами, а у випадку недосягнення згоди між ними – у судовому порядку.</w:t>
      </w:r>
    </w:p>
    <w:p w:rsidR="00AE34BD" w:rsidRPr="00400119" w:rsidRDefault="00AE34BD" w:rsidP="006C52D5">
      <w:pPr>
        <w:shd w:val="clear" w:color="auto" w:fill="FFFFFF"/>
        <w:spacing w:after="0" w:line="240" w:lineRule="auto"/>
        <w:ind w:firstLine="851"/>
        <w:jc w:val="both"/>
        <w:rPr>
          <w:rFonts w:ascii="Roboto" w:eastAsia="Times New Roman" w:hAnsi="Roboto" w:cs="Times New Roman"/>
          <w:color w:val="000000"/>
          <w:sz w:val="28"/>
          <w:szCs w:val="28"/>
        </w:rPr>
      </w:pPr>
      <w:r w:rsidRPr="0040011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9.2. Сторони несуть відповідальність одна перед одною відповідно до чинного законодавства України.</w:t>
      </w:r>
    </w:p>
    <w:p w:rsidR="00AE34BD" w:rsidRPr="00400119" w:rsidRDefault="00AE34BD" w:rsidP="006C52D5">
      <w:pPr>
        <w:shd w:val="clear" w:color="auto" w:fill="FFFFFF"/>
        <w:spacing w:after="0" w:line="240" w:lineRule="auto"/>
        <w:ind w:firstLine="851"/>
        <w:jc w:val="both"/>
        <w:rPr>
          <w:rFonts w:ascii="Roboto" w:eastAsia="Times New Roman" w:hAnsi="Roboto" w:cs="Times New Roman"/>
          <w:color w:val="000000"/>
          <w:sz w:val="28"/>
          <w:szCs w:val="28"/>
        </w:rPr>
      </w:pPr>
      <w:r w:rsidRPr="0040011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9.3. Сторона звільняється від відповідальності за порушення зобов’язань за цим Договором, якщо вона доведе, що таке порушення сталося внаслідок дії непереборної сили або випадку.</w:t>
      </w:r>
    </w:p>
    <w:p w:rsidR="00AE34BD" w:rsidRPr="00400119" w:rsidRDefault="00AE34BD" w:rsidP="006C52D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40011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lastRenderedPageBreak/>
        <w:t>9.4. У разі виникнення обставин, зазначених у п.9.3 цього Договору, Сторона, яка не може виконати зобов’язання, передбачені цим Договором, повідомляє інші Сторони про припинення вищ</w:t>
      </w:r>
      <w:r w:rsidR="009E2B9D" w:rsidRPr="0040011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евказаних обставин не пізніше 7</w:t>
      </w:r>
      <w:r w:rsidRPr="0040011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днів з дати їх настання і припинення. Неповідомлення або несвоєчасне повідомлення позбавляє Сторону права на звільнення своїх  зобов’язань у зв’язку із виникненням обставин, зазначених у пункті 9.3 цього Договору.</w:t>
      </w:r>
    </w:p>
    <w:p w:rsidR="00AE34BD" w:rsidRPr="00400119" w:rsidRDefault="00AE34BD" w:rsidP="006C52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4001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10. ПРИКІНЦЕВІ ПОЛОЖЕННЯ</w:t>
      </w:r>
    </w:p>
    <w:p w:rsidR="00AE34BD" w:rsidRPr="00400119" w:rsidRDefault="00AE34BD" w:rsidP="006C52D5">
      <w:pPr>
        <w:shd w:val="clear" w:color="auto" w:fill="FFFFFF"/>
        <w:spacing w:after="0" w:line="240" w:lineRule="auto"/>
        <w:ind w:firstLine="709"/>
        <w:jc w:val="both"/>
        <w:rPr>
          <w:rFonts w:ascii="Roboto" w:eastAsia="Times New Roman" w:hAnsi="Roboto" w:cs="Times New Roman"/>
          <w:color w:val="000000"/>
          <w:sz w:val="28"/>
          <w:szCs w:val="28"/>
        </w:rPr>
      </w:pPr>
      <w:r w:rsidRPr="0040011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10.1. Усі правовідносини, що виникають у зв’язку з виконанням цього Договору і не врегульовані ним, регулюються нормами чинного законодавства України.</w:t>
      </w:r>
    </w:p>
    <w:p w:rsidR="00AE34BD" w:rsidRPr="00400119" w:rsidRDefault="00AE34BD" w:rsidP="006C52D5">
      <w:pPr>
        <w:shd w:val="clear" w:color="auto" w:fill="FFFFFF"/>
        <w:spacing w:after="0" w:line="240" w:lineRule="auto"/>
        <w:ind w:firstLine="709"/>
        <w:jc w:val="both"/>
        <w:rPr>
          <w:rFonts w:ascii="Roboto" w:eastAsia="Times New Roman" w:hAnsi="Roboto" w:cs="Times New Roman"/>
          <w:color w:val="000000"/>
          <w:sz w:val="28"/>
          <w:szCs w:val="28"/>
        </w:rPr>
      </w:pPr>
      <w:r w:rsidRPr="0040011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10.2. Цей договір укладений на </w:t>
      </w:r>
      <w:r w:rsidR="00B51782" w:rsidRPr="0040011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>4</w:t>
      </w:r>
      <w:r w:rsidR="00092172" w:rsidRPr="0040011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(</w:t>
      </w:r>
      <w:r w:rsidR="00B51782" w:rsidRPr="0040011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>чотирьох</w:t>
      </w:r>
      <w:r w:rsidR="00092172" w:rsidRPr="0040011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) </w:t>
      </w:r>
      <w:r w:rsidR="00092172" w:rsidRPr="0040011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аркушах, у кількості </w:t>
      </w:r>
      <w:r w:rsidR="00B51782" w:rsidRPr="0040011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3</w:t>
      </w:r>
      <w:r w:rsidRPr="0040011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(</w:t>
      </w:r>
      <w:r w:rsidR="00092172" w:rsidRPr="0040011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трьох</w:t>
      </w:r>
      <w:r w:rsidRPr="0040011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) примірників, по одному примірнику для кожної із Сторін та один примірник для Мінрегіону, які мають однакову юридичну силу.</w:t>
      </w:r>
    </w:p>
    <w:p w:rsidR="00AE34BD" w:rsidRPr="00400119" w:rsidRDefault="00AE34BD" w:rsidP="006C52D5">
      <w:pPr>
        <w:shd w:val="clear" w:color="auto" w:fill="FFFFFF"/>
        <w:spacing w:after="0" w:line="240" w:lineRule="auto"/>
        <w:ind w:firstLine="709"/>
        <w:jc w:val="both"/>
        <w:rPr>
          <w:rFonts w:ascii="Roboto" w:eastAsia="Times New Roman" w:hAnsi="Roboto" w:cs="Times New Roman"/>
          <w:color w:val="000000"/>
          <w:sz w:val="28"/>
          <w:szCs w:val="28"/>
        </w:rPr>
      </w:pPr>
      <w:r w:rsidRPr="0040011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10.3. </w:t>
      </w:r>
      <w:r w:rsidR="00092172" w:rsidRPr="0040011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Гайсинська міська рада</w:t>
      </w:r>
      <w:r w:rsidRPr="0040011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надсилає один примірник для внесення його до реєстру про співробітництво територіальних громад у продовж 5 (п’яти)  робочих днів після підписання його Сторонами.</w:t>
      </w:r>
    </w:p>
    <w:p w:rsidR="00AE34BD" w:rsidRPr="00400119" w:rsidRDefault="00AE34BD" w:rsidP="006C52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40011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10.4.  </w:t>
      </w:r>
      <w:r w:rsidR="00092172" w:rsidRPr="0040011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Гайсинська міська рада </w:t>
      </w:r>
      <w:r w:rsidRPr="0040011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подає до Мін</w:t>
      </w:r>
      <w:r w:rsidR="005433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інфраструктури</w:t>
      </w:r>
      <w:r w:rsidR="00BF4EC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,</w:t>
      </w:r>
      <w:r w:rsidR="005433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 w:rsidRPr="0040011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відповідно до ст.17 Закону України  «Про співробітництво територіальних громад»</w:t>
      </w:r>
      <w:r w:rsidR="00BF4EC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,</w:t>
      </w:r>
      <w:r w:rsidRPr="0040011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звіт про здійснення співробітництва, передбаченого цим Договором.</w:t>
      </w:r>
    </w:p>
    <w:p w:rsidR="001C2C70" w:rsidRPr="00AE34BD" w:rsidRDefault="001C2C70" w:rsidP="006C52D5">
      <w:pPr>
        <w:shd w:val="clear" w:color="auto" w:fill="FFFFFF"/>
        <w:spacing w:after="0" w:line="240" w:lineRule="auto"/>
        <w:ind w:firstLine="851"/>
        <w:jc w:val="both"/>
        <w:rPr>
          <w:rFonts w:ascii="Roboto" w:eastAsia="Times New Roman" w:hAnsi="Roboto" w:cs="Times New Roman"/>
          <w:color w:val="000000"/>
          <w:sz w:val="17"/>
          <w:szCs w:val="17"/>
        </w:rPr>
      </w:pPr>
    </w:p>
    <w:p w:rsidR="00AE34BD" w:rsidRDefault="00AE34BD" w:rsidP="006C52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  <w:lang w:val="uk-UA"/>
        </w:rPr>
      </w:pPr>
      <w:r w:rsidRPr="00AE34B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  <w:lang w:val="uk-UA"/>
        </w:rPr>
        <w:t>11. ЮРИДИЧНІ АДРЕСИ, БАНКІВСЬКІ РЕКВІЗИТИ</w:t>
      </w:r>
      <w:r w:rsidR="0009217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  <w:lang w:val="uk-UA"/>
        </w:rPr>
        <w:t xml:space="preserve"> </w:t>
      </w:r>
      <w:r w:rsidRPr="00AE34B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  <w:lang w:val="uk-UA"/>
        </w:rPr>
        <w:t>ТА ПІДПИСИ СТОРІН</w:t>
      </w:r>
    </w:p>
    <w:p w:rsidR="00677756" w:rsidRPr="00AE34BD" w:rsidRDefault="00677756" w:rsidP="006C52D5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z w:val="17"/>
          <w:szCs w:val="17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5068"/>
      </w:tblGrid>
      <w:tr w:rsidR="00B51782" w:rsidTr="0054336E">
        <w:tc>
          <w:tcPr>
            <w:tcW w:w="4503" w:type="dxa"/>
          </w:tcPr>
          <w:p w:rsidR="00B51782" w:rsidRPr="00677756" w:rsidRDefault="00B51782" w:rsidP="006C52D5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7775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Гайсинська міська рада </w:t>
            </w:r>
          </w:p>
        </w:tc>
        <w:tc>
          <w:tcPr>
            <w:tcW w:w="5068" w:type="dxa"/>
          </w:tcPr>
          <w:p w:rsidR="00B51782" w:rsidRPr="00677756" w:rsidRDefault="00B51782" w:rsidP="006C52D5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7775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Краснопільська сільська рада </w:t>
            </w:r>
          </w:p>
        </w:tc>
      </w:tr>
      <w:tr w:rsidR="00B51782" w:rsidTr="0054336E">
        <w:tc>
          <w:tcPr>
            <w:tcW w:w="4503" w:type="dxa"/>
          </w:tcPr>
          <w:p w:rsidR="0054336E" w:rsidRDefault="0054336E" w:rsidP="0054336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4336E" w:rsidRPr="00CE434B" w:rsidRDefault="0054336E" w:rsidP="0054336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E43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Адреса: вул. Центральна, 7, м.Гайсин, Вінницька область, 23700</w:t>
            </w:r>
          </w:p>
          <w:p w:rsidR="0054336E" w:rsidRPr="00CE434B" w:rsidRDefault="0054336E" w:rsidP="0054336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E43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ЄДРПОУ: 03084523</w:t>
            </w:r>
          </w:p>
          <w:p w:rsidR="0054336E" w:rsidRPr="000576D1" w:rsidRDefault="0054336E" w:rsidP="0054336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IBAN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  <w:r w:rsidRPr="00CE43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576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UA108201720344240027000026521</w:t>
            </w:r>
          </w:p>
          <w:p w:rsidR="0054336E" w:rsidRPr="00CE434B" w:rsidRDefault="0054336E" w:rsidP="0054336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E43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ДКСУ м.Київ</w:t>
            </w:r>
          </w:p>
          <w:p w:rsidR="0054336E" w:rsidRPr="00CE434B" w:rsidRDefault="0054336E" w:rsidP="005433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43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Email</w:t>
            </w:r>
            <w:r w:rsidRPr="00CE434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hyperlink r:id="rId7" w:history="1">
              <w:r w:rsidRPr="00CE434B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gaysin</w:t>
              </w:r>
              <w:r w:rsidRPr="00CE434B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CE434B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rada</w:t>
              </w:r>
              <w:r w:rsidRPr="00CE434B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uk-UA"/>
                </w:rPr>
                <w:t>@</w:t>
              </w:r>
              <w:r w:rsidRPr="00CE434B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gmail</w:t>
              </w:r>
              <w:r w:rsidRPr="00CE434B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r w:rsidRPr="00CE434B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</w:hyperlink>
            <w:r w:rsidRPr="00CE434B">
              <w:rPr>
                <w:rFonts w:ascii="Times New Roman" w:hAnsi="Times New Roman" w:cs="Times New Roman"/>
                <w:color w:val="003399"/>
                <w:sz w:val="28"/>
                <w:szCs w:val="28"/>
              </w:rPr>
              <w:t xml:space="preserve"> </w:t>
            </w:r>
          </w:p>
          <w:p w:rsidR="0054336E" w:rsidRDefault="0054336E" w:rsidP="0054336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E43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Тел.:</w:t>
            </w:r>
            <w:r w:rsidRPr="00CE434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CE43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(04334) 2-12-50</w:t>
            </w:r>
          </w:p>
          <w:p w:rsidR="0054336E" w:rsidRPr="00CE434B" w:rsidRDefault="0054336E" w:rsidP="0054336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4336E" w:rsidRPr="00CE434B" w:rsidRDefault="0054336E" w:rsidP="0054336E">
            <w:pP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CE434B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Одержувач платежу: </w:t>
            </w:r>
          </w:p>
          <w:p w:rsidR="0054336E" w:rsidRPr="00CE434B" w:rsidRDefault="0054336E" w:rsidP="0054336E">
            <w:pP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CE434B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Фінансове управління Гайсинської міської ради</w:t>
            </w:r>
          </w:p>
          <w:p w:rsidR="0054336E" w:rsidRPr="00CE434B" w:rsidRDefault="0054336E" w:rsidP="0054336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E43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ЄДРПОУ: 44096540</w:t>
            </w:r>
          </w:p>
          <w:p w:rsidR="0054336E" w:rsidRDefault="0054336E" w:rsidP="0054336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IBAN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  <w:r w:rsidRPr="00CE434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0576D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UA828999803140020668000002868</w:t>
            </w:r>
          </w:p>
          <w:p w:rsidR="006C52D5" w:rsidRPr="006C52D5" w:rsidRDefault="006C52D5" w:rsidP="006C52D5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5068" w:type="dxa"/>
          </w:tcPr>
          <w:p w:rsidR="00F80AF2" w:rsidRDefault="00F80AF2" w:rsidP="006C52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4336E" w:rsidRPr="00CE434B" w:rsidRDefault="0054336E" w:rsidP="0054336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E43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Адреса: вул.Центральна, 10Е, с.Краснопілка, Гайсинський район, Вінницька область, 23733</w:t>
            </w:r>
          </w:p>
          <w:p w:rsidR="0054336E" w:rsidRPr="00CE434B" w:rsidRDefault="0054336E" w:rsidP="0054336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E43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ЄДРПОУ: </w:t>
            </w:r>
            <w:r w:rsidRPr="00CE434B">
              <w:rPr>
                <w:rFonts w:ascii="Times New Roman" w:hAnsi="Times New Roman" w:cs="Times New Roman"/>
                <w:color w:val="0A0A0A"/>
                <w:sz w:val="28"/>
                <w:szCs w:val="28"/>
                <w:shd w:val="clear" w:color="auto" w:fill="FFFFFF"/>
                <w:lang w:val="uk-UA"/>
              </w:rPr>
              <w:t>04330131</w:t>
            </w:r>
          </w:p>
          <w:p w:rsidR="0054336E" w:rsidRDefault="0054336E" w:rsidP="0054336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IBAN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</w:p>
          <w:p w:rsidR="0054336E" w:rsidRPr="00E84B33" w:rsidRDefault="0054336E" w:rsidP="0054336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84B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UA</w:t>
            </w:r>
            <w:r w:rsidRPr="00E84B3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778201720000324190000002826</w:t>
            </w:r>
          </w:p>
          <w:p w:rsidR="0054336E" w:rsidRPr="00CE434B" w:rsidRDefault="0054336E" w:rsidP="0054336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E43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ДКСУ м.Київ</w:t>
            </w:r>
          </w:p>
          <w:p w:rsidR="0054336E" w:rsidRPr="00CE434B" w:rsidRDefault="0054336E" w:rsidP="0054336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E43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Email</w:t>
            </w:r>
            <w:r w:rsidRPr="00CE43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  <w:hyperlink r:id="rId8" w:history="1">
              <w:r w:rsidRPr="00CE434B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inbox</w:t>
              </w:r>
              <w:r w:rsidRPr="00CE434B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uk-UA"/>
                </w:rPr>
                <w:t>@</w:t>
              </w:r>
              <w:r w:rsidRPr="00CE434B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krasnopilka</w:t>
              </w:r>
              <w:r w:rsidRPr="00CE434B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uk-UA"/>
                </w:rPr>
                <w:t>-</w:t>
              </w:r>
              <w:r w:rsidRPr="00CE434B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gromada</w:t>
              </w:r>
              <w:r w:rsidRPr="00CE434B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r w:rsidRPr="00CE434B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gov</w:t>
              </w:r>
              <w:r w:rsidRPr="00CE434B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r w:rsidRPr="00CE434B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ua</w:t>
              </w:r>
            </w:hyperlink>
            <w:r w:rsidRPr="00CE43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54336E" w:rsidRDefault="0054336E" w:rsidP="0054336E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CE43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Тел.: </w:t>
            </w:r>
            <w:r w:rsidRPr="00CE434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CE434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04334) 5-12-45</w:t>
            </w:r>
          </w:p>
          <w:p w:rsidR="0054336E" w:rsidRPr="000576D1" w:rsidRDefault="0054336E" w:rsidP="0054336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4336E" w:rsidRPr="00CE434B" w:rsidRDefault="0054336E" w:rsidP="0054336E">
            <w:pP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CE434B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Платник: </w:t>
            </w:r>
          </w:p>
          <w:p w:rsidR="0054336E" w:rsidRPr="00CE434B" w:rsidRDefault="0054336E" w:rsidP="0054336E">
            <w:pP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CE434B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Фінансовий відділ Краснопільської сільської ради</w:t>
            </w:r>
          </w:p>
          <w:p w:rsidR="0054336E" w:rsidRPr="00CE434B" w:rsidRDefault="0054336E" w:rsidP="0054336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E43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ЄДРПОУ: 42063052</w:t>
            </w:r>
          </w:p>
          <w:p w:rsidR="0054336E" w:rsidRDefault="0054336E" w:rsidP="0054336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IBAN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</w:p>
          <w:p w:rsidR="0054336E" w:rsidRPr="00E84B33" w:rsidRDefault="0054336E" w:rsidP="0054336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84B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UA918201720344470003080056936</w:t>
            </w:r>
          </w:p>
          <w:p w:rsidR="0054336E" w:rsidRPr="00F80AF2" w:rsidRDefault="0054336E" w:rsidP="006C52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51782" w:rsidTr="0054336E">
        <w:tc>
          <w:tcPr>
            <w:tcW w:w="4503" w:type="dxa"/>
          </w:tcPr>
          <w:p w:rsidR="00677756" w:rsidRDefault="00677756" w:rsidP="00B51782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7775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Міський голова</w:t>
            </w:r>
          </w:p>
          <w:p w:rsidR="00677756" w:rsidRPr="00677756" w:rsidRDefault="00677756" w:rsidP="00B51782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7775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</w:p>
          <w:p w:rsidR="00B51782" w:rsidRDefault="00677756" w:rsidP="00B51782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7775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______________ Анатолій ГУК</w:t>
            </w:r>
          </w:p>
          <w:p w:rsidR="00677756" w:rsidRPr="00677756" w:rsidRDefault="00677756" w:rsidP="00B5178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068" w:type="dxa"/>
          </w:tcPr>
          <w:p w:rsidR="00677756" w:rsidRDefault="00677756" w:rsidP="00677756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7775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Сільський голова </w:t>
            </w:r>
          </w:p>
          <w:p w:rsidR="00677756" w:rsidRPr="00677756" w:rsidRDefault="00677756" w:rsidP="00677756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B51782" w:rsidRDefault="00677756" w:rsidP="00677756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7775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______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_____Ка</w:t>
            </w:r>
            <w:r w:rsidRPr="0067775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терина РОМАНЕНКО</w:t>
            </w:r>
          </w:p>
          <w:p w:rsidR="00677756" w:rsidRPr="00677756" w:rsidRDefault="00677756" w:rsidP="00677756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</w:tbl>
    <w:p w:rsidR="00B51782" w:rsidRPr="005809D2" w:rsidRDefault="005809D2" w:rsidP="00677756">
      <w:pPr>
        <w:tabs>
          <w:tab w:val="center" w:pos="4677"/>
        </w:tabs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lang w:val="uk-UA"/>
        </w:rPr>
        <w:t xml:space="preserve">            </w:t>
      </w:r>
      <w:r w:rsidRPr="005809D2">
        <w:rPr>
          <w:rFonts w:ascii="Times New Roman" w:hAnsi="Times New Roman" w:cs="Times New Roman"/>
          <w:b/>
          <w:bCs/>
          <w:sz w:val="28"/>
          <w:szCs w:val="28"/>
          <w:lang w:val="uk-UA"/>
        </w:rPr>
        <w:t>Міський голова                                                                Анатолій ГУК</w:t>
      </w:r>
    </w:p>
    <w:sectPr w:rsidR="00B51782" w:rsidRPr="005809D2" w:rsidSect="00CF28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0658E" w:rsidRDefault="0030658E" w:rsidP="005809D2">
      <w:pPr>
        <w:spacing w:after="0" w:line="240" w:lineRule="auto"/>
      </w:pPr>
      <w:r>
        <w:separator/>
      </w:r>
    </w:p>
  </w:endnote>
  <w:endnote w:type="continuationSeparator" w:id="0">
    <w:p w:rsidR="0030658E" w:rsidRDefault="0030658E" w:rsidP="005809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0658E" w:rsidRDefault="0030658E" w:rsidP="005809D2">
      <w:pPr>
        <w:spacing w:after="0" w:line="240" w:lineRule="auto"/>
      </w:pPr>
      <w:r>
        <w:separator/>
      </w:r>
    </w:p>
  </w:footnote>
  <w:footnote w:type="continuationSeparator" w:id="0">
    <w:p w:rsidR="0030658E" w:rsidRDefault="0030658E" w:rsidP="005809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5E2E35"/>
    <w:multiLevelType w:val="multilevel"/>
    <w:tmpl w:val="AAF8610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C530A9"/>
    <w:multiLevelType w:val="multilevel"/>
    <w:tmpl w:val="055E54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9B0927"/>
    <w:multiLevelType w:val="multilevel"/>
    <w:tmpl w:val="99445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5A6212"/>
    <w:multiLevelType w:val="multilevel"/>
    <w:tmpl w:val="558663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702042C"/>
    <w:multiLevelType w:val="multilevel"/>
    <w:tmpl w:val="637E630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BCA0219"/>
    <w:multiLevelType w:val="multilevel"/>
    <w:tmpl w:val="48787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34BD"/>
    <w:rsid w:val="0004467A"/>
    <w:rsid w:val="00092172"/>
    <w:rsid w:val="000B1D15"/>
    <w:rsid w:val="001C2C70"/>
    <w:rsid w:val="002421C6"/>
    <w:rsid w:val="0027511D"/>
    <w:rsid w:val="002A5C20"/>
    <w:rsid w:val="0030658E"/>
    <w:rsid w:val="003C253A"/>
    <w:rsid w:val="00400119"/>
    <w:rsid w:val="004E0B74"/>
    <w:rsid w:val="0054336E"/>
    <w:rsid w:val="00567EA3"/>
    <w:rsid w:val="005809D2"/>
    <w:rsid w:val="00677756"/>
    <w:rsid w:val="006C52D5"/>
    <w:rsid w:val="007A7CA6"/>
    <w:rsid w:val="00826BAE"/>
    <w:rsid w:val="008E7275"/>
    <w:rsid w:val="009319C8"/>
    <w:rsid w:val="00934822"/>
    <w:rsid w:val="0095493E"/>
    <w:rsid w:val="009E2B9D"/>
    <w:rsid w:val="00AB2172"/>
    <w:rsid w:val="00AE34BD"/>
    <w:rsid w:val="00B51782"/>
    <w:rsid w:val="00BF4ECD"/>
    <w:rsid w:val="00C74D88"/>
    <w:rsid w:val="00CA36E5"/>
    <w:rsid w:val="00CF28BD"/>
    <w:rsid w:val="00E84EE5"/>
    <w:rsid w:val="00EE7505"/>
    <w:rsid w:val="00F167BE"/>
    <w:rsid w:val="00F31A2B"/>
    <w:rsid w:val="00F80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0C138"/>
  <w15:docId w15:val="{4E80A855-29C2-41C5-B539-AC7A53EB9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28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E34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paragraph">
    <w:name w:val="listparagraph"/>
    <w:basedOn w:val="a"/>
    <w:rsid w:val="00AE34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AE34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3">
    <w:name w:val="fontstyle13"/>
    <w:basedOn w:val="a0"/>
    <w:rsid w:val="00AE34BD"/>
  </w:style>
  <w:style w:type="table" w:styleId="a4">
    <w:name w:val="Table Grid"/>
    <w:basedOn w:val="a1"/>
    <w:uiPriority w:val="59"/>
    <w:rsid w:val="00B5178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Hyperlink"/>
    <w:basedOn w:val="a0"/>
    <w:uiPriority w:val="99"/>
    <w:unhideWhenUsed/>
    <w:rsid w:val="00E84EE5"/>
    <w:rPr>
      <w:color w:val="0000FF" w:themeColor="hyperlink"/>
      <w:u w:val="single"/>
    </w:rPr>
  </w:style>
  <w:style w:type="paragraph" w:customStyle="1" w:styleId="Default">
    <w:name w:val="Default"/>
    <w:rsid w:val="005809D2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6">
    <w:name w:val="header"/>
    <w:basedOn w:val="a"/>
    <w:link w:val="a7"/>
    <w:uiPriority w:val="99"/>
    <w:unhideWhenUsed/>
    <w:rsid w:val="005809D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5809D2"/>
  </w:style>
  <w:style w:type="paragraph" w:styleId="a8">
    <w:name w:val="footer"/>
    <w:basedOn w:val="a"/>
    <w:link w:val="a9"/>
    <w:uiPriority w:val="99"/>
    <w:unhideWhenUsed/>
    <w:rsid w:val="005809D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5809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385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3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box@krasnopilka-gromada.gov.u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aysin.rad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5808</Words>
  <Characters>3312</Characters>
  <Application>Microsoft Office Word</Application>
  <DocSecurity>0</DocSecurity>
  <Lines>27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MR-0204URIST</dc:creator>
  <cp:lastModifiedBy>Grudz</cp:lastModifiedBy>
  <cp:revision>4</cp:revision>
  <cp:lastPrinted>2025-12-30T11:51:00Z</cp:lastPrinted>
  <dcterms:created xsi:type="dcterms:W3CDTF">2025-12-30T12:24:00Z</dcterms:created>
  <dcterms:modified xsi:type="dcterms:W3CDTF">2026-01-02T07:59:00Z</dcterms:modified>
</cp:coreProperties>
</file>