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4A475" w14:textId="77777777" w:rsidR="00FC4490" w:rsidRPr="00022C3E" w:rsidRDefault="00FC4490" w:rsidP="00FC4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22C3E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690" w:dyaOrig="945" w14:anchorId="06BD0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5" o:title=""/>
          </v:shape>
          <o:OLEObject Type="Embed" ProgID="Word.Picture.8" ShapeID="_x0000_i1025" DrawAspect="Content" ObjectID="_1833365519" r:id="rId6"/>
        </w:object>
      </w:r>
    </w:p>
    <w:p w14:paraId="7635EC00" w14:textId="77777777" w:rsidR="00FC4490" w:rsidRPr="00022C3E" w:rsidRDefault="00FC4490" w:rsidP="00FC4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22C3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УКРАЇНА</w:t>
      </w:r>
    </w:p>
    <w:p w14:paraId="0DABB17E" w14:textId="77777777" w:rsidR="00FC4490" w:rsidRPr="00022C3E" w:rsidRDefault="00FC4490" w:rsidP="00FC4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2C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ГАЙСИНСЬКА МІСЬКА РАДА </w:t>
      </w:r>
      <w:r w:rsidRPr="00022C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  <w:t>Гайсинського району Вінницької області</w:t>
      </w:r>
    </w:p>
    <w:p w14:paraId="0EC4DB0F" w14:textId="77777777" w:rsidR="00FC4490" w:rsidRPr="00022C3E" w:rsidRDefault="00FC4490" w:rsidP="00FC4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1148F57" w14:textId="2CC9B8B0" w:rsidR="00FC4490" w:rsidRDefault="0055245A" w:rsidP="00FC4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C4490" w:rsidRPr="00022C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РІШЕННЯ № </w:t>
      </w:r>
      <w:r w:rsidR="004208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11</w:t>
      </w:r>
    </w:p>
    <w:p w14:paraId="26867692" w14:textId="77777777" w:rsidR="00FC4490" w:rsidRPr="00022C3E" w:rsidRDefault="00FC4490" w:rsidP="00FC4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CCBBB9E" w14:textId="77777777" w:rsidR="00FC4490" w:rsidRPr="00022C3E" w:rsidRDefault="00FC4490" w:rsidP="00FC4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EE99363" w14:textId="5506C631" w:rsidR="00FC4490" w:rsidRDefault="00FC4490" w:rsidP="00FC44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20 лютого</w:t>
      </w:r>
      <w:r w:rsidRPr="00022C3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022C3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року                     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м. Гайсин                  </w:t>
      </w:r>
      <w:r w:rsidR="0055245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9</w:t>
      </w:r>
      <w:r w:rsidR="0055245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022C3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сесія 8 скликання</w:t>
      </w:r>
    </w:p>
    <w:p w14:paraId="2C32CBC2" w14:textId="77777777" w:rsidR="00FC4490" w:rsidRPr="00022C3E" w:rsidRDefault="00FC4490" w:rsidP="00FC44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51C80186" w14:textId="77777777" w:rsidR="00FC4490" w:rsidRPr="00022C3E" w:rsidRDefault="00FC4490" w:rsidP="00FC4490">
      <w:pPr>
        <w:shd w:val="clear" w:color="auto" w:fill="FFFFFF"/>
        <w:spacing w:after="0" w:line="240" w:lineRule="auto"/>
        <w:ind w:left="8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AD4E0C3" w14:textId="2A71EEDD" w:rsidR="00FC4490" w:rsidRDefault="00FC4490" w:rsidP="00FC44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2C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затвердження Програми </w:t>
      </w:r>
      <w:r w:rsidRPr="00BC162C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Фінансова підтримка</w:t>
      </w:r>
      <w:r w:rsidRPr="00BC16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житлово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BC162C">
        <w:rPr>
          <w:rFonts w:ascii="Times New Roman" w:hAnsi="Times New Roman" w:cs="Times New Roman"/>
          <w:b/>
          <w:sz w:val="28"/>
          <w:szCs w:val="28"/>
          <w:lang w:val="uk-UA"/>
        </w:rPr>
        <w:t>комунально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го</w:t>
      </w:r>
      <w:r w:rsidRPr="00BC16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господарств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  <w:r w:rsidRPr="00BC16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Гайсинської міської</w:t>
      </w:r>
      <w:r w:rsidRPr="00BC16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територіальної громади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C162C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6-</w:t>
      </w:r>
      <w:r w:rsidRPr="00BC162C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BC16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785911AA" w14:textId="77777777" w:rsidR="00FC4490" w:rsidRPr="00022C3E" w:rsidRDefault="00FC4490" w:rsidP="00FC449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0C07A40B" w14:textId="33147AFA" w:rsidR="00FC4490" w:rsidRPr="00022C3E" w:rsidRDefault="00FC4490" w:rsidP="00FC4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CC64C9">
        <w:rPr>
          <w:rFonts w:ascii="Times New Roman" w:eastAsia="Times New Roman" w:hAnsi="Times New Roman"/>
          <w:color w:val="1D1B11"/>
          <w:sz w:val="28"/>
          <w:szCs w:val="28"/>
          <w:lang w:val="uk-UA"/>
        </w:rPr>
        <w:t xml:space="preserve">Відповідно до статті 91 Бюджетного кодексу України, пункту 22 </w:t>
      </w:r>
      <w:r w:rsidRPr="00CC64C9">
        <w:rPr>
          <w:rFonts w:ascii="Times New Roman" w:eastAsia="Times New Roman" w:hAnsi="Times New Roman"/>
          <w:color w:val="1D1B11"/>
          <w:sz w:val="28"/>
          <w:szCs w:val="28"/>
          <w:shd w:val="clear" w:color="auto" w:fill="FFFFFF"/>
          <w:lang w:val="uk-UA"/>
        </w:rPr>
        <w:t xml:space="preserve">статті 26 Закону України «Про місцеве самоврядування в Україні», </w:t>
      </w:r>
      <w:r>
        <w:rPr>
          <w:rFonts w:ascii="Times New Roman" w:eastAsia="Times New Roman" w:hAnsi="Times New Roman"/>
          <w:color w:val="1D1B11"/>
          <w:sz w:val="28"/>
          <w:szCs w:val="28"/>
          <w:shd w:val="clear" w:color="auto" w:fill="FFFFFF"/>
          <w:lang w:val="uk-UA"/>
        </w:rPr>
        <w:t xml:space="preserve">з </w:t>
      </w:r>
      <w:r w:rsidRPr="00D95F4A">
        <w:rPr>
          <w:rFonts w:ascii="Times New Roman" w:eastAsia="Calibri" w:hAnsi="Times New Roman" w:cs="Times New Roman"/>
          <w:sz w:val="28"/>
          <w:szCs w:val="28"/>
          <w:lang w:val="uk-UA"/>
        </w:rPr>
        <w:t>метою забезпечення стабільної роботи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95F4A">
        <w:rPr>
          <w:rFonts w:ascii="Times New Roman" w:eastAsia="Calibri" w:hAnsi="Times New Roman" w:cs="Times New Roman"/>
          <w:sz w:val="28"/>
          <w:szCs w:val="28"/>
          <w:lang w:val="uk-UA"/>
        </w:rPr>
        <w:t>комунальних підприємств Гайсинської міської ради, згідно їх функціонального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95F4A">
        <w:rPr>
          <w:rFonts w:ascii="Times New Roman" w:eastAsia="Calibri" w:hAnsi="Times New Roman" w:cs="Times New Roman"/>
          <w:sz w:val="28"/>
          <w:szCs w:val="28"/>
          <w:lang w:val="uk-UA"/>
        </w:rPr>
        <w:t>призначення щодо надання мешканцям громади якісних послуг</w:t>
      </w: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022C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міська рада </w:t>
      </w:r>
      <w:r w:rsidRPr="00022C3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C2CEDA0" w14:textId="77777777" w:rsidR="00FC4490" w:rsidRPr="00022C3E" w:rsidRDefault="00FC4490" w:rsidP="00FC44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2A4CC60" w14:textId="66C5FEC5" w:rsidR="00FC4490" w:rsidRPr="00022C3E" w:rsidRDefault="00FC4490" w:rsidP="00FC4490">
      <w:pPr>
        <w:shd w:val="clear" w:color="auto" w:fill="FFFFFF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Затвердити Програму </w:t>
      </w:r>
      <w:r w:rsidRPr="00FC44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«Фінансова підтримка житлово-комунального господарства  Гайсинської міської територіальної громади на 2026-2028 роки» </w:t>
      </w: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(додається).</w:t>
      </w:r>
    </w:p>
    <w:p w14:paraId="074129AA" w14:textId="77777777" w:rsidR="00FC4490" w:rsidRPr="00022C3E" w:rsidRDefault="00FC4490" w:rsidP="00FC44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126736940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Рекомендувати усім учасникам та виконавцям Програми забезпечити реалізацію її заходів.</w:t>
      </w:r>
    </w:p>
    <w:p w14:paraId="69E8075E" w14:textId="77777777" w:rsidR="00FC4490" w:rsidRPr="00022C3E" w:rsidRDefault="00FC4490" w:rsidP="00FC44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proofErr w:type="spellStart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здійснювати </w:t>
      </w:r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межах </w:t>
      </w:r>
      <w:proofErr w:type="spellStart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кошторисних</w:t>
      </w:r>
      <w:proofErr w:type="spellEnd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призначень</w:t>
      </w:r>
      <w:proofErr w:type="spellEnd"/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коштів міського бюджету та інших </w:t>
      </w:r>
      <w:proofErr w:type="spellStart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заборонених</w:t>
      </w:r>
      <w:proofErr w:type="spellEnd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чинним</w:t>
      </w:r>
      <w:proofErr w:type="spellEnd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законодавством</w:t>
      </w:r>
      <w:proofErr w:type="spellEnd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056FA338" w14:textId="77777777" w:rsidR="00FC4490" w:rsidRPr="00022C3E" w:rsidRDefault="00FC4490" w:rsidP="00FC449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</w:t>
      </w:r>
      <w:proofErr w:type="spellStart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</w:t>
      </w:r>
      <w:proofErr w:type="spellEnd"/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</w:t>
      </w:r>
      <w:proofErr w:type="spellEnd"/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</w:t>
      </w:r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з </w:t>
      </w:r>
      <w:proofErr w:type="spellStart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фінансів, бюджету, </w:t>
      </w:r>
      <w:proofErr w:type="spellStart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соціально-економічного</w:t>
      </w:r>
      <w:proofErr w:type="spellEnd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інвестицій та міжнародного співробітництва </w:t>
      </w:r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Гукало А.І.</w:t>
      </w:r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6D54C20" w14:textId="77777777" w:rsidR="00FC4490" w:rsidRPr="00022C3E" w:rsidRDefault="00FC4490" w:rsidP="00FC449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D6249D" w14:textId="305F57DF" w:rsidR="00FC4490" w:rsidRDefault="00FC4490" w:rsidP="00FC4490">
      <w:pPr>
        <w:shd w:val="clear" w:color="auto" w:fill="FFFFFF"/>
        <w:tabs>
          <w:tab w:val="left" w:pos="5098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2C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54BAD0CA" w14:textId="77777777" w:rsidR="00FC4490" w:rsidRPr="00022C3E" w:rsidRDefault="00FC4490" w:rsidP="00FC4490">
      <w:pPr>
        <w:shd w:val="clear" w:color="auto" w:fill="FFFFFF"/>
        <w:tabs>
          <w:tab w:val="left" w:pos="5098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FA781C7" w14:textId="30D99A7F" w:rsidR="0055245A" w:rsidRPr="0055245A" w:rsidRDefault="00371B3E" w:rsidP="0055245A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582AA587" w14:textId="77777777" w:rsidR="0055245A" w:rsidRPr="0055245A" w:rsidRDefault="0055245A" w:rsidP="0055245A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2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     Анатолій ГУК           </w:t>
      </w:r>
    </w:p>
    <w:p w14:paraId="771D1E28" w14:textId="77777777" w:rsidR="0055245A" w:rsidRPr="0055245A" w:rsidRDefault="0055245A" w:rsidP="0055245A">
      <w:pPr>
        <w:spacing w:after="0"/>
        <w:rPr>
          <w:rFonts w:ascii="Times New Roman" w:hAnsi="Times New Roman" w:cs="Times New Roman"/>
        </w:rPr>
      </w:pPr>
    </w:p>
    <w:p w14:paraId="042F1D05" w14:textId="77777777" w:rsidR="00FC4490" w:rsidRDefault="00FC4490" w:rsidP="00FC449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22C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</w:t>
      </w:r>
    </w:p>
    <w:p w14:paraId="20ECAC82" w14:textId="1513AD81" w:rsidR="00FC4490" w:rsidRDefault="00FC4490" w:rsidP="00FC449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EF3E9A8" w14:textId="5E57A9EC" w:rsidR="00427EDF" w:rsidRDefault="00427EDF" w:rsidP="00FC449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41E9F0B" w14:textId="2708BE9F" w:rsidR="00427EDF" w:rsidRDefault="00427EDF" w:rsidP="00FC449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585B45A" w14:textId="77777777" w:rsidR="00371B3E" w:rsidRDefault="00371B3E" w:rsidP="00FC449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" w:name="_GoBack"/>
      <w:bookmarkEnd w:id="1"/>
    </w:p>
    <w:p w14:paraId="7336A9AE" w14:textId="1318792A" w:rsidR="00427EDF" w:rsidRDefault="00427EDF" w:rsidP="00FC449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CED0AF6" w14:textId="77777777" w:rsidR="00427EDF" w:rsidRDefault="00427EDF" w:rsidP="00FC449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D12BCCA" w14:textId="77777777" w:rsidR="00FC4490" w:rsidRPr="00022C3E" w:rsidRDefault="00FC4490" w:rsidP="00FC449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2E15531" w14:textId="77777777" w:rsidR="00FC4490" w:rsidRPr="00A83D11" w:rsidRDefault="00FC4490" w:rsidP="00FC449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</w:t>
      </w:r>
      <w:r w:rsidRPr="00022C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</w:t>
      </w:r>
      <w:r w:rsidRPr="000332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Pr="000332E1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598E2166" w14:textId="35DA2B11" w:rsidR="00FC4490" w:rsidRDefault="00FC4490" w:rsidP="00FC4490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91C41">
        <w:rPr>
          <w:rFonts w:ascii="Times New Roman" w:hAnsi="Times New Roman" w:cs="Times New Roman"/>
          <w:sz w:val="28"/>
          <w:szCs w:val="28"/>
          <w:lang w:val="uk-UA"/>
        </w:rPr>
        <w:t xml:space="preserve">рішенням 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55245A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1C41">
        <w:rPr>
          <w:rFonts w:ascii="Times New Roman" w:hAnsi="Times New Roman" w:cs="Times New Roman"/>
          <w:sz w:val="28"/>
          <w:szCs w:val="28"/>
          <w:lang w:val="uk-UA"/>
        </w:rPr>
        <w:t xml:space="preserve">сесії Гайсинської </w:t>
      </w:r>
    </w:p>
    <w:p w14:paraId="3CA435C6" w14:textId="77777777" w:rsidR="00FC4490" w:rsidRDefault="00FC4490" w:rsidP="00FC449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 w:rsidRPr="00791C41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8 скликання </w:t>
      </w:r>
    </w:p>
    <w:p w14:paraId="02AFC01B" w14:textId="43F4FD6A" w:rsidR="00FC4490" w:rsidRDefault="00FC4490" w:rsidP="00FC449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від 20 лютого 2026</w:t>
      </w:r>
      <w:r w:rsidRPr="00791C41">
        <w:rPr>
          <w:rFonts w:ascii="Times New Roman" w:hAnsi="Times New Roman" w:cs="Times New Roman"/>
          <w:sz w:val="28"/>
          <w:szCs w:val="28"/>
          <w:lang w:val="uk-UA"/>
        </w:rPr>
        <w:t xml:space="preserve"> р. №</w:t>
      </w:r>
      <w:r w:rsidR="0042083F">
        <w:rPr>
          <w:rFonts w:ascii="Times New Roman" w:hAnsi="Times New Roman" w:cs="Times New Roman"/>
          <w:sz w:val="28"/>
          <w:szCs w:val="28"/>
          <w:lang w:val="uk-UA"/>
        </w:rPr>
        <w:t>11</w:t>
      </w:r>
    </w:p>
    <w:p w14:paraId="2B6970C0" w14:textId="77777777" w:rsidR="00FC4490" w:rsidRDefault="00FC4490" w:rsidP="00FC449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7173E49" w14:textId="77777777" w:rsidR="00FC4490" w:rsidRDefault="00FC4490" w:rsidP="00FC449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1BD3A68" w14:textId="77777777" w:rsidR="00FC4490" w:rsidRDefault="00FC4490" w:rsidP="00FC449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37670FC" w14:textId="77777777" w:rsidR="00FC4490" w:rsidRDefault="00FC4490" w:rsidP="00FC449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1D95F25" w14:textId="77777777" w:rsidR="00FC4490" w:rsidRDefault="00FC4490" w:rsidP="00FC449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B23E1FD" w14:textId="77777777" w:rsidR="00FC4490" w:rsidRDefault="00FC4490" w:rsidP="00FC449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AA16EB2" w14:textId="77777777" w:rsidR="00FC4490" w:rsidRDefault="00FC4490" w:rsidP="00FC449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E205697" w14:textId="77777777" w:rsidR="00FC4490" w:rsidRDefault="00FC4490" w:rsidP="00FC449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9A6B3F9" w14:textId="77777777" w:rsidR="00FC4490" w:rsidRDefault="00FC4490" w:rsidP="00FC449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91C41">
        <w:rPr>
          <w:rFonts w:ascii="Times New Roman" w:hAnsi="Times New Roman" w:cs="Times New Roman"/>
          <w:b/>
          <w:sz w:val="36"/>
          <w:szCs w:val="36"/>
          <w:lang w:val="uk-UA"/>
        </w:rPr>
        <w:t>ПРОГРАМА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</w:p>
    <w:p w14:paraId="0B533E7D" w14:textId="77777777" w:rsidR="00FC4490" w:rsidRPr="00791C41" w:rsidRDefault="00FC4490" w:rsidP="00FC449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39AB0A2C" w14:textId="18975E3A" w:rsidR="00FC4490" w:rsidRDefault="00FC4490" w:rsidP="00FC44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162C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Фінансова підтримка</w:t>
      </w:r>
      <w:r w:rsidRPr="00BC16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житлово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BC162C">
        <w:rPr>
          <w:rFonts w:ascii="Times New Roman" w:hAnsi="Times New Roman" w:cs="Times New Roman"/>
          <w:b/>
          <w:sz w:val="28"/>
          <w:szCs w:val="28"/>
          <w:lang w:val="uk-UA"/>
        </w:rPr>
        <w:t>комунально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го</w:t>
      </w:r>
      <w:r w:rsidRPr="00BC16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господарств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  <w:r w:rsidRPr="00BC16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Гайсинської міської</w:t>
      </w:r>
      <w:r w:rsidRPr="00BC16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територіальної громади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C162C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6-</w:t>
      </w:r>
      <w:r w:rsidRPr="00BC162C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BC16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02069E2E" w14:textId="52EF0CA6" w:rsidR="00FC4490" w:rsidRDefault="00FC4490" w:rsidP="00FC44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C51027" w14:textId="1E097C77" w:rsidR="00FC4490" w:rsidRDefault="00FC4490" w:rsidP="00FC44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F8A1F7" w14:textId="77777777" w:rsidR="00FC4490" w:rsidRDefault="00FC4490" w:rsidP="00FC44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71B21FA9" w14:textId="77777777" w:rsidR="00FC4490" w:rsidRDefault="00FC4490" w:rsidP="00FC44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597582E4" w14:textId="77777777" w:rsidR="00FC4490" w:rsidRDefault="00FC4490" w:rsidP="00FC44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0C2B3F45" w14:textId="77777777" w:rsidR="00FC4490" w:rsidRDefault="00FC4490" w:rsidP="00FC44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7226F6C1" w14:textId="77777777" w:rsidR="00FC4490" w:rsidRDefault="00FC4490" w:rsidP="00FC44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5BD54F42" w14:textId="77777777" w:rsidR="00FC4490" w:rsidRDefault="00FC4490" w:rsidP="00FC44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214E8EA4" w14:textId="77777777" w:rsidR="00FC4490" w:rsidRDefault="00FC4490" w:rsidP="00FC44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5DC2E020" w14:textId="77777777" w:rsidR="00FC4490" w:rsidRDefault="00FC4490" w:rsidP="00FC44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181D0E75" w14:textId="77777777" w:rsidR="00FC4490" w:rsidRDefault="00FC4490" w:rsidP="00FC44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2DC06862" w14:textId="1CCA5CE1" w:rsidR="00FC4490" w:rsidRDefault="00FC4490" w:rsidP="00FC44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1A59F197" w14:textId="0795FD22" w:rsidR="00427EDF" w:rsidRDefault="00427EDF" w:rsidP="00FC44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201CBB93" w14:textId="77777777" w:rsidR="00427EDF" w:rsidRDefault="00427EDF" w:rsidP="00FC44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49715530" w14:textId="77777777" w:rsidR="00FC4490" w:rsidRDefault="00FC4490" w:rsidP="00FC44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1BDDE742" w14:textId="77777777" w:rsidR="00FC4490" w:rsidRDefault="00FC4490" w:rsidP="00FC44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2AFD9A22" w14:textId="77777777" w:rsidR="00FC4490" w:rsidRDefault="00FC4490" w:rsidP="00FC44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5E0EC4F2" w14:textId="77777777" w:rsidR="00FC4490" w:rsidRDefault="00FC4490" w:rsidP="00FC44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77A65366" w14:textId="77777777" w:rsidR="00FC4490" w:rsidRDefault="00FC4490" w:rsidP="00FC44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42DA67F1" w14:textId="77777777" w:rsidR="00FC4490" w:rsidRDefault="00FC4490" w:rsidP="00FC44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4FD25401" w14:textId="77777777" w:rsidR="00FC4490" w:rsidRDefault="00FC4490" w:rsidP="00FC44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52ED80D4" w14:textId="77777777" w:rsidR="00FC4490" w:rsidRDefault="00FC4490" w:rsidP="00FC44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7C743661" w14:textId="77777777" w:rsidR="00FC4490" w:rsidRDefault="00FC4490" w:rsidP="00FC44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115720A0" w14:textId="77777777" w:rsidR="00FC4490" w:rsidRDefault="00FC4490" w:rsidP="00FC44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568B577D" w14:textId="77777777" w:rsidR="00FC4490" w:rsidRDefault="00FC4490" w:rsidP="00FC44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3AA84D8C" w14:textId="77777777" w:rsidR="00FC4490" w:rsidRDefault="00FC4490" w:rsidP="00FC44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5B3C65A" w14:textId="77777777" w:rsidR="00FC4490" w:rsidRDefault="00FC4490" w:rsidP="00FC44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3CCD6A60" w14:textId="77777777" w:rsidR="00FC4490" w:rsidRDefault="00FC4490" w:rsidP="00FC44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2F76AC22" w14:textId="77777777" w:rsidR="00FC4490" w:rsidRPr="00022C3E" w:rsidRDefault="00FC4490" w:rsidP="00FC44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lastRenderedPageBreak/>
        <w:t xml:space="preserve">1. </w:t>
      </w:r>
      <w:r w:rsidRPr="00022C3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ПАСПОРТ ПРОГРАМИ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714"/>
        <w:gridCol w:w="5075"/>
      </w:tblGrid>
      <w:tr w:rsidR="00FC4490" w:rsidRPr="00022C3E" w14:paraId="64F08184" w14:textId="77777777" w:rsidTr="00427EDF">
        <w:trPr>
          <w:trHeight w:val="4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6439" w14:textId="77777777" w:rsidR="00FC4490" w:rsidRPr="00022C3E" w:rsidRDefault="00FC4490" w:rsidP="00427ED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</w:p>
          <w:p w14:paraId="4E2FD0AC" w14:textId="77777777" w:rsidR="00FC4490" w:rsidRPr="00022C3E" w:rsidRDefault="00FC4490" w:rsidP="00427ED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3AF7" w14:textId="77777777" w:rsidR="00FC4490" w:rsidRPr="00022C3E" w:rsidRDefault="00FC4490" w:rsidP="00427E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DF76" w14:textId="77777777" w:rsidR="00FC4490" w:rsidRPr="00022C3E" w:rsidRDefault="00FC4490" w:rsidP="00427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Гайсинська міська </w:t>
            </w: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рада</w:t>
            </w:r>
          </w:p>
        </w:tc>
      </w:tr>
      <w:tr w:rsidR="00FC4490" w:rsidRPr="00022C3E" w14:paraId="5A957814" w14:textId="77777777" w:rsidTr="00427ED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8203" w14:textId="77777777" w:rsidR="00FC4490" w:rsidRPr="00022C3E" w:rsidRDefault="00FC4490" w:rsidP="00427ED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D799DDB" w14:textId="77777777" w:rsidR="00FC4490" w:rsidRPr="00022C3E" w:rsidRDefault="00FC4490" w:rsidP="00427ED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</w:t>
            </w:r>
          </w:p>
          <w:p w14:paraId="1DA9C2A3" w14:textId="77777777" w:rsidR="00FC4490" w:rsidRPr="00022C3E" w:rsidRDefault="00FC4490" w:rsidP="00427ED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A628" w14:textId="77777777" w:rsidR="00FC4490" w:rsidRPr="00022C3E" w:rsidRDefault="00FC4490" w:rsidP="00427ED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89F162F" w14:textId="77777777" w:rsidR="00FC4490" w:rsidRPr="00022C3E" w:rsidRDefault="00FC4490" w:rsidP="00427E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Законодавча база Програми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F81E" w14:textId="77777777" w:rsidR="00FC4490" w:rsidRPr="00022C3E" w:rsidRDefault="00FC4490" w:rsidP="00427E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Бюджетний Кодекс України, Закон України «Про місцеве самоврядування в Україні», Закон України </w:t>
            </w:r>
            <w:r w:rsidRPr="00866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житлово-комунальні послуги»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Закон України «Про ціни та ціноутворення»</w:t>
            </w:r>
          </w:p>
        </w:tc>
      </w:tr>
      <w:tr w:rsidR="00FC4490" w:rsidRPr="00ED29C3" w14:paraId="4D1BBCCF" w14:textId="77777777" w:rsidTr="00427ED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87A9" w14:textId="77777777" w:rsidR="00FC4490" w:rsidRPr="00022C3E" w:rsidRDefault="00FC4490" w:rsidP="00427ED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E5D238E" w14:textId="77777777" w:rsidR="00FC4490" w:rsidRPr="00022C3E" w:rsidRDefault="00FC4490" w:rsidP="00427ED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CB29" w14:textId="77777777" w:rsidR="00FC4490" w:rsidRPr="00022C3E" w:rsidRDefault="00FC4490" w:rsidP="00427E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D628" w14:textId="18DC3DCC" w:rsidR="00FC4490" w:rsidRPr="00022C3E" w:rsidRDefault="00FC4490" w:rsidP="00427E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Рішення </w:t>
            </w:r>
            <w:r w:rsidR="004208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сесії Гайсинської міської ради 8 скликання від </w:t>
            </w:r>
            <w:r w:rsidR="004208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20.02.2026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року №</w:t>
            </w:r>
            <w:r w:rsidR="004208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FC4490" w:rsidRPr="00ED29C3" w14:paraId="018459E8" w14:textId="77777777" w:rsidTr="00427ED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29D7" w14:textId="77777777" w:rsidR="00FC4490" w:rsidRPr="00022C3E" w:rsidRDefault="00FC4490" w:rsidP="00427ED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57CF260" w14:textId="77777777" w:rsidR="00FC4490" w:rsidRPr="00022C3E" w:rsidRDefault="00FC4490" w:rsidP="00427ED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</w:t>
            </w:r>
          </w:p>
          <w:p w14:paraId="656B1B79" w14:textId="77777777" w:rsidR="00FC4490" w:rsidRPr="00022C3E" w:rsidRDefault="00FC4490" w:rsidP="00427ED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DF8D" w14:textId="77777777" w:rsidR="00FC4490" w:rsidRPr="00022C3E" w:rsidRDefault="00FC4490" w:rsidP="00427E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AD201F5" w14:textId="77777777" w:rsidR="00FC4490" w:rsidRPr="00022C3E" w:rsidRDefault="00FC4490" w:rsidP="00427E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F6C3" w14:textId="77777777" w:rsidR="00FC4490" w:rsidRPr="00022C3E" w:rsidRDefault="00FC4490" w:rsidP="00427E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Відділ містобудування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архітектури, ЖКГ, благоустрою</w:t>
            </w: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інфраструктури Гайсинської міської ради</w:t>
            </w:r>
          </w:p>
        </w:tc>
      </w:tr>
      <w:tr w:rsidR="00FC4490" w:rsidRPr="00ED29C3" w14:paraId="3AA1E3CE" w14:textId="77777777" w:rsidTr="00427ED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BC33" w14:textId="77777777" w:rsidR="00FC4490" w:rsidRPr="00022C3E" w:rsidRDefault="00FC4490" w:rsidP="00427ED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235BCBB" w14:textId="77777777" w:rsidR="00FC4490" w:rsidRPr="00022C3E" w:rsidRDefault="00FC4490" w:rsidP="00427ED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2CD2" w14:textId="77777777" w:rsidR="00FC4490" w:rsidRPr="00022C3E" w:rsidRDefault="00FC4490" w:rsidP="00427E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Відповідальний виконавець Програми (головний розпорядник бюджетних коштів)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5ACB" w14:textId="77777777" w:rsidR="00FC4490" w:rsidRPr="00022C3E" w:rsidRDefault="00FC4490" w:rsidP="00427E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Відділ містобудування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архітектури, ЖКГ, благоустрою</w:t>
            </w: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інфраструктури Гайсинської міської ради</w:t>
            </w:r>
          </w:p>
        </w:tc>
      </w:tr>
      <w:tr w:rsidR="00FC4490" w:rsidRPr="00ED29C3" w14:paraId="3DA23D52" w14:textId="77777777" w:rsidTr="00427ED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294E" w14:textId="77777777" w:rsidR="00FC4490" w:rsidRPr="00022C3E" w:rsidRDefault="00FC4490" w:rsidP="00427ED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1167C83" w14:textId="77777777" w:rsidR="00FC4490" w:rsidRPr="00022C3E" w:rsidRDefault="00FC4490" w:rsidP="00427ED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</w:t>
            </w:r>
          </w:p>
          <w:p w14:paraId="36B38C13" w14:textId="77777777" w:rsidR="00FC4490" w:rsidRPr="00022C3E" w:rsidRDefault="00FC4490" w:rsidP="00427ED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909E" w14:textId="77777777" w:rsidR="00FC4490" w:rsidRPr="00022C3E" w:rsidRDefault="00FC4490" w:rsidP="00427E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Виконавці програми (учасники Програми)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BD76" w14:textId="0A106833" w:rsidR="00FC4490" w:rsidRPr="00022C3E" w:rsidRDefault="00FC4490" w:rsidP="00427E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Відділ містобудування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архітектури, ЖКГ, благоустрою</w:t>
            </w: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інфраструктури Гайсинської міської ради,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КП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Гайсинводоканал</w:t>
            </w:r>
            <w:proofErr w:type="spellEnd"/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                 </w:t>
            </w:r>
          </w:p>
        </w:tc>
      </w:tr>
      <w:tr w:rsidR="00FC4490" w:rsidRPr="00022C3E" w14:paraId="40411CA9" w14:textId="77777777" w:rsidTr="00427ED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4A62" w14:textId="77777777" w:rsidR="00FC4490" w:rsidRPr="00022C3E" w:rsidRDefault="00FC4490" w:rsidP="00427ED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520A" w14:textId="77777777" w:rsidR="00FC4490" w:rsidRPr="00022C3E" w:rsidRDefault="00FC4490" w:rsidP="00427E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2B91" w14:textId="77777777" w:rsidR="00FC4490" w:rsidRPr="00022C3E" w:rsidRDefault="00FC4490" w:rsidP="00427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2026-2028 роки</w:t>
            </w:r>
          </w:p>
        </w:tc>
      </w:tr>
      <w:tr w:rsidR="00FC4490" w:rsidRPr="00022C3E" w14:paraId="7E28E1EB" w14:textId="77777777" w:rsidTr="00427ED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6812" w14:textId="77777777" w:rsidR="00FC4490" w:rsidRPr="00022C3E" w:rsidRDefault="00FC4490" w:rsidP="00427ED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7.1.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4ADE" w14:textId="77777777" w:rsidR="00FC4490" w:rsidRPr="00022C3E" w:rsidRDefault="00FC4490" w:rsidP="00427E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CF56" w14:textId="77777777" w:rsidR="00FC4490" w:rsidRPr="00022C3E" w:rsidRDefault="00FC4490" w:rsidP="00427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 етап</w:t>
            </w:r>
          </w:p>
        </w:tc>
      </w:tr>
      <w:tr w:rsidR="00FC4490" w:rsidRPr="00022C3E" w14:paraId="4E5C5B8B" w14:textId="77777777" w:rsidTr="00427ED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DFBF" w14:textId="77777777" w:rsidR="00FC4490" w:rsidRPr="00022C3E" w:rsidRDefault="00FC4490" w:rsidP="00427ED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611A" w14:textId="77777777" w:rsidR="00FC4490" w:rsidRPr="00022C3E" w:rsidRDefault="00FC4490" w:rsidP="00427E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Загальний обсяг фінансових ресурсів, в </w:t>
            </w:r>
            <w:proofErr w:type="spellStart"/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т.ч</w:t>
            </w:r>
            <w:proofErr w:type="spellEnd"/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кредиторська заборгованість минулих періодів, необхідних для реалізації програми, всього, гривень</w:t>
            </w:r>
          </w:p>
          <w:p w14:paraId="3684FD8F" w14:textId="77777777" w:rsidR="00FC4490" w:rsidRPr="00022C3E" w:rsidRDefault="00FC4490" w:rsidP="00427E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3775" w14:textId="15D89EFE" w:rsidR="00FC4490" w:rsidRPr="00022C3E" w:rsidRDefault="00FC4490" w:rsidP="00427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233547</w:t>
            </w:r>
          </w:p>
        </w:tc>
      </w:tr>
      <w:tr w:rsidR="00FC4490" w:rsidRPr="00022C3E" w14:paraId="3DA4B9B8" w14:textId="77777777" w:rsidTr="00427ED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CDBF" w14:textId="77777777" w:rsidR="00FC4490" w:rsidRPr="00022C3E" w:rsidRDefault="00FC4490" w:rsidP="00427ED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8.1.</w:t>
            </w:r>
          </w:p>
          <w:p w14:paraId="1351E198" w14:textId="77777777" w:rsidR="00FC4490" w:rsidRPr="00022C3E" w:rsidRDefault="00FC4490" w:rsidP="00427ED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4974" w14:textId="77777777" w:rsidR="00FC4490" w:rsidRPr="00022C3E" w:rsidRDefault="00FC4490" w:rsidP="00427E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Кошти бюджету Гайсинської територіальної громади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BAB0" w14:textId="6BE16474" w:rsidR="00FC4490" w:rsidRPr="00022C3E" w:rsidRDefault="00FC4490" w:rsidP="00427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233547</w:t>
            </w:r>
          </w:p>
        </w:tc>
      </w:tr>
      <w:tr w:rsidR="00FC4490" w:rsidRPr="00022C3E" w14:paraId="08D0FD3E" w14:textId="77777777" w:rsidTr="00427ED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A221" w14:textId="77777777" w:rsidR="00FC4490" w:rsidRPr="00022C3E" w:rsidRDefault="00FC4490" w:rsidP="00427ED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8.2.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C779" w14:textId="77777777" w:rsidR="00FC4490" w:rsidRPr="00022C3E" w:rsidRDefault="00FC4490" w:rsidP="00427E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Кошти інших джерел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2D9E" w14:textId="77777777" w:rsidR="00FC4490" w:rsidRPr="00022C3E" w:rsidRDefault="00FC4490" w:rsidP="00427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14:paraId="4A1E99A0" w14:textId="77777777" w:rsidR="00FC4490" w:rsidRDefault="00FC4490" w:rsidP="00FC4490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4A0CDE" w14:textId="33B1E157" w:rsidR="00FC4490" w:rsidRDefault="00FC4490" w:rsidP="00FC4490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Pr="008B671D">
        <w:rPr>
          <w:rFonts w:ascii="Times New Roman" w:hAnsi="Times New Roman" w:cs="Times New Roman"/>
          <w:b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14:paraId="7CBD4E94" w14:textId="77777777" w:rsidR="00FC4490" w:rsidRDefault="00FC4490" w:rsidP="004E3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44C6A71" w14:textId="2D9CED5D" w:rsidR="00BC162C" w:rsidRPr="00244872" w:rsidRDefault="00530662" w:rsidP="00FC44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BC162C" w:rsidRPr="00244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забезпечення виконання статутних завдань</w:t>
      </w:r>
      <w:r w:rsidR="00FC44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особливо в умовах воєнного стану,</w:t>
      </w:r>
      <w:r w:rsidR="00BC162C" w:rsidRPr="00244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комунальні підприємства нерідко потребують залучення додаткового фінансування, яке сприятиме стабілізації їх фінансово-господарської діяльності, покращенню стану розрахунків, більш ефективному використанню майна, що належить до комунальної власності </w:t>
      </w:r>
      <w:r w:rsidR="00BC16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Гайсинської міської</w:t>
      </w:r>
      <w:r w:rsidR="00BC162C" w:rsidRPr="00244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ради, оновленню виробничих </w:t>
      </w:r>
      <w:proofErr w:type="spellStart"/>
      <w:r w:rsidR="00BC162C" w:rsidRPr="00244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потужностей</w:t>
      </w:r>
      <w:proofErr w:type="spellEnd"/>
      <w:r w:rsidR="00BC162C" w:rsidRPr="00244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технічної бази, забезпеченню повного і своєчасного внесення платежів до бюджету.</w:t>
      </w:r>
    </w:p>
    <w:p w14:paraId="329C6A36" w14:textId="694723ED" w:rsidR="00BC162C" w:rsidRPr="00244872" w:rsidRDefault="00BC162C" w:rsidP="00BC162C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4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Комунальні підприємства </w:t>
      </w:r>
      <w:r w:rsidR="00B41F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Гайсинська</w:t>
      </w:r>
      <w:r w:rsidRPr="00244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ЖЕК</w:t>
      </w:r>
      <w:r w:rsidR="00B41F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41F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Гайсинводоканал</w:t>
      </w:r>
      <w:proofErr w:type="spellEnd"/>
      <w:r w:rsidR="00B41F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41F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Гайсинтеплотехсервіс</w:t>
      </w:r>
      <w:proofErr w:type="spellEnd"/>
      <w:r w:rsidR="00B41F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244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B41F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Гайсинський комбінат комунальних підприємств</w:t>
      </w:r>
      <w:r w:rsidR="00B41F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244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створені з метою надання послуг з </w:t>
      </w:r>
      <w:r w:rsidRPr="0024487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благоустрою, вивезення </w:t>
      </w:r>
      <w:r w:rsidRPr="00244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Pr="00244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захоронення твердих побутових відходів, забезпечення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міста Гайсин</w:t>
      </w:r>
      <w:r w:rsidRPr="00244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Pr="00244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населенних</w:t>
      </w:r>
      <w:proofErr w:type="spellEnd"/>
      <w:r w:rsidRPr="00244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пунктів, що увійшли до складу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Гайсинської </w:t>
      </w:r>
      <w:r w:rsidR="00B110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</w:t>
      </w:r>
      <w:r w:rsidR="00AB4EE0" w:rsidRPr="00AB4E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</w:t>
      </w:r>
      <w:r w:rsidRPr="00244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централізованим водопостачанням та водовідведенням</w:t>
      </w:r>
      <w:r w:rsidR="00FC44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44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також виконання</w:t>
      </w:r>
      <w:r w:rsidR="009F7E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244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інших видів робіт в галузі житлово</w:t>
      </w:r>
      <w:r w:rsidR="004375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244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господарства</w:t>
      </w:r>
      <w:r w:rsidRPr="0024487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Pr="0024487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всієї </w:t>
      </w:r>
      <w:r w:rsidR="00AB4EE0" w:rsidRPr="00AB4EE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територіальної громади</w:t>
      </w:r>
      <w:r w:rsidRPr="0024487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Pr="002448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14:paraId="76B7420F" w14:textId="77777777" w:rsidR="0025296C" w:rsidRDefault="00BC162C" w:rsidP="00BC162C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даний час </w:t>
      </w:r>
      <w:proofErr w:type="spellStart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фінансовий</w:t>
      </w:r>
      <w:proofErr w:type="spellEnd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 </w:t>
      </w:r>
      <w:proofErr w:type="spellStart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комунальних</w:t>
      </w:r>
      <w:proofErr w:type="spellEnd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</w:t>
      </w:r>
      <w:proofErr w:type="spellEnd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складним</w:t>
      </w:r>
      <w:proofErr w:type="spellEnd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="00D17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44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велике</w:t>
      </w:r>
      <w:proofErr w:type="gramEnd"/>
      <w:r w:rsidRPr="00244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податкове</w:t>
      </w:r>
      <w:proofErr w:type="spellEnd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навантаження</w:t>
      </w:r>
      <w:proofErr w:type="spellEnd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постійне</w:t>
      </w:r>
      <w:proofErr w:type="spellEnd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зростання</w:t>
      </w:r>
      <w:proofErr w:type="spellEnd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</w:t>
      </w:r>
      <w:proofErr w:type="spellEnd"/>
      <w:r w:rsidRPr="00244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(підвищення прожиткового мінімуму, ріст цін на енергоносії та матеріали)</w:t>
      </w:r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29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5A36885" w14:textId="65C5790E" w:rsidR="00BC162C" w:rsidRDefault="0025296C" w:rsidP="00BC162C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зв’язку із аварійними відключеннями електроенергії, які є наслідком масованих російських атак на енергетичну інфраструктуру, КП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Гайсинводоканал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змушений використовувати генератори, для задоволення елементарних потреб населення в питній воді, що спричиняє додаткове навантаження на бюджет підприємства.</w:t>
      </w:r>
    </w:p>
    <w:p w14:paraId="63C2049F" w14:textId="53FB0088" w:rsidR="00904B47" w:rsidRPr="00DB372A" w:rsidRDefault="00904B47" w:rsidP="00BC162C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Протягом дії Програми у 2022-2025 роках на фінансову підтримку комунальних підприємств було спрямовано 79 104 482 грн бюджетних коштів</w:t>
      </w:r>
      <w:r w:rsidR="0042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дало змогу забезпечити  роботу комунальних підприємств у період воєнного стану та оновити їх матеріально-технічну базу.</w:t>
      </w:r>
    </w:p>
    <w:p w14:paraId="6F405217" w14:textId="77777777" w:rsidR="00427EDF" w:rsidRDefault="00427EDF" w:rsidP="0025296C">
      <w:pPr>
        <w:pStyle w:val="a6"/>
        <w:spacing w:after="0"/>
        <w:ind w:left="0"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2A76CD" w14:textId="266441E2" w:rsidR="0025296C" w:rsidRDefault="0025296C" w:rsidP="0025296C">
      <w:pPr>
        <w:pStyle w:val="a6"/>
        <w:spacing w:after="0"/>
        <w:ind w:left="0"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Визначення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мети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69DEA740" w14:textId="77777777" w:rsidR="0025296C" w:rsidRDefault="0025296C" w:rsidP="0025296C">
      <w:pPr>
        <w:pStyle w:val="a6"/>
        <w:spacing w:after="0"/>
        <w:ind w:left="0"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8BC81F" w14:textId="5C37C570" w:rsidR="00BC162C" w:rsidRDefault="00BC162C" w:rsidP="00BC162C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4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Метою Програми є забезпечення стабільної роботи комунальних  підприємств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Гайсинської міської </w:t>
      </w:r>
      <w:r w:rsidRPr="00244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ради відповідно до їх функціонального призначення щодо надання </w:t>
      </w:r>
      <w:r w:rsidR="00242F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244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ешканцям громади якісних послуг в галузі житлово</w:t>
      </w:r>
      <w:r w:rsidR="006009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244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 господарства, </w:t>
      </w:r>
      <w:r w:rsidR="00242F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забезпеченням рівного доступу до ресурсів та врахуванням різних потреб та моделей споживання жінок і чоловіків, зокрема представників вразливих груп населення. Надання фінансової підтримки </w:t>
      </w:r>
      <w:r w:rsidRPr="00244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також</w:t>
      </w:r>
      <w:r w:rsidR="00904B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забезпечить</w:t>
      </w:r>
      <w:r w:rsidRPr="00244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збереження робочих місць</w:t>
      </w:r>
      <w:r w:rsidR="00904B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підприємствах</w:t>
      </w:r>
      <w:r w:rsidR="0042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 для жінок так і для чоловіків та забезпечить</w:t>
      </w:r>
      <w:r w:rsidRPr="00244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надходжен</w:t>
      </w:r>
      <w:r w:rsidR="0042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</w:t>
      </w:r>
      <w:r w:rsidRPr="00244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місцевого бюджету.</w:t>
      </w:r>
    </w:p>
    <w:p w14:paraId="02663CBC" w14:textId="2734A81A" w:rsidR="00440AE8" w:rsidRDefault="00440AE8" w:rsidP="00BC162C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D8F8DA" w14:textId="77777777" w:rsidR="00440AE8" w:rsidRDefault="00440AE8" w:rsidP="00440AE8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Pr="00583D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завдань </w:t>
      </w:r>
      <w:r w:rsidRPr="00583D84">
        <w:rPr>
          <w:rFonts w:ascii="Times New Roman" w:hAnsi="Times New Roman" w:cs="Times New Roman"/>
          <w:b/>
          <w:sz w:val="28"/>
          <w:szCs w:val="28"/>
          <w:lang w:val="uk-UA"/>
        </w:rPr>
        <w:t>і засобів розв’язання проблем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и, завдань і заходів, показники результативності Програми</w:t>
      </w:r>
    </w:p>
    <w:p w14:paraId="2A21C2F1" w14:textId="77777777" w:rsidR="00440AE8" w:rsidRPr="00244872" w:rsidRDefault="00440AE8" w:rsidP="00BC162C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89224E" w14:textId="0731C3EF" w:rsidR="00BC162C" w:rsidRPr="00244872" w:rsidRDefault="00440AE8" w:rsidP="00440AE8">
      <w:pPr>
        <w:shd w:val="clear" w:color="auto" w:fill="FFFFFF"/>
        <w:spacing w:after="0" w:line="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Фінансова підтримка комунальних підприємств </w:t>
      </w:r>
      <w:r w:rsidR="00DA7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передбачається шляхом спрямування коштів на:</w:t>
      </w:r>
    </w:p>
    <w:p w14:paraId="012DF94A" w14:textId="02003265" w:rsidR="00BC162C" w:rsidRPr="00244872" w:rsidRDefault="00BC162C" w:rsidP="00440AE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зміцнення</w:t>
      </w:r>
      <w:proofErr w:type="spellEnd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матеріально-технічної</w:t>
      </w:r>
      <w:proofErr w:type="spellEnd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</w:t>
      </w:r>
      <w:proofErr w:type="spellEnd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</w:t>
      </w:r>
      <w:proofErr w:type="spellEnd"/>
      <w:r w:rsidR="00440A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придбання генераторів</w:t>
      </w:r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15B92F" w14:textId="62757348" w:rsidR="00BC162C" w:rsidRPr="00244872" w:rsidRDefault="00BC162C" w:rsidP="00440AE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зобов’язань</w:t>
      </w:r>
      <w:proofErr w:type="spellEnd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виплаті</w:t>
      </w:r>
      <w:proofErr w:type="spellEnd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заробітної</w:t>
      </w:r>
      <w:proofErr w:type="spellEnd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плати;</w:t>
      </w:r>
    </w:p>
    <w:p w14:paraId="7C6DFB6A" w14:textId="77777777" w:rsidR="00BC162C" w:rsidRPr="00244872" w:rsidRDefault="00BC162C" w:rsidP="00440AE8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на оплату </w:t>
      </w:r>
      <w:proofErr w:type="spellStart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податків</w:t>
      </w:r>
      <w:proofErr w:type="spellEnd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зборів</w:t>
      </w:r>
      <w:proofErr w:type="spellEnd"/>
      <w:r w:rsidRPr="00244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2530C51" w14:textId="76B956A0" w:rsidR="00BC162C" w:rsidRPr="00244872" w:rsidRDefault="00DA7961" w:rsidP="00440AE8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оплату послуг </w:t>
      </w:r>
      <w:r w:rsidR="00BC162C" w:rsidRPr="00244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спожиті енергоносії;</w:t>
      </w:r>
    </w:p>
    <w:p w14:paraId="670C4E2C" w14:textId="0DCECA20" w:rsidR="00BC162C" w:rsidRDefault="00BC162C" w:rsidP="00440AE8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4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придбання мат</w:t>
      </w:r>
      <w:r w:rsidR="00DA7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еріалів, запасних частин, оплати</w:t>
      </w:r>
      <w:r w:rsidRPr="00244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робіт, послуг для стабільної роботи підприємств та підготовки їх до роботи в осінньо-зимовий період, тощо;</w:t>
      </w:r>
    </w:p>
    <w:p w14:paraId="49DF5EDB" w14:textId="54C65F61" w:rsidR="00440AE8" w:rsidRPr="00244872" w:rsidRDefault="00440AE8" w:rsidP="00440AE8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придбання ПММ для роботи генераторів;</w:t>
      </w:r>
    </w:p>
    <w:p w14:paraId="5E1FEA84" w14:textId="77777777" w:rsidR="00BC162C" w:rsidRPr="00244872" w:rsidRDefault="00BC162C" w:rsidP="00440AE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подолання</w:t>
      </w:r>
      <w:proofErr w:type="spellEnd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наслідків</w:t>
      </w:r>
      <w:proofErr w:type="spellEnd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стихії</w:t>
      </w:r>
      <w:proofErr w:type="spellEnd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надзвичайних</w:t>
      </w:r>
      <w:proofErr w:type="spellEnd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ситуацій</w:t>
      </w:r>
      <w:proofErr w:type="spellEnd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аварій</w:t>
      </w:r>
      <w:proofErr w:type="spellEnd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749F73" w14:textId="4FDEFECE" w:rsidR="00BC162C" w:rsidRPr="005E64F7" w:rsidRDefault="00BC162C" w:rsidP="00440AE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придбання</w:t>
      </w:r>
      <w:proofErr w:type="spellEnd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спеціальної</w:t>
      </w:r>
      <w:proofErr w:type="spellEnd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техніки</w:t>
      </w:r>
      <w:proofErr w:type="spellEnd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засобів</w:t>
      </w:r>
      <w:proofErr w:type="spellEnd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устаткування</w:t>
      </w:r>
      <w:proofErr w:type="spellEnd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спецодягу</w:t>
      </w:r>
      <w:proofErr w:type="spellEnd"/>
      <w:r w:rsidR="005E6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A15BBEB" w14:textId="77777777" w:rsidR="00015D93" w:rsidRPr="00015D93" w:rsidRDefault="00015D93" w:rsidP="00440AE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ремонт </w:t>
      </w:r>
      <w:r w:rsidR="00740A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каналізаційних та водопровідних колодязів.</w:t>
      </w:r>
    </w:p>
    <w:p w14:paraId="0ED7089B" w14:textId="6B9EABD5" w:rsidR="00E313BF" w:rsidRDefault="00E313BF" w:rsidP="00E31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E313B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lastRenderedPageBreak/>
        <w:t xml:space="preserve"> Програма спрямована на виконання наступних завдань:</w:t>
      </w:r>
    </w:p>
    <w:p w14:paraId="41330004" w14:textId="492B2834" w:rsidR="00DA7961" w:rsidRPr="00E313BF" w:rsidRDefault="00DA7961" w:rsidP="00DA7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- </w:t>
      </w:r>
      <w:proofErr w:type="spellStart"/>
      <w:r w:rsidRPr="00DA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створення</w:t>
      </w:r>
      <w:proofErr w:type="spellEnd"/>
      <w:r w:rsidRPr="00DA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належних</w:t>
      </w:r>
      <w:proofErr w:type="spellEnd"/>
      <w:r w:rsidRPr="00DA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умов для </w:t>
      </w:r>
      <w:proofErr w:type="spellStart"/>
      <w:r w:rsidRPr="00DA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 w:rsidRPr="00DA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комунальними</w:t>
      </w:r>
      <w:proofErr w:type="spellEnd"/>
      <w:r w:rsidRPr="00DA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підприємствами</w:t>
      </w:r>
      <w:proofErr w:type="spellEnd"/>
      <w:r w:rsidRPr="00DA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поточної</w:t>
      </w:r>
      <w:proofErr w:type="spellEnd"/>
      <w:r w:rsidR="00071A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DA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діяльності</w:t>
      </w:r>
      <w:proofErr w:type="spellEnd"/>
      <w:r w:rsidRPr="00DA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DA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виробництва</w:t>
      </w:r>
      <w:proofErr w:type="spellEnd"/>
      <w:r w:rsidRPr="00DA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й </w:t>
      </w:r>
      <w:proofErr w:type="spellStart"/>
      <w:r w:rsidRPr="00DA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безперебійного</w:t>
      </w:r>
      <w:proofErr w:type="spellEnd"/>
      <w:r w:rsidRPr="00DA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надання</w:t>
      </w:r>
      <w:proofErr w:type="spellEnd"/>
      <w:r w:rsidRPr="00DA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якісних</w:t>
      </w:r>
      <w:proofErr w:type="spellEnd"/>
      <w:r w:rsidRPr="00DA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послуг</w:t>
      </w:r>
      <w:proofErr w:type="spellEnd"/>
      <w:r w:rsidRPr="00DA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населенню</w:t>
      </w:r>
      <w:proofErr w:type="spellEnd"/>
      <w:r w:rsidRPr="00DA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громади</w:t>
      </w:r>
      <w:proofErr w:type="spellEnd"/>
      <w:r w:rsidRPr="00DA796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14:paraId="3E6F835D" w14:textId="05625BA3" w:rsidR="00E313BF" w:rsidRPr="00E313BF" w:rsidRDefault="00E313BF" w:rsidP="00E313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-</w:t>
      </w:r>
      <w:r w:rsidRPr="00E313B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23792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з</w:t>
      </w:r>
      <w:r w:rsidRPr="00E313B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абезпечення проведення капітального та поточного ремонтів об’єктів спільної власності територіальної громади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Гайсинської</w:t>
      </w:r>
      <w:r w:rsidRPr="00E313B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міської ради</w:t>
      </w:r>
      <w:r w:rsidR="0023792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;</w:t>
      </w:r>
    </w:p>
    <w:p w14:paraId="570F6E1C" w14:textId="594A88B3" w:rsidR="00E313BF" w:rsidRDefault="00E313BF" w:rsidP="00E31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-</w:t>
      </w:r>
      <w:r w:rsidRPr="00E313B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23792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</w:t>
      </w:r>
      <w:r w:rsidRPr="00E313B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иготовлення проектно-кошторисної документації на капітальний ремонт, реконструкцію та будівництво водопровідно-каналізаційних мереж, житлового фонду та проведення відповідних робіт</w:t>
      </w:r>
      <w:r w:rsidR="0023792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;</w:t>
      </w:r>
    </w:p>
    <w:p w14:paraId="06001486" w14:textId="34E6A0D4" w:rsidR="00E313BF" w:rsidRPr="00E313BF" w:rsidRDefault="00E313BF" w:rsidP="00E313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- </w:t>
      </w:r>
      <w:r w:rsidR="0023792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н</w:t>
      </w:r>
      <w:r w:rsidRPr="00E313B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адання фінансової допомоги для переоснащення, відновлення та реконструкції виробничих </w:t>
      </w:r>
      <w:proofErr w:type="spellStart"/>
      <w:r w:rsidRPr="00E313B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потужностей</w:t>
      </w:r>
      <w:proofErr w:type="spellEnd"/>
      <w:r w:rsidRPr="00E313B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підприємств</w:t>
      </w:r>
      <w:r w:rsidR="0023792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;</w:t>
      </w:r>
    </w:p>
    <w:p w14:paraId="4C1FFED1" w14:textId="0EB4C454" w:rsidR="00E313BF" w:rsidRPr="00E313BF" w:rsidRDefault="00E313BF" w:rsidP="00E313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-</w:t>
      </w:r>
      <w:r w:rsidRPr="00E313B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23792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</w:t>
      </w:r>
      <w:r w:rsidRPr="00E313B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прямування видатків на зменшення енерговитрат за рахунок встановлення енергозберігаючого обладнання, придбання та повірки приладів обліку, зокрема і по</w:t>
      </w:r>
      <w:r w:rsidR="0023792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E313B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будинкових</w:t>
      </w:r>
      <w:r w:rsidR="0023792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;</w:t>
      </w:r>
    </w:p>
    <w:p w14:paraId="027F833A" w14:textId="47DC7FCA" w:rsidR="00E313BF" w:rsidRPr="00E313BF" w:rsidRDefault="00E313BF" w:rsidP="00E313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-</w:t>
      </w:r>
      <w:r w:rsidRPr="00E313B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23792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з</w:t>
      </w:r>
      <w:r w:rsidRPr="00E313B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дійснення своєчасних розрахунків за спожиті енергоносії, що відносяться до виробничої собівартості підприємств</w:t>
      </w:r>
      <w:r w:rsidR="006C655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E313B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та є невід’ємною частиною виробничого циклу</w:t>
      </w:r>
      <w:r w:rsidR="0023792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;</w:t>
      </w:r>
    </w:p>
    <w:p w14:paraId="7634F44A" w14:textId="5813ECAE" w:rsidR="00E313BF" w:rsidRPr="00E313BF" w:rsidRDefault="00E313BF" w:rsidP="00E313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-</w:t>
      </w:r>
      <w:r w:rsidRPr="00E313B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6C655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з</w:t>
      </w:r>
      <w:r w:rsidRPr="00E313B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апобігання банкрутства та відновл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ення платоспроможності комунальних</w:t>
      </w:r>
      <w:r w:rsidRPr="00E313B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підприємств.</w:t>
      </w:r>
    </w:p>
    <w:p w14:paraId="7B605FF3" w14:textId="77777777" w:rsidR="00440AE8" w:rsidRDefault="00440AE8" w:rsidP="00440AE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Дані щодо завдання Програми, заходу, строків його виконання, виконавців, обсягів та джерел фінансування по роках, очікуваний результат від виконання заходу наведені у Додатку 1 до Програми.</w:t>
      </w:r>
    </w:p>
    <w:p w14:paraId="7BB557B6" w14:textId="77777777" w:rsidR="0094099E" w:rsidRDefault="0094099E" w:rsidP="00440AE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4DD4D4" w14:textId="445B400F" w:rsidR="00440AE8" w:rsidRDefault="00440AE8" w:rsidP="00440AE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Результативні показники Програми:</w:t>
      </w:r>
    </w:p>
    <w:tbl>
      <w:tblPr>
        <w:tblW w:w="100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166"/>
        <w:gridCol w:w="1247"/>
        <w:gridCol w:w="1446"/>
        <w:gridCol w:w="1417"/>
        <w:gridCol w:w="1389"/>
        <w:gridCol w:w="1730"/>
      </w:tblGrid>
      <w:tr w:rsidR="00440AE8" w:rsidRPr="00FB02EF" w14:paraId="0F6BC9E5" w14:textId="77777777" w:rsidTr="00427EDF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AA40E" w14:textId="77777777" w:rsidR="00440AE8" w:rsidRPr="00FB02EF" w:rsidRDefault="00440AE8" w:rsidP="00427ED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B02E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47B29" w14:textId="77777777" w:rsidR="00440AE8" w:rsidRPr="00FB02EF" w:rsidRDefault="00440AE8" w:rsidP="00427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color w:val="000000"/>
                <w:spacing w:val="-3"/>
                <w:sz w:val="24"/>
                <w:szCs w:val="24"/>
                <w:lang w:val="uk-UA"/>
              </w:rPr>
              <w:t>Назва показника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5B814" w14:textId="77777777" w:rsidR="00440AE8" w:rsidRPr="00FB02EF" w:rsidRDefault="00440AE8" w:rsidP="00427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43851F" w14:textId="77777777" w:rsidR="00440AE8" w:rsidRPr="00FB02EF" w:rsidRDefault="00440AE8" w:rsidP="00427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Виконання Програми, по роках     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556D666" w14:textId="77777777" w:rsidR="00440AE8" w:rsidRPr="00FB02EF" w:rsidRDefault="00440AE8" w:rsidP="00427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  <w:lang w:val="uk-UA"/>
              </w:rPr>
              <w:t xml:space="preserve">Всього за період дії Програми </w:t>
            </w:r>
          </w:p>
        </w:tc>
      </w:tr>
      <w:tr w:rsidR="00440AE8" w:rsidRPr="00FB02EF" w14:paraId="59D9D882" w14:textId="77777777" w:rsidTr="00427EDF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D0A91" w14:textId="77777777" w:rsidR="00440AE8" w:rsidRPr="00FB02EF" w:rsidRDefault="00440AE8" w:rsidP="00427EDF">
            <w:pPr>
              <w:spacing w:line="25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B353E" w14:textId="77777777" w:rsidR="00440AE8" w:rsidRPr="00FB02EF" w:rsidRDefault="00440AE8" w:rsidP="00427EDF">
            <w:pPr>
              <w:spacing w:line="25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659D4" w14:textId="77777777" w:rsidR="00440AE8" w:rsidRPr="00FB02EF" w:rsidRDefault="00440AE8" w:rsidP="00427EDF">
            <w:pPr>
              <w:spacing w:line="25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0C660" w14:textId="77777777" w:rsidR="00440AE8" w:rsidRPr="00FB02EF" w:rsidRDefault="00440AE8" w:rsidP="00427EDF">
            <w:pPr>
              <w:spacing w:line="25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B02EF"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  <w:t>2026 рік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6718BC" w14:textId="77777777" w:rsidR="00440AE8" w:rsidRPr="00FB02EF" w:rsidRDefault="00440AE8" w:rsidP="00427EDF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2C9F32" w14:textId="77777777" w:rsidR="00440AE8" w:rsidRPr="00FB02EF" w:rsidRDefault="00440AE8" w:rsidP="00427EDF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3EBCD" w14:textId="77777777" w:rsidR="00440AE8" w:rsidRPr="00FB02EF" w:rsidRDefault="00440AE8" w:rsidP="00427EDF">
            <w:pPr>
              <w:spacing w:line="25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40AE8" w:rsidRPr="00FB02EF" w14:paraId="56B0528C" w14:textId="77777777" w:rsidTr="00427EDF">
        <w:trPr>
          <w:trHeight w:val="24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3E68B" w14:textId="77777777" w:rsidR="00440AE8" w:rsidRPr="00FB02EF" w:rsidRDefault="00440AE8" w:rsidP="00427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C02AE0" w14:textId="77777777" w:rsidR="00440AE8" w:rsidRPr="00FB02EF" w:rsidRDefault="00440AE8" w:rsidP="00427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9BF0C" w14:textId="77777777" w:rsidR="00440AE8" w:rsidRPr="00FB02EF" w:rsidRDefault="00440AE8" w:rsidP="00427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309DF" w14:textId="77777777" w:rsidR="00440AE8" w:rsidRPr="00FB02EF" w:rsidRDefault="00440AE8" w:rsidP="00427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7E9A09" w14:textId="77777777" w:rsidR="00440AE8" w:rsidRPr="00FB02EF" w:rsidRDefault="00440AE8" w:rsidP="00427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E82603" w14:textId="77777777" w:rsidR="00440AE8" w:rsidRPr="00FB02EF" w:rsidRDefault="00440AE8" w:rsidP="00427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6F34A" w14:textId="77777777" w:rsidR="00440AE8" w:rsidRPr="00FB02EF" w:rsidRDefault="00440AE8" w:rsidP="00427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</w:tr>
      <w:tr w:rsidR="00440AE8" w:rsidRPr="00FB02EF" w14:paraId="678AC332" w14:textId="77777777" w:rsidTr="00427EDF">
        <w:tc>
          <w:tcPr>
            <w:tcW w:w="100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5BA30B" w14:textId="77777777" w:rsidR="00440AE8" w:rsidRPr="00FB02EF" w:rsidRDefault="00440AE8" w:rsidP="00427EDF">
            <w:pPr>
              <w:spacing w:after="12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Показники затрат</w:t>
            </w:r>
          </w:p>
        </w:tc>
      </w:tr>
      <w:tr w:rsidR="00440AE8" w:rsidRPr="00FB02EF" w14:paraId="44D26DA7" w14:textId="77777777" w:rsidTr="00427EDF">
        <w:trPr>
          <w:trHeight w:val="3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F4C13" w14:textId="77777777" w:rsidR="00440AE8" w:rsidRPr="00FB02EF" w:rsidRDefault="00440AE8" w:rsidP="00427EDF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58DC" w14:textId="11C2D5E6" w:rsidR="00440AE8" w:rsidRPr="00FB02EF" w:rsidRDefault="00440AE8" w:rsidP="00DA79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Обсяг видатків на </w:t>
            </w:r>
            <w:r w:rsidR="00DA79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фінансову підтримку</w:t>
            </w:r>
            <w:r w:rsidR="009238F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КП </w:t>
            </w:r>
            <w:proofErr w:type="spellStart"/>
            <w:r w:rsidR="009238F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Гайсинводоканал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BAF3D" w14:textId="77777777" w:rsidR="00440AE8" w:rsidRPr="00FB02EF" w:rsidRDefault="00440AE8" w:rsidP="00427E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E7D4C" w14:textId="39A44193" w:rsidR="00440AE8" w:rsidRPr="00FB02EF" w:rsidRDefault="00DA7961" w:rsidP="00427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233547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6980AF" w14:textId="6D74819C" w:rsidR="00440AE8" w:rsidRPr="00FB02EF" w:rsidRDefault="00DA7961" w:rsidP="00427EDF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7A9CA1" w14:textId="299D3C61" w:rsidR="00440AE8" w:rsidRPr="00FB02EF" w:rsidRDefault="00DA7961" w:rsidP="00427EDF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7AB46" w14:textId="4CD16744" w:rsidR="00440AE8" w:rsidRPr="00FB02EF" w:rsidRDefault="00DA7961" w:rsidP="00427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233547</w:t>
            </w:r>
          </w:p>
        </w:tc>
      </w:tr>
      <w:tr w:rsidR="00440AE8" w:rsidRPr="00FB02EF" w14:paraId="4D3DC89F" w14:textId="77777777" w:rsidTr="00427EDF">
        <w:tc>
          <w:tcPr>
            <w:tcW w:w="100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C5759C" w14:textId="77777777" w:rsidR="00440AE8" w:rsidRPr="00FB02EF" w:rsidRDefault="00440AE8" w:rsidP="00427EDF">
            <w:pPr>
              <w:spacing w:after="120" w:line="264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Показники продукту </w:t>
            </w:r>
          </w:p>
        </w:tc>
      </w:tr>
      <w:tr w:rsidR="009238FB" w:rsidRPr="00FB02EF" w14:paraId="4D20506E" w14:textId="77777777" w:rsidTr="00427EDF">
        <w:trPr>
          <w:trHeight w:val="3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66BA1" w14:textId="77777777" w:rsidR="009238FB" w:rsidRPr="00FB02EF" w:rsidRDefault="009238FB" w:rsidP="009238FB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A827" w14:textId="40DD88A2" w:rsidR="009238FB" w:rsidRDefault="009238FB" w:rsidP="009238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Кількість абонентів</w:t>
            </w:r>
            <w:r w:rsidR="000106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КП </w:t>
            </w:r>
            <w:proofErr w:type="spellStart"/>
            <w:r w:rsidR="000106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Гайсинводоканал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які отримують послуги з водопостачання та водовідведення,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.:</w:t>
            </w:r>
          </w:p>
          <w:p w14:paraId="35689DE9" w14:textId="77777777" w:rsidR="009238FB" w:rsidRDefault="009238FB" w:rsidP="009238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Жінок,</w:t>
            </w:r>
          </w:p>
          <w:p w14:paraId="669BE098" w14:textId="097EC0E7" w:rsidR="009238FB" w:rsidRPr="00FB02EF" w:rsidRDefault="009238FB" w:rsidP="009238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Чоловіків.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410A6" w14:textId="471EBDD1" w:rsidR="009238FB" w:rsidRPr="00FB02EF" w:rsidRDefault="009238FB" w:rsidP="009238F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58DF8" w14:textId="77777777" w:rsidR="009238FB" w:rsidRDefault="009238FB" w:rsidP="00923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5FF40FFA" w14:textId="77777777" w:rsidR="009238FB" w:rsidRDefault="009238FB" w:rsidP="00923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3115C798" w14:textId="77777777" w:rsidR="009238FB" w:rsidRDefault="009238FB" w:rsidP="00923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2B96E53E" w14:textId="77777777" w:rsidR="009238FB" w:rsidRDefault="009238FB" w:rsidP="00923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18143</w:t>
            </w:r>
          </w:p>
          <w:p w14:paraId="56E538E3" w14:textId="77777777" w:rsidR="009238FB" w:rsidRDefault="009238FB" w:rsidP="00923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32C4539A" w14:textId="77777777" w:rsidR="009238FB" w:rsidRDefault="009238FB" w:rsidP="00923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30C80D71" w14:textId="77777777" w:rsidR="009238FB" w:rsidRDefault="009238FB" w:rsidP="00923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304F4ECA" w14:textId="77777777" w:rsidR="00BD5B77" w:rsidRDefault="00BD5B77" w:rsidP="00923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05B8815F" w14:textId="3371D042" w:rsidR="009238FB" w:rsidRDefault="009238FB" w:rsidP="00923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10887</w:t>
            </w:r>
          </w:p>
          <w:p w14:paraId="07FF533A" w14:textId="1247BA69" w:rsidR="009238FB" w:rsidRPr="00FB02EF" w:rsidRDefault="009238FB" w:rsidP="00923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7256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E71812" w14:textId="77777777" w:rsidR="00BD5B77" w:rsidRDefault="00BD5B77" w:rsidP="009238F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48773428" w14:textId="77777777" w:rsidR="00BD5B77" w:rsidRDefault="00BD5B77" w:rsidP="009238F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6F921F18" w14:textId="77777777" w:rsidR="00BD5B77" w:rsidRDefault="00BD5B77" w:rsidP="009238F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02CC39D4" w14:textId="77777777" w:rsidR="00BD5B77" w:rsidRDefault="00BD5B77" w:rsidP="009238F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0A329CDE" w14:textId="53BFDE9E" w:rsidR="009238FB" w:rsidRDefault="009238FB" w:rsidP="009238F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  <w:p w14:paraId="1306D412" w14:textId="77777777" w:rsidR="00BD5B77" w:rsidRDefault="00BD5B77" w:rsidP="009238F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77F135AD" w14:textId="77777777" w:rsidR="00BD5B77" w:rsidRDefault="00BD5B77" w:rsidP="009238F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08EA913C" w14:textId="77777777" w:rsidR="00BD5B77" w:rsidRDefault="00BD5B77" w:rsidP="009238F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6AD4CB76" w14:textId="77777777" w:rsidR="00BD5B77" w:rsidRDefault="00BD5B77" w:rsidP="009238F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  <w:p w14:paraId="69287DE8" w14:textId="008E4B15" w:rsidR="00BD5B77" w:rsidRPr="00FB02EF" w:rsidRDefault="00BD5B77" w:rsidP="009238F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3C4BA3" w14:textId="77777777" w:rsidR="00DD6A57" w:rsidRDefault="00DD6A57" w:rsidP="00BD5B77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413E5FBE" w14:textId="77777777" w:rsidR="00DD6A57" w:rsidRDefault="00DD6A57" w:rsidP="00BD5B77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4141DEED" w14:textId="77777777" w:rsidR="00DD6A57" w:rsidRDefault="00DD6A57" w:rsidP="00BD5B77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26D23B05" w14:textId="77777777" w:rsidR="00DD6A57" w:rsidRDefault="00DD6A57" w:rsidP="00BD5B77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2D584B67" w14:textId="1711F434" w:rsidR="009238FB" w:rsidRDefault="009238FB" w:rsidP="00BD5B77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  <w:p w14:paraId="1F475450" w14:textId="77777777" w:rsidR="00DD6A57" w:rsidRDefault="00DD6A57" w:rsidP="00BD5B77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06576918" w14:textId="77777777" w:rsidR="00DD6A57" w:rsidRDefault="00DD6A57" w:rsidP="00BD5B77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36B04E5A" w14:textId="77777777" w:rsidR="00DD6A57" w:rsidRDefault="00DD6A57" w:rsidP="00BD5B77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6AF10FD8" w14:textId="77777777" w:rsidR="00DD6A57" w:rsidRDefault="00DD6A57" w:rsidP="00BD5B77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  <w:p w14:paraId="51732311" w14:textId="3CF9BDD1" w:rsidR="00DD6A57" w:rsidRPr="00FB02EF" w:rsidRDefault="00DD6A57" w:rsidP="00BD5B77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A76A6" w14:textId="77777777" w:rsidR="009238FB" w:rsidRDefault="009238FB" w:rsidP="00923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4E668C4E" w14:textId="77777777" w:rsidR="009238FB" w:rsidRDefault="009238FB" w:rsidP="00923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4F21698C" w14:textId="77777777" w:rsidR="009238FB" w:rsidRDefault="009238FB" w:rsidP="00923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4FDAF833" w14:textId="77777777" w:rsidR="009238FB" w:rsidRDefault="009238FB" w:rsidP="00923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18143</w:t>
            </w:r>
          </w:p>
          <w:p w14:paraId="1E709C4A" w14:textId="77777777" w:rsidR="009238FB" w:rsidRDefault="009238FB" w:rsidP="00923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61287B9A" w14:textId="77777777" w:rsidR="009238FB" w:rsidRDefault="009238FB" w:rsidP="00923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691AB00A" w14:textId="77777777" w:rsidR="009238FB" w:rsidRDefault="009238FB" w:rsidP="00923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0E0E538E" w14:textId="77777777" w:rsidR="00BD5B77" w:rsidRDefault="00BD5B77" w:rsidP="00923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3FE05B74" w14:textId="6D8E7AEA" w:rsidR="009238FB" w:rsidRDefault="009238FB" w:rsidP="00923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10887</w:t>
            </w:r>
          </w:p>
          <w:p w14:paraId="491531B2" w14:textId="1D215998" w:rsidR="009238FB" w:rsidRPr="00FB02EF" w:rsidRDefault="009238FB" w:rsidP="00923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7256</w:t>
            </w:r>
          </w:p>
        </w:tc>
      </w:tr>
      <w:tr w:rsidR="00ED29C3" w:rsidRPr="00FB02EF" w14:paraId="2C4EE9E7" w14:textId="77777777" w:rsidTr="00427EDF">
        <w:trPr>
          <w:trHeight w:val="3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98DA" w14:textId="6FE635EB" w:rsidR="00ED29C3" w:rsidRDefault="00ED29C3" w:rsidP="00ED29C3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D336" w14:textId="6DAF79FF" w:rsidR="00ED29C3" w:rsidRDefault="00ED29C3" w:rsidP="00ED29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Кількість ПММ, які планується придбати КП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Гайсинводоканал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роботи генераторів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2ADBC" w14:textId="7FE80EC3" w:rsidR="00ED29C3" w:rsidRDefault="00ED29C3" w:rsidP="00ED29C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літрів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FED85" w14:textId="048B5B09" w:rsidR="00ED29C3" w:rsidRDefault="00ED29C3" w:rsidP="00ED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87FA8F" w14:textId="7130160C" w:rsidR="00ED29C3" w:rsidRDefault="00ED29C3" w:rsidP="00ED29C3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A40184" w14:textId="5CCAC9E3" w:rsidR="00ED29C3" w:rsidRDefault="00ED29C3" w:rsidP="00ED29C3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AD5F4" w14:textId="6AAFE94C" w:rsidR="00ED29C3" w:rsidRDefault="00ED29C3" w:rsidP="00ED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3880</w:t>
            </w:r>
          </w:p>
        </w:tc>
      </w:tr>
      <w:tr w:rsidR="00ED29C3" w:rsidRPr="00FB02EF" w14:paraId="6AD464A4" w14:textId="77777777" w:rsidTr="00427EDF">
        <w:tc>
          <w:tcPr>
            <w:tcW w:w="100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BA72D6" w14:textId="77777777" w:rsidR="00ED29C3" w:rsidRPr="00FB02EF" w:rsidRDefault="00ED29C3" w:rsidP="00ED29C3">
            <w:pPr>
              <w:spacing w:after="0" w:line="264" w:lineRule="auto"/>
              <w:ind w:right="51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lastRenderedPageBreak/>
              <w:t>Показники ефективності</w:t>
            </w:r>
          </w:p>
        </w:tc>
      </w:tr>
      <w:tr w:rsidR="00ED29C3" w:rsidRPr="00FB02EF" w14:paraId="7CA11FC6" w14:textId="77777777" w:rsidTr="00427EDF">
        <w:trPr>
          <w:trHeight w:val="3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5CCCE" w14:textId="77777777" w:rsidR="00ED29C3" w:rsidRPr="00FB02EF" w:rsidRDefault="00ED29C3" w:rsidP="00ED29C3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E3F6" w14:textId="098B7DC8" w:rsidR="00ED29C3" w:rsidRPr="00BD5B77" w:rsidRDefault="00ED29C3" w:rsidP="00ED29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9404C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 w:rsidRPr="009940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обсяг підтримки, що припадає на одного абонента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C2836" w14:textId="77777777" w:rsidR="00ED29C3" w:rsidRPr="00FB02EF" w:rsidRDefault="00ED29C3" w:rsidP="00ED29C3">
            <w:pPr>
              <w:spacing w:after="120"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8345" w14:textId="682101B0" w:rsidR="00ED29C3" w:rsidRPr="00FB02EF" w:rsidRDefault="00ED29C3" w:rsidP="00ED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EBDE61" w14:textId="6A2EF745" w:rsidR="00ED29C3" w:rsidRPr="00FB02EF" w:rsidRDefault="00ED29C3" w:rsidP="00ED29C3">
            <w:pPr>
              <w:spacing w:after="120" w:line="25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BF3A27" w14:textId="26D104B5" w:rsidR="00ED29C3" w:rsidRPr="00FB02EF" w:rsidRDefault="00ED29C3" w:rsidP="00ED29C3">
            <w:pPr>
              <w:spacing w:after="120" w:line="25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6E160" w14:textId="2A40FE03" w:rsidR="00ED29C3" w:rsidRPr="00FB02EF" w:rsidRDefault="00ED29C3" w:rsidP="00ED29C3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12,87</w:t>
            </w:r>
          </w:p>
        </w:tc>
      </w:tr>
      <w:tr w:rsidR="00ED29C3" w:rsidRPr="00FB02EF" w14:paraId="26658F9A" w14:textId="77777777" w:rsidTr="00427EDF">
        <w:trPr>
          <w:trHeight w:val="3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1916" w14:textId="2142DF96" w:rsidR="00ED29C3" w:rsidRPr="00FB02EF" w:rsidRDefault="00ED29C3" w:rsidP="00ED29C3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312B" w14:textId="5277A859" w:rsidR="00ED29C3" w:rsidRPr="00ED29C3" w:rsidRDefault="00ED29C3" w:rsidP="00ED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Середній обсяг витрат на придбання 1 л. ПММ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C16BC" w14:textId="33C5C1AC" w:rsidR="00ED29C3" w:rsidRPr="00FB02EF" w:rsidRDefault="00ED29C3" w:rsidP="00ED29C3">
            <w:pPr>
              <w:spacing w:after="120"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11B83" w14:textId="35EF2BC9" w:rsidR="00ED29C3" w:rsidRDefault="00ED29C3" w:rsidP="00ED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61,44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695C1D" w14:textId="336F94DD" w:rsidR="00ED29C3" w:rsidRDefault="00ED29C3" w:rsidP="00ED29C3">
            <w:pPr>
              <w:spacing w:after="120" w:line="25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FF911C" w14:textId="5AAEA9C4" w:rsidR="00ED29C3" w:rsidRDefault="00ED29C3" w:rsidP="00ED29C3">
            <w:pPr>
              <w:spacing w:after="120" w:line="25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ED170" w14:textId="572C766C" w:rsidR="00ED29C3" w:rsidRDefault="00ED29C3" w:rsidP="00ED29C3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61,44</w:t>
            </w:r>
          </w:p>
        </w:tc>
      </w:tr>
      <w:tr w:rsidR="00ED29C3" w:rsidRPr="00FB02EF" w14:paraId="3ED7D92A" w14:textId="77777777" w:rsidTr="00427EDF">
        <w:tc>
          <w:tcPr>
            <w:tcW w:w="100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4CF174" w14:textId="77777777" w:rsidR="00ED29C3" w:rsidRPr="00FB02EF" w:rsidRDefault="00ED29C3" w:rsidP="00ED29C3">
            <w:pPr>
              <w:spacing w:after="120" w:line="256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Показники якості </w:t>
            </w:r>
          </w:p>
        </w:tc>
      </w:tr>
      <w:tr w:rsidR="00ED29C3" w:rsidRPr="00FB02EF" w14:paraId="0EA58390" w14:textId="77777777" w:rsidTr="00427EDF">
        <w:trPr>
          <w:trHeight w:val="3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2FAEB" w14:textId="77777777" w:rsidR="00ED29C3" w:rsidRPr="00FB02EF" w:rsidRDefault="00ED29C3" w:rsidP="00ED29C3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0154" w14:textId="039128EC" w:rsidR="00ED29C3" w:rsidRPr="00FB02EF" w:rsidRDefault="00ED29C3" w:rsidP="00ED29C3">
            <w:pPr>
              <w:spacing w:after="12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Відсоток днів без аварійних відключень водопостачання до загальної кількості днів у році.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1F1B" w14:textId="77777777" w:rsidR="00ED29C3" w:rsidRDefault="00ED29C3" w:rsidP="00ED29C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3C8A5408" w14:textId="77777777" w:rsidR="00ED29C3" w:rsidRDefault="00ED29C3" w:rsidP="00ED29C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58ACEC60" w14:textId="24ED3EAE" w:rsidR="00ED29C3" w:rsidRPr="00FB02EF" w:rsidRDefault="00ED29C3" w:rsidP="00ED29C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1492" w14:textId="77777777" w:rsidR="00ED29C3" w:rsidRDefault="00ED29C3" w:rsidP="00ED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7E7982CC" w14:textId="77777777" w:rsidR="00ED29C3" w:rsidRDefault="00ED29C3" w:rsidP="00ED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7CF4F830" w14:textId="42F2FA4F" w:rsidR="00ED29C3" w:rsidRPr="00FB02EF" w:rsidRDefault="00ED29C3" w:rsidP="00ED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25B054" w14:textId="77777777" w:rsidR="00ED29C3" w:rsidRDefault="00ED29C3" w:rsidP="00ED29C3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28E7A9A0" w14:textId="77777777" w:rsidR="00ED29C3" w:rsidRDefault="00ED29C3" w:rsidP="00ED29C3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15598013" w14:textId="77777777" w:rsidR="00ED29C3" w:rsidRDefault="00ED29C3" w:rsidP="00ED29C3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  <w:p w14:paraId="5CE2370E" w14:textId="2B1D1273" w:rsidR="00ED29C3" w:rsidRPr="00FB02EF" w:rsidRDefault="00ED29C3" w:rsidP="00ED29C3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2061F6" w14:textId="77777777" w:rsidR="00ED29C3" w:rsidRDefault="00ED29C3" w:rsidP="00ED29C3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49F60258" w14:textId="77777777" w:rsidR="00ED29C3" w:rsidRDefault="00ED29C3" w:rsidP="00ED29C3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6EC4A6BD" w14:textId="77777777" w:rsidR="00ED29C3" w:rsidRDefault="00ED29C3" w:rsidP="00ED29C3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  <w:p w14:paraId="6D670A65" w14:textId="7F39FDA5" w:rsidR="00ED29C3" w:rsidRPr="00FB02EF" w:rsidRDefault="00ED29C3" w:rsidP="00ED29C3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B0A0" w14:textId="77777777" w:rsidR="00ED29C3" w:rsidRDefault="00ED29C3" w:rsidP="00ED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4B5C7EB6" w14:textId="77777777" w:rsidR="00ED29C3" w:rsidRDefault="00ED29C3" w:rsidP="00ED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2506BDA1" w14:textId="3CF9DF5C" w:rsidR="00ED29C3" w:rsidRPr="00FB02EF" w:rsidRDefault="00ED29C3" w:rsidP="00ED2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14:paraId="7EB4D605" w14:textId="77777777" w:rsidR="00440AE8" w:rsidRDefault="00440AE8" w:rsidP="00440AE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B5F50A" w14:textId="2053D025" w:rsidR="00DD6A57" w:rsidRDefault="00DD6A57" w:rsidP="00DD6A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276E58">
        <w:rPr>
          <w:rFonts w:ascii="Times New Roman" w:hAnsi="Times New Roman" w:cs="Times New Roman"/>
          <w:b/>
          <w:sz w:val="28"/>
          <w:szCs w:val="28"/>
          <w:lang w:val="uk-UA"/>
        </w:rPr>
        <w:t>. Обсяги та джерела фінансування Програми</w:t>
      </w:r>
    </w:p>
    <w:p w14:paraId="40867658" w14:textId="77777777" w:rsidR="00DD6A57" w:rsidRPr="00276E58" w:rsidRDefault="00DD6A57" w:rsidP="00DD6A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76F586" w14:textId="77777777" w:rsidR="00DD6A57" w:rsidRPr="00A01B14" w:rsidRDefault="00DD6A57" w:rsidP="00DD6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1B14">
        <w:rPr>
          <w:rFonts w:ascii="Times New Roman" w:hAnsi="Times New Roman" w:cs="Times New Roman"/>
          <w:sz w:val="28"/>
          <w:szCs w:val="28"/>
          <w:lang w:val="uk-UA"/>
        </w:rPr>
        <w:t>Фінансування Програми на 2026-2028 роки буде здійснюватися за рахунок коштів бюджету Гайсинської міської територіальної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 та інших джерел не заборонених чинним законодавством.</w:t>
      </w:r>
    </w:p>
    <w:p w14:paraId="4BB5CA34" w14:textId="77777777" w:rsidR="00DD6A57" w:rsidRPr="00A01B14" w:rsidRDefault="00DD6A57" w:rsidP="00DD6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1B14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A01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B14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A01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B1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01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B14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A01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B1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A01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B14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A01B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1B14">
        <w:rPr>
          <w:rFonts w:ascii="Times New Roman" w:hAnsi="Times New Roman" w:cs="Times New Roman"/>
          <w:sz w:val="28"/>
          <w:szCs w:val="28"/>
        </w:rPr>
        <w:t>в порядку</w:t>
      </w:r>
      <w:proofErr w:type="gramEnd"/>
      <w:r w:rsidRPr="00A01B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1B14">
        <w:rPr>
          <w:rFonts w:ascii="Times New Roman" w:hAnsi="Times New Roman" w:cs="Times New Roman"/>
          <w:sz w:val="28"/>
          <w:szCs w:val="28"/>
        </w:rPr>
        <w:t>визначеному</w:t>
      </w:r>
      <w:proofErr w:type="spellEnd"/>
      <w:r w:rsidRPr="00A01B14">
        <w:rPr>
          <w:rFonts w:ascii="Times New Roman" w:hAnsi="Times New Roman" w:cs="Times New Roman"/>
          <w:sz w:val="28"/>
          <w:szCs w:val="28"/>
        </w:rPr>
        <w:t xml:space="preserve"> нормативно</w:t>
      </w:r>
      <w:r w:rsidRPr="00A01B14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A01B14">
        <w:rPr>
          <w:rFonts w:ascii="Times New Roman" w:hAnsi="Times New Roman" w:cs="Times New Roman"/>
          <w:sz w:val="28"/>
          <w:szCs w:val="28"/>
        </w:rPr>
        <w:t>правовими</w:t>
      </w:r>
      <w:proofErr w:type="spellEnd"/>
      <w:r w:rsidRPr="00A01B14">
        <w:rPr>
          <w:rFonts w:ascii="Times New Roman" w:hAnsi="Times New Roman" w:cs="Times New Roman"/>
          <w:sz w:val="28"/>
          <w:szCs w:val="28"/>
        </w:rPr>
        <w:t xml:space="preserve"> актами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01B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1B1365" w14:textId="77777777" w:rsidR="00DD6A57" w:rsidRPr="00A01B14" w:rsidRDefault="00DD6A57" w:rsidP="00DD6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1B14">
        <w:rPr>
          <w:rFonts w:ascii="Times New Roman" w:hAnsi="Times New Roman" w:cs="Times New Roman"/>
          <w:sz w:val="28"/>
          <w:szCs w:val="28"/>
          <w:lang w:val="uk-UA"/>
        </w:rPr>
        <w:t>Бюджетні призначення для реалізації заходів Програми передбачаються щорічно при формуванні бюджету і затверджуються рішенням міської ради про бюджет Гайсинської міської територіальної громади на відповідний бюджетний період.</w:t>
      </w:r>
    </w:p>
    <w:p w14:paraId="61C3DB36" w14:textId="77777777" w:rsidR="00DD6A57" w:rsidRPr="00A01B14" w:rsidRDefault="00DD6A57" w:rsidP="00DD6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1B14">
        <w:rPr>
          <w:rFonts w:ascii="Times New Roman" w:hAnsi="Times New Roman" w:cs="Times New Roman"/>
          <w:sz w:val="28"/>
          <w:szCs w:val="28"/>
          <w:lang w:val="uk-UA"/>
        </w:rPr>
        <w:t>Орієнтовні обсяги фінансових витрат, необхідних для виконання Програми загалом і диференційовано по роках з визначенням джерел фінансування наведені у додатку2.</w:t>
      </w:r>
    </w:p>
    <w:p w14:paraId="31BD986F" w14:textId="77777777" w:rsidR="00DD6A57" w:rsidRPr="00A01B14" w:rsidRDefault="00DD6A57" w:rsidP="00DD6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1B14">
        <w:rPr>
          <w:rFonts w:ascii="Times New Roman" w:hAnsi="Times New Roman" w:cs="Times New Roman"/>
          <w:sz w:val="28"/>
          <w:szCs w:val="28"/>
        </w:rPr>
        <w:t>Обсяги</w:t>
      </w:r>
      <w:proofErr w:type="spellEnd"/>
      <w:r w:rsidRPr="00A01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B14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A01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B14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A01B1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1B14">
        <w:rPr>
          <w:rFonts w:ascii="Times New Roman" w:hAnsi="Times New Roman" w:cs="Times New Roman"/>
          <w:sz w:val="28"/>
          <w:szCs w:val="28"/>
        </w:rPr>
        <w:t>реалізацію</w:t>
      </w:r>
      <w:proofErr w:type="spellEnd"/>
      <w:r w:rsidRPr="00A01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B1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A01B14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A01B14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A01B14">
        <w:rPr>
          <w:rFonts w:ascii="Times New Roman" w:hAnsi="Times New Roman" w:cs="Times New Roman"/>
          <w:sz w:val="28"/>
          <w:szCs w:val="28"/>
        </w:rPr>
        <w:t xml:space="preserve"> потреби, </w:t>
      </w:r>
      <w:proofErr w:type="spellStart"/>
      <w:r w:rsidRPr="00A01B14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A01B14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A01B1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A01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B14">
        <w:rPr>
          <w:rFonts w:ascii="Times New Roman" w:hAnsi="Times New Roman" w:cs="Times New Roman"/>
          <w:sz w:val="28"/>
          <w:szCs w:val="28"/>
        </w:rPr>
        <w:t>уточнюватися</w:t>
      </w:r>
      <w:proofErr w:type="spellEnd"/>
      <w:r w:rsidRPr="00A01B14">
        <w:rPr>
          <w:rFonts w:ascii="Times New Roman" w:hAnsi="Times New Roman" w:cs="Times New Roman"/>
          <w:sz w:val="28"/>
          <w:szCs w:val="28"/>
        </w:rPr>
        <w:t>.</w:t>
      </w:r>
    </w:p>
    <w:p w14:paraId="518DB0CA" w14:textId="77777777" w:rsidR="00DD6A57" w:rsidRPr="00276E58" w:rsidRDefault="00DD6A57" w:rsidP="00DD6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</w:p>
    <w:p w14:paraId="43C426C0" w14:textId="77777777" w:rsidR="00DD6A57" w:rsidRPr="00276E58" w:rsidRDefault="00DD6A57" w:rsidP="00DD6A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b/>
          <w:sz w:val="28"/>
          <w:szCs w:val="28"/>
          <w:lang w:val="uk-UA" w:bidi="uk-UA"/>
        </w:rPr>
        <w:t>6</w:t>
      </w:r>
      <w:r w:rsidRPr="00276E58">
        <w:rPr>
          <w:rFonts w:ascii="Times New Roman" w:hAnsi="Times New Roman" w:cs="Times New Roman"/>
          <w:b/>
          <w:sz w:val="28"/>
          <w:szCs w:val="28"/>
          <w:lang w:val="uk-UA" w:bidi="uk-UA"/>
        </w:rPr>
        <w:t>. Строки та етапи виконання Програми</w:t>
      </w:r>
    </w:p>
    <w:p w14:paraId="570F66C5" w14:textId="77777777" w:rsidR="00DD6A57" w:rsidRPr="00276E58" w:rsidRDefault="00DD6A57" w:rsidP="00DD6A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 w:bidi="uk-UA"/>
        </w:rPr>
      </w:pPr>
    </w:p>
    <w:p w14:paraId="04E6774D" w14:textId="3C0D7998" w:rsidR="00DD6A57" w:rsidRPr="00276E58" w:rsidRDefault="00DD6A57" w:rsidP="00DD6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 w:rsidRPr="00276E58">
        <w:rPr>
          <w:rFonts w:ascii="Times New Roman" w:hAnsi="Times New Roman" w:cs="Times New Roman"/>
          <w:sz w:val="28"/>
          <w:szCs w:val="28"/>
          <w:lang w:val="uk-UA" w:bidi="uk-UA"/>
        </w:rPr>
        <w:t xml:space="preserve">Початок дії Програми: з </w:t>
      </w:r>
      <w:r>
        <w:rPr>
          <w:rFonts w:ascii="Times New Roman" w:hAnsi="Times New Roman" w:cs="Times New Roman"/>
          <w:sz w:val="28"/>
          <w:szCs w:val="28"/>
          <w:lang w:val="uk-UA" w:bidi="uk-UA"/>
        </w:rPr>
        <w:t>20</w:t>
      </w:r>
      <w:r w:rsidRPr="00276E58">
        <w:rPr>
          <w:rFonts w:ascii="Times New Roman" w:hAnsi="Times New Roman" w:cs="Times New Roman"/>
          <w:sz w:val="28"/>
          <w:szCs w:val="28"/>
          <w:lang w:val="uk-UA" w:bidi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bidi="uk-UA"/>
        </w:rPr>
        <w:t>лютого</w:t>
      </w:r>
      <w:r w:rsidRPr="00276E58">
        <w:rPr>
          <w:rFonts w:ascii="Times New Roman" w:hAnsi="Times New Roman" w:cs="Times New Roman"/>
          <w:sz w:val="28"/>
          <w:szCs w:val="28"/>
          <w:lang w:val="uk-UA" w:bidi="uk-UA"/>
        </w:rPr>
        <w:t xml:space="preserve"> 2026 року.</w:t>
      </w:r>
    </w:p>
    <w:p w14:paraId="187B6F63" w14:textId="77777777" w:rsidR="00DD6A57" w:rsidRPr="00276E58" w:rsidRDefault="00DD6A57" w:rsidP="00DD6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 w:rsidRPr="00276E58">
        <w:rPr>
          <w:rFonts w:ascii="Times New Roman" w:hAnsi="Times New Roman" w:cs="Times New Roman"/>
          <w:sz w:val="28"/>
          <w:szCs w:val="28"/>
          <w:lang w:val="uk-UA" w:bidi="uk-UA"/>
        </w:rPr>
        <w:t>Закінчення дії Програми: 31 грудня 2028 року.</w:t>
      </w:r>
    </w:p>
    <w:p w14:paraId="526CD519" w14:textId="77777777" w:rsidR="00DD6A57" w:rsidRPr="00276E58" w:rsidRDefault="00DD6A57" w:rsidP="00DD6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 w:rsidRPr="00276E58">
        <w:rPr>
          <w:rFonts w:ascii="Times New Roman" w:hAnsi="Times New Roman" w:cs="Times New Roman"/>
          <w:sz w:val="28"/>
          <w:szCs w:val="28"/>
          <w:lang w:val="uk-UA" w:bidi="uk-UA"/>
        </w:rPr>
        <w:t>Програма реалізується в один етап: І рік – 2026 рік, ІІ рік – 2027 рік, ІІІ рік – 2028 рік.</w:t>
      </w:r>
    </w:p>
    <w:p w14:paraId="6267854F" w14:textId="706D6FDB" w:rsidR="00DD6A57" w:rsidRDefault="00DD6A57" w:rsidP="00DD6A57">
      <w:pPr>
        <w:tabs>
          <w:tab w:val="left" w:pos="709"/>
        </w:tabs>
        <w:spacing w:line="240" w:lineRule="auto"/>
        <w:ind w:left="146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Pr="00F176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Очікув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ані результати виконання П</w:t>
      </w:r>
      <w:r w:rsidRPr="00F176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рограми</w:t>
      </w:r>
    </w:p>
    <w:p w14:paraId="20000832" w14:textId="3DC73D4D" w:rsidR="00E33743" w:rsidRPr="006E5A23" w:rsidRDefault="00E33743" w:rsidP="00E33743">
      <w:pPr>
        <w:spacing w:after="0" w:line="240" w:lineRule="auto"/>
        <w:ind w:right="6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3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Основним очікуваним результатом впровадження даної Програми є забезпечення стабільного функціонування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комунальних підприємств Гайсинської міської територіальної громади.</w:t>
      </w:r>
    </w:p>
    <w:p w14:paraId="3C4723D5" w14:textId="6FDA390D" w:rsidR="00E33743" w:rsidRDefault="00E33743" w:rsidP="00E33743">
      <w:pPr>
        <w:spacing w:after="0" w:line="240" w:lineRule="auto"/>
        <w:ind w:right="6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374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сприятиме</w:t>
      </w:r>
      <w:proofErr w:type="spellEnd"/>
      <w:r w:rsidRPr="00E337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3772C85" w14:textId="391FEF88" w:rsidR="00E33743" w:rsidRPr="00E33743" w:rsidRDefault="00E33743" w:rsidP="00E33743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ефективному використанню</w:t>
      </w:r>
      <w:r w:rsidRPr="00E33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майна, що належить до комунальної власності</w:t>
      </w:r>
    </w:p>
    <w:p w14:paraId="4A418134" w14:textId="4008F2A6" w:rsidR="00E33743" w:rsidRDefault="00E33743" w:rsidP="00E33743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3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E8C47FC" w14:textId="1677934A" w:rsidR="00242FA0" w:rsidRPr="00242FA0" w:rsidRDefault="00242FA0" w:rsidP="00242FA0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242F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підвищенню рівня якості послуг, що надаються населенню громади у сфері</w:t>
      </w:r>
    </w:p>
    <w:p w14:paraId="55224708" w14:textId="4EB9996D" w:rsidR="00242FA0" w:rsidRDefault="00242FA0" w:rsidP="00242FA0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F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благоустрою, житлово-комунального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господарства;</w:t>
      </w:r>
    </w:p>
    <w:p w14:paraId="3B0743C2" w14:textId="78F6AC5E" w:rsidR="00E33743" w:rsidRPr="00242FA0" w:rsidRDefault="00E33743" w:rsidP="00E3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4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42F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2FA0">
        <w:rPr>
          <w:rFonts w:ascii="Times New Roman" w:hAnsi="Times New Roman" w:cs="Times New Roman"/>
          <w:sz w:val="28"/>
          <w:szCs w:val="28"/>
          <w:lang w:val="uk-UA"/>
        </w:rPr>
        <w:t xml:space="preserve">упорядкуванню </w:t>
      </w:r>
      <w:r w:rsidRPr="00242FA0">
        <w:rPr>
          <w:rFonts w:ascii="Times New Roman" w:hAnsi="Times New Roman" w:cs="Times New Roman"/>
          <w:sz w:val="28"/>
          <w:szCs w:val="28"/>
          <w:lang w:val="uk-UA"/>
        </w:rPr>
        <w:t>розрахунк</w:t>
      </w:r>
      <w:r w:rsidR="00242FA0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242FA0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комунальних підприємств з енергопостачальними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2FA0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організаціями за спожиті в процесі виробництва послуг енергоносії (природний </w:t>
      </w:r>
      <w:proofErr w:type="spellStart"/>
      <w:r w:rsidRPr="00242FA0">
        <w:rPr>
          <w:rFonts w:ascii="Times New Roman" w:hAnsi="Times New Roman" w:cs="Times New Roman"/>
          <w:sz w:val="28"/>
          <w:szCs w:val="28"/>
          <w:lang w:val="uk-UA"/>
        </w:rPr>
        <w:t>газ,електроенергія</w:t>
      </w:r>
      <w:proofErr w:type="spellEnd"/>
      <w:r w:rsidRPr="00242FA0">
        <w:rPr>
          <w:rFonts w:ascii="Times New Roman" w:hAnsi="Times New Roman" w:cs="Times New Roman"/>
          <w:sz w:val="28"/>
          <w:szCs w:val="28"/>
          <w:lang w:val="uk-UA"/>
        </w:rPr>
        <w:t>) та скороченн</w:t>
      </w:r>
      <w:r w:rsidR="00242FA0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242FA0">
        <w:rPr>
          <w:rFonts w:ascii="Times New Roman" w:hAnsi="Times New Roman" w:cs="Times New Roman"/>
          <w:sz w:val="28"/>
          <w:szCs w:val="28"/>
          <w:lang w:val="uk-UA"/>
        </w:rPr>
        <w:t>, у разі наявності, кредиторської заборгованості (в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2FA0">
        <w:rPr>
          <w:rFonts w:ascii="Times New Roman" w:hAnsi="Times New Roman" w:cs="Times New Roman"/>
          <w:sz w:val="28"/>
          <w:szCs w:val="28"/>
          <w:lang w:val="uk-UA"/>
        </w:rPr>
        <w:t>тому числі за минулі періоди), заборгованості з виплати заробітної плати, своєчасне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2FA0">
        <w:rPr>
          <w:rFonts w:ascii="Times New Roman" w:hAnsi="Times New Roman" w:cs="Times New Roman"/>
          <w:sz w:val="28"/>
          <w:szCs w:val="28"/>
          <w:lang w:val="uk-UA"/>
        </w:rPr>
        <w:t>проведенн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242FA0">
        <w:rPr>
          <w:rFonts w:ascii="Times New Roman" w:hAnsi="Times New Roman" w:cs="Times New Roman"/>
          <w:sz w:val="28"/>
          <w:szCs w:val="28"/>
          <w:lang w:val="uk-UA"/>
        </w:rPr>
        <w:t xml:space="preserve"> розрахунків з бюджетами всіх рівнів з податків і зборів;</w:t>
      </w:r>
    </w:p>
    <w:p w14:paraId="29E24CD4" w14:textId="4E69B13C" w:rsidR="00E33743" w:rsidRPr="00242FA0" w:rsidRDefault="00242FA0" w:rsidP="00E3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42FA0">
        <w:rPr>
          <w:rFonts w:ascii="Times New Roman" w:hAnsi="Times New Roman" w:cs="Times New Roman"/>
          <w:sz w:val="28"/>
          <w:szCs w:val="28"/>
          <w:lang w:val="uk-UA"/>
        </w:rPr>
        <w:t>створенню</w:t>
      </w:r>
      <w:r w:rsidR="00E33743" w:rsidRPr="00242FA0">
        <w:rPr>
          <w:rFonts w:ascii="Times New Roman" w:hAnsi="Times New Roman" w:cs="Times New Roman"/>
          <w:sz w:val="28"/>
          <w:szCs w:val="28"/>
          <w:lang w:val="uk-UA"/>
        </w:rPr>
        <w:t xml:space="preserve"> умов для стабільної та беззбиткової роботи комунальних підприємств при</w:t>
      </w:r>
      <w:r w:rsidR="00E337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3743" w:rsidRPr="00242FA0">
        <w:rPr>
          <w:rFonts w:ascii="Times New Roman" w:hAnsi="Times New Roman" w:cs="Times New Roman"/>
          <w:sz w:val="28"/>
          <w:szCs w:val="28"/>
          <w:lang w:val="uk-UA"/>
        </w:rPr>
        <w:t>здійсненні своєї госпо</w:t>
      </w:r>
      <w:r>
        <w:rPr>
          <w:rFonts w:ascii="Times New Roman" w:hAnsi="Times New Roman" w:cs="Times New Roman"/>
          <w:sz w:val="28"/>
          <w:szCs w:val="28"/>
          <w:lang w:val="uk-UA"/>
        </w:rPr>
        <w:t>дарської діяльності, підвищенню</w:t>
      </w:r>
      <w:r w:rsidR="00E33743" w:rsidRPr="00242FA0">
        <w:rPr>
          <w:rFonts w:ascii="Times New Roman" w:hAnsi="Times New Roman" w:cs="Times New Roman"/>
          <w:sz w:val="28"/>
          <w:szCs w:val="28"/>
          <w:lang w:val="uk-UA"/>
        </w:rPr>
        <w:t xml:space="preserve"> надійності роботи їх виробничих</w:t>
      </w:r>
      <w:r w:rsidR="00E337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33743" w:rsidRPr="00242FA0">
        <w:rPr>
          <w:rFonts w:ascii="Times New Roman" w:hAnsi="Times New Roman" w:cs="Times New Roman"/>
          <w:sz w:val="28"/>
          <w:szCs w:val="28"/>
          <w:lang w:val="uk-UA"/>
        </w:rPr>
        <w:t>потужностей</w:t>
      </w:r>
      <w:proofErr w:type="spellEnd"/>
      <w:r w:rsidR="00E33743" w:rsidRPr="00242FA0">
        <w:rPr>
          <w:rFonts w:ascii="Times New Roman" w:hAnsi="Times New Roman" w:cs="Times New Roman"/>
          <w:sz w:val="28"/>
          <w:szCs w:val="28"/>
          <w:lang w:val="uk-UA"/>
        </w:rPr>
        <w:t>; проведенню модернізації та переоснащення технічної бази підприємств з метою</w:t>
      </w:r>
      <w:r w:rsidR="00E337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3743" w:rsidRPr="00242FA0">
        <w:rPr>
          <w:rFonts w:ascii="Times New Roman" w:hAnsi="Times New Roman" w:cs="Times New Roman"/>
          <w:sz w:val="28"/>
          <w:szCs w:val="28"/>
          <w:lang w:val="uk-UA"/>
        </w:rPr>
        <w:t xml:space="preserve">зменшення </w:t>
      </w:r>
      <w:proofErr w:type="spellStart"/>
      <w:r w:rsidR="00E33743" w:rsidRPr="00242FA0">
        <w:rPr>
          <w:rFonts w:ascii="Times New Roman" w:hAnsi="Times New Roman" w:cs="Times New Roman"/>
          <w:sz w:val="28"/>
          <w:szCs w:val="28"/>
          <w:lang w:val="uk-UA"/>
        </w:rPr>
        <w:t>ресурсоспоживання</w:t>
      </w:r>
      <w:proofErr w:type="spellEnd"/>
      <w:r w:rsidR="00E33743" w:rsidRPr="00242FA0">
        <w:rPr>
          <w:rFonts w:ascii="Times New Roman" w:hAnsi="Times New Roman" w:cs="Times New Roman"/>
          <w:sz w:val="28"/>
          <w:szCs w:val="28"/>
          <w:lang w:val="uk-UA"/>
        </w:rPr>
        <w:t xml:space="preserve"> і дотримання екологічних нормативів;</w:t>
      </w:r>
    </w:p>
    <w:p w14:paraId="69AA2F2A" w14:textId="2C8597E5" w:rsidR="00E33743" w:rsidRPr="00E33743" w:rsidRDefault="00242FA0" w:rsidP="00E3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вирішенню</w:t>
      </w:r>
      <w:proofErr w:type="spellEnd"/>
      <w:r w:rsidR="00E33743" w:rsidRPr="00E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743" w:rsidRPr="00E33743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E33743" w:rsidRPr="00E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743" w:rsidRPr="00E33743">
        <w:rPr>
          <w:rFonts w:ascii="Times New Roman" w:hAnsi="Times New Roman" w:cs="Times New Roman"/>
          <w:sz w:val="28"/>
          <w:szCs w:val="28"/>
        </w:rPr>
        <w:t>проблемних</w:t>
      </w:r>
      <w:proofErr w:type="spellEnd"/>
      <w:r w:rsidR="00E33743" w:rsidRPr="00E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743" w:rsidRPr="00E3374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E33743" w:rsidRPr="00E337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3743" w:rsidRPr="00E3374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E33743" w:rsidRPr="00E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743" w:rsidRPr="00E33743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="00E33743" w:rsidRPr="00E33743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E33743" w:rsidRPr="00E33743">
        <w:rPr>
          <w:rFonts w:ascii="Times New Roman" w:hAnsi="Times New Roman" w:cs="Times New Roman"/>
          <w:sz w:val="28"/>
          <w:szCs w:val="28"/>
        </w:rPr>
        <w:t>наданні</w:t>
      </w:r>
      <w:proofErr w:type="spellEnd"/>
      <w:r w:rsidR="00E33743" w:rsidRPr="00E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743" w:rsidRPr="00E33743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</w:p>
    <w:p w14:paraId="275C1091" w14:textId="40E04968" w:rsidR="00E33743" w:rsidRDefault="00E33743" w:rsidP="00E3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3743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E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743">
        <w:rPr>
          <w:rFonts w:ascii="Times New Roman" w:hAnsi="Times New Roman" w:cs="Times New Roman"/>
          <w:sz w:val="28"/>
          <w:szCs w:val="28"/>
        </w:rPr>
        <w:t>комунальними</w:t>
      </w:r>
      <w:proofErr w:type="spellEnd"/>
      <w:r w:rsidRPr="00E3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743">
        <w:rPr>
          <w:rFonts w:ascii="Times New Roman" w:hAnsi="Times New Roman" w:cs="Times New Roman"/>
          <w:sz w:val="28"/>
          <w:szCs w:val="28"/>
        </w:rPr>
        <w:t>підприємствами</w:t>
      </w:r>
      <w:proofErr w:type="spellEnd"/>
      <w:r w:rsidRPr="00E33743">
        <w:rPr>
          <w:rFonts w:ascii="Times New Roman" w:hAnsi="Times New Roman" w:cs="Times New Roman"/>
          <w:sz w:val="28"/>
          <w:szCs w:val="28"/>
        </w:rPr>
        <w:t>.</w:t>
      </w:r>
    </w:p>
    <w:p w14:paraId="0FCF4FDF" w14:textId="77777777" w:rsidR="00DD6A57" w:rsidRDefault="00DD6A57" w:rsidP="00DD6A5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BCBF4A6" w14:textId="017F6842" w:rsidR="00DD6A57" w:rsidRPr="00DD6A57" w:rsidRDefault="00DD6A57" w:rsidP="00DD6A5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D6A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8. Координація та контроль за ходом виконання Програми</w:t>
      </w:r>
    </w:p>
    <w:p w14:paraId="4A754797" w14:textId="77777777" w:rsidR="00DD6A57" w:rsidRPr="00DD6A57" w:rsidRDefault="00DD6A57" w:rsidP="00DD6A5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0484A0B" w14:textId="77777777" w:rsidR="00DD6A57" w:rsidRPr="00DD6A57" w:rsidRDefault="00DD6A57" w:rsidP="00DD6A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6A57">
        <w:rPr>
          <w:rFonts w:ascii="Times New Roman" w:eastAsia="Times New Roman" w:hAnsi="Times New Roman" w:cs="Times New Roman"/>
          <w:sz w:val="28"/>
          <w:szCs w:val="28"/>
          <w:lang w:val="uk-UA"/>
        </w:rPr>
        <w:t>Координатором Програми є виконавчий комітет Гайсинської міської ради.</w:t>
      </w:r>
    </w:p>
    <w:p w14:paraId="404D47D6" w14:textId="77777777" w:rsidR="00DD6A57" w:rsidRPr="00DD6A57" w:rsidRDefault="00DD6A57" w:rsidP="00DD6A57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  <w:r w:rsidRPr="00DD6A57">
        <w:rPr>
          <w:rFonts w:ascii="Times New Roman" w:eastAsia="Arial" w:hAnsi="Times New Roman" w:cs="Times New Roman"/>
          <w:sz w:val="28"/>
          <w:szCs w:val="28"/>
          <w:lang w:val="uk-UA"/>
        </w:rPr>
        <w:t>Головний розпорядник спільно з відповідальним виконавцем для здійснення моніторингу реалізації Програми раз на рік до 15 лютого року, наступного за звітним подає</w:t>
      </w:r>
      <w:r w:rsidRPr="00DD6A57">
        <w:rPr>
          <w:rFonts w:ascii="Times New Roman" w:eastAsia="Arial" w:hAnsi="Times New Roman" w:cs="Times New Roman"/>
          <w:spacing w:val="80"/>
          <w:w w:val="150"/>
          <w:sz w:val="28"/>
          <w:szCs w:val="28"/>
          <w:lang w:val="uk-UA"/>
        </w:rPr>
        <w:t xml:space="preserve"> </w:t>
      </w:r>
      <w:r w:rsidRPr="00DD6A57">
        <w:rPr>
          <w:rFonts w:ascii="Times New Roman" w:eastAsia="Arial" w:hAnsi="Times New Roman" w:cs="Times New Roman"/>
          <w:sz w:val="28"/>
          <w:szCs w:val="28"/>
          <w:lang w:val="uk-UA"/>
        </w:rPr>
        <w:t>на розгляд міської ради щорічний  звіт про стан виконання Програми.</w:t>
      </w:r>
    </w:p>
    <w:p w14:paraId="6FC9AD4A" w14:textId="77777777" w:rsidR="00DD6A57" w:rsidRPr="00DD6A57" w:rsidRDefault="00DD6A57" w:rsidP="00DD6A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6A57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 </w:t>
      </w:r>
      <w:r w:rsidRPr="00DD6A57">
        <w:rPr>
          <w:rFonts w:ascii="Times New Roman" w:eastAsia="Arial" w:hAnsi="Times New Roman" w:cs="Times New Roman"/>
          <w:sz w:val="28"/>
          <w:szCs w:val="28"/>
          <w:lang w:val="uk-UA" w:eastAsia="ru-RU"/>
        </w:rPr>
        <w:tab/>
      </w:r>
      <w:r w:rsidRPr="00DD6A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Організація виконання заходів Програми покладається на відповідальних виконавців зазначених у паспорті програми, які забезпечують ефективне та цільове використання бюджетних коштів. </w:t>
      </w:r>
    </w:p>
    <w:p w14:paraId="2709D3D7" w14:textId="77777777" w:rsidR="00DD6A57" w:rsidRPr="00DD6A57" w:rsidRDefault="00DD6A57" w:rsidP="00DD6A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6A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виконанням даної Програми покладено на </w:t>
      </w:r>
      <w:r w:rsidRPr="00DD6A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постійну комісію міської ради з питань фінансів, бюджету, планування, соціально-економічного розвитку, інвестицій та міжнародного співробітництва</w:t>
      </w:r>
      <w:r w:rsidRPr="00DD6A5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F109E92" w14:textId="77777777" w:rsidR="00DD6A57" w:rsidRPr="00DD6A57" w:rsidRDefault="00DD6A57" w:rsidP="00DD6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A57">
        <w:rPr>
          <w:rFonts w:ascii="Times New Roman" w:hAnsi="Times New Roman" w:cs="Times New Roman"/>
          <w:sz w:val="28"/>
          <w:szCs w:val="28"/>
          <w:lang w:val="uk-UA"/>
        </w:rPr>
        <w:t>Виконання Програми припиняється після закінчення встановленого терміну, після чого відповідальний виконавець Програми у місячний строк складає підсумковий звіт про результати її виконання та подає його на розгляд міської ради разом із пояснювальною запискою про кінцеві результати виконання програми не пізніше ніж у двомісячний строк після закінчення встановленого строку її виконання.</w:t>
      </w:r>
    </w:p>
    <w:p w14:paraId="7BA01B1B" w14:textId="77777777" w:rsidR="00DD6A57" w:rsidRPr="00DD6A57" w:rsidRDefault="00DD6A57" w:rsidP="00DD6A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6A57">
        <w:rPr>
          <w:rFonts w:ascii="Times New Roman" w:eastAsia="Times New Roman" w:hAnsi="Times New Roman" w:cs="Times New Roman"/>
          <w:sz w:val="28"/>
          <w:szCs w:val="28"/>
          <w:lang w:val="uk-UA"/>
        </w:rPr>
        <w:t>Щорічний і підсумковий звіти про результати виконання Програми повинні бути розглянуті на засіданні Гайсинської міської ради з ухваленням відповідного рішення щодо її результативності, в строки, визначені рішенням про затвердження програми, але не пізніше 1 квітня року, наступного за звітним.</w:t>
      </w:r>
    </w:p>
    <w:p w14:paraId="483CD35E" w14:textId="77777777" w:rsidR="00DD6A57" w:rsidRPr="00DD6A57" w:rsidRDefault="00DD6A57" w:rsidP="00DD6A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6A57">
        <w:rPr>
          <w:rFonts w:ascii="Times New Roman" w:eastAsia="Times New Roman" w:hAnsi="Times New Roman" w:cs="Times New Roman"/>
          <w:sz w:val="28"/>
          <w:szCs w:val="28"/>
          <w:lang w:val="uk-UA"/>
        </w:rPr>
        <w:t>Звіти про виконання Програми відповідальні виконавці розміщують на офіційному веб сайті Гайсинської міської ради.</w:t>
      </w:r>
    </w:p>
    <w:p w14:paraId="12D05B97" w14:textId="77777777" w:rsidR="00DD6A57" w:rsidRPr="00DD6A57" w:rsidRDefault="00DD6A57" w:rsidP="00DD6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E8FDBE" w14:textId="0DB301CC" w:rsidR="0094099E" w:rsidRDefault="0055245A" w:rsidP="00427ED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47EBA5AC" w14:textId="0FDBAC33" w:rsidR="00427EDF" w:rsidRPr="00825903" w:rsidRDefault="0055245A" w:rsidP="00427ED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Міський голова</w:t>
      </w:r>
      <w:r w:rsidR="00427EDF" w:rsidRPr="0082590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Ан</w:t>
      </w:r>
      <w:r w:rsidR="00427E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атолій ГУК</w:t>
      </w:r>
    </w:p>
    <w:p w14:paraId="37D5831C" w14:textId="77777777" w:rsidR="00427EDF" w:rsidRDefault="00427EDF" w:rsidP="00427EDF">
      <w:pPr>
        <w:pStyle w:val="a6"/>
        <w:spacing w:after="0"/>
        <w:ind w:left="6096"/>
        <w:jc w:val="right"/>
        <w:rPr>
          <w:rFonts w:ascii="Times New Roman" w:hAnsi="Times New Roman" w:cs="Times New Roman"/>
          <w:sz w:val="28"/>
          <w:szCs w:val="28"/>
          <w:lang w:val="uk-UA"/>
        </w:rPr>
        <w:sectPr w:rsidR="00427EDF" w:rsidSect="0055245A">
          <w:pgSz w:w="11906" w:h="16838"/>
          <w:pgMar w:top="567" w:right="851" w:bottom="709" w:left="1701" w:header="709" w:footer="709" w:gutter="0"/>
          <w:cols w:space="708"/>
          <w:docGrid w:linePitch="360"/>
        </w:sectPr>
      </w:pPr>
    </w:p>
    <w:p w14:paraId="1AADB29A" w14:textId="7B70F78B" w:rsidR="00427EDF" w:rsidRPr="00866DC9" w:rsidRDefault="00427EDF" w:rsidP="00427EDF">
      <w:pPr>
        <w:pStyle w:val="a6"/>
        <w:spacing w:after="0"/>
        <w:ind w:left="609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14:paraId="14A9813C" w14:textId="77777777" w:rsidR="00427EDF" w:rsidRPr="00866DC9" w:rsidRDefault="00427EDF" w:rsidP="00427EDF">
      <w:pPr>
        <w:pStyle w:val="a6"/>
        <w:spacing w:after="0"/>
        <w:ind w:left="609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>Програми</w:t>
      </w:r>
    </w:p>
    <w:p w14:paraId="45CF929E" w14:textId="77777777" w:rsidR="00427EDF" w:rsidRPr="00866DC9" w:rsidRDefault="00427EDF" w:rsidP="00427EDF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47389D9A" w14:textId="77777777" w:rsidR="00427EDF" w:rsidRDefault="00427EDF" w:rsidP="00427EDF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386D">
        <w:rPr>
          <w:rFonts w:ascii="Times New Roman" w:hAnsi="Times New Roman" w:cs="Times New Roman"/>
          <w:b/>
          <w:sz w:val="28"/>
          <w:szCs w:val="28"/>
          <w:lang w:val="uk-UA"/>
        </w:rPr>
        <w:t>ЗАХОДИ З РЕАЛІЗАЦІЇ ПРОГРАМИ</w:t>
      </w:r>
    </w:p>
    <w:p w14:paraId="2ED096F8" w14:textId="77777777" w:rsidR="0094099E" w:rsidRDefault="00427EDF" w:rsidP="00427E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162C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Фінансова підтримка</w:t>
      </w:r>
      <w:r w:rsidRPr="00BC16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житлово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BC162C">
        <w:rPr>
          <w:rFonts w:ascii="Times New Roman" w:hAnsi="Times New Roman" w:cs="Times New Roman"/>
          <w:b/>
          <w:sz w:val="28"/>
          <w:szCs w:val="28"/>
          <w:lang w:val="uk-UA"/>
        </w:rPr>
        <w:t>комунально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го</w:t>
      </w:r>
      <w:r w:rsidRPr="00BC16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господарств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  <w:r w:rsidRPr="00BC16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Гайсинської міської</w:t>
      </w:r>
      <w:r w:rsidRPr="00BC16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територіальної громади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D90F2FD" w14:textId="4949C9D4" w:rsidR="00427EDF" w:rsidRDefault="00427EDF" w:rsidP="00427E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162C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6-</w:t>
      </w:r>
      <w:r w:rsidRPr="00BC162C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BC16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255DDEBB" w14:textId="77777777" w:rsidR="00427EDF" w:rsidRPr="00770601" w:rsidRDefault="00427EDF" w:rsidP="00427EDF">
      <w:pPr>
        <w:pStyle w:val="1"/>
        <w:spacing w:line="240" w:lineRule="auto"/>
        <w:ind w:hanging="40"/>
        <w:jc w:val="center"/>
        <w:rPr>
          <w:b/>
          <w:bCs/>
          <w:sz w:val="28"/>
          <w:szCs w:val="28"/>
        </w:rPr>
      </w:pPr>
    </w:p>
    <w:tbl>
      <w:tblPr>
        <w:tblW w:w="1604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701"/>
        <w:gridCol w:w="1701"/>
        <w:gridCol w:w="1276"/>
        <w:gridCol w:w="12"/>
        <w:gridCol w:w="2398"/>
        <w:gridCol w:w="12"/>
        <w:gridCol w:w="1122"/>
        <w:gridCol w:w="12"/>
        <w:gridCol w:w="1208"/>
        <w:gridCol w:w="12"/>
        <w:gridCol w:w="1177"/>
        <w:gridCol w:w="12"/>
        <w:gridCol w:w="1264"/>
        <w:gridCol w:w="12"/>
        <w:gridCol w:w="1264"/>
        <w:gridCol w:w="12"/>
        <w:gridCol w:w="2256"/>
      </w:tblGrid>
      <w:tr w:rsidR="00427EDF" w:rsidRPr="00770601" w14:paraId="0B26EB9D" w14:textId="77777777" w:rsidTr="0094099E"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66B40" w14:textId="77777777" w:rsidR="00427EDF" w:rsidRPr="00A53659" w:rsidRDefault="00427EDF" w:rsidP="00427ED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BD3C62" w14:textId="77777777" w:rsidR="00427EDF" w:rsidRPr="00A53659" w:rsidRDefault="00427EDF" w:rsidP="00427ED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color w:val="000000"/>
                <w:spacing w:val="-3"/>
                <w:lang w:val="uk-UA"/>
              </w:rPr>
              <w:t xml:space="preserve">Завдання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2560A" w14:textId="77777777" w:rsidR="00427EDF" w:rsidRPr="00A53659" w:rsidRDefault="00427EDF" w:rsidP="00427ED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color w:val="000000"/>
                <w:spacing w:val="-3"/>
                <w:lang w:val="uk-UA"/>
              </w:rPr>
              <w:t xml:space="preserve">Зміст заходів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BA0AF" w14:textId="77777777" w:rsidR="00427EDF" w:rsidRPr="00A53659" w:rsidRDefault="00427EDF" w:rsidP="00427ED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color w:val="000000"/>
                <w:spacing w:val="-4"/>
                <w:lang w:val="uk-UA"/>
              </w:rPr>
              <w:t>Строк виконання заходу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05EB8" w14:textId="77777777" w:rsidR="00427EDF" w:rsidRPr="00A53659" w:rsidRDefault="00427EDF" w:rsidP="00427ED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color w:val="000000"/>
                <w:spacing w:val="-4"/>
                <w:lang w:val="uk-UA"/>
              </w:rPr>
              <w:t>Виконавці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EB082" w14:textId="77777777" w:rsidR="00427EDF" w:rsidRPr="00A53659" w:rsidRDefault="00427EDF" w:rsidP="00427ED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Джерела </w:t>
            </w:r>
            <w:proofErr w:type="spellStart"/>
            <w:r w:rsidRPr="00A53659">
              <w:rPr>
                <w:rFonts w:ascii="Times New Roman" w:hAnsi="Times New Roman" w:cs="Times New Roman"/>
                <w:b/>
                <w:color w:val="000000"/>
                <w:spacing w:val="-1"/>
                <w:lang w:val="uk-UA"/>
              </w:rPr>
              <w:t>фінансу-вання</w:t>
            </w:r>
            <w:proofErr w:type="spellEnd"/>
          </w:p>
        </w:tc>
        <w:tc>
          <w:tcPr>
            <w:tcW w:w="49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21D9" w14:textId="77777777" w:rsidR="00427EDF" w:rsidRPr="00A53659" w:rsidRDefault="00427EDF" w:rsidP="00427ED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 xml:space="preserve">Обсяги фінансування по роках, </w:t>
            </w:r>
            <w:proofErr w:type="spellStart"/>
            <w:r w:rsidRPr="00A53659">
              <w:rPr>
                <w:rFonts w:ascii="Times New Roman" w:hAnsi="Times New Roman" w:cs="Times New Roman"/>
                <w:b/>
                <w:lang w:val="uk-UA"/>
              </w:rPr>
              <w:t>тис.грн</w:t>
            </w:r>
            <w:proofErr w:type="spellEnd"/>
            <w:r w:rsidRPr="00A53659">
              <w:rPr>
                <w:rFonts w:ascii="Times New Roman" w:hAnsi="Times New Roman" w:cs="Times New Roman"/>
                <w:b/>
                <w:lang w:val="uk-UA"/>
              </w:rPr>
              <w:t xml:space="preserve">   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D6BA1" w14:textId="77777777" w:rsidR="00427EDF" w:rsidRPr="00A53659" w:rsidRDefault="00427EDF" w:rsidP="00427ED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color w:val="000000"/>
                <w:spacing w:val="-4"/>
                <w:lang w:val="uk-UA"/>
              </w:rPr>
              <w:t xml:space="preserve">Очікуваний </w:t>
            </w:r>
            <w:r w:rsidRPr="00A53659">
              <w:rPr>
                <w:rFonts w:ascii="Times New Roman" w:hAnsi="Times New Roman" w:cs="Times New Roman"/>
                <w:b/>
                <w:color w:val="000000"/>
                <w:lang w:val="uk-UA"/>
              </w:rPr>
              <w:t>результат</w:t>
            </w:r>
          </w:p>
        </w:tc>
      </w:tr>
      <w:tr w:rsidR="00427EDF" w:rsidRPr="00770601" w14:paraId="0C0A22AD" w14:textId="77777777" w:rsidTr="0094099E"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99DA1" w14:textId="77777777" w:rsidR="00427EDF" w:rsidRPr="00A53659" w:rsidRDefault="00427EDF" w:rsidP="00427EDF">
            <w:pPr>
              <w:spacing w:line="256" w:lineRule="auto"/>
              <w:rPr>
                <w:rFonts w:ascii="Times New Roman" w:eastAsia="Batang" w:hAnsi="Times New Roman" w:cs="Times New Roman"/>
                <w:b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2127" w14:textId="77777777" w:rsidR="00427EDF" w:rsidRPr="00A53659" w:rsidRDefault="00427EDF" w:rsidP="00427EDF">
            <w:pPr>
              <w:spacing w:line="256" w:lineRule="auto"/>
              <w:rPr>
                <w:rFonts w:ascii="Times New Roman" w:eastAsia="Batang" w:hAnsi="Times New Roman" w:cs="Times New Roman"/>
                <w:b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18BCB" w14:textId="77777777" w:rsidR="00427EDF" w:rsidRPr="00A53659" w:rsidRDefault="00427EDF" w:rsidP="00427EDF">
            <w:pPr>
              <w:spacing w:line="256" w:lineRule="auto"/>
              <w:rPr>
                <w:rFonts w:ascii="Times New Roman" w:eastAsia="Batang" w:hAnsi="Times New Roman" w:cs="Times New Roman"/>
                <w:b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AE2E" w14:textId="77777777" w:rsidR="00427EDF" w:rsidRPr="00A53659" w:rsidRDefault="00427EDF" w:rsidP="00427EDF">
            <w:pPr>
              <w:spacing w:line="256" w:lineRule="auto"/>
              <w:rPr>
                <w:rFonts w:ascii="Times New Roman" w:eastAsia="Batang" w:hAnsi="Times New Roman" w:cs="Times New Roman"/>
                <w:b/>
                <w:lang w:val="uk-UA"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306D5" w14:textId="77777777" w:rsidR="00427EDF" w:rsidRPr="00A53659" w:rsidRDefault="00427EDF" w:rsidP="00427EDF">
            <w:pPr>
              <w:spacing w:line="256" w:lineRule="auto"/>
              <w:rPr>
                <w:rFonts w:ascii="Times New Roman" w:eastAsia="Batang" w:hAnsi="Times New Roman" w:cs="Times New Roman"/>
                <w:b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9F756" w14:textId="77777777" w:rsidR="00427EDF" w:rsidRPr="00A53659" w:rsidRDefault="00427EDF" w:rsidP="00427EDF">
            <w:pPr>
              <w:spacing w:line="256" w:lineRule="auto"/>
              <w:rPr>
                <w:rFonts w:ascii="Times New Roman" w:eastAsia="Batang" w:hAnsi="Times New Roman" w:cs="Times New Roman"/>
                <w:b/>
                <w:lang w:val="uk-UA" w:eastAsia="ru-RU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C295E6" w14:textId="77777777" w:rsidR="00427EDF" w:rsidRPr="00A53659" w:rsidRDefault="00427EDF" w:rsidP="00427EDF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І рік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FD9BE7" w14:textId="77777777" w:rsidR="00427EDF" w:rsidRPr="00A53659" w:rsidRDefault="00427EDF" w:rsidP="00427EDF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ІІ рік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52D6CA" w14:textId="77777777" w:rsidR="00427EDF" w:rsidRPr="00A53659" w:rsidRDefault="00427EDF" w:rsidP="00427EDF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ІІІ рік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F68B" w14:textId="77777777" w:rsidR="00427EDF" w:rsidRPr="00A53659" w:rsidRDefault="00427EDF" w:rsidP="00427EDF">
            <w:pPr>
              <w:spacing w:line="256" w:lineRule="auto"/>
              <w:rPr>
                <w:rFonts w:ascii="Times New Roman" w:eastAsia="Batang" w:hAnsi="Times New Roman" w:cs="Times New Roman"/>
                <w:b/>
                <w:lang w:val="uk-UA" w:eastAsia="ru-RU"/>
              </w:rPr>
            </w:pPr>
            <w:r w:rsidRPr="00A53659">
              <w:rPr>
                <w:rFonts w:ascii="Times New Roman" w:eastAsia="Batang" w:hAnsi="Times New Roman" w:cs="Times New Roman"/>
                <w:b/>
                <w:lang w:val="uk-UA" w:eastAsia="ru-RU"/>
              </w:rPr>
              <w:t xml:space="preserve">Всього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D39AB" w14:textId="77777777" w:rsidR="00427EDF" w:rsidRPr="00A53659" w:rsidRDefault="00427EDF" w:rsidP="00427EDF">
            <w:pPr>
              <w:spacing w:line="256" w:lineRule="auto"/>
              <w:rPr>
                <w:rFonts w:ascii="Times New Roman" w:eastAsia="Batang" w:hAnsi="Times New Roman" w:cs="Times New Roman"/>
                <w:b/>
                <w:lang w:val="uk-UA" w:eastAsia="ru-RU"/>
              </w:rPr>
            </w:pPr>
          </w:p>
        </w:tc>
      </w:tr>
      <w:tr w:rsidR="00427EDF" w:rsidRPr="00A53659" w14:paraId="0777EB80" w14:textId="77777777" w:rsidTr="0094099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0FA3F" w14:textId="77777777" w:rsidR="00427EDF" w:rsidRPr="00A53659" w:rsidRDefault="00427EDF" w:rsidP="00427EDF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D33F5" w14:textId="77777777" w:rsidR="00427EDF" w:rsidRPr="00A53659" w:rsidRDefault="00427EDF" w:rsidP="00427EDF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EEF53A" w14:textId="77777777" w:rsidR="00427EDF" w:rsidRPr="00A53659" w:rsidRDefault="00427EDF" w:rsidP="00427EDF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86E4" w14:textId="77777777" w:rsidR="00427EDF" w:rsidRPr="00A53659" w:rsidRDefault="00427EDF" w:rsidP="00427EDF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DAF7B" w14:textId="77777777" w:rsidR="00427EDF" w:rsidRPr="00A53659" w:rsidRDefault="00427EDF" w:rsidP="00427EDF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1F154" w14:textId="77777777" w:rsidR="00427EDF" w:rsidRPr="00A53659" w:rsidRDefault="00427EDF" w:rsidP="00427EDF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7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13EFDD" w14:textId="77777777" w:rsidR="00427EDF" w:rsidRPr="00A53659" w:rsidRDefault="00427EDF" w:rsidP="00427EDF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8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E5F502" w14:textId="77777777" w:rsidR="00427EDF" w:rsidRPr="00A53659" w:rsidRDefault="00427EDF" w:rsidP="00427EDF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F53428" w14:textId="77777777" w:rsidR="00427EDF" w:rsidRPr="00A53659" w:rsidRDefault="00427EDF" w:rsidP="00427EDF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A19F" w14:textId="77777777" w:rsidR="00427EDF" w:rsidRPr="00A53659" w:rsidRDefault="00427EDF" w:rsidP="00427EDF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11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B2859" w14:textId="77777777" w:rsidR="00427EDF" w:rsidRPr="00A53659" w:rsidRDefault="00427EDF" w:rsidP="00427EDF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12</w:t>
            </w:r>
          </w:p>
        </w:tc>
      </w:tr>
      <w:tr w:rsidR="00427EDF" w:rsidRPr="00ED29C3" w14:paraId="09BD8DF9" w14:textId="77777777" w:rsidTr="0094099E">
        <w:trPr>
          <w:trHeight w:val="38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24912" w14:textId="77777777" w:rsidR="00427EDF" w:rsidRPr="00A53659" w:rsidRDefault="00427EDF" w:rsidP="00427EDF">
            <w:pPr>
              <w:spacing w:after="120" w:line="256" w:lineRule="auto"/>
              <w:ind w:right="-10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09FA86" w14:textId="5B0E39B5" w:rsidR="00427EDF" w:rsidRPr="00A53659" w:rsidRDefault="00071AE2" w:rsidP="00071AE2">
            <w:pPr>
              <w:spacing w:after="0"/>
              <w:ind w:left="-66" w:right="-11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Pr="00071AE2">
              <w:rPr>
                <w:rFonts w:ascii="Times New Roman" w:hAnsi="Times New Roman" w:cs="Times New Roman"/>
                <w:lang w:val="uk-UA"/>
              </w:rPr>
              <w:t xml:space="preserve">творення належних умов для здійснення комунальними підприємствами поточної діяльності з виробництва й безперебійного надання якісних послуг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CCF5B" w14:textId="46B9BAD9" w:rsidR="00427EDF" w:rsidRPr="00A53659" w:rsidRDefault="00071AE2" w:rsidP="00071AE2">
            <w:pPr>
              <w:spacing w:after="0"/>
              <w:ind w:left="-66" w:right="-11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Надання фінансової підтримки КП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Гайсинводоканал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на придбання ПММ для роботи генераторів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A675" w14:textId="77777777" w:rsidR="00427EDF" w:rsidRPr="00A53659" w:rsidRDefault="00427EDF" w:rsidP="0094099E">
            <w:pPr>
              <w:spacing w:after="0" w:line="256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2026-2028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AC86" w14:textId="77777777" w:rsidR="00427EDF" w:rsidRDefault="00427EDF" w:rsidP="00427EDF">
            <w:pPr>
              <w:spacing w:after="0" w:line="257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3659">
              <w:rPr>
                <w:rFonts w:ascii="Times New Roman" w:hAnsi="Times New Roman" w:cs="Times New Roman"/>
                <w:lang w:val="uk-UA"/>
              </w:rPr>
              <w:t>Відділ містобудування, архітектури, ЖКГ, благоустрою, інфраструктури Гайсинської міської ради</w:t>
            </w:r>
          </w:p>
          <w:p w14:paraId="2FD0583D" w14:textId="77777777" w:rsidR="00427EDF" w:rsidRPr="00A53659" w:rsidRDefault="00427EDF" w:rsidP="0094099E">
            <w:pPr>
              <w:spacing w:after="0" w:line="256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КП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Гайсинводоканал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E18B" w14:textId="77777777" w:rsidR="00427EDF" w:rsidRPr="00A53659" w:rsidRDefault="00427EDF" w:rsidP="0094099E">
            <w:pPr>
              <w:spacing w:after="0" w:line="25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міський</w:t>
            </w:r>
            <w:r w:rsidRPr="00A53659">
              <w:rPr>
                <w:rFonts w:ascii="Times New Roman" w:hAnsi="Times New Roman" w:cs="Times New Roman"/>
                <w:lang w:val="uk-UA"/>
              </w:rPr>
              <w:t xml:space="preserve"> бюджет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3A72FB" w14:textId="1CBC4066" w:rsidR="00427EDF" w:rsidRPr="00A53659" w:rsidRDefault="00071AE2" w:rsidP="0094099E">
            <w:pPr>
              <w:spacing w:after="0" w:line="256" w:lineRule="auto"/>
              <w:ind w:left="-114" w:right="-16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233,547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59C6B8" w14:textId="7CFF4E36" w:rsidR="00427EDF" w:rsidRPr="00A53659" w:rsidRDefault="00071AE2" w:rsidP="00427EDF">
            <w:pPr>
              <w:spacing w:after="120" w:line="256" w:lineRule="auto"/>
              <w:ind w:left="-190" w:right="-10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29823F" w14:textId="6968608E" w:rsidR="00427EDF" w:rsidRPr="00A53659" w:rsidRDefault="00071AE2" w:rsidP="00427EDF">
            <w:pPr>
              <w:spacing w:after="120" w:line="256" w:lineRule="auto"/>
              <w:ind w:left="-112" w:right="-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767909" w14:textId="464D8884" w:rsidR="00427EDF" w:rsidRPr="00A53659" w:rsidRDefault="00071AE2" w:rsidP="0094099E">
            <w:pPr>
              <w:spacing w:after="0" w:line="256" w:lineRule="auto"/>
              <w:ind w:left="-114" w:right="-16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233,547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0E396B" w14:textId="203AE8DD" w:rsidR="00427EDF" w:rsidRPr="00A53659" w:rsidRDefault="0094099E" w:rsidP="0094099E">
            <w:pPr>
              <w:spacing w:after="0" w:line="256" w:lineRule="auto"/>
              <w:ind w:left="-114" w:right="-16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</w:t>
            </w:r>
            <w:r w:rsidR="00ED29C3">
              <w:rPr>
                <w:rFonts w:ascii="Times New Roman" w:hAnsi="Times New Roman" w:cs="Times New Roman"/>
                <w:lang w:val="uk-UA"/>
              </w:rPr>
              <w:t>езперебійна</w:t>
            </w:r>
            <w:r>
              <w:rPr>
                <w:rFonts w:ascii="Times New Roman" w:hAnsi="Times New Roman" w:cs="Times New Roman"/>
                <w:lang w:val="uk-UA"/>
              </w:rPr>
              <w:t xml:space="preserve"> робота</w:t>
            </w:r>
            <w:r w:rsidR="00071AE2" w:rsidRPr="00071AE2">
              <w:rPr>
                <w:rFonts w:ascii="Times New Roman" w:hAnsi="Times New Roman" w:cs="Times New Roman"/>
                <w:lang w:val="uk-UA"/>
              </w:rPr>
              <w:t xml:space="preserve"> комунальних підприємств</w:t>
            </w:r>
            <w:r>
              <w:rPr>
                <w:rFonts w:ascii="Times New Roman" w:hAnsi="Times New Roman" w:cs="Times New Roman"/>
                <w:lang w:val="uk-UA"/>
              </w:rPr>
              <w:t xml:space="preserve">, підвищення </w:t>
            </w:r>
            <w:r w:rsidR="00071AE2" w:rsidRPr="00071AE2">
              <w:rPr>
                <w:rFonts w:ascii="Times New Roman" w:hAnsi="Times New Roman" w:cs="Times New Roman"/>
                <w:lang w:val="uk-UA"/>
              </w:rPr>
              <w:t xml:space="preserve">надійності роботи їх виробничих </w:t>
            </w:r>
            <w:proofErr w:type="spellStart"/>
            <w:r w:rsidR="00071AE2" w:rsidRPr="00071AE2">
              <w:rPr>
                <w:rFonts w:ascii="Times New Roman" w:hAnsi="Times New Roman" w:cs="Times New Roman"/>
                <w:lang w:val="uk-UA"/>
              </w:rPr>
              <w:t>потужностей</w:t>
            </w:r>
            <w:proofErr w:type="spellEnd"/>
          </w:p>
        </w:tc>
      </w:tr>
      <w:tr w:rsidR="00427EDF" w:rsidRPr="00A53659" w14:paraId="39DCCC1B" w14:textId="77777777" w:rsidTr="0094099E">
        <w:trPr>
          <w:trHeight w:val="204"/>
        </w:trPr>
        <w:tc>
          <w:tcPr>
            <w:tcW w:w="52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62EE" w14:textId="77777777" w:rsidR="00427EDF" w:rsidRPr="0057493B" w:rsidRDefault="00427EDF" w:rsidP="00427EDF">
            <w:pPr>
              <w:spacing w:after="120" w:line="256" w:lineRule="auto"/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7493B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1622" w14:textId="77777777" w:rsidR="00427EDF" w:rsidRPr="00A53659" w:rsidRDefault="00427EDF" w:rsidP="00427EDF">
            <w:pPr>
              <w:spacing w:after="0" w:line="257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EFBD" w14:textId="77777777" w:rsidR="00427EDF" w:rsidRPr="00A53659" w:rsidRDefault="00427EDF" w:rsidP="00427EDF">
            <w:pPr>
              <w:spacing w:after="120" w:line="256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D41A40" w14:textId="656C3C82" w:rsidR="00427EDF" w:rsidRPr="00A53659" w:rsidRDefault="00071AE2" w:rsidP="00427EDF">
            <w:pPr>
              <w:spacing w:after="120" w:line="256" w:lineRule="auto"/>
              <w:ind w:right="3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233,547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D500" w14:textId="045A3633" w:rsidR="00427EDF" w:rsidRPr="00A53659" w:rsidRDefault="00071AE2" w:rsidP="00427EDF">
            <w:pPr>
              <w:spacing w:after="120" w:line="256" w:lineRule="auto"/>
              <w:ind w:right="3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9B5357" w14:textId="13DDF661" w:rsidR="00427EDF" w:rsidRPr="00A53659" w:rsidRDefault="00071AE2" w:rsidP="00427EDF">
            <w:pPr>
              <w:spacing w:after="120" w:line="256" w:lineRule="auto"/>
              <w:ind w:right="3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117D" w14:textId="1C974741" w:rsidR="00427EDF" w:rsidRDefault="00071AE2" w:rsidP="00427EDF">
            <w:pPr>
              <w:spacing w:after="120" w:line="25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233,547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BCED" w14:textId="77777777" w:rsidR="00427EDF" w:rsidRPr="00A53659" w:rsidRDefault="00427EDF" w:rsidP="00427EDF">
            <w:pPr>
              <w:spacing w:after="120" w:line="256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</w:tbl>
    <w:p w14:paraId="668EF2E2" w14:textId="77777777" w:rsidR="00427EDF" w:rsidRDefault="00427EDF" w:rsidP="00427EDF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</w:t>
      </w:r>
    </w:p>
    <w:p w14:paraId="1508C875" w14:textId="77777777" w:rsidR="00427EDF" w:rsidRPr="00F8523E" w:rsidRDefault="00427EDF" w:rsidP="00427E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523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Міський голова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Анатолій ГУК</w:t>
      </w:r>
    </w:p>
    <w:p w14:paraId="0CFEE9C1" w14:textId="77777777" w:rsidR="00427EDF" w:rsidRDefault="00427EDF" w:rsidP="00427ED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  <w:sectPr w:rsidR="00427EDF" w:rsidSect="00427EDF">
          <w:pgSz w:w="16838" w:h="11906" w:orient="landscape"/>
          <w:pgMar w:top="1276" w:right="567" w:bottom="851" w:left="709" w:header="709" w:footer="709" w:gutter="0"/>
          <w:cols w:space="708"/>
          <w:docGrid w:linePitch="360"/>
        </w:sectPr>
      </w:pPr>
    </w:p>
    <w:p w14:paraId="2A5A3BE6" w14:textId="77777777" w:rsidR="00427EDF" w:rsidRPr="00866DC9" w:rsidRDefault="00427EDF" w:rsidP="00427EDF">
      <w:pPr>
        <w:pStyle w:val="a6"/>
        <w:spacing w:after="0"/>
        <w:ind w:left="609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</w:p>
    <w:p w14:paraId="62B8B587" w14:textId="77777777" w:rsidR="00427EDF" w:rsidRPr="00866DC9" w:rsidRDefault="00427EDF" w:rsidP="00427EDF">
      <w:pPr>
        <w:pStyle w:val="a6"/>
        <w:spacing w:after="0"/>
        <w:ind w:left="609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>Програми</w:t>
      </w:r>
    </w:p>
    <w:p w14:paraId="6318E71D" w14:textId="77777777" w:rsidR="00427EDF" w:rsidRDefault="00427EDF" w:rsidP="00427EDF">
      <w:pPr>
        <w:pStyle w:val="a6"/>
        <w:spacing w:after="0"/>
        <w:ind w:left="6096"/>
        <w:rPr>
          <w:rFonts w:ascii="Times New Roman" w:hAnsi="Times New Roman" w:cs="Times New Roman"/>
          <w:sz w:val="28"/>
          <w:szCs w:val="28"/>
          <w:lang w:val="uk-UA"/>
        </w:rPr>
      </w:pPr>
    </w:p>
    <w:p w14:paraId="4D673307" w14:textId="77777777" w:rsidR="00427EDF" w:rsidRPr="00D17778" w:rsidRDefault="00427EDF" w:rsidP="00427EDF">
      <w:pPr>
        <w:pStyle w:val="a6"/>
        <w:spacing w:after="0"/>
        <w:ind w:left="60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0B1D782D" w14:textId="77777777" w:rsidR="00427EDF" w:rsidRPr="00022C3E" w:rsidRDefault="00427EDF" w:rsidP="00427E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2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РЕСУРСНЕ ЗАБЕЗПЕЧЕННЯ ПРОГРАМИ</w:t>
      </w:r>
    </w:p>
    <w:p w14:paraId="199B39E1" w14:textId="77777777" w:rsidR="00427EDF" w:rsidRDefault="00427EDF" w:rsidP="00427E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162C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Фінансова підтримка</w:t>
      </w:r>
      <w:r w:rsidRPr="00BC16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житлово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BC162C">
        <w:rPr>
          <w:rFonts w:ascii="Times New Roman" w:hAnsi="Times New Roman" w:cs="Times New Roman"/>
          <w:b/>
          <w:sz w:val="28"/>
          <w:szCs w:val="28"/>
          <w:lang w:val="uk-UA"/>
        </w:rPr>
        <w:t>комунально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го</w:t>
      </w:r>
      <w:r w:rsidRPr="00BC16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господарств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  <w:r w:rsidRPr="00BC16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Гайсинської міської</w:t>
      </w:r>
      <w:r w:rsidRPr="00BC16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територіальної громади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C162C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6-</w:t>
      </w:r>
      <w:r w:rsidRPr="00BC162C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BC16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576A5913" w14:textId="77777777" w:rsidR="00427EDF" w:rsidRPr="0078648C" w:rsidRDefault="00427EDF" w:rsidP="00427E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</w:pPr>
    </w:p>
    <w:p w14:paraId="25E80BB7" w14:textId="77777777" w:rsidR="00427EDF" w:rsidRPr="00022C3E" w:rsidRDefault="00427EDF" w:rsidP="00427ED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22C3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163"/>
        <w:gridCol w:w="1275"/>
        <w:gridCol w:w="1276"/>
        <w:gridCol w:w="851"/>
        <w:gridCol w:w="992"/>
        <w:gridCol w:w="1353"/>
      </w:tblGrid>
      <w:tr w:rsidR="00427EDF" w:rsidRPr="00022C3E" w14:paraId="73ECA95E" w14:textId="77777777" w:rsidTr="00427EDF">
        <w:tc>
          <w:tcPr>
            <w:tcW w:w="2660" w:type="dxa"/>
            <w:vMerge w:val="restart"/>
            <w:shd w:val="clear" w:color="auto" w:fill="FFFFFF"/>
            <w:vAlign w:val="center"/>
          </w:tcPr>
          <w:p w14:paraId="52162ED7" w14:textId="77777777" w:rsidR="00427EDF" w:rsidRPr="00022C3E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Обсяг</w:t>
            </w:r>
            <w:proofErr w:type="spellEnd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коштів</w:t>
            </w:r>
            <w:proofErr w:type="spellEnd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що</w:t>
            </w:r>
            <w:proofErr w:type="spellEnd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пропонується</w:t>
            </w:r>
            <w:proofErr w:type="spellEnd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залучити</w:t>
            </w:r>
            <w:proofErr w:type="spellEnd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на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виконання</w:t>
            </w:r>
            <w:proofErr w:type="spellEnd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програми</w:t>
            </w:r>
            <w:proofErr w:type="spellEnd"/>
          </w:p>
        </w:tc>
        <w:tc>
          <w:tcPr>
            <w:tcW w:w="5557" w:type="dxa"/>
            <w:gridSpan w:val="5"/>
            <w:shd w:val="clear" w:color="auto" w:fill="FFFFFF"/>
            <w:vAlign w:val="center"/>
          </w:tcPr>
          <w:p w14:paraId="380FD342" w14:textId="77777777" w:rsidR="00427EDF" w:rsidRPr="00022C3E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Етапи</w:t>
            </w:r>
            <w:proofErr w:type="spellEnd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виконання</w:t>
            </w:r>
            <w:proofErr w:type="spellEnd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Програми</w:t>
            </w:r>
            <w:proofErr w:type="spellEnd"/>
          </w:p>
        </w:tc>
        <w:tc>
          <w:tcPr>
            <w:tcW w:w="1353" w:type="dxa"/>
            <w:vMerge w:val="restart"/>
            <w:shd w:val="clear" w:color="auto" w:fill="FFFFFF"/>
            <w:vAlign w:val="center"/>
          </w:tcPr>
          <w:p w14:paraId="52286D0F" w14:textId="77777777" w:rsidR="00427EDF" w:rsidRPr="00022C3E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Всього</w:t>
            </w:r>
            <w:proofErr w:type="spellEnd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витрат</w:t>
            </w:r>
            <w:proofErr w:type="spellEnd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на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виконання</w:t>
            </w:r>
            <w:proofErr w:type="spellEnd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програми</w:t>
            </w:r>
            <w:proofErr w:type="spellEnd"/>
          </w:p>
        </w:tc>
      </w:tr>
      <w:tr w:rsidR="00427EDF" w:rsidRPr="00022C3E" w14:paraId="373A1676" w14:textId="77777777" w:rsidTr="00427EDF">
        <w:tc>
          <w:tcPr>
            <w:tcW w:w="2660" w:type="dxa"/>
            <w:vMerge/>
            <w:shd w:val="clear" w:color="auto" w:fill="FFFFFF"/>
            <w:vAlign w:val="center"/>
          </w:tcPr>
          <w:p w14:paraId="592A81F1" w14:textId="77777777" w:rsidR="00427EDF" w:rsidRPr="00022C3E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14" w:type="dxa"/>
            <w:gridSpan w:val="3"/>
            <w:shd w:val="clear" w:color="auto" w:fill="FFFFFF"/>
            <w:vAlign w:val="center"/>
          </w:tcPr>
          <w:p w14:paraId="4EC7F210" w14:textId="77777777" w:rsidR="00427EDF" w:rsidRPr="00022C3E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</w:t>
            </w:r>
          </w:p>
        </w:tc>
        <w:tc>
          <w:tcPr>
            <w:tcW w:w="851" w:type="dxa"/>
            <w:shd w:val="clear" w:color="auto" w:fill="FFFFFF"/>
          </w:tcPr>
          <w:p w14:paraId="679E1EC9" w14:textId="77777777" w:rsidR="00427EDF" w:rsidRPr="00022C3E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ІІ</w:t>
            </w:r>
          </w:p>
        </w:tc>
        <w:tc>
          <w:tcPr>
            <w:tcW w:w="992" w:type="dxa"/>
            <w:shd w:val="clear" w:color="auto" w:fill="FFFFFF"/>
          </w:tcPr>
          <w:p w14:paraId="380FF018" w14:textId="77777777" w:rsidR="00427EDF" w:rsidRPr="00022C3E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ІІІ</w:t>
            </w:r>
          </w:p>
        </w:tc>
        <w:tc>
          <w:tcPr>
            <w:tcW w:w="1353" w:type="dxa"/>
            <w:vMerge/>
            <w:shd w:val="clear" w:color="auto" w:fill="FFFFFF"/>
            <w:vAlign w:val="center"/>
          </w:tcPr>
          <w:p w14:paraId="567A91D9" w14:textId="77777777" w:rsidR="00427EDF" w:rsidRPr="00022C3E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427EDF" w:rsidRPr="00022C3E" w14:paraId="3A755E5B" w14:textId="77777777" w:rsidTr="00427EDF">
        <w:tc>
          <w:tcPr>
            <w:tcW w:w="2660" w:type="dxa"/>
            <w:vMerge/>
            <w:shd w:val="clear" w:color="auto" w:fill="FFFFFF"/>
            <w:vAlign w:val="center"/>
          </w:tcPr>
          <w:p w14:paraId="4A7C8488" w14:textId="77777777" w:rsidR="00427EDF" w:rsidRPr="00022C3E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  <w:vAlign w:val="center"/>
          </w:tcPr>
          <w:p w14:paraId="25F5432E" w14:textId="77777777" w:rsidR="00427EDF" w:rsidRPr="00022C3E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6</w:t>
            </w: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рік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14:paraId="4D1EF328" w14:textId="77777777" w:rsidR="00427EDF" w:rsidRPr="00022C3E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27</w:t>
            </w: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рік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14:paraId="37632F42" w14:textId="77777777" w:rsidR="00427EDF" w:rsidRPr="00022C3E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28</w:t>
            </w: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рік</w:t>
            </w:r>
            <w:proofErr w:type="spellEnd"/>
          </w:p>
        </w:tc>
        <w:tc>
          <w:tcPr>
            <w:tcW w:w="851" w:type="dxa"/>
            <w:shd w:val="clear" w:color="auto" w:fill="FFFFFF"/>
            <w:vAlign w:val="center"/>
          </w:tcPr>
          <w:p w14:paraId="7318B5C4" w14:textId="77777777" w:rsidR="00427EDF" w:rsidRPr="00022C3E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20__-20__ роки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602024A" w14:textId="77777777" w:rsidR="00427EDF" w:rsidRPr="00022C3E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20__-20__ роки</w:t>
            </w:r>
          </w:p>
        </w:tc>
        <w:tc>
          <w:tcPr>
            <w:tcW w:w="1353" w:type="dxa"/>
            <w:vMerge/>
            <w:shd w:val="clear" w:color="auto" w:fill="FFFFFF"/>
            <w:vAlign w:val="center"/>
          </w:tcPr>
          <w:p w14:paraId="661E7B84" w14:textId="77777777" w:rsidR="00427EDF" w:rsidRPr="00022C3E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427EDF" w:rsidRPr="00022C3E" w14:paraId="133F5594" w14:textId="77777777" w:rsidTr="00427EDF">
        <w:tc>
          <w:tcPr>
            <w:tcW w:w="2660" w:type="dxa"/>
            <w:shd w:val="clear" w:color="auto" w:fill="FFFFFF"/>
            <w:vAlign w:val="center"/>
          </w:tcPr>
          <w:p w14:paraId="43B19603" w14:textId="77777777" w:rsidR="00427EDF" w:rsidRPr="00022C3E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163" w:type="dxa"/>
            <w:shd w:val="clear" w:color="auto" w:fill="FFFFFF"/>
            <w:vAlign w:val="center"/>
          </w:tcPr>
          <w:p w14:paraId="0ED4B979" w14:textId="77777777" w:rsidR="00427EDF" w:rsidRPr="00022C3E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1DC1C45" w14:textId="77777777" w:rsidR="00427EDF" w:rsidRPr="00022C3E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4353737" w14:textId="77777777" w:rsidR="00427EDF" w:rsidRPr="00022C3E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8942301" w14:textId="77777777" w:rsidR="00427EDF" w:rsidRPr="00022C3E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60FB806" w14:textId="77777777" w:rsidR="00427EDF" w:rsidRPr="00022C3E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1353" w:type="dxa"/>
            <w:shd w:val="clear" w:color="auto" w:fill="FFFFFF"/>
            <w:vAlign w:val="center"/>
          </w:tcPr>
          <w:p w14:paraId="5413B624" w14:textId="77777777" w:rsidR="00427EDF" w:rsidRPr="00022C3E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</w:tr>
      <w:tr w:rsidR="00427EDF" w:rsidRPr="00022C3E" w14:paraId="3DE9F7E5" w14:textId="77777777" w:rsidTr="00427EDF">
        <w:tc>
          <w:tcPr>
            <w:tcW w:w="2660" w:type="dxa"/>
          </w:tcPr>
          <w:p w14:paraId="7FC2C1B7" w14:textId="77777777" w:rsidR="00427EDF" w:rsidRPr="00022C3E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Обсяг</w:t>
            </w:r>
            <w:proofErr w:type="spellEnd"/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ресурсів</w:t>
            </w:r>
            <w:proofErr w:type="spellEnd"/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всього</w:t>
            </w:r>
            <w:proofErr w:type="spellEnd"/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14:paraId="6D8E7719" w14:textId="77777777" w:rsidR="00427EDF" w:rsidRPr="00022C3E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 тому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числі</w:t>
            </w:r>
            <w:proofErr w:type="spellEnd"/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1163" w:type="dxa"/>
            <w:vAlign w:val="center"/>
          </w:tcPr>
          <w:p w14:paraId="0D7BF066" w14:textId="41C48402" w:rsidR="00427EDF" w:rsidRPr="00071AE2" w:rsidRDefault="00071AE2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233,547</w:t>
            </w:r>
          </w:p>
        </w:tc>
        <w:tc>
          <w:tcPr>
            <w:tcW w:w="1275" w:type="dxa"/>
            <w:vAlign w:val="center"/>
          </w:tcPr>
          <w:p w14:paraId="66C22556" w14:textId="7F691E66" w:rsidR="00427EDF" w:rsidRPr="009E434C" w:rsidRDefault="00071AE2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276" w:type="dxa"/>
            <w:vAlign w:val="center"/>
          </w:tcPr>
          <w:p w14:paraId="411F3B7E" w14:textId="7EC01FF8" w:rsidR="00427EDF" w:rsidRPr="009E434C" w:rsidRDefault="00071AE2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663A3626" w14:textId="77777777" w:rsidR="00427EDF" w:rsidRPr="00F519C8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623C46CA" w14:textId="77777777" w:rsidR="00427EDF" w:rsidRPr="00F519C8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353" w:type="dxa"/>
            <w:vAlign w:val="center"/>
          </w:tcPr>
          <w:p w14:paraId="3D749E4E" w14:textId="14D77B41" w:rsidR="00427EDF" w:rsidRPr="00022C3E" w:rsidRDefault="00071AE2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233,547</w:t>
            </w:r>
          </w:p>
        </w:tc>
      </w:tr>
      <w:tr w:rsidR="00427EDF" w:rsidRPr="00022C3E" w14:paraId="4A38BDD1" w14:textId="77777777" w:rsidTr="00427EDF">
        <w:tc>
          <w:tcPr>
            <w:tcW w:w="2660" w:type="dxa"/>
          </w:tcPr>
          <w:p w14:paraId="53D7D2B3" w14:textId="77777777" w:rsidR="00427EDF" w:rsidRPr="00022C3E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9BAF3F2" w14:textId="77777777" w:rsidR="00427EDF" w:rsidRPr="00022C3E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державний</w:t>
            </w:r>
            <w:proofErr w:type="spellEnd"/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</w:t>
            </w:r>
          </w:p>
          <w:p w14:paraId="342D595D" w14:textId="77777777" w:rsidR="00427EDF" w:rsidRPr="00022C3E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vAlign w:val="center"/>
          </w:tcPr>
          <w:p w14:paraId="4ACA2571" w14:textId="77777777" w:rsidR="00427EDF" w:rsidRPr="00F519C8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275" w:type="dxa"/>
            <w:vAlign w:val="center"/>
          </w:tcPr>
          <w:p w14:paraId="480B4607" w14:textId="77777777" w:rsidR="00427EDF" w:rsidRPr="00F519C8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276" w:type="dxa"/>
            <w:vAlign w:val="center"/>
          </w:tcPr>
          <w:p w14:paraId="738A5C8C" w14:textId="77777777" w:rsidR="00427EDF" w:rsidRPr="00F519C8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1E0D572E" w14:textId="77777777" w:rsidR="00427EDF" w:rsidRPr="00F519C8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00D63DFB" w14:textId="77777777" w:rsidR="00427EDF" w:rsidRPr="00F519C8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353" w:type="dxa"/>
            <w:vAlign w:val="center"/>
          </w:tcPr>
          <w:p w14:paraId="3614777D" w14:textId="77777777" w:rsidR="00427EDF" w:rsidRPr="00F519C8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</w:tr>
      <w:tr w:rsidR="00427EDF" w:rsidRPr="00022C3E" w14:paraId="24D543A5" w14:textId="77777777" w:rsidTr="00427EDF">
        <w:tc>
          <w:tcPr>
            <w:tcW w:w="2660" w:type="dxa"/>
          </w:tcPr>
          <w:p w14:paraId="7DD6E432" w14:textId="77777777" w:rsidR="00427EDF" w:rsidRPr="00022C3E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Гайсинської</w:t>
            </w:r>
            <w:proofErr w:type="spellEnd"/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міської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територіальної</w:t>
            </w:r>
            <w:proofErr w:type="spellEnd"/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громади</w:t>
            </w:r>
            <w:proofErr w:type="spellEnd"/>
          </w:p>
        </w:tc>
        <w:tc>
          <w:tcPr>
            <w:tcW w:w="1163" w:type="dxa"/>
            <w:vAlign w:val="center"/>
          </w:tcPr>
          <w:p w14:paraId="37FD5A3C" w14:textId="73CDE4A9" w:rsidR="00427EDF" w:rsidRPr="00F141BC" w:rsidRDefault="00071AE2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233,547</w:t>
            </w:r>
          </w:p>
        </w:tc>
        <w:tc>
          <w:tcPr>
            <w:tcW w:w="1275" w:type="dxa"/>
            <w:vAlign w:val="center"/>
          </w:tcPr>
          <w:p w14:paraId="0D7B843F" w14:textId="3CCA171D" w:rsidR="00427EDF" w:rsidRPr="00022C3E" w:rsidRDefault="00071AE2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276" w:type="dxa"/>
            <w:vAlign w:val="center"/>
          </w:tcPr>
          <w:p w14:paraId="568D0D32" w14:textId="2FE586C8" w:rsidR="00427EDF" w:rsidRPr="00022C3E" w:rsidRDefault="00071AE2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7C402CB9" w14:textId="77777777" w:rsidR="00427EDF" w:rsidRPr="00F519C8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4500B52F" w14:textId="77777777" w:rsidR="00427EDF" w:rsidRPr="00F519C8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353" w:type="dxa"/>
            <w:vAlign w:val="center"/>
          </w:tcPr>
          <w:p w14:paraId="4733AF34" w14:textId="673075FC" w:rsidR="00427EDF" w:rsidRPr="00022C3E" w:rsidRDefault="00071AE2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233,547</w:t>
            </w:r>
          </w:p>
        </w:tc>
      </w:tr>
      <w:tr w:rsidR="00427EDF" w:rsidRPr="00022C3E" w14:paraId="7F8AC6E1" w14:textId="77777777" w:rsidTr="00427EDF">
        <w:tc>
          <w:tcPr>
            <w:tcW w:w="2660" w:type="dxa"/>
          </w:tcPr>
          <w:p w14:paraId="2490DE0B" w14:textId="77777777" w:rsidR="00427EDF" w:rsidRPr="00022C3E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4A32250" w14:textId="77777777" w:rsidR="00427EDF" w:rsidRPr="00022C3E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кошти</w:t>
            </w:r>
            <w:proofErr w:type="spellEnd"/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інших</w:t>
            </w:r>
            <w:proofErr w:type="spellEnd"/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джерел</w:t>
            </w:r>
            <w:proofErr w:type="spellEnd"/>
          </w:p>
          <w:p w14:paraId="61683A7E" w14:textId="77777777" w:rsidR="00427EDF" w:rsidRPr="00022C3E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vAlign w:val="center"/>
          </w:tcPr>
          <w:p w14:paraId="7698CF08" w14:textId="77777777" w:rsidR="00427EDF" w:rsidRPr="00F519C8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275" w:type="dxa"/>
            <w:vAlign w:val="center"/>
          </w:tcPr>
          <w:p w14:paraId="5F4B6F40" w14:textId="77777777" w:rsidR="00427EDF" w:rsidRPr="00F519C8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276" w:type="dxa"/>
            <w:vAlign w:val="center"/>
          </w:tcPr>
          <w:p w14:paraId="6BF7C223" w14:textId="77777777" w:rsidR="00427EDF" w:rsidRPr="00F519C8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1ADFBB64" w14:textId="77777777" w:rsidR="00427EDF" w:rsidRPr="00F519C8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1424BCC7" w14:textId="77777777" w:rsidR="00427EDF" w:rsidRPr="00F519C8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353" w:type="dxa"/>
            <w:vAlign w:val="center"/>
          </w:tcPr>
          <w:p w14:paraId="606AE2C7" w14:textId="77777777" w:rsidR="00427EDF" w:rsidRPr="00F519C8" w:rsidRDefault="00427EDF" w:rsidP="00427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</w:tr>
    </w:tbl>
    <w:p w14:paraId="09FC96BC" w14:textId="77777777" w:rsidR="00427EDF" w:rsidRPr="00CB4451" w:rsidRDefault="00427EDF" w:rsidP="00427ED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3A2F5A7A" w14:textId="77777777" w:rsidR="00427EDF" w:rsidRDefault="00427EDF" w:rsidP="00427EDF">
      <w:pPr>
        <w:pStyle w:val="a6"/>
        <w:spacing w:after="0"/>
        <w:ind w:left="6096"/>
        <w:rPr>
          <w:rFonts w:ascii="Times New Roman" w:hAnsi="Times New Roman" w:cs="Times New Roman"/>
          <w:sz w:val="28"/>
          <w:szCs w:val="28"/>
          <w:lang w:val="uk-UA"/>
        </w:rPr>
      </w:pPr>
    </w:p>
    <w:p w14:paraId="45AECC4B" w14:textId="77777777" w:rsidR="00427EDF" w:rsidRDefault="00427EDF" w:rsidP="00427EDF">
      <w:pPr>
        <w:pStyle w:val="a6"/>
        <w:spacing w:after="0"/>
        <w:ind w:left="6096"/>
        <w:rPr>
          <w:rFonts w:ascii="Times New Roman" w:hAnsi="Times New Roman" w:cs="Times New Roman"/>
          <w:sz w:val="28"/>
          <w:szCs w:val="28"/>
          <w:lang w:val="uk-UA"/>
        </w:rPr>
      </w:pPr>
    </w:p>
    <w:p w14:paraId="5DE02825" w14:textId="77777777" w:rsidR="00427EDF" w:rsidRDefault="00427EDF" w:rsidP="00427ED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1C8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Міський голова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Анатолій ГУК</w:t>
      </w:r>
    </w:p>
    <w:p w14:paraId="0B6D3E40" w14:textId="4B1B4C53" w:rsidR="00530662" w:rsidRDefault="00530662" w:rsidP="00E33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4BDD26" w14:textId="77777777" w:rsidR="004E3407" w:rsidRDefault="004E3407" w:rsidP="00E33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F9D106" w14:textId="77777777" w:rsidR="00530662" w:rsidRDefault="00530662" w:rsidP="00530662">
      <w:pPr>
        <w:shd w:val="clear" w:color="auto" w:fill="FFFFFF"/>
        <w:spacing w:after="0" w:line="0" w:lineRule="atLeast"/>
        <w:ind w:left="42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6F268A0" w14:textId="77777777" w:rsidR="00530662" w:rsidRDefault="00530662" w:rsidP="00530662">
      <w:pPr>
        <w:shd w:val="clear" w:color="auto" w:fill="FFFFFF"/>
        <w:spacing w:after="0" w:line="0" w:lineRule="atLeast"/>
        <w:ind w:left="42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CA49FC9" w14:textId="77777777" w:rsidR="00530662" w:rsidRDefault="00530662" w:rsidP="00530662">
      <w:pPr>
        <w:shd w:val="clear" w:color="auto" w:fill="FFFFFF"/>
        <w:spacing w:after="0" w:line="0" w:lineRule="atLeast"/>
        <w:ind w:left="42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92BDCF" w14:textId="77777777" w:rsidR="00530662" w:rsidRDefault="00530662" w:rsidP="00530662">
      <w:pPr>
        <w:shd w:val="clear" w:color="auto" w:fill="FFFFFF"/>
        <w:spacing w:after="0" w:line="0" w:lineRule="atLeast"/>
        <w:ind w:left="42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288753C" w14:textId="77777777" w:rsidR="00530662" w:rsidRDefault="00530662" w:rsidP="00530662">
      <w:pPr>
        <w:shd w:val="clear" w:color="auto" w:fill="FFFFFF"/>
        <w:spacing w:after="0" w:line="0" w:lineRule="atLeast"/>
        <w:ind w:left="42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0639C5" w14:textId="77777777" w:rsidR="00530662" w:rsidRDefault="00530662" w:rsidP="00530662">
      <w:pPr>
        <w:shd w:val="clear" w:color="auto" w:fill="FFFFFF"/>
        <w:spacing w:after="0" w:line="0" w:lineRule="atLeast"/>
        <w:ind w:left="42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1E2EC2B" w14:textId="77777777" w:rsidR="0049009A" w:rsidRDefault="0049009A" w:rsidP="00530662">
      <w:pPr>
        <w:shd w:val="clear" w:color="auto" w:fill="FFFFFF"/>
        <w:spacing w:after="0" w:line="0" w:lineRule="atLeast"/>
        <w:ind w:left="42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8B10E7" w14:textId="77777777" w:rsidR="0049009A" w:rsidRDefault="0049009A" w:rsidP="00530662">
      <w:pPr>
        <w:shd w:val="clear" w:color="auto" w:fill="FFFFFF"/>
        <w:spacing w:after="0" w:line="0" w:lineRule="atLeast"/>
        <w:ind w:left="42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B8C7FB0" w14:textId="77777777" w:rsidR="00C63EF8" w:rsidRDefault="00C63EF8" w:rsidP="00C63EF8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EEC2EE2" w14:textId="65CF61BA" w:rsidR="00C63EF8" w:rsidRDefault="00C63EF8" w:rsidP="0049009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FE4FD4D" w14:textId="77777777" w:rsidR="00C63EF8" w:rsidRPr="007F06D4" w:rsidRDefault="00C63EF8" w:rsidP="0049009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D2F5CB1" w14:textId="77777777" w:rsidR="0049009A" w:rsidRPr="007F06D4" w:rsidRDefault="0049009A" w:rsidP="00530662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D03A998" w14:textId="77777777" w:rsidR="00530662" w:rsidRPr="005F5D86" w:rsidRDefault="00530662" w:rsidP="00E33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30662" w:rsidRPr="005F5D86" w:rsidSect="000960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66465"/>
    <w:multiLevelType w:val="hybridMultilevel"/>
    <w:tmpl w:val="B60C87BA"/>
    <w:lvl w:ilvl="0" w:tplc="DBCCCA2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8AB"/>
    <w:rsid w:val="00010625"/>
    <w:rsid w:val="00015A89"/>
    <w:rsid w:val="00015D93"/>
    <w:rsid w:val="0003328A"/>
    <w:rsid w:val="000451C9"/>
    <w:rsid w:val="00057A0B"/>
    <w:rsid w:val="000607F1"/>
    <w:rsid w:val="00071AE2"/>
    <w:rsid w:val="0009606D"/>
    <w:rsid w:val="000E07CD"/>
    <w:rsid w:val="001040A3"/>
    <w:rsid w:val="00104FF0"/>
    <w:rsid w:val="0012138C"/>
    <w:rsid w:val="00144D39"/>
    <w:rsid w:val="00170CDB"/>
    <w:rsid w:val="0018061E"/>
    <w:rsid w:val="0018755E"/>
    <w:rsid w:val="001F3FFE"/>
    <w:rsid w:val="00227B4C"/>
    <w:rsid w:val="00237924"/>
    <w:rsid w:val="00242FA0"/>
    <w:rsid w:val="0025296C"/>
    <w:rsid w:val="00252A79"/>
    <w:rsid w:val="002A7158"/>
    <w:rsid w:val="002C69EC"/>
    <w:rsid w:val="003332DD"/>
    <w:rsid w:val="00367779"/>
    <w:rsid w:val="00371B3E"/>
    <w:rsid w:val="003737A6"/>
    <w:rsid w:val="00391AA3"/>
    <w:rsid w:val="003923A3"/>
    <w:rsid w:val="0042083F"/>
    <w:rsid w:val="00427EDF"/>
    <w:rsid w:val="004375D2"/>
    <w:rsid w:val="00440AE8"/>
    <w:rsid w:val="00451A32"/>
    <w:rsid w:val="00471327"/>
    <w:rsid w:val="0049009A"/>
    <w:rsid w:val="004A381A"/>
    <w:rsid w:val="004C0988"/>
    <w:rsid w:val="004D6F96"/>
    <w:rsid w:val="004E3407"/>
    <w:rsid w:val="0051796D"/>
    <w:rsid w:val="00530662"/>
    <w:rsid w:val="0055245A"/>
    <w:rsid w:val="005D6F34"/>
    <w:rsid w:val="005E64F7"/>
    <w:rsid w:val="005F5D86"/>
    <w:rsid w:val="00600928"/>
    <w:rsid w:val="00650B76"/>
    <w:rsid w:val="006A0C78"/>
    <w:rsid w:val="006A0DF7"/>
    <w:rsid w:val="006C655F"/>
    <w:rsid w:val="006E5E64"/>
    <w:rsid w:val="007132EF"/>
    <w:rsid w:val="0072758E"/>
    <w:rsid w:val="0073780A"/>
    <w:rsid w:val="00740A13"/>
    <w:rsid w:val="007772F4"/>
    <w:rsid w:val="00794BCD"/>
    <w:rsid w:val="007B7FAA"/>
    <w:rsid w:val="007C06A7"/>
    <w:rsid w:val="007E3B34"/>
    <w:rsid w:val="007F06D4"/>
    <w:rsid w:val="007F313F"/>
    <w:rsid w:val="00825903"/>
    <w:rsid w:val="00836F22"/>
    <w:rsid w:val="00850D8A"/>
    <w:rsid w:val="00851571"/>
    <w:rsid w:val="00865A76"/>
    <w:rsid w:val="00882869"/>
    <w:rsid w:val="0088343C"/>
    <w:rsid w:val="008C61D3"/>
    <w:rsid w:val="008D5EA5"/>
    <w:rsid w:val="00904B47"/>
    <w:rsid w:val="009238FB"/>
    <w:rsid w:val="0094099E"/>
    <w:rsid w:val="009409AD"/>
    <w:rsid w:val="009F316B"/>
    <w:rsid w:val="009F7EA1"/>
    <w:rsid w:val="00A26C5D"/>
    <w:rsid w:val="00A30418"/>
    <w:rsid w:val="00A32481"/>
    <w:rsid w:val="00A442BC"/>
    <w:rsid w:val="00A63D5C"/>
    <w:rsid w:val="00A74D21"/>
    <w:rsid w:val="00A81530"/>
    <w:rsid w:val="00AB4EE0"/>
    <w:rsid w:val="00AC1C62"/>
    <w:rsid w:val="00AC2837"/>
    <w:rsid w:val="00AC3831"/>
    <w:rsid w:val="00AC78AB"/>
    <w:rsid w:val="00B11007"/>
    <w:rsid w:val="00B1220F"/>
    <w:rsid w:val="00B241E7"/>
    <w:rsid w:val="00B41FB0"/>
    <w:rsid w:val="00B533D9"/>
    <w:rsid w:val="00B9116F"/>
    <w:rsid w:val="00BB102D"/>
    <w:rsid w:val="00BC162C"/>
    <w:rsid w:val="00BD5B77"/>
    <w:rsid w:val="00BE4EE0"/>
    <w:rsid w:val="00BF53EB"/>
    <w:rsid w:val="00BF622B"/>
    <w:rsid w:val="00C10396"/>
    <w:rsid w:val="00C36930"/>
    <w:rsid w:val="00C63EF8"/>
    <w:rsid w:val="00C76BD2"/>
    <w:rsid w:val="00CE5C8C"/>
    <w:rsid w:val="00CE68D1"/>
    <w:rsid w:val="00CE6FBF"/>
    <w:rsid w:val="00D13D14"/>
    <w:rsid w:val="00D17AB2"/>
    <w:rsid w:val="00D473B8"/>
    <w:rsid w:val="00D51E70"/>
    <w:rsid w:val="00D61B11"/>
    <w:rsid w:val="00D620C3"/>
    <w:rsid w:val="00D85471"/>
    <w:rsid w:val="00D9623C"/>
    <w:rsid w:val="00DA2B0F"/>
    <w:rsid w:val="00DA7961"/>
    <w:rsid w:val="00DB05C4"/>
    <w:rsid w:val="00DB372A"/>
    <w:rsid w:val="00DC7523"/>
    <w:rsid w:val="00DD6A57"/>
    <w:rsid w:val="00E00BDF"/>
    <w:rsid w:val="00E151BB"/>
    <w:rsid w:val="00E2690F"/>
    <w:rsid w:val="00E313BF"/>
    <w:rsid w:val="00E33743"/>
    <w:rsid w:val="00E33E20"/>
    <w:rsid w:val="00E404E2"/>
    <w:rsid w:val="00E753A8"/>
    <w:rsid w:val="00E87EA4"/>
    <w:rsid w:val="00E90210"/>
    <w:rsid w:val="00ED29C3"/>
    <w:rsid w:val="00ED38D3"/>
    <w:rsid w:val="00ED5530"/>
    <w:rsid w:val="00EE078E"/>
    <w:rsid w:val="00EE34BC"/>
    <w:rsid w:val="00EF5B3C"/>
    <w:rsid w:val="00F05AF7"/>
    <w:rsid w:val="00F343EC"/>
    <w:rsid w:val="00F568E1"/>
    <w:rsid w:val="00F60057"/>
    <w:rsid w:val="00F67218"/>
    <w:rsid w:val="00F7273B"/>
    <w:rsid w:val="00F74C33"/>
    <w:rsid w:val="00FA0D49"/>
    <w:rsid w:val="00FA2969"/>
    <w:rsid w:val="00FC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B99F"/>
  <w15:chartTrackingRefBased/>
  <w15:docId w15:val="{3F511286-8263-45C1-A20C-7FC8991A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6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0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40A1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E3407"/>
    <w:pPr>
      <w:ind w:left="720"/>
      <w:contextualSpacing/>
    </w:pPr>
  </w:style>
  <w:style w:type="character" w:customStyle="1" w:styleId="a7">
    <w:name w:val="Основной текст_"/>
    <w:link w:val="1"/>
    <w:locked/>
    <w:rsid w:val="00427EDF"/>
    <w:rPr>
      <w:rFonts w:ascii="Times New Roman" w:eastAsia="Times New Roman" w:hAnsi="Times New Roman" w:cs="Times New Roman"/>
      <w:shd w:val="clear" w:color="auto" w:fill="FFFFFF"/>
      <w:lang w:val="uk-UA" w:eastAsia="zh-CN"/>
    </w:rPr>
  </w:style>
  <w:style w:type="paragraph" w:customStyle="1" w:styleId="1">
    <w:name w:val="Основной текст1"/>
    <w:basedOn w:val="a"/>
    <w:link w:val="a7"/>
    <w:rsid w:val="00427EDF"/>
    <w:pPr>
      <w:widowControl w:val="0"/>
      <w:shd w:val="clear" w:color="auto" w:fill="FFFFFF"/>
      <w:spacing w:after="0" w:line="240" w:lineRule="exact"/>
      <w:ind w:firstLine="600"/>
      <w:jc w:val="both"/>
    </w:pPr>
    <w:rPr>
      <w:rFonts w:ascii="Times New Roman" w:eastAsia="Times New Roman" w:hAnsi="Times New Roman" w:cs="Times New Roman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2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9138</Words>
  <Characters>5210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MR-BYXGALTER</dc:creator>
  <cp:keywords/>
  <dc:description/>
  <cp:lastModifiedBy>Grudz</cp:lastModifiedBy>
  <cp:revision>5</cp:revision>
  <cp:lastPrinted>2026-02-23T13:24:00Z</cp:lastPrinted>
  <dcterms:created xsi:type="dcterms:W3CDTF">2026-02-11T06:14:00Z</dcterms:created>
  <dcterms:modified xsi:type="dcterms:W3CDTF">2026-02-23T13:26:00Z</dcterms:modified>
</cp:coreProperties>
</file>