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9C50" w14:textId="68EABA39" w:rsidR="00C34ACF" w:rsidRDefault="00B0044B" w:rsidP="00CD19B0">
      <w:pPr>
        <w:ind w:left="104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CD19B0" w:rsidRPr="003B2DAA">
        <w:rPr>
          <w:bCs/>
          <w:sz w:val="22"/>
          <w:szCs w:val="22"/>
        </w:rPr>
        <w:t xml:space="preserve">                                                  </w:t>
      </w:r>
      <w:r w:rsidR="00C34ACF" w:rsidRPr="003B2DAA">
        <w:rPr>
          <w:bCs/>
          <w:sz w:val="22"/>
          <w:szCs w:val="22"/>
        </w:rPr>
        <w:t xml:space="preserve">Додаток </w:t>
      </w:r>
      <w:r w:rsidR="00AE18D7" w:rsidRPr="003B2DAA">
        <w:rPr>
          <w:bCs/>
          <w:sz w:val="22"/>
          <w:szCs w:val="22"/>
        </w:rPr>
        <w:t>1</w:t>
      </w:r>
      <w:r w:rsidR="00C34ACF" w:rsidRPr="003B2DAA">
        <w:rPr>
          <w:bCs/>
          <w:sz w:val="22"/>
          <w:szCs w:val="22"/>
        </w:rPr>
        <w:t xml:space="preserve"> </w:t>
      </w:r>
    </w:p>
    <w:p w14:paraId="3C75BA53" w14:textId="78CF0D42" w:rsidR="0074640D" w:rsidRPr="003B2DAA" w:rsidRDefault="0074640D" w:rsidP="00CD19B0">
      <w:pPr>
        <w:ind w:left="104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до Програми</w:t>
      </w:r>
    </w:p>
    <w:p w14:paraId="6883EE01" w14:textId="77777777" w:rsidR="00730C1A" w:rsidRPr="003B2DAA" w:rsidRDefault="00730C1A" w:rsidP="00CD19B0">
      <w:pPr>
        <w:ind w:left="10490"/>
        <w:rPr>
          <w:spacing w:val="-10"/>
          <w:sz w:val="22"/>
          <w:szCs w:val="22"/>
        </w:rPr>
      </w:pPr>
    </w:p>
    <w:p w14:paraId="41D08B5E" w14:textId="77777777" w:rsidR="00C34ACF" w:rsidRPr="003B2DAA" w:rsidRDefault="00C34ACF" w:rsidP="00C34ACF">
      <w:pPr>
        <w:tabs>
          <w:tab w:val="left" w:pos="9214"/>
        </w:tabs>
        <w:ind w:left="5832" w:right="189" w:hanging="3"/>
        <w:jc w:val="center"/>
        <w:rPr>
          <w:sz w:val="22"/>
          <w:szCs w:val="22"/>
        </w:rPr>
      </w:pPr>
      <w:r w:rsidRPr="003B2DAA">
        <w:rPr>
          <w:spacing w:val="-10"/>
          <w:sz w:val="22"/>
          <w:szCs w:val="22"/>
        </w:rPr>
        <w:t xml:space="preserve">                                                          </w:t>
      </w:r>
    </w:p>
    <w:p w14:paraId="787F7AF9" w14:textId="388EB304" w:rsidR="00C34ACF" w:rsidRPr="003B2DAA" w:rsidRDefault="00C34ACF" w:rsidP="00C34ACF">
      <w:pPr>
        <w:jc w:val="center"/>
        <w:rPr>
          <w:rFonts w:eastAsia="Calibri"/>
          <w:b/>
          <w:sz w:val="22"/>
          <w:szCs w:val="22"/>
        </w:rPr>
      </w:pPr>
      <w:r w:rsidRPr="003B2DAA">
        <w:rPr>
          <w:rFonts w:eastAsia="Calibri"/>
          <w:b/>
          <w:sz w:val="22"/>
          <w:szCs w:val="22"/>
        </w:rPr>
        <w:t>ЗАХОДИ З РЕАЛІЗАЦІЇ ПРОГРАМИ</w:t>
      </w:r>
    </w:p>
    <w:p w14:paraId="0D2F2F79" w14:textId="7FF1CEF5" w:rsidR="003B2DAA" w:rsidRDefault="00CF4D5F" w:rsidP="003B2DA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</w:t>
      </w:r>
      <w:r w:rsidR="003B2DAA" w:rsidRPr="003B2DAA">
        <w:rPr>
          <w:rFonts w:eastAsia="Calibri"/>
          <w:b/>
          <w:sz w:val="28"/>
          <w:szCs w:val="28"/>
        </w:rPr>
        <w:t>озвитку освіти Гайсинської міської територіальної громади на 2026-2028 роки</w:t>
      </w:r>
    </w:p>
    <w:p w14:paraId="1BB599E6" w14:textId="77777777" w:rsidR="00ED3D29" w:rsidRDefault="00ED3D29" w:rsidP="003B2DAA">
      <w:pPr>
        <w:jc w:val="center"/>
        <w:rPr>
          <w:rFonts w:eastAsia="Calibri"/>
          <w:b/>
          <w:sz w:val="28"/>
          <w:szCs w:val="28"/>
        </w:rPr>
      </w:pPr>
    </w:p>
    <w:tbl>
      <w:tblPr>
        <w:tblW w:w="15257" w:type="dxa"/>
        <w:tblLayout w:type="fixed"/>
        <w:tblLook w:val="04A0" w:firstRow="1" w:lastRow="0" w:firstColumn="1" w:lastColumn="0" w:noHBand="0" w:noVBand="1"/>
      </w:tblPr>
      <w:tblGrid>
        <w:gridCol w:w="466"/>
        <w:gridCol w:w="1514"/>
        <w:gridCol w:w="2268"/>
        <w:gridCol w:w="1417"/>
        <w:gridCol w:w="1134"/>
        <w:gridCol w:w="1276"/>
        <w:gridCol w:w="1276"/>
        <w:gridCol w:w="1276"/>
        <w:gridCol w:w="1275"/>
        <w:gridCol w:w="1276"/>
        <w:gridCol w:w="1843"/>
        <w:gridCol w:w="236"/>
      </w:tblGrid>
      <w:tr w:rsidR="0013728D" w:rsidRPr="0013728D" w14:paraId="6F1A6703" w14:textId="77777777" w:rsidTr="0031395D">
        <w:trPr>
          <w:gridAfter w:val="1"/>
          <w:wAfter w:w="236" w:type="dxa"/>
          <w:trHeight w:val="62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BC58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817E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8CA0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Зміст 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A567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Строк 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виконання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1AA2" w14:textId="10442B95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Викона</w:t>
            </w:r>
            <w:r w:rsidR="003139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E39" w14:textId="22489F90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Джерела фінансу</w:t>
            </w:r>
            <w:r w:rsidR="003139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вання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76D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Обсяги фінансування по роках, тис. грн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B953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Очікувані результати</w:t>
            </w:r>
          </w:p>
        </w:tc>
      </w:tr>
      <w:tr w:rsidR="00ED3D29" w:rsidRPr="0013728D" w14:paraId="48271EE9" w14:textId="77777777" w:rsidTr="0031395D">
        <w:trPr>
          <w:gridAfter w:val="1"/>
          <w:wAfter w:w="236" w:type="dxa"/>
          <w:trHeight w:val="313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D154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6B70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A56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CBE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CC3E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2024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F912" w14:textId="6D71692E" w:rsidR="0013728D" w:rsidRPr="0013728D" w:rsidRDefault="00F613AA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E1E9" w14:textId="6154BB8B" w:rsidR="0013728D" w:rsidRPr="0013728D" w:rsidRDefault="00F613AA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6E3A" w14:textId="28D25E29" w:rsidR="0013728D" w:rsidRPr="0013728D" w:rsidRDefault="00F613AA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84F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97556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ED3D29" w:rsidRPr="0013728D" w14:paraId="2D3D068B" w14:textId="77777777" w:rsidTr="0031395D">
        <w:trPr>
          <w:gridAfter w:val="1"/>
          <w:wAfter w:w="236" w:type="dxa"/>
          <w:trHeight w:val="313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B31A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B9D8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85A9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7757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215E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E80C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C01E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1BB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D728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0E0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4A726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ED3D29" w:rsidRPr="0013728D" w14:paraId="5E1D1643" w14:textId="77777777" w:rsidTr="0031395D">
        <w:trPr>
          <w:gridAfter w:val="1"/>
          <w:wAfter w:w="236" w:type="dxa"/>
          <w:trHeight w:val="31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BCA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B79E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12A6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33A9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D9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5EFA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8BB6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BEB9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7EA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7DD4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E1F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</w:tr>
      <w:tr w:rsidR="00334073" w:rsidRPr="0013728D" w14:paraId="419508B8" w14:textId="77777777" w:rsidTr="00D53473">
        <w:trPr>
          <w:gridAfter w:val="1"/>
          <w:wAfter w:w="236" w:type="dxa"/>
          <w:trHeight w:val="76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01BA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9F0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Розвиток системи дошкільної освіти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233CF6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 Організація роботи  працівників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закладів дошкільної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освіти (чоловіків/жінок), підвищення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престижності педагогічної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 xml:space="preserve">праці, забезпечення збалансованого харчування вихованців закладів дошкільної освіти,  оплати комунальних  послуг  та  енергоносіїв.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7BDD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A69A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EA42" w14:textId="77777777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C1215BE" w14:textId="45941B57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  <w:p w14:paraId="25C6285D" w14:textId="77777777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7462933" w14:textId="134ACD3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2E58" w14:textId="77777777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D1958E8" w14:textId="595EA3BA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7951,000</w:t>
            </w:r>
          </w:p>
          <w:p w14:paraId="081C81FC" w14:textId="77777777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9A77FC4" w14:textId="5B7D6D8C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ACD8" w14:textId="77777777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A7432A6" w14:textId="4548C338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69DD4DCE" w14:textId="69ADF180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89D7" w14:textId="77777777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6B067A7" w14:textId="15A96127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65DADA87" w14:textId="77777777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9FEBC3D" w14:textId="29922F7F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6D3D" w14:textId="77777777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CF1CBE5" w14:textId="5D350AD3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7951,000</w:t>
            </w:r>
          </w:p>
          <w:p w14:paraId="02630BF1" w14:textId="77777777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C885948" w14:textId="4612F996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194A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Створення  належних умов  для отримання  дошкільної освіти та  виховання дітей, модернізація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навчально-методичної та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матеріально-технічної бази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закладів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дошкільної освіти</w:t>
            </w:r>
          </w:p>
        </w:tc>
      </w:tr>
      <w:tr w:rsidR="00334073" w:rsidRPr="0013728D" w14:paraId="3FEE3F1D" w14:textId="77777777" w:rsidTr="00D53473">
        <w:trPr>
          <w:gridAfter w:val="1"/>
          <w:wAfter w:w="236" w:type="dxa"/>
          <w:trHeight w:val="157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0E77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BB68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C345E4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D361E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1D1E0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41F5" w14:textId="77777777" w:rsidR="00334073" w:rsidRDefault="00334073" w:rsidP="001A62A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4E0F" w14:textId="2B150B46" w:rsidR="00334073" w:rsidRDefault="00E0789E" w:rsidP="001A62A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75929,821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919B" w14:textId="77777777" w:rsidR="00334073" w:rsidRDefault="00334073" w:rsidP="001A62A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88103,413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C052" w14:textId="77777777" w:rsidR="00334073" w:rsidRDefault="00334073" w:rsidP="001A62A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94344,585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401E6" w14:textId="0C6182B3" w:rsidR="00334073" w:rsidRDefault="00E0789E" w:rsidP="001A62A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258377,819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B4E9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334073" w:rsidRPr="0013728D" w14:paraId="3AA0E019" w14:textId="77777777" w:rsidTr="00D53473">
        <w:trPr>
          <w:gridAfter w:val="1"/>
          <w:wAfter w:w="236" w:type="dxa"/>
          <w:trHeight w:val="39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B560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1B3C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27B433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38D57B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629811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897C" w14:textId="13BA35A6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3490" w14:textId="66733B3F" w:rsidR="00334073" w:rsidRPr="0013728D" w:rsidRDefault="00E0789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3266,283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3BF8" w14:textId="3ADE4498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3200,100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9A1E" w14:textId="0EF20600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3200,100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6903" w14:textId="578BB7FA" w:rsidR="00334073" w:rsidRPr="0013728D" w:rsidRDefault="00E0789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9666,483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5216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334073" w:rsidRPr="0013728D" w14:paraId="55C9D9FD" w14:textId="77777777" w:rsidTr="00D53473">
        <w:trPr>
          <w:trHeight w:val="298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C56B6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72BC0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66852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D107F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E919C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4CD5C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72B65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8ADE4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3C266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569DE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B46EF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D1E23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334073" w:rsidRPr="0013728D" w14:paraId="2BE154FE" w14:textId="77777777" w:rsidTr="00D53473">
        <w:trPr>
          <w:trHeight w:val="298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C9E5F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465B9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F416C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DB68F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15C33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AD89B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4A879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FEEAB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3DF41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87EE0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85567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3E57" w14:textId="77777777" w:rsidR="00334073" w:rsidRPr="0013728D" w:rsidRDefault="00334073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334073" w:rsidRPr="0013728D" w14:paraId="282CF899" w14:textId="77777777" w:rsidTr="00D53473">
        <w:trPr>
          <w:trHeight w:val="94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64F63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0953C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067C" w14:textId="77777777" w:rsidR="00334073" w:rsidRDefault="00334073" w:rsidP="00756559">
            <w:pPr>
              <w:rPr>
                <w:lang w:eastAsia="uk-UA"/>
              </w:rPr>
            </w:pPr>
          </w:p>
          <w:p w14:paraId="74BD60CF" w14:textId="43580C20" w:rsidR="00334073" w:rsidRPr="00C260F6" w:rsidRDefault="00334073" w:rsidP="00756559">
            <w:pPr>
              <w:rPr>
                <w:lang w:eastAsia="uk-UA"/>
              </w:rPr>
            </w:pPr>
            <w:r w:rsidRPr="00C260F6">
              <w:rPr>
                <w:lang w:eastAsia="uk-UA"/>
              </w:rPr>
              <w:t>Удосконалення  матеріально-технічної бази; впровадження енергозберігаючих технологій; модернізація засобів пожежної безпеки, цивільного захисту, охорони праці закладів;</w:t>
            </w:r>
          </w:p>
          <w:p w14:paraId="2FF57445" w14:textId="77777777" w:rsidR="00334073" w:rsidRDefault="00334073" w:rsidP="00756559">
            <w:pPr>
              <w:rPr>
                <w:lang w:eastAsia="uk-UA"/>
              </w:rPr>
            </w:pPr>
            <w:r w:rsidRPr="00C260F6">
              <w:rPr>
                <w:lang w:eastAsia="uk-UA"/>
              </w:rPr>
              <w:t xml:space="preserve">забезпечення навчально-методичного супроводу дошкільної освіти, придбання медикаментів, обладнання  та </w:t>
            </w:r>
            <w:r w:rsidRPr="00C260F6">
              <w:rPr>
                <w:lang w:eastAsia="uk-UA"/>
              </w:rPr>
              <w:lastRenderedPageBreak/>
              <w:t>предметів  користування</w:t>
            </w:r>
          </w:p>
          <w:p w14:paraId="499A4DAF" w14:textId="77777777" w:rsidR="00334073" w:rsidRDefault="00334073" w:rsidP="00756559">
            <w:pPr>
              <w:rPr>
                <w:lang w:eastAsia="uk-UA"/>
              </w:rPr>
            </w:pPr>
          </w:p>
          <w:p w14:paraId="6CE692C4" w14:textId="77777777" w:rsidR="00334073" w:rsidRDefault="00334073" w:rsidP="00756559">
            <w:pPr>
              <w:rPr>
                <w:lang w:eastAsia="uk-UA"/>
              </w:rPr>
            </w:pPr>
          </w:p>
          <w:p w14:paraId="0889D37A" w14:textId="21915E41" w:rsidR="00334073" w:rsidRPr="0013728D" w:rsidRDefault="00334073" w:rsidP="00756559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9709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lastRenderedPageBreak/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FD96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465B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1802" w14:textId="142C5F66" w:rsidR="00334073" w:rsidRPr="0013728D" w:rsidRDefault="00E0789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3721,616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BD72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3156,015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AB82" w14:textId="77777777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3156,015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860D" w14:textId="23E5CA56" w:rsidR="00334073" w:rsidRPr="0013728D" w:rsidRDefault="00E0789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10033,646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562D0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  <w:hideMark/>
          </w:tcPr>
          <w:p w14:paraId="2C3C80FB" w14:textId="77777777" w:rsidR="00334073" w:rsidRPr="0013728D" w:rsidRDefault="00334073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334073" w:rsidRPr="0013728D" w14:paraId="5E9B3C3C" w14:textId="77777777" w:rsidTr="00334073">
        <w:trPr>
          <w:trHeight w:val="1866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A91D0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8C1FC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6D044" w14:textId="747C6E53" w:rsidR="00334073" w:rsidRDefault="00334073" w:rsidP="00334073">
            <w:pPr>
              <w:rPr>
                <w:lang w:eastAsia="uk-UA"/>
              </w:rPr>
            </w:pPr>
            <w:r w:rsidRPr="00334073">
              <w:rPr>
                <w:lang w:eastAsia="uk-UA"/>
              </w:rPr>
              <w:t>Придбання обладнання та предметів довгострокового  користування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93E0" w14:textId="316631C2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C3AE" w14:textId="571AB555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B2BE" w14:textId="5E3FF78F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F645" w14:textId="60D7D05B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45,030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58757" w14:textId="486D30E1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D904" w14:textId="3E10492B" w:rsidR="00334073" w:rsidRPr="0013728D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4213" w14:textId="1C26F18F" w:rsidR="00334073" w:rsidRDefault="0033407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45,030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AA1A7" w14:textId="77777777" w:rsidR="00334073" w:rsidRPr="0013728D" w:rsidRDefault="0033407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CF859D5" w14:textId="77777777" w:rsidR="00334073" w:rsidRPr="0013728D" w:rsidRDefault="00334073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3D79C8B2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6049D022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C29E4B" w14:textId="59AAE407" w:rsidR="0013728D" w:rsidRPr="0013728D" w:rsidRDefault="00E0789E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90913,750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3F52F9" w14:textId="708332D8" w:rsidR="0013728D" w:rsidRPr="0013728D" w:rsidRDefault="00334073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94459,528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5F0F59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100700,700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DC8A98" w14:textId="5302B370" w:rsidR="0013728D" w:rsidRPr="0013728D" w:rsidRDefault="00E0789E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286073,978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BDCB13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247A6F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73FBF5A0" w14:textId="77777777" w:rsidTr="0031395D">
        <w:trPr>
          <w:trHeight w:val="806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1C6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BD5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Забезпечення діяльності закладів загальної середньої освіти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6F0E" w14:textId="77777777" w:rsid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 Забезпечення  оплати  праці  працівників  закладів загальної середньої освіти</w:t>
            </w:r>
          </w:p>
          <w:p w14:paraId="267A339F" w14:textId="36552634" w:rsidR="006B74A0" w:rsidRPr="0013728D" w:rsidRDefault="006B74A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1B0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95B7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7F1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BD76" w14:textId="532E9A49" w:rsidR="0013728D" w:rsidRPr="0013728D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137126,100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5599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149182,500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07B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160100,300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569D" w14:textId="03B0BBDC" w:rsidR="0013728D" w:rsidRPr="0013728D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446408,900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AD4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Створення  умов для ефективної діяльності закладів загальної середньої освіти, модернізація матеріально-технічної бази, підвищення ефективності освітнього процесу через впровадження сучасних технологій та засобів навчання</w:t>
            </w:r>
          </w:p>
        </w:tc>
        <w:tc>
          <w:tcPr>
            <w:tcW w:w="236" w:type="dxa"/>
            <w:vAlign w:val="center"/>
            <w:hideMark/>
          </w:tcPr>
          <w:p w14:paraId="4854B04B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51971A0D" w14:textId="77777777" w:rsidTr="0031395D">
        <w:trPr>
          <w:trHeight w:val="2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AE6CD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4FAB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6FA8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5693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175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D605" w14:textId="77777777" w:rsid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  <w:p w14:paraId="7C5D8CC5" w14:textId="7EB88AB9" w:rsidR="006B74A0" w:rsidRPr="0013728D" w:rsidRDefault="006B74A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6C09" w14:textId="16DB5671" w:rsidR="0013728D" w:rsidRPr="0013728D" w:rsidRDefault="00AE061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59541,150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6285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55871,635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C9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59954,425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F861" w14:textId="787ABDEF" w:rsidR="0013728D" w:rsidRPr="0013728D" w:rsidRDefault="00AE061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175367,210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164D4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2D05C659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5B6A82" w:rsidRPr="0013728D" w14:paraId="5881A379" w14:textId="77777777" w:rsidTr="00AE0618">
        <w:trPr>
          <w:trHeight w:val="120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F36C5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4F970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6C22" w14:textId="77777777" w:rsidR="005B6A82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Організація безкоштовного харчування  учнів початкових класів та учнів пільгових категорій</w:t>
            </w:r>
            <w:r>
              <w:rPr>
                <w:rFonts w:eastAsia="Times New Roman"/>
                <w:color w:val="000000"/>
                <w:lang w:eastAsia="uk-UA"/>
              </w:rPr>
              <w:t xml:space="preserve">, а також забезпечення харчування дітей в  дошкільних підрозділах та </w:t>
            </w:r>
            <w:r w:rsidR="00AF2C22">
              <w:rPr>
                <w:rFonts w:eastAsia="Times New Roman"/>
                <w:color w:val="000000"/>
                <w:lang w:eastAsia="uk-UA"/>
              </w:rPr>
              <w:t xml:space="preserve">харчування </w:t>
            </w:r>
            <w:r>
              <w:rPr>
                <w:rFonts w:eastAsia="Times New Roman"/>
                <w:color w:val="000000"/>
                <w:lang w:eastAsia="uk-UA"/>
              </w:rPr>
              <w:t>інших учасників освітнього процесу</w:t>
            </w:r>
            <w:r w:rsidRPr="0013728D">
              <w:rPr>
                <w:rFonts w:eastAsia="Times New Roman"/>
                <w:color w:val="000000"/>
                <w:lang w:eastAsia="uk-UA"/>
              </w:rPr>
              <w:t xml:space="preserve"> </w:t>
            </w:r>
          </w:p>
          <w:p w14:paraId="3691F74F" w14:textId="615C67F1" w:rsidR="006B74A0" w:rsidRPr="0013728D" w:rsidRDefault="006B74A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5F54" w14:textId="77777777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D3E4" w14:textId="77777777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E75F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02865D2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EBEF6C8" w14:textId="77613909" w:rsidR="0077532E" w:rsidRDefault="00EA17A6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  <w:p w14:paraId="302A9581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77F720C" w14:textId="0C7978B7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95EB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52806C2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97AB5F5" w14:textId="79A4E7DB" w:rsidR="0077532E" w:rsidRDefault="00EA17A6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6387,500</w:t>
            </w:r>
          </w:p>
          <w:p w14:paraId="76C4D3F9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8311A05" w14:textId="77777777" w:rsidR="00FD5483" w:rsidRDefault="00FD54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F47143F" w14:textId="3030DD74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BEEB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963D37A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6D4B632" w14:textId="60BA121E" w:rsidR="0077532E" w:rsidRDefault="00EA17A6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21CEBC01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71A4B30" w14:textId="77777777" w:rsidR="00FD5483" w:rsidRDefault="00FD54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4E08D9A" w14:textId="5CCCBE40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D3EC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E0A8B8B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E79BB16" w14:textId="1634E7AB" w:rsidR="0077532E" w:rsidRDefault="00EA17A6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7B9D4DE9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F623026" w14:textId="77777777" w:rsidR="00FD5483" w:rsidRDefault="00FD54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5A5292F" w14:textId="72D42B9A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8619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D0DD44C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D5C8A51" w14:textId="601A3B79" w:rsidR="0077532E" w:rsidRDefault="00EA17A6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6387,500</w:t>
            </w:r>
          </w:p>
          <w:p w14:paraId="1A5FBE85" w14:textId="77777777" w:rsidR="00FD5483" w:rsidRDefault="00FD54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6B0EDA5" w14:textId="77777777" w:rsidR="00FD5483" w:rsidRDefault="00FD54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C29BA8D" w14:textId="1B5C7253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6A232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14:paraId="05E90C18" w14:textId="77777777" w:rsidR="005B6A82" w:rsidRPr="0013728D" w:rsidRDefault="005B6A82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AE0618" w:rsidRPr="0013728D" w14:paraId="51E3A37C" w14:textId="77777777" w:rsidTr="00AE0618">
        <w:trPr>
          <w:trHeight w:val="8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94E71" w14:textId="77777777" w:rsidR="00AE0618" w:rsidRPr="0013728D" w:rsidRDefault="00AE0618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31825" w14:textId="77777777" w:rsidR="00AE0618" w:rsidRPr="0013728D" w:rsidRDefault="00AE0618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D22E24" w14:textId="77777777" w:rsidR="00AE0618" w:rsidRPr="0013728D" w:rsidRDefault="00AE0618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40E7BA" w14:textId="77777777" w:rsidR="00AE0618" w:rsidRPr="0013728D" w:rsidRDefault="00AE061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06C3CD" w14:textId="77777777" w:rsidR="00AE0618" w:rsidRPr="0013728D" w:rsidRDefault="00AE061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DA02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09712C9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  <w:p w14:paraId="5B928BC7" w14:textId="2832D160" w:rsidR="006B74A0" w:rsidRDefault="006B74A0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A56C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009383F" w14:textId="525C8AEC" w:rsidR="00AE0618" w:rsidRDefault="00E0789E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2543,054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4884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CBF9265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15618,050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8556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C5FE76F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15618,050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DA3A9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63E76C1" w14:textId="4225F1CF" w:rsidR="00AE0618" w:rsidRDefault="001424D1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33779,154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E6D1B" w14:textId="77777777" w:rsidR="00AE0618" w:rsidRPr="0013728D" w:rsidRDefault="00AE0618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328C77FB" w14:textId="77777777" w:rsidR="00AE0618" w:rsidRPr="0013728D" w:rsidRDefault="00AE0618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5B6A82" w:rsidRPr="0013728D" w14:paraId="35CDCD21" w14:textId="77777777" w:rsidTr="002B2EBA">
        <w:trPr>
          <w:trHeight w:val="76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F0C39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4B95A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98F3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614A" w14:textId="77777777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4ADF" w14:textId="77777777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C336" w14:textId="77777777" w:rsidR="005B6A82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Кошти інших джерел</w:t>
            </w:r>
          </w:p>
          <w:p w14:paraId="5D7D1192" w14:textId="67FBEFC2" w:rsidR="006B74A0" w:rsidRPr="0013728D" w:rsidRDefault="006B74A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EF99" w14:textId="2BAB5BF0" w:rsidR="005B6A82" w:rsidRPr="0013728D" w:rsidRDefault="00EF20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1280,705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8718" w14:textId="0551E875" w:rsidR="005B6A82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623,700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5447" w14:textId="1C1F0E74" w:rsidR="005B6A82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623,700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CFE2" w14:textId="72077379" w:rsidR="005B6A82" w:rsidRPr="0013728D" w:rsidRDefault="00EF20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2528,105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ACB65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58D9C7AB" w14:textId="77777777" w:rsidR="005B6A82" w:rsidRPr="0013728D" w:rsidRDefault="005B6A82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E6172F" w:rsidRPr="0013728D" w14:paraId="1CC2587D" w14:textId="77777777" w:rsidTr="00161F1B">
        <w:trPr>
          <w:trHeight w:val="43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93FFD" w14:textId="77777777" w:rsidR="00E6172F" w:rsidRPr="0013728D" w:rsidRDefault="00E6172F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87705" w14:textId="77777777" w:rsidR="00E6172F" w:rsidRPr="0013728D" w:rsidRDefault="00E6172F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F435" w14:textId="77777777" w:rsidR="00E6172F" w:rsidRDefault="00E6172F" w:rsidP="00953679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Оплата  комунальних  послуг  та  енергоносіїв</w:t>
            </w:r>
          </w:p>
          <w:p w14:paraId="6063F974" w14:textId="58C39615" w:rsidR="00E6172F" w:rsidRDefault="00E6172F" w:rsidP="00953679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2619525" w14:textId="54A38D66" w:rsidR="00E6172F" w:rsidRDefault="00E6172F" w:rsidP="00953679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1745D8B" w14:textId="77777777" w:rsidR="00E6172F" w:rsidRDefault="00E6172F" w:rsidP="00953679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58AD7CF" w14:textId="77777777" w:rsidR="00E6172F" w:rsidRPr="0013728D" w:rsidRDefault="00E6172F" w:rsidP="00953679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CBA9" w14:textId="77777777" w:rsidR="00E6172F" w:rsidRPr="0013728D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D35C" w14:textId="77777777" w:rsidR="00E6172F" w:rsidRPr="0013728D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DCA3" w14:textId="39B01A4C" w:rsidR="00E6172F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  <w:p w14:paraId="33ED9766" w14:textId="77777777" w:rsidR="00E6172F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DD33668" w14:textId="50B7589D" w:rsidR="00E6172F" w:rsidRPr="0013728D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AA50" w14:textId="77777777" w:rsidR="00E6172F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ADB0049" w14:textId="24114C53" w:rsidR="00E6172F" w:rsidRPr="0013728D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7981,000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BB36" w14:textId="6789EF61" w:rsidR="00E6172F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7EA6B573" w14:textId="0050B120" w:rsidR="00E6172F" w:rsidRPr="0013728D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9823" w14:textId="503DC756" w:rsidR="00E6172F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5C8C012D" w14:textId="78B9D569" w:rsidR="00E6172F" w:rsidRPr="0013728D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23AD" w14:textId="63C564A3" w:rsidR="00E6172F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7981,000</w:t>
            </w:r>
          </w:p>
          <w:p w14:paraId="0215F3B1" w14:textId="79C6E5AD" w:rsidR="00E6172F" w:rsidRPr="0013728D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286B3" w14:textId="77777777" w:rsidR="00E6172F" w:rsidRPr="0013728D" w:rsidRDefault="00E6172F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14:paraId="706639BF" w14:textId="77777777" w:rsidR="00E6172F" w:rsidRPr="0013728D" w:rsidRDefault="00E6172F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E6172F" w:rsidRPr="0013728D" w14:paraId="2A2E0B67" w14:textId="77777777" w:rsidTr="0030368D">
        <w:trPr>
          <w:trHeight w:val="196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9C616" w14:textId="77777777" w:rsidR="00E6172F" w:rsidRPr="0013728D" w:rsidRDefault="00E6172F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1090A" w14:textId="77777777" w:rsidR="00E6172F" w:rsidRPr="0013728D" w:rsidRDefault="00E6172F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E4B6AD" w14:textId="77777777" w:rsidR="00E6172F" w:rsidRPr="0013728D" w:rsidRDefault="00E6172F" w:rsidP="00953679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40D002" w14:textId="77777777" w:rsidR="00E6172F" w:rsidRPr="0013728D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78A94F" w14:textId="77777777" w:rsidR="00E6172F" w:rsidRPr="0013728D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5D47" w14:textId="7777777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57D6E43" w14:textId="7777777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  <w:p w14:paraId="3B03E13D" w14:textId="3CD5E9F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C751" w14:textId="7777777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2B65FB7" w14:textId="7777777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EE4BB14" w14:textId="06003855" w:rsidR="00E6172F" w:rsidRDefault="00044E1E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13204,352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FCC9" w14:textId="7777777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471798C" w14:textId="7777777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7E9A08B" w14:textId="7777777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25954,187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74FF9" w14:textId="7777777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F63F4F9" w14:textId="7777777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8C0C9C3" w14:textId="7777777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28004,568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4638" w14:textId="7777777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57CA4B0" w14:textId="1D093ACF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621C702" w14:textId="58DC46DB" w:rsidR="007C5C4F" w:rsidRDefault="007C5C4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93725D1" w14:textId="43003731" w:rsidR="00E6172F" w:rsidRDefault="00044E1E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67163,107</w:t>
            </w:r>
          </w:p>
          <w:p w14:paraId="470932CE" w14:textId="19C67694" w:rsidR="00E6172F" w:rsidRDefault="00E6172F" w:rsidP="007C5C4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ED111" w14:textId="77777777" w:rsidR="00E6172F" w:rsidRPr="0013728D" w:rsidRDefault="00E6172F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52D756E9" w14:textId="77777777" w:rsidR="00E6172F" w:rsidRPr="0013728D" w:rsidRDefault="00E6172F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E6172F" w:rsidRPr="0013728D" w14:paraId="1B745DFB" w14:textId="77777777" w:rsidTr="00161F1B">
        <w:trPr>
          <w:trHeight w:val="5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25407" w14:textId="77777777" w:rsidR="00E6172F" w:rsidRPr="0013728D" w:rsidRDefault="00E6172F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E7E2A" w14:textId="77777777" w:rsidR="00E6172F" w:rsidRPr="0013728D" w:rsidRDefault="00E6172F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E121" w14:textId="77777777" w:rsidR="00E6172F" w:rsidRPr="0013728D" w:rsidRDefault="00E6172F" w:rsidP="00953679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A0F5" w14:textId="77777777" w:rsidR="00E6172F" w:rsidRPr="0013728D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951F" w14:textId="77777777" w:rsidR="00E6172F" w:rsidRPr="0013728D" w:rsidRDefault="00E6172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E1C9" w14:textId="77777777" w:rsidR="00F42303" w:rsidRDefault="00F42303" w:rsidP="00F42303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Кошти інших джерел</w:t>
            </w:r>
          </w:p>
          <w:p w14:paraId="7C478FFD" w14:textId="17FD92C7" w:rsidR="00E6172F" w:rsidRDefault="00E6172F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D2EC" w14:textId="4B0F00B4" w:rsidR="00E6172F" w:rsidRDefault="00044E1E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52,8</w:t>
            </w:r>
            <w:r w:rsidR="00EF2040">
              <w:rPr>
                <w:rFonts w:eastAsia="Times New Roman"/>
                <w:color w:val="000000"/>
                <w:lang w:eastAsia="uk-UA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84DF" w14:textId="47E3462A" w:rsidR="00E6172F" w:rsidRDefault="00F42303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3063" w14:textId="2D60794D" w:rsidR="00E6172F" w:rsidRDefault="00F42303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037B" w14:textId="283A3BD9" w:rsidR="00E6172F" w:rsidRDefault="00044E1E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52,8</w:t>
            </w:r>
            <w:r w:rsidR="00EF2040">
              <w:rPr>
                <w:rFonts w:eastAsia="Times New Roman"/>
                <w:color w:val="000000"/>
                <w:lang w:eastAsia="uk-UA"/>
              </w:rPr>
              <w:t>34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546465" w14:textId="77777777" w:rsidR="00E6172F" w:rsidRPr="0013728D" w:rsidRDefault="00E6172F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0E9C40F3" w14:textId="77777777" w:rsidR="00E6172F" w:rsidRPr="0013728D" w:rsidRDefault="00E6172F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F56B87" w:rsidRPr="0013728D" w14:paraId="4306F325" w14:textId="77777777" w:rsidTr="006F2971">
        <w:trPr>
          <w:trHeight w:val="448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96FE0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5D49E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603B" w14:textId="799C3001" w:rsidR="00F56B87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Удосконалення матеріально-технічної бази закладів освіти; 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організація підвозу здобувачів освіти та педагогічних працівників до місць навчання та додому (для здобуття базової, профільної освіти та до осередку викладання предмету «Захист України»;  підтримка обдарованої молоді, створення умов для її розвитку; формування єдиного освітнього простору, створення безпечного освітнього середовища; надання державної підтримки особам з особливими освітніми потребами; організація</w:t>
            </w:r>
            <w:r w:rsidR="00044E1E">
              <w:rPr>
                <w:rFonts w:eastAsia="Times New Roman"/>
                <w:color w:val="000000"/>
                <w:lang w:eastAsia="uk-UA"/>
              </w:rPr>
              <w:t>,</w:t>
            </w:r>
            <w:r w:rsidRPr="0013728D">
              <w:rPr>
                <w:rFonts w:eastAsia="Times New Roman"/>
                <w:color w:val="000000"/>
                <w:lang w:eastAsia="uk-UA"/>
              </w:rPr>
              <w:t xml:space="preserve"> проведення</w:t>
            </w:r>
            <w:r w:rsidR="00044E1E">
              <w:rPr>
                <w:rFonts w:eastAsia="Times New Roman"/>
                <w:color w:val="000000"/>
                <w:lang w:eastAsia="uk-UA"/>
              </w:rPr>
              <w:t xml:space="preserve"> та участь у </w:t>
            </w:r>
            <w:r w:rsidRPr="0013728D">
              <w:rPr>
                <w:rFonts w:eastAsia="Times New Roman"/>
                <w:color w:val="000000"/>
                <w:lang w:eastAsia="uk-UA"/>
              </w:rPr>
              <w:t xml:space="preserve"> фізкультурно-оздоровчих та спортивно-масових заход</w:t>
            </w:r>
            <w:r w:rsidR="00044E1E">
              <w:rPr>
                <w:rFonts w:eastAsia="Times New Roman"/>
                <w:color w:val="000000"/>
                <w:lang w:eastAsia="uk-UA"/>
              </w:rPr>
              <w:t>ах</w:t>
            </w:r>
            <w:r w:rsidRPr="0013728D">
              <w:rPr>
                <w:rFonts w:eastAsia="Times New Roman"/>
                <w:color w:val="000000"/>
                <w:lang w:eastAsia="uk-UA"/>
              </w:rPr>
              <w:t xml:space="preserve"> серед учасників освітнього процесу</w:t>
            </w:r>
            <w:r w:rsidR="00044E1E">
              <w:rPr>
                <w:rFonts w:eastAsia="Times New Roman"/>
                <w:color w:val="000000"/>
                <w:lang w:eastAsia="uk-UA"/>
              </w:rPr>
              <w:t xml:space="preserve"> на рівні громади та обласному рівні</w:t>
            </w:r>
            <w:r w:rsidRPr="0013728D">
              <w:rPr>
                <w:rFonts w:eastAsia="Times New Roman"/>
                <w:color w:val="000000"/>
                <w:lang w:eastAsia="uk-UA"/>
              </w:rPr>
              <w:t>;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оновлення матеріально-технічної бази шкільних їдальнь;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забезпечення прав дітей на оздоровлення та відпочинок у пришкільних таборах</w:t>
            </w:r>
          </w:p>
          <w:p w14:paraId="1E4A8EFC" w14:textId="3C854A8A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2E5E" w14:textId="77777777" w:rsidR="00F56B87" w:rsidRPr="0013728D" w:rsidRDefault="00F56B87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974D" w14:textId="77777777" w:rsidR="00F56B87" w:rsidRPr="0013728D" w:rsidRDefault="00F56B87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45ED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96F2" w14:textId="5924F045" w:rsidR="00F56B87" w:rsidRPr="0013728D" w:rsidRDefault="00272E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5997,363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B9DF" w14:textId="2EB2F4E7" w:rsidR="00F56B87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5480,900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98CC" w14:textId="5D745967" w:rsidR="00F56B87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5480,900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9C74" w14:textId="4769F70B" w:rsidR="00F56B87" w:rsidRPr="0013728D" w:rsidRDefault="00272E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16959,163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FFE1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14:paraId="411E509A" w14:textId="77777777" w:rsidR="00F56B87" w:rsidRPr="0013728D" w:rsidRDefault="00F56B87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F56B87" w:rsidRPr="0013728D" w14:paraId="1264CBDE" w14:textId="77777777" w:rsidTr="006F2971">
        <w:trPr>
          <w:trHeight w:val="4024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A0B81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8350B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D763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DC7D" w14:textId="77777777" w:rsidR="00F56B87" w:rsidRPr="0013728D" w:rsidRDefault="00F56B87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73FC" w14:textId="77777777" w:rsidR="00F56B87" w:rsidRPr="0013728D" w:rsidRDefault="00F56B87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7CD0" w14:textId="22B4F9E8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117A" w14:textId="6120C9AF" w:rsidR="00F56B87" w:rsidRPr="0013728D" w:rsidRDefault="00EF20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91,935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4DF5" w14:textId="2F9E740B" w:rsidR="00F56B87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47,547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ABA4" w14:textId="0C4AF50A" w:rsidR="00F56B87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49,511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5AF8" w14:textId="51BD05F5" w:rsidR="00F56B87" w:rsidRPr="0013728D" w:rsidRDefault="00EF20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188,993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58BE7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2794CC0D" w14:textId="77777777" w:rsidR="00F56B87" w:rsidRPr="0013728D" w:rsidRDefault="00F56B87" w:rsidP="0013728D">
            <w:pPr>
              <w:rPr>
                <w:rFonts w:eastAsia="Times New Roman"/>
                <w:lang w:eastAsia="uk-UA"/>
              </w:rPr>
            </w:pPr>
          </w:p>
        </w:tc>
      </w:tr>
    </w:tbl>
    <w:p w14:paraId="2718D33D" w14:textId="77777777" w:rsidR="00BA6C19" w:rsidRDefault="00BA6C19"/>
    <w:p w14:paraId="3ABD0A8E" w14:textId="0A7434C3" w:rsidR="005131AB" w:rsidRDefault="005131AB">
      <w:r>
        <w:br w:type="page"/>
      </w:r>
    </w:p>
    <w:tbl>
      <w:tblPr>
        <w:tblW w:w="15257" w:type="dxa"/>
        <w:tblLayout w:type="fixed"/>
        <w:tblLook w:val="04A0" w:firstRow="1" w:lastRow="0" w:firstColumn="1" w:lastColumn="0" w:noHBand="0" w:noVBand="1"/>
      </w:tblPr>
      <w:tblGrid>
        <w:gridCol w:w="466"/>
        <w:gridCol w:w="1514"/>
        <w:gridCol w:w="2268"/>
        <w:gridCol w:w="1417"/>
        <w:gridCol w:w="1134"/>
        <w:gridCol w:w="1276"/>
        <w:gridCol w:w="1276"/>
        <w:gridCol w:w="1276"/>
        <w:gridCol w:w="1275"/>
        <w:gridCol w:w="1276"/>
        <w:gridCol w:w="1843"/>
        <w:gridCol w:w="236"/>
      </w:tblGrid>
      <w:tr w:rsidR="00672D40" w:rsidRPr="0013728D" w14:paraId="40ADC31D" w14:textId="77777777" w:rsidTr="002A5F55">
        <w:trPr>
          <w:trHeight w:val="144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AAC0D" w14:textId="6D5D98D5" w:rsidR="00672D40" w:rsidRPr="0013728D" w:rsidRDefault="00672D4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77837" w14:textId="77777777" w:rsidR="00672D40" w:rsidRPr="0013728D" w:rsidRDefault="00672D4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2A27" w14:textId="6BE154C1" w:rsidR="00672D40" w:rsidRDefault="00672D40" w:rsidP="0013728D">
            <w:pPr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Придбання обладнання та предметів  довгострокового користування</w:t>
            </w:r>
          </w:p>
          <w:p w14:paraId="5FEBBBCE" w14:textId="680F3A5E" w:rsidR="00672D40" w:rsidRPr="0013728D" w:rsidRDefault="00672D40" w:rsidP="003812A1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C844" w14:textId="5B939614" w:rsidR="00672D40" w:rsidRPr="0013728D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C5F8" w14:textId="44B9521B" w:rsidR="00672D40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  <w:p w14:paraId="6D53C8AE" w14:textId="77777777" w:rsidR="00672D40" w:rsidRDefault="00672D40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A5FD143" w14:textId="1762F79E" w:rsidR="00672D40" w:rsidRPr="0013728D" w:rsidRDefault="00672D40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DB39" w14:textId="5FC615E6" w:rsidR="00672D40" w:rsidRPr="0013728D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CA5B" w14:textId="3B3F8A74" w:rsidR="00672D40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638,500</w:t>
            </w:r>
          </w:p>
          <w:p w14:paraId="7B45D20D" w14:textId="2FF9ADB5" w:rsidR="00672D40" w:rsidRPr="0013728D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194A" w14:textId="19C2F895" w:rsidR="00672D40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40982D57" w14:textId="3BFDB1A8" w:rsidR="00672D40" w:rsidRPr="0013728D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DA6A" w14:textId="6C14B70C" w:rsidR="00672D40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29103CBF" w14:textId="67500790" w:rsidR="00672D40" w:rsidRPr="0013728D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DD4A" w14:textId="14854327" w:rsidR="00672D40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638,500</w:t>
            </w:r>
          </w:p>
          <w:p w14:paraId="6EF73291" w14:textId="28C0E679" w:rsidR="00672D40" w:rsidRPr="0013728D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BD3F2" w14:textId="77777777" w:rsidR="00672D40" w:rsidRPr="0013728D" w:rsidRDefault="00672D4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14:paraId="09DEBAB7" w14:textId="77777777" w:rsidR="00672D40" w:rsidRPr="0013728D" w:rsidRDefault="00672D40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672D40" w:rsidRPr="0013728D" w14:paraId="48FD4057" w14:textId="77777777" w:rsidTr="00427950">
        <w:trPr>
          <w:trHeight w:val="61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7A967" w14:textId="77777777" w:rsidR="00672D40" w:rsidRPr="0013728D" w:rsidRDefault="00672D4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AAD35" w14:textId="77777777" w:rsidR="00672D40" w:rsidRPr="0013728D" w:rsidRDefault="00672D4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AD76" w14:textId="77777777" w:rsidR="00672D40" w:rsidRDefault="00672D4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4E3A" w14:textId="77777777" w:rsidR="00672D40" w:rsidRPr="0013728D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D00D" w14:textId="77777777" w:rsidR="00672D40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EAC8" w14:textId="77777777" w:rsidR="00672D40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Кошти інших джерел</w:t>
            </w:r>
          </w:p>
          <w:p w14:paraId="16D7458E" w14:textId="77777777" w:rsidR="00672D40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1FD596B" w14:textId="2250F517" w:rsidR="00672D40" w:rsidRPr="0013728D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176B" w14:textId="7961883A" w:rsidR="00672D40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149,693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2A87" w14:textId="36AB6470" w:rsidR="00672D40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61E5" w14:textId="73EA827A" w:rsidR="00672D40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7AC4" w14:textId="6D58B165" w:rsidR="00672D40" w:rsidRDefault="00672D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149,693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D6C51" w14:textId="77777777" w:rsidR="00672D40" w:rsidRPr="0013728D" w:rsidRDefault="00672D4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7E316BB0" w14:textId="77777777" w:rsidR="00672D40" w:rsidRPr="0013728D" w:rsidRDefault="00672D40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74AC5" w:rsidRPr="0013728D" w14:paraId="49801053" w14:textId="77777777" w:rsidTr="00672D40">
        <w:trPr>
          <w:trHeight w:val="37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6BB55" w14:textId="77777777" w:rsidR="00474AC5" w:rsidRPr="0013728D" w:rsidRDefault="00474AC5" w:rsidP="00474AC5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D9E5E" w14:textId="77777777" w:rsidR="00474AC5" w:rsidRPr="0013728D" w:rsidRDefault="00474AC5" w:rsidP="00474AC5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E999" w14:textId="3351D920" w:rsidR="00474AC5" w:rsidRDefault="00474AC5" w:rsidP="00474AC5">
            <w:pPr>
              <w:rPr>
                <w:rFonts w:eastAsia="Times New Roman"/>
                <w:color w:val="000000"/>
                <w:lang w:eastAsia="uk-UA"/>
              </w:rPr>
            </w:pPr>
          </w:p>
          <w:p w14:paraId="31D16AF8" w14:textId="3271F350" w:rsidR="00474AC5" w:rsidRPr="005039C5" w:rsidRDefault="00474AC5" w:rsidP="00474AC5">
            <w:pPr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Проведення капітальних ремонтів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785F" w14:textId="6CD58096" w:rsidR="00474AC5" w:rsidRPr="0013728D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F320" w14:textId="77777777" w:rsidR="00474AC5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  <w:p w14:paraId="4D25FD8C" w14:textId="77777777" w:rsidR="00474AC5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573AAE8" w14:textId="20BF7EE5" w:rsidR="00474AC5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D7D7" w14:textId="5EAE6061" w:rsidR="00474AC5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  <w:p w14:paraId="31704A51" w14:textId="21FA62C4" w:rsidR="00474AC5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A5BB" w14:textId="6209820B" w:rsidR="00474AC5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4098,590</w:t>
            </w:r>
          </w:p>
          <w:p w14:paraId="3BDFDC91" w14:textId="0D471ADF" w:rsidR="00474AC5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6093" w14:textId="56789DDE" w:rsidR="00474AC5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</w:t>
            </w:r>
          </w:p>
          <w:p w14:paraId="161D8A09" w14:textId="65519BEC" w:rsidR="00474AC5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47A3" w14:textId="3AE92A26" w:rsidR="00474AC5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</w:t>
            </w:r>
          </w:p>
          <w:p w14:paraId="06452934" w14:textId="21CF6AA8" w:rsidR="00474AC5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70A1" w14:textId="545C336E" w:rsidR="00474AC5" w:rsidRDefault="00474AC5" w:rsidP="00474AC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4098,590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FA7EF" w14:textId="77777777" w:rsidR="00474AC5" w:rsidRPr="0013728D" w:rsidRDefault="00474AC5" w:rsidP="00474AC5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096A2E54" w14:textId="77777777" w:rsidR="00474AC5" w:rsidRPr="0013728D" w:rsidRDefault="00474AC5" w:rsidP="00474AC5">
            <w:pPr>
              <w:rPr>
                <w:rFonts w:eastAsia="Times New Roman"/>
                <w:lang w:eastAsia="uk-UA"/>
              </w:rPr>
            </w:pPr>
          </w:p>
        </w:tc>
      </w:tr>
      <w:tr w:rsidR="00672D40" w:rsidRPr="0013728D" w14:paraId="574E3856" w14:textId="77777777" w:rsidTr="00427950">
        <w:trPr>
          <w:trHeight w:val="106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B79ED" w14:textId="77777777" w:rsidR="00672D40" w:rsidRPr="0013728D" w:rsidRDefault="00672D4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13903" w14:textId="77777777" w:rsidR="00672D40" w:rsidRPr="0013728D" w:rsidRDefault="00672D4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CF97C" w14:textId="77777777" w:rsidR="00672D40" w:rsidRDefault="00672D40" w:rsidP="00672D40">
            <w:pPr>
              <w:rPr>
                <w:rFonts w:eastAsia="Times New Roman"/>
                <w:color w:val="000000"/>
                <w:lang w:eastAsia="uk-UA"/>
              </w:rPr>
            </w:pPr>
          </w:p>
          <w:p w14:paraId="2C34FF9C" w14:textId="77777777" w:rsidR="00672D40" w:rsidRDefault="00672D40" w:rsidP="00672D40">
            <w:pPr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lang w:eastAsia="en-US"/>
              </w:rPr>
              <w:t>В</w:t>
            </w:r>
            <w:r w:rsidRPr="005039C5">
              <w:rPr>
                <w:rFonts w:eastAsia="Times New Roman"/>
                <w:lang w:eastAsia="en-US"/>
              </w:rPr>
              <w:t>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BD25" w14:textId="4D3F47FB" w:rsidR="00672D40" w:rsidRPr="0013728D" w:rsidRDefault="0086657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2026-2028 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="00672D40" w:rsidRPr="0013728D">
              <w:rPr>
                <w:rFonts w:eastAsia="Times New Roman"/>
                <w:color w:val="000000"/>
                <w:lang w:eastAsia="uk-UA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F421" w14:textId="6D73E258" w:rsidR="00672D40" w:rsidRPr="0013728D" w:rsidRDefault="0086657D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Відділ освіти </w:t>
            </w:r>
            <w:r w:rsidR="00672D40" w:rsidRPr="0013728D">
              <w:rPr>
                <w:rFonts w:eastAsia="Times New Roman"/>
                <w:color w:val="000000"/>
                <w:lang w:eastAsia="uk-UA"/>
              </w:rPr>
              <w:t>Гайсинської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7EF6" w14:textId="77777777" w:rsidR="00672D40" w:rsidRDefault="00672D40" w:rsidP="00672D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8F90" w14:textId="77777777" w:rsidR="00672D40" w:rsidRDefault="00672D40" w:rsidP="00672D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3301,900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6C3E" w14:textId="77777777" w:rsidR="00672D40" w:rsidRDefault="00672D40" w:rsidP="00672D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2700,000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53B3" w14:textId="77777777" w:rsidR="00672D40" w:rsidRDefault="00672D40" w:rsidP="00672D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2700,000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D750" w14:textId="77777777" w:rsidR="00672D40" w:rsidRDefault="00672D40" w:rsidP="00672D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8701,900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FF75E" w14:textId="77777777" w:rsidR="00672D40" w:rsidRPr="0013728D" w:rsidRDefault="00672D4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6B41D326" w14:textId="77777777" w:rsidR="00672D40" w:rsidRPr="0013728D" w:rsidRDefault="00672D40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972CC1" w:rsidRPr="0013728D" w14:paraId="2C62941B" w14:textId="77777777" w:rsidTr="00796DBD">
        <w:trPr>
          <w:trHeight w:val="2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3180F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EE034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BDBD1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CD237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7A66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5C9D" w14:textId="77777777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F0C4" w14:textId="33DB3194" w:rsidR="00972CC1" w:rsidRPr="0013728D" w:rsidRDefault="00103CA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366,878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6119" w14:textId="77777777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292,000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EA61" w14:textId="77777777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292,000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4D1A" w14:textId="48D5182F" w:rsidR="00972CC1" w:rsidRPr="0013728D" w:rsidRDefault="00D165B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950,878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EAB53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601F5090" w14:textId="77777777" w:rsidR="00972CC1" w:rsidRPr="0013728D" w:rsidRDefault="00972CC1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60071FA9" w14:textId="77777777" w:rsidTr="00482632">
        <w:trPr>
          <w:trHeight w:val="373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CD8A9F2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C9675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24F5C6" w14:textId="10B4DDF6" w:rsidR="0013728D" w:rsidRPr="0013728D" w:rsidRDefault="00EF2040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242761,554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57CBB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255770,519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ED69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272823,454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A6133" w14:textId="68FD457B" w:rsidR="0013728D" w:rsidRPr="0013728D" w:rsidRDefault="00EF2040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771355,527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FCA47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EFDD3B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771561" w:rsidRPr="0013728D" w14:paraId="7C25AB40" w14:textId="77777777" w:rsidTr="00806E53">
        <w:trPr>
          <w:trHeight w:val="241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80B9" w14:textId="02D2236A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3.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0D58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</w:p>
          <w:p w14:paraId="0A6CA8E7" w14:textId="2444698B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Будівництво укриттів у закладах освіти для створення безпечних умов</w:t>
            </w:r>
          </w:p>
          <w:p w14:paraId="3F24E1E2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D94E304" w14:textId="75A384E7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8280A" w14:textId="2DC1E25A" w:rsidR="00771561" w:rsidRDefault="00771561" w:rsidP="008314D8">
            <w:pPr>
              <w:pStyle w:val="docdata"/>
              <w:spacing w:before="0" w:beforeAutospacing="0" w:after="0" w:afterAutospacing="0"/>
              <w:ind w:left="1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"Нове будівництво захисної споруди (протирадіаційне укриття) Заклад дошкільної освіти "Ромашка" с.Кущинці, Гайсинський район, Вінницька область, вул. Центральна, 12"</w:t>
            </w:r>
          </w:p>
          <w:p w14:paraId="03D5F7EF" w14:textId="078CDD64" w:rsidR="00771561" w:rsidRPr="0013728D" w:rsidRDefault="00771561" w:rsidP="0013728D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3975" w14:textId="07E7A13E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08BB" w14:textId="498C8EEF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D5DB" w14:textId="608AB0E0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305E" w14:textId="57F10638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11000,000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38BA" w14:textId="1861F53E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25A" w14:textId="16BC5B69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F4D0" w14:textId="725C58E4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11000,000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3AA4" w14:textId="02AD0E3D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Style w:val="1616"/>
                <w:color w:val="000000"/>
              </w:rPr>
              <w:t>Забезпечення безпечних умов навчання та перебування учасників освітнього процесу</w:t>
            </w:r>
          </w:p>
          <w:p w14:paraId="55F0FB5C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2688FC5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55D994C" w14:textId="249A88C6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14:paraId="72CEA1E4" w14:textId="77777777" w:rsidR="00771561" w:rsidRPr="0013728D" w:rsidRDefault="00771561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771561" w:rsidRPr="0013728D" w14:paraId="563DD7F5" w14:textId="77777777" w:rsidTr="00806E53">
        <w:trPr>
          <w:trHeight w:val="31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81C7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6674E6" w14:textId="77777777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79F91F1" w14:textId="7B9567C6" w:rsidR="00771561" w:rsidRPr="00606C47" w:rsidRDefault="00771561" w:rsidP="001825DD">
            <w:pPr>
              <w:pStyle w:val="docdata"/>
              <w:spacing w:before="0" w:beforeAutospacing="0" w:after="0" w:afterAutospacing="0"/>
              <w:ind w:left="123"/>
              <w:rPr>
                <w:color w:val="000000"/>
                <w:sz w:val="20"/>
                <w:szCs w:val="20"/>
              </w:rPr>
            </w:pPr>
            <w:r w:rsidRPr="00606C47">
              <w:rPr>
                <w:sz w:val="20"/>
                <w:szCs w:val="20"/>
              </w:rPr>
              <w:t xml:space="preserve">«Нове будівництво захисної споруди (протирадіаційне укриття) з надбудовою навчального корпусу  </w:t>
            </w:r>
            <w:r w:rsidRPr="00606C47">
              <w:rPr>
                <w:sz w:val="20"/>
                <w:szCs w:val="20"/>
              </w:rPr>
              <w:lastRenderedPageBreak/>
              <w:t>Заклад загальної  середньої освіти І-ІІІ ступенів №1 м. Гайсин Гайсинської міської ради» за адресою: Україна, Вінницька обл., м. Гайсин, вул. Перемоги, 2 (коригування)»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A417" w14:textId="0F3F3BD9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D9E284" w14:textId="77777777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3CBD4" w14:textId="573F952A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50D0" w14:textId="5B2D678F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42BB" w14:textId="0B25F173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33000,000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F3D9" w14:textId="76A32F4E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5AD" w14:textId="4E1E3A4B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33000,000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638928" w14:textId="77777777" w:rsidR="00771561" w:rsidRDefault="00771561" w:rsidP="0013728D">
            <w:pPr>
              <w:jc w:val="center"/>
              <w:rPr>
                <w:rStyle w:val="1616"/>
                <w:color w:val="000000"/>
              </w:rPr>
            </w:pPr>
          </w:p>
        </w:tc>
        <w:tc>
          <w:tcPr>
            <w:tcW w:w="236" w:type="dxa"/>
            <w:vMerge/>
            <w:vAlign w:val="center"/>
          </w:tcPr>
          <w:p w14:paraId="7D919CEB" w14:textId="77777777" w:rsidR="00771561" w:rsidRPr="0013728D" w:rsidRDefault="00771561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771561" w:rsidRPr="0013728D" w14:paraId="29AF4944" w14:textId="77777777" w:rsidTr="0070628A">
        <w:trPr>
          <w:trHeight w:val="36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9F7AB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442C" w14:textId="77777777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718EF" w14:textId="77777777" w:rsidR="00771561" w:rsidRDefault="00771561" w:rsidP="00B912C1">
            <w:pPr>
              <w:pStyle w:val="docdata"/>
              <w:spacing w:before="0" w:beforeAutospacing="0" w:after="0" w:afterAutospacing="0"/>
              <w:ind w:left="123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7792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E159" w14:textId="77777777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EDD9" w14:textId="4C1B0F86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617D" w14:textId="44072AF2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72792,515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F96F" w14:textId="652D228A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0F6F" w14:textId="696A9186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F5C2" w14:textId="6EE390B3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76092,515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E48D" w14:textId="77777777" w:rsidR="00771561" w:rsidRDefault="00771561" w:rsidP="0013728D">
            <w:pPr>
              <w:jc w:val="center"/>
              <w:rPr>
                <w:rStyle w:val="1616"/>
                <w:color w:val="000000"/>
              </w:rPr>
            </w:pPr>
          </w:p>
        </w:tc>
        <w:tc>
          <w:tcPr>
            <w:tcW w:w="236" w:type="dxa"/>
            <w:vMerge/>
            <w:vAlign w:val="center"/>
          </w:tcPr>
          <w:p w14:paraId="28F3BD3B" w14:textId="77777777" w:rsidR="00771561" w:rsidRPr="0013728D" w:rsidRDefault="00771561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771561" w:rsidRPr="0013728D" w14:paraId="16E45553" w14:textId="77777777" w:rsidTr="00E5082E">
        <w:trPr>
          <w:trHeight w:val="271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AE6BAF" w14:textId="43BCF2C8" w:rsidR="00771561" w:rsidRPr="00E5082E" w:rsidRDefault="00771561" w:rsidP="00E5082E">
            <w:pPr>
              <w:rPr>
                <w:rFonts w:eastAsia="Times New Roman"/>
                <w:color w:val="000000"/>
                <w:lang w:eastAsia="uk-UA"/>
              </w:rPr>
            </w:pPr>
            <w:r w:rsidRPr="00E5082E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65C442" w14:textId="252F0312" w:rsidR="00771561" w:rsidRPr="00DB4089" w:rsidRDefault="0077156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83792,515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26EDD8" w14:textId="6FF3F1CF" w:rsidR="00771561" w:rsidRPr="00DB4089" w:rsidRDefault="0077156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DB4089">
              <w:rPr>
                <w:rFonts w:eastAsia="Times New Roman"/>
                <w:b/>
                <w:bCs/>
                <w:color w:val="000000"/>
                <w:lang w:eastAsia="uk-UA"/>
              </w:rPr>
              <w:t>36300,000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7F5774" w14:textId="449657A4" w:rsidR="00771561" w:rsidRPr="00DB4089" w:rsidRDefault="0077156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DB4089">
              <w:rPr>
                <w:rFonts w:eastAsia="Times New Roman"/>
                <w:b/>
                <w:bCs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4ACAC3" w14:textId="7F89403B" w:rsidR="00771561" w:rsidRPr="00DB4089" w:rsidRDefault="0077156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120092,515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1A1EF" w14:textId="77777777" w:rsidR="00771561" w:rsidRPr="00E5082E" w:rsidRDefault="00771561" w:rsidP="0013728D">
            <w:pPr>
              <w:jc w:val="center"/>
              <w:rPr>
                <w:rStyle w:val="1616"/>
                <w:color w:val="000000"/>
              </w:rPr>
            </w:pPr>
          </w:p>
        </w:tc>
        <w:tc>
          <w:tcPr>
            <w:tcW w:w="236" w:type="dxa"/>
            <w:vMerge/>
            <w:vAlign w:val="center"/>
          </w:tcPr>
          <w:p w14:paraId="42BE3AD8" w14:textId="77777777" w:rsidR="00771561" w:rsidRPr="0013728D" w:rsidRDefault="00771561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3348D0" w:rsidRPr="0013728D" w14:paraId="134DB70E" w14:textId="77777777" w:rsidTr="00AD04EF">
        <w:trPr>
          <w:trHeight w:val="4785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315F" w14:textId="60F52857" w:rsidR="003348D0" w:rsidRPr="0013728D" w:rsidRDefault="003348D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A7984F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B8B005E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E99DEC0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0036C54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E5FA0AB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CBFBFE4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Розвиток сфери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позашкільної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освіти та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надання якісних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t>послуг молоді,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дітям різних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вікових груп,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t>категорій,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незалежно від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t>статі та місця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t>проживання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(реєстрації)</w:t>
            </w:r>
          </w:p>
          <w:p w14:paraId="4746751B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90DB390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6F9C00E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C5D9C1C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BE63174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BE1CAF6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E6CC334" w14:textId="29040FE0" w:rsidR="003348D0" w:rsidRPr="0013728D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8444C" w14:textId="77777777" w:rsidR="003348D0" w:rsidRDefault="003348D0" w:rsidP="00E17DFF">
            <w:pPr>
              <w:rPr>
                <w:rFonts w:eastAsia="Times New Roman"/>
                <w:lang w:eastAsia="uk-UA"/>
              </w:rPr>
            </w:pPr>
          </w:p>
          <w:p w14:paraId="6F50FDBC" w14:textId="77777777" w:rsidR="003348D0" w:rsidRDefault="003348D0" w:rsidP="00E17DFF">
            <w:pPr>
              <w:rPr>
                <w:rFonts w:eastAsia="Times New Roman"/>
                <w:lang w:eastAsia="uk-UA"/>
              </w:rPr>
            </w:pPr>
          </w:p>
          <w:p w14:paraId="1123053E" w14:textId="77777777" w:rsidR="003348D0" w:rsidRDefault="003348D0" w:rsidP="00E17DFF">
            <w:pPr>
              <w:rPr>
                <w:rFonts w:eastAsia="Times New Roman"/>
                <w:lang w:eastAsia="uk-UA"/>
              </w:rPr>
            </w:pPr>
          </w:p>
          <w:p w14:paraId="5D899CD9" w14:textId="77777777" w:rsidR="003348D0" w:rsidRDefault="003348D0" w:rsidP="00E17DFF">
            <w:pPr>
              <w:rPr>
                <w:rFonts w:eastAsia="Times New Roman"/>
                <w:lang w:eastAsia="uk-UA"/>
              </w:rPr>
            </w:pPr>
            <w:r w:rsidRPr="0013728D">
              <w:rPr>
                <w:rFonts w:eastAsia="Times New Roman"/>
                <w:lang w:eastAsia="uk-UA"/>
              </w:rPr>
              <w:t>Створення належних умов для виховання дітей в умовах позашкільної освіти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6D89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A33D48B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16DC60B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3530D86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A0C2F5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C63F303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16EBB45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43A753E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012D" w14:textId="58295CD0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5DA785F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25C03DF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1B0A1C4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BF27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CA61742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03ACFAB" w14:textId="47A45D69" w:rsidR="003348D0" w:rsidRDefault="00F1739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8535,503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8066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FE2B720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B3DA984" w14:textId="7DF329E6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9398,882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E47D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0EE62A9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79CF0FD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10084,865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F37A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5B77C7C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AD5F10D" w14:textId="7A10E012" w:rsidR="003348D0" w:rsidRDefault="00F1739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28019,250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0BDC40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60D2A96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227A431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5D2D4A0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433DC63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C8D6314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Збереження та подальше  зміцнення матеріально-технічної бази, покращення умов  для доступності здобувачів освіти до якісної позашкільної освіти, розширення мережі гурткової роботи</w:t>
            </w:r>
          </w:p>
        </w:tc>
        <w:tc>
          <w:tcPr>
            <w:tcW w:w="236" w:type="dxa"/>
            <w:vMerge/>
            <w:vAlign w:val="center"/>
          </w:tcPr>
          <w:p w14:paraId="171ECA90" w14:textId="77777777" w:rsidR="003348D0" w:rsidRPr="0013728D" w:rsidRDefault="003348D0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3348D0" w:rsidRPr="0013728D" w14:paraId="1B414337" w14:textId="77777777" w:rsidTr="00AD04EF">
        <w:trPr>
          <w:trHeight w:val="1179"/>
        </w:trPr>
        <w:tc>
          <w:tcPr>
            <w:tcW w:w="4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0414" w14:textId="77777777" w:rsidR="003348D0" w:rsidRDefault="003348D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455067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66F5D" w14:textId="77777777" w:rsidR="003348D0" w:rsidRDefault="003348D0" w:rsidP="003348D0">
            <w:pPr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Придбання обладнання та предметів  довгострокового користування</w:t>
            </w:r>
          </w:p>
          <w:p w14:paraId="632A50CA" w14:textId="77777777" w:rsidR="003348D0" w:rsidRDefault="003348D0" w:rsidP="00E17DFF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6A3943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239E0D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22FB" w14:textId="5A6C4414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1AAE3" w14:textId="2983E085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86AE" w14:textId="3C8EDCDC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8E3C" w14:textId="60AC8F46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8983" w14:textId="67229CC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33,000</w:t>
            </w: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D27C7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641BD82E" w14:textId="77777777" w:rsidR="003348D0" w:rsidRPr="0013728D" w:rsidRDefault="003348D0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44AC7EBA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7A72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4EC46" w14:textId="21AC8BCF" w:rsidR="0013728D" w:rsidRPr="0013728D" w:rsidRDefault="00F17390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8568,503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8F020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9398,882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90EC64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10084,865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9A067" w14:textId="37B3F7BD" w:rsidR="0013728D" w:rsidRPr="0013728D" w:rsidRDefault="00F17390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28052,250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1B74C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5C86CF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7EA0FBD5" w14:textId="77777777" w:rsidTr="0031395D">
        <w:trPr>
          <w:trHeight w:val="254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8302" w14:textId="4491AB30" w:rsidR="0013728D" w:rsidRPr="0013728D" w:rsidRDefault="00B131FA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lastRenderedPageBreak/>
              <w:t>5</w:t>
            </w:r>
            <w:r w:rsidR="0013728D" w:rsidRPr="0013728D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AA9C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 Ведення бухгалтерського обліку та звітності закладів освіти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F61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Складання і надання кошторисної, звітної, фінансової документації, фінансування установ освіти згідно з затвердженими кошторисами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CA6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F42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90B8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D0EA" w14:textId="02A3BD28" w:rsidR="0013728D" w:rsidRPr="0013728D" w:rsidRDefault="00AE349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3671,165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7467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4709,674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739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5029,961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A3A7" w14:textId="72B678A8" w:rsidR="0013728D" w:rsidRPr="0013728D" w:rsidRDefault="00AE349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13410,800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387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Своєчасне подання фінансової та  бухгалтерської звітності,  якісне обслуговування закладів освіти, допомога у вирішенні фінансових питань</w:t>
            </w:r>
          </w:p>
        </w:tc>
        <w:tc>
          <w:tcPr>
            <w:tcW w:w="236" w:type="dxa"/>
            <w:vAlign w:val="center"/>
            <w:hideMark/>
          </w:tcPr>
          <w:p w14:paraId="4B9A6EFF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2CC09B1A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A1A5C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01F831" w14:textId="138CA923" w:rsidR="0013728D" w:rsidRPr="0013728D" w:rsidRDefault="00AE349F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3671,165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B2F3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4709,674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E4368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5029,961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1CAB6D" w14:textId="13AAB27C" w:rsidR="0013728D" w:rsidRPr="0013728D" w:rsidRDefault="00AE349F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13410,800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9226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D8BC68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5C6F518A" w14:textId="77777777" w:rsidTr="0031395D">
        <w:trPr>
          <w:trHeight w:val="268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0C8F" w14:textId="5F948F00" w:rsidR="0013728D" w:rsidRPr="0013728D" w:rsidRDefault="00B131FA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</w:t>
            </w:r>
            <w:r w:rsidR="0013728D" w:rsidRPr="0013728D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BB2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Реалізація прав дітей-сиріт та дітей, позбавлених батьківського піклування на отримання одноразової допомоги після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25C8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Надання одноразової 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допомоги дітям-сиротам і дітям,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позбавленим батьківського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 xml:space="preserve">піклування, після досягнення 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ними 18-річного віку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363C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67B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17F1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513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9,050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9A1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10,860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732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10,860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F45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30,770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587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Виплата допомоги дітям - сиротам та дітям, позбавлених батьківського піклування, яким виповнилось 18 років </w:t>
            </w:r>
          </w:p>
        </w:tc>
        <w:tc>
          <w:tcPr>
            <w:tcW w:w="236" w:type="dxa"/>
            <w:vAlign w:val="center"/>
            <w:hideMark/>
          </w:tcPr>
          <w:p w14:paraId="36F47D15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4E3A5A09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597FCD7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CB988D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9,050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827E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10,860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F71C2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10,860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BD2CE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30,770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2EC9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DA7EAB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AD6940" w:rsidRPr="0013728D" w14:paraId="638A7E2F" w14:textId="77777777" w:rsidTr="00A43D62">
        <w:trPr>
          <w:trHeight w:val="50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51C" w14:textId="6637237A" w:rsidR="00AD6940" w:rsidRPr="0013728D" w:rsidRDefault="00F367A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lastRenderedPageBreak/>
              <w:t>7.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C7B4" w14:textId="77777777" w:rsidR="00AD6940" w:rsidRDefault="00AD69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3D41F24" w14:textId="6F932578" w:rsidR="00AD6940" w:rsidRDefault="00F367A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367AF">
              <w:rPr>
                <w:rFonts w:eastAsia="Times New Roman"/>
                <w:color w:val="000000"/>
                <w:lang w:eastAsia="uk-UA"/>
              </w:rPr>
              <w:t>Проведення навчально-тренувальних зборів, змагань та спартакіад серед учнів закладів загальної середньої освіти</w:t>
            </w:r>
          </w:p>
          <w:p w14:paraId="453A119C" w14:textId="77777777" w:rsidR="00AD6940" w:rsidRDefault="00AD69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020DD3A" w14:textId="77777777" w:rsidR="00AD6940" w:rsidRDefault="00AD69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10E34D8" w14:textId="616A2AF4" w:rsidR="00AD6940" w:rsidRPr="0013728D" w:rsidRDefault="00AD69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520D" w14:textId="77777777" w:rsidR="00F367AF" w:rsidRDefault="00F367AF" w:rsidP="0013728D">
            <w:pPr>
              <w:rPr>
                <w:rFonts w:eastAsia="Times New Roman"/>
                <w:color w:val="000000"/>
                <w:lang w:eastAsia="uk-UA"/>
              </w:rPr>
            </w:pPr>
          </w:p>
          <w:p w14:paraId="29961489" w14:textId="75CF13CB" w:rsidR="00AD6940" w:rsidRDefault="00F367AF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F367AF">
              <w:rPr>
                <w:rFonts w:eastAsia="Times New Roman"/>
                <w:color w:val="000000"/>
                <w:lang w:eastAsia="uk-UA"/>
              </w:rPr>
              <w:t>Придбання спортивного інвентарю та нагород, оплата послуг по забезпеченню проведення навчально-тренувальних зборів, змагань та спартакіад серед учнів закладів загальної середньої освіти</w:t>
            </w:r>
          </w:p>
          <w:p w14:paraId="47D17F89" w14:textId="77777777" w:rsidR="00AD6940" w:rsidRDefault="00AD6940" w:rsidP="0013728D">
            <w:pPr>
              <w:rPr>
                <w:rFonts w:eastAsia="Times New Roman"/>
                <w:color w:val="000000"/>
                <w:lang w:eastAsia="uk-UA"/>
              </w:rPr>
            </w:pPr>
          </w:p>
          <w:p w14:paraId="3C400B72" w14:textId="77777777" w:rsidR="00AD6940" w:rsidRDefault="00AD6940" w:rsidP="0013728D">
            <w:pPr>
              <w:rPr>
                <w:rFonts w:eastAsia="Times New Roman"/>
                <w:color w:val="000000"/>
                <w:lang w:eastAsia="uk-UA"/>
              </w:rPr>
            </w:pPr>
          </w:p>
          <w:p w14:paraId="2FCCDCD3" w14:textId="77777777" w:rsidR="00AD6940" w:rsidRDefault="00AD6940" w:rsidP="0013728D">
            <w:pPr>
              <w:rPr>
                <w:rFonts w:eastAsia="Times New Roman"/>
                <w:color w:val="000000"/>
                <w:lang w:eastAsia="uk-UA"/>
              </w:rPr>
            </w:pPr>
          </w:p>
          <w:p w14:paraId="090E1BDD" w14:textId="21079FB1" w:rsidR="00AD6940" w:rsidRPr="0013728D" w:rsidRDefault="00AD694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9525" w14:textId="4D0B59F4" w:rsidR="00AD6940" w:rsidRPr="0013728D" w:rsidRDefault="00F367A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9E8E" w14:textId="6EE4736F" w:rsidR="00AD6940" w:rsidRPr="0013728D" w:rsidRDefault="00F367A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9FFF" w14:textId="784ECD99" w:rsidR="00AD6940" w:rsidRPr="0013728D" w:rsidRDefault="00F367A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07ED" w14:textId="0BAA7FC8" w:rsidR="00AD6940" w:rsidRPr="0013728D" w:rsidRDefault="00F367A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95,480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68A" w14:textId="78B58561" w:rsidR="00AD6940" w:rsidRPr="0013728D" w:rsidRDefault="00F367A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1500" w14:textId="70F6CA06" w:rsidR="00AD6940" w:rsidRPr="0013728D" w:rsidRDefault="00F367A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64CF" w14:textId="65DAE230" w:rsidR="00AD6940" w:rsidRPr="0013728D" w:rsidRDefault="00F367A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95,480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D166" w14:textId="41098DAF" w:rsidR="00AD6940" w:rsidRDefault="00F367A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F367AF">
              <w:rPr>
                <w:rFonts w:eastAsia="Times New Roman"/>
                <w:color w:val="000000"/>
                <w:lang w:eastAsia="uk-UA"/>
              </w:rPr>
              <w:t>Проведення змагань Гайсинської територіальної громади та участь в обласних змаганнях, які будуть проводитись  Департаментом гуманітарної політики  Вінницької обласної державної адміністрації, відділом освіти Гайсинської міської ради та їх структурними підрозділами</w:t>
            </w:r>
          </w:p>
          <w:p w14:paraId="28F8F95B" w14:textId="77777777" w:rsidR="00AD6940" w:rsidRDefault="00AD69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06A41CD" w14:textId="6E853DB0" w:rsidR="00AD6940" w:rsidRPr="0013728D" w:rsidRDefault="00AD694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14:paraId="776B1ED3" w14:textId="77777777" w:rsidR="00AD6940" w:rsidRPr="0013728D" w:rsidRDefault="00AD6940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A41FF9" w:rsidRPr="0013728D" w14:paraId="28A4C6BE" w14:textId="77777777" w:rsidTr="00A41FF9">
        <w:trPr>
          <w:trHeight w:val="650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61C18ED" w14:textId="739CDD12" w:rsidR="00A41FF9" w:rsidRPr="002105D3" w:rsidRDefault="00A41FF9" w:rsidP="00A41FF9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2105D3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EF4F412" w14:textId="4ED40D9A" w:rsidR="00A41FF9" w:rsidRPr="002105D3" w:rsidRDefault="002105D3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2105D3">
              <w:rPr>
                <w:rFonts w:eastAsia="Times New Roman"/>
                <w:b/>
                <w:bCs/>
                <w:color w:val="000000"/>
                <w:lang w:eastAsia="uk-UA"/>
              </w:rPr>
              <w:t>95,480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6442451" w14:textId="2B728107" w:rsidR="00A41FF9" w:rsidRPr="002105D3" w:rsidRDefault="002105D3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F31FFBB" w14:textId="36EFE0FF" w:rsidR="00A41FF9" w:rsidRPr="002105D3" w:rsidRDefault="002105D3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C2C8DA3" w14:textId="5AD3AFC9" w:rsidR="00A41FF9" w:rsidRPr="002105D3" w:rsidRDefault="002105D3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95,480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4284DA" w14:textId="77777777" w:rsidR="00A41FF9" w:rsidRPr="002105D3" w:rsidRDefault="00A41FF9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06EF628F" w14:textId="77777777" w:rsidR="00A41FF9" w:rsidRPr="0013728D" w:rsidRDefault="00A41FF9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AD6940" w:rsidRPr="0013728D" w14:paraId="0A0275D5" w14:textId="77777777" w:rsidTr="00AD6940">
        <w:trPr>
          <w:trHeight w:val="375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6277" w14:textId="57E5457A" w:rsidR="00AD6940" w:rsidRDefault="00D75B62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8</w:t>
            </w:r>
            <w:r w:rsidR="00AD6940" w:rsidRPr="0013728D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330A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Створення системи підтримки дітей з особливими освітніми потребами  для здобуття дошкільної та загальної середньої освіти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EF3C" w14:textId="77777777" w:rsidR="00AD6940" w:rsidRDefault="00AD6940" w:rsidP="00AD6940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Надання якісних послуг з метою визначення особливих освітніх потреб дитини, розроблення рекомендацій особливостей організації психолого-педагогічної допомоги дітям з особливими освітніми потребами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3F3F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8AE252E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0669A27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917C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B349D56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2172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AEE0A4D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C84DDE8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1B1BC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27C36AA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041FC3F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1476,900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930E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E76FD77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2600,500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7A42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3AD301C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5E68C62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2790,800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87C5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EAB68E9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8A45063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6868,200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B60F" w14:textId="77777777" w:rsidR="00AD6940" w:rsidRDefault="00AD6940" w:rsidP="00AD694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Створення необхідних умов для проведення занять з дітьми з особливими освітніми потребами та забезпечення права таких дітей на здобуття дошкільної та загальної середньої освіти </w:t>
            </w:r>
          </w:p>
        </w:tc>
        <w:tc>
          <w:tcPr>
            <w:tcW w:w="236" w:type="dxa"/>
            <w:vMerge/>
            <w:vAlign w:val="center"/>
          </w:tcPr>
          <w:p w14:paraId="66D16451" w14:textId="77777777" w:rsidR="00AD6940" w:rsidRPr="0013728D" w:rsidRDefault="00AD6940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028897CB" w14:textId="77777777" w:rsidTr="0031395D">
        <w:trPr>
          <w:trHeight w:val="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C2E4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7B4B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DD9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A30E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33D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A9B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0A87" w14:textId="50AA1E4F" w:rsidR="0013728D" w:rsidRPr="0013728D" w:rsidRDefault="00147C0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543,657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8FF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583,586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F0E4" w14:textId="33542CB5" w:rsidR="0013728D" w:rsidRPr="0013728D" w:rsidRDefault="00147C0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623,484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5111" w14:textId="36DA1F4C" w:rsidR="0013728D" w:rsidRPr="0013728D" w:rsidRDefault="00147C0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1750,727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3C4C8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7090EAB2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54AA5D61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D33F43A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2D38BA" w14:textId="494FE05B" w:rsidR="0013728D" w:rsidRPr="0013728D" w:rsidRDefault="00A53CDE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2020,557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6186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3184,086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420ECA" w14:textId="1C2049E8" w:rsidR="0013728D" w:rsidRPr="0013728D" w:rsidRDefault="00BC78B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3414,284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3E3525" w14:textId="71D099FB" w:rsidR="0013728D" w:rsidRPr="0013728D" w:rsidRDefault="00A53CDE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8618,927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9BD8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3801D0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2F3DA7" w:rsidRPr="0013728D" w14:paraId="2A22FACE" w14:textId="77777777" w:rsidTr="00F17390">
        <w:trPr>
          <w:trHeight w:val="281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43C2" w14:textId="6EF4FC90" w:rsidR="002F3DA7" w:rsidRPr="0013728D" w:rsidRDefault="00407A8C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lastRenderedPageBreak/>
              <w:t>9</w:t>
            </w:r>
            <w:r w:rsidR="002F3DA7" w:rsidRPr="0013728D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412" w14:textId="131C119D" w:rsidR="002F3DA7" w:rsidRPr="0013728D" w:rsidRDefault="00407A8C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407A8C">
              <w:rPr>
                <w:rFonts w:eastAsia="Times New Roman"/>
                <w:color w:val="000000"/>
                <w:lang w:eastAsia="uk-UA"/>
              </w:rPr>
              <w:t>Надання державної підтримки особам з особливими освітніми потребами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4FDF" w14:textId="77777777" w:rsidR="002F3DA7" w:rsidRDefault="00407A8C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407A8C">
              <w:rPr>
                <w:rFonts w:eastAsia="Times New Roman"/>
                <w:color w:val="000000"/>
                <w:lang w:eastAsia="uk-UA"/>
              </w:rPr>
              <w:t>Проведення (надання) додаткових психологопедагогічних і корекційно-розвиткових занять (послуг) за рахунок субвенції з державного бюджету місцевим бюджетам на надання державної підтримки особам з особливими освітніми потребами</w:t>
            </w:r>
          </w:p>
          <w:p w14:paraId="2C4DA207" w14:textId="42D27392" w:rsidR="00D219D9" w:rsidRPr="0013728D" w:rsidRDefault="00D219D9" w:rsidP="00F17390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B811" w14:textId="7F210F24" w:rsidR="002F3DA7" w:rsidRPr="0013728D" w:rsidRDefault="00407A8C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2FA0" w14:textId="451C9B7D" w:rsidR="002F3DA7" w:rsidRPr="0013728D" w:rsidRDefault="00407A8C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09F4" w14:textId="0729DDAF" w:rsidR="002F3DA7" w:rsidRPr="0013728D" w:rsidRDefault="00407A8C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C728" w14:textId="7FD893D2" w:rsidR="002F3DA7" w:rsidRPr="0013728D" w:rsidRDefault="009F6B35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156,900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2A7D" w14:textId="5966108C" w:rsidR="002F3DA7" w:rsidRPr="0013728D" w:rsidRDefault="009F6B35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D90D" w14:textId="01BFF6BC" w:rsidR="002F3DA7" w:rsidRPr="0013728D" w:rsidRDefault="009F6B35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80D2" w14:textId="7711325B" w:rsidR="002F3DA7" w:rsidRPr="0013728D" w:rsidRDefault="004971E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156,900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C884" w14:textId="0FDC5765" w:rsidR="002F3DA7" w:rsidRDefault="009F6B35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9F6B35">
              <w:rPr>
                <w:rFonts w:eastAsia="Times New Roman"/>
                <w:color w:val="000000"/>
                <w:lang w:eastAsia="uk-UA"/>
              </w:rPr>
              <w:t>Створення умов з метою  надання на належному рівні освіти та виховання дітей з особливими освітніми потребами</w:t>
            </w:r>
          </w:p>
          <w:p w14:paraId="0496F98F" w14:textId="77777777" w:rsidR="002F3DA7" w:rsidRDefault="002F3DA7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CB1BB80" w14:textId="5B407F5A" w:rsidR="002F3DA7" w:rsidRPr="0013728D" w:rsidRDefault="002F3DA7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14:paraId="5972F4B7" w14:textId="77777777" w:rsidR="002F3DA7" w:rsidRPr="0013728D" w:rsidRDefault="002F3DA7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971E9" w:rsidRPr="0013728D" w14:paraId="184B6CC7" w14:textId="77777777" w:rsidTr="00F17390">
        <w:trPr>
          <w:trHeight w:val="266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6D273DA" w14:textId="10972571" w:rsidR="004971E9" w:rsidRPr="004971E9" w:rsidRDefault="004971E9" w:rsidP="004971E9">
            <w:pPr>
              <w:rPr>
                <w:rFonts w:eastAsia="Times New Roman"/>
                <w:color w:val="000000"/>
                <w:highlight w:val="lightGray"/>
                <w:lang w:eastAsia="uk-UA"/>
              </w:rPr>
            </w:pPr>
            <w:r w:rsidRPr="004971E9">
              <w:rPr>
                <w:rFonts w:eastAsia="Times New Roman"/>
                <w:b/>
                <w:bCs/>
                <w:color w:val="000000"/>
                <w:highlight w:val="lightGray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2B330C2" w14:textId="65C903A1" w:rsidR="004971E9" w:rsidRPr="004971E9" w:rsidRDefault="004971E9" w:rsidP="0013728D">
            <w:pPr>
              <w:jc w:val="center"/>
              <w:rPr>
                <w:rFonts w:eastAsia="Times New Roman"/>
                <w:b/>
                <w:bCs/>
                <w:color w:val="000000"/>
                <w:highlight w:val="lightGray"/>
                <w:lang w:eastAsia="uk-UA"/>
              </w:rPr>
            </w:pPr>
            <w:r w:rsidRPr="004971E9">
              <w:rPr>
                <w:rFonts w:eastAsia="Times New Roman"/>
                <w:b/>
                <w:bCs/>
                <w:color w:val="000000"/>
                <w:highlight w:val="lightGray"/>
                <w:lang w:eastAsia="uk-UA"/>
              </w:rPr>
              <w:t>156,900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F627604" w14:textId="3AE5D77B" w:rsidR="004971E9" w:rsidRPr="004971E9" w:rsidRDefault="004971E9" w:rsidP="0013728D">
            <w:pPr>
              <w:jc w:val="center"/>
              <w:rPr>
                <w:rFonts w:eastAsia="Times New Roman"/>
                <w:b/>
                <w:bCs/>
                <w:color w:val="000000"/>
                <w:highlight w:val="lightGray"/>
                <w:lang w:eastAsia="uk-UA"/>
              </w:rPr>
            </w:pPr>
            <w:r w:rsidRPr="004971E9">
              <w:rPr>
                <w:rFonts w:eastAsia="Times New Roman"/>
                <w:b/>
                <w:bCs/>
                <w:color w:val="000000"/>
                <w:highlight w:val="lightGray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F5654BD" w14:textId="787A5223" w:rsidR="004971E9" w:rsidRPr="004971E9" w:rsidRDefault="004971E9" w:rsidP="0013728D">
            <w:pPr>
              <w:jc w:val="center"/>
              <w:rPr>
                <w:rFonts w:eastAsia="Times New Roman"/>
                <w:b/>
                <w:bCs/>
                <w:color w:val="000000"/>
                <w:highlight w:val="lightGray"/>
                <w:lang w:eastAsia="uk-UA"/>
              </w:rPr>
            </w:pPr>
            <w:r w:rsidRPr="004971E9">
              <w:rPr>
                <w:rFonts w:eastAsia="Times New Roman"/>
                <w:b/>
                <w:bCs/>
                <w:color w:val="000000"/>
                <w:highlight w:val="lightGray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DFDB5F7" w14:textId="112D4E7F" w:rsidR="004971E9" w:rsidRPr="004971E9" w:rsidRDefault="004971E9" w:rsidP="0013728D">
            <w:pPr>
              <w:jc w:val="center"/>
              <w:rPr>
                <w:rFonts w:eastAsia="Times New Roman"/>
                <w:b/>
                <w:bCs/>
                <w:color w:val="000000"/>
                <w:highlight w:val="lightGray"/>
                <w:lang w:eastAsia="uk-UA"/>
              </w:rPr>
            </w:pPr>
            <w:r w:rsidRPr="004971E9">
              <w:rPr>
                <w:rFonts w:eastAsia="Times New Roman"/>
                <w:b/>
                <w:bCs/>
                <w:color w:val="000000"/>
                <w:highlight w:val="lightGray"/>
                <w:lang w:eastAsia="uk-UA"/>
              </w:rPr>
              <w:t>156,900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3AC6BB" w14:textId="77777777" w:rsidR="004971E9" w:rsidRPr="004971E9" w:rsidRDefault="004971E9" w:rsidP="0013728D">
            <w:pPr>
              <w:jc w:val="center"/>
              <w:rPr>
                <w:rFonts w:eastAsia="Times New Roman"/>
                <w:color w:val="000000"/>
                <w:highlight w:val="lightGray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1EE6D378" w14:textId="77777777" w:rsidR="004971E9" w:rsidRPr="0013728D" w:rsidRDefault="004971E9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2F3DA7" w:rsidRPr="0013728D" w14:paraId="69FAE996" w14:textId="77777777" w:rsidTr="004971E9">
        <w:trPr>
          <w:trHeight w:val="508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8DB5" w14:textId="3D3528A6" w:rsidR="002F3DA7" w:rsidRDefault="00D219D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10.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3D9B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Створення сприятливих умов для забезпечення професійного розвитку педагогічних працівників закладів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4FE2" w14:textId="77777777" w:rsidR="002F3DA7" w:rsidRDefault="002F3DA7" w:rsidP="002F3DA7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Проведення належної методичної роботи в закладах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FA7C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CF728FC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0EC1F64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C2B4C39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5C01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FC45D25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B36128E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472C1AD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17CFFDB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370780E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CBAA8E5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417E63E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6C92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48BE066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52C8E35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3E8D9EC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5760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8A8C5E1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6FD2740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1606,621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D247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665D9B2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C5D245C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8D78708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1734,277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9A4F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9F0762F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8F2A65E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F64345E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1858,501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3C67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4FAF290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A387286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239DAA9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5199,399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3713" w14:textId="77777777" w:rsidR="002F3DA7" w:rsidRDefault="002F3DA7" w:rsidP="002F3DA7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Консультативна підтримка педагогічним працівникам з питань їх професійного розвитку, розроблення освітніх програм та особливостей організації освітнього процесу у закладах освіти за різними формами здобуття освіти, в тому числі з використанням технологій дистанційного навчання.</w:t>
            </w:r>
          </w:p>
        </w:tc>
        <w:tc>
          <w:tcPr>
            <w:tcW w:w="236" w:type="dxa"/>
            <w:vMerge/>
            <w:vAlign w:val="center"/>
          </w:tcPr>
          <w:p w14:paraId="57FB97C9" w14:textId="77777777" w:rsidR="002F3DA7" w:rsidRPr="0013728D" w:rsidRDefault="002F3DA7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380CCD85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AFC8103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EE1133" w14:textId="6DEC90D7" w:rsidR="0013728D" w:rsidRPr="0013728D" w:rsidRDefault="00BC78B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1606,621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16CBD0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1734,277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95AED2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1858,501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609A56" w14:textId="32E8B79E" w:rsidR="0013728D" w:rsidRPr="0013728D" w:rsidRDefault="00BC78B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5199,399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DAC3D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954F37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5B16329C" w14:textId="77777777" w:rsidTr="00482632">
        <w:trPr>
          <w:trHeight w:val="43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3E4E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 xml:space="preserve">Всього за Програмою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321E" w14:textId="4CEF6773" w:rsidR="0013728D" w:rsidRPr="0013728D" w:rsidRDefault="00EF2040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433596,095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8570" w14:textId="39F7B16A" w:rsidR="0013728D" w:rsidRPr="0013728D" w:rsidRDefault="00BC78B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405567,826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D9AD" w14:textId="27D9688B" w:rsidR="0013728D" w:rsidRPr="0013728D" w:rsidRDefault="00BC78B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393922,625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A054" w14:textId="276B68C4" w:rsidR="0013728D" w:rsidRPr="0013728D" w:rsidRDefault="00EF2040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1233086,546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B897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AA5F49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</w:tbl>
    <w:p w14:paraId="4A09E9D4" w14:textId="77777777" w:rsidR="0013728D" w:rsidRPr="0013728D" w:rsidRDefault="0013728D" w:rsidP="0013728D">
      <w:pPr>
        <w:jc w:val="both"/>
        <w:rPr>
          <w:rFonts w:eastAsia="Calibri"/>
          <w:b/>
        </w:rPr>
      </w:pPr>
    </w:p>
    <w:p w14:paraId="5B55254C" w14:textId="77777777" w:rsidR="00C34ACF" w:rsidRPr="0013728D" w:rsidRDefault="00C34ACF" w:rsidP="00C34ACF">
      <w:pPr>
        <w:ind w:firstLine="709"/>
        <w:jc w:val="both"/>
        <w:rPr>
          <w:rFonts w:eastAsia="Calibri"/>
          <w:color w:val="0070C0"/>
        </w:rPr>
      </w:pPr>
    </w:p>
    <w:p w14:paraId="1D9645AF" w14:textId="77777777" w:rsidR="00482632" w:rsidRDefault="00482632" w:rsidP="00DC2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14:paraId="67F32772" w14:textId="77777777" w:rsidR="00482632" w:rsidRDefault="00482632" w:rsidP="00DC2199">
      <w:pPr>
        <w:ind w:firstLine="709"/>
        <w:jc w:val="both"/>
        <w:rPr>
          <w:sz w:val="28"/>
          <w:szCs w:val="28"/>
        </w:rPr>
      </w:pPr>
    </w:p>
    <w:p w14:paraId="6BD1F3ED" w14:textId="709988D1" w:rsidR="00DC2199" w:rsidRPr="00ED3D29" w:rsidRDefault="00CD4DE4" w:rsidP="00DC2199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CC21BD">
        <w:rPr>
          <w:b/>
          <w:bCs/>
          <w:sz w:val="28"/>
          <w:szCs w:val="28"/>
        </w:rPr>
        <w:t xml:space="preserve">  Міський голова    </w:t>
      </w:r>
      <w:r w:rsidR="00DC2199" w:rsidRPr="00ED3D29">
        <w:rPr>
          <w:b/>
          <w:bCs/>
          <w:sz w:val="28"/>
          <w:szCs w:val="28"/>
        </w:rPr>
        <w:t xml:space="preserve">                                      </w:t>
      </w:r>
      <w:r w:rsidR="00612C5E">
        <w:rPr>
          <w:b/>
          <w:bCs/>
          <w:sz w:val="28"/>
          <w:szCs w:val="28"/>
        </w:rPr>
        <w:t xml:space="preserve">   </w:t>
      </w:r>
      <w:r w:rsidR="00DC2199" w:rsidRPr="00ED3D29">
        <w:rPr>
          <w:b/>
          <w:bCs/>
          <w:sz w:val="28"/>
          <w:szCs w:val="28"/>
        </w:rPr>
        <w:t xml:space="preserve">   </w:t>
      </w:r>
      <w:r w:rsidR="00482632" w:rsidRPr="00ED3D29">
        <w:rPr>
          <w:b/>
          <w:bCs/>
          <w:sz w:val="28"/>
          <w:szCs w:val="28"/>
        </w:rPr>
        <w:t xml:space="preserve">                                                  </w:t>
      </w:r>
      <w:r w:rsidR="00DC2199" w:rsidRPr="00ED3D29">
        <w:rPr>
          <w:b/>
          <w:bCs/>
          <w:sz w:val="28"/>
          <w:szCs w:val="28"/>
        </w:rPr>
        <w:t xml:space="preserve">           </w:t>
      </w:r>
      <w:r w:rsidR="00CC21BD">
        <w:rPr>
          <w:b/>
          <w:bCs/>
          <w:sz w:val="28"/>
          <w:szCs w:val="28"/>
        </w:rPr>
        <w:t>Анатолій ГУК</w:t>
      </w:r>
    </w:p>
    <w:p w14:paraId="1553A332" w14:textId="77777777" w:rsidR="00C34ACF" w:rsidRPr="00AD5E15" w:rsidRDefault="00C34ACF" w:rsidP="00C34ACF">
      <w:pPr>
        <w:spacing w:after="160" w:line="259" w:lineRule="auto"/>
        <w:ind w:firstLine="709"/>
        <w:jc w:val="right"/>
        <w:rPr>
          <w:rFonts w:ascii="Calibri" w:eastAsia="Calibri" w:hAnsi="Calibri"/>
          <w:b/>
          <w:sz w:val="22"/>
          <w:szCs w:val="22"/>
        </w:rPr>
        <w:sectPr w:rsidR="00C34ACF" w:rsidRPr="00AD5E15" w:rsidSect="0013728D">
          <w:headerReference w:type="even" r:id="rId8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5FADB667" w14:textId="61CA2965" w:rsidR="00C11EF2" w:rsidRPr="00AD5E15" w:rsidRDefault="00482632" w:rsidP="00C11EF2">
      <w:pPr>
        <w:ind w:left="65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 xml:space="preserve">             </w:t>
      </w:r>
      <w:r w:rsidR="00C11EF2" w:rsidRPr="00AD5E15">
        <w:rPr>
          <w:bCs/>
          <w:color w:val="000000"/>
          <w:sz w:val="22"/>
          <w:szCs w:val="22"/>
        </w:rPr>
        <w:t xml:space="preserve">Додаток </w:t>
      </w:r>
      <w:r w:rsidR="00C11EF2">
        <w:rPr>
          <w:bCs/>
          <w:color w:val="000000"/>
          <w:sz w:val="22"/>
          <w:szCs w:val="22"/>
        </w:rPr>
        <w:t>2</w:t>
      </w:r>
      <w:r w:rsidR="00C11EF2" w:rsidRPr="00AD5E15">
        <w:rPr>
          <w:bCs/>
          <w:color w:val="000000"/>
          <w:sz w:val="22"/>
          <w:szCs w:val="22"/>
        </w:rPr>
        <w:t xml:space="preserve"> </w:t>
      </w:r>
    </w:p>
    <w:p w14:paraId="51F4E0A1" w14:textId="7EA2710B" w:rsidR="00C11EF2" w:rsidRPr="00F5260C" w:rsidRDefault="00482632" w:rsidP="00C11EF2">
      <w:pPr>
        <w:ind w:left="6521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</w:t>
      </w:r>
      <w:r w:rsidR="00F5260C">
        <w:rPr>
          <w:bCs/>
          <w:iCs/>
          <w:color w:val="000000"/>
          <w:sz w:val="22"/>
          <w:szCs w:val="22"/>
        </w:rPr>
        <w:t>до Програми</w:t>
      </w:r>
    </w:p>
    <w:p w14:paraId="3A5A7288" w14:textId="77777777" w:rsidR="00C11EF2" w:rsidRPr="00AD5E15" w:rsidRDefault="00C11EF2" w:rsidP="00C11EF2">
      <w:pPr>
        <w:ind w:left="6521"/>
        <w:rPr>
          <w:rFonts w:eastAsia="Calibri"/>
          <w:b/>
          <w:sz w:val="22"/>
          <w:szCs w:val="22"/>
        </w:rPr>
      </w:pPr>
    </w:p>
    <w:p w14:paraId="3AE8906A" w14:textId="77777777" w:rsidR="00C11EF2" w:rsidRPr="00AD5E15" w:rsidRDefault="00C11EF2" w:rsidP="00C11EF2">
      <w:pPr>
        <w:ind w:left="6521"/>
        <w:rPr>
          <w:bCs/>
          <w:i/>
          <w:color w:val="000000"/>
          <w:sz w:val="22"/>
          <w:szCs w:val="22"/>
        </w:rPr>
      </w:pPr>
    </w:p>
    <w:p w14:paraId="06F91784" w14:textId="77777777" w:rsidR="00C11EF2" w:rsidRPr="00AD5E15" w:rsidRDefault="00C11EF2" w:rsidP="00C11EF2">
      <w:pPr>
        <w:ind w:left="6521"/>
        <w:rPr>
          <w:b/>
          <w:bCs/>
          <w:color w:val="000000"/>
          <w:sz w:val="22"/>
          <w:szCs w:val="22"/>
        </w:rPr>
      </w:pPr>
    </w:p>
    <w:p w14:paraId="2C58D29F" w14:textId="77777777" w:rsidR="00C11EF2" w:rsidRDefault="00C11EF2" w:rsidP="00C11EF2">
      <w:pPr>
        <w:jc w:val="center"/>
        <w:rPr>
          <w:rFonts w:eastAsia="Calibri"/>
          <w:b/>
          <w:color w:val="0070C0"/>
          <w:sz w:val="28"/>
          <w:szCs w:val="28"/>
        </w:rPr>
      </w:pPr>
      <w:r w:rsidRPr="00AD5E15">
        <w:rPr>
          <w:b/>
          <w:bCs/>
          <w:color w:val="000000"/>
          <w:sz w:val="22"/>
          <w:szCs w:val="22"/>
        </w:rPr>
        <w:t>РЕСУРСНЕ ЗАБЕЗПЕЧЕННЯ ПРОГРАМИ</w:t>
      </w:r>
      <w:r w:rsidRPr="00C11EF2">
        <w:rPr>
          <w:rFonts w:eastAsia="Calibri"/>
          <w:b/>
          <w:color w:val="0070C0"/>
          <w:sz w:val="28"/>
          <w:szCs w:val="28"/>
        </w:rPr>
        <w:t xml:space="preserve"> </w:t>
      </w:r>
    </w:p>
    <w:p w14:paraId="67C962D1" w14:textId="2514A6C5" w:rsidR="00142EDD" w:rsidRDefault="00F80617" w:rsidP="003B2DA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</w:t>
      </w:r>
      <w:r w:rsidR="003B2DAA" w:rsidRPr="003B2DAA">
        <w:rPr>
          <w:rFonts w:eastAsia="Calibri"/>
          <w:b/>
          <w:sz w:val="28"/>
          <w:szCs w:val="28"/>
        </w:rPr>
        <w:t>озвитку освіти Гайсинської міської територіальної громади на</w:t>
      </w:r>
    </w:p>
    <w:p w14:paraId="247C707A" w14:textId="07D74046" w:rsidR="003B2DAA" w:rsidRPr="003B2DAA" w:rsidRDefault="003B2DAA" w:rsidP="003B2DAA">
      <w:pPr>
        <w:jc w:val="center"/>
        <w:rPr>
          <w:rFonts w:eastAsia="Calibri"/>
          <w:b/>
          <w:sz w:val="28"/>
          <w:szCs w:val="28"/>
        </w:rPr>
      </w:pPr>
      <w:r w:rsidRPr="003B2DAA">
        <w:rPr>
          <w:rFonts w:eastAsia="Calibri"/>
          <w:b/>
          <w:sz w:val="28"/>
          <w:szCs w:val="28"/>
        </w:rPr>
        <w:t xml:space="preserve"> 2026-2028 роки</w:t>
      </w:r>
    </w:p>
    <w:p w14:paraId="4F75AF8D" w14:textId="77777777" w:rsidR="00C11EF2" w:rsidRPr="00AD5E15" w:rsidRDefault="00C11EF2" w:rsidP="00C11EF2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14:paraId="70DC8C56" w14:textId="77777777" w:rsidR="00C11EF2" w:rsidRPr="00AD5E15" w:rsidRDefault="00C11EF2" w:rsidP="00C11EF2">
      <w:pPr>
        <w:ind w:firstLine="709"/>
        <w:jc w:val="right"/>
        <w:rPr>
          <w:b/>
          <w:bCs/>
          <w:color w:val="000000"/>
          <w:sz w:val="22"/>
          <w:szCs w:val="22"/>
        </w:rPr>
      </w:pPr>
      <w:r w:rsidRPr="00AD5E15">
        <w:rPr>
          <w:b/>
          <w:bCs/>
          <w:color w:val="000000"/>
          <w:sz w:val="22"/>
          <w:szCs w:val="22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17"/>
        <w:gridCol w:w="1276"/>
        <w:gridCol w:w="1418"/>
        <w:gridCol w:w="708"/>
        <w:gridCol w:w="562"/>
        <w:gridCol w:w="1642"/>
      </w:tblGrid>
      <w:tr w:rsidR="00C11EF2" w:rsidRPr="00AD5E15" w14:paraId="215FCA2B" w14:textId="77777777" w:rsidTr="00B2466D">
        <w:tc>
          <w:tcPr>
            <w:tcW w:w="2547" w:type="dxa"/>
            <w:vMerge w:val="restart"/>
            <w:shd w:val="clear" w:color="auto" w:fill="FFFFFF"/>
            <w:vAlign w:val="center"/>
          </w:tcPr>
          <w:p w14:paraId="5800B075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5381" w:type="dxa"/>
            <w:gridSpan w:val="5"/>
            <w:shd w:val="clear" w:color="auto" w:fill="FFFFFF"/>
            <w:vAlign w:val="center"/>
          </w:tcPr>
          <w:p w14:paraId="2D7E6407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14:paraId="64D02D1E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Всього витрат на виконання програми</w:t>
            </w:r>
          </w:p>
        </w:tc>
      </w:tr>
      <w:tr w:rsidR="00C11EF2" w:rsidRPr="00AD5E15" w14:paraId="4FC56026" w14:textId="77777777" w:rsidTr="00B2466D">
        <w:tc>
          <w:tcPr>
            <w:tcW w:w="2547" w:type="dxa"/>
            <w:vMerge/>
            <w:shd w:val="clear" w:color="auto" w:fill="FFFFFF"/>
            <w:vAlign w:val="center"/>
          </w:tcPr>
          <w:p w14:paraId="72DB872B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shd w:val="clear" w:color="auto" w:fill="FFFFFF"/>
            <w:vAlign w:val="center"/>
          </w:tcPr>
          <w:p w14:paraId="6ADD7B9F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shd w:val="clear" w:color="auto" w:fill="FFFFFF"/>
          </w:tcPr>
          <w:p w14:paraId="4DDC7E78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2" w:type="dxa"/>
            <w:shd w:val="clear" w:color="auto" w:fill="FFFFFF"/>
          </w:tcPr>
          <w:p w14:paraId="1EEC973D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7572CA3C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11EF2" w:rsidRPr="00AD5E15" w14:paraId="7DF5A88E" w14:textId="77777777" w:rsidTr="00B2466D">
        <w:tc>
          <w:tcPr>
            <w:tcW w:w="2547" w:type="dxa"/>
            <w:vMerge/>
            <w:shd w:val="clear" w:color="auto" w:fill="FFFFFF"/>
            <w:vAlign w:val="center"/>
          </w:tcPr>
          <w:p w14:paraId="6206717D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C3CA087" w14:textId="1E9525EB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2026 </w:t>
            </w:r>
            <w:r w:rsidRPr="00AD5E15">
              <w:rPr>
                <w:b/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E725E6" w14:textId="154F6CE3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</w:rPr>
              <w:t>27</w:t>
            </w:r>
            <w:r w:rsidRPr="00AD5E15"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AA5ADA4" w14:textId="3B310015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</w:rPr>
              <w:t>28</w:t>
            </w:r>
            <w:r w:rsidRPr="00AD5E15"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1033231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72A92B75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5EF52768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11EF2" w:rsidRPr="00AD5E15" w14:paraId="19097119" w14:textId="77777777" w:rsidTr="00B2466D">
        <w:tc>
          <w:tcPr>
            <w:tcW w:w="2547" w:type="dxa"/>
            <w:shd w:val="clear" w:color="auto" w:fill="FFFFFF"/>
            <w:vAlign w:val="center"/>
          </w:tcPr>
          <w:p w14:paraId="54503F61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9C4661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44BE6B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349FE24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8A77AE0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7C21CE5F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37F6FB0A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C11EF2" w:rsidRPr="00AD5E15" w14:paraId="0C783BEA" w14:textId="77777777" w:rsidTr="00B2466D">
        <w:tc>
          <w:tcPr>
            <w:tcW w:w="2547" w:type="dxa"/>
          </w:tcPr>
          <w:p w14:paraId="1A4483FB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Обсяг ресурсів, всього,</w:t>
            </w:r>
          </w:p>
          <w:p w14:paraId="5187FAFD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417" w:type="dxa"/>
            <w:vAlign w:val="center"/>
          </w:tcPr>
          <w:p w14:paraId="68B4AEB3" w14:textId="2E6059BE" w:rsidR="00C11EF2" w:rsidRPr="0024640F" w:rsidRDefault="000E750A" w:rsidP="00C11EF2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433596,095</w:t>
            </w:r>
          </w:p>
        </w:tc>
        <w:tc>
          <w:tcPr>
            <w:tcW w:w="1276" w:type="dxa"/>
            <w:vAlign w:val="center"/>
          </w:tcPr>
          <w:p w14:paraId="769EED5A" w14:textId="02B98F28" w:rsidR="00C11EF2" w:rsidRPr="0024640F" w:rsidRDefault="00BC78B1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24640F">
              <w:rPr>
                <w:sz w:val="22"/>
                <w:szCs w:val="22"/>
              </w:rPr>
              <w:t>405567,826</w:t>
            </w:r>
          </w:p>
        </w:tc>
        <w:tc>
          <w:tcPr>
            <w:tcW w:w="1418" w:type="dxa"/>
            <w:vAlign w:val="center"/>
          </w:tcPr>
          <w:p w14:paraId="4A049E37" w14:textId="7785DF9A" w:rsidR="00C11EF2" w:rsidRPr="0024640F" w:rsidRDefault="00BC78B1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24640F">
              <w:rPr>
                <w:sz w:val="22"/>
                <w:szCs w:val="22"/>
              </w:rPr>
              <w:t>393922,625</w:t>
            </w:r>
          </w:p>
        </w:tc>
        <w:tc>
          <w:tcPr>
            <w:tcW w:w="708" w:type="dxa"/>
          </w:tcPr>
          <w:p w14:paraId="70249CE8" w14:textId="77777777" w:rsidR="00C11EF2" w:rsidRPr="0024640F" w:rsidRDefault="00C11EF2" w:rsidP="00C11EF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  <w:p w14:paraId="2E367C06" w14:textId="47A4701C" w:rsidR="00C11EF2" w:rsidRPr="0024640F" w:rsidRDefault="00C11EF2" w:rsidP="00C11EF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24640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14:paraId="19CA737F" w14:textId="77777777" w:rsidR="00C11EF2" w:rsidRPr="0024640F" w:rsidRDefault="00C11EF2" w:rsidP="00C11EF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  <w:p w14:paraId="7B40B610" w14:textId="06BD8803" w:rsidR="00C11EF2" w:rsidRPr="0024640F" w:rsidRDefault="00C11EF2" w:rsidP="00C11EF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24640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7C957361" w14:textId="541529AE" w:rsidR="00C11EF2" w:rsidRPr="0024640F" w:rsidRDefault="000E750A" w:rsidP="003B2DAA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1233086,546</w:t>
            </w:r>
          </w:p>
        </w:tc>
      </w:tr>
      <w:tr w:rsidR="00C11EF2" w:rsidRPr="00AD5E15" w14:paraId="21999C0A" w14:textId="77777777" w:rsidTr="00B2466D">
        <w:trPr>
          <w:trHeight w:val="885"/>
        </w:trPr>
        <w:tc>
          <w:tcPr>
            <w:tcW w:w="2547" w:type="dxa"/>
          </w:tcPr>
          <w:p w14:paraId="7838EB41" w14:textId="77777777" w:rsidR="00E9126C" w:rsidRDefault="00E9126C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131AA825" w14:textId="6A5273FF" w:rsidR="00C11EF2" w:rsidRPr="00AD5E15" w:rsidRDefault="00C11EF2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00B13F0E" w14:textId="6B9130F5" w:rsidR="00C11EF2" w:rsidRPr="00AD5E15" w:rsidRDefault="00BA704A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162904,400</w:t>
            </w:r>
          </w:p>
        </w:tc>
        <w:tc>
          <w:tcPr>
            <w:tcW w:w="1276" w:type="dxa"/>
            <w:vAlign w:val="center"/>
          </w:tcPr>
          <w:p w14:paraId="2ACCA4A0" w14:textId="6C5DB4AF" w:rsidR="00C11EF2" w:rsidRPr="00AD5E15" w:rsidRDefault="009665CC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184882,500</w:t>
            </w:r>
          </w:p>
        </w:tc>
        <w:tc>
          <w:tcPr>
            <w:tcW w:w="1418" w:type="dxa"/>
            <w:vAlign w:val="center"/>
          </w:tcPr>
          <w:p w14:paraId="07D44BDF" w14:textId="7C006BB2" w:rsidR="00C11EF2" w:rsidRPr="00AD5E15" w:rsidRDefault="00B2466D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162800,300</w:t>
            </w:r>
          </w:p>
        </w:tc>
        <w:tc>
          <w:tcPr>
            <w:tcW w:w="708" w:type="dxa"/>
          </w:tcPr>
          <w:p w14:paraId="102E00F3" w14:textId="77777777" w:rsidR="00E9126C" w:rsidRDefault="00E9126C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766F5C66" w14:textId="3AA612DA" w:rsidR="00C11EF2" w:rsidRPr="00AD5E15" w:rsidRDefault="00C11EF2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14:paraId="74193C7E" w14:textId="77777777" w:rsidR="00E9126C" w:rsidRDefault="00E9126C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2938A7F5" w14:textId="4FE73641" w:rsidR="00C11EF2" w:rsidRPr="00AD5E15" w:rsidRDefault="00C11EF2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7D903DA3" w14:textId="75F8D50F" w:rsidR="003B2DAA" w:rsidRPr="00AD5E15" w:rsidRDefault="00BA704A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510587,200</w:t>
            </w:r>
          </w:p>
        </w:tc>
      </w:tr>
      <w:tr w:rsidR="00991AEE" w:rsidRPr="00AD5E15" w14:paraId="7599ED56" w14:textId="77777777" w:rsidTr="00B2466D">
        <w:trPr>
          <w:trHeight w:val="375"/>
        </w:trPr>
        <w:tc>
          <w:tcPr>
            <w:tcW w:w="2547" w:type="dxa"/>
          </w:tcPr>
          <w:p w14:paraId="46FC143D" w14:textId="77043C6D" w:rsidR="00991AEE" w:rsidRPr="00AD5E15" w:rsidRDefault="00432913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991AEE">
              <w:rPr>
                <w:color w:val="000000"/>
                <w:sz w:val="22"/>
                <w:szCs w:val="22"/>
              </w:rPr>
              <w:t>бласний бюджет Вінницької області</w:t>
            </w:r>
          </w:p>
        </w:tc>
        <w:tc>
          <w:tcPr>
            <w:tcW w:w="1417" w:type="dxa"/>
            <w:vAlign w:val="center"/>
          </w:tcPr>
          <w:p w14:paraId="4FA14B11" w14:textId="7E1F697C" w:rsidR="00991AEE" w:rsidRDefault="00A405AD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1476,900</w:t>
            </w:r>
          </w:p>
        </w:tc>
        <w:tc>
          <w:tcPr>
            <w:tcW w:w="1276" w:type="dxa"/>
            <w:vAlign w:val="center"/>
          </w:tcPr>
          <w:p w14:paraId="79C99C05" w14:textId="35D3C03D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2600,500</w:t>
            </w:r>
          </w:p>
        </w:tc>
        <w:tc>
          <w:tcPr>
            <w:tcW w:w="1418" w:type="dxa"/>
            <w:vAlign w:val="center"/>
          </w:tcPr>
          <w:p w14:paraId="46736BA5" w14:textId="64FD9541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2790,800</w:t>
            </w:r>
          </w:p>
        </w:tc>
        <w:tc>
          <w:tcPr>
            <w:tcW w:w="708" w:type="dxa"/>
          </w:tcPr>
          <w:p w14:paraId="63339E8F" w14:textId="77777777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54F56E49" w14:textId="4E56B548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14:paraId="6F75631F" w14:textId="77777777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6694BC16" w14:textId="05687F8C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73008276" w14:textId="42E3E730" w:rsidR="00991AEE" w:rsidRDefault="00A405AD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6868,200</w:t>
            </w:r>
          </w:p>
        </w:tc>
      </w:tr>
      <w:tr w:rsidR="00C11EF2" w:rsidRPr="00AD5E15" w14:paraId="201C1225" w14:textId="77777777" w:rsidTr="00B2466D">
        <w:tc>
          <w:tcPr>
            <w:tcW w:w="2547" w:type="dxa"/>
          </w:tcPr>
          <w:p w14:paraId="1D03EEFF" w14:textId="3E210BD2" w:rsidR="00C11EF2" w:rsidRPr="00AD5E15" w:rsidRDefault="00432913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C11EF2" w:rsidRPr="00AD5E15">
              <w:rPr>
                <w:color w:val="000000"/>
                <w:sz w:val="22"/>
                <w:szCs w:val="22"/>
              </w:rPr>
              <w:t>юджет Гайсинської територіальної громади</w:t>
            </w:r>
          </w:p>
        </w:tc>
        <w:tc>
          <w:tcPr>
            <w:tcW w:w="1417" w:type="dxa"/>
            <w:vAlign w:val="center"/>
          </w:tcPr>
          <w:p w14:paraId="3AF46B6D" w14:textId="7AE9EA2D" w:rsidR="00C11EF2" w:rsidRPr="00AD5E15" w:rsidRDefault="0031516F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264373,345</w:t>
            </w:r>
          </w:p>
        </w:tc>
        <w:tc>
          <w:tcPr>
            <w:tcW w:w="1276" w:type="dxa"/>
            <w:vAlign w:val="center"/>
          </w:tcPr>
          <w:p w14:paraId="4DCA16AE" w14:textId="57F14706" w:rsidR="00C11EF2" w:rsidRPr="00AD5E15" w:rsidRDefault="009665CC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214213,479</w:t>
            </w:r>
          </w:p>
        </w:tc>
        <w:tc>
          <w:tcPr>
            <w:tcW w:w="1418" w:type="dxa"/>
            <w:vAlign w:val="center"/>
          </w:tcPr>
          <w:p w14:paraId="5CD4E222" w14:textId="652A5E72" w:rsidR="00C11EF2" w:rsidRPr="00AD5E15" w:rsidRDefault="009665CC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224458,214</w:t>
            </w:r>
          </w:p>
        </w:tc>
        <w:tc>
          <w:tcPr>
            <w:tcW w:w="708" w:type="dxa"/>
          </w:tcPr>
          <w:p w14:paraId="41DCE44B" w14:textId="77777777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6DF412C8" w14:textId="522EF4AD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C11EF2">
              <w:rPr>
                <w:b/>
              </w:rPr>
              <w:t>-</w:t>
            </w:r>
          </w:p>
        </w:tc>
        <w:tc>
          <w:tcPr>
            <w:tcW w:w="562" w:type="dxa"/>
          </w:tcPr>
          <w:p w14:paraId="6E6D6C1C" w14:textId="77777777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47817A18" w14:textId="76D95126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C11EF2">
              <w:rPr>
                <w:b/>
              </w:rPr>
              <w:t>-</w:t>
            </w:r>
          </w:p>
        </w:tc>
        <w:tc>
          <w:tcPr>
            <w:tcW w:w="1642" w:type="dxa"/>
            <w:vAlign w:val="center"/>
          </w:tcPr>
          <w:p w14:paraId="0A0B1D10" w14:textId="77777777" w:rsidR="00C11EF2" w:rsidRPr="00C11EF2" w:rsidRDefault="00C11EF2" w:rsidP="00C11EF2">
            <w:pPr>
              <w:ind w:firstLineChars="100" w:firstLine="196"/>
              <w:rPr>
                <w:b/>
                <w:bCs/>
              </w:rPr>
            </w:pPr>
          </w:p>
          <w:p w14:paraId="4D35B2E0" w14:textId="0E0392D9" w:rsidR="00C11EF2" w:rsidRPr="00AD5E15" w:rsidRDefault="0031516F" w:rsidP="003B2DA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703045,038</w:t>
            </w:r>
          </w:p>
        </w:tc>
      </w:tr>
      <w:tr w:rsidR="00C11EF2" w:rsidRPr="00AD5E15" w14:paraId="523C9899" w14:textId="77777777" w:rsidTr="00B2466D">
        <w:tc>
          <w:tcPr>
            <w:tcW w:w="2547" w:type="dxa"/>
          </w:tcPr>
          <w:p w14:paraId="6FF0D5F4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054CDA8B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кошти інших джерел</w:t>
            </w:r>
          </w:p>
          <w:p w14:paraId="7068C55C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684378" w14:textId="23B56F89" w:rsidR="00C11EF2" w:rsidRPr="00AD5E15" w:rsidRDefault="000E750A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4841,450</w:t>
            </w:r>
          </w:p>
        </w:tc>
        <w:tc>
          <w:tcPr>
            <w:tcW w:w="1276" w:type="dxa"/>
            <w:vAlign w:val="center"/>
          </w:tcPr>
          <w:p w14:paraId="00F145EA" w14:textId="7E075BF2" w:rsidR="00C11EF2" w:rsidRPr="00AD5E15" w:rsidRDefault="001203C0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3871,347</w:t>
            </w:r>
          </w:p>
        </w:tc>
        <w:tc>
          <w:tcPr>
            <w:tcW w:w="1418" w:type="dxa"/>
            <w:vAlign w:val="center"/>
          </w:tcPr>
          <w:p w14:paraId="4313C41A" w14:textId="2DD44E06" w:rsidR="00C11EF2" w:rsidRPr="00AD5E15" w:rsidRDefault="001203C0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3873,311</w:t>
            </w:r>
          </w:p>
        </w:tc>
        <w:tc>
          <w:tcPr>
            <w:tcW w:w="708" w:type="dxa"/>
          </w:tcPr>
          <w:p w14:paraId="7F1DEB43" w14:textId="77777777" w:rsidR="00C11EF2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6856E5B9" w14:textId="39D778D4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14:paraId="4F0055A8" w14:textId="77777777" w:rsidR="00C11EF2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68B7CC10" w14:textId="5AE2E6F8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6E1C6431" w14:textId="2465D1C1" w:rsidR="00C11EF2" w:rsidRPr="00AD5E15" w:rsidRDefault="000E750A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12586,108</w:t>
            </w:r>
          </w:p>
        </w:tc>
      </w:tr>
    </w:tbl>
    <w:p w14:paraId="453DF25B" w14:textId="77777777" w:rsidR="00C940C0" w:rsidRDefault="00C940C0" w:rsidP="00C940C0">
      <w:pPr>
        <w:ind w:firstLine="709"/>
        <w:jc w:val="both"/>
        <w:rPr>
          <w:sz w:val="28"/>
          <w:szCs w:val="28"/>
        </w:rPr>
      </w:pPr>
    </w:p>
    <w:p w14:paraId="66D2ECF7" w14:textId="77777777" w:rsidR="00146B50" w:rsidRDefault="00146B50" w:rsidP="00C940C0">
      <w:pPr>
        <w:ind w:firstLine="709"/>
        <w:jc w:val="both"/>
        <w:rPr>
          <w:sz w:val="28"/>
          <w:szCs w:val="28"/>
        </w:rPr>
      </w:pPr>
    </w:p>
    <w:p w14:paraId="6E7FFE32" w14:textId="77777777" w:rsidR="00146B50" w:rsidRDefault="00146B50" w:rsidP="00C940C0">
      <w:pPr>
        <w:ind w:firstLine="709"/>
        <w:jc w:val="both"/>
        <w:rPr>
          <w:sz w:val="28"/>
          <w:szCs w:val="28"/>
        </w:rPr>
      </w:pPr>
    </w:p>
    <w:p w14:paraId="334BA3F5" w14:textId="546A37AD" w:rsidR="00C940C0" w:rsidRPr="00F5260C" w:rsidRDefault="00CD4DE4" w:rsidP="00146B5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CC21BD">
        <w:rPr>
          <w:b/>
          <w:bCs/>
          <w:sz w:val="28"/>
          <w:szCs w:val="28"/>
        </w:rPr>
        <w:t>Міський голова</w:t>
      </w:r>
      <w:r w:rsidR="00C940C0" w:rsidRPr="00F5260C">
        <w:rPr>
          <w:b/>
          <w:bCs/>
          <w:sz w:val="28"/>
          <w:szCs w:val="28"/>
        </w:rPr>
        <w:t xml:space="preserve">                  </w:t>
      </w:r>
      <w:r w:rsidR="00146B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</w:t>
      </w:r>
      <w:r w:rsidR="00146B50">
        <w:rPr>
          <w:b/>
          <w:bCs/>
          <w:sz w:val="28"/>
          <w:szCs w:val="28"/>
        </w:rPr>
        <w:t xml:space="preserve">    </w:t>
      </w:r>
      <w:r w:rsidR="00CC21BD">
        <w:rPr>
          <w:b/>
          <w:bCs/>
          <w:sz w:val="28"/>
          <w:szCs w:val="28"/>
        </w:rPr>
        <w:t xml:space="preserve">                   Анатолій ГУК</w:t>
      </w:r>
    </w:p>
    <w:p w14:paraId="77DDAEAA" w14:textId="77777777" w:rsidR="00C940C0" w:rsidRPr="006A170B" w:rsidRDefault="00C940C0" w:rsidP="00C940C0">
      <w:pPr>
        <w:rPr>
          <w:b/>
          <w:bCs/>
          <w:color w:val="000000"/>
          <w:sz w:val="28"/>
          <w:szCs w:val="28"/>
        </w:rPr>
      </w:pPr>
    </w:p>
    <w:p w14:paraId="18E4EE3B" w14:textId="77777777" w:rsidR="002D381A" w:rsidRPr="00AD5E15" w:rsidRDefault="002D381A" w:rsidP="007C2C2C">
      <w:pPr>
        <w:ind w:left="6521"/>
        <w:rPr>
          <w:b/>
          <w:sz w:val="28"/>
          <w:szCs w:val="28"/>
        </w:rPr>
      </w:pPr>
    </w:p>
    <w:sectPr w:rsidR="002D381A" w:rsidRPr="00AD5E15" w:rsidSect="0063252F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DD5BD" w14:textId="77777777" w:rsidR="00006A23" w:rsidRPr="00AD5E15" w:rsidRDefault="00006A23">
      <w:r w:rsidRPr="00AD5E15">
        <w:separator/>
      </w:r>
    </w:p>
  </w:endnote>
  <w:endnote w:type="continuationSeparator" w:id="0">
    <w:p w14:paraId="720B7E8B" w14:textId="77777777" w:rsidR="00006A23" w:rsidRPr="00AD5E15" w:rsidRDefault="00006A23">
      <w:r w:rsidRPr="00AD5E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D71D" w14:textId="77777777" w:rsidR="002C43BB" w:rsidRPr="00AD5E15" w:rsidRDefault="002C43BB" w:rsidP="00590522">
    <w:pPr>
      <w:pStyle w:val="a3"/>
      <w:framePr w:wrap="around" w:vAnchor="text" w:hAnchor="margin" w:xAlign="right" w:y="1"/>
      <w:rPr>
        <w:rStyle w:val="a5"/>
      </w:rPr>
    </w:pPr>
    <w:r w:rsidRPr="00AD5E15">
      <w:rPr>
        <w:rStyle w:val="a5"/>
      </w:rPr>
      <w:fldChar w:fldCharType="begin"/>
    </w:r>
    <w:r w:rsidRPr="00AD5E15">
      <w:rPr>
        <w:rStyle w:val="a5"/>
      </w:rPr>
      <w:instrText xml:space="preserve">PAGE  </w:instrText>
    </w:r>
    <w:r w:rsidRPr="00AD5E15">
      <w:rPr>
        <w:rStyle w:val="a5"/>
      </w:rPr>
      <w:fldChar w:fldCharType="end"/>
    </w:r>
  </w:p>
  <w:p w14:paraId="3D774E80" w14:textId="77777777" w:rsidR="002C43BB" w:rsidRPr="00AD5E15" w:rsidRDefault="002C43BB" w:rsidP="0059052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619C" w14:textId="77777777" w:rsidR="002C43BB" w:rsidRPr="00AD5E15" w:rsidRDefault="002C43BB" w:rsidP="005905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566D" w14:textId="77777777" w:rsidR="00006A23" w:rsidRPr="00AD5E15" w:rsidRDefault="00006A23">
      <w:r w:rsidRPr="00AD5E15">
        <w:separator/>
      </w:r>
    </w:p>
  </w:footnote>
  <w:footnote w:type="continuationSeparator" w:id="0">
    <w:p w14:paraId="20252092" w14:textId="77777777" w:rsidR="00006A23" w:rsidRPr="00AD5E15" w:rsidRDefault="00006A23">
      <w:r w:rsidRPr="00AD5E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1900" w14:textId="77777777" w:rsidR="002C43BB" w:rsidRPr="00AD5E15" w:rsidRDefault="002C43BB">
    <w:pPr>
      <w:pStyle w:val="af5"/>
      <w:framePr w:wrap="around" w:vAnchor="text" w:hAnchor="margin" w:xAlign="center" w:y="1"/>
      <w:rPr>
        <w:rStyle w:val="a5"/>
      </w:rPr>
    </w:pPr>
    <w:r w:rsidRPr="00AD5E15">
      <w:rPr>
        <w:rStyle w:val="a5"/>
      </w:rPr>
      <w:fldChar w:fldCharType="begin"/>
    </w:r>
    <w:r w:rsidRPr="00AD5E15">
      <w:rPr>
        <w:rStyle w:val="a5"/>
      </w:rPr>
      <w:instrText xml:space="preserve">PAGE  </w:instrText>
    </w:r>
    <w:r w:rsidRPr="00AD5E15">
      <w:rPr>
        <w:rStyle w:val="a5"/>
      </w:rPr>
      <w:fldChar w:fldCharType="end"/>
    </w:r>
  </w:p>
  <w:p w14:paraId="37D5DF8E" w14:textId="77777777" w:rsidR="002C43BB" w:rsidRPr="00AD5E15" w:rsidRDefault="002C43B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009"/>
    <w:multiLevelType w:val="hybridMultilevel"/>
    <w:tmpl w:val="2B667506"/>
    <w:lvl w:ilvl="0" w:tplc="0A9C4714">
      <w:numFmt w:val="bullet"/>
      <w:lvlText w:val="-"/>
      <w:lvlJc w:val="left"/>
      <w:pPr>
        <w:ind w:left="16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62161C">
      <w:numFmt w:val="bullet"/>
      <w:lvlText w:val="•"/>
      <w:lvlJc w:val="left"/>
      <w:pPr>
        <w:ind w:left="2451" w:hanging="360"/>
      </w:pPr>
      <w:rPr>
        <w:rFonts w:hint="default"/>
        <w:lang w:val="uk-UA" w:eastAsia="en-US" w:bidi="ar-SA"/>
      </w:rPr>
    </w:lvl>
    <w:lvl w:ilvl="2" w:tplc="A67087E4">
      <w:numFmt w:val="bullet"/>
      <w:lvlText w:val="•"/>
      <w:lvlJc w:val="left"/>
      <w:pPr>
        <w:ind w:left="3283" w:hanging="360"/>
      </w:pPr>
      <w:rPr>
        <w:rFonts w:hint="default"/>
        <w:lang w:val="uk-UA" w:eastAsia="en-US" w:bidi="ar-SA"/>
      </w:rPr>
    </w:lvl>
    <w:lvl w:ilvl="3" w:tplc="A0624B00">
      <w:numFmt w:val="bullet"/>
      <w:lvlText w:val="•"/>
      <w:lvlJc w:val="left"/>
      <w:pPr>
        <w:ind w:left="4115" w:hanging="360"/>
      </w:pPr>
      <w:rPr>
        <w:rFonts w:hint="default"/>
        <w:lang w:val="uk-UA" w:eastAsia="en-US" w:bidi="ar-SA"/>
      </w:rPr>
    </w:lvl>
    <w:lvl w:ilvl="4" w:tplc="99422984">
      <w:numFmt w:val="bullet"/>
      <w:lvlText w:val="•"/>
      <w:lvlJc w:val="left"/>
      <w:pPr>
        <w:ind w:left="4947" w:hanging="360"/>
      </w:pPr>
      <w:rPr>
        <w:rFonts w:hint="default"/>
        <w:lang w:val="uk-UA" w:eastAsia="en-US" w:bidi="ar-SA"/>
      </w:rPr>
    </w:lvl>
    <w:lvl w:ilvl="5" w:tplc="05C0D906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6" w:tplc="600ADA6E">
      <w:numFmt w:val="bullet"/>
      <w:lvlText w:val="•"/>
      <w:lvlJc w:val="left"/>
      <w:pPr>
        <w:ind w:left="6611" w:hanging="360"/>
      </w:pPr>
      <w:rPr>
        <w:rFonts w:hint="default"/>
        <w:lang w:val="uk-UA" w:eastAsia="en-US" w:bidi="ar-SA"/>
      </w:rPr>
    </w:lvl>
    <w:lvl w:ilvl="7" w:tplc="6824C05E">
      <w:numFmt w:val="bullet"/>
      <w:lvlText w:val="•"/>
      <w:lvlJc w:val="left"/>
      <w:pPr>
        <w:ind w:left="7443" w:hanging="360"/>
      </w:pPr>
      <w:rPr>
        <w:rFonts w:hint="default"/>
        <w:lang w:val="uk-UA" w:eastAsia="en-US" w:bidi="ar-SA"/>
      </w:rPr>
    </w:lvl>
    <w:lvl w:ilvl="8" w:tplc="8FCAB9CA">
      <w:numFmt w:val="bullet"/>
      <w:lvlText w:val="•"/>
      <w:lvlJc w:val="left"/>
      <w:pPr>
        <w:ind w:left="827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CC47DD9"/>
    <w:multiLevelType w:val="hybridMultilevel"/>
    <w:tmpl w:val="828CB29E"/>
    <w:lvl w:ilvl="0" w:tplc="01625046">
      <w:start w:val="1"/>
      <w:numFmt w:val="decimal"/>
      <w:lvlText w:val="%1."/>
      <w:lvlJc w:val="left"/>
      <w:pPr>
        <w:ind w:left="953" w:hanging="248"/>
      </w:pPr>
      <w:rPr>
        <w:rFonts w:hint="default"/>
        <w:spacing w:val="0"/>
        <w:w w:val="89"/>
        <w:u w:val="single" w:color="6C6362"/>
        <w:lang w:val="uk-UA" w:eastAsia="en-US" w:bidi="ar-SA"/>
      </w:rPr>
    </w:lvl>
    <w:lvl w:ilvl="1" w:tplc="22F8C6A0">
      <w:start w:val="1"/>
      <w:numFmt w:val="decimal"/>
      <w:lvlText w:val="%2."/>
      <w:lvlJc w:val="left"/>
      <w:pPr>
        <w:ind w:left="1614" w:hanging="353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2" w:tplc="6A826540">
      <w:numFmt w:val="bullet"/>
      <w:lvlText w:val="•"/>
      <w:lvlJc w:val="left"/>
      <w:pPr>
        <w:ind w:left="2548" w:hanging="353"/>
      </w:pPr>
      <w:rPr>
        <w:rFonts w:hint="default"/>
        <w:lang w:val="uk-UA" w:eastAsia="en-US" w:bidi="ar-SA"/>
      </w:rPr>
    </w:lvl>
    <w:lvl w:ilvl="3" w:tplc="CF94FAA0">
      <w:numFmt w:val="bullet"/>
      <w:lvlText w:val="•"/>
      <w:lvlJc w:val="left"/>
      <w:pPr>
        <w:ind w:left="3477" w:hanging="353"/>
      </w:pPr>
      <w:rPr>
        <w:rFonts w:hint="default"/>
        <w:lang w:val="uk-UA" w:eastAsia="en-US" w:bidi="ar-SA"/>
      </w:rPr>
    </w:lvl>
    <w:lvl w:ilvl="4" w:tplc="97762B1A">
      <w:numFmt w:val="bullet"/>
      <w:lvlText w:val="•"/>
      <w:lvlJc w:val="left"/>
      <w:pPr>
        <w:ind w:left="4406" w:hanging="353"/>
      </w:pPr>
      <w:rPr>
        <w:rFonts w:hint="default"/>
        <w:lang w:val="uk-UA" w:eastAsia="en-US" w:bidi="ar-SA"/>
      </w:rPr>
    </w:lvl>
    <w:lvl w:ilvl="5" w:tplc="F35A80E6">
      <w:numFmt w:val="bullet"/>
      <w:lvlText w:val="•"/>
      <w:lvlJc w:val="left"/>
      <w:pPr>
        <w:ind w:left="5335" w:hanging="353"/>
      </w:pPr>
      <w:rPr>
        <w:rFonts w:hint="default"/>
        <w:lang w:val="uk-UA" w:eastAsia="en-US" w:bidi="ar-SA"/>
      </w:rPr>
    </w:lvl>
    <w:lvl w:ilvl="6" w:tplc="9FB44B86">
      <w:numFmt w:val="bullet"/>
      <w:lvlText w:val="•"/>
      <w:lvlJc w:val="left"/>
      <w:pPr>
        <w:ind w:left="6264" w:hanging="353"/>
      </w:pPr>
      <w:rPr>
        <w:rFonts w:hint="default"/>
        <w:lang w:val="uk-UA" w:eastAsia="en-US" w:bidi="ar-SA"/>
      </w:rPr>
    </w:lvl>
    <w:lvl w:ilvl="7" w:tplc="C5A4DCFC">
      <w:numFmt w:val="bullet"/>
      <w:lvlText w:val="•"/>
      <w:lvlJc w:val="left"/>
      <w:pPr>
        <w:ind w:left="7193" w:hanging="353"/>
      </w:pPr>
      <w:rPr>
        <w:rFonts w:hint="default"/>
        <w:lang w:val="uk-UA" w:eastAsia="en-US" w:bidi="ar-SA"/>
      </w:rPr>
    </w:lvl>
    <w:lvl w:ilvl="8" w:tplc="3A74CD16">
      <w:numFmt w:val="bullet"/>
      <w:lvlText w:val="•"/>
      <w:lvlJc w:val="left"/>
      <w:pPr>
        <w:ind w:left="8122" w:hanging="353"/>
      </w:pPr>
      <w:rPr>
        <w:rFonts w:hint="default"/>
        <w:lang w:val="uk-UA" w:eastAsia="en-US" w:bidi="ar-SA"/>
      </w:rPr>
    </w:lvl>
  </w:abstractNum>
  <w:abstractNum w:abstractNumId="2" w15:restartNumberingAfterBreak="0">
    <w:nsid w:val="0E615935"/>
    <w:multiLevelType w:val="hybridMultilevel"/>
    <w:tmpl w:val="FC18B66C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C3E97"/>
    <w:multiLevelType w:val="hybridMultilevel"/>
    <w:tmpl w:val="D28CCAFE"/>
    <w:lvl w:ilvl="0" w:tplc="2D382592">
      <w:numFmt w:val="bullet"/>
      <w:lvlText w:val="-"/>
      <w:lvlJc w:val="left"/>
      <w:pPr>
        <w:ind w:left="1478" w:hanging="260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 w:tplc="CE04ECE4">
      <w:numFmt w:val="bullet"/>
      <w:lvlText w:val="•"/>
      <w:lvlJc w:val="left"/>
      <w:pPr>
        <w:ind w:left="2325" w:hanging="260"/>
      </w:pPr>
      <w:rPr>
        <w:rFonts w:hint="default"/>
        <w:lang w:val="uk-UA" w:eastAsia="en-US" w:bidi="ar-SA"/>
      </w:rPr>
    </w:lvl>
    <w:lvl w:ilvl="2" w:tplc="9FCCE99E">
      <w:numFmt w:val="bullet"/>
      <w:lvlText w:val="•"/>
      <w:lvlJc w:val="left"/>
      <w:pPr>
        <w:ind w:left="3171" w:hanging="260"/>
      </w:pPr>
      <w:rPr>
        <w:rFonts w:hint="default"/>
        <w:lang w:val="uk-UA" w:eastAsia="en-US" w:bidi="ar-SA"/>
      </w:rPr>
    </w:lvl>
    <w:lvl w:ilvl="3" w:tplc="DC4256B8">
      <w:numFmt w:val="bullet"/>
      <w:lvlText w:val="•"/>
      <w:lvlJc w:val="left"/>
      <w:pPr>
        <w:ind w:left="4017" w:hanging="260"/>
      </w:pPr>
      <w:rPr>
        <w:rFonts w:hint="default"/>
        <w:lang w:val="uk-UA" w:eastAsia="en-US" w:bidi="ar-SA"/>
      </w:rPr>
    </w:lvl>
    <w:lvl w:ilvl="4" w:tplc="68FCF61E">
      <w:numFmt w:val="bullet"/>
      <w:lvlText w:val="•"/>
      <w:lvlJc w:val="left"/>
      <w:pPr>
        <w:ind w:left="4863" w:hanging="260"/>
      </w:pPr>
      <w:rPr>
        <w:rFonts w:hint="default"/>
        <w:lang w:val="uk-UA" w:eastAsia="en-US" w:bidi="ar-SA"/>
      </w:rPr>
    </w:lvl>
    <w:lvl w:ilvl="5" w:tplc="7FBA5F98">
      <w:numFmt w:val="bullet"/>
      <w:lvlText w:val="•"/>
      <w:lvlJc w:val="left"/>
      <w:pPr>
        <w:ind w:left="5709" w:hanging="260"/>
      </w:pPr>
      <w:rPr>
        <w:rFonts w:hint="default"/>
        <w:lang w:val="uk-UA" w:eastAsia="en-US" w:bidi="ar-SA"/>
      </w:rPr>
    </w:lvl>
    <w:lvl w:ilvl="6" w:tplc="E4DEAA36">
      <w:numFmt w:val="bullet"/>
      <w:lvlText w:val="•"/>
      <w:lvlJc w:val="left"/>
      <w:pPr>
        <w:ind w:left="6555" w:hanging="260"/>
      </w:pPr>
      <w:rPr>
        <w:rFonts w:hint="default"/>
        <w:lang w:val="uk-UA" w:eastAsia="en-US" w:bidi="ar-SA"/>
      </w:rPr>
    </w:lvl>
    <w:lvl w:ilvl="7" w:tplc="78DE3AB0">
      <w:numFmt w:val="bullet"/>
      <w:lvlText w:val="•"/>
      <w:lvlJc w:val="left"/>
      <w:pPr>
        <w:ind w:left="7401" w:hanging="260"/>
      </w:pPr>
      <w:rPr>
        <w:rFonts w:hint="default"/>
        <w:lang w:val="uk-UA" w:eastAsia="en-US" w:bidi="ar-SA"/>
      </w:rPr>
    </w:lvl>
    <w:lvl w:ilvl="8" w:tplc="D1BA504E">
      <w:numFmt w:val="bullet"/>
      <w:lvlText w:val="•"/>
      <w:lvlJc w:val="left"/>
      <w:pPr>
        <w:ind w:left="8247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16475221"/>
    <w:multiLevelType w:val="hybridMultilevel"/>
    <w:tmpl w:val="0908E706"/>
    <w:lvl w:ilvl="0" w:tplc="7DA20D34">
      <w:numFmt w:val="bullet"/>
      <w:lvlText w:val="-"/>
      <w:lvlJc w:val="left"/>
      <w:pPr>
        <w:ind w:left="161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184DE2">
      <w:numFmt w:val="bullet"/>
      <w:lvlText w:val="•"/>
      <w:lvlJc w:val="left"/>
      <w:pPr>
        <w:ind w:left="2451" w:hanging="356"/>
      </w:pPr>
      <w:rPr>
        <w:rFonts w:hint="default"/>
        <w:lang w:val="uk-UA" w:eastAsia="en-US" w:bidi="ar-SA"/>
      </w:rPr>
    </w:lvl>
    <w:lvl w:ilvl="2" w:tplc="57B886C2">
      <w:numFmt w:val="bullet"/>
      <w:lvlText w:val="•"/>
      <w:lvlJc w:val="left"/>
      <w:pPr>
        <w:ind w:left="3283" w:hanging="356"/>
      </w:pPr>
      <w:rPr>
        <w:rFonts w:hint="default"/>
        <w:lang w:val="uk-UA" w:eastAsia="en-US" w:bidi="ar-SA"/>
      </w:rPr>
    </w:lvl>
    <w:lvl w:ilvl="3" w:tplc="4614FCAE">
      <w:numFmt w:val="bullet"/>
      <w:lvlText w:val="•"/>
      <w:lvlJc w:val="left"/>
      <w:pPr>
        <w:ind w:left="4115" w:hanging="356"/>
      </w:pPr>
      <w:rPr>
        <w:rFonts w:hint="default"/>
        <w:lang w:val="uk-UA" w:eastAsia="en-US" w:bidi="ar-SA"/>
      </w:rPr>
    </w:lvl>
    <w:lvl w:ilvl="4" w:tplc="3ED270AE">
      <w:numFmt w:val="bullet"/>
      <w:lvlText w:val="•"/>
      <w:lvlJc w:val="left"/>
      <w:pPr>
        <w:ind w:left="4947" w:hanging="356"/>
      </w:pPr>
      <w:rPr>
        <w:rFonts w:hint="default"/>
        <w:lang w:val="uk-UA" w:eastAsia="en-US" w:bidi="ar-SA"/>
      </w:rPr>
    </w:lvl>
    <w:lvl w:ilvl="5" w:tplc="416EADC6">
      <w:numFmt w:val="bullet"/>
      <w:lvlText w:val="•"/>
      <w:lvlJc w:val="left"/>
      <w:pPr>
        <w:ind w:left="5779" w:hanging="356"/>
      </w:pPr>
      <w:rPr>
        <w:rFonts w:hint="default"/>
        <w:lang w:val="uk-UA" w:eastAsia="en-US" w:bidi="ar-SA"/>
      </w:rPr>
    </w:lvl>
    <w:lvl w:ilvl="6" w:tplc="16AAEC04">
      <w:numFmt w:val="bullet"/>
      <w:lvlText w:val="•"/>
      <w:lvlJc w:val="left"/>
      <w:pPr>
        <w:ind w:left="6611" w:hanging="356"/>
      </w:pPr>
      <w:rPr>
        <w:rFonts w:hint="default"/>
        <w:lang w:val="uk-UA" w:eastAsia="en-US" w:bidi="ar-SA"/>
      </w:rPr>
    </w:lvl>
    <w:lvl w:ilvl="7" w:tplc="E30ABCA6">
      <w:numFmt w:val="bullet"/>
      <w:lvlText w:val="•"/>
      <w:lvlJc w:val="left"/>
      <w:pPr>
        <w:ind w:left="7443" w:hanging="356"/>
      </w:pPr>
      <w:rPr>
        <w:rFonts w:hint="default"/>
        <w:lang w:val="uk-UA" w:eastAsia="en-US" w:bidi="ar-SA"/>
      </w:rPr>
    </w:lvl>
    <w:lvl w:ilvl="8" w:tplc="D9AE876E">
      <w:numFmt w:val="bullet"/>
      <w:lvlText w:val="•"/>
      <w:lvlJc w:val="left"/>
      <w:pPr>
        <w:ind w:left="8275" w:hanging="356"/>
      </w:pPr>
      <w:rPr>
        <w:rFonts w:hint="default"/>
        <w:lang w:val="uk-UA" w:eastAsia="en-US" w:bidi="ar-SA"/>
      </w:rPr>
    </w:lvl>
  </w:abstractNum>
  <w:abstractNum w:abstractNumId="5" w15:restartNumberingAfterBreak="0">
    <w:nsid w:val="19587A1E"/>
    <w:multiLevelType w:val="hybridMultilevel"/>
    <w:tmpl w:val="CFE28BA0"/>
    <w:lvl w:ilvl="0" w:tplc="FFFFFFFF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0121358"/>
    <w:multiLevelType w:val="hybridMultilevel"/>
    <w:tmpl w:val="ADB218AE"/>
    <w:lvl w:ilvl="0" w:tplc="BC20BF38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32228"/>
    <w:multiLevelType w:val="hybridMultilevel"/>
    <w:tmpl w:val="22B600BE"/>
    <w:lvl w:ilvl="0" w:tplc="E84420B8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EF6D5B0">
      <w:numFmt w:val="bullet"/>
      <w:lvlText w:val="•"/>
      <w:lvlJc w:val="left"/>
      <w:pPr>
        <w:ind w:left="506" w:hanging="140"/>
      </w:pPr>
      <w:rPr>
        <w:rFonts w:hint="default"/>
        <w:lang w:val="uk-UA" w:eastAsia="en-US" w:bidi="ar-SA"/>
      </w:rPr>
    </w:lvl>
    <w:lvl w:ilvl="2" w:tplc="3DFE965C">
      <w:numFmt w:val="bullet"/>
      <w:lvlText w:val="•"/>
      <w:lvlJc w:val="left"/>
      <w:pPr>
        <w:ind w:left="873" w:hanging="140"/>
      </w:pPr>
      <w:rPr>
        <w:rFonts w:hint="default"/>
        <w:lang w:val="uk-UA" w:eastAsia="en-US" w:bidi="ar-SA"/>
      </w:rPr>
    </w:lvl>
    <w:lvl w:ilvl="3" w:tplc="C9FA1F58">
      <w:numFmt w:val="bullet"/>
      <w:lvlText w:val="•"/>
      <w:lvlJc w:val="left"/>
      <w:pPr>
        <w:ind w:left="1240" w:hanging="140"/>
      </w:pPr>
      <w:rPr>
        <w:rFonts w:hint="default"/>
        <w:lang w:val="uk-UA" w:eastAsia="en-US" w:bidi="ar-SA"/>
      </w:rPr>
    </w:lvl>
    <w:lvl w:ilvl="4" w:tplc="CA862536">
      <w:numFmt w:val="bullet"/>
      <w:lvlText w:val="•"/>
      <w:lvlJc w:val="left"/>
      <w:pPr>
        <w:ind w:left="1606" w:hanging="140"/>
      </w:pPr>
      <w:rPr>
        <w:rFonts w:hint="default"/>
        <w:lang w:val="uk-UA" w:eastAsia="en-US" w:bidi="ar-SA"/>
      </w:rPr>
    </w:lvl>
    <w:lvl w:ilvl="5" w:tplc="FD5EBA66">
      <w:numFmt w:val="bullet"/>
      <w:lvlText w:val="•"/>
      <w:lvlJc w:val="left"/>
      <w:pPr>
        <w:ind w:left="1973" w:hanging="140"/>
      </w:pPr>
      <w:rPr>
        <w:rFonts w:hint="default"/>
        <w:lang w:val="uk-UA" w:eastAsia="en-US" w:bidi="ar-SA"/>
      </w:rPr>
    </w:lvl>
    <w:lvl w:ilvl="6" w:tplc="6FFC8D38">
      <w:numFmt w:val="bullet"/>
      <w:lvlText w:val="•"/>
      <w:lvlJc w:val="left"/>
      <w:pPr>
        <w:ind w:left="2340" w:hanging="140"/>
      </w:pPr>
      <w:rPr>
        <w:rFonts w:hint="default"/>
        <w:lang w:val="uk-UA" w:eastAsia="en-US" w:bidi="ar-SA"/>
      </w:rPr>
    </w:lvl>
    <w:lvl w:ilvl="7" w:tplc="2264E1A0">
      <w:numFmt w:val="bullet"/>
      <w:lvlText w:val="•"/>
      <w:lvlJc w:val="left"/>
      <w:pPr>
        <w:ind w:left="2706" w:hanging="140"/>
      </w:pPr>
      <w:rPr>
        <w:rFonts w:hint="default"/>
        <w:lang w:val="uk-UA" w:eastAsia="en-US" w:bidi="ar-SA"/>
      </w:rPr>
    </w:lvl>
    <w:lvl w:ilvl="8" w:tplc="4E2A16E6">
      <w:numFmt w:val="bullet"/>
      <w:lvlText w:val="•"/>
      <w:lvlJc w:val="left"/>
      <w:pPr>
        <w:ind w:left="3073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2621754D"/>
    <w:multiLevelType w:val="multilevel"/>
    <w:tmpl w:val="334AF7FC"/>
    <w:lvl w:ilvl="0">
      <w:start w:val="1"/>
      <w:numFmt w:val="decimal"/>
      <w:lvlText w:val="%1."/>
      <w:lvlJc w:val="left"/>
      <w:pPr>
        <w:ind w:left="3967" w:hanging="245"/>
        <w:jc w:val="right"/>
      </w:pPr>
      <w:rPr>
        <w:rFonts w:ascii="Arial" w:eastAsia="Arial" w:hAnsi="Arial" w:cs="Arial" w:hint="default"/>
        <w:b/>
        <w:bCs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425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241" w:hanging="615"/>
        <w:jc w:val="right"/>
      </w:pPr>
      <w:rPr>
        <w:rFonts w:ascii="Arial" w:eastAsia="Arial" w:hAnsi="Arial" w:cs="Arial" w:hint="default"/>
        <w:b/>
        <w:bCs/>
        <w:i w:val="0"/>
        <w:iCs w:val="0"/>
        <w:color w:val="6C6362"/>
        <w:spacing w:val="-3"/>
        <w:w w:val="100"/>
        <w:sz w:val="22"/>
        <w:szCs w:val="22"/>
        <w:lang w:val="uk-UA" w:eastAsia="en-US" w:bidi="ar-SA"/>
      </w:rPr>
    </w:lvl>
    <w:lvl w:ilvl="3">
      <w:numFmt w:val="bullet"/>
      <w:lvlText w:val="-"/>
      <w:lvlJc w:val="left"/>
      <w:pPr>
        <w:ind w:left="161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660" w:hanging="3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60" w:hanging="3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40" w:hanging="3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664" w:hanging="3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89" w:hanging="322"/>
      </w:pPr>
      <w:rPr>
        <w:rFonts w:hint="default"/>
        <w:lang w:val="uk-UA" w:eastAsia="en-US" w:bidi="ar-SA"/>
      </w:rPr>
    </w:lvl>
  </w:abstractNum>
  <w:abstractNum w:abstractNumId="9" w15:restartNumberingAfterBreak="0">
    <w:nsid w:val="2FAD4610"/>
    <w:multiLevelType w:val="multilevel"/>
    <w:tmpl w:val="314ECF0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2160"/>
      </w:pPr>
      <w:rPr>
        <w:rFonts w:hint="default"/>
      </w:rPr>
    </w:lvl>
  </w:abstractNum>
  <w:abstractNum w:abstractNumId="10" w15:restartNumberingAfterBreak="0">
    <w:nsid w:val="31A65BDE"/>
    <w:multiLevelType w:val="hybridMultilevel"/>
    <w:tmpl w:val="496E80C8"/>
    <w:lvl w:ilvl="0" w:tplc="06506330">
      <w:start w:val="1"/>
      <w:numFmt w:val="decimal"/>
      <w:lvlText w:val="%1."/>
      <w:lvlJc w:val="left"/>
      <w:pPr>
        <w:ind w:left="1619" w:hanging="322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C52A5720">
      <w:numFmt w:val="bullet"/>
      <w:lvlText w:val="•"/>
      <w:lvlJc w:val="left"/>
      <w:pPr>
        <w:ind w:left="2451" w:hanging="322"/>
      </w:pPr>
      <w:rPr>
        <w:rFonts w:hint="default"/>
        <w:lang w:val="uk-UA" w:eastAsia="en-US" w:bidi="ar-SA"/>
      </w:rPr>
    </w:lvl>
    <w:lvl w:ilvl="2" w:tplc="FB2EABCC">
      <w:numFmt w:val="bullet"/>
      <w:lvlText w:val="•"/>
      <w:lvlJc w:val="left"/>
      <w:pPr>
        <w:ind w:left="3283" w:hanging="322"/>
      </w:pPr>
      <w:rPr>
        <w:rFonts w:hint="default"/>
        <w:lang w:val="uk-UA" w:eastAsia="en-US" w:bidi="ar-SA"/>
      </w:rPr>
    </w:lvl>
    <w:lvl w:ilvl="3" w:tplc="20C46606">
      <w:numFmt w:val="bullet"/>
      <w:lvlText w:val="•"/>
      <w:lvlJc w:val="left"/>
      <w:pPr>
        <w:ind w:left="4115" w:hanging="322"/>
      </w:pPr>
      <w:rPr>
        <w:rFonts w:hint="default"/>
        <w:lang w:val="uk-UA" w:eastAsia="en-US" w:bidi="ar-SA"/>
      </w:rPr>
    </w:lvl>
    <w:lvl w:ilvl="4" w:tplc="9290147C">
      <w:numFmt w:val="bullet"/>
      <w:lvlText w:val="•"/>
      <w:lvlJc w:val="left"/>
      <w:pPr>
        <w:ind w:left="4947" w:hanging="322"/>
      </w:pPr>
      <w:rPr>
        <w:rFonts w:hint="default"/>
        <w:lang w:val="uk-UA" w:eastAsia="en-US" w:bidi="ar-SA"/>
      </w:rPr>
    </w:lvl>
    <w:lvl w:ilvl="5" w:tplc="3C1C4E44">
      <w:numFmt w:val="bullet"/>
      <w:lvlText w:val="•"/>
      <w:lvlJc w:val="left"/>
      <w:pPr>
        <w:ind w:left="5779" w:hanging="322"/>
      </w:pPr>
      <w:rPr>
        <w:rFonts w:hint="default"/>
        <w:lang w:val="uk-UA" w:eastAsia="en-US" w:bidi="ar-SA"/>
      </w:rPr>
    </w:lvl>
    <w:lvl w:ilvl="6" w:tplc="F0964ECC">
      <w:numFmt w:val="bullet"/>
      <w:lvlText w:val="•"/>
      <w:lvlJc w:val="left"/>
      <w:pPr>
        <w:ind w:left="6611" w:hanging="322"/>
      </w:pPr>
      <w:rPr>
        <w:rFonts w:hint="default"/>
        <w:lang w:val="uk-UA" w:eastAsia="en-US" w:bidi="ar-SA"/>
      </w:rPr>
    </w:lvl>
    <w:lvl w:ilvl="7" w:tplc="56BCCCA8">
      <w:numFmt w:val="bullet"/>
      <w:lvlText w:val="•"/>
      <w:lvlJc w:val="left"/>
      <w:pPr>
        <w:ind w:left="7443" w:hanging="322"/>
      </w:pPr>
      <w:rPr>
        <w:rFonts w:hint="default"/>
        <w:lang w:val="uk-UA" w:eastAsia="en-US" w:bidi="ar-SA"/>
      </w:rPr>
    </w:lvl>
    <w:lvl w:ilvl="8" w:tplc="CEFE9D16">
      <w:numFmt w:val="bullet"/>
      <w:lvlText w:val="•"/>
      <w:lvlJc w:val="left"/>
      <w:pPr>
        <w:ind w:left="8275" w:hanging="322"/>
      </w:pPr>
      <w:rPr>
        <w:rFonts w:hint="default"/>
        <w:lang w:val="uk-UA" w:eastAsia="en-US" w:bidi="ar-SA"/>
      </w:rPr>
    </w:lvl>
  </w:abstractNum>
  <w:abstractNum w:abstractNumId="11" w15:restartNumberingAfterBreak="0">
    <w:nsid w:val="372A0689"/>
    <w:multiLevelType w:val="hybridMultilevel"/>
    <w:tmpl w:val="752222E4"/>
    <w:lvl w:ilvl="0" w:tplc="CA1ABCFA">
      <w:start w:val="12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3B6D7D14"/>
    <w:multiLevelType w:val="hybridMultilevel"/>
    <w:tmpl w:val="8D0C990A"/>
    <w:lvl w:ilvl="0" w:tplc="F1CE18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D4378EE"/>
    <w:multiLevelType w:val="hybridMultilevel"/>
    <w:tmpl w:val="3A5EA3FE"/>
    <w:lvl w:ilvl="0" w:tplc="0422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3E311B8A"/>
    <w:multiLevelType w:val="hybridMultilevel"/>
    <w:tmpl w:val="7D56ABF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410C3507"/>
    <w:multiLevelType w:val="hybridMultilevel"/>
    <w:tmpl w:val="E6F6FF3C"/>
    <w:lvl w:ilvl="0" w:tplc="298E72A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F795E"/>
    <w:multiLevelType w:val="hybridMultilevel"/>
    <w:tmpl w:val="ED5EE830"/>
    <w:lvl w:ilvl="0" w:tplc="61161D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2B7EAF"/>
    <w:multiLevelType w:val="hybridMultilevel"/>
    <w:tmpl w:val="1152EB8C"/>
    <w:lvl w:ilvl="0" w:tplc="74DA66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DFDA3AD8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E510A6"/>
    <w:multiLevelType w:val="hybridMultilevel"/>
    <w:tmpl w:val="6366A4FC"/>
    <w:lvl w:ilvl="0" w:tplc="F7E25414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  <w:b w:val="0"/>
        <w:color w:val="auto"/>
      </w:rPr>
    </w:lvl>
    <w:lvl w:ilvl="1" w:tplc="61E87A04">
      <w:numFmt w:val="none"/>
      <w:lvlText w:val=""/>
      <w:lvlJc w:val="left"/>
      <w:pPr>
        <w:tabs>
          <w:tab w:val="num" w:pos="360"/>
        </w:tabs>
      </w:pPr>
    </w:lvl>
    <w:lvl w:ilvl="2" w:tplc="5F665ECA">
      <w:numFmt w:val="none"/>
      <w:lvlText w:val=""/>
      <w:lvlJc w:val="left"/>
      <w:pPr>
        <w:tabs>
          <w:tab w:val="num" w:pos="360"/>
        </w:tabs>
      </w:pPr>
    </w:lvl>
    <w:lvl w:ilvl="3" w:tplc="FBA0BBF0">
      <w:numFmt w:val="none"/>
      <w:lvlText w:val=""/>
      <w:lvlJc w:val="left"/>
      <w:pPr>
        <w:tabs>
          <w:tab w:val="num" w:pos="360"/>
        </w:tabs>
      </w:pPr>
    </w:lvl>
    <w:lvl w:ilvl="4" w:tplc="8540871A">
      <w:numFmt w:val="none"/>
      <w:lvlText w:val=""/>
      <w:lvlJc w:val="left"/>
      <w:pPr>
        <w:tabs>
          <w:tab w:val="num" w:pos="360"/>
        </w:tabs>
      </w:pPr>
    </w:lvl>
    <w:lvl w:ilvl="5" w:tplc="9A5430C6">
      <w:numFmt w:val="none"/>
      <w:lvlText w:val=""/>
      <w:lvlJc w:val="left"/>
      <w:pPr>
        <w:tabs>
          <w:tab w:val="num" w:pos="360"/>
        </w:tabs>
      </w:pPr>
    </w:lvl>
    <w:lvl w:ilvl="6" w:tplc="7BC81B84">
      <w:numFmt w:val="none"/>
      <w:lvlText w:val=""/>
      <w:lvlJc w:val="left"/>
      <w:pPr>
        <w:tabs>
          <w:tab w:val="num" w:pos="360"/>
        </w:tabs>
      </w:pPr>
    </w:lvl>
    <w:lvl w:ilvl="7" w:tplc="1A1E7494">
      <w:numFmt w:val="none"/>
      <w:lvlText w:val=""/>
      <w:lvlJc w:val="left"/>
      <w:pPr>
        <w:tabs>
          <w:tab w:val="num" w:pos="360"/>
        </w:tabs>
      </w:pPr>
    </w:lvl>
    <w:lvl w:ilvl="8" w:tplc="CCE607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274021"/>
    <w:multiLevelType w:val="hybridMultilevel"/>
    <w:tmpl w:val="D6AC3368"/>
    <w:lvl w:ilvl="0" w:tplc="38F0BF3E">
      <w:start w:val="1"/>
      <w:numFmt w:val="bullet"/>
      <w:lvlText w:val="-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5BE518B7"/>
    <w:multiLevelType w:val="hybridMultilevel"/>
    <w:tmpl w:val="92D6C778"/>
    <w:lvl w:ilvl="0" w:tplc="D0E68168">
      <w:start w:val="1"/>
      <w:numFmt w:val="decimal"/>
      <w:lvlText w:val="%1."/>
      <w:lvlJc w:val="left"/>
      <w:pPr>
        <w:ind w:left="143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DD86E7F4">
      <w:numFmt w:val="bullet"/>
      <w:lvlText w:val="•"/>
      <w:lvlJc w:val="left"/>
      <w:pPr>
        <w:ind w:left="2289" w:hanging="360"/>
      </w:pPr>
      <w:rPr>
        <w:rFonts w:hint="default"/>
        <w:lang w:val="uk-UA" w:eastAsia="en-US" w:bidi="ar-SA"/>
      </w:rPr>
    </w:lvl>
    <w:lvl w:ilvl="2" w:tplc="0534DA96">
      <w:numFmt w:val="bullet"/>
      <w:lvlText w:val="•"/>
      <w:lvlJc w:val="left"/>
      <w:pPr>
        <w:ind w:left="3139" w:hanging="360"/>
      </w:pPr>
      <w:rPr>
        <w:rFonts w:hint="default"/>
        <w:lang w:val="uk-UA" w:eastAsia="en-US" w:bidi="ar-SA"/>
      </w:rPr>
    </w:lvl>
    <w:lvl w:ilvl="3" w:tplc="4B102154">
      <w:numFmt w:val="bullet"/>
      <w:lvlText w:val="•"/>
      <w:lvlJc w:val="left"/>
      <w:pPr>
        <w:ind w:left="3989" w:hanging="360"/>
      </w:pPr>
      <w:rPr>
        <w:rFonts w:hint="default"/>
        <w:lang w:val="uk-UA" w:eastAsia="en-US" w:bidi="ar-SA"/>
      </w:rPr>
    </w:lvl>
    <w:lvl w:ilvl="4" w:tplc="1526D6FE">
      <w:numFmt w:val="bullet"/>
      <w:lvlText w:val="•"/>
      <w:lvlJc w:val="left"/>
      <w:pPr>
        <w:ind w:left="4839" w:hanging="360"/>
      </w:pPr>
      <w:rPr>
        <w:rFonts w:hint="default"/>
        <w:lang w:val="uk-UA" w:eastAsia="en-US" w:bidi="ar-SA"/>
      </w:rPr>
    </w:lvl>
    <w:lvl w:ilvl="5" w:tplc="55947B8E">
      <w:numFmt w:val="bullet"/>
      <w:lvlText w:val="•"/>
      <w:lvlJc w:val="left"/>
      <w:pPr>
        <w:ind w:left="5689" w:hanging="360"/>
      </w:pPr>
      <w:rPr>
        <w:rFonts w:hint="default"/>
        <w:lang w:val="uk-UA" w:eastAsia="en-US" w:bidi="ar-SA"/>
      </w:rPr>
    </w:lvl>
    <w:lvl w:ilvl="6" w:tplc="8D84A7A0">
      <w:numFmt w:val="bullet"/>
      <w:lvlText w:val="•"/>
      <w:lvlJc w:val="left"/>
      <w:pPr>
        <w:ind w:left="6539" w:hanging="360"/>
      </w:pPr>
      <w:rPr>
        <w:rFonts w:hint="default"/>
        <w:lang w:val="uk-UA" w:eastAsia="en-US" w:bidi="ar-SA"/>
      </w:rPr>
    </w:lvl>
    <w:lvl w:ilvl="7" w:tplc="126E4F96">
      <w:numFmt w:val="bullet"/>
      <w:lvlText w:val="•"/>
      <w:lvlJc w:val="left"/>
      <w:pPr>
        <w:ind w:left="7389" w:hanging="360"/>
      </w:pPr>
      <w:rPr>
        <w:rFonts w:hint="default"/>
        <w:lang w:val="uk-UA" w:eastAsia="en-US" w:bidi="ar-SA"/>
      </w:rPr>
    </w:lvl>
    <w:lvl w:ilvl="8" w:tplc="96AA63B0">
      <w:numFmt w:val="bullet"/>
      <w:lvlText w:val="•"/>
      <w:lvlJc w:val="left"/>
      <w:pPr>
        <w:ind w:left="8239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5FA91427"/>
    <w:multiLevelType w:val="multilevel"/>
    <w:tmpl w:val="8DFEE7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2" w15:restartNumberingAfterBreak="0">
    <w:nsid w:val="5FC435D9"/>
    <w:multiLevelType w:val="hybridMultilevel"/>
    <w:tmpl w:val="A69082C2"/>
    <w:lvl w:ilvl="0" w:tplc="61383E3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211DB"/>
    <w:multiLevelType w:val="hybridMultilevel"/>
    <w:tmpl w:val="7E96E398"/>
    <w:lvl w:ilvl="0" w:tplc="C9649FF2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EB8A5D2">
      <w:numFmt w:val="bullet"/>
      <w:lvlText w:val="•"/>
      <w:lvlJc w:val="left"/>
      <w:pPr>
        <w:ind w:left="2397" w:hanging="360"/>
      </w:pPr>
      <w:rPr>
        <w:rFonts w:hint="default"/>
        <w:lang w:val="uk-UA" w:eastAsia="en-US" w:bidi="ar-SA"/>
      </w:rPr>
    </w:lvl>
    <w:lvl w:ilvl="2" w:tplc="DA2A3D22">
      <w:numFmt w:val="bullet"/>
      <w:lvlText w:val="•"/>
      <w:lvlJc w:val="left"/>
      <w:pPr>
        <w:ind w:left="3235" w:hanging="360"/>
      </w:pPr>
      <w:rPr>
        <w:rFonts w:hint="default"/>
        <w:lang w:val="uk-UA" w:eastAsia="en-US" w:bidi="ar-SA"/>
      </w:rPr>
    </w:lvl>
    <w:lvl w:ilvl="3" w:tplc="AF2002B0">
      <w:numFmt w:val="bullet"/>
      <w:lvlText w:val="•"/>
      <w:lvlJc w:val="left"/>
      <w:pPr>
        <w:ind w:left="4073" w:hanging="360"/>
      </w:pPr>
      <w:rPr>
        <w:rFonts w:hint="default"/>
        <w:lang w:val="uk-UA" w:eastAsia="en-US" w:bidi="ar-SA"/>
      </w:rPr>
    </w:lvl>
    <w:lvl w:ilvl="4" w:tplc="5F1E85D4">
      <w:numFmt w:val="bullet"/>
      <w:lvlText w:val="•"/>
      <w:lvlJc w:val="left"/>
      <w:pPr>
        <w:ind w:left="4911" w:hanging="360"/>
      </w:pPr>
      <w:rPr>
        <w:rFonts w:hint="default"/>
        <w:lang w:val="uk-UA" w:eastAsia="en-US" w:bidi="ar-SA"/>
      </w:rPr>
    </w:lvl>
    <w:lvl w:ilvl="5" w:tplc="944E20D8">
      <w:numFmt w:val="bullet"/>
      <w:lvlText w:val="•"/>
      <w:lvlJc w:val="left"/>
      <w:pPr>
        <w:ind w:left="5749" w:hanging="360"/>
      </w:pPr>
      <w:rPr>
        <w:rFonts w:hint="default"/>
        <w:lang w:val="uk-UA" w:eastAsia="en-US" w:bidi="ar-SA"/>
      </w:rPr>
    </w:lvl>
    <w:lvl w:ilvl="6" w:tplc="8648E514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D52EFD24">
      <w:numFmt w:val="bullet"/>
      <w:lvlText w:val="•"/>
      <w:lvlJc w:val="left"/>
      <w:pPr>
        <w:ind w:left="7425" w:hanging="360"/>
      </w:pPr>
      <w:rPr>
        <w:rFonts w:hint="default"/>
        <w:lang w:val="uk-UA" w:eastAsia="en-US" w:bidi="ar-SA"/>
      </w:rPr>
    </w:lvl>
    <w:lvl w:ilvl="8" w:tplc="DF2E65DE">
      <w:numFmt w:val="bullet"/>
      <w:lvlText w:val="•"/>
      <w:lvlJc w:val="left"/>
      <w:pPr>
        <w:ind w:left="8263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C6C23"/>
    <w:multiLevelType w:val="hybridMultilevel"/>
    <w:tmpl w:val="6726AF40"/>
    <w:lvl w:ilvl="0" w:tplc="BDF03BB8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6" w15:restartNumberingAfterBreak="0">
    <w:nsid w:val="6A4E7A53"/>
    <w:multiLevelType w:val="hybridMultilevel"/>
    <w:tmpl w:val="31340E74"/>
    <w:lvl w:ilvl="0" w:tplc="FF04C794">
      <w:numFmt w:val="bullet"/>
      <w:lvlText w:val="-"/>
      <w:lvlJc w:val="left"/>
      <w:pPr>
        <w:ind w:left="159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5DA612A">
      <w:numFmt w:val="bullet"/>
      <w:lvlText w:val="•"/>
      <w:lvlJc w:val="left"/>
      <w:pPr>
        <w:ind w:left="2433" w:hanging="344"/>
      </w:pPr>
      <w:rPr>
        <w:rFonts w:hint="default"/>
        <w:lang w:val="uk-UA" w:eastAsia="en-US" w:bidi="ar-SA"/>
      </w:rPr>
    </w:lvl>
    <w:lvl w:ilvl="2" w:tplc="1A884930">
      <w:numFmt w:val="bullet"/>
      <w:lvlText w:val="•"/>
      <w:lvlJc w:val="left"/>
      <w:pPr>
        <w:ind w:left="3267" w:hanging="344"/>
      </w:pPr>
      <w:rPr>
        <w:rFonts w:hint="default"/>
        <w:lang w:val="uk-UA" w:eastAsia="en-US" w:bidi="ar-SA"/>
      </w:rPr>
    </w:lvl>
    <w:lvl w:ilvl="3" w:tplc="0A467A70">
      <w:numFmt w:val="bullet"/>
      <w:lvlText w:val="•"/>
      <w:lvlJc w:val="left"/>
      <w:pPr>
        <w:ind w:left="4101" w:hanging="344"/>
      </w:pPr>
      <w:rPr>
        <w:rFonts w:hint="default"/>
        <w:lang w:val="uk-UA" w:eastAsia="en-US" w:bidi="ar-SA"/>
      </w:rPr>
    </w:lvl>
    <w:lvl w:ilvl="4" w:tplc="95660726">
      <w:numFmt w:val="bullet"/>
      <w:lvlText w:val="•"/>
      <w:lvlJc w:val="left"/>
      <w:pPr>
        <w:ind w:left="4935" w:hanging="344"/>
      </w:pPr>
      <w:rPr>
        <w:rFonts w:hint="default"/>
        <w:lang w:val="uk-UA" w:eastAsia="en-US" w:bidi="ar-SA"/>
      </w:rPr>
    </w:lvl>
    <w:lvl w:ilvl="5" w:tplc="A1526818">
      <w:numFmt w:val="bullet"/>
      <w:lvlText w:val="•"/>
      <w:lvlJc w:val="left"/>
      <w:pPr>
        <w:ind w:left="5769" w:hanging="344"/>
      </w:pPr>
      <w:rPr>
        <w:rFonts w:hint="default"/>
        <w:lang w:val="uk-UA" w:eastAsia="en-US" w:bidi="ar-SA"/>
      </w:rPr>
    </w:lvl>
    <w:lvl w:ilvl="6" w:tplc="D53039DA">
      <w:numFmt w:val="bullet"/>
      <w:lvlText w:val="•"/>
      <w:lvlJc w:val="left"/>
      <w:pPr>
        <w:ind w:left="6603" w:hanging="344"/>
      </w:pPr>
      <w:rPr>
        <w:rFonts w:hint="default"/>
        <w:lang w:val="uk-UA" w:eastAsia="en-US" w:bidi="ar-SA"/>
      </w:rPr>
    </w:lvl>
    <w:lvl w:ilvl="7" w:tplc="DEA61E28">
      <w:numFmt w:val="bullet"/>
      <w:lvlText w:val="•"/>
      <w:lvlJc w:val="left"/>
      <w:pPr>
        <w:ind w:left="7437" w:hanging="344"/>
      </w:pPr>
      <w:rPr>
        <w:rFonts w:hint="default"/>
        <w:lang w:val="uk-UA" w:eastAsia="en-US" w:bidi="ar-SA"/>
      </w:rPr>
    </w:lvl>
    <w:lvl w:ilvl="8" w:tplc="2B9C587C">
      <w:numFmt w:val="bullet"/>
      <w:lvlText w:val="•"/>
      <w:lvlJc w:val="left"/>
      <w:pPr>
        <w:ind w:left="8271" w:hanging="344"/>
      </w:pPr>
      <w:rPr>
        <w:rFonts w:hint="default"/>
        <w:lang w:val="uk-UA" w:eastAsia="en-US" w:bidi="ar-SA"/>
      </w:rPr>
    </w:lvl>
  </w:abstractNum>
  <w:abstractNum w:abstractNumId="27" w15:restartNumberingAfterBreak="0">
    <w:nsid w:val="6ED81137"/>
    <w:multiLevelType w:val="hybridMultilevel"/>
    <w:tmpl w:val="7DB62A56"/>
    <w:lvl w:ilvl="0" w:tplc="13DAFEE6">
      <w:start w:val="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269655B"/>
    <w:multiLevelType w:val="hybridMultilevel"/>
    <w:tmpl w:val="5246C186"/>
    <w:lvl w:ilvl="0" w:tplc="B4B40A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E4CFD"/>
    <w:multiLevelType w:val="hybridMultilevel"/>
    <w:tmpl w:val="77903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1164FD"/>
    <w:multiLevelType w:val="hybridMultilevel"/>
    <w:tmpl w:val="3356D6FE"/>
    <w:lvl w:ilvl="0" w:tplc="65E2FB72">
      <w:start w:val="1"/>
      <w:numFmt w:val="decimal"/>
      <w:lvlText w:val="%1."/>
      <w:lvlJc w:val="left"/>
      <w:pPr>
        <w:ind w:left="1605" w:hanging="346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C6DEE066">
      <w:numFmt w:val="bullet"/>
      <w:lvlText w:val="•"/>
      <w:lvlJc w:val="left"/>
      <w:pPr>
        <w:ind w:left="2433" w:hanging="346"/>
      </w:pPr>
      <w:rPr>
        <w:rFonts w:hint="default"/>
        <w:lang w:val="uk-UA" w:eastAsia="en-US" w:bidi="ar-SA"/>
      </w:rPr>
    </w:lvl>
    <w:lvl w:ilvl="2" w:tplc="5D46D552">
      <w:numFmt w:val="bullet"/>
      <w:lvlText w:val="•"/>
      <w:lvlJc w:val="left"/>
      <w:pPr>
        <w:ind w:left="3267" w:hanging="346"/>
      </w:pPr>
      <w:rPr>
        <w:rFonts w:hint="default"/>
        <w:lang w:val="uk-UA" w:eastAsia="en-US" w:bidi="ar-SA"/>
      </w:rPr>
    </w:lvl>
    <w:lvl w:ilvl="3" w:tplc="53DC8244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4" w:tplc="EB72F2FE">
      <w:numFmt w:val="bullet"/>
      <w:lvlText w:val="•"/>
      <w:lvlJc w:val="left"/>
      <w:pPr>
        <w:ind w:left="4935" w:hanging="346"/>
      </w:pPr>
      <w:rPr>
        <w:rFonts w:hint="default"/>
        <w:lang w:val="uk-UA" w:eastAsia="en-US" w:bidi="ar-SA"/>
      </w:rPr>
    </w:lvl>
    <w:lvl w:ilvl="5" w:tplc="B2A4F046">
      <w:numFmt w:val="bullet"/>
      <w:lvlText w:val="•"/>
      <w:lvlJc w:val="left"/>
      <w:pPr>
        <w:ind w:left="5769" w:hanging="346"/>
      </w:pPr>
      <w:rPr>
        <w:rFonts w:hint="default"/>
        <w:lang w:val="uk-UA" w:eastAsia="en-US" w:bidi="ar-SA"/>
      </w:rPr>
    </w:lvl>
    <w:lvl w:ilvl="6" w:tplc="3530D6C4">
      <w:numFmt w:val="bullet"/>
      <w:lvlText w:val="•"/>
      <w:lvlJc w:val="left"/>
      <w:pPr>
        <w:ind w:left="6603" w:hanging="346"/>
      </w:pPr>
      <w:rPr>
        <w:rFonts w:hint="default"/>
        <w:lang w:val="uk-UA" w:eastAsia="en-US" w:bidi="ar-SA"/>
      </w:rPr>
    </w:lvl>
    <w:lvl w:ilvl="7" w:tplc="A756380C">
      <w:numFmt w:val="bullet"/>
      <w:lvlText w:val="•"/>
      <w:lvlJc w:val="left"/>
      <w:pPr>
        <w:ind w:left="7437" w:hanging="346"/>
      </w:pPr>
      <w:rPr>
        <w:rFonts w:hint="default"/>
        <w:lang w:val="uk-UA" w:eastAsia="en-US" w:bidi="ar-SA"/>
      </w:rPr>
    </w:lvl>
    <w:lvl w:ilvl="8" w:tplc="73C6F9CA">
      <w:numFmt w:val="bullet"/>
      <w:lvlText w:val="•"/>
      <w:lvlJc w:val="left"/>
      <w:pPr>
        <w:ind w:left="8271" w:hanging="346"/>
      </w:pPr>
      <w:rPr>
        <w:rFonts w:hint="default"/>
        <w:lang w:val="uk-UA" w:eastAsia="en-US" w:bidi="ar-SA"/>
      </w:rPr>
    </w:lvl>
  </w:abstractNum>
  <w:abstractNum w:abstractNumId="32" w15:restartNumberingAfterBreak="0">
    <w:nsid w:val="7D16167B"/>
    <w:multiLevelType w:val="hybridMultilevel"/>
    <w:tmpl w:val="21309008"/>
    <w:lvl w:ilvl="0" w:tplc="0BA2B680">
      <w:numFmt w:val="bullet"/>
      <w:lvlText w:val="-"/>
      <w:lvlJc w:val="left"/>
      <w:pPr>
        <w:ind w:left="138" w:hanging="212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 w:tplc="C9204384">
      <w:numFmt w:val="bullet"/>
      <w:lvlText w:val="•"/>
      <w:lvlJc w:val="left"/>
      <w:pPr>
        <w:ind w:left="1119" w:hanging="212"/>
      </w:pPr>
      <w:rPr>
        <w:rFonts w:hint="default"/>
        <w:lang w:val="uk-UA" w:eastAsia="en-US" w:bidi="ar-SA"/>
      </w:rPr>
    </w:lvl>
    <w:lvl w:ilvl="2" w:tplc="B002AA3A">
      <w:numFmt w:val="bullet"/>
      <w:lvlText w:val="•"/>
      <w:lvlJc w:val="left"/>
      <w:pPr>
        <w:ind w:left="2099" w:hanging="212"/>
      </w:pPr>
      <w:rPr>
        <w:rFonts w:hint="default"/>
        <w:lang w:val="uk-UA" w:eastAsia="en-US" w:bidi="ar-SA"/>
      </w:rPr>
    </w:lvl>
    <w:lvl w:ilvl="3" w:tplc="2250C528">
      <w:numFmt w:val="bullet"/>
      <w:lvlText w:val="•"/>
      <w:lvlJc w:val="left"/>
      <w:pPr>
        <w:ind w:left="3079" w:hanging="212"/>
      </w:pPr>
      <w:rPr>
        <w:rFonts w:hint="default"/>
        <w:lang w:val="uk-UA" w:eastAsia="en-US" w:bidi="ar-SA"/>
      </w:rPr>
    </w:lvl>
    <w:lvl w:ilvl="4" w:tplc="17B6E540">
      <w:numFmt w:val="bullet"/>
      <w:lvlText w:val="•"/>
      <w:lvlJc w:val="left"/>
      <w:pPr>
        <w:ind w:left="4059" w:hanging="212"/>
      </w:pPr>
      <w:rPr>
        <w:rFonts w:hint="default"/>
        <w:lang w:val="uk-UA" w:eastAsia="en-US" w:bidi="ar-SA"/>
      </w:rPr>
    </w:lvl>
    <w:lvl w:ilvl="5" w:tplc="83DC192C">
      <w:numFmt w:val="bullet"/>
      <w:lvlText w:val="•"/>
      <w:lvlJc w:val="left"/>
      <w:pPr>
        <w:ind w:left="5039" w:hanging="212"/>
      </w:pPr>
      <w:rPr>
        <w:rFonts w:hint="default"/>
        <w:lang w:val="uk-UA" w:eastAsia="en-US" w:bidi="ar-SA"/>
      </w:rPr>
    </w:lvl>
    <w:lvl w:ilvl="6" w:tplc="17BAA8E8">
      <w:numFmt w:val="bullet"/>
      <w:lvlText w:val="•"/>
      <w:lvlJc w:val="left"/>
      <w:pPr>
        <w:ind w:left="6019" w:hanging="212"/>
      </w:pPr>
      <w:rPr>
        <w:rFonts w:hint="default"/>
        <w:lang w:val="uk-UA" w:eastAsia="en-US" w:bidi="ar-SA"/>
      </w:rPr>
    </w:lvl>
    <w:lvl w:ilvl="7" w:tplc="5FB28FEA">
      <w:numFmt w:val="bullet"/>
      <w:lvlText w:val="•"/>
      <w:lvlJc w:val="left"/>
      <w:pPr>
        <w:ind w:left="6999" w:hanging="212"/>
      </w:pPr>
      <w:rPr>
        <w:rFonts w:hint="default"/>
        <w:lang w:val="uk-UA" w:eastAsia="en-US" w:bidi="ar-SA"/>
      </w:rPr>
    </w:lvl>
    <w:lvl w:ilvl="8" w:tplc="73C4AE78">
      <w:numFmt w:val="bullet"/>
      <w:lvlText w:val="•"/>
      <w:lvlJc w:val="left"/>
      <w:pPr>
        <w:ind w:left="7979" w:hanging="212"/>
      </w:pPr>
      <w:rPr>
        <w:rFonts w:hint="default"/>
        <w:lang w:val="uk-UA" w:eastAsia="en-US" w:bidi="ar-SA"/>
      </w:rPr>
    </w:lvl>
  </w:abstractNum>
  <w:abstractNum w:abstractNumId="33" w15:restartNumberingAfterBreak="0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5"/>
  </w:num>
  <w:num w:numId="4">
    <w:abstractNumId w:val="15"/>
  </w:num>
  <w:num w:numId="5">
    <w:abstractNumId w:val="6"/>
  </w:num>
  <w:num w:numId="6">
    <w:abstractNumId w:val="28"/>
  </w:num>
  <w:num w:numId="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6"/>
  </w:num>
  <w:num w:numId="11">
    <w:abstractNumId w:val="1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2"/>
  </w:num>
  <w:num w:numId="15">
    <w:abstractNumId w:val="5"/>
  </w:num>
  <w:num w:numId="16">
    <w:abstractNumId w:val="11"/>
  </w:num>
  <w:num w:numId="17">
    <w:abstractNumId w:val="21"/>
  </w:num>
  <w:num w:numId="18">
    <w:abstractNumId w:val="27"/>
  </w:num>
  <w:num w:numId="19">
    <w:abstractNumId w:val="2"/>
  </w:num>
  <w:num w:numId="20">
    <w:abstractNumId w:val="1"/>
  </w:num>
  <w:num w:numId="21">
    <w:abstractNumId w:val="7"/>
  </w:num>
  <w:num w:numId="22">
    <w:abstractNumId w:val="26"/>
  </w:num>
  <w:num w:numId="23">
    <w:abstractNumId w:val="3"/>
  </w:num>
  <w:num w:numId="24">
    <w:abstractNumId w:val="4"/>
  </w:num>
  <w:num w:numId="25">
    <w:abstractNumId w:val="0"/>
  </w:num>
  <w:num w:numId="26">
    <w:abstractNumId w:val="32"/>
  </w:num>
  <w:num w:numId="27">
    <w:abstractNumId w:val="20"/>
  </w:num>
  <w:num w:numId="28">
    <w:abstractNumId w:val="23"/>
  </w:num>
  <w:num w:numId="29">
    <w:abstractNumId w:val="10"/>
  </w:num>
  <w:num w:numId="30">
    <w:abstractNumId w:val="31"/>
  </w:num>
  <w:num w:numId="31">
    <w:abstractNumId w:val="8"/>
  </w:num>
  <w:num w:numId="32">
    <w:abstractNumId w:val="9"/>
  </w:num>
  <w:num w:numId="33">
    <w:abstractNumId w:val="2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2E"/>
    <w:rsid w:val="00001B0D"/>
    <w:rsid w:val="00006A23"/>
    <w:rsid w:val="00006D00"/>
    <w:rsid w:val="00012485"/>
    <w:rsid w:val="0001295C"/>
    <w:rsid w:val="00012D40"/>
    <w:rsid w:val="00013624"/>
    <w:rsid w:val="00016B4B"/>
    <w:rsid w:val="00023828"/>
    <w:rsid w:val="00024902"/>
    <w:rsid w:val="000249BE"/>
    <w:rsid w:val="00027428"/>
    <w:rsid w:val="000278E1"/>
    <w:rsid w:val="000336A7"/>
    <w:rsid w:val="0003586B"/>
    <w:rsid w:val="00040A2F"/>
    <w:rsid w:val="00041668"/>
    <w:rsid w:val="00043AF0"/>
    <w:rsid w:val="00044227"/>
    <w:rsid w:val="00044E1E"/>
    <w:rsid w:val="00051B42"/>
    <w:rsid w:val="00052F58"/>
    <w:rsid w:val="0005504B"/>
    <w:rsid w:val="000566EF"/>
    <w:rsid w:val="0006045E"/>
    <w:rsid w:val="000653B6"/>
    <w:rsid w:val="00065B95"/>
    <w:rsid w:val="000711B0"/>
    <w:rsid w:val="000805B2"/>
    <w:rsid w:val="000841C8"/>
    <w:rsid w:val="00084739"/>
    <w:rsid w:val="000A0A9B"/>
    <w:rsid w:val="000B01C1"/>
    <w:rsid w:val="000B24C2"/>
    <w:rsid w:val="000B45BF"/>
    <w:rsid w:val="000B6841"/>
    <w:rsid w:val="000B7EE0"/>
    <w:rsid w:val="000C31D2"/>
    <w:rsid w:val="000C47ED"/>
    <w:rsid w:val="000C65D2"/>
    <w:rsid w:val="000C6712"/>
    <w:rsid w:val="000C7018"/>
    <w:rsid w:val="000C712D"/>
    <w:rsid w:val="000D12DC"/>
    <w:rsid w:val="000E750A"/>
    <w:rsid w:val="000E7797"/>
    <w:rsid w:val="001006A4"/>
    <w:rsid w:val="00101FC2"/>
    <w:rsid w:val="00103CA8"/>
    <w:rsid w:val="00105115"/>
    <w:rsid w:val="00105D92"/>
    <w:rsid w:val="00114B5B"/>
    <w:rsid w:val="001203C0"/>
    <w:rsid w:val="00121532"/>
    <w:rsid w:val="00123974"/>
    <w:rsid w:val="00127FE6"/>
    <w:rsid w:val="00131879"/>
    <w:rsid w:val="00131A44"/>
    <w:rsid w:val="00134BBD"/>
    <w:rsid w:val="00136A12"/>
    <w:rsid w:val="0013728D"/>
    <w:rsid w:val="001414BD"/>
    <w:rsid w:val="001424D1"/>
    <w:rsid w:val="00142EDD"/>
    <w:rsid w:val="00146B50"/>
    <w:rsid w:val="00147C01"/>
    <w:rsid w:val="00150880"/>
    <w:rsid w:val="00150E4E"/>
    <w:rsid w:val="00152C7D"/>
    <w:rsid w:val="001718BE"/>
    <w:rsid w:val="0017327E"/>
    <w:rsid w:val="0017383F"/>
    <w:rsid w:val="00174F03"/>
    <w:rsid w:val="00175672"/>
    <w:rsid w:val="00182116"/>
    <w:rsid w:val="001825DD"/>
    <w:rsid w:val="0018547B"/>
    <w:rsid w:val="00185A41"/>
    <w:rsid w:val="001921E4"/>
    <w:rsid w:val="0019452E"/>
    <w:rsid w:val="00194EE6"/>
    <w:rsid w:val="001A26DA"/>
    <w:rsid w:val="001A3701"/>
    <w:rsid w:val="001A62A0"/>
    <w:rsid w:val="001A7563"/>
    <w:rsid w:val="001B0261"/>
    <w:rsid w:val="001B247F"/>
    <w:rsid w:val="001B353B"/>
    <w:rsid w:val="001B4B45"/>
    <w:rsid w:val="001B4B6F"/>
    <w:rsid w:val="001B7B90"/>
    <w:rsid w:val="001C02D1"/>
    <w:rsid w:val="001C1236"/>
    <w:rsid w:val="001C3130"/>
    <w:rsid w:val="001C681F"/>
    <w:rsid w:val="001C6846"/>
    <w:rsid w:val="001D216D"/>
    <w:rsid w:val="001D25FA"/>
    <w:rsid w:val="001D278B"/>
    <w:rsid w:val="001D4FDC"/>
    <w:rsid w:val="001E23D9"/>
    <w:rsid w:val="001E6F87"/>
    <w:rsid w:val="001E7A4F"/>
    <w:rsid w:val="001F2F2C"/>
    <w:rsid w:val="001F78AB"/>
    <w:rsid w:val="001F7D57"/>
    <w:rsid w:val="00200826"/>
    <w:rsid w:val="002012A3"/>
    <w:rsid w:val="0020261D"/>
    <w:rsid w:val="00204DA8"/>
    <w:rsid w:val="002105D3"/>
    <w:rsid w:val="0021271D"/>
    <w:rsid w:val="00217455"/>
    <w:rsid w:val="00220468"/>
    <w:rsid w:val="00221DF1"/>
    <w:rsid w:val="00224AD6"/>
    <w:rsid w:val="0022673F"/>
    <w:rsid w:val="00231D52"/>
    <w:rsid w:val="00235C8C"/>
    <w:rsid w:val="002409F2"/>
    <w:rsid w:val="00242229"/>
    <w:rsid w:val="00242E60"/>
    <w:rsid w:val="0024640F"/>
    <w:rsid w:val="00247931"/>
    <w:rsid w:val="00260E6C"/>
    <w:rsid w:val="00261F52"/>
    <w:rsid w:val="00264475"/>
    <w:rsid w:val="00264C18"/>
    <w:rsid w:val="002663A8"/>
    <w:rsid w:val="00267F49"/>
    <w:rsid w:val="00270FE4"/>
    <w:rsid w:val="002720E3"/>
    <w:rsid w:val="00272E82"/>
    <w:rsid w:val="00273BA9"/>
    <w:rsid w:val="00275560"/>
    <w:rsid w:val="002816F2"/>
    <w:rsid w:val="0028231D"/>
    <w:rsid w:val="00283730"/>
    <w:rsid w:val="00284B0F"/>
    <w:rsid w:val="00286363"/>
    <w:rsid w:val="00290FBE"/>
    <w:rsid w:val="0029331B"/>
    <w:rsid w:val="00296753"/>
    <w:rsid w:val="002A07D2"/>
    <w:rsid w:val="002A4CEC"/>
    <w:rsid w:val="002A4FF7"/>
    <w:rsid w:val="002B2420"/>
    <w:rsid w:val="002B5BA1"/>
    <w:rsid w:val="002B5C69"/>
    <w:rsid w:val="002C3BD7"/>
    <w:rsid w:val="002C412B"/>
    <w:rsid w:val="002C43BB"/>
    <w:rsid w:val="002C5816"/>
    <w:rsid w:val="002D2018"/>
    <w:rsid w:val="002D381A"/>
    <w:rsid w:val="002D4B60"/>
    <w:rsid w:val="002D5F8B"/>
    <w:rsid w:val="002E0B54"/>
    <w:rsid w:val="002E5C7E"/>
    <w:rsid w:val="002E637F"/>
    <w:rsid w:val="002E6924"/>
    <w:rsid w:val="002F0F60"/>
    <w:rsid w:val="002F353B"/>
    <w:rsid w:val="002F3DA7"/>
    <w:rsid w:val="002F3DB8"/>
    <w:rsid w:val="002F485D"/>
    <w:rsid w:val="002F6FE1"/>
    <w:rsid w:val="00301E22"/>
    <w:rsid w:val="003073CE"/>
    <w:rsid w:val="0031395D"/>
    <w:rsid w:val="00314050"/>
    <w:rsid w:val="0031516F"/>
    <w:rsid w:val="0031598F"/>
    <w:rsid w:val="003175A6"/>
    <w:rsid w:val="003202E1"/>
    <w:rsid w:val="00325EB5"/>
    <w:rsid w:val="00327EC6"/>
    <w:rsid w:val="00327ECE"/>
    <w:rsid w:val="00331794"/>
    <w:rsid w:val="00333D0A"/>
    <w:rsid w:val="00334073"/>
    <w:rsid w:val="003348D0"/>
    <w:rsid w:val="003352CB"/>
    <w:rsid w:val="00335A2A"/>
    <w:rsid w:val="003368B5"/>
    <w:rsid w:val="00341639"/>
    <w:rsid w:val="00346BFF"/>
    <w:rsid w:val="00350021"/>
    <w:rsid w:val="003507E4"/>
    <w:rsid w:val="00351D0D"/>
    <w:rsid w:val="00351E1D"/>
    <w:rsid w:val="0035388B"/>
    <w:rsid w:val="00354B28"/>
    <w:rsid w:val="003603C1"/>
    <w:rsid w:val="00363F0F"/>
    <w:rsid w:val="003659A2"/>
    <w:rsid w:val="00366506"/>
    <w:rsid w:val="00371713"/>
    <w:rsid w:val="0037501C"/>
    <w:rsid w:val="00377D10"/>
    <w:rsid w:val="00377E51"/>
    <w:rsid w:val="003812A1"/>
    <w:rsid w:val="003838A5"/>
    <w:rsid w:val="00384326"/>
    <w:rsid w:val="00392939"/>
    <w:rsid w:val="00392EBC"/>
    <w:rsid w:val="003942CC"/>
    <w:rsid w:val="0039460B"/>
    <w:rsid w:val="00394F5E"/>
    <w:rsid w:val="003950FA"/>
    <w:rsid w:val="0039547D"/>
    <w:rsid w:val="00396041"/>
    <w:rsid w:val="003976C6"/>
    <w:rsid w:val="003A0D2E"/>
    <w:rsid w:val="003A143E"/>
    <w:rsid w:val="003A3AF4"/>
    <w:rsid w:val="003A4E27"/>
    <w:rsid w:val="003B0658"/>
    <w:rsid w:val="003B2DAA"/>
    <w:rsid w:val="003B39EE"/>
    <w:rsid w:val="003B5CC0"/>
    <w:rsid w:val="003C3F68"/>
    <w:rsid w:val="003C7C6C"/>
    <w:rsid w:val="003D05C7"/>
    <w:rsid w:val="003D492B"/>
    <w:rsid w:val="003D73E1"/>
    <w:rsid w:val="003D7D91"/>
    <w:rsid w:val="003E143E"/>
    <w:rsid w:val="003E3801"/>
    <w:rsid w:val="003E676F"/>
    <w:rsid w:val="003F070B"/>
    <w:rsid w:val="003F0D24"/>
    <w:rsid w:val="003F333B"/>
    <w:rsid w:val="003F5097"/>
    <w:rsid w:val="003F5AC2"/>
    <w:rsid w:val="003F5C67"/>
    <w:rsid w:val="003F5CA8"/>
    <w:rsid w:val="00400915"/>
    <w:rsid w:val="004010E5"/>
    <w:rsid w:val="00404248"/>
    <w:rsid w:val="00407A8C"/>
    <w:rsid w:val="00410421"/>
    <w:rsid w:val="004118AE"/>
    <w:rsid w:val="00411D5E"/>
    <w:rsid w:val="0041452E"/>
    <w:rsid w:val="0041515C"/>
    <w:rsid w:val="00427950"/>
    <w:rsid w:val="0043142E"/>
    <w:rsid w:val="004321D5"/>
    <w:rsid w:val="00432913"/>
    <w:rsid w:val="00433B60"/>
    <w:rsid w:val="0043454B"/>
    <w:rsid w:val="0043513F"/>
    <w:rsid w:val="00437AAB"/>
    <w:rsid w:val="00444E96"/>
    <w:rsid w:val="00447CC1"/>
    <w:rsid w:val="00450DE1"/>
    <w:rsid w:val="0045162B"/>
    <w:rsid w:val="004569DC"/>
    <w:rsid w:val="00456D3A"/>
    <w:rsid w:val="004608C3"/>
    <w:rsid w:val="00460915"/>
    <w:rsid w:val="00472953"/>
    <w:rsid w:val="00473428"/>
    <w:rsid w:val="0047453E"/>
    <w:rsid w:val="00474561"/>
    <w:rsid w:val="00474AC5"/>
    <w:rsid w:val="00474D5A"/>
    <w:rsid w:val="0047677F"/>
    <w:rsid w:val="00480136"/>
    <w:rsid w:val="004807EC"/>
    <w:rsid w:val="00482632"/>
    <w:rsid w:val="00482E3F"/>
    <w:rsid w:val="0048414D"/>
    <w:rsid w:val="004971E9"/>
    <w:rsid w:val="004A0FD4"/>
    <w:rsid w:val="004A170A"/>
    <w:rsid w:val="004A590E"/>
    <w:rsid w:val="004C2F4A"/>
    <w:rsid w:val="004D1205"/>
    <w:rsid w:val="004D1B74"/>
    <w:rsid w:val="004D2A66"/>
    <w:rsid w:val="004E43C9"/>
    <w:rsid w:val="004E70A1"/>
    <w:rsid w:val="004F127A"/>
    <w:rsid w:val="004F610B"/>
    <w:rsid w:val="005007E6"/>
    <w:rsid w:val="00502127"/>
    <w:rsid w:val="005039C5"/>
    <w:rsid w:val="00503E22"/>
    <w:rsid w:val="00504023"/>
    <w:rsid w:val="00511425"/>
    <w:rsid w:val="005131AB"/>
    <w:rsid w:val="00516A16"/>
    <w:rsid w:val="00517A94"/>
    <w:rsid w:val="00531149"/>
    <w:rsid w:val="00531378"/>
    <w:rsid w:val="00536712"/>
    <w:rsid w:val="005410EB"/>
    <w:rsid w:val="00550997"/>
    <w:rsid w:val="00551333"/>
    <w:rsid w:val="00553E21"/>
    <w:rsid w:val="005566E8"/>
    <w:rsid w:val="005600DB"/>
    <w:rsid w:val="00560C79"/>
    <w:rsid w:val="0056164F"/>
    <w:rsid w:val="00564CAA"/>
    <w:rsid w:val="00564DCD"/>
    <w:rsid w:val="00564FFA"/>
    <w:rsid w:val="00566137"/>
    <w:rsid w:val="00573891"/>
    <w:rsid w:val="00575415"/>
    <w:rsid w:val="005807A4"/>
    <w:rsid w:val="00583E7D"/>
    <w:rsid w:val="00585380"/>
    <w:rsid w:val="00590522"/>
    <w:rsid w:val="00592A01"/>
    <w:rsid w:val="00597713"/>
    <w:rsid w:val="005A0C8C"/>
    <w:rsid w:val="005A0F20"/>
    <w:rsid w:val="005A1F86"/>
    <w:rsid w:val="005B102C"/>
    <w:rsid w:val="005B6A82"/>
    <w:rsid w:val="005C1D93"/>
    <w:rsid w:val="005C2B23"/>
    <w:rsid w:val="005C43A4"/>
    <w:rsid w:val="005C71C2"/>
    <w:rsid w:val="005C7CC9"/>
    <w:rsid w:val="005D2726"/>
    <w:rsid w:val="005E1AAF"/>
    <w:rsid w:val="005E61B1"/>
    <w:rsid w:val="005E7926"/>
    <w:rsid w:val="005F72AF"/>
    <w:rsid w:val="00600F61"/>
    <w:rsid w:val="0060492F"/>
    <w:rsid w:val="00604E50"/>
    <w:rsid w:val="00605418"/>
    <w:rsid w:val="00606C47"/>
    <w:rsid w:val="00612C5E"/>
    <w:rsid w:val="006167CF"/>
    <w:rsid w:val="00617FBA"/>
    <w:rsid w:val="00620387"/>
    <w:rsid w:val="0062147C"/>
    <w:rsid w:val="00622486"/>
    <w:rsid w:val="00622DC4"/>
    <w:rsid w:val="0062621D"/>
    <w:rsid w:val="0063252F"/>
    <w:rsid w:val="00635629"/>
    <w:rsid w:val="00640A50"/>
    <w:rsid w:val="00641BD9"/>
    <w:rsid w:val="00642D0E"/>
    <w:rsid w:val="006457FF"/>
    <w:rsid w:val="00646377"/>
    <w:rsid w:val="0065061F"/>
    <w:rsid w:val="00650DC5"/>
    <w:rsid w:val="00651B45"/>
    <w:rsid w:val="00651D69"/>
    <w:rsid w:val="00655E51"/>
    <w:rsid w:val="0066035E"/>
    <w:rsid w:val="00664A85"/>
    <w:rsid w:val="00670D21"/>
    <w:rsid w:val="00672C37"/>
    <w:rsid w:val="00672D40"/>
    <w:rsid w:val="0067376B"/>
    <w:rsid w:val="00675D9D"/>
    <w:rsid w:val="00676663"/>
    <w:rsid w:val="00676F52"/>
    <w:rsid w:val="006777D8"/>
    <w:rsid w:val="006808AB"/>
    <w:rsid w:val="00681FC5"/>
    <w:rsid w:val="00682EE6"/>
    <w:rsid w:val="006846F2"/>
    <w:rsid w:val="00685B38"/>
    <w:rsid w:val="00685F81"/>
    <w:rsid w:val="00690DB1"/>
    <w:rsid w:val="00692833"/>
    <w:rsid w:val="006A170B"/>
    <w:rsid w:val="006A4866"/>
    <w:rsid w:val="006A726A"/>
    <w:rsid w:val="006B345E"/>
    <w:rsid w:val="006B74A0"/>
    <w:rsid w:val="006C6996"/>
    <w:rsid w:val="006D398C"/>
    <w:rsid w:val="006D5793"/>
    <w:rsid w:val="006E0325"/>
    <w:rsid w:val="006E3AC0"/>
    <w:rsid w:val="006E67CD"/>
    <w:rsid w:val="006E77E3"/>
    <w:rsid w:val="006F0EE6"/>
    <w:rsid w:val="006F3A39"/>
    <w:rsid w:val="006F5468"/>
    <w:rsid w:val="007025B3"/>
    <w:rsid w:val="00706346"/>
    <w:rsid w:val="00706FA7"/>
    <w:rsid w:val="00710000"/>
    <w:rsid w:val="00710437"/>
    <w:rsid w:val="00715E72"/>
    <w:rsid w:val="00723AA5"/>
    <w:rsid w:val="00725BE9"/>
    <w:rsid w:val="00730C1A"/>
    <w:rsid w:val="007353CD"/>
    <w:rsid w:val="00736E27"/>
    <w:rsid w:val="007373E7"/>
    <w:rsid w:val="007419BB"/>
    <w:rsid w:val="00743A5C"/>
    <w:rsid w:val="00745693"/>
    <w:rsid w:val="0074640D"/>
    <w:rsid w:val="00746833"/>
    <w:rsid w:val="007516C0"/>
    <w:rsid w:val="00756559"/>
    <w:rsid w:val="00760706"/>
    <w:rsid w:val="00761A6C"/>
    <w:rsid w:val="007630DE"/>
    <w:rsid w:val="00763BB0"/>
    <w:rsid w:val="00771405"/>
    <w:rsid w:val="00771561"/>
    <w:rsid w:val="0077532E"/>
    <w:rsid w:val="00775D04"/>
    <w:rsid w:val="007774EC"/>
    <w:rsid w:val="00780718"/>
    <w:rsid w:val="00780BEC"/>
    <w:rsid w:val="0078502F"/>
    <w:rsid w:val="00792E9C"/>
    <w:rsid w:val="00792FF4"/>
    <w:rsid w:val="007A2D58"/>
    <w:rsid w:val="007A615C"/>
    <w:rsid w:val="007A67ED"/>
    <w:rsid w:val="007A6F8F"/>
    <w:rsid w:val="007A7039"/>
    <w:rsid w:val="007A7496"/>
    <w:rsid w:val="007B1642"/>
    <w:rsid w:val="007B2155"/>
    <w:rsid w:val="007C2C2C"/>
    <w:rsid w:val="007C3902"/>
    <w:rsid w:val="007C5C4F"/>
    <w:rsid w:val="007C79E4"/>
    <w:rsid w:val="007D05E6"/>
    <w:rsid w:val="007D3546"/>
    <w:rsid w:val="007D7240"/>
    <w:rsid w:val="007E205E"/>
    <w:rsid w:val="007E2970"/>
    <w:rsid w:val="007E4A6D"/>
    <w:rsid w:val="007E4AFA"/>
    <w:rsid w:val="007F2BFE"/>
    <w:rsid w:val="007F5A75"/>
    <w:rsid w:val="00812344"/>
    <w:rsid w:val="008124F7"/>
    <w:rsid w:val="008153F6"/>
    <w:rsid w:val="00820545"/>
    <w:rsid w:val="00821D62"/>
    <w:rsid w:val="0082318B"/>
    <w:rsid w:val="008243BD"/>
    <w:rsid w:val="008246AD"/>
    <w:rsid w:val="008314D8"/>
    <w:rsid w:val="00836D18"/>
    <w:rsid w:val="00836EF8"/>
    <w:rsid w:val="00837217"/>
    <w:rsid w:val="00844D1C"/>
    <w:rsid w:val="008477E8"/>
    <w:rsid w:val="00860414"/>
    <w:rsid w:val="0086052F"/>
    <w:rsid w:val="00865EBC"/>
    <w:rsid w:val="0086657D"/>
    <w:rsid w:val="00867B72"/>
    <w:rsid w:val="0087023C"/>
    <w:rsid w:val="008778BE"/>
    <w:rsid w:val="008926ED"/>
    <w:rsid w:val="00892FDE"/>
    <w:rsid w:val="0089430F"/>
    <w:rsid w:val="00895B7B"/>
    <w:rsid w:val="008A7913"/>
    <w:rsid w:val="008B4801"/>
    <w:rsid w:val="008C2E02"/>
    <w:rsid w:val="008C5913"/>
    <w:rsid w:val="008C6938"/>
    <w:rsid w:val="008C77CD"/>
    <w:rsid w:val="008D1130"/>
    <w:rsid w:val="008D3F4D"/>
    <w:rsid w:val="008D4660"/>
    <w:rsid w:val="008D4A99"/>
    <w:rsid w:val="008D59DA"/>
    <w:rsid w:val="008D6C69"/>
    <w:rsid w:val="008E3FC2"/>
    <w:rsid w:val="008E4B0F"/>
    <w:rsid w:val="008E7DBD"/>
    <w:rsid w:val="008F171E"/>
    <w:rsid w:val="008F2691"/>
    <w:rsid w:val="008F2999"/>
    <w:rsid w:val="008F69CE"/>
    <w:rsid w:val="009015E1"/>
    <w:rsid w:val="00905F95"/>
    <w:rsid w:val="00906116"/>
    <w:rsid w:val="00910DB4"/>
    <w:rsid w:val="00910E46"/>
    <w:rsid w:val="00915C0F"/>
    <w:rsid w:val="00921A47"/>
    <w:rsid w:val="00924896"/>
    <w:rsid w:val="00927ABB"/>
    <w:rsid w:val="00930B68"/>
    <w:rsid w:val="00932363"/>
    <w:rsid w:val="00932E6A"/>
    <w:rsid w:val="009337CB"/>
    <w:rsid w:val="0093755A"/>
    <w:rsid w:val="00937FB8"/>
    <w:rsid w:val="00941AE8"/>
    <w:rsid w:val="00941D95"/>
    <w:rsid w:val="00953676"/>
    <w:rsid w:val="00953679"/>
    <w:rsid w:val="0095709D"/>
    <w:rsid w:val="00961362"/>
    <w:rsid w:val="00962D81"/>
    <w:rsid w:val="0096342B"/>
    <w:rsid w:val="00964514"/>
    <w:rsid w:val="009665CC"/>
    <w:rsid w:val="00966AB0"/>
    <w:rsid w:val="00970F61"/>
    <w:rsid w:val="00972CC1"/>
    <w:rsid w:val="00973DF1"/>
    <w:rsid w:val="009755EA"/>
    <w:rsid w:val="00975BB9"/>
    <w:rsid w:val="00975E11"/>
    <w:rsid w:val="00980BAA"/>
    <w:rsid w:val="009813D4"/>
    <w:rsid w:val="0098437F"/>
    <w:rsid w:val="00986021"/>
    <w:rsid w:val="009912D7"/>
    <w:rsid w:val="00991AEE"/>
    <w:rsid w:val="0099351C"/>
    <w:rsid w:val="009A06D4"/>
    <w:rsid w:val="009A1CC2"/>
    <w:rsid w:val="009A1FE3"/>
    <w:rsid w:val="009A4605"/>
    <w:rsid w:val="009A6C0E"/>
    <w:rsid w:val="009A73EF"/>
    <w:rsid w:val="009B6CBC"/>
    <w:rsid w:val="009B7C52"/>
    <w:rsid w:val="009C4162"/>
    <w:rsid w:val="009C6986"/>
    <w:rsid w:val="009D4775"/>
    <w:rsid w:val="009D5417"/>
    <w:rsid w:val="009D583D"/>
    <w:rsid w:val="009E3A7D"/>
    <w:rsid w:val="009E5079"/>
    <w:rsid w:val="009E5BDD"/>
    <w:rsid w:val="009F5222"/>
    <w:rsid w:val="009F6B35"/>
    <w:rsid w:val="009F7912"/>
    <w:rsid w:val="00A00226"/>
    <w:rsid w:val="00A046CC"/>
    <w:rsid w:val="00A11061"/>
    <w:rsid w:val="00A136F6"/>
    <w:rsid w:val="00A167B5"/>
    <w:rsid w:val="00A22120"/>
    <w:rsid w:val="00A23277"/>
    <w:rsid w:val="00A302A0"/>
    <w:rsid w:val="00A3653F"/>
    <w:rsid w:val="00A405AD"/>
    <w:rsid w:val="00A41FF9"/>
    <w:rsid w:val="00A43D62"/>
    <w:rsid w:val="00A46E02"/>
    <w:rsid w:val="00A514C0"/>
    <w:rsid w:val="00A519C2"/>
    <w:rsid w:val="00A530B2"/>
    <w:rsid w:val="00A53CDE"/>
    <w:rsid w:val="00A56439"/>
    <w:rsid w:val="00A616E8"/>
    <w:rsid w:val="00A7383A"/>
    <w:rsid w:val="00A77BA2"/>
    <w:rsid w:val="00A836FB"/>
    <w:rsid w:val="00A84759"/>
    <w:rsid w:val="00A862CF"/>
    <w:rsid w:val="00A9209F"/>
    <w:rsid w:val="00AA0298"/>
    <w:rsid w:val="00AA3799"/>
    <w:rsid w:val="00AA4494"/>
    <w:rsid w:val="00AA502B"/>
    <w:rsid w:val="00AA50A7"/>
    <w:rsid w:val="00AB20A0"/>
    <w:rsid w:val="00AC78C3"/>
    <w:rsid w:val="00AD04CF"/>
    <w:rsid w:val="00AD0DF4"/>
    <w:rsid w:val="00AD238A"/>
    <w:rsid w:val="00AD2F81"/>
    <w:rsid w:val="00AD5E15"/>
    <w:rsid w:val="00AD6940"/>
    <w:rsid w:val="00AE0618"/>
    <w:rsid w:val="00AE1898"/>
    <w:rsid w:val="00AE18D7"/>
    <w:rsid w:val="00AE349F"/>
    <w:rsid w:val="00AE77D2"/>
    <w:rsid w:val="00AF0074"/>
    <w:rsid w:val="00AF2C22"/>
    <w:rsid w:val="00AF730A"/>
    <w:rsid w:val="00B0044B"/>
    <w:rsid w:val="00B0161F"/>
    <w:rsid w:val="00B02DD6"/>
    <w:rsid w:val="00B04039"/>
    <w:rsid w:val="00B1005D"/>
    <w:rsid w:val="00B10690"/>
    <w:rsid w:val="00B107AE"/>
    <w:rsid w:val="00B131FA"/>
    <w:rsid w:val="00B1372D"/>
    <w:rsid w:val="00B2120D"/>
    <w:rsid w:val="00B24393"/>
    <w:rsid w:val="00B2466D"/>
    <w:rsid w:val="00B26630"/>
    <w:rsid w:val="00B27F1E"/>
    <w:rsid w:val="00B30280"/>
    <w:rsid w:val="00B31752"/>
    <w:rsid w:val="00B345DC"/>
    <w:rsid w:val="00B4194C"/>
    <w:rsid w:val="00B44D1D"/>
    <w:rsid w:val="00B51ABB"/>
    <w:rsid w:val="00B6033A"/>
    <w:rsid w:val="00B60873"/>
    <w:rsid w:val="00B60C3D"/>
    <w:rsid w:val="00B63B83"/>
    <w:rsid w:val="00B64B7F"/>
    <w:rsid w:val="00B6595B"/>
    <w:rsid w:val="00B71C94"/>
    <w:rsid w:val="00B724EF"/>
    <w:rsid w:val="00B75843"/>
    <w:rsid w:val="00B75A93"/>
    <w:rsid w:val="00B7704B"/>
    <w:rsid w:val="00B838C3"/>
    <w:rsid w:val="00B8454F"/>
    <w:rsid w:val="00B912C1"/>
    <w:rsid w:val="00BA09A5"/>
    <w:rsid w:val="00BA4E7F"/>
    <w:rsid w:val="00BA621C"/>
    <w:rsid w:val="00BA6C19"/>
    <w:rsid w:val="00BA704A"/>
    <w:rsid w:val="00BA7F29"/>
    <w:rsid w:val="00BB012C"/>
    <w:rsid w:val="00BB56D3"/>
    <w:rsid w:val="00BB7071"/>
    <w:rsid w:val="00BC31CD"/>
    <w:rsid w:val="00BC5574"/>
    <w:rsid w:val="00BC6155"/>
    <w:rsid w:val="00BC65EA"/>
    <w:rsid w:val="00BC78B1"/>
    <w:rsid w:val="00BD0F6B"/>
    <w:rsid w:val="00BD4C62"/>
    <w:rsid w:val="00BD4DDF"/>
    <w:rsid w:val="00BD505F"/>
    <w:rsid w:val="00BE0CD2"/>
    <w:rsid w:val="00BE36BC"/>
    <w:rsid w:val="00BE5452"/>
    <w:rsid w:val="00BF43CD"/>
    <w:rsid w:val="00C01590"/>
    <w:rsid w:val="00C02656"/>
    <w:rsid w:val="00C02A6B"/>
    <w:rsid w:val="00C076F6"/>
    <w:rsid w:val="00C07B3C"/>
    <w:rsid w:val="00C10180"/>
    <w:rsid w:val="00C11EF2"/>
    <w:rsid w:val="00C20945"/>
    <w:rsid w:val="00C21F6C"/>
    <w:rsid w:val="00C22900"/>
    <w:rsid w:val="00C22AF8"/>
    <w:rsid w:val="00C260F6"/>
    <w:rsid w:val="00C27DE1"/>
    <w:rsid w:val="00C30BE1"/>
    <w:rsid w:val="00C33143"/>
    <w:rsid w:val="00C34ACF"/>
    <w:rsid w:val="00C34DFA"/>
    <w:rsid w:val="00C375D1"/>
    <w:rsid w:val="00C42DC5"/>
    <w:rsid w:val="00C4464E"/>
    <w:rsid w:val="00C46214"/>
    <w:rsid w:val="00C46D30"/>
    <w:rsid w:val="00C50756"/>
    <w:rsid w:val="00C51D1A"/>
    <w:rsid w:val="00C53540"/>
    <w:rsid w:val="00C5390D"/>
    <w:rsid w:val="00C60D33"/>
    <w:rsid w:val="00C62A63"/>
    <w:rsid w:val="00C62C3D"/>
    <w:rsid w:val="00C62EBE"/>
    <w:rsid w:val="00C71872"/>
    <w:rsid w:val="00C726E1"/>
    <w:rsid w:val="00C75612"/>
    <w:rsid w:val="00C76659"/>
    <w:rsid w:val="00C81FD6"/>
    <w:rsid w:val="00C87641"/>
    <w:rsid w:val="00C8797A"/>
    <w:rsid w:val="00C92DE6"/>
    <w:rsid w:val="00C93536"/>
    <w:rsid w:val="00C940C0"/>
    <w:rsid w:val="00CA0185"/>
    <w:rsid w:val="00CA12DB"/>
    <w:rsid w:val="00CA375D"/>
    <w:rsid w:val="00CA3F6C"/>
    <w:rsid w:val="00CB42E0"/>
    <w:rsid w:val="00CB4611"/>
    <w:rsid w:val="00CB56CA"/>
    <w:rsid w:val="00CB6127"/>
    <w:rsid w:val="00CB6516"/>
    <w:rsid w:val="00CC21BD"/>
    <w:rsid w:val="00CC2DC2"/>
    <w:rsid w:val="00CC38CE"/>
    <w:rsid w:val="00CC490D"/>
    <w:rsid w:val="00CC4BE8"/>
    <w:rsid w:val="00CC6647"/>
    <w:rsid w:val="00CD19B0"/>
    <w:rsid w:val="00CD222B"/>
    <w:rsid w:val="00CD4DE4"/>
    <w:rsid w:val="00CD5426"/>
    <w:rsid w:val="00CD5EB8"/>
    <w:rsid w:val="00CD61AD"/>
    <w:rsid w:val="00CD6761"/>
    <w:rsid w:val="00CE09C3"/>
    <w:rsid w:val="00CE6A83"/>
    <w:rsid w:val="00CF4D5F"/>
    <w:rsid w:val="00CF6308"/>
    <w:rsid w:val="00D0260F"/>
    <w:rsid w:val="00D03768"/>
    <w:rsid w:val="00D05827"/>
    <w:rsid w:val="00D100FD"/>
    <w:rsid w:val="00D12BF3"/>
    <w:rsid w:val="00D1372D"/>
    <w:rsid w:val="00D14F0A"/>
    <w:rsid w:val="00D165B0"/>
    <w:rsid w:val="00D21448"/>
    <w:rsid w:val="00D219D9"/>
    <w:rsid w:val="00D2343F"/>
    <w:rsid w:val="00D24067"/>
    <w:rsid w:val="00D24CAB"/>
    <w:rsid w:val="00D354E5"/>
    <w:rsid w:val="00D36D39"/>
    <w:rsid w:val="00D37D1E"/>
    <w:rsid w:val="00D43731"/>
    <w:rsid w:val="00D43E3F"/>
    <w:rsid w:val="00D44293"/>
    <w:rsid w:val="00D443E1"/>
    <w:rsid w:val="00D5292F"/>
    <w:rsid w:val="00D60700"/>
    <w:rsid w:val="00D6255A"/>
    <w:rsid w:val="00D63A7B"/>
    <w:rsid w:val="00D64198"/>
    <w:rsid w:val="00D65233"/>
    <w:rsid w:val="00D70E06"/>
    <w:rsid w:val="00D71C14"/>
    <w:rsid w:val="00D720C2"/>
    <w:rsid w:val="00D75B62"/>
    <w:rsid w:val="00D804AC"/>
    <w:rsid w:val="00D8411E"/>
    <w:rsid w:val="00D8484F"/>
    <w:rsid w:val="00D85516"/>
    <w:rsid w:val="00D87190"/>
    <w:rsid w:val="00D872EF"/>
    <w:rsid w:val="00D91745"/>
    <w:rsid w:val="00D92215"/>
    <w:rsid w:val="00D93841"/>
    <w:rsid w:val="00D9632C"/>
    <w:rsid w:val="00D976E1"/>
    <w:rsid w:val="00DA0C28"/>
    <w:rsid w:val="00DA0F8E"/>
    <w:rsid w:val="00DB4089"/>
    <w:rsid w:val="00DB7A61"/>
    <w:rsid w:val="00DC2199"/>
    <w:rsid w:val="00DC2D3B"/>
    <w:rsid w:val="00DC3BA8"/>
    <w:rsid w:val="00DD0E28"/>
    <w:rsid w:val="00DD2771"/>
    <w:rsid w:val="00DD3E07"/>
    <w:rsid w:val="00DE1337"/>
    <w:rsid w:val="00DE3AC4"/>
    <w:rsid w:val="00DE4146"/>
    <w:rsid w:val="00DE4893"/>
    <w:rsid w:val="00DE760D"/>
    <w:rsid w:val="00DF1FCC"/>
    <w:rsid w:val="00DF2BF4"/>
    <w:rsid w:val="00E0077A"/>
    <w:rsid w:val="00E028E5"/>
    <w:rsid w:val="00E05C39"/>
    <w:rsid w:val="00E0789E"/>
    <w:rsid w:val="00E157F4"/>
    <w:rsid w:val="00E16D63"/>
    <w:rsid w:val="00E1709C"/>
    <w:rsid w:val="00E17DFF"/>
    <w:rsid w:val="00E21F62"/>
    <w:rsid w:val="00E22072"/>
    <w:rsid w:val="00E26BEE"/>
    <w:rsid w:val="00E275E9"/>
    <w:rsid w:val="00E3064E"/>
    <w:rsid w:val="00E3474E"/>
    <w:rsid w:val="00E34DD9"/>
    <w:rsid w:val="00E37355"/>
    <w:rsid w:val="00E40AED"/>
    <w:rsid w:val="00E42BA4"/>
    <w:rsid w:val="00E43059"/>
    <w:rsid w:val="00E43B38"/>
    <w:rsid w:val="00E47EC7"/>
    <w:rsid w:val="00E5082E"/>
    <w:rsid w:val="00E57412"/>
    <w:rsid w:val="00E604C3"/>
    <w:rsid w:val="00E6172F"/>
    <w:rsid w:val="00E63CE9"/>
    <w:rsid w:val="00E65F71"/>
    <w:rsid w:val="00E666EE"/>
    <w:rsid w:val="00E721E8"/>
    <w:rsid w:val="00E9126C"/>
    <w:rsid w:val="00E9372F"/>
    <w:rsid w:val="00EA17A6"/>
    <w:rsid w:val="00EA31BE"/>
    <w:rsid w:val="00EA7D16"/>
    <w:rsid w:val="00EB0E43"/>
    <w:rsid w:val="00EB0E9D"/>
    <w:rsid w:val="00EC1102"/>
    <w:rsid w:val="00EC7FCF"/>
    <w:rsid w:val="00ED01AC"/>
    <w:rsid w:val="00ED36D5"/>
    <w:rsid w:val="00ED3D29"/>
    <w:rsid w:val="00EE48B1"/>
    <w:rsid w:val="00EF2040"/>
    <w:rsid w:val="00F02B82"/>
    <w:rsid w:val="00F03391"/>
    <w:rsid w:val="00F03B11"/>
    <w:rsid w:val="00F050F9"/>
    <w:rsid w:val="00F059FA"/>
    <w:rsid w:val="00F150F5"/>
    <w:rsid w:val="00F15ECB"/>
    <w:rsid w:val="00F17390"/>
    <w:rsid w:val="00F20E52"/>
    <w:rsid w:val="00F21A32"/>
    <w:rsid w:val="00F23584"/>
    <w:rsid w:val="00F27109"/>
    <w:rsid w:val="00F27D24"/>
    <w:rsid w:val="00F3012E"/>
    <w:rsid w:val="00F31DD4"/>
    <w:rsid w:val="00F367AF"/>
    <w:rsid w:val="00F42303"/>
    <w:rsid w:val="00F42876"/>
    <w:rsid w:val="00F42FC6"/>
    <w:rsid w:val="00F43AC2"/>
    <w:rsid w:val="00F450C3"/>
    <w:rsid w:val="00F45545"/>
    <w:rsid w:val="00F46F2F"/>
    <w:rsid w:val="00F50F7D"/>
    <w:rsid w:val="00F5260C"/>
    <w:rsid w:val="00F52972"/>
    <w:rsid w:val="00F56B87"/>
    <w:rsid w:val="00F613AA"/>
    <w:rsid w:val="00F619D2"/>
    <w:rsid w:val="00F62F25"/>
    <w:rsid w:val="00F64ABF"/>
    <w:rsid w:val="00F72E87"/>
    <w:rsid w:val="00F74679"/>
    <w:rsid w:val="00F75938"/>
    <w:rsid w:val="00F80617"/>
    <w:rsid w:val="00F84F5C"/>
    <w:rsid w:val="00F85FE6"/>
    <w:rsid w:val="00F90B53"/>
    <w:rsid w:val="00F911BC"/>
    <w:rsid w:val="00F9472F"/>
    <w:rsid w:val="00F94B0D"/>
    <w:rsid w:val="00F95479"/>
    <w:rsid w:val="00FA2B40"/>
    <w:rsid w:val="00FA317F"/>
    <w:rsid w:val="00FA5D7C"/>
    <w:rsid w:val="00FA6687"/>
    <w:rsid w:val="00FB5198"/>
    <w:rsid w:val="00FC44CC"/>
    <w:rsid w:val="00FD0D38"/>
    <w:rsid w:val="00FD1191"/>
    <w:rsid w:val="00FD24BB"/>
    <w:rsid w:val="00FD5483"/>
    <w:rsid w:val="00FD7224"/>
    <w:rsid w:val="00FE29B1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D8F1"/>
  <w15:docId w15:val="{EE243653-827A-493E-BD61-B159CDAC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E5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9452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rsid w:val="00194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9452E"/>
    <w:pPr>
      <w:keepNext/>
      <w:jc w:val="center"/>
      <w:outlineLvl w:val="2"/>
    </w:pPr>
    <w:rPr>
      <w:b/>
      <w:sz w:val="52"/>
      <w:lang w:val="en-US"/>
    </w:rPr>
  </w:style>
  <w:style w:type="paragraph" w:styleId="4">
    <w:name w:val="heading 4"/>
    <w:basedOn w:val="a"/>
    <w:next w:val="a"/>
    <w:link w:val="40"/>
    <w:qFormat/>
    <w:rsid w:val="00C34ACF"/>
    <w:pPr>
      <w:keepNext/>
      <w:jc w:val="center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C34ACF"/>
    <w:pPr>
      <w:keepNext/>
      <w:shd w:val="clear" w:color="auto" w:fill="FFFFFF"/>
      <w:spacing w:line="360" w:lineRule="atLeast"/>
      <w:jc w:val="center"/>
      <w:outlineLvl w:val="4"/>
    </w:pPr>
    <w:rPr>
      <w:rFonts w:eastAsia="Times New Roman"/>
      <w:b/>
      <w:bCs/>
      <w:color w:val="000000"/>
      <w:spacing w:val="6"/>
      <w:sz w:val="32"/>
      <w:szCs w:val="2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ACF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52E"/>
    <w:rPr>
      <w:rFonts w:ascii="Times New Roman" w:eastAsia="Batang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452E"/>
    <w:rPr>
      <w:rFonts w:ascii="Arial" w:eastAsia="Batang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452E"/>
    <w:rPr>
      <w:rFonts w:ascii="Times New Roman" w:eastAsia="Batang" w:hAnsi="Times New Roman" w:cs="Times New Roman"/>
      <w:b/>
      <w:sz w:val="52"/>
      <w:szCs w:val="20"/>
      <w:lang w:val="en-US" w:eastAsia="ru-RU"/>
    </w:rPr>
  </w:style>
  <w:style w:type="paragraph" w:styleId="a3">
    <w:name w:val="footer"/>
    <w:basedOn w:val="a"/>
    <w:link w:val="a4"/>
    <w:uiPriority w:val="99"/>
    <w:rsid w:val="0019452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19452E"/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19452E"/>
  </w:style>
  <w:style w:type="paragraph" w:styleId="a6">
    <w:name w:val="Body Text"/>
    <w:basedOn w:val="a"/>
    <w:link w:val="a7"/>
    <w:uiPriority w:val="1"/>
    <w:qFormat/>
    <w:rsid w:val="0019452E"/>
    <w:pPr>
      <w:jc w:val="both"/>
    </w:pPr>
    <w:rPr>
      <w:rFonts w:eastAsia="Times New Roman"/>
      <w:sz w:val="28"/>
      <w:szCs w:val="28"/>
    </w:rPr>
  </w:style>
  <w:style w:type="character" w:customStyle="1" w:styleId="a7">
    <w:name w:val="Основний текст Знак"/>
    <w:basedOn w:val="a0"/>
    <w:link w:val="a6"/>
    <w:rsid w:val="0019452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"/>
    <w:link w:val="a9"/>
    <w:rsid w:val="0019452E"/>
    <w:pPr>
      <w:spacing w:after="120"/>
      <w:ind w:left="283"/>
    </w:pPr>
    <w:rPr>
      <w:rFonts w:eastAsia="Times New Roman"/>
    </w:rPr>
  </w:style>
  <w:style w:type="character" w:customStyle="1" w:styleId="a9">
    <w:name w:val="Основний текст з відступом Знак"/>
    <w:basedOn w:val="a0"/>
    <w:link w:val="a8"/>
    <w:rsid w:val="00194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19452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11">
    <w:name w:val="Основной текст1"/>
    <w:basedOn w:val="a"/>
    <w:link w:val="ab"/>
    <w:rsid w:val="00264C18"/>
    <w:pPr>
      <w:widowControl w:val="0"/>
      <w:shd w:val="clear" w:color="auto" w:fill="FFFFFF"/>
      <w:spacing w:line="240" w:lineRule="exact"/>
      <w:ind w:firstLine="600"/>
      <w:jc w:val="both"/>
    </w:pPr>
    <w:rPr>
      <w:rFonts w:eastAsia="Times New Roman"/>
      <w:sz w:val="22"/>
      <w:szCs w:val="22"/>
      <w:lang w:eastAsia="zh-CN"/>
    </w:rPr>
  </w:style>
  <w:style w:type="paragraph" w:styleId="ac">
    <w:name w:val="List Paragraph"/>
    <w:basedOn w:val="a"/>
    <w:uiPriority w:val="1"/>
    <w:qFormat/>
    <w:rsid w:val="00301E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6041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60414"/>
    <w:rPr>
      <w:rFonts w:ascii="Tahoma" w:eastAsia="Batang" w:hAnsi="Tahoma" w:cs="Tahoma"/>
      <w:sz w:val="16"/>
      <w:szCs w:val="16"/>
      <w:lang w:eastAsia="ru-RU"/>
    </w:rPr>
  </w:style>
  <w:style w:type="character" w:customStyle="1" w:styleId="51">
    <w:name w:val="Основний текст (5)_"/>
    <w:basedOn w:val="a0"/>
    <w:link w:val="52"/>
    <w:rsid w:val="00D24C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2">
    <w:name w:val="Основний текст (5)"/>
    <w:basedOn w:val="a"/>
    <w:link w:val="51"/>
    <w:rsid w:val="00D24CAB"/>
    <w:pPr>
      <w:shd w:val="clear" w:color="auto" w:fill="FFFFFF"/>
      <w:spacing w:after="540" w:line="283" w:lineRule="exact"/>
      <w:jc w:val="both"/>
    </w:pPr>
    <w:rPr>
      <w:rFonts w:eastAsia="Times New Roman"/>
      <w:lang w:eastAsia="en-US"/>
    </w:rPr>
  </w:style>
  <w:style w:type="paragraph" w:customStyle="1" w:styleId="Textbody">
    <w:name w:val="Text body"/>
    <w:basedOn w:val="a"/>
    <w:rsid w:val="00B75843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7">
    <w:name w:val="Основний текст (7)_"/>
    <w:basedOn w:val="a0"/>
    <w:link w:val="70"/>
    <w:rsid w:val="007F2BF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">
    <w:name w:val="Підпис до таблиці_"/>
    <w:basedOn w:val="a0"/>
    <w:link w:val="af0"/>
    <w:rsid w:val="007F2B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Підпис до таблиці (4)_"/>
    <w:basedOn w:val="a0"/>
    <w:link w:val="42"/>
    <w:rsid w:val="007F2BF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8">
    <w:name w:val="Основний текст (8)_"/>
    <w:basedOn w:val="a0"/>
    <w:link w:val="80"/>
    <w:rsid w:val="007F2B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ий текст (10)_"/>
    <w:basedOn w:val="a0"/>
    <w:link w:val="101"/>
    <w:rsid w:val="007F2BF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ий текст (9)_"/>
    <w:basedOn w:val="a0"/>
    <w:link w:val="90"/>
    <w:rsid w:val="007F2BF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7-1pt">
    <w:name w:val="Основний текст (7) + Інтервал -1 pt"/>
    <w:basedOn w:val="7"/>
    <w:rsid w:val="007F2BFE"/>
    <w:rPr>
      <w:rFonts w:ascii="Times New Roman" w:eastAsia="Times New Roman" w:hAnsi="Times New Roman" w:cs="Times New Roman"/>
      <w:spacing w:val="-20"/>
      <w:sz w:val="19"/>
      <w:szCs w:val="19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7F2BFE"/>
    <w:pPr>
      <w:shd w:val="clear" w:color="auto" w:fill="FFFFFF"/>
      <w:spacing w:line="0" w:lineRule="atLeast"/>
    </w:pPr>
    <w:rPr>
      <w:rFonts w:eastAsia="Times New Roman"/>
      <w:sz w:val="19"/>
      <w:szCs w:val="19"/>
      <w:lang w:eastAsia="en-US"/>
    </w:rPr>
  </w:style>
  <w:style w:type="paragraph" w:customStyle="1" w:styleId="af0">
    <w:name w:val="Підпис до таблиці"/>
    <w:basedOn w:val="a"/>
    <w:link w:val="af"/>
    <w:rsid w:val="007F2BFE"/>
    <w:pPr>
      <w:shd w:val="clear" w:color="auto" w:fill="FFFFFF"/>
      <w:spacing w:line="0" w:lineRule="atLeast"/>
    </w:pPr>
    <w:rPr>
      <w:rFonts w:eastAsia="Times New Roman"/>
      <w:lang w:eastAsia="en-US"/>
    </w:rPr>
  </w:style>
  <w:style w:type="paragraph" w:customStyle="1" w:styleId="42">
    <w:name w:val="Підпис до таблиці (4)"/>
    <w:basedOn w:val="a"/>
    <w:link w:val="41"/>
    <w:rsid w:val="007F2BFE"/>
    <w:pPr>
      <w:shd w:val="clear" w:color="auto" w:fill="FFFFFF"/>
      <w:spacing w:line="0" w:lineRule="atLeast"/>
    </w:pPr>
    <w:rPr>
      <w:rFonts w:eastAsia="Times New Roman"/>
      <w:sz w:val="14"/>
      <w:szCs w:val="14"/>
      <w:lang w:eastAsia="en-US"/>
    </w:rPr>
  </w:style>
  <w:style w:type="paragraph" w:customStyle="1" w:styleId="80">
    <w:name w:val="Основний текст (8)"/>
    <w:basedOn w:val="a"/>
    <w:link w:val="8"/>
    <w:rsid w:val="007F2BFE"/>
    <w:pPr>
      <w:shd w:val="clear" w:color="auto" w:fill="FFFFFF"/>
      <w:spacing w:after="60" w:line="0" w:lineRule="atLeast"/>
    </w:pPr>
    <w:rPr>
      <w:rFonts w:eastAsia="Times New Roman"/>
      <w:lang w:eastAsia="en-US"/>
    </w:rPr>
  </w:style>
  <w:style w:type="paragraph" w:customStyle="1" w:styleId="101">
    <w:name w:val="Основний текст (10)"/>
    <w:basedOn w:val="a"/>
    <w:link w:val="100"/>
    <w:rsid w:val="007F2BFE"/>
    <w:pPr>
      <w:shd w:val="clear" w:color="auto" w:fill="FFFFFF"/>
      <w:spacing w:line="0" w:lineRule="atLeast"/>
    </w:pPr>
    <w:rPr>
      <w:rFonts w:eastAsia="Times New Roman"/>
      <w:sz w:val="18"/>
      <w:szCs w:val="18"/>
      <w:lang w:eastAsia="en-US"/>
    </w:rPr>
  </w:style>
  <w:style w:type="paragraph" w:customStyle="1" w:styleId="90">
    <w:name w:val="Основний текст (9)"/>
    <w:basedOn w:val="a"/>
    <w:link w:val="9"/>
    <w:rsid w:val="007F2BFE"/>
    <w:pPr>
      <w:shd w:val="clear" w:color="auto" w:fill="FFFFFF"/>
      <w:spacing w:line="0" w:lineRule="atLeast"/>
    </w:pPr>
    <w:rPr>
      <w:rFonts w:eastAsia="Times New Roman"/>
      <w:sz w:val="8"/>
      <w:szCs w:val="8"/>
      <w:lang w:eastAsia="en-US"/>
    </w:rPr>
  </w:style>
  <w:style w:type="character" w:customStyle="1" w:styleId="ab">
    <w:name w:val="Основной текст_"/>
    <w:link w:val="11"/>
    <w:rsid w:val="00B1372D"/>
    <w:rPr>
      <w:rFonts w:ascii="Times New Roman" w:eastAsia="Times New Roman" w:hAnsi="Times New Roman" w:cs="Times New Roman"/>
      <w:shd w:val="clear" w:color="auto" w:fill="FFFFFF"/>
      <w:lang w:val="uk-UA" w:eastAsia="zh-CN"/>
    </w:rPr>
  </w:style>
  <w:style w:type="table" w:customStyle="1" w:styleId="TableNormal">
    <w:name w:val="Table Normal"/>
    <w:uiPriority w:val="2"/>
    <w:semiHidden/>
    <w:unhideWhenUsed/>
    <w:qFormat/>
    <w:rsid w:val="00327E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7EC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styleId="af1">
    <w:name w:val="Table Grid"/>
    <w:basedOn w:val="a1"/>
    <w:uiPriority w:val="59"/>
    <w:rsid w:val="00327E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34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34ACF"/>
    <w:rPr>
      <w:rFonts w:ascii="Times New Roman" w:eastAsia="Times New Roman" w:hAnsi="Times New Roman" w:cs="Times New Roman"/>
      <w:b/>
      <w:bCs/>
      <w:color w:val="000000"/>
      <w:spacing w:val="6"/>
      <w:sz w:val="32"/>
      <w:szCs w:val="23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4ACF"/>
    <w:rPr>
      <w:rFonts w:ascii="Calibri" w:eastAsia="Times New Roman" w:hAnsi="Calibri" w:cs="Times New Roman"/>
      <w:b/>
      <w:bCs/>
      <w:lang w:eastAsia="ru-RU"/>
    </w:rPr>
  </w:style>
  <w:style w:type="paragraph" w:styleId="21">
    <w:name w:val="Body Text Indent 2"/>
    <w:basedOn w:val="a"/>
    <w:link w:val="22"/>
    <w:semiHidden/>
    <w:rsid w:val="00C34ACF"/>
    <w:pPr>
      <w:tabs>
        <w:tab w:val="left" w:pos="1215"/>
      </w:tabs>
      <w:ind w:firstLine="851"/>
      <w:jc w:val="both"/>
    </w:pPr>
    <w:rPr>
      <w:rFonts w:eastAsia="Times New Roman"/>
      <w:sz w:val="28"/>
      <w:szCs w:val="24"/>
    </w:rPr>
  </w:style>
  <w:style w:type="character" w:customStyle="1" w:styleId="22">
    <w:name w:val="Основний текст з відступом 2 Знак"/>
    <w:basedOn w:val="a0"/>
    <w:link w:val="21"/>
    <w:semiHidden/>
    <w:rsid w:val="00C34A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4ACF"/>
    <w:pPr>
      <w:ind w:left="720" w:hanging="180"/>
    </w:pPr>
    <w:rPr>
      <w:rFonts w:eastAsia="Times New Roman"/>
      <w:sz w:val="28"/>
      <w:szCs w:val="24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C34A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2">
    <w:name w:val="Document Map"/>
    <w:basedOn w:val="a"/>
    <w:link w:val="af3"/>
    <w:uiPriority w:val="99"/>
    <w:semiHidden/>
    <w:unhideWhenUsed/>
    <w:rsid w:val="00C34ACF"/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34AC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C34AC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f5">
    <w:name w:val="header"/>
    <w:basedOn w:val="a"/>
    <w:link w:val="af6"/>
    <w:uiPriority w:val="99"/>
    <w:rsid w:val="00C34ACF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f6">
    <w:name w:val="Верхній колонтитул Знак"/>
    <w:basedOn w:val="a0"/>
    <w:link w:val="af5"/>
    <w:uiPriority w:val="99"/>
    <w:rsid w:val="00C34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lock Text"/>
    <w:basedOn w:val="a"/>
    <w:rsid w:val="00C34ACF"/>
    <w:pPr>
      <w:shd w:val="clear" w:color="auto" w:fill="FFFFFF"/>
      <w:ind w:left="-6" w:right="6"/>
      <w:jc w:val="both"/>
    </w:pPr>
    <w:rPr>
      <w:rFonts w:eastAsia="Times New Roman"/>
      <w:sz w:val="28"/>
      <w:szCs w:val="24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C34ACF"/>
    <w:rPr>
      <w:rFonts w:ascii="Verdana" w:eastAsia="Times New Roman" w:hAnsi="Verdana" w:cs="Verdana"/>
      <w:lang w:val="en-US" w:eastAsia="en-US"/>
    </w:rPr>
  </w:style>
  <w:style w:type="paragraph" w:customStyle="1" w:styleId="rvps2">
    <w:name w:val="rvps2"/>
    <w:basedOn w:val="a"/>
    <w:semiHidden/>
    <w:rsid w:val="00C34A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8">
    <w:name w:val="Розпорядження"/>
    <w:basedOn w:val="a"/>
    <w:link w:val="af9"/>
    <w:qFormat/>
    <w:rsid w:val="00C34ACF"/>
    <w:pPr>
      <w:jc w:val="center"/>
    </w:pPr>
    <w:rPr>
      <w:rFonts w:eastAsia="Times New Roman"/>
      <w:sz w:val="24"/>
      <w:szCs w:val="24"/>
      <w:lang w:val="x-none" w:eastAsia="x-none"/>
    </w:rPr>
  </w:style>
  <w:style w:type="character" w:customStyle="1" w:styleId="af9">
    <w:name w:val="Розпорядження Знак"/>
    <w:link w:val="af8"/>
    <w:qFormat/>
    <w:rsid w:val="00C34A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0">
    <w:name w:val="Заголовок 11"/>
    <w:basedOn w:val="a"/>
    <w:uiPriority w:val="1"/>
    <w:qFormat/>
    <w:rsid w:val="00C34ACF"/>
    <w:pPr>
      <w:widowControl w:val="0"/>
      <w:autoSpaceDE w:val="0"/>
      <w:autoSpaceDN w:val="0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210">
    <w:name w:val="Заголовок 21"/>
    <w:basedOn w:val="a"/>
    <w:uiPriority w:val="1"/>
    <w:qFormat/>
    <w:rsid w:val="00C34ACF"/>
    <w:pPr>
      <w:widowControl w:val="0"/>
      <w:autoSpaceDE w:val="0"/>
      <w:autoSpaceDN w:val="0"/>
      <w:spacing w:before="120"/>
      <w:ind w:left="179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afa">
    <w:name w:val="annotation reference"/>
    <w:uiPriority w:val="99"/>
    <w:unhideWhenUsed/>
    <w:rsid w:val="00C34ACF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C34ACF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afc">
    <w:name w:val="Текст примітки Знак"/>
    <w:basedOn w:val="a0"/>
    <w:link w:val="afb"/>
    <w:uiPriority w:val="99"/>
    <w:rsid w:val="00C34ACF"/>
    <w:rPr>
      <w:rFonts w:ascii="Arial" w:eastAsia="Arial" w:hAnsi="Arial" w:cs="Arial"/>
      <w:sz w:val="20"/>
      <w:szCs w:val="20"/>
      <w:lang w:val="uk-UA"/>
    </w:rPr>
  </w:style>
  <w:style w:type="paragraph" w:styleId="afd">
    <w:name w:val="annotation subject"/>
    <w:basedOn w:val="afb"/>
    <w:next w:val="afb"/>
    <w:link w:val="afe"/>
    <w:uiPriority w:val="99"/>
    <w:unhideWhenUsed/>
    <w:rsid w:val="00C34AC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rsid w:val="00C34ACF"/>
    <w:rPr>
      <w:rFonts w:ascii="Arial" w:eastAsia="Arial" w:hAnsi="Arial" w:cs="Arial"/>
      <w:b/>
      <w:bCs/>
      <w:sz w:val="20"/>
      <w:szCs w:val="20"/>
      <w:lang w:val="uk-UA"/>
    </w:rPr>
  </w:style>
  <w:style w:type="paragraph" w:customStyle="1" w:styleId="docdata">
    <w:name w:val="docdata"/>
    <w:aliases w:val="docy,v5,2708,baiaagaaboqcaaadzayaaaxabgaaaaaaaaaaaaaaaaaaaaaaaaaaaaaaaaaaaaaaaaaaaaaaaaaaaaaaaaaaaaaaaaaaaaaaaaaaaaaaaaaaaaaaaaaaaaaaaaaaaaaaaaaaaaaaaaaaaaaaaaaaaaaaaaaaaaaaaaaaaaaaaaaaaaaaaaaaaaaaaaaaaaaaaaaaaaaaaaaaaaaaaaaaaaaaaaaaaaaaaaaaaaaa"/>
    <w:basedOn w:val="a"/>
    <w:rsid w:val="008314D8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1616">
    <w:name w:val="1616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8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434F-2499-4373-9B7D-6197A308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9</Pages>
  <Words>7121</Words>
  <Characters>4059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</cp:lastModifiedBy>
  <cp:revision>205</cp:revision>
  <cp:lastPrinted>2025-12-29T09:22:00Z</cp:lastPrinted>
  <dcterms:created xsi:type="dcterms:W3CDTF">2025-08-04T07:00:00Z</dcterms:created>
  <dcterms:modified xsi:type="dcterms:W3CDTF">2026-04-09T10:18:00Z</dcterms:modified>
</cp:coreProperties>
</file>