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14B61" w14:textId="77777777" w:rsidR="00E37695" w:rsidRPr="00E37695" w:rsidRDefault="00E37695" w:rsidP="00E37695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37695">
        <w:rPr>
          <w:rFonts w:ascii="Times New Roman" w:hAnsi="Times New Roman" w:cs="Times New Roman"/>
          <w:sz w:val="28"/>
          <w:szCs w:val="28"/>
          <w:lang w:val="uk-UA"/>
        </w:rPr>
        <w:object w:dxaOrig="705" w:dyaOrig="1005" w14:anchorId="748614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 fillcolor="window">
            <v:imagedata r:id="rId5" o:title=""/>
          </v:shape>
          <o:OLEObject Type="Embed" ProgID="Word.Picture.8" ShapeID="_x0000_i1025" DrawAspect="Content" ObjectID="_1838268896" r:id="rId6"/>
        </w:object>
      </w:r>
    </w:p>
    <w:p w14:paraId="5075AF44" w14:textId="77777777" w:rsidR="00E37695" w:rsidRPr="00E37695" w:rsidRDefault="00E37695" w:rsidP="00E37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7695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14:paraId="4DD1942D" w14:textId="77777777" w:rsidR="00E37695" w:rsidRPr="00E37695" w:rsidRDefault="00E37695" w:rsidP="00E37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76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ГАЙСИНСЬКА МІСЬКА РАДА </w:t>
      </w:r>
      <w:r w:rsidRPr="00E37695">
        <w:rPr>
          <w:rFonts w:ascii="Times New Roman" w:hAnsi="Times New Roman" w:cs="Times New Roman"/>
          <w:b/>
          <w:sz w:val="28"/>
          <w:szCs w:val="28"/>
          <w:lang w:val="uk-UA"/>
        </w:rPr>
        <w:br/>
        <w:t>Гайсинського району Вінницької області</w:t>
      </w:r>
    </w:p>
    <w:p w14:paraId="7C2E5F55" w14:textId="77777777" w:rsidR="00E37695" w:rsidRPr="00E37695" w:rsidRDefault="00E37695" w:rsidP="00E37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0C29AE" w14:textId="61731514" w:rsidR="00E37695" w:rsidRPr="00E37695" w:rsidRDefault="00E37695" w:rsidP="00E37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7695"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B413E4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</w:p>
    <w:p w14:paraId="6E92260A" w14:textId="77777777" w:rsidR="00E37695" w:rsidRDefault="00E37695" w:rsidP="00E37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69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5FA7BDF8" w14:textId="77B17994" w:rsidR="00E37695" w:rsidRPr="00E37695" w:rsidRDefault="00E37695" w:rsidP="00E37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695">
        <w:rPr>
          <w:rFonts w:ascii="Times New Roman" w:hAnsi="Times New Roman" w:cs="Times New Roman"/>
          <w:sz w:val="28"/>
          <w:szCs w:val="28"/>
          <w:lang w:val="uk-UA"/>
        </w:rPr>
        <w:t xml:space="preserve">  20 квітня 2026 року                      м. Гайсин                     99 сесія 8 скликання</w:t>
      </w:r>
    </w:p>
    <w:p w14:paraId="412FB10E" w14:textId="77777777" w:rsidR="00E37695" w:rsidRPr="00E37695" w:rsidRDefault="00E37695" w:rsidP="00E37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131B23" w14:textId="77777777" w:rsidR="00E37695" w:rsidRPr="00B413E4" w:rsidRDefault="00643100" w:rsidP="00E376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41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 затвердження норм витрат палива на роботу</w:t>
      </w:r>
    </w:p>
    <w:p w14:paraId="4F4443E1" w14:textId="620512DC" w:rsidR="00643100" w:rsidRPr="00B413E4" w:rsidRDefault="00643100" w:rsidP="00E3769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41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шкільного автобуса</w:t>
      </w:r>
    </w:p>
    <w:p w14:paraId="3998B29F" w14:textId="77777777" w:rsidR="00D30E92" w:rsidRPr="00B413E4" w:rsidRDefault="00D30E92" w:rsidP="00D30E92">
      <w:pPr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8ECFC96" w14:textId="175C5E6E" w:rsidR="00643100" w:rsidRPr="00B413E4" w:rsidRDefault="00643100" w:rsidP="008D35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Відповідно до </w:t>
      </w:r>
      <w:proofErr w:type="spellStart"/>
      <w:r w:rsidR="00971678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ст.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proofErr w:type="spellEnd"/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26, 32, 59 Закону України «Про місцеве </w:t>
      </w:r>
      <w:r w:rsidR="00814236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амоврядування в Україні, на підставі Закону України «Про повну загальну середню освіту», Наказу Міністерства фінансів України від 15.06.2020</w:t>
      </w:r>
      <w:r w:rsidR="00E37695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р. №297, Методичних рекомендацій з нормування витрат палива, електричної енергії, мастильних, інших експлуатаційних матеріалів автомобілями та технікою від </w:t>
      </w:r>
      <w:r w:rsidR="00BE6D2F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17.11.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2023</w:t>
      </w:r>
      <w:r w:rsidR="00C04A8D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</w:t>
      </w:r>
      <w:r w:rsidR="00BE6D2F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Базових норм витрат, доповнення до </w:t>
      </w:r>
      <w:r w:rsidR="00BE6D2F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вищезазначених 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Методичних рекомендацій, </w:t>
      </w:r>
      <w:r w:rsidR="00C04A8D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розроблених </w:t>
      </w:r>
      <w:proofErr w:type="spellStart"/>
      <w:r w:rsidR="00C04A8D" w:rsidRPr="00B413E4">
        <w:rPr>
          <w:rFonts w:ascii="Times New Roman" w:hAnsi="Times New Roman" w:cs="Times New Roman"/>
          <w:sz w:val="28"/>
          <w:szCs w:val="28"/>
        </w:rPr>
        <w:t>Державн</w:t>
      </w:r>
      <w:r w:rsidR="00C04A8D" w:rsidRPr="00B413E4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C04A8D" w:rsidRPr="00B41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A8D" w:rsidRPr="00B413E4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="00C04A8D" w:rsidRPr="00B413E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04A8D" w:rsidRPr="00B413E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04A8D" w:rsidRPr="00B413E4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="00C04A8D" w:rsidRPr="00B41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A8D" w:rsidRPr="00B413E4">
        <w:rPr>
          <w:rFonts w:ascii="Times New Roman" w:hAnsi="Times New Roman" w:cs="Times New Roman"/>
          <w:sz w:val="28"/>
          <w:szCs w:val="28"/>
        </w:rPr>
        <w:t>автотранспортний</w:t>
      </w:r>
      <w:proofErr w:type="spellEnd"/>
      <w:r w:rsidR="00C04A8D" w:rsidRPr="00B41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A8D" w:rsidRPr="00B413E4">
        <w:rPr>
          <w:rFonts w:ascii="Times New Roman" w:hAnsi="Times New Roman" w:cs="Times New Roman"/>
          <w:sz w:val="28"/>
          <w:szCs w:val="28"/>
        </w:rPr>
        <w:t>науково-дослідний</w:t>
      </w:r>
      <w:proofErr w:type="spellEnd"/>
      <w:r w:rsidR="00C04A8D" w:rsidRPr="00B413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04A8D" w:rsidRPr="00B413E4">
        <w:rPr>
          <w:rFonts w:ascii="Times New Roman" w:hAnsi="Times New Roman" w:cs="Times New Roman"/>
          <w:sz w:val="28"/>
          <w:szCs w:val="28"/>
        </w:rPr>
        <w:t>проектний</w:t>
      </w:r>
      <w:proofErr w:type="spellEnd"/>
      <w:r w:rsidR="00C04A8D" w:rsidRPr="00B41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A8D" w:rsidRPr="00B413E4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="00C04A8D" w:rsidRPr="00B413E4">
        <w:rPr>
          <w:rFonts w:ascii="Times New Roman" w:hAnsi="Times New Roman" w:cs="Times New Roman"/>
          <w:sz w:val="28"/>
          <w:szCs w:val="28"/>
        </w:rPr>
        <w:t>»</w:t>
      </w:r>
      <w:r w:rsidR="00C04A8D" w:rsidRPr="00B413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04A8D" w:rsidRPr="00B413E4">
        <w:rPr>
          <w:sz w:val="28"/>
          <w:szCs w:val="28"/>
        </w:rPr>
        <w:t xml:space="preserve"> 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враховуючи клопотання </w:t>
      </w:r>
      <w:r w:rsidR="00814236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керівників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заклад</w:t>
      </w:r>
      <w:r w:rsidR="00814236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ів 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загальної середньої освіти, розглянувши клопотання начальника відділу освіти Гайсинської міської ради Шрамко В.М. від </w:t>
      </w:r>
      <w:r w:rsidR="00971678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06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8D3568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="00971678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</w:t>
      </w:r>
      <w:r w:rsidR="00971678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№01-09/1</w:t>
      </w:r>
      <w:r w:rsidR="00971678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98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міська рада </w:t>
      </w:r>
      <w:r w:rsidRPr="00B413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ВИРІШИЛА:</w:t>
      </w:r>
    </w:p>
    <w:p w14:paraId="65AB34C4" w14:textId="77777777" w:rsidR="00643100" w:rsidRPr="00B413E4" w:rsidRDefault="00643100" w:rsidP="006431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9162BB" w14:textId="77777777" w:rsidR="008D3568" w:rsidRPr="00B413E4" w:rsidRDefault="00643100" w:rsidP="008D356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Затвердити норму витрат палива і мастильних матеріалів для шкільн</w:t>
      </w:r>
      <w:r w:rsidR="008D3568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 автобусів таких закладів загальної середньої освіти Гайсинської міської ради:</w:t>
      </w:r>
    </w:p>
    <w:p w14:paraId="561981C6" w14:textId="0EC48E79" w:rsidR="00421E6D" w:rsidRPr="00B413E4" w:rsidRDefault="00E8667C" w:rsidP="00421E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ЗЗСО І-ІІІ ст. с. </w:t>
      </w:r>
      <w:r w:rsidR="00421E6D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Харпачка </w:t>
      </w:r>
      <w:r w:rsidR="00643100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автобус марки </w:t>
      </w:r>
      <w:r w:rsidR="00EF633B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БАЗ А079.31 Ш</w:t>
      </w:r>
      <w:r w:rsidR="00643100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державний реєстраційний номер АВ0</w:t>
      </w:r>
      <w:r w:rsidR="001176F2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="00643100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1176F2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643100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1176F2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="00643100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розмірі </w:t>
      </w:r>
      <w:r w:rsidR="001176F2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18</w:t>
      </w:r>
      <w:r w:rsidR="00643100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 дизельного палива на 100 км пробігу для здійснення послуг з перевезення учнів та вчителів до місця роботи та навчання</w:t>
      </w:r>
      <w:r w:rsidR="00421E6D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3ABB6409" w14:textId="3D776BF0" w:rsidR="00421E6D" w:rsidRPr="00B413E4" w:rsidRDefault="00421E6D" w:rsidP="00421E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ЗЗСО І-ІІІ ст. с. Куна автобус марки </w:t>
      </w:r>
      <w:r w:rsidR="00D80197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АТАМАН </w:t>
      </w:r>
      <w:r w:rsidR="00E67425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="00E67425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093</w:t>
      </w:r>
      <w:r w:rsidR="00E67425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E67425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державний реєстраційний номер АВ0</w:t>
      </w:r>
      <w:r w:rsidR="00E67425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038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E67425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розмірі </w:t>
      </w:r>
      <w:r w:rsidR="00971678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 дизельного палива на 100 км пробігу для здійснення послуг з перевезення учнів та вчителів до місця роботи та навчання;</w:t>
      </w:r>
    </w:p>
    <w:p w14:paraId="3828C6F3" w14:textId="40399DE5" w:rsidR="00421E6D" w:rsidRPr="00B413E4" w:rsidRDefault="00421E6D" w:rsidP="00421E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ЗЗСО І-ІІІ ст. с. Куна автобус марки ЕТАЛОН АО8117Ш-0000033, державний реєстраційний номер АВ0248А</w:t>
      </w:r>
      <w:r w:rsidR="00387BE9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розмірі 22,6 л дизельного палива на 100 км пробігу для здійснення послуг з перевезення учнів та вчителів до місця роботи та навчання;</w:t>
      </w:r>
    </w:p>
    <w:p w14:paraId="3A30B432" w14:textId="722071DA" w:rsidR="00407EF6" w:rsidRPr="00B413E4" w:rsidRDefault="00407EF6" w:rsidP="00407E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ЗЗСО І-ІІІ ст. с. Чечелівка автобус марки АТАМАН 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093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2, державний реєстраційний номер АВ0034А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розмірі </w:t>
      </w:r>
      <w:r w:rsidR="00387BE9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 дизельного палива на 100 км пробігу для здійснення послуг з перевезення учнів та вчителів до місця роботи та навчання;</w:t>
      </w:r>
    </w:p>
    <w:p w14:paraId="5DB802B0" w14:textId="76D060DC" w:rsidR="00440944" w:rsidRPr="00B413E4" w:rsidRDefault="00440944" w:rsidP="004409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- ЗЗСО І-ІІ ст. с. </w:t>
      </w:r>
      <w:r w:rsidR="00CB4C9E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Гунча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автобус марки БАЗ А079.31 Ш, державний реєстраційний номер АВ00</w:t>
      </w:r>
      <w:r w:rsidR="0029196C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37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розмірі </w:t>
      </w:r>
      <w:r w:rsidR="00922A4F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 дизельного палива на 100 км пробігу для здійснення послуг з перевезення учнів та вчителів до місця роботи та навчання;</w:t>
      </w:r>
    </w:p>
    <w:p w14:paraId="7AF0281B" w14:textId="783B2C23" w:rsidR="0029196C" w:rsidRPr="00B413E4" w:rsidRDefault="0029196C" w:rsidP="002919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ЗЗСО І-ІІІ ст. с. Губник автобус марки ПАЗ </w:t>
      </w:r>
      <w:r w:rsidR="004845A7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МРІЯ АС 32053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державний реєстраційний номер АВ003</w:t>
      </w:r>
      <w:r w:rsidR="00F74533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розмірі </w:t>
      </w:r>
      <w:r w:rsidR="00F74533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 дизельного палива на 100 км пробігу для здійснення послуг з перевезення учнів та вчителів до місця роботи та навчання;</w:t>
      </w:r>
    </w:p>
    <w:p w14:paraId="7FBE46AF" w14:textId="58DF119F" w:rsidR="00E9200E" w:rsidRPr="00B413E4" w:rsidRDefault="00E9200E" w:rsidP="00E920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ЗЗСО І-ІІІ ст. с. </w:t>
      </w:r>
      <w:proofErr w:type="spellStart"/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Кущинці</w:t>
      </w:r>
      <w:proofErr w:type="spellEnd"/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автобус марки АТАМАН 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093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2, державний реєстраційний номер АВ0039А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розмірі </w:t>
      </w:r>
      <w:r w:rsidR="00922A4F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 дизельного палива на 100 км пробігу для здійснення послуг з перевезення учнів та вчителів до місця роботи та навчання;</w:t>
      </w:r>
    </w:p>
    <w:p w14:paraId="36E48B30" w14:textId="271B3CC2" w:rsidR="00E9200E" w:rsidRPr="00B413E4" w:rsidRDefault="00E9200E" w:rsidP="00E920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0D49EA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ЗЗСО: СЗШ І-ІІІ ст.- ДНЗ с. Бондурі 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автобус марки ПАЗ 3205</w:t>
      </w:r>
      <w:r w:rsidR="000D49EA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державний реєстраційний номер АВ003</w:t>
      </w:r>
      <w:r w:rsidR="000D49EA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розмірі </w:t>
      </w:r>
      <w:r w:rsidR="000D49EA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32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 </w:t>
      </w:r>
      <w:r w:rsidR="000D49EA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бензину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100 км пробігу для здійснення послуг з перевезення учнів та вчителів до місця роботи та навчання;</w:t>
      </w:r>
    </w:p>
    <w:p w14:paraId="561E721A" w14:textId="2466A99E" w:rsidR="004820A6" w:rsidRPr="00B413E4" w:rsidRDefault="004820A6" w:rsidP="004820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ЗЗСО І-ІІІ ст. с. Кіблич автобус марки АТАМАН 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093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2, державний реєстраційний номер АВ0244А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розмірі </w:t>
      </w:r>
      <w:r w:rsidR="00922A4F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 дизельного палива на 100 км пробігу для здійснення послуг з перевезення учнів та вчителів до місця роботи та навчання;</w:t>
      </w:r>
    </w:p>
    <w:p w14:paraId="294B0B21" w14:textId="61F25B47" w:rsidR="009770DF" w:rsidRPr="00B413E4" w:rsidRDefault="009770DF" w:rsidP="009770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ЗЗСО І-ІІІ ст. №6 м. Гайсин автобус марки</w:t>
      </w:r>
      <w:r w:rsidR="00D810B3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ЕТАЛОН А</w:t>
      </w:r>
      <w:r w:rsidR="00740F63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="00D810B3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8117Ш-0000033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державний реєстраційний номер </w:t>
      </w:r>
      <w:r w:rsidR="00F0573D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АВ0307</w:t>
      </w:r>
      <w:r w:rsidR="00F0573D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розмірі </w:t>
      </w:r>
      <w:r w:rsidR="00D810B3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22,6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 дизельного палива на 100 км пробігу для здійснення послуг з перевезення учнів та вчителів до місця роботи та навчання;</w:t>
      </w:r>
    </w:p>
    <w:p w14:paraId="6F41D66B" w14:textId="09F8ABAC" w:rsidR="009770DF" w:rsidRPr="00B413E4" w:rsidRDefault="009770DF" w:rsidP="009770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ліцей №7 м. Гайсин автобус марки</w:t>
      </w:r>
      <w:r w:rsidR="00D810B3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10B3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VD</w:t>
      </w:r>
      <w:r w:rsidR="003F5AD9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="00D810B3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810B3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CITEA</w:t>
      </w:r>
      <w:r w:rsidR="00741EF1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41EF1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XLE</w:t>
      </w:r>
      <w:r w:rsidR="00741EF1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137.310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державний реєстраційний номер АВ</w:t>
      </w:r>
      <w:r w:rsidR="00741EF1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9531</w:t>
      </w:r>
      <w:r w:rsidR="00741EF1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KT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розмірі </w:t>
      </w:r>
      <w:r w:rsidR="00D810B3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30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 дизельного палива на 100 км пробігу для здійснення послуг з перевезення учнів та вчителів до місця роботи та навчання;</w:t>
      </w:r>
    </w:p>
    <w:p w14:paraId="2D68DDE3" w14:textId="4101CCBD" w:rsidR="00643100" w:rsidRPr="00B413E4" w:rsidRDefault="00643100" w:rsidP="008D35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3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  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 списанні палива на роботу шкільн</w:t>
      </w:r>
      <w:r w:rsidR="00A01A39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автобу</w:t>
      </w:r>
      <w:r w:rsidR="00A01A39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сів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1A39"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Гайсинської міської ради 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керуватися затвердженою нормою витрат палива відповідно до п.1 цього рішення.</w:t>
      </w:r>
    </w:p>
    <w:p w14:paraId="2B150CA2" w14:textId="625AAAFF" w:rsidR="00643100" w:rsidRPr="00B413E4" w:rsidRDefault="00643100" w:rsidP="008D356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3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  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</w:t>
      </w:r>
      <w:r w:rsidR="00FB4A3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B413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(Гукало А.І.).</w:t>
      </w:r>
    </w:p>
    <w:p w14:paraId="7AECE3B6" w14:textId="77777777" w:rsidR="00E8667C" w:rsidRDefault="00E8667C" w:rsidP="00E866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/>
        </w:rPr>
      </w:pPr>
    </w:p>
    <w:p w14:paraId="6FB1555D" w14:textId="700D2B2A" w:rsidR="00FB4A3D" w:rsidRPr="00FB4A3D" w:rsidRDefault="00FB4A3D" w:rsidP="00FB4A3D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0124C0A8" w14:textId="77777777" w:rsidR="00FB4A3D" w:rsidRPr="00FB4A3D" w:rsidRDefault="00FB4A3D" w:rsidP="00FB4A3D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4A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14:paraId="0207B3F3" w14:textId="79FFA7D9" w:rsidR="002E0520" w:rsidRDefault="002E0520" w:rsidP="00E8667C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sectPr w:rsidR="002E0520" w:rsidSect="00E37695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32317"/>
    <w:multiLevelType w:val="hybridMultilevel"/>
    <w:tmpl w:val="1DD853F8"/>
    <w:lvl w:ilvl="0" w:tplc="C1042A4C">
      <w:start w:val="1"/>
      <w:numFmt w:val="decimal"/>
      <w:lvlText w:val="%1."/>
      <w:lvlJc w:val="left"/>
      <w:pPr>
        <w:ind w:left="1105" w:hanging="396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67"/>
    <w:rsid w:val="00017146"/>
    <w:rsid w:val="00063513"/>
    <w:rsid w:val="000D49EA"/>
    <w:rsid w:val="001176F2"/>
    <w:rsid w:val="0029196C"/>
    <w:rsid w:val="002D0CC4"/>
    <w:rsid w:val="002E0520"/>
    <w:rsid w:val="002F1DC8"/>
    <w:rsid w:val="00387BE9"/>
    <w:rsid w:val="003F5AD9"/>
    <w:rsid w:val="00407EF6"/>
    <w:rsid w:val="00421E6D"/>
    <w:rsid w:val="00440944"/>
    <w:rsid w:val="004820A6"/>
    <w:rsid w:val="004845A7"/>
    <w:rsid w:val="00494840"/>
    <w:rsid w:val="004A4E21"/>
    <w:rsid w:val="005D7CBA"/>
    <w:rsid w:val="005E3ADF"/>
    <w:rsid w:val="00643100"/>
    <w:rsid w:val="00740F63"/>
    <w:rsid w:val="00741EF1"/>
    <w:rsid w:val="007F4B13"/>
    <w:rsid w:val="00814236"/>
    <w:rsid w:val="008D3568"/>
    <w:rsid w:val="008E1967"/>
    <w:rsid w:val="00922A4F"/>
    <w:rsid w:val="00971678"/>
    <w:rsid w:val="009770DF"/>
    <w:rsid w:val="009F10B1"/>
    <w:rsid w:val="00A01A39"/>
    <w:rsid w:val="00A90FE4"/>
    <w:rsid w:val="00B413E4"/>
    <w:rsid w:val="00BE6D2F"/>
    <w:rsid w:val="00C0468F"/>
    <w:rsid w:val="00C04A8D"/>
    <w:rsid w:val="00C507B7"/>
    <w:rsid w:val="00CB4C9E"/>
    <w:rsid w:val="00CD6006"/>
    <w:rsid w:val="00D30E92"/>
    <w:rsid w:val="00D529CE"/>
    <w:rsid w:val="00D80197"/>
    <w:rsid w:val="00D810B3"/>
    <w:rsid w:val="00E37695"/>
    <w:rsid w:val="00E67425"/>
    <w:rsid w:val="00E74926"/>
    <w:rsid w:val="00E8667C"/>
    <w:rsid w:val="00E9200E"/>
    <w:rsid w:val="00EF633B"/>
    <w:rsid w:val="00F0573D"/>
    <w:rsid w:val="00F74533"/>
    <w:rsid w:val="00FB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4803"/>
  <w15:chartTrackingRefBased/>
  <w15:docId w15:val="{CD1B28B8-6768-4599-88D6-7EC019F5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41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2694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PVM</dc:creator>
  <cp:keywords/>
  <dc:description/>
  <cp:lastModifiedBy>Grudz</cp:lastModifiedBy>
  <cp:revision>32</cp:revision>
  <cp:lastPrinted>2026-04-21T06:28:00Z</cp:lastPrinted>
  <dcterms:created xsi:type="dcterms:W3CDTF">2025-02-06T13:26:00Z</dcterms:created>
  <dcterms:modified xsi:type="dcterms:W3CDTF">2026-04-21T06:28:00Z</dcterms:modified>
</cp:coreProperties>
</file>