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1BCDB" w14:textId="77777777" w:rsidR="00A658E8" w:rsidRDefault="00A658E8" w:rsidP="00A658E8">
      <w:pPr>
        <w:jc w:val="center"/>
      </w:pPr>
      <w:r>
        <w:object w:dxaOrig="690" w:dyaOrig="945" w14:anchorId="4CF7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8272730" r:id="rId6"/>
        </w:object>
      </w:r>
    </w:p>
    <w:p w14:paraId="1A56D11D" w14:textId="77777777" w:rsidR="00A658E8" w:rsidRDefault="00A658E8" w:rsidP="00A65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FA0F7D1" w14:textId="77777777"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2D4FBBD5" w14:textId="77777777" w:rsidR="00A658E8" w:rsidRDefault="00A658E8" w:rsidP="00A658E8">
      <w:pPr>
        <w:jc w:val="center"/>
        <w:rPr>
          <w:b/>
          <w:sz w:val="28"/>
          <w:szCs w:val="28"/>
        </w:rPr>
      </w:pPr>
    </w:p>
    <w:p w14:paraId="00D82474" w14:textId="6C5253D1" w:rsidR="00E04C95" w:rsidRPr="00E37695" w:rsidRDefault="00B07C16" w:rsidP="00E0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04C95" w:rsidRPr="00E37695">
        <w:rPr>
          <w:b/>
          <w:sz w:val="28"/>
          <w:szCs w:val="28"/>
        </w:rPr>
        <w:t>РІШЕННЯ №</w:t>
      </w:r>
      <w:r w:rsidR="00E04C95">
        <w:rPr>
          <w:b/>
          <w:sz w:val="28"/>
          <w:szCs w:val="28"/>
        </w:rPr>
        <w:t>22</w:t>
      </w:r>
    </w:p>
    <w:p w14:paraId="7EFB26EA" w14:textId="77777777" w:rsidR="00E04C95" w:rsidRDefault="00E04C95" w:rsidP="00E04C95">
      <w:pPr>
        <w:jc w:val="both"/>
        <w:rPr>
          <w:sz w:val="28"/>
          <w:szCs w:val="28"/>
        </w:rPr>
      </w:pPr>
      <w:r w:rsidRPr="00E37695">
        <w:rPr>
          <w:sz w:val="28"/>
          <w:szCs w:val="28"/>
        </w:rPr>
        <w:t xml:space="preserve">   </w:t>
      </w:r>
    </w:p>
    <w:p w14:paraId="0410E8BB" w14:textId="77777777" w:rsidR="00E04C95" w:rsidRPr="00E37695" w:rsidRDefault="00E04C95" w:rsidP="00E04C95">
      <w:pPr>
        <w:jc w:val="both"/>
        <w:rPr>
          <w:sz w:val="28"/>
          <w:szCs w:val="28"/>
        </w:rPr>
      </w:pPr>
      <w:r w:rsidRPr="00E37695">
        <w:rPr>
          <w:sz w:val="28"/>
          <w:szCs w:val="28"/>
        </w:rPr>
        <w:t xml:space="preserve">  20 квітня 2026 року                      м. Гайсин                     99 сесія 8 скликання</w:t>
      </w:r>
    </w:p>
    <w:p w14:paraId="08E68248" w14:textId="77777777" w:rsidR="00A658E8" w:rsidRDefault="00A658E8" w:rsidP="00A658E8">
      <w:pPr>
        <w:jc w:val="both"/>
        <w:rPr>
          <w:rFonts w:eastAsia="Calibri"/>
          <w:sz w:val="28"/>
          <w:szCs w:val="28"/>
        </w:rPr>
      </w:pPr>
    </w:p>
    <w:p w14:paraId="1A81B8E3" w14:textId="7C98714D" w:rsidR="00CE501E" w:rsidRPr="00847109" w:rsidRDefault="007C7925" w:rsidP="00617F8A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Hlk182236780"/>
      <w:r>
        <w:rPr>
          <w:b/>
          <w:sz w:val="28"/>
          <w:szCs w:val="28"/>
          <w:shd w:val="clear" w:color="auto" w:fill="FFFFFF"/>
        </w:rPr>
        <w:t xml:space="preserve">Про </w:t>
      </w:r>
      <w:r w:rsidR="00617F8A">
        <w:rPr>
          <w:b/>
          <w:sz w:val="28"/>
          <w:szCs w:val="28"/>
          <w:shd w:val="clear" w:color="auto" w:fill="FFFFFF"/>
        </w:rPr>
        <w:t xml:space="preserve">визначення замовника на виконання </w:t>
      </w:r>
      <w:bookmarkStart w:id="1" w:name="_Hlk226037381"/>
      <w:r w:rsidR="00617F8A">
        <w:rPr>
          <w:b/>
          <w:sz w:val="28"/>
          <w:szCs w:val="28"/>
          <w:shd w:val="clear" w:color="auto" w:fill="FFFFFF"/>
        </w:rPr>
        <w:t>робіт з «Капітальний ремонт підвального приміщення (найпростіше укриття) ЗДО №3 «Теремок» по вул. Алейна, 9 в м. Гайсин, Вінницької області»</w:t>
      </w:r>
      <w:r w:rsidR="00E03891">
        <w:rPr>
          <w:b/>
          <w:sz w:val="28"/>
          <w:szCs w:val="28"/>
          <w:shd w:val="clear" w:color="auto" w:fill="FFFFFF"/>
        </w:rPr>
        <w:t>,</w:t>
      </w:r>
      <w:r w:rsidR="00617F8A">
        <w:rPr>
          <w:b/>
          <w:sz w:val="28"/>
          <w:szCs w:val="28"/>
          <w:shd w:val="clear" w:color="auto" w:fill="FFFFFF"/>
        </w:rPr>
        <w:t xml:space="preserve"> (коригування)</w:t>
      </w:r>
      <w:bookmarkEnd w:id="1"/>
    </w:p>
    <w:bookmarkEnd w:id="0"/>
    <w:p w14:paraId="7D9E8A8B" w14:textId="2F81C0A3" w:rsidR="0068516E" w:rsidRPr="00C5246A" w:rsidRDefault="00CE501E" w:rsidP="002274B3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7F8A">
        <w:rPr>
          <w:sz w:val="28"/>
          <w:szCs w:val="28"/>
        </w:rPr>
        <w:t xml:space="preserve">Відповідно до </w:t>
      </w:r>
      <w:r w:rsidR="00617F8A" w:rsidRPr="006517C8">
        <w:rPr>
          <w:sz w:val="28"/>
          <w:szCs w:val="28"/>
        </w:rPr>
        <w:t>статті</w:t>
      </w:r>
      <w:r w:rsidR="00E04C95">
        <w:rPr>
          <w:sz w:val="28"/>
          <w:szCs w:val="28"/>
        </w:rPr>
        <w:t xml:space="preserve"> </w:t>
      </w:r>
      <w:proofErr w:type="spellStart"/>
      <w:r w:rsidR="00E04C95">
        <w:rPr>
          <w:sz w:val="28"/>
          <w:szCs w:val="28"/>
        </w:rPr>
        <w:t>п.п</w:t>
      </w:r>
      <w:proofErr w:type="spellEnd"/>
      <w:r w:rsidR="00E04C95">
        <w:rPr>
          <w:sz w:val="28"/>
          <w:szCs w:val="28"/>
        </w:rPr>
        <w:t>. 1</w:t>
      </w:r>
      <w:r w:rsidR="00E04C95" w:rsidRPr="00E04C95">
        <w:rPr>
          <w:sz w:val="28"/>
          <w:szCs w:val="28"/>
          <w:vertAlign w:val="superscript"/>
        </w:rPr>
        <w:t>1</w:t>
      </w:r>
      <w:r w:rsidR="00E04C95">
        <w:rPr>
          <w:sz w:val="28"/>
          <w:szCs w:val="28"/>
        </w:rPr>
        <w:t xml:space="preserve">, </w:t>
      </w:r>
      <w:proofErr w:type="spellStart"/>
      <w:r w:rsidR="00E04C95">
        <w:rPr>
          <w:sz w:val="28"/>
          <w:szCs w:val="28"/>
        </w:rPr>
        <w:t>п.а</w:t>
      </w:r>
      <w:proofErr w:type="spellEnd"/>
      <w:r w:rsidR="00E04C95">
        <w:rPr>
          <w:sz w:val="28"/>
          <w:szCs w:val="28"/>
        </w:rPr>
        <w:t xml:space="preserve"> ч. 1 </w:t>
      </w:r>
      <w:r w:rsidR="00617F8A" w:rsidRPr="006517C8">
        <w:rPr>
          <w:sz w:val="28"/>
          <w:szCs w:val="28"/>
        </w:rPr>
        <w:t xml:space="preserve">31 Закону  України </w:t>
      </w:r>
      <w:r w:rsidR="00617F8A">
        <w:rPr>
          <w:sz w:val="28"/>
          <w:szCs w:val="28"/>
        </w:rPr>
        <w:t>«</w:t>
      </w:r>
      <w:r w:rsidR="00617F8A" w:rsidRPr="006517C8">
        <w:rPr>
          <w:sz w:val="28"/>
          <w:szCs w:val="28"/>
        </w:rPr>
        <w:t>Про місцеве самоврядування в Україні</w:t>
      </w:r>
      <w:r w:rsidR="00617F8A">
        <w:rPr>
          <w:sz w:val="28"/>
          <w:szCs w:val="28"/>
        </w:rPr>
        <w:t>»</w:t>
      </w:r>
      <w:r w:rsidR="0063071D">
        <w:rPr>
          <w:sz w:val="26"/>
          <w:szCs w:val="26"/>
        </w:rPr>
        <w:t>,</w:t>
      </w:r>
      <w:r w:rsidR="008F0646">
        <w:rPr>
          <w:sz w:val="28"/>
          <w:szCs w:val="28"/>
        </w:rPr>
        <w:t xml:space="preserve"> </w:t>
      </w:r>
      <w:r w:rsidR="00DD496A">
        <w:rPr>
          <w:color w:val="000000"/>
          <w:sz w:val="28"/>
          <w:szCs w:val="28"/>
        </w:rPr>
        <w:t>у</w:t>
      </w:r>
      <w:r w:rsidR="00D834FD">
        <w:rPr>
          <w:color w:val="000000"/>
          <w:sz w:val="28"/>
          <w:szCs w:val="28"/>
        </w:rPr>
        <w:t xml:space="preserve"> зв’язку з </w:t>
      </w:r>
      <w:bookmarkStart w:id="2" w:name="_Hlk226100292"/>
      <w:r w:rsidR="00617F8A">
        <w:rPr>
          <w:color w:val="000000"/>
          <w:sz w:val="28"/>
          <w:szCs w:val="28"/>
        </w:rPr>
        <w:t xml:space="preserve">завершенням реалізації другої </w:t>
      </w:r>
      <w:r w:rsidR="00A04303">
        <w:rPr>
          <w:color w:val="000000"/>
          <w:sz w:val="28"/>
          <w:szCs w:val="28"/>
        </w:rPr>
        <w:t>черги виконання робіт з влаштування укриття в закладі дошкільної освіти №3 «Теремок</w:t>
      </w:r>
      <w:r w:rsidR="0055722E">
        <w:rPr>
          <w:color w:val="000000"/>
          <w:sz w:val="28"/>
          <w:szCs w:val="28"/>
        </w:rPr>
        <w:t>»</w:t>
      </w:r>
      <w:r w:rsidR="00A04303">
        <w:rPr>
          <w:color w:val="000000"/>
          <w:sz w:val="28"/>
          <w:szCs w:val="28"/>
        </w:rPr>
        <w:t xml:space="preserve"> </w:t>
      </w:r>
      <w:r w:rsidR="00622D97">
        <w:rPr>
          <w:color w:val="000000"/>
          <w:sz w:val="28"/>
          <w:szCs w:val="28"/>
        </w:rPr>
        <w:t>Гайсинської міської ради</w:t>
      </w:r>
      <w:r w:rsidR="00DD496A">
        <w:rPr>
          <w:color w:val="000000"/>
          <w:sz w:val="28"/>
          <w:szCs w:val="28"/>
        </w:rPr>
        <w:t>,</w:t>
      </w:r>
      <w:r w:rsidR="00A04303">
        <w:rPr>
          <w:color w:val="000000"/>
          <w:sz w:val="28"/>
          <w:szCs w:val="28"/>
        </w:rPr>
        <w:t xml:space="preserve"> що є обов’язковою умовою функціонування закладу</w:t>
      </w:r>
      <w:r w:rsidR="000C7A4B">
        <w:rPr>
          <w:color w:val="000000"/>
          <w:sz w:val="28"/>
          <w:szCs w:val="28"/>
        </w:rPr>
        <w:t>,</w:t>
      </w:r>
      <w:r w:rsidR="00A04303">
        <w:rPr>
          <w:color w:val="000000"/>
          <w:sz w:val="28"/>
          <w:szCs w:val="28"/>
        </w:rPr>
        <w:t xml:space="preserve"> відповідно до вимог безпеки в умовах воєнного стану</w:t>
      </w:r>
      <w:bookmarkEnd w:id="2"/>
      <w:r w:rsidR="00A04303">
        <w:rPr>
          <w:color w:val="000000"/>
          <w:sz w:val="28"/>
          <w:szCs w:val="28"/>
        </w:rPr>
        <w:t xml:space="preserve">, </w:t>
      </w:r>
      <w:r w:rsidR="00D834FD">
        <w:rPr>
          <w:color w:val="000000"/>
          <w:sz w:val="28"/>
          <w:szCs w:val="28"/>
        </w:rPr>
        <w:t xml:space="preserve"> </w:t>
      </w:r>
      <w:r w:rsidR="00605A87">
        <w:rPr>
          <w:color w:val="000000"/>
          <w:sz w:val="28"/>
          <w:szCs w:val="28"/>
        </w:rPr>
        <w:t xml:space="preserve">враховуючи клопотання відділу освіти Гайсинської міської ради від </w:t>
      </w:r>
      <w:r w:rsidR="00605A87" w:rsidRPr="00E03891">
        <w:rPr>
          <w:color w:val="000000"/>
          <w:sz w:val="28"/>
          <w:szCs w:val="28"/>
        </w:rPr>
        <w:t>0</w:t>
      </w:r>
      <w:r w:rsidR="00E03891" w:rsidRPr="00E03891">
        <w:rPr>
          <w:color w:val="000000"/>
          <w:sz w:val="28"/>
          <w:szCs w:val="28"/>
        </w:rPr>
        <w:t>6</w:t>
      </w:r>
      <w:r w:rsidR="00605A87" w:rsidRPr="00E03891">
        <w:rPr>
          <w:color w:val="000000"/>
          <w:sz w:val="28"/>
          <w:szCs w:val="28"/>
        </w:rPr>
        <w:t>.0</w:t>
      </w:r>
      <w:r w:rsidR="00A04303" w:rsidRPr="00E03891">
        <w:rPr>
          <w:color w:val="000000"/>
          <w:sz w:val="28"/>
          <w:szCs w:val="28"/>
        </w:rPr>
        <w:t>4</w:t>
      </w:r>
      <w:r w:rsidR="00605A87" w:rsidRPr="00E03891">
        <w:rPr>
          <w:color w:val="000000"/>
          <w:sz w:val="28"/>
          <w:szCs w:val="28"/>
        </w:rPr>
        <w:t>.2026 року №01-09/</w:t>
      </w:r>
      <w:r w:rsidR="00E03891">
        <w:rPr>
          <w:color w:val="000000"/>
          <w:sz w:val="28"/>
          <w:szCs w:val="28"/>
        </w:rPr>
        <w:t>199</w:t>
      </w:r>
      <w:r w:rsidR="00605A87">
        <w:rPr>
          <w:color w:val="000000"/>
          <w:sz w:val="28"/>
          <w:szCs w:val="28"/>
        </w:rPr>
        <w:t xml:space="preserve">, </w:t>
      </w:r>
      <w:r w:rsidR="001073A9" w:rsidRPr="0068516E">
        <w:rPr>
          <w:color w:val="000000"/>
          <w:sz w:val="28"/>
          <w:szCs w:val="28"/>
        </w:rPr>
        <w:t xml:space="preserve"> Гайсинська міська</w:t>
      </w:r>
      <w:r w:rsidR="0068516E">
        <w:rPr>
          <w:color w:val="000000"/>
          <w:sz w:val="28"/>
          <w:szCs w:val="28"/>
        </w:rPr>
        <w:t xml:space="preserve"> рада </w:t>
      </w:r>
      <w:r w:rsidR="0068516E" w:rsidRPr="0068516E">
        <w:rPr>
          <w:b/>
          <w:sz w:val="28"/>
          <w:szCs w:val="28"/>
        </w:rPr>
        <w:t>ВИРІШИЛА:</w:t>
      </w:r>
    </w:p>
    <w:p w14:paraId="4AD02B14" w14:textId="77777777" w:rsidR="00F95311" w:rsidRDefault="00F95311" w:rsidP="0063071D">
      <w:pPr>
        <w:ind w:firstLine="708"/>
        <w:jc w:val="both"/>
        <w:rPr>
          <w:color w:val="000000"/>
          <w:sz w:val="28"/>
          <w:szCs w:val="28"/>
        </w:rPr>
      </w:pPr>
    </w:p>
    <w:p w14:paraId="7C0ACFD7" w14:textId="7F3F88C9" w:rsidR="00782671" w:rsidRDefault="00922897" w:rsidP="00622D97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 </w:t>
      </w:r>
      <w:bookmarkStart w:id="3" w:name="_Hlk226100339"/>
      <w:r w:rsidR="00A04303">
        <w:rPr>
          <w:color w:val="000000"/>
          <w:sz w:val="28"/>
          <w:szCs w:val="28"/>
        </w:rPr>
        <w:t xml:space="preserve">Визначити заклад дошкільної освіти </w:t>
      </w:r>
      <w:r w:rsidR="0055722E">
        <w:rPr>
          <w:color w:val="000000"/>
          <w:sz w:val="28"/>
          <w:szCs w:val="28"/>
        </w:rPr>
        <w:t xml:space="preserve"> </w:t>
      </w:r>
      <w:r w:rsidR="00622D97" w:rsidRPr="00AF33FF">
        <w:rPr>
          <w:bCs/>
          <w:sz w:val="28"/>
          <w:szCs w:val="28"/>
        </w:rPr>
        <w:t>ясла-садок №3 «Те</w:t>
      </w:r>
      <w:r w:rsidR="00622D97">
        <w:rPr>
          <w:bCs/>
          <w:sz w:val="28"/>
          <w:szCs w:val="28"/>
        </w:rPr>
        <w:t xml:space="preserve">ремок» Гайсинської міської ради (код ЄДРПОУ </w:t>
      </w:r>
      <w:r w:rsidR="00622D97" w:rsidRPr="00622D97">
        <w:rPr>
          <w:sz w:val="28"/>
          <w:szCs w:val="28"/>
          <w:shd w:val="clear" w:color="auto" w:fill="FFFFFF"/>
        </w:rPr>
        <w:t>39919223</w:t>
      </w:r>
      <w:r w:rsidR="00622D97">
        <w:rPr>
          <w:sz w:val="28"/>
          <w:szCs w:val="28"/>
          <w:shd w:val="clear" w:color="auto" w:fill="FFFFFF"/>
        </w:rPr>
        <w:t xml:space="preserve">) замовником </w:t>
      </w:r>
      <w:r w:rsidR="00622D97" w:rsidRPr="00622D97">
        <w:rPr>
          <w:bCs/>
          <w:sz w:val="28"/>
          <w:szCs w:val="28"/>
          <w:shd w:val="clear" w:color="auto" w:fill="FFFFFF"/>
        </w:rPr>
        <w:t>робіт з «Капітальний ремонт підвального приміщення (найпростіше укриття) ЗДО №3 «Теремок» по вул. Алейна, 9 в м. Гайсин, Вінницької області»</w:t>
      </w:r>
      <w:r w:rsidR="00E03891">
        <w:rPr>
          <w:bCs/>
          <w:sz w:val="28"/>
          <w:szCs w:val="28"/>
          <w:shd w:val="clear" w:color="auto" w:fill="FFFFFF"/>
        </w:rPr>
        <w:t>,</w:t>
      </w:r>
      <w:r w:rsidR="00622D97" w:rsidRPr="00622D97">
        <w:rPr>
          <w:bCs/>
          <w:sz w:val="28"/>
          <w:szCs w:val="28"/>
          <w:shd w:val="clear" w:color="auto" w:fill="FFFFFF"/>
        </w:rPr>
        <w:t xml:space="preserve"> (коригування)</w:t>
      </w:r>
      <w:r w:rsidR="00622D97">
        <w:rPr>
          <w:bCs/>
          <w:sz w:val="28"/>
          <w:szCs w:val="28"/>
          <w:shd w:val="clear" w:color="auto" w:fill="FFFFFF"/>
        </w:rPr>
        <w:t>.</w:t>
      </w:r>
    </w:p>
    <w:bookmarkEnd w:id="3"/>
    <w:p w14:paraId="6260FE14" w14:textId="77777777" w:rsidR="00622D97" w:rsidRPr="00622D97" w:rsidRDefault="00622D97" w:rsidP="00622D97">
      <w:pPr>
        <w:ind w:firstLine="708"/>
        <w:jc w:val="both"/>
        <w:rPr>
          <w:bCs/>
          <w:sz w:val="28"/>
          <w:szCs w:val="28"/>
        </w:rPr>
      </w:pPr>
    </w:p>
    <w:p w14:paraId="631591D4" w14:textId="6F686053" w:rsidR="00B553E7" w:rsidRDefault="00561CDE" w:rsidP="00622D97">
      <w:pPr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53E7">
        <w:rPr>
          <w:spacing w:val="2"/>
          <w:sz w:val="28"/>
          <w:szCs w:val="28"/>
        </w:rPr>
        <w:t>Контроль за викона</w:t>
      </w:r>
      <w:r w:rsidR="000E6393">
        <w:rPr>
          <w:spacing w:val="2"/>
          <w:sz w:val="28"/>
          <w:szCs w:val="28"/>
        </w:rPr>
        <w:t xml:space="preserve">нням даного рішення покласти </w:t>
      </w:r>
      <w:r w:rsidR="00E83DF8">
        <w:rPr>
          <w:spacing w:val="2"/>
          <w:sz w:val="28"/>
          <w:szCs w:val="28"/>
        </w:rPr>
        <w:t xml:space="preserve">на </w:t>
      </w:r>
      <w:r w:rsidR="00F86798">
        <w:rPr>
          <w:spacing w:val="2"/>
          <w:sz w:val="28"/>
          <w:szCs w:val="28"/>
        </w:rPr>
        <w:t>постійну комісію міської ради</w:t>
      </w:r>
      <w:r w:rsidR="00A40AD1">
        <w:rPr>
          <w:spacing w:val="2"/>
          <w:sz w:val="28"/>
          <w:szCs w:val="28"/>
        </w:rPr>
        <w:t xml:space="preserve"> з питань</w:t>
      </w:r>
      <w:r w:rsidR="00A40AD1" w:rsidRPr="00A40AD1">
        <w:rPr>
          <w:spacing w:val="2"/>
          <w:sz w:val="28"/>
          <w:szCs w:val="28"/>
        </w:rPr>
        <w:t xml:space="preserve"> комунальної власності, інфраструктури, житлово-комунального господар</w:t>
      </w:r>
      <w:r w:rsidR="00A40AD1">
        <w:rPr>
          <w:spacing w:val="2"/>
          <w:sz w:val="28"/>
          <w:szCs w:val="28"/>
        </w:rPr>
        <w:t>ства, благоустрою та транспорту (Мартинюк В.В.).</w:t>
      </w:r>
    </w:p>
    <w:p w14:paraId="4D886F5F" w14:textId="77777777" w:rsidR="00FF4823" w:rsidRDefault="00FF4823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14:paraId="062564EF" w14:textId="77777777" w:rsidR="00FF4823" w:rsidRPr="0068516E" w:rsidRDefault="00FF4823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14:paraId="639DDAFF" w14:textId="77777777" w:rsidR="00B8109B" w:rsidRDefault="00B8109B" w:rsidP="00B8109B">
      <w:pPr>
        <w:jc w:val="both"/>
        <w:rPr>
          <w:spacing w:val="2"/>
          <w:sz w:val="28"/>
          <w:szCs w:val="28"/>
        </w:rPr>
      </w:pPr>
    </w:p>
    <w:p w14:paraId="703F42EC" w14:textId="05AA769A" w:rsidR="00B07C16" w:rsidRDefault="00B07C16" w:rsidP="00B07C1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4" w:name="_GoBack"/>
      <w:bookmarkEnd w:id="4"/>
    </w:p>
    <w:p w14:paraId="45F75790" w14:textId="77777777" w:rsidR="00B07C16" w:rsidRDefault="00B07C16" w:rsidP="00B07C1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7370E467" w14:textId="77777777" w:rsidR="004D5750" w:rsidRPr="00B8109B" w:rsidRDefault="004D5750" w:rsidP="00B8109B">
      <w:pPr>
        <w:jc w:val="both"/>
        <w:rPr>
          <w:b/>
          <w:sz w:val="28"/>
          <w:szCs w:val="28"/>
        </w:rPr>
      </w:pPr>
    </w:p>
    <w:sectPr w:rsidR="004D5750" w:rsidRPr="00B8109B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56A3D"/>
    <w:multiLevelType w:val="hybridMultilevel"/>
    <w:tmpl w:val="5268FAB0"/>
    <w:lvl w:ilvl="0" w:tplc="251AAF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13A42"/>
    <w:rsid w:val="00051F9A"/>
    <w:rsid w:val="00091D66"/>
    <w:rsid w:val="000A517C"/>
    <w:rsid w:val="000C7A4B"/>
    <w:rsid w:val="000E0BCE"/>
    <w:rsid w:val="000E6393"/>
    <w:rsid w:val="000F1C72"/>
    <w:rsid w:val="001073A9"/>
    <w:rsid w:val="00136A35"/>
    <w:rsid w:val="001525A7"/>
    <w:rsid w:val="00166A3C"/>
    <w:rsid w:val="0018357F"/>
    <w:rsid w:val="001E19D3"/>
    <w:rsid w:val="002274B3"/>
    <w:rsid w:val="002473EF"/>
    <w:rsid w:val="00280133"/>
    <w:rsid w:val="00295E7A"/>
    <w:rsid w:val="002A7B39"/>
    <w:rsid w:val="002F04CD"/>
    <w:rsid w:val="00303830"/>
    <w:rsid w:val="003176FF"/>
    <w:rsid w:val="003407BD"/>
    <w:rsid w:val="003B11E3"/>
    <w:rsid w:val="003C56C6"/>
    <w:rsid w:val="003F0454"/>
    <w:rsid w:val="004D480F"/>
    <w:rsid w:val="004D5750"/>
    <w:rsid w:val="00505C7F"/>
    <w:rsid w:val="00532559"/>
    <w:rsid w:val="00537DA5"/>
    <w:rsid w:val="00553557"/>
    <w:rsid w:val="0055722E"/>
    <w:rsid w:val="00561CDE"/>
    <w:rsid w:val="00605A87"/>
    <w:rsid w:val="00617F8A"/>
    <w:rsid w:val="00622D97"/>
    <w:rsid w:val="0063071D"/>
    <w:rsid w:val="0066307D"/>
    <w:rsid w:val="0068516E"/>
    <w:rsid w:val="0069058C"/>
    <w:rsid w:val="006A4DBB"/>
    <w:rsid w:val="006B792C"/>
    <w:rsid w:val="00704BD1"/>
    <w:rsid w:val="007132F8"/>
    <w:rsid w:val="00735548"/>
    <w:rsid w:val="00774714"/>
    <w:rsid w:val="00782671"/>
    <w:rsid w:val="00783564"/>
    <w:rsid w:val="007C7925"/>
    <w:rsid w:val="00847109"/>
    <w:rsid w:val="008711F6"/>
    <w:rsid w:val="00873928"/>
    <w:rsid w:val="00880F5A"/>
    <w:rsid w:val="008C0EE0"/>
    <w:rsid w:val="008E0977"/>
    <w:rsid w:val="008F0646"/>
    <w:rsid w:val="00905E96"/>
    <w:rsid w:val="00921580"/>
    <w:rsid w:val="00922897"/>
    <w:rsid w:val="009428CE"/>
    <w:rsid w:val="0098384B"/>
    <w:rsid w:val="00996EB5"/>
    <w:rsid w:val="009A78E3"/>
    <w:rsid w:val="009D437D"/>
    <w:rsid w:val="009E5491"/>
    <w:rsid w:val="00A04303"/>
    <w:rsid w:val="00A1118B"/>
    <w:rsid w:val="00A40AD1"/>
    <w:rsid w:val="00A50C32"/>
    <w:rsid w:val="00A658E8"/>
    <w:rsid w:val="00A72663"/>
    <w:rsid w:val="00AF0CD6"/>
    <w:rsid w:val="00AF4BC7"/>
    <w:rsid w:val="00AF5D81"/>
    <w:rsid w:val="00B07C16"/>
    <w:rsid w:val="00B553E7"/>
    <w:rsid w:val="00B8109B"/>
    <w:rsid w:val="00B874CF"/>
    <w:rsid w:val="00C051CF"/>
    <w:rsid w:val="00C47C30"/>
    <w:rsid w:val="00C5246A"/>
    <w:rsid w:val="00C93DB6"/>
    <w:rsid w:val="00CB04D3"/>
    <w:rsid w:val="00CE1927"/>
    <w:rsid w:val="00CE4A5A"/>
    <w:rsid w:val="00CE501E"/>
    <w:rsid w:val="00D10380"/>
    <w:rsid w:val="00D421B3"/>
    <w:rsid w:val="00D6781C"/>
    <w:rsid w:val="00D834FD"/>
    <w:rsid w:val="00D91223"/>
    <w:rsid w:val="00DC2B00"/>
    <w:rsid w:val="00DD496A"/>
    <w:rsid w:val="00DE6B59"/>
    <w:rsid w:val="00E033CC"/>
    <w:rsid w:val="00E03891"/>
    <w:rsid w:val="00E04C95"/>
    <w:rsid w:val="00E165E8"/>
    <w:rsid w:val="00E24D86"/>
    <w:rsid w:val="00E83DF8"/>
    <w:rsid w:val="00ED68BC"/>
    <w:rsid w:val="00EE2ECE"/>
    <w:rsid w:val="00EF76CE"/>
    <w:rsid w:val="00F00984"/>
    <w:rsid w:val="00F1322F"/>
    <w:rsid w:val="00F22D25"/>
    <w:rsid w:val="00F248E8"/>
    <w:rsid w:val="00F86798"/>
    <w:rsid w:val="00F95311"/>
    <w:rsid w:val="00FC10E4"/>
    <w:rsid w:val="00FC582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9D33"/>
  <w15:docId w15:val="{0D0E2079-D593-4FA0-BAFC-A5D7C8A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  <w:style w:type="paragraph" w:styleId="3">
    <w:name w:val="Body Text Indent 3"/>
    <w:basedOn w:val="a"/>
    <w:link w:val="30"/>
    <w:rsid w:val="00EF76CE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EF76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2A7B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1073A9"/>
  </w:style>
  <w:style w:type="character" w:styleId="a6">
    <w:name w:val="Emphasis"/>
    <w:basedOn w:val="a0"/>
    <w:uiPriority w:val="20"/>
    <w:qFormat/>
    <w:rsid w:val="004D480F"/>
    <w:rPr>
      <w:i/>
      <w:iCs/>
    </w:rPr>
  </w:style>
  <w:style w:type="character" w:customStyle="1" w:styleId="docdata">
    <w:name w:val="docdata"/>
    <w:aliases w:val="docy,v5,2756,baiaagaaboqcaaadfayaaawkbgaaaaaaaaaaaaaaaaaaaaaaaaaaaaaaaaaaaaaaaaaaaaaaaaaaaaaaaaaaaaaaaaaaaaaaaaaaaaaaaaaaaaaaaaaaaaaaaaaaaaaaaaaaaaaaaaaaaaaaaaaaaaaaaaaaaaaaaaaaaaaaaaaaaaaaaaaaaaaaaaaaaaaaaaaaaaaaaaaaaaaaaaaaaaaaaaaaaaaaaaaaaaaa"/>
    <w:rsid w:val="00847109"/>
  </w:style>
  <w:style w:type="paragraph" w:styleId="a7">
    <w:name w:val="Balloon Text"/>
    <w:basedOn w:val="a"/>
    <w:link w:val="a8"/>
    <w:uiPriority w:val="99"/>
    <w:semiHidden/>
    <w:unhideWhenUsed/>
    <w:rsid w:val="006A4D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4DB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60</cp:revision>
  <cp:lastPrinted>2026-04-21T07:32:00Z</cp:lastPrinted>
  <dcterms:created xsi:type="dcterms:W3CDTF">2021-04-14T10:29:00Z</dcterms:created>
  <dcterms:modified xsi:type="dcterms:W3CDTF">2026-04-21T07:32:00Z</dcterms:modified>
</cp:coreProperties>
</file>