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56BF" w:rsidRPr="006145DB" w:rsidRDefault="003456BF" w:rsidP="001641E6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 w:rsidRPr="006145DB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fillcolor="window">
            <v:imagedata r:id="rId8" o:title=""/>
          </v:shape>
          <o:OLEObject Type="Embed" ProgID="Word.Picture.8" ShapeID="_x0000_i1025" DrawAspect="Content" ObjectID="_1841226587" r:id="rId9"/>
        </w:object>
      </w:r>
    </w:p>
    <w:p w:rsidR="003456BF" w:rsidRPr="006145DB" w:rsidRDefault="003456BF" w:rsidP="006B41EB">
      <w:pPr>
        <w:autoSpaceDE/>
        <w:autoSpaceDN/>
        <w:jc w:val="center"/>
        <w:rPr>
          <w:b/>
          <w:sz w:val="32"/>
          <w:szCs w:val="32"/>
          <w:lang w:eastAsia="en-US"/>
        </w:rPr>
      </w:pPr>
      <w:r w:rsidRPr="006145DB">
        <w:rPr>
          <w:b/>
          <w:sz w:val="32"/>
          <w:szCs w:val="32"/>
          <w:lang w:eastAsia="en-US"/>
        </w:rPr>
        <w:t>УКРАЇНА</w:t>
      </w:r>
    </w:p>
    <w:p w:rsidR="003456BF" w:rsidRPr="006145DB" w:rsidRDefault="003456BF" w:rsidP="006B41EB">
      <w:pPr>
        <w:autoSpaceDE/>
        <w:autoSpaceDN/>
        <w:jc w:val="center"/>
        <w:rPr>
          <w:b/>
          <w:sz w:val="28"/>
          <w:szCs w:val="28"/>
          <w:lang w:eastAsia="en-US"/>
        </w:rPr>
      </w:pPr>
      <w:r w:rsidRPr="006145DB">
        <w:rPr>
          <w:b/>
          <w:sz w:val="28"/>
          <w:szCs w:val="28"/>
          <w:lang w:eastAsia="en-US"/>
        </w:rPr>
        <w:t xml:space="preserve">ГАЙСИНСЬКА МІСЬКА РАДА </w:t>
      </w:r>
      <w:r w:rsidRPr="006145DB">
        <w:rPr>
          <w:b/>
          <w:sz w:val="28"/>
          <w:szCs w:val="28"/>
          <w:lang w:eastAsia="en-US"/>
        </w:rPr>
        <w:br/>
        <w:t>Гайсинського району Вінницької області</w:t>
      </w:r>
    </w:p>
    <w:p w:rsidR="003456BF" w:rsidRPr="006145DB" w:rsidRDefault="003456BF" w:rsidP="006B41EB">
      <w:pPr>
        <w:autoSpaceDE/>
        <w:autoSpaceDN/>
        <w:jc w:val="center"/>
        <w:rPr>
          <w:b/>
          <w:sz w:val="28"/>
          <w:szCs w:val="28"/>
          <w:lang w:eastAsia="en-US"/>
        </w:rPr>
      </w:pPr>
    </w:p>
    <w:p w:rsidR="003456BF" w:rsidRPr="006145DB" w:rsidRDefault="003456BF" w:rsidP="006B41EB">
      <w:pPr>
        <w:autoSpaceDE/>
        <w:autoSpaceDN/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6145DB">
        <w:rPr>
          <w:b/>
          <w:sz w:val="28"/>
          <w:szCs w:val="28"/>
          <w:lang w:eastAsia="en-US"/>
        </w:rPr>
        <w:t>РІШЕННЯ №</w:t>
      </w:r>
      <w:r w:rsidR="00A720F4">
        <w:rPr>
          <w:b/>
          <w:sz w:val="28"/>
          <w:szCs w:val="28"/>
          <w:lang w:eastAsia="en-US"/>
        </w:rPr>
        <w:t>1</w:t>
      </w:r>
    </w:p>
    <w:p w:rsidR="003456BF" w:rsidRPr="006145DB" w:rsidRDefault="001203D1" w:rsidP="006B41EB">
      <w:pPr>
        <w:autoSpaceDE/>
        <w:autoSpaceDN/>
        <w:jc w:val="both"/>
        <w:rPr>
          <w:sz w:val="28"/>
          <w:szCs w:val="28"/>
          <w:lang w:eastAsia="en-US"/>
        </w:rPr>
      </w:pPr>
      <w:r w:rsidRPr="006145DB">
        <w:rPr>
          <w:sz w:val="28"/>
          <w:szCs w:val="28"/>
          <w:lang w:eastAsia="en-US"/>
        </w:rPr>
        <w:t xml:space="preserve"> </w:t>
      </w:r>
      <w:r w:rsidR="005D09C0">
        <w:rPr>
          <w:sz w:val="28"/>
          <w:szCs w:val="28"/>
          <w:lang w:eastAsia="en-US"/>
        </w:rPr>
        <w:t>20</w:t>
      </w:r>
      <w:r w:rsidR="006F7F1B" w:rsidRPr="006145DB">
        <w:rPr>
          <w:sz w:val="28"/>
          <w:szCs w:val="28"/>
          <w:lang w:eastAsia="en-US"/>
        </w:rPr>
        <w:t xml:space="preserve"> </w:t>
      </w:r>
      <w:r w:rsidR="005D09C0">
        <w:rPr>
          <w:sz w:val="28"/>
          <w:szCs w:val="28"/>
          <w:lang w:eastAsia="en-US"/>
        </w:rPr>
        <w:t>травня</w:t>
      </w:r>
      <w:r w:rsidR="003456BF" w:rsidRPr="006145DB">
        <w:rPr>
          <w:sz w:val="28"/>
          <w:szCs w:val="28"/>
          <w:lang w:eastAsia="en-US"/>
        </w:rPr>
        <w:t xml:space="preserve"> 202</w:t>
      </w:r>
      <w:r w:rsidR="005D09C0">
        <w:rPr>
          <w:sz w:val="28"/>
          <w:szCs w:val="28"/>
          <w:lang w:eastAsia="en-US"/>
        </w:rPr>
        <w:t>6</w:t>
      </w:r>
      <w:r w:rsidR="003456BF" w:rsidRPr="006145DB">
        <w:rPr>
          <w:sz w:val="28"/>
          <w:szCs w:val="28"/>
          <w:lang w:eastAsia="en-US"/>
        </w:rPr>
        <w:t xml:space="preserve"> року  </w:t>
      </w:r>
      <w:r w:rsidR="00235F7B" w:rsidRPr="006145DB">
        <w:rPr>
          <w:sz w:val="28"/>
          <w:szCs w:val="28"/>
          <w:lang w:eastAsia="en-US"/>
        </w:rPr>
        <w:t xml:space="preserve"> </w:t>
      </w:r>
      <w:r w:rsidR="003456BF" w:rsidRPr="006145DB">
        <w:rPr>
          <w:sz w:val="28"/>
          <w:szCs w:val="28"/>
          <w:lang w:eastAsia="en-US"/>
        </w:rPr>
        <w:t xml:space="preserve"> </w:t>
      </w:r>
      <w:r w:rsidR="00A06669" w:rsidRPr="006145DB">
        <w:rPr>
          <w:sz w:val="28"/>
          <w:szCs w:val="28"/>
          <w:lang w:eastAsia="en-US"/>
        </w:rPr>
        <w:t xml:space="preserve"> </w:t>
      </w:r>
      <w:r w:rsidR="00AB5037" w:rsidRPr="006145DB">
        <w:rPr>
          <w:sz w:val="28"/>
          <w:szCs w:val="28"/>
          <w:lang w:eastAsia="en-US"/>
        </w:rPr>
        <w:t xml:space="preserve"> </w:t>
      </w:r>
      <w:r w:rsidR="00BD7EF3" w:rsidRPr="006145DB">
        <w:rPr>
          <w:sz w:val="28"/>
          <w:szCs w:val="28"/>
          <w:lang w:eastAsia="en-US"/>
        </w:rPr>
        <w:t xml:space="preserve">   </w:t>
      </w:r>
      <w:r w:rsidR="00B675DD" w:rsidRPr="006145DB">
        <w:rPr>
          <w:sz w:val="28"/>
          <w:szCs w:val="28"/>
          <w:lang w:eastAsia="en-US"/>
        </w:rPr>
        <w:t xml:space="preserve"> </w:t>
      </w:r>
      <w:r w:rsidR="001B43E5" w:rsidRPr="006145DB">
        <w:rPr>
          <w:sz w:val="28"/>
          <w:szCs w:val="28"/>
          <w:lang w:eastAsia="en-US"/>
        </w:rPr>
        <w:t xml:space="preserve">   </w:t>
      </w:r>
      <w:r w:rsidR="00B675DD" w:rsidRPr="006145DB">
        <w:rPr>
          <w:sz w:val="28"/>
          <w:szCs w:val="28"/>
          <w:lang w:eastAsia="en-US"/>
        </w:rPr>
        <w:t xml:space="preserve">   </w:t>
      </w:r>
      <w:r w:rsidR="00691869">
        <w:rPr>
          <w:sz w:val="28"/>
          <w:szCs w:val="28"/>
          <w:lang w:eastAsia="en-US"/>
        </w:rPr>
        <w:t xml:space="preserve"> </w:t>
      </w:r>
      <w:r w:rsidR="00710C4A" w:rsidRPr="006145DB">
        <w:rPr>
          <w:sz w:val="28"/>
          <w:szCs w:val="28"/>
          <w:lang w:eastAsia="en-US"/>
        </w:rPr>
        <w:t xml:space="preserve">  </w:t>
      </w:r>
      <w:r w:rsidR="00E7143C" w:rsidRPr="006145DB">
        <w:rPr>
          <w:sz w:val="28"/>
          <w:szCs w:val="28"/>
          <w:lang w:eastAsia="en-US"/>
        </w:rPr>
        <w:t xml:space="preserve"> </w:t>
      </w:r>
      <w:r w:rsidR="003456BF" w:rsidRPr="006145DB">
        <w:rPr>
          <w:sz w:val="28"/>
          <w:szCs w:val="28"/>
          <w:lang w:eastAsia="en-US"/>
        </w:rPr>
        <w:t xml:space="preserve"> м. Гайсин  </w:t>
      </w:r>
      <w:r w:rsidR="00E7143C" w:rsidRPr="006145DB">
        <w:rPr>
          <w:sz w:val="28"/>
          <w:szCs w:val="28"/>
          <w:lang w:eastAsia="en-US"/>
        </w:rPr>
        <w:t xml:space="preserve">  </w:t>
      </w:r>
      <w:r w:rsidR="00993C92" w:rsidRPr="006145DB">
        <w:rPr>
          <w:sz w:val="28"/>
          <w:szCs w:val="28"/>
          <w:lang w:eastAsia="en-US"/>
        </w:rPr>
        <w:t xml:space="preserve"> </w:t>
      </w:r>
      <w:r w:rsidR="00FA3867" w:rsidRPr="006145DB">
        <w:rPr>
          <w:sz w:val="28"/>
          <w:szCs w:val="28"/>
          <w:lang w:eastAsia="en-US"/>
        </w:rPr>
        <w:t xml:space="preserve"> </w:t>
      </w:r>
      <w:r w:rsidR="001B43E5" w:rsidRPr="006145DB">
        <w:rPr>
          <w:sz w:val="28"/>
          <w:szCs w:val="28"/>
          <w:lang w:eastAsia="en-US"/>
        </w:rPr>
        <w:t xml:space="preserve">   </w:t>
      </w:r>
      <w:r w:rsidR="00F97C56">
        <w:rPr>
          <w:sz w:val="28"/>
          <w:szCs w:val="28"/>
          <w:lang w:eastAsia="en-US"/>
        </w:rPr>
        <w:t xml:space="preserve">     </w:t>
      </w:r>
      <w:r w:rsidR="00C7418B">
        <w:rPr>
          <w:sz w:val="28"/>
          <w:szCs w:val="28"/>
          <w:lang w:eastAsia="en-US"/>
        </w:rPr>
        <w:t xml:space="preserve">   </w:t>
      </w:r>
      <w:r w:rsidR="00FA3867" w:rsidRPr="006145DB">
        <w:rPr>
          <w:sz w:val="28"/>
          <w:szCs w:val="28"/>
          <w:lang w:eastAsia="en-US"/>
        </w:rPr>
        <w:t xml:space="preserve">    </w:t>
      </w:r>
      <w:r w:rsidR="00C7418B">
        <w:rPr>
          <w:sz w:val="28"/>
          <w:szCs w:val="28"/>
          <w:lang w:eastAsia="en-US"/>
        </w:rPr>
        <w:t xml:space="preserve"> </w:t>
      </w:r>
      <w:r w:rsidR="00FA3867" w:rsidRPr="006145DB">
        <w:rPr>
          <w:sz w:val="28"/>
          <w:szCs w:val="28"/>
          <w:lang w:eastAsia="en-US"/>
        </w:rPr>
        <w:t xml:space="preserve">  </w:t>
      </w:r>
      <w:r w:rsidR="00A720F4">
        <w:rPr>
          <w:sz w:val="28"/>
          <w:szCs w:val="28"/>
          <w:lang w:eastAsia="en-US"/>
        </w:rPr>
        <w:t>100</w:t>
      </w:r>
      <w:r w:rsidRPr="006145DB">
        <w:rPr>
          <w:sz w:val="28"/>
          <w:szCs w:val="28"/>
          <w:lang w:eastAsia="en-US"/>
        </w:rPr>
        <w:t xml:space="preserve"> </w:t>
      </w:r>
      <w:r w:rsidR="003456BF" w:rsidRPr="006145DB">
        <w:rPr>
          <w:sz w:val="28"/>
          <w:szCs w:val="28"/>
          <w:lang w:eastAsia="en-US"/>
        </w:rPr>
        <w:t>сесія 8 скликання</w:t>
      </w:r>
    </w:p>
    <w:p w:rsidR="003456BF" w:rsidRPr="006145DB" w:rsidRDefault="003456BF" w:rsidP="006B41EB">
      <w:pPr>
        <w:autoSpaceDE/>
        <w:autoSpaceDN/>
        <w:jc w:val="both"/>
        <w:rPr>
          <w:sz w:val="28"/>
          <w:szCs w:val="28"/>
          <w:lang w:eastAsia="en-US"/>
        </w:rPr>
      </w:pPr>
    </w:p>
    <w:p w:rsidR="00A720F4" w:rsidRDefault="003456BF" w:rsidP="00A720F4">
      <w:pPr>
        <w:keepNext/>
        <w:widowControl w:val="0"/>
        <w:autoSpaceDE/>
        <w:autoSpaceDN/>
        <w:ind w:right="-6"/>
        <w:jc w:val="center"/>
        <w:outlineLvl w:val="0"/>
        <w:rPr>
          <w:b/>
          <w:sz w:val="28"/>
          <w:szCs w:val="28"/>
        </w:rPr>
      </w:pPr>
      <w:r w:rsidRPr="006145DB">
        <w:rPr>
          <w:b/>
          <w:sz w:val="28"/>
          <w:szCs w:val="28"/>
        </w:rPr>
        <w:t xml:space="preserve">Про внесення змін до рішення </w:t>
      </w:r>
      <w:r w:rsidR="005D09C0">
        <w:rPr>
          <w:b/>
          <w:sz w:val="28"/>
          <w:szCs w:val="28"/>
        </w:rPr>
        <w:t>36</w:t>
      </w:r>
      <w:r w:rsidR="00865F5C" w:rsidRPr="006145DB">
        <w:rPr>
          <w:b/>
          <w:sz w:val="28"/>
          <w:szCs w:val="28"/>
        </w:rPr>
        <w:t xml:space="preserve"> </w:t>
      </w:r>
      <w:r w:rsidRPr="006145DB">
        <w:rPr>
          <w:b/>
          <w:sz w:val="28"/>
          <w:szCs w:val="28"/>
        </w:rPr>
        <w:t xml:space="preserve">сесії </w:t>
      </w:r>
      <w:r w:rsidR="005D09C0">
        <w:rPr>
          <w:b/>
          <w:sz w:val="28"/>
          <w:szCs w:val="28"/>
        </w:rPr>
        <w:t xml:space="preserve"> </w:t>
      </w:r>
      <w:r w:rsidR="00A720F4">
        <w:rPr>
          <w:b/>
          <w:sz w:val="28"/>
          <w:szCs w:val="28"/>
        </w:rPr>
        <w:t>Гайсинської міської</w:t>
      </w:r>
    </w:p>
    <w:p w:rsidR="00A720F4" w:rsidRDefault="00A720F4" w:rsidP="005567DD">
      <w:pPr>
        <w:keepNext/>
        <w:widowControl w:val="0"/>
        <w:autoSpaceDE/>
        <w:autoSpaceDN/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ради </w:t>
      </w:r>
      <w:r w:rsidR="005D09C0">
        <w:rPr>
          <w:b/>
          <w:sz w:val="28"/>
          <w:szCs w:val="28"/>
        </w:rPr>
        <w:t>8 скликання від 14 липня 2022 року</w:t>
      </w:r>
      <w:r w:rsidR="003456BF" w:rsidRPr="006145DB">
        <w:rPr>
          <w:b/>
          <w:sz w:val="28"/>
          <w:szCs w:val="28"/>
        </w:rPr>
        <w:t xml:space="preserve"> № </w:t>
      </w:r>
      <w:r w:rsidR="005D09C0">
        <w:rPr>
          <w:b/>
          <w:sz w:val="28"/>
          <w:szCs w:val="28"/>
        </w:rPr>
        <w:t xml:space="preserve">1 «Про встановлення </w:t>
      </w:r>
    </w:p>
    <w:p w:rsidR="00A720F4" w:rsidRDefault="005D09C0" w:rsidP="005567DD">
      <w:pPr>
        <w:keepNext/>
        <w:widowControl w:val="0"/>
        <w:autoSpaceDE/>
        <w:autoSpaceDN/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місцевих податків і зборів на території</w:t>
      </w:r>
      <w:r w:rsidR="003456BF" w:rsidRPr="006145DB">
        <w:rPr>
          <w:b/>
          <w:sz w:val="28"/>
          <w:szCs w:val="28"/>
        </w:rPr>
        <w:t xml:space="preserve"> Гайсинської міськ</w:t>
      </w:r>
      <w:r>
        <w:rPr>
          <w:b/>
          <w:sz w:val="28"/>
          <w:szCs w:val="28"/>
        </w:rPr>
        <w:t xml:space="preserve">ої </w:t>
      </w:r>
    </w:p>
    <w:p w:rsidR="003456BF" w:rsidRPr="005D09C0" w:rsidRDefault="005D09C0" w:rsidP="005567DD">
      <w:pPr>
        <w:keepNext/>
        <w:widowControl w:val="0"/>
        <w:autoSpaceDE/>
        <w:autoSpaceDN/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територіальної громади</w:t>
      </w:r>
      <w:r w:rsidR="003456BF" w:rsidRPr="006145DB">
        <w:rPr>
          <w:b/>
          <w:sz w:val="28"/>
          <w:szCs w:val="28"/>
        </w:rPr>
        <w:t>»</w:t>
      </w:r>
    </w:p>
    <w:p w:rsidR="003456BF" w:rsidRPr="006145DB" w:rsidRDefault="003456BF" w:rsidP="005567DD">
      <w:pPr>
        <w:jc w:val="center"/>
      </w:pPr>
    </w:p>
    <w:p w:rsidR="003456BF" w:rsidRPr="006145DB" w:rsidRDefault="007900F0" w:rsidP="00625DDD">
      <w:pPr>
        <w:ind w:right="-143" w:firstLine="567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З метою приведення у відповідність до Наказу Державної служби статистики  України № 191 від 28 жовтня 2025 року «Класифікація видів економічної діяльності</w:t>
      </w:r>
      <w:r w:rsidRPr="007900F0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(</w:t>
      </w:r>
      <w:r>
        <w:rPr>
          <w:spacing w:val="-10"/>
          <w:sz w:val="28"/>
          <w:szCs w:val="28"/>
          <w:lang w:val="en-US"/>
        </w:rPr>
        <w:t>NACE</w:t>
      </w:r>
      <w:r>
        <w:rPr>
          <w:spacing w:val="-10"/>
          <w:sz w:val="28"/>
          <w:szCs w:val="28"/>
        </w:rPr>
        <w:t xml:space="preserve"> 2.1-</w:t>
      </w:r>
      <w:r>
        <w:rPr>
          <w:spacing w:val="-10"/>
          <w:sz w:val="28"/>
          <w:szCs w:val="28"/>
          <w:lang w:val="en-US"/>
        </w:rPr>
        <w:t>UA</w:t>
      </w:r>
      <w:r w:rsidRPr="007900F0">
        <w:rPr>
          <w:spacing w:val="-10"/>
          <w:sz w:val="28"/>
          <w:szCs w:val="28"/>
        </w:rPr>
        <w:t>)</w:t>
      </w:r>
      <w:r w:rsidRPr="00471812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» </w:t>
      </w:r>
      <w:r w:rsidR="00471812">
        <w:rPr>
          <w:spacing w:val="-10"/>
          <w:sz w:val="28"/>
          <w:szCs w:val="28"/>
        </w:rPr>
        <w:t>рішенн</w:t>
      </w:r>
      <w:r w:rsidR="00E23AD1">
        <w:rPr>
          <w:spacing w:val="-10"/>
          <w:sz w:val="28"/>
          <w:szCs w:val="28"/>
        </w:rPr>
        <w:t>я 36 сесії 8 скликання від 14 л</w:t>
      </w:r>
      <w:r w:rsidR="00471812">
        <w:rPr>
          <w:spacing w:val="-10"/>
          <w:sz w:val="28"/>
          <w:szCs w:val="28"/>
        </w:rPr>
        <w:t>ипня 2022 року № 1 «Про встановлення місцевих податків і зборів на території Гайсинської міської територіальної громади» в частині зміни класифікації видів економічн</w:t>
      </w:r>
      <w:r w:rsidR="00625DDD">
        <w:rPr>
          <w:spacing w:val="-10"/>
          <w:sz w:val="28"/>
          <w:szCs w:val="28"/>
        </w:rPr>
        <w:t xml:space="preserve">ої діяльності, відповідно до  ст. </w:t>
      </w:r>
      <w:r w:rsidR="00471812">
        <w:rPr>
          <w:spacing w:val="-10"/>
          <w:sz w:val="28"/>
          <w:szCs w:val="28"/>
        </w:rPr>
        <w:t>25, п.24 ч.1 ст. 26</w:t>
      </w:r>
      <w:r w:rsidR="003456BF" w:rsidRPr="006145DB">
        <w:rPr>
          <w:spacing w:val="-10"/>
          <w:sz w:val="28"/>
          <w:szCs w:val="28"/>
        </w:rPr>
        <w:t>,</w:t>
      </w:r>
      <w:r w:rsidR="00471812">
        <w:rPr>
          <w:spacing w:val="-10"/>
          <w:sz w:val="28"/>
          <w:szCs w:val="28"/>
        </w:rPr>
        <w:t xml:space="preserve"> ст.69 </w:t>
      </w:r>
      <w:r w:rsidR="00625DDD">
        <w:rPr>
          <w:spacing w:val="-10"/>
          <w:sz w:val="28"/>
          <w:szCs w:val="28"/>
        </w:rPr>
        <w:t xml:space="preserve"> </w:t>
      </w:r>
      <w:r w:rsidR="00471812">
        <w:rPr>
          <w:spacing w:val="-10"/>
          <w:sz w:val="28"/>
          <w:szCs w:val="28"/>
        </w:rPr>
        <w:t xml:space="preserve">Закону України «Про місцеве самоврядування в Україні», </w:t>
      </w:r>
      <w:r w:rsidR="003456BF" w:rsidRPr="006145DB">
        <w:rPr>
          <w:spacing w:val="-10"/>
          <w:sz w:val="28"/>
          <w:szCs w:val="28"/>
        </w:rPr>
        <w:t xml:space="preserve">міська рада </w:t>
      </w:r>
      <w:r w:rsidR="003456BF" w:rsidRPr="006145DB">
        <w:rPr>
          <w:b/>
          <w:spacing w:val="-10"/>
          <w:sz w:val="28"/>
          <w:szCs w:val="28"/>
        </w:rPr>
        <w:t>ВИРІШИЛА</w:t>
      </w:r>
      <w:r w:rsidR="003456BF" w:rsidRPr="006145DB">
        <w:rPr>
          <w:spacing w:val="-10"/>
          <w:sz w:val="28"/>
          <w:szCs w:val="28"/>
        </w:rPr>
        <w:t>:</w:t>
      </w:r>
    </w:p>
    <w:p w:rsidR="00B30505" w:rsidRPr="006145DB" w:rsidRDefault="00B30505" w:rsidP="001203D1">
      <w:pPr>
        <w:ind w:firstLine="567"/>
        <w:jc w:val="both"/>
        <w:rPr>
          <w:sz w:val="28"/>
          <w:szCs w:val="28"/>
        </w:rPr>
      </w:pPr>
    </w:p>
    <w:p w:rsidR="00E23AD1" w:rsidRPr="00A720F4" w:rsidRDefault="00E23AD1" w:rsidP="004461B4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pacing w:val="-10"/>
          <w:sz w:val="28"/>
          <w:szCs w:val="28"/>
        </w:rPr>
      </w:pPr>
      <w:r w:rsidRPr="00A720F4">
        <w:rPr>
          <w:sz w:val="28"/>
          <w:szCs w:val="28"/>
        </w:rPr>
        <w:t xml:space="preserve">Внести зміни до рішення </w:t>
      </w:r>
      <w:r w:rsidRPr="00A720F4">
        <w:rPr>
          <w:spacing w:val="-10"/>
          <w:sz w:val="28"/>
          <w:szCs w:val="28"/>
        </w:rPr>
        <w:t xml:space="preserve">36 сесії </w:t>
      </w:r>
      <w:r w:rsidR="00A720F4" w:rsidRPr="00A720F4">
        <w:rPr>
          <w:spacing w:val="-10"/>
          <w:sz w:val="28"/>
          <w:szCs w:val="28"/>
        </w:rPr>
        <w:t xml:space="preserve">Гайсинської міської ради </w:t>
      </w:r>
      <w:r w:rsidRPr="00A720F4">
        <w:rPr>
          <w:spacing w:val="-10"/>
          <w:sz w:val="28"/>
          <w:szCs w:val="28"/>
        </w:rPr>
        <w:t xml:space="preserve">8 скликання від </w:t>
      </w:r>
      <w:r w:rsidR="00A720F4">
        <w:rPr>
          <w:spacing w:val="-10"/>
          <w:sz w:val="28"/>
          <w:szCs w:val="28"/>
        </w:rPr>
        <w:t xml:space="preserve">    </w:t>
      </w:r>
      <w:r w:rsidRPr="00A720F4">
        <w:rPr>
          <w:spacing w:val="-10"/>
          <w:sz w:val="28"/>
          <w:szCs w:val="28"/>
        </w:rPr>
        <w:t>14 л</w:t>
      </w:r>
      <w:r w:rsidR="00D478B5" w:rsidRPr="00A720F4">
        <w:rPr>
          <w:spacing w:val="-10"/>
          <w:sz w:val="28"/>
          <w:szCs w:val="28"/>
        </w:rPr>
        <w:t>ипня 2022 року № 1</w:t>
      </w:r>
      <w:r w:rsidR="00A720F4" w:rsidRPr="00A720F4">
        <w:rPr>
          <w:spacing w:val="-10"/>
          <w:sz w:val="28"/>
          <w:szCs w:val="28"/>
        </w:rPr>
        <w:t xml:space="preserve"> </w:t>
      </w:r>
      <w:r w:rsidRPr="00A720F4">
        <w:rPr>
          <w:spacing w:val="-10"/>
          <w:sz w:val="28"/>
          <w:szCs w:val="28"/>
        </w:rPr>
        <w:t xml:space="preserve">«Про встановлення місцевих податків і зборів на території Гайсинської міської територіальної громади», виклавши </w:t>
      </w:r>
      <w:r w:rsidR="00141D2A">
        <w:rPr>
          <w:spacing w:val="-10"/>
          <w:sz w:val="28"/>
          <w:szCs w:val="28"/>
        </w:rPr>
        <w:t xml:space="preserve">Додаток </w:t>
      </w:r>
      <w:r w:rsidR="00F95E68">
        <w:rPr>
          <w:spacing w:val="-10"/>
          <w:sz w:val="28"/>
          <w:szCs w:val="28"/>
        </w:rPr>
        <w:t>2</w:t>
      </w:r>
      <w:r w:rsidR="00141D2A">
        <w:rPr>
          <w:spacing w:val="-10"/>
          <w:sz w:val="28"/>
          <w:szCs w:val="28"/>
        </w:rPr>
        <w:t xml:space="preserve"> та </w:t>
      </w:r>
      <w:r w:rsidRPr="00A720F4">
        <w:rPr>
          <w:spacing w:val="-10"/>
          <w:sz w:val="28"/>
          <w:szCs w:val="28"/>
        </w:rPr>
        <w:t xml:space="preserve">Додаток 9 до рішення  36 сесії </w:t>
      </w:r>
      <w:r w:rsidR="00D478B5" w:rsidRPr="00A720F4">
        <w:rPr>
          <w:spacing w:val="-10"/>
          <w:sz w:val="28"/>
          <w:szCs w:val="28"/>
        </w:rPr>
        <w:t xml:space="preserve">Гайсинської міської ради </w:t>
      </w:r>
      <w:r w:rsidRPr="00A720F4">
        <w:rPr>
          <w:spacing w:val="-10"/>
          <w:sz w:val="28"/>
          <w:szCs w:val="28"/>
        </w:rPr>
        <w:t>8 скликання від 14 липня 2022 року № 1 «Про встановлення місцевих податків і зборів на території Гайсинської міської територіальної громади»</w:t>
      </w:r>
      <w:r w:rsidR="00D478B5" w:rsidRPr="00A720F4">
        <w:rPr>
          <w:spacing w:val="-10"/>
          <w:sz w:val="28"/>
          <w:szCs w:val="28"/>
        </w:rPr>
        <w:t xml:space="preserve"> </w:t>
      </w:r>
      <w:r w:rsidRPr="00A720F4">
        <w:rPr>
          <w:spacing w:val="-10"/>
          <w:sz w:val="28"/>
          <w:szCs w:val="28"/>
        </w:rPr>
        <w:t>в новій редакції (дода</w:t>
      </w:r>
      <w:r w:rsidR="00C61A4E">
        <w:rPr>
          <w:spacing w:val="-10"/>
          <w:sz w:val="28"/>
          <w:szCs w:val="28"/>
        </w:rPr>
        <w:t>ю</w:t>
      </w:r>
      <w:r w:rsidRPr="00A720F4">
        <w:rPr>
          <w:spacing w:val="-10"/>
          <w:sz w:val="28"/>
          <w:szCs w:val="28"/>
        </w:rPr>
        <w:t>ться)</w:t>
      </w:r>
      <w:r w:rsidR="00D478B5" w:rsidRPr="00A720F4">
        <w:rPr>
          <w:spacing w:val="-10"/>
          <w:sz w:val="28"/>
          <w:szCs w:val="28"/>
        </w:rPr>
        <w:t>.</w:t>
      </w:r>
    </w:p>
    <w:p w:rsidR="00DC60D9" w:rsidRPr="00DC60D9" w:rsidRDefault="00DC60D9" w:rsidP="00DC60D9">
      <w:pPr>
        <w:ind w:firstLine="567"/>
        <w:jc w:val="both"/>
        <w:rPr>
          <w:sz w:val="28"/>
          <w:szCs w:val="28"/>
        </w:rPr>
      </w:pPr>
      <w:r w:rsidRPr="00DC60D9">
        <w:rPr>
          <w:sz w:val="28"/>
          <w:szCs w:val="28"/>
        </w:rPr>
        <w:t xml:space="preserve">2. </w:t>
      </w:r>
      <w:r w:rsidR="00D478B5">
        <w:rPr>
          <w:sz w:val="28"/>
          <w:szCs w:val="28"/>
        </w:rPr>
        <w:t>Дане рішення набирає чинності з 01.01.202</w:t>
      </w:r>
      <w:r w:rsidR="00871416">
        <w:rPr>
          <w:sz w:val="28"/>
          <w:szCs w:val="28"/>
        </w:rPr>
        <w:t>7</w:t>
      </w:r>
      <w:r w:rsidR="00D478B5">
        <w:rPr>
          <w:sz w:val="28"/>
          <w:szCs w:val="28"/>
        </w:rPr>
        <w:t xml:space="preserve"> року.</w:t>
      </w:r>
    </w:p>
    <w:p w:rsidR="00A976F7" w:rsidRPr="006145DB" w:rsidRDefault="00D478B5" w:rsidP="00D47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1D2A">
        <w:rPr>
          <w:sz w:val="28"/>
          <w:szCs w:val="28"/>
        </w:rPr>
        <w:t xml:space="preserve"> </w:t>
      </w:r>
      <w:r w:rsidR="00857A50">
        <w:rPr>
          <w:sz w:val="28"/>
          <w:szCs w:val="28"/>
        </w:rPr>
        <w:t xml:space="preserve">3. </w:t>
      </w:r>
      <w:r>
        <w:rPr>
          <w:sz w:val="28"/>
          <w:szCs w:val="28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  <w:r w:rsidR="00A720F4">
        <w:rPr>
          <w:sz w:val="28"/>
          <w:szCs w:val="28"/>
        </w:rPr>
        <w:t>.</w:t>
      </w:r>
    </w:p>
    <w:p w:rsidR="00D478B5" w:rsidRDefault="003456BF" w:rsidP="000540CF">
      <w:pPr>
        <w:rPr>
          <w:b/>
          <w:sz w:val="28"/>
          <w:szCs w:val="28"/>
        </w:rPr>
      </w:pPr>
      <w:r w:rsidRPr="006145DB">
        <w:rPr>
          <w:b/>
          <w:sz w:val="28"/>
          <w:szCs w:val="28"/>
        </w:rPr>
        <w:t xml:space="preserve">     </w:t>
      </w:r>
      <w:r w:rsidRPr="006145DB">
        <w:rPr>
          <w:b/>
          <w:sz w:val="28"/>
          <w:szCs w:val="28"/>
        </w:rPr>
        <w:tab/>
        <w:t xml:space="preserve">  </w:t>
      </w:r>
      <w:r w:rsidR="00E666C3" w:rsidRPr="006145DB">
        <w:rPr>
          <w:b/>
          <w:sz w:val="28"/>
          <w:szCs w:val="28"/>
        </w:rPr>
        <w:t xml:space="preserve">                                  </w:t>
      </w:r>
    </w:p>
    <w:p w:rsidR="00D478B5" w:rsidRDefault="00D478B5" w:rsidP="000540CF">
      <w:pPr>
        <w:rPr>
          <w:b/>
          <w:sz w:val="28"/>
          <w:szCs w:val="28"/>
        </w:rPr>
      </w:pPr>
    </w:p>
    <w:p w:rsidR="005567DD" w:rsidRDefault="005567DD" w:rsidP="000540CF">
      <w:pPr>
        <w:rPr>
          <w:b/>
          <w:sz w:val="28"/>
          <w:szCs w:val="28"/>
        </w:rPr>
      </w:pPr>
    </w:p>
    <w:p w:rsidR="006002BE" w:rsidRDefault="006002BE" w:rsidP="006002BE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002BE" w:rsidRPr="0016491C" w:rsidRDefault="006002BE" w:rsidP="006002BE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    Анатолій ГУК</w:t>
      </w:r>
      <w:r w:rsidRPr="0016491C">
        <w:rPr>
          <w:b/>
          <w:sz w:val="28"/>
          <w:szCs w:val="28"/>
        </w:rPr>
        <w:t xml:space="preserve">           </w:t>
      </w:r>
    </w:p>
    <w:p w:rsidR="003456BF" w:rsidRDefault="003456BF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Pr="004A5708" w:rsidRDefault="00EC499E" w:rsidP="00EC499E">
      <w:pPr>
        <w:jc w:val="center"/>
      </w:pPr>
      <w:r>
        <w:lastRenderedPageBreak/>
        <w:t xml:space="preserve">                                                                                         </w:t>
      </w:r>
      <w:r w:rsidRPr="004A5708">
        <w:t>Додаток 1</w:t>
      </w:r>
    </w:p>
    <w:p w:rsidR="00EC499E" w:rsidRDefault="00EC499E" w:rsidP="00EC499E">
      <w:pPr>
        <w:tabs>
          <w:tab w:val="left" w:pos="567"/>
        </w:tabs>
      </w:pPr>
      <w:r>
        <w:t xml:space="preserve">                                                                                                            до рішення 100 сесії Гайсинської міської ради                            </w:t>
      </w:r>
    </w:p>
    <w:p w:rsidR="00EC499E" w:rsidRDefault="00EC499E" w:rsidP="00EC499E">
      <w:r>
        <w:t xml:space="preserve">                                                                                                            8 скликання від 20 травня 2026 року №1</w:t>
      </w:r>
    </w:p>
    <w:p w:rsidR="00EC499E" w:rsidRDefault="00EC499E" w:rsidP="00EC499E"/>
    <w:p w:rsidR="00EC499E" w:rsidRPr="00E85F4B" w:rsidRDefault="00EC499E" w:rsidP="00EC499E">
      <w:pPr>
        <w:rPr>
          <w:w w:val="102"/>
        </w:rPr>
      </w:pPr>
      <w:r>
        <w:t xml:space="preserve">                                                                                                                                        Д</w:t>
      </w:r>
      <w:r w:rsidRPr="00E85F4B">
        <w:t xml:space="preserve">одаток </w:t>
      </w:r>
      <w:r w:rsidRPr="00E85F4B">
        <w:rPr>
          <w:w w:val="102"/>
        </w:rPr>
        <w:t xml:space="preserve"> </w:t>
      </w:r>
      <w:r>
        <w:rPr>
          <w:w w:val="102"/>
        </w:rPr>
        <w:t>2</w:t>
      </w:r>
      <w:r w:rsidRPr="00E85F4B">
        <w:rPr>
          <w:w w:val="102"/>
        </w:rPr>
        <w:t xml:space="preserve">                                                                                                                                 </w:t>
      </w:r>
    </w:p>
    <w:p w:rsidR="00EC499E" w:rsidRDefault="00EC499E" w:rsidP="00EC499E">
      <w:pPr>
        <w:rPr>
          <w:w w:val="102"/>
        </w:rPr>
      </w:pPr>
      <w:r w:rsidRPr="00FF3FF5">
        <w:rPr>
          <w:w w:val="102"/>
        </w:rPr>
        <w:t xml:space="preserve">                                                                      </w:t>
      </w:r>
      <w:r>
        <w:rPr>
          <w:w w:val="102"/>
        </w:rPr>
        <w:tab/>
      </w:r>
      <w:r>
        <w:rPr>
          <w:w w:val="102"/>
        </w:rPr>
        <w:tab/>
        <w:t xml:space="preserve">          д</w:t>
      </w:r>
      <w:r w:rsidRPr="00FF3FF5">
        <w:rPr>
          <w:w w:val="102"/>
        </w:rPr>
        <w:t>о</w:t>
      </w:r>
      <w:r>
        <w:rPr>
          <w:w w:val="102"/>
        </w:rPr>
        <w:t xml:space="preserve">  рішення 36 сесії Гайс</w:t>
      </w:r>
      <w:r w:rsidRPr="00FF3FF5">
        <w:rPr>
          <w:w w:val="102"/>
        </w:rPr>
        <w:t>инської міської</w:t>
      </w:r>
      <w:r>
        <w:rPr>
          <w:w w:val="102"/>
        </w:rPr>
        <w:t xml:space="preserve"> ради</w:t>
      </w:r>
      <w:r w:rsidRPr="00FF3FF5">
        <w:rPr>
          <w:w w:val="102"/>
        </w:rPr>
        <w:t xml:space="preserve">   </w:t>
      </w:r>
      <w:r>
        <w:rPr>
          <w:w w:val="102"/>
        </w:rPr>
        <w:t xml:space="preserve"> </w:t>
      </w:r>
    </w:p>
    <w:p w:rsidR="00EC499E" w:rsidRPr="0048686C" w:rsidRDefault="00EC499E" w:rsidP="00EC499E">
      <w:pPr>
        <w:rPr>
          <w:b/>
          <w:sz w:val="28"/>
          <w:szCs w:val="28"/>
        </w:rPr>
      </w:pPr>
      <w:r>
        <w:rPr>
          <w:w w:val="102"/>
        </w:rPr>
        <w:t xml:space="preserve">                                                                                                           8 </w:t>
      </w:r>
      <w:r w:rsidRPr="00FF3FF5">
        <w:rPr>
          <w:w w:val="102"/>
        </w:rPr>
        <w:t xml:space="preserve">скликання  </w:t>
      </w:r>
      <w:r w:rsidRPr="00FF3FF5">
        <w:rPr>
          <w:bCs/>
          <w:color w:val="000000"/>
          <w:spacing w:val="2"/>
          <w:w w:val="102"/>
        </w:rPr>
        <w:t>від</w:t>
      </w:r>
      <w:r>
        <w:rPr>
          <w:bCs/>
          <w:color w:val="000000"/>
          <w:spacing w:val="2"/>
          <w:w w:val="102"/>
        </w:rPr>
        <w:t xml:space="preserve"> 14.07.</w:t>
      </w:r>
      <w:r w:rsidRPr="00FF3FF5">
        <w:rPr>
          <w:bCs/>
          <w:color w:val="000000"/>
          <w:spacing w:val="2"/>
          <w:w w:val="102"/>
        </w:rPr>
        <w:t>20</w:t>
      </w:r>
      <w:r>
        <w:rPr>
          <w:bCs/>
          <w:color w:val="000000"/>
          <w:spacing w:val="2"/>
          <w:w w:val="102"/>
        </w:rPr>
        <w:t>22</w:t>
      </w:r>
      <w:r w:rsidRPr="00FF3FF5">
        <w:rPr>
          <w:bCs/>
          <w:color w:val="000000"/>
          <w:spacing w:val="2"/>
          <w:w w:val="102"/>
        </w:rPr>
        <w:t xml:space="preserve"> року</w:t>
      </w:r>
      <w:r>
        <w:rPr>
          <w:bCs/>
          <w:color w:val="000000"/>
          <w:spacing w:val="2"/>
          <w:w w:val="102"/>
        </w:rPr>
        <w:t xml:space="preserve"> № 1</w:t>
      </w:r>
    </w:p>
    <w:p w:rsidR="00EC499E" w:rsidRPr="006A495E" w:rsidRDefault="00EC499E" w:rsidP="00EC499E">
      <w:pPr>
        <w:pStyle w:val="afe"/>
        <w:spacing w:before="120" w:after="120"/>
        <w:jc w:val="left"/>
        <w:rPr>
          <w:rFonts w:ascii="Times New Roman" w:hAnsi="Times New Roman"/>
          <w:noProof/>
          <w:sz w:val="28"/>
          <w:szCs w:val="28"/>
        </w:rPr>
      </w:pPr>
    </w:p>
    <w:p w:rsidR="00EC499E" w:rsidRPr="002B383B" w:rsidRDefault="00EC499E" w:rsidP="00EC499E">
      <w:pPr>
        <w:pStyle w:val="afe"/>
        <w:spacing w:before="120" w:after="120"/>
        <w:rPr>
          <w:rFonts w:ascii="Times New Roman" w:hAnsi="Times New Roman"/>
          <w:noProof/>
          <w:sz w:val="28"/>
          <w:szCs w:val="28"/>
          <w:vertAlign w:val="superscript"/>
        </w:rPr>
      </w:pPr>
      <w:r w:rsidRPr="002B383B">
        <w:rPr>
          <w:rFonts w:ascii="Times New Roman" w:hAnsi="Times New Roman"/>
          <w:noProof/>
          <w:sz w:val="28"/>
          <w:szCs w:val="28"/>
        </w:rPr>
        <w:t>СТАВКИ</w:t>
      </w:r>
      <w:r w:rsidRPr="002B383B">
        <w:rPr>
          <w:rFonts w:ascii="Times New Roman" w:hAnsi="Times New Roman"/>
          <w:noProof/>
          <w:sz w:val="28"/>
          <w:szCs w:val="28"/>
          <w:vertAlign w:val="superscript"/>
        </w:rPr>
        <w:br/>
      </w:r>
      <w:r w:rsidRPr="002B383B">
        <w:rPr>
          <w:rFonts w:ascii="Times New Roman" w:hAnsi="Times New Roman"/>
          <w:noProof/>
          <w:sz w:val="28"/>
          <w:szCs w:val="28"/>
        </w:rPr>
        <w:t>податку на нерухоме майно, відмінне від земельної ділянки</w:t>
      </w:r>
      <w:r w:rsidRPr="002B383B">
        <w:rPr>
          <w:rFonts w:ascii="Times New Roman" w:hAnsi="Times New Roman"/>
          <w:noProof/>
          <w:sz w:val="28"/>
          <w:szCs w:val="28"/>
          <w:vertAlign w:val="superscript"/>
        </w:rPr>
        <w:t>1</w:t>
      </w:r>
    </w:p>
    <w:p w:rsidR="00EC499E" w:rsidRPr="002B383B" w:rsidRDefault="00EC499E" w:rsidP="00EC499E">
      <w:pPr>
        <w:pStyle w:val="afd"/>
        <w:spacing w:after="120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EC499E" w:rsidRPr="001B43D2" w:rsidRDefault="00EC499E" w:rsidP="00EC499E">
      <w:pPr>
        <w:pStyle w:val="afd"/>
        <w:spacing w:after="120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B43D2">
        <w:rPr>
          <w:rFonts w:ascii="Times New Roman" w:hAnsi="Times New Roman"/>
          <w:noProof/>
          <w:sz w:val="24"/>
          <w:szCs w:val="24"/>
          <w:lang w:val="ru-RU"/>
        </w:rPr>
        <w:t>Адміністративно-територіальні одиниці або населені пункти, або території територіальних громад, на які поширюється дія рішення ради:</w:t>
      </w:r>
    </w:p>
    <w:tbl>
      <w:tblPr>
        <w:tblW w:w="9781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418"/>
        <w:gridCol w:w="1559"/>
        <w:gridCol w:w="5528"/>
      </w:tblGrid>
      <w:tr w:rsidR="00EC499E" w:rsidRPr="000A2D17" w:rsidTr="0057244D">
        <w:trPr>
          <w:trHeight w:val="627"/>
        </w:trPr>
        <w:tc>
          <w:tcPr>
            <w:tcW w:w="1276" w:type="dxa"/>
            <w:vAlign w:val="center"/>
            <w:hideMark/>
          </w:tcPr>
          <w:p w:rsidR="00EC499E" w:rsidRPr="003B1474" w:rsidRDefault="00EC499E" w:rsidP="0057244D">
            <w:pPr>
              <w:pStyle w:val="afd"/>
              <w:ind w:firstLine="34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3B147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Код області</w:t>
            </w:r>
          </w:p>
        </w:tc>
        <w:tc>
          <w:tcPr>
            <w:tcW w:w="1418" w:type="dxa"/>
            <w:vAlign w:val="center"/>
            <w:hideMark/>
          </w:tcPr>
          <w:p w:rsidR="00EC499E" w:rsidRPr="003B1474" w:rsidRDefault="00EC499E" w:rsidP="0057244D">
            <w:pPr>
              <w:pStyle w:val="afd"/>
              <w:ind w:firstLine="34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3B147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Код району</w:t>
            </w:r>
          </w:p>
        </w:tc>
        <w:tc>
          <w:tcPr>
            <w:tcW w:w="1559" w:type="dxa"/>
            <w:vAlign w:val="center"/>
            <w:hideMark/>
          </w:tcPr>
          <w:p w:rsidR="00EC499E" w:rsidRPr="003B1474" w:rsidRDefault="00EC499E" w:rsidP="0057244D">
            <w:pPr>
              <w:pStyle w:val="afd"/>
              <w:ind w:firstLine="34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3B147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Код згідно з КОАТУУ</w:t>
            </w:r>
          </w:p>
        </w:tc>
        <w:tc>
          <w:tcPr>
            <w:tcW w:w="5528" w:type="dxa"/>
            <w:vAlign w:val="center"/>
            <w:hideMark/>
          </w:tcPr>
          <w:p w:rsidR="00EC499E" w:rsidRPr="003B1474" w:rsidRDefault="00EC499E" w:rsidP="0057244D">
            <w:pPr>
              <w:pStyle w:val="aff"/>
              <w:ind w:right="1026"/>
              <w:rPr>
                <w:noProof/>
                <w:sz w:val="21"/>
                <w:szCs w:val="21"/>
                <w:lang w:val="ru-RU"/>
              </w:rPr>
            </w:pPr>
            <w:r w:rsidRPr="003B147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Найменування адміністративно-територіальної одиниці  або населеного пункту, або території територіальної громади</w:t>
            </w:r>
          </w:p>
        </w:tc>
      </w:tr>
    </w:tbl>
    <w:p w:rsidR="00EC499E" w:rsidRPr="00E5235D" w:rsidRDefault="00EC499E" w:rsidP="00EC499E">
      <w:pPr>
        <w:tabs>
          <w:tab w:val="left" w:pos="8505"/>
        </w:tabs>
        <w:ind w:right="-285"/>
        <w:rPr>
          <w:b/>
        </w:rPr>
      </w:pPr>
      <w:r>
        <w:rPr>
          <w:noProof/>
        </w:rPr>
        <w:t xml:space="preserve">        </w:t>
      </w:r>
      <w:r w:rsidRPr="00443D97">
        <w:t xml:space="preserve">     </w:t>
      </w:r>
      <w:r>
        <w:t xml:space="preserve">                                                                </w:t>
      </w:r>
      <w:r>
        <w:rPr>
          <w:b/>
        </w:rPr>
        <w:t>Гайс</w:t>
      </w:r>
      <w:r w:rsidRPr="00E5235D">
        <w:rPr>
          <w:b/>
        </w:rPr>
        <w:t>инська міська територіальна громада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418"/>
        <w:gridCol w:w="1559"/>
        <w:gridCol w:w="5528"/>
      </w:tblGrid>
      <w:tr w:rsidR="00EC499E" w:rsidTr="0057244D">
        <w:trPr>
          <w:trHeight w:hRule="exact" w:val="348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052</w:t>
            </w:r>
            <w:r>
              <w:rPr>
                <w:noProof/>
                <w:sz w:val="21"/>
                <w:szCs w:val="21"/>
                <w:lang w:val="uk-UA"/>
              </w:rPr>
              <w:t>08</w:t>
            </w:r>
            <w:r w:rsidRPr="00113F27">
              <w:rPr>
                <w:noProof/>
                <w:sz w:val="21"/>
                <w:szCs w:val="21"/>
              </w:rPr>
              <w:t>00000</w:t>
            </w:r>
          </w:p>
        </w:tc>
        <w:tc>
          <w:tcPr>
            <w:tcW w:w="1559" w:type="dxa"/>
            <w:shd w:val="clear" w:color="auto" w:fill="FFFFFF"/>
          </w:tcPr>
          <w:p w:rsidR="00EC499E" w:rsidRPr="008D544B" w:rsidRDefault="00EC499E" w:rsidP="0057244D">
            <w:pPr>
              <w:pStyle w:val="36"/>
              <w:shd w:val="clear" w:color="auto" w:fill="auto"/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0520810</w:t>
            </w:r>
            <w:r w:rsidRPr="008D544B">
              <w:rPr>
                <w:sz w:val="21"/>
                <w:szCs w:val="21"/>
              </w:rPr>
              <w:t>100</w:t>
            </w:r>
          </w:p>
        </w:tc>
        <w:tc>
          <w:tcPr>
            <w:tcW w:w="5528" w:type="dxa"/>
            <w:shd w:val="clear" w:color="auto" w:fill="FFFFFF"/>
          </w:tcPr>
          <w:p w:rsidR="00EC499E" w:rsidRDefault="00EC499E" w:rsidP="0057244D">
            <w:pPr>
              <w:pStyle w:val="36"/>
              <w:shd w:val="clear" w:color="auto" w:fill="auto"/>
              <w:tabs>
                <w:tab w:val="left" w:pos="1813"/>
                <w:tab w:val="left" w:pos="2089"/>
              </w:tabs>
              <w:spacing w:line="220" w:lineRule="exact"/>
              <w:rPr>
                <w:sz w:val="21"/>
                <w:szCs w:val="21"/>
              </w:rPr>
            </w:pPr>
            <w:r w:rsidRPr="008D544B">
              <w:rPr>
                <w:sz w:val="21"/>
                <w:szCs w:val="21"/>
              </w:rPr>
              <w:t xml:space="preserve">м. </w:t>
            </w:r>
            <w:r>
              <w:rPr>
                <w:sz w:val="21"/>
                <w:szCs w:val="21"/>
              </w:rPr>
              <w:t>Гайсин</w:t>
            </w:r>
          </w:p>
          <w:p w:rsidR="00EC499E" w:rsidRDefault="00EC499E" w:rsidP="0057244D">
            <w:pPr>
              <w:pStyle w:val="36"/>
              <w:shd w:val="clear" w:color="auto" w:fill="auto"/>
              <w:tabs>
                <w:tab w:val="left" w:pos="1813"/>
                <w:tab w:val="left" w:pos="2089"/>
              </w:tabs>
              <w:spacing w:line="220" w:lineRule="exact"/>
              <w:rPr>
                <w:sz w:val="21"/>
                <w:szCs w:val="21"/>
              </w:rPr>
            </w:pPr>
          </w:p>
          <w:p w:rsidR="00EC499E" w:rsidRPr="008D544B" w:rsidRDefault="00EC499E" w:rsidP="0057244D">
            <w:pPr>
              <w:pStyle w:val="36"/>
              <w:shd w:val="clear" w:color="auto" w:fill="auto"/>
              <w:tabs>
                <w:tab w:val="left" w:pos="1813"/>
                <w:tab w:val="left" w:pos="2089"/>
              </w:tabs>
              <w:spacing w:line="220" w:lineRule="exact"/>
              <w:rPr>
                <w:sz w:val="21"/>
                <w:szCs w:val="21"/>
              </w:rPr>
            </w:pPr>
          </w:p>
        </w:tc>
      </w:tr>
      <w:tr w:rsidR="00EC499E" w:rsidTr="0057244D">
        <w:trPr>
          <w:trHeight w:hRule="exact" w:val="345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052</w:t>
            </w:r>
            <w:r>
              <w:rPr>
                <w:noProof/>
                <w:sz w:val="21"/>
                <w:szCs w:val="21"/>
                <w:lang w:val="uk-UA"/>
              </w:rPr>
              <w:t>08</w:t>
            </w:r>
            <w:r w:rsidRPr="00113F27">
              <w:rPr>
                <w:noProof/>
                <w:sz w:val="21"/>
                <w:szCs w:val="21"/>
              </w:rPr>
              <w:t>00000</w:t>
            </w:r>
          </w:p>
        </w:tc>
        <w:tc>
          <w:tcPr>
            <w:tcW w:w="1559" w:type="dxa"/>
            <w:shd w:val="clear" w:color="auto" w:fill="FFFFFF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520810103</w:t>
            </w:r>
          </w:p>
          <w:p w:rsidR="00EC499E" w:rsidRPr="00734E36" w:rsidRDefault="00EC499E" w:rsidP="0057244D">
            <w:pPr>
              <w:pStyle w:val="36"/>
              <w:shd w:val="clear" w:color="auto" w:fill="auto"/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5528" w:type="dxa"/>
            <w:shd w:val="clear" w:color="auto" w:fill="FFFFFF"/>
          </w:tcPr>
          <w:p w:rsidR="00EC499E" w:rsidRPr="00734E3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Млинки</w:t>
            </w:r>
          </w:p>
        </w:tc>
      </w:tr>
      <w:tr w:rsidR="00EC499E" w:rsidTr="0057244D">
        <w:trPr>
          <w:trHeight w:hRule="exact" w:val="282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0520880303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 xml:space="preserve"> с. Б</w:t>
            </w:r>
            <w:r>
              <w:rPr>
                <w:sz w:val="21"/>
                <w:szCs w:val="21"/>
              </w:rPr>
              <w:t>ондурі</w:t>
            </w:r>
          </w:p>
        </w:tc>
      </w:tr>
      <w:tr w:rsidR="00EC499E" w:rsidTr="0057244D">
        <w:trPr>
          <w:trHeight w:hRule="exact" w:val="285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0520880306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 xml:space="preserve">с. </w:t>
            </w:r>
            <w:r>
              <w:rPr>
                <w:sz w:val="21"/>
                <w:szCs w:val="21"/>
              </w:rPr>
              <w:t>Шура</w:t>
            </w:r>
            <w:r w:rsidRPr="00734E36">
              <w:rPr>
                <w:sz w:val="21"/>
                <w:szCs w:val="21"/>
              </w:rPr>
              <w:t>-Б</w:t>
            </w:r>
            <w:r>
              <w:rPr>
                <w:sz w:val="21"/>
                <w:szCs w:val="21"/>
              </w:rPr>
              <w:t>ондурівська</w:t>
            </w:r>
          </w:p>
        </w:tc>
      </w:tr>
      <w:tr w:rsidR="00EC499E" w:rsidTr="0057244D">
        <w:trPr>
          <w:trHeight w:hRule="exact" w:val="276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520880603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Б</w:t>
            </w:r>
            <w:r>
              <w:rPr>
                <w:sz w:val="21"/>
                <w:szCs w:val="21"/>
              </w:rPr>
              <w:t>убнівка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520880606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Д</w:t>
            </w:r>
            <w:r>
              <w:rPr>
                <w:sz w:val="21"/>
                <w:szCs w:val="21"/>
              </w:rPr>
              <w:t>митренки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520880609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Н</w:t>
            </w:r>
            <w:r>
              <w:rPr>
                <w:sz w:val="21"/>
                <w:szCs w:val="21"/>
              </w:rPr>
              <w:t>овоселівка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520881503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Г</w:t>
            </w:r>
            <w:r>
              <w:rPr>
                <w:sz w:val="21"/>
                <w:szCs w:val="21"/>
              </w:rPr>
              <w:t>убник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520881506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rStyle w:val="26"/>
                <w:sz w:val="21"/>
                <w:szCs w:val="21"/>
              </w:rPr>
              <w:t xml:space="preserve">с-ще </w:t>
            </w:r>
            <w:r w:rsidRPr="00734E36">
              <w:rPr>
                <w:sz w:val="21"/>
                <w:szCs w:val="21"/>
              </w:rPr>
              <w:t>Г</w:t>
            </w:r>
            <w:r>
              <w:rPr>
                <w:sz w:val="21"/>
                <w:szCs w:val="21"/>
              </w:rPr>
              <w:t>убник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520881803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Г</w:t>
            </w:r>
            <w:r>
              <w:rPr>
                <w:sz w:val="21"/>
                <w:szCs w:val="21"/>
              </w:rPr>
              <w:t>унча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520881806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А</w:t>
            </w:r>
            <w:r>
              <w:rPr>
                <w:sz w:val="21"/>
                <w:szCs w:val="21"/>
              </w:rPr>
              <w:t>дамівка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520882003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Ж</w:t>
            </w:r>
            <w:r>
              <w:rPr>
                <w:sz w:val="21"/>
                <w:szCs w:val="21"/>
              </w:rPr>
              <w:t>ерденівка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520882006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Р</w:t>
            </w:r>
            <w:r>
              <w:rPr>
                <w:sz w:val="21"/>
                <w:szCs w:val="21"/>
              </w:rPr>
              <w:t>озівка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520882009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Т</w:t>
            </w:r>
            <w:r>
              <w:rPr>
                <w:sz w:val="21"/>
                <w:szCs w:val="21"/>
              </w:rPr>
              <w:t>имар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520882203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D65E15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З</w:t>
            </w:r>
            <w:r>
              <w:rPr>
                <w:sz w:val="21"/>
                <w:szCs w:val="21"/>
              </w:rPr>
              <w:t>ятківці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520882206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D65E15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Б</w:t>
            </w:r>
            <w:r>
              <w:rPr>
                <w:sz w:val="21"/>
                <w:szCs w:val="21"/>
              </w:rPr>
              <w:t>ур’яни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520882209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D65E15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rStyle w:val="26"/>
                <w:sz w:val="21"/>
                <w:szCs w:val="21"/>
              </w:rPr>
              <w:t xml:space="preserve">с-ще </w:t>
            </w:r>
            <w:r w:rsidRPr="00734E36">
              <w:rPr>
                <w:sz w:val="21"/>
                <w:szCs w:val="21"/>
              </w:rPr>
              <w:t>З</w:t>
            </w:r>
            <w:r>
              <w:rPr>
                <w:sz w:val="21"/>
                <w:szCs w:val="21"/>
              </w:rPr>
              <w:t>ятківці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520882212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D65E15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rStyle w:val="26"/>
                <w:sz w:val="21"/>
                <w:szCs w:val="21"/>
              </w:rPr>
              <w:t xml:space="preserve">с-ще </w:t>
            </w:r>
            <w:r>
              <w:rPr>
                <w:sz w:val="21"/>
                <w:szCs w:val="21"/>
              </w:rPr>
              <w:t>Лісна</w:t>
            </w:r>
            <w:r w:rsidRPr="00734E36">
              <w:rPr>
                <w:sz w:val="21"/>
                <w:szCs w:val="21"/>
              </w:rPr>
              <w:t xml:space="preserve"> П</w:t>
            </w:r>
            <w:r>
              <w:rPr>
                <w:sz w:val="21"/>
                <w:szCs w:val="21"/>
              </w:rPr>
              <w:t>оляна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520882403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D65E15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К</w:t>
            </w:r>
            <w:r>
              <w:rPr>
                <w:sz w:val="21"/>
                <w:szCs w:val="21"/>
              </w:rPr>
              <w:t>арбівка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520882406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D65E15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З</w:t>
            </w:r>
            <w:r>
              <w:rPr>
                <w:sz w:val="21"/>
                <w:szCs w:val="21"/>
              </w:rPr>
              <w:t>аріччя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520882409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D65E15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К</w:t>
            </w:r>
            <w:r>
              <w:rPr>
                <w:sz w:val="21"/>
                <w:szCs w:val="21"/>
              </w:rPr>
              <w:t>исляк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C736AD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520882603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D65E15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К</w:t>
            </w:r>
            <w:r>
              <w:rPr>
                <w:sz w:val="21"/>
                <w:szCs w:val="21"/>
              </w:rPr>
              <w:t>іблик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520882606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D65E15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М</w:t>
            </w:r>
            <w:r>
              <w:rPr>
                <w:sz w:val="21"/>
                <w:szCs w:val="21"/>
              </w:rPr>
              <w:t>елешків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520882609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D65E15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О</w:t>
            </w:r>
            <w:r>
              <w:rPr>
                <w:sz w:val="21"/>
                <w:szCs w:val="21"/>
              </w:rPr>
              <w:t>гіївка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520883603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D65E15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К</w:t>
            </w:r>
            <w:r>
              <w:rPr>
                <w:sz w:val="21"/>
                <w:szCs w:val="21"/>
              </w:rPr>
              <w:t>уна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520883606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E6429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К</w:t>
            </w:r>
            <w:r>
              <w:rPr>
                <w:sz w:val="21"/>
                <w:szCs w:val="21"/>
              </w:rPr>
              <w:t>очурів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520883609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E6429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К</w:t>
            </w:r>
            <w:r>
              <w:rPr>
                <w:sz w:val="21"/>
                <w:szCs w:val="21"/>
              </w:rPr>
              <w:t>рутогорб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520883612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E6429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М</w:t>
            </w:r>
            <w:r>
              <w:rPr>
                <w:sz w:val="21"/>
                <w:szCs w:val="21"/>
              </w:rPr>
              <w:t>ар’янівка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520883803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E6429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К</w:t>
            </w:r>
            <w:r>
              <w:rPr>
                <w:sz w:val="21"/>
                <w:szCs w:val="21"/>
              </w:rPr>
              <w:t>ущинці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520883806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E6429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Б</w:t>
            </w:r>
            <w:r>
              <w:rPr>
                <w:sz w:val="21"/>
                <w:szCs w:val="21"/>
              </w:rPr>
              <w:t>ережне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520883809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E6429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Б</w:t>
            </w:r>
            <w:r>
              <w:rPr>
                <w:sz w:val="21"/>
                <w:szCs w:val="21"/>
              </w:rPr>
              <w:t>орсуки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520883812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E6429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Г</w:t>
            </w:r>
            <w:r>
              <w:rPr>
                <w:sz w:val="21"/>
                <w:szCs w:val="21"/>
              </w:rPr>
              <w:t>натівка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520884003</w:t>
            </w:r>
          </w:p>
        </w:tc>
        <w:tc>
          <w:tcPr>
            <w:tcW w:w="5528" w:type="dxa"/>
            <w:shd w:val="clear" w:color="auto" w:fill="FFFFFF"/>
          </w:tcPr>
          <w:p w:rsidR="00EC499E" w:rsidRPr="00E6429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 xml:space="preserve">с. </w:t>
            </w:r>
            <w:r>
              <w:rPr>
                <w:sz w:val="21"/>
                <w:szCs w:val="21"/>
              </w:rPr>
              <w:t>Ладижинські Хутори</w:t>
            </w:r>
          </w:p>
          <w:p w:rsidR="00EC499E" w:rsidRPr="00734E36" w:rsidRDefault="00EC499E" w:rsidP="0057244D">
            <w:pPr>
              <w:pStyle w:val="36"/>
              <w:rPr>
                <w:rStyle w:val="26"/>
                <w:sz w:val="21"/>
                <w:szCs w:val="21"/>
              </w:rPr>
            </w:pP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lastRenderedPageBreak/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520885403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E6429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С</w:t>
            </w:r>
            <w:r>
              <w:rPr>
                <w:sz w:val="21"/>
                <w:szCs w:val="21"/>
              </w:rPr>
              <w:t>емирічка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520885406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E6429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Р</w:t>
            </w:r>
            <w:r>
              <w:rPr>
                <w:sz w:val="21"/>
                <w:szCs w:val="21"/>
              </w:rPr>
              <w:t>ахни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520885409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A7453C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rStyle w:val="26"/>
                <w:sz w:val="21"/>
                <w:szCs w:val="21"/>
              </w:rPr>
              <w:t xml:space="preserve">с-ще </w:t>
            </w:r>
            <w:r>
              <w:rPr>
                <w:sz w:val="21"/>
                <w:szCs w:val="21"/>
              </w:rPr>
              <w:t>Хороша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520885603</w:t>
            </w:r>
          </w:p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shd w:val="clear" w:color="auto" w:fill="FFFFFF"/>
          </w:tcPr>
          <w:p w:rsidR="00EC499E" w:rsidRPr="00E64296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 xml:space="preserve">с. </w:t>
            </w:r>
            <w:r>
              <w:rPr>
                <w:sz w:val="21"/>
                <w:szCs w:val="21"/>
              </w:rPr>
              <w:t>Степашки</w:t>
            </w:r>
          </w:p>
          <w:p w:rsidR="00EC499E" w:rsidRPr="00734E36" w:rsidRDefault="00EC499E" w:rsidP="0057244D">
            <w:pPr>
              <w:pStyle w:val="36"/>
              <w:rPr>
                <w:rStyle w:val="26"/>
                <w:sz w:val="21"/>
                <w:szCs w:val="21"/>
              </w:rPr>
            </w:pP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520885803</w:t>
            </w:r>
          </w:p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shd w:val="clear" w:color="auto" w:fill="FFFFFF"/>
          </w:tcPr>
          <w:p w:rsidR="00EC499E" w:rsidRPr="00A7453C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 xml:space="preserve">с. </w:t>
            </w:r>
            <w:r>
              <w:rPr>
                <w:sz w:val="21"/>
                <w:szCs w:val="21"/>
              </w:rPr>
              <w:t>Харпачка</w:t>
            </w:r>
          </w:p>
          <w:p w:rsidR="00EC499E" w:rsidRPr="00734E36" w:rsidRDefault="00EC499E" w:rsidP="0057244D">
            <w:pPr>
              <w:pStyle w:val="36"/>
              <w:rPr>
                <w:rStyle w:val="26"/>
                <w:sz w:val="21"/>
                <w:szCs w:val="21"/>
              </w:rPr>
            </w:pP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520886503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A7453C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Ч</w:t>
            </w:r>
            <w:r>
              <w:rPr>
                <w:sz w:val="21"/>
                <w:szCs w:val="21"/>
              </w:rPr>
              <w:t>ечелівка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520886506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A7453C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Р</w:t>
            </w:r>
            <w:r>
              <w:rPr>
                <w:sz w:val="21"/>
                <w:szCs w:val="21"/>
              </w:rPr>
              <w:t>ахнівка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520886509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A7453C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Т</w:t>
            </w:r>
            <w:r>
              <w:rPr>
                <w:sz w:val="21"/>
                <w:szCs w:val="21"/>
              </w:rPr>
              <w:t>арасівка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520887603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A7453C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Я</w:t>
            </w:r>
            <w:r>
              <w:rPr>
                <w:sz w:val="21"/>
                <w:szCs w:val="21"/>
              </w:rPr>
              <w:t>рмолинці</w:t>
            </w:r>
          </w:p>
        </w:tc>
      </w:tr>
      <w:tr w:rsidR="00EC499E" w:rsidTr="0057244D">
        <w:trPr>
          <w:trHeight w:hRule="exact" w:val="280"/>
        </w:trPr>
        <w:tc>
          <w:tcPr>
            <w:tcW w:w="1286" w:type="dxa"/>
            <w:shd w:val="clear" w:color="auto" w:fill="FFFFFF"/>
          </w:tcPr>
          <w:p w:rsidR="00EC499E" w:rsidRPr="00113F27" w:rsidRDefault="00EC499E" w:rsidP="0057244D">
            <w:pPr>
              <w:pStyle w:val="22"/>
              <w:jc w:val="center"/>
              <w:rPr>
                <w:sz w:val="21"/>
                <w:szCs w:val="21"/>
              </w:rPr>
            </w:pPr>
            <w:r w:rsidRPr="00113F27">
              <w:rPr>
                <w:noProof/>
                <w:sz w:val="21"/>
                <w:szCs w:val="21"/>
              </w:rPr>
              <w:t>0500000000</w:t>
            </w:r>
          </w:p>
        </w:tc>
        <w:tc>
          <w:tcPr>
            <w:tcW w:w="1418" w:type="dxa"/>
            <w:shd w:val="clear" w:color="auto" w:fill="FFFFFF"/>
          </w:tcPr>
          <w:p w:rsidR="00EC499E" w:rsidRDefault="00EC499E" w:rsidP="0057244D">
            <w:pPr>
              <w:jc w:val="center"/>
            </w:pPr>
            <w:r w:rsidRPr="007062AE">
              <w:rPr>
                <w:noProof/>
                <w:sz w:val="21"/>
                <w:szCs w:val="21"/>
              </w:rPr>
              <w:t>0520800000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499E" w:rsidRPr="00734E36" w:rsidRDefault="00EC499E" w:rsidP="0057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734E36">
              <w:rPr>
                <w:sz w:val="21"/>
                <w:szCs w:val="21"/>
              </w:rPr>
              <w:t>520887606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EC499E" w:rsidRPr="00A7453C" w:rsidRDefault="00EC499E" w:rsidP="0057244D">
            <w:pPr>
              <w:pStyle w:val="36"/>
              <w:rPr>
                <w:sz w:val="21"/>
                <w:szCs w:val="21"/>
              </w:rPr>
            </w:pPr>
            <w:r w:rsidRPr="00734E36">
              <w:rPr>
                <w:sz w:val="21"/>
                <w:szCs w:val="21"/>
              </w:rPr>
              <w:t>с. Б</w:t>
            </w:r>
            <w:r>
              <w:rPr>
                <w:sz w:val="21"/>
                <w:szCs w:val="21"/>
              </w:rPr>
              <w:t>асаличівка</w:t>
            </w:r>
          </w:p>
        </w:tc>
      </w:tr>
    </w:tbl>
    <w:p w:rsidR="00EC499E" w:rsidRPr="00655567" w:rsidRDefault="00EC499E" w:rsidP="00EC499E">
      <w:pPr>
        <w:widowControl w:val="0"/>
        <w:rPr>
          <w:noProof/>
          <w:szCs w:val="26"/>
        </w:rPr>
      </w:pPr>
    </w:p>
    <w:tbl>
      <w:tblPr>
        <w:tblW w:w="4957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35"/>
        <w:gridCol w:w="3860"/>
        <w:gridCol w:w="823"/>
        <w:gridCol w:w="1149"/>
        <w:gridCol w:w="586"/>
        <w:gridCol w:w="823"/>
        <w:gridCol w:w="1149"/>
        <w:gridCol w:w="586"/>
      </w:tblGrid>
      <w:tr w:rsidR="00EC499E" w:rsidRPr="000A2D17" w:rsidTr="0057244D">
        <w:trPr>
          <w:trHeight w:val="20"/>
          <w:tblHeader/>
        </w:trPr>
        <w:tc>
          <w:tcPr>
            <w:tcW w:w="23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9E" w:rsidRPr="003E38F3" w:rsidRDefault="00EC499E" w:rsidP="0057244D">
            <w:pPr>
              <w:pStyle w:val="afd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>
              <w:rPr>
                <w:b/>
                <w:noProof/>
                <w:sz w:val="32"/>
                <w:szCs w:val="32"/>
              </w:rPr>
              <w:t xml:space="preserve">         </w:t>
            </w:r>
            <w:r w:rsidRPr="003E38F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Класифікація будівель та споруд</w:t>
            </w:r>
            <w:r w:rsidRPr="003E38F3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26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C499E" w:rsidRPr="003E38F3" w:rsidRDefault="00EC499E" w:rsidP="0057244D">
            <w:pPr>
              <w:pStyle w:val="afd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3E38F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Ставки податку</w:t>
            </w:r>
            <w:r w:rsidRPr="003E38F3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3E38F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 за 1 кв. метр</w:t>
            </w:r>
            <w:r w:rsidRPr="003E38F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br/>
              <w:t>(відсотків розміру мінімальної заробітної плати)</w:t>
            </w:r>
          </w:p>
        </w:tc>
      </w:tr>
      <w:tr w:rsidR="00EC499E" w:rsidRPr="00E1757E" w:rsidTr="0057244D">
        <w:trPr>
          <w:trHeight w:val="20"/>
          <w:tblHeader/>
        </w:trPr>
        <w:tc>
          <w:tcPr>
            <w:tcW w:w="33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C499E" w:rsidRPr="003E38F3" w:rsidRDefault="00EC499E" w:rsidP="0057244D">
            <w:pPr>
              <w:pStyle w:val="afd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38F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код</w:t>
            </w:r>
            <w:r w:rsidRPr="003E38F3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99E" w:rsidRPr="003E38F3" w:rsidRDefault="00EC499E" w:rsidP="0057244D">
            <w:pPr>
              <w:pStyle w:val="afd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38F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найменування</w:t>
            </w:r>
            <w:r w:rsidRPr="003E38F3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9E" w:rsidRPr="003E38F3" w:rsidRDefault="00EC499E" w:rsidP="0057244D">
            <w:pPr>
              <w:pStyle w:val="afd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38F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для юридичних осіб</w:t>
            </w: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C499E" w:rsidRPr="003E38F3" w:rsidRDefault="00EC499E" w:rsidP="0057244D">
            <w:pPr>
              <w:pStyle w:val="afd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38F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для фізичних осіб</w:t>
            </w:r>
          </w:p>
        </w:tc>
      </w:tr>
      <w:tr w:rsidR="00EC499E" w:rsidRPr="00E1757E" w:rsidTr="0057244D">
        <w:trPr>
          <w:trHeight w:val="1527"/>
          <w:tblHeader/>
        </w:trPr>
        <w:tc>
          <w:tcPr>
            <w:tcW w:w="33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499E" w:rsidRPr="00E1757E" w:rsidRDefault="00EC499E" w:rsidP="0057244D">
            <w:pPr>
              <w:pStyle w:val="afd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9E" w:rsidRPr="00E1757E" w:rsidRDefault="00EC499E" w:rsidP="0057244D">
            <w:pPr>
              <w:pStyle w:val="afd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9E" w:rsidRDefault="00EC499E" w:rsidP="0057244D">
            <w:pPr>
              <w:pStyle w:val="afd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  <w:p w:rsidR="00EC499E" w:rsidRPr="00D00DDE" w:rsidRDefault="00EC499E" w:rsidP="0057244D">
            <w:pPr>
              <w:pStyle w:val="afd"/>
              <w:ind w:firstLine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  <w:t>місто Гайс</w:t>
            </w:r>
            <w:r w:rsidRPr="00D00DDE"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  <w:t>ин</w:t>
            </w:r>
          </w:p>
          <w:p w:rsidR="00EC499E" w:rsidRPr="00C15DEF" w:rsidRDefault="00EC499E" w:rsidP="0057244D">
            <w:pPr>
              <w:pStyle w:val="afd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9E" w:rsidRDefault="00EC499E" w:rsidP="0057244D">
            <w:pPr>
              <w:widowControl w:val="0"/>
              <w:rPr>
                <w:noProof/>
              </w:rPr>
            </w:pPr>
            <w:r>
              <w:rPr>
                <w:noProof/>
              </w:rPr>
              <w:t xml:space="preserve">    </w:t>
            </w:r>
          </w:p>
          <w:p w:rsidR="00EC499E" w:rsidRDefault="00EC499E" w:rsidP="0057244D">
            <w:pPr>
              <w:widowControl w:val="0"/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Pr="00C15DEF">
              <w:rPr>
                <w:noProof/>
              </w:rPr>
              <w:t>2 зона</w:t>
            </w:r>
            <w:r w:rsidRPr="00C15DEF">
              <w:rPr>
                <w:noProof/>
                <w:vertAlign w:val="superscript"/>
              </w:rPr>
              <w:t>4</w:t>
            </w:r>
            <w:r w:rsidRPr="004416D3">
              <w:rPr>
                <w:noProof/>
              </w:rPr>
              <w:t xml:space="preserve"> </w:t>
            </w:r>
          </w:p>
          <w:p w:rsidR="00EC499E" w:rsidRDefault="00EC499E" w:rsidP="0057244D">
            <w:pPr>
              <w:widowControl w:val="0"/>
              <w:jc w:val="center"/>
              <w:rPr>
                <w:i/>
                <w:noProof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</w:rPr>
              <w:t>селище міського типу,</w:t>
            </w:r>
          </w:p>
          <w:p w:rsidR="00EC499E" w:rsidRDefault="00EC499E" w:rsidP="0057244D">
            <w:pPr>
              <w:widowControl w:val="0"/>
              <w:jc w:val="center"/>
              <w:rPr>
                <w:i/>
                <w:noProof/>
                <w:sz w:val="16"/>
                <w:szCs w:val="16"/>
              </w:rPr>
            </w:pPr>
            <w:r w:rsidRPr="00D00DDE">
              <w:rPr>
                <w:i/>
                <w:noProof/>
                <w:sz w:val="16"/>
                <w:szCs w:val="16"/>
              </w:rPr>
              <w:t>села та селища територіальної громади</w:t>
            </w:r>
          </w:p>
          <w:p w:rsidR="00EC499E" w:rsidRPr="00D00DDE" w:rsidRDefault="00EC499E" w:rsidP="0057244D">
            <w:pPr>
              <w:widowControl w:val="0"/>
              <w:jc w:val="center"/>
              <w:rPr>
                <w:i/>
                <w:noProof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9E" w:rsidRPr="00E1757E" w:rsidRDefault="00EC499E" w:rsidP="0057244D">
            <w:pPr>
              <w:pStyle w:val="afd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9E" w:rsidRPr="00D00DDE" w:rsidRDefault="00EC499E" w:rsidP="0057244D">
            <w:pPr>
              <w:pStyle w:val="afd"/>
              <w:ind w:firstLine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 xml:space="preserve"> </w:t>
            </w:r>
            <w:r w:rsidRPr="00D00DDE"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  <w:t xml:space="preserve">місто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  <w:t>Гайс</w:t>
            </w:r>
            <w:r w:rsidRPr="00D00DDE"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  <w:t>ин</w:t>
            </w:r>
          </w:p>
          <w:p w:rsidR="00EC499E" w:rsidRPr="00A570D5" w:rsidRDefault="00EC499E" w:rsidP="0057244D">
            <w:pPr>
              <w:pStyle w:val="afd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9E" w:rsidRPr="00D00DDE" w:rsidRDefault="00EC499E" w:rsidP="0057244D">
            <w:pPr>
              <w:widowControl w:val="0"/>
              <w:jc w:val="center"/>
              <w:rPr>
                <w:i/>
                <w:noProof/>
              </w:rPr>
            </w:pPr>
            <w:r w:rsidRPr="00C15DEF">
              <w:rPr>
                <w:noProof/>
              </w:rPr>
              <w:t>2 зона</w:t>
            </w:r>
            <w:r w:rsidRPr="00C15DEF">
              <w:rPr>
                <w:noProof/>
                <w:vertAlign w:val="superscript"/>
              </w:rPr>
              <w:t>4</w:t>
            </w:r>
            <w:r w:rsidRPr="004416D3">
              <w:rPr>
                <w:noProof/>
              </w:rPr>
              <w:t xml:space="preserve"> </w:t>
            </w:r>
            <w:r>
              <w:rPr>
                <w:i/>
                <w:noProof/>
                <w:sz w:val="16"/>
                <w:szCs w:val="16"/>
              </w:rPr>
              <w:t xml:space="preserve">селище міського типу, </w:t>
            </w:r>
            <w:r w:rsidRPr="00D00DDE">
              <w:rPr>
                <w:i/>
                <w:noProof/>
                <w:sz w:val="16"/>
                <w:szCs w:val="16"/>
              </w:rPr>
              <w:t>села та селища територіальної громади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C499E" w:rsidRPr="00E1757E" w:rsidRDefault="00EC499E" w:rsidP="0057244D">
            <w:pPr>
              <w:pStyle w:val="afd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11</w:t>
            </w:r>
          </w:p>
        </w:tc>
        <w:tc>
          <w:tcPr>
            <w:tcW w:w="4670" w:type="pct"/>
            <w:gridSpan w:val="7"/>
            <w:vAlign w:val="center"/>
          </w:tcPr>
          <w:p w:rsidR="00EC499E" w:rsidRPr="00B94748" w:rsidRDefault="00EC499E" w:rsidP="0057244D">
            <w:pPr>
              <w:pStyle w:val="afd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Житлові б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уд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инки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111</w:t>
            </w:r>
          </w:p>
        </w:tc>
        <w:tc>
          <w:tcPr>
            <w:tcW w:w="4670" w:type="pct"/>
            <w:gridSpan w:val="7"/>
            <w:vAlign w:val="center"/>
          </w:tcPr>
          <w:p w:rsidR="00EC499E" w:rsidRPr="00515913" w:rsidRDefault="00EC499E" w:rsidP="0057244D">
            <w:pPr>
              <w:pStyle w:val="afd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Одноквартирні житлові будинки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1110</w:t>
            </w:r>
          </w:p>
        </w:tc>
        <w:tc>
          <w:tcPr>
            <w:tcW w:w="4670" w:type="pct"/>
            <w:gridSpan w:val="7"/>
            <w:vAlign w:val="center"/>
          </w:tcPr>
          <w:p w:rsidR="00EC499E" w:rsidRPr="00651EB5" w:rsidRDefault="00EC499E" w:rsidP="0057244D">
            <w:pPr>
              <w:pStyle w:val="afd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О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дноквартирні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 xml:space="preserve"> житлові будинки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US"/>
              </w:rPr>
              <w:t>5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B6746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- </w:t>
            </w: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відокремлені житлові будинки садибного типу, дачі, будинки лісників,</w:t>
            </w:r>
          </w:p>
          <w:p w:rsidR="00EC499E" w:rsidRPr="00B6746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садові та інші літні будинки для тимчасового проживання, тощо.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B6746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B6746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зблоковані та терасні будинки з окремими квартирами, кожна з яких має</w:t>
            </w:r>
          </w:p>
          <w:p w:rsidR="00EC499E" w:rsidRPr="00651EB5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власний дах та власний вхід з вулиці.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B6746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B6746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нежитлові сільськогосподарські будинки (1271).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</w:tcPr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112 </w:t>
            </w:r>
          </w:p>
        </w:tc>
        <w:tc>
          <w:tcPr>
            <w:tcW w:w="4670" w:type="pct"/>
            <w:gridSpan w:val="7"/>
            <w:vAlign w:val="center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Житлові б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удинки з двома та більше квартирами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 xml:space="preserve">1121 </w:t>
            </w:r>
          </w:p>
        </w:tc>
        <w:tc>
          <w:tcPr>
            <w:tcW w:w="4670" w:type="pct"/>
            <w:gridSpan w:val="7"/>
            <w:vAlign w:val="center"/>
          </w:tcPr>
          <w:p w:rsidR="00EC499E" w:rsidRPr="00B94748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Житлові б</w:t>
            </w:r>
            <w:r w:rsidRPr="00B94748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удинки з двома квартирами</w:t>
            </w:r>
            <w:r w:rsidRPr="00B94748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/>
              </w:rPr>
              <w:t>5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3A065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3A065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B6746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відокремлені, зблоковані та терасні будинки з двома квартирами.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B6746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B6746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зблоковані або терасні будинки з окремими квартирами, кожна з яких має</w:t>
            </w:r>
          </w:p>
          <w:p w:rsidR="00EC499E" w:rsidRPr="00651EB5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власний дах та власний вхід з вулиці (1110).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1122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Житлові б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удинки з трьома та більше квартирами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ru-RU"/>
              </w:rPr>
              <w:t>5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3A065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3A065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B6746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інші житлові будинки з трьома та більше квартирами.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B6746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B6746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гуртожитки (1130);</w:t>
            </w:r>
          </w:p>
          <w:p w:rsidR="00EC499E" w:rsidRPr="003A065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готелі (1211);</w:t>
            </w:r>
          </w:p>
          <w:p w:rsidR="00EC499E" w:rsidRPr="00B6746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6746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туристичні бази, табори та будинки відпочинку (1212).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lastRenderedPageBreak/>
              <w:t xml:space="preserve">113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49221E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Житлові будинки для колективного проживання</w:t>
            </w:r>
            <w:r w:rsidRPr="0049221E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ru-RU"/>
              </w:rPr>
              <w:t>5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B67469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1130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Житлові будинки для колективного проживання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3A0659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3A065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651EB5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гуртожитки для робітників та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службовців тощо.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0,500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0,500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0,500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0,500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651EB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5F1DCC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клас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включає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:</w:t>
            </w:r>
          </w:p>
          <w:p w:rsidR="00EC499E" w:rsidRPr="005F1DCC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-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гуртожитки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для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студентів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та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учнів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навчальних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закладів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житлові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будинки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для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дітей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-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сиріт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та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дітей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інвалідністю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для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осіб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літнього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віку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та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осіб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інвалідністю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інших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соціальних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груп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наприклад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будинки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для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біженців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притулки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для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бездомних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тощо</w:t>
            </w:r>
            <w:r w:rsidRPr="005F1DCC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0,200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0,200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0,200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0,200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F1DCC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3A065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3A065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лікарні (1264);</w:t>
            </w:r>
          </w:p>
          <w:p w:rsidR="00EC499E" w:rsidRPr="003A0659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закладів соціального захисту населення (1264);</w:t>
            </w:r>
          </w:p>
          <w:p w:rsidR="00EC499E" w:rsidRPr="00651EB5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3A0659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в'язниці та казарми (1274).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428" w:type="pct"/>
          </w:tcPr>
          <w:p w:rsidR="00EC499E" w:rsidRPr="00651EB5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651EB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Нежитлові б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удівлі</w:t>
            </w:r>
          </w:p>
        </w:tc>
      </w:tr>
      <w:tr w:rsidR="00EC499E" w:rsidRPr="004A0B04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121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49221E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Будівлі</w:t>
            </w:r>
            <w:r w:rsidRPr="0049221E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г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отел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ьні</w:t>
            </w:r>
            <w:r w:rsidRPr="0049221E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та</w:t>
            </w:r>
            <w:r w:rsidRPr="0049221E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подібні</w:t>
            </w:r>
            <w:r w:rsidRPr="0049221E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будівлі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1211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Будівлі готельні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1B54C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Цей клас включає:</w:t>
            </w:r>
          </w:p>
          <w:p w:rsidR="00EC499E" w:rsidRPr="001B54C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- будівлі готелів, мотелів, пансіонатів та подібних закладів з надання житла</w:t>
            </w:r>
          </w:p>
          <w:p w:rsidR="00EC499E" w:rsidRPr="001B54C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 рестораном або без нього.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0,500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0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,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5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0,500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0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,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5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00</w:t>
            </w:r>
          </w:p>
        </w:tc>
        <w:tc>
          <w:tcPr>
            <w:tcW w:w="305" w:type="pct"/>
          </w:tcPr>
          <w:p w:rsidR="00EC499E" w:rsidRPr="005C2041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C2041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1B54C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1B54C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відокремлені будівлі ресторанів та барів.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0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,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8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0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,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8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1B54C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1B54C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ресторани в житлових будинках (1122);</w:t>
            </w:r>
          </w:p>
          <w:p w:rsidR="00EC499E" w:rsidRPr="001B54C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хостели, гірські притулки, табори для відпочинку, рекреаційні будинки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(1212);</w:t>
            </w:r>
          </w:p>
          <w:p w:rsidR="00EC499E" w:rsidRPr="001B54C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ресторани в торгових центрах (1230).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5C2041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1212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Інші будівлі для 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короткострокового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проживання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1B54C4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1B54C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1B54C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хостелів, дитячих та сімейних таборів відпочинку, гірські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 xml:space="preserve"> </w:t>
            </w: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притулки, рекреаційні будинки та інші будівлі для тимчасового проживання, не класифіковані раніше.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1B54C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1B54C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готельні (1211);</w:t>
            </w:r>
          </w:p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споруди парків для дозвілля та розваг (2412)</w:t>
            </w:r>
            <w:r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ru-RU"/>
              </w:rPr>
              <w:t xml:space="preserve"> 6</w:t>
            </w:r>
            <w:r w:rsidRPr="001B54C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122</w:t>
            </w:r>
          </w:p>
        </w:tc>
        <w:tc>
          <w:tcPr>
            <w:tcW w:w="4670" w:type="pct"/>
            <w:gridSpan w:val="7"/>
            <w:vAlign w:val="center"/>
          </w:tcPr>
          <w:p w:rsidR="00EC499E" w:rsidRPr="0049221E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О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фісні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 xml:space="preserve"> будівлі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1220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О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фісні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 xml:space="preserve"> будівлі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US"/>
              </w:rPr>
              <w:t>5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B0638D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клас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включає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:</w:t>
            </w:r>
          </w:p>
          <w:p w:rsidR="00EC499E" w:rsidRPr="00B0638D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-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будівлі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що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використовуються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як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приміщення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для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конторських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та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адміністративних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цілей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у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тому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числі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для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промислових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підприємств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банків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поштових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відділень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органів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державної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влади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та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місцевого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самоврядування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тощо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5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5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0,500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0,500</w:t>
            </w:r>
          </w:p>
        </w:tc>
        <w:tc>
          <w:tcPr>
            <w:tcW w:w="305" w:type="pct"/>
          </w:tcPr>
          <w:p w:rsidR="00EC499E" w:rsidRPr="001966D0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966D0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B0638D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832E4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конгрес-центри, будівлі органів правосуддя, парламентські будівлі.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5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5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0,500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0,500</w:t>
            </w:r>
          </w:p>
        </w:tc>
        <w:tc>
          <w:tcPr>
            <w:tcW w:w="305" w:type="pct"/>
          </w:tcPr>
          <w:p w:rsidR="00EC499E" w:rsidRPr="001966D0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966D0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832E4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офіси в будівлях, які використовуються переважно для інших цілей.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1966D0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123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49221E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 xml:space="preserve">оптово-роздрібної 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торг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івлі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1230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 xml:space="preserve">оптово-роздрібної </w:t>
            </w:r>
            <w:r w:rsidRPr="00651EB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торг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івлі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B0638D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клас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включає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:</w:t>
            </w:r>
          </w:p>
          <w:p w:rsidR="00EC499E" w:rsidRPr="00B0638D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-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будівлі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торгових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центрів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універмагів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окремих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магазинів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та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крамниць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зали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для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ярмарків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аукціонів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торгових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виставок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криті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ринки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закладів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обслуговування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учасників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дорожнього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руху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тощо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0,400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jc w:val="center"/>
            </w:pPr>
            <w:r w:rsidRPr="00651EB5">
              <w:rPr>
                <w:noProof/>
                <w:sz w:val="21"/>
                <w:szCs w:val="21"/>
              </w:rPr>
              <w:t>0,400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jc w:val="center"/>
            </w:pPr>
            <w:r w:rsidRPr="00651EB5">
              <w:rPr>
                <w:noProof/>
                <w:sz w:val="21"/>
                <w:szCs w:val="21"/>
              </w:rPr>
              <w:t>0,400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jc w:val="center"/>
            </w:pPr>
            <w:r w:rsidRPr="00651EB5">
              <w:rPr>
                <w:noProof/>
                <w:sz w:val="21"/>
                <w:szCs w:val="21"/>
              </w:rPr>
              <w:t>0,400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832E4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515913" w:rsidRDefault="00EC499E" w:rsidP="0057244D">
            <w:pPr>
              <w:pStyle w:val="afd"/>
              <w:spacing w:before="0" w:after="24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магазини в будівлях, які призначені переважно для інших цілей.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Pr="00651EB5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124</w:t>
            </w:r>
          </w:p>
        </w:tc>
        <w:tc>
          <w:tcPr>
            <w:tcW w:w="4670" w:type="pct"/>
            <w:gridSpan w:val="7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Будівлі транспорту та 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зв’язку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1241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49221E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49221E">
              <w:rPr>
                <w:rFonts w:ascii="Times New Roman" w:hAnsi="Times New Roman"/>
                <w:sz w:val="21"/>
                <w:szCs w:val="21"/>
              </w:rPr>
              <w:t>Будівлі електронних комунікацій, станцій, терміналів та пов'язані з ними будівлі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B0638D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B0638D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клас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включає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:</w:t>
            </w:r>
          </w:p>
          <w:p w:rsidR="00EC499E" w:rsidRPr="00B0638D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-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будівлі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цивільних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та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військових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аеропортів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залізничних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станцій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автобусних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станцій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морських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та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річкових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вокзалів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,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фунікулерів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та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станцій</w:t>
            </w:r>
          </w:p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канатних доріг;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821FB5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821FB5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107A91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107A91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832E4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центрів радіо- та телевізійного мовлення, телефонних станцій,</w:t>
            </w:r>
          </w:p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телекомунікаційних центрів тощо.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821FB5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821FB5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107A91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107A91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832E4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832E4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ангари для літаків, будівлі сигнальних будок, локомотивних та вагонних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депо;</w:t>
            </w:r>
          </w:p>
          <w:p w:rsidR="00EC499E" w:rsidRPr="00832E4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телефонні будки;</w:t>
            </w:r>
          </w:p>
          <w:p w:rsidR="00EC499E" w:rsidRPr="00832E4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маяків;</w:t>
            </w:r>
          </w:p>
          <w:p w:rsidR="00EC499E" w:rsidRPr="00832E44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E4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(вежі) управління повітряним рухом.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821FB5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821FB5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107A91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107A91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D205C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205C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D205C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205C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заклади обслуговування учасників дорожнього руху (1230);</w:t>
            </w:r>
          </w:p>
          <w:p w:rsidR="00EC499E" w:rsidRPr="00D205C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205C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- резервуари, силоси та складські </w:t>
            </w:r>
            <w:r w:rsidRPr="00D205C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lastRenderedPageBreak/>
              <w:t>приміщення (1252);</w:t>
            </w:r>
          </w:p>
          <w:p w:rsidR="00EC499E" w:rsidRPr="00D205C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205C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залізничні колії (2121, 2122)</w:t>
            </w:r>
            <w:r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ru-RU"/>
              </w:rPr>
              <w:t xml:space="preserve"> 6</w:t>
            </w:r>
            <w:r w:rsidRPr="00D205C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;</w:t>
            </w:r>
          </w:p>
          <w:p w:rsidR="00EC499E" w:rsidRPr="00D205C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205C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злітно-посадкові смуги аеродромів (2130)</w:t>
            </w:r>
            <w:r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ru-RU"/>
              </w:rPr>
              <w:t xml:space="preserve"> 6</w:t>
            </w:r>
            <w:r w:rsidRPr="00D205C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;</w:t>
            </w:r>
          </w:p>
          <w:p w:rsidR="00EC499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205C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лінії та вежі електронних комунікаційних мереж (2213, 2224)</w:t>
            </w:r>
            <w:r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ru-RU"/>
              </w:rPr>
              <w:t xml:space="preserve"> 6</w:t>
            </w:r>
            <w:r w:rsidRPr="00D205C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;</w:t>
            </w:r>
          </w:p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205C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нафтотермінали (2303)</w:t>
            </w:r>
            <w:r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ru-RU"/>
              </w:rPr>
              <w:t xml:space="preserve"> 6</w:t>
            </w:r>
            <w:r w:rsidRPr="00D205C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1242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Будівлі гаражів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B0638D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B0638D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гаражі (наземні й підземні) та криті автомобільні стоянки.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jc w:val="center"/>
            </w:pPr>
            <w:r w:rsidRPr="00651EB5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jc w:val="center"/>
            </w:pPr>
            <w:r w:rsidRPr="00651EB5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jc w:val="center"/>
            </w:pPr>
            <w:r w:rsidRPr="00651EB5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0819E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819EF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F1514F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F1514F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навіси для велосипедів.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jc w:val="center"/>
            </w:pPr>
            <w:r w:rsidRPr="00651EB5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jc w:val="center"/>
            </w:pPr>
            <w:r w:rsidRPr="00651EB5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651EB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jc w:val="center"/>
            </w:pPr>
            <w:r w:rsidRPr="00651EB5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598" w:type="pct"/>
          </w:tcPr>
          <w:p w:rsidR="00EC499E" w:rsidRPr="00651EB5" w:rsidRDefault="00EC499E" w:rsidP="0057244D">
            <w:pPr>
              <w:jc w:val="center"/>
            </w:pPr>
            <w:r w:rsidRPr="00651EB5">
              <w:rPr>
                <w:noProof/>
                <w:sz w:val="21"/>
                <w:szCs w:val="21"/>
              </w:rPr>
              <w:t>0,300</w:t>
            </w:r>
          </w:p>
        </w:tc>
        <w:tc>
          <w:tcPr>
            <w:tcW w:w="305" w:type="pct"/>
          </w:tcPr>
          <w:p w:rsidR="00EC499E" w:rsidRPr="000819E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819EF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F1514F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автостоянки в будівлях, які використовуються переважно для інших цілей;</w:t>
            </w:r>
          </w:p>
          <w:p w:rsidR="00EC499E" w:rsidRPr="00F1514F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заклади обслуговування учасників дорожнього руху (1230).</w:t>
            </w:r>
          </w:p>
        </w:tc>
        <w:tc>
          <w:tcPr>
            <w:tcW w:w="428" w:type="pct"/>
          </w:tcPr>
          <w:p w:rsidR="00EC499E" w:rsidRPr="00651EB5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651EB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Pr="00651EB5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Pr="00651EB5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0819E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125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6C1DAD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П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ромислові та склад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ські будівлі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1251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П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ромислові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 xml:space="preserve"> будівлі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US"/>
              </w:rPr>
              <w:t>5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F1514F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F1514F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будівлі, що використовуються для промислового виробництва, наприклад,</w:t>
            </w:r>
          </w:p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фабрики, майстерні, бойні, пивоварні тощо.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9B2322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9B2322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A446E9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A446E9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F1514F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F1514F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резервуари, силоси та складські приміщення (1252);</w:t>
            </w:r>
          </w:p>
          <w:p w:rsidR="00EC499E" w:rsidRPr="00F1514F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сільськогосподарського призначення (1271);</w:t>
            </w:r>
          </w:p>
          <w:p w:rsidR="00EC499E" w:rsidRPr="00F1514F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комплексні промислові споруди (електростанції, нафтопереробні заводи</w:t>
            </w:r>
          </w:p>
          <w:p w:rsidR="00EC499E" w:rsidRPr="00F1514F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тощо), які не мають характеристик будівель (230)</w:t>
            </w:r>
            <w:r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ru-RU"/>
              </w:rPr>
              <w:t xml:space="preserve"> 6</w:t>
            </w:r>
            <w:r w:rsidRPr="00F1514F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1252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515913" w:rsidRDefault="00EC499E" w:rsidP="0057244D">
            <w:pPr>
              <w:pStyle w:val="afd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Резервуари, силоси та склади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937B1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937B1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937B1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резервуари для нафти та газу;</w:t>
            </w:r>
          </w:p>
        </w:tc>
        <w:tc>
          <w:tcPr>
            <w:tcW w:w="428" w:type="pct"/>
          </w:tcPr>
          <w:p w:rsidR="00EC499E" w:rsidRPr="007E0AC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7E0AC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598" w:type="pct"/>
          </w:tcPr>
          <w:p w:rsidR="00EC499E" w:rsidRPr="007E0AC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7E0AC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305" w:type="pct"/>
          </w:tcPr>
          <w:p w:rsidR="00EC499E" w:rsidRPr="007E0AC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7E0AC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7E0AC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7E0AC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598" w:type="pct"/>
          </w:tcPr>
          <w:p w:rsidR="00EC499E" w:rsidRPr="007E0AC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7E0AC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937B1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937B1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937B1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937B1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резервуари та ємності;</w:t>
            </w:r>
          </w:p>
          <w:p w:rsidR="00EC499E" w:rsidRPr="00937B1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937B1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силоси для зерна, цементу та інших сухих продуктів;</w:t>
            </w:r>
          </w:p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937B1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холодильники та спеціальні склади.</w:t>
            </w:r>
          </w:p>
        </w:tc>
        <w:tc>
          <w:tcPr>
            <w:tcW w:w="42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0,230</w:t>
            </w:r>
          </w:p>
        </w:tc>
        <w:tc>
          <w:tcPr>
            <w:tcW w:w="59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0,230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0,230</w:t>
            </w:r>
          </w:p>
        </w:tc>
        <w:tc>
          <w:tcPr>
            <w:tcW w:w="59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0,230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937B1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937B1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937B1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937B1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складські майданчики.</w:t>
            </w:r>
          </w:p>
        </w:tc>
        <w:tc>
          <w:tcPr>
            <w:tcW w:w="42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0,230</w:t>
            </w:r>
          </w:p>
        </w:tc>
        <w:tc>
          <w:tcPr>
            <w:tcW w:w="59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0,230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0,230</w:t>
            </w:r>
          </w:p>
        </w:tc>
        <w:tc>
          <w:tcPr>
            <w:tcW w:w="59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0,230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937B1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937B1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937B1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937B1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сільськогосподарські силоси та складські будівлі, що використовуються</w:t>
            </w:r>
          </w:p>
          <w:p w:rsidR="00EC499E" w:rsidRPr="00937B1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937B1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lastRenderedPageBreak/>
              <w:t>для сільського господарства (1271);</w:t>
            </w:r>
          </w:p>
          <w:p w:rsidR="00EC499E" w:rsidRPr="00937B1A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937B1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водонапірні башти (2222)</w:t>
            </w:r>
            <w:r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ru-RU"/>
              </w:rPr>
              <w:t xml:space="preserve"> 6</w:t>
            </w:r>
            <w:r w:rsidRPr="00937B1A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;</w:t>
            </w:r>
          </w:p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937B1A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- нафтотермінали (2303)</w:t>
            </w:r>
            <w:r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ru-RU"/>
              </w:rPr>
              <w:t xml:space="preserve"> 6</w:t>
            </w:r>
            <w:r w:rsidRPr="00937B1A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.</w:t>
            </w:r>
          </w:p>
        </w:tc>
        <w:tc>
          <w:tcPr>
            <w:tcW w:w="42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59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126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громадського дозвілля, освіти, охорони здоровя та соціального захисту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1261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6C1DAD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громадського дозвілля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1473D8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1473D8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кінотеатрів, театрів, концертні зали тощо;</w:t>
            </w:r>
          </w:p>
          <w:p w:rsidR="00EC499E" w:rsidRPr="001473D8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зали засідань та багатоцільові зали, що використовуються, головним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чином, для публічних виступів;</w:t>
            </w:r>
          </w:p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цирки, музичні зали, танцювальні зали та дискотеки, естради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тощо.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217AB9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217AB9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260B55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260B55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1473D8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1473D8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казино</w:t>
            </w:r>
          </w:p>
        </w:tc>
        <w:tc>
          <w:tcPr>
            <w:tcW w:w="428" w:type="pct"/>
          </w:tcPr>
          <w:p w:rsidR="00EC499E" w:rsidRPr="007E0AC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7E0AC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598" w:type="pct"/>
          </w:tcPr>
          <w:p w:rsidR="00EC499E" w:rsidRPr="007E0AC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7E0AC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305" w:type="pct"/>
          </w:tcPr>
          <w:p w:rsidR="00EC499E" w:rsidRPr="007E0AC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7E0AC5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7E0AC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7E0AC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598" w:type="pct"/>
          </w:tcPr>
          <w:p w:rsidR="00EC499E" w:rsidRPr="007E0AC5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7E0AC5">
              <w:rPr>
                <w:rFonts w:ascii="Times New Roman" w:hAnsi="Times New Roman"/>
                <w:noProof/>
                <w:sz w:val="21"/>
                <w:szCs w:val="21"/>
              </w:rPr>
              <w:t>1,500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1473D8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1473D8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музеї, художні галереї (1262);</w:t>
            </w:r>
          </w:p>
          <w:p w:rsidR="00EC499E" w:rsidRPr="001473D8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спортивні зали (1265);</w:t>
            </w:r>
          </w:p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парки для відпочинку та розваг (2412)</w:t>
            </w:r>
            <w:r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ru-RU"/>
              </w:rPr>
              <w:t xml:space="preserve"> 6</w:t>
            </w: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1473D8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1262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 xml:space="preserve">Будівлі музеїв 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бібліотек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B0638D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1473D8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музеїв, художніх галерей, бібліотек та ресурсних центрів.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511242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511242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E52A38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E52A38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1473D8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1473D8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архівів.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511242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511242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E52A38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E52A38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1473D8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B0638D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пам'ятники історичні (1273).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1263 </w:t>
            </w:r>
          </w:p>
        </w:tc>
        <w:tc>
          <w:tcPr>
            <w:tcW w:w="4670" w:type="pct"/>
            <w:gridSpan w:val="7"/>
            <w:vAlign w:val="center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закладів освіти та дослідних закладів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4A0B04" w:rsidRDefault="00EC499E" w:rsidP="0057244D">
            <w:pPr>
              <w:pStyle w:val="afd"/>
              <w:spacing w:before="10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1473D8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1473D8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будівлі, призначені для дошкільної, середньої, професійно-технічної та</w:t>
            </w:r>
          </w:p>
          <w:p w:rsidR="00EC499E" w:rsidRPr="001473D8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спеціалізованої освіти;</w:t>
            </w:r>
          </w:p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закладів вищої освіти, науково-дослідних закладів, лабораторій.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2B1A57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2B1A57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C90870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C90870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1473D8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1473D8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спеціальних шкіл для дітей з фізичними або розумовими вадами;</w:t>
            </w:r>
          </w:p>
          <w:p w:rsidR="00EC499E" w:rsidRPr="001473D8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закладів для фахової перепідготовки;</w:t>
            </w:r>
          </w:p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- будівлі метеорологічних станцій, обсерваторій.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2B1A57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2B1A57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C90870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C90870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1473D8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1473D8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гуртожитки, які є окремим будівлями шкіл-інтернатів (1130);</w:t>
            </w:r>
          </w:p>
          <w:p w:rsidR="00EC499E" w:rsidRPr="001473D8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гуртожитки для студентів (1130);</w:t>
            </w:r>
          </w:p>
          <w:p w:rsidR="00EC499E" w:rsidRPr="001473D8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бібліотеки (1262);</w:t>
            </w:r>
          </w:p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1473D8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лікарні навчальних закладів (1264).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lastRenderedPageBreak/>
              <w:t xml:space="preserve">1264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закладів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охорони здоровя та соціального захисту населення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4A0B04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закладів з надання медичної допомоги хворим та травмованим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пацієнтам;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санаторії, лікарні тривалого перебування і будинки з медичним доглядом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для людей похилого віку та осіб з інвалідністю, психіатричні лікарні,</w:t>
            </w:r>
          </w:p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диспансери, пологові будинки, реабілітаційні центри матері та дитини.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6E17B8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6E17B8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651F92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651F92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лікарень навчальних закладів, виправних закладів, в'язниць та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збройних сил;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будівлі, що використовуються для термального та соляного лікування,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функціональної реабілітації, пунктів переливання крові, пунктів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донорського грудного молока, ветеринарних лікарень тощо;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будинки закладів, що надають комбіновані послуги проживання та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догляду або медичного обслуговування для людей похилого віку, для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людей з обмеженими можливостями тощо.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6E17B8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6E17B8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651F92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651F92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515913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соціальні будинки-інтернати для людей похилого віку та осіб з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інвалідністю (1130).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1265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С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портивні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 xml:space="preserve"> зали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US"/>
              </w:rPr>
              <w:t>5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будівлі, що використовуються в спортивних цілях (баскетбольні і тенісні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зали, гімнастичні зали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тощо), що передбачають обладнання для глядачів та учасників.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070C2F">
              <w:rPr>
                <w:noProof/>
                <w:sz w:val="21"/>
                <w:szCs w:val="21"/>
              </w:rPr>
              <w:t>0,</w:t>
            </w:r>
            <w:r>
              <w:rPr>
                <w:noProof/>
                <w:sz w:val="21"/>
                <w:szCs w:val="21"/>
              </w:rPr>
              <w:t>2</w:t>
            </w:r>
            <w:r w:rsidRPr="00070C2F">
              <w:rPr>
                <w:noProof/>
                <w:sz w:val="21"/>
                <w:szCs w:val="21"/>
              </w:rPr>
              <w:t>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070C2F">
              <w:rPr>
                <w:noProof/>
                <w:sz w:val="21"/>
                <w:szCs w:val="21"/>
              </w:rPr>
              <w:t>0,</w:t>
            </w:r>
            <w:r>
              <w:rPr>
                <w:noProof/>
                <w:sz w:val="21"/>
                <w:szCs w:val="21"/>
              </w:rPr>
              <w:t>2</w:t>
            </w:r>
            <w:r w:rsidRPr="00070C2F">
              <w:rPr>
                <w:noProof/>
                <w:sz w:val="21"/>
                <w:szCs w:val="21"/>
              </w:rPr>
              <w:t>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1144DF">
              <w:rPr>
                <w:noProof/>
                <w:sz w:val="21"/>
                <w:szCs w:val="21"/>
              </w:rPr>
              <w:t>0,</w:t>
            </w:r>
            <w:r>
              <w:rPr>
                <w:noProof/>
                <w:sz w:val="21"/>
                <w:szCs w:val="21"/>
              </w:rPr>
              <w:t>2</w:t>
            </w:r>
            <w:r w:rsidRPr="001144DF">
              <w:rPr>
                <w:noProof/>
                <w:sz w:val="21"/>
                <w:szCs w:val="21"/>
              </w:rPr>
              <w:t>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1144DF">
              <w:rPr>
                <w:noProof/>
                <w:sz w:val="21"/>
                <w:szCs w:val="21"/>
              </w:rPr>
              <w:t>0,</w:t>
            </w:r>
            <w:r>
              <w:rPr>
                <w:noProof/>
                <w:sz w:val="21"/>
                <w:szCs w:val="21"/>
              </w:rPr>
              <w:t>2</w:t>
            </w:r>
            <w:r w:rsidRPr="001144DF">
              <w:rPr>
                <w:noProof/>
                <w:sz w:val="21"/>
                <w:szCs w:val="21"/>
              </w:rPr>
              <w:t>00</w:t>
            </w:r>
          </w:p>
        </w:tc>
        <w:tc>
          <w:tcPr>
            <w:tcW w:w="305" w:type="pct"/>
          </w:tcPr>
          <w:p w:rsidR="00EC499E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  <w:p w:rsidR="00EC499E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EC499E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EC499E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будівлі, що використовуються в спортивних цілях ( плавальні басейни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ковзанки або хокейні арени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тощо), що передбачають обладнання для глядачів та учасників.</w:t>
            </w:r>
          </w:p>
        </w:tc>
        <w:tc>
          <w:tcPr>
            <w:tcW w:w="428" w:type="pct"/>
          </w:tcPr>
          <w:p w:rsidR="00EC499E" w:rsidRPr="001C4CBB" w:rsidRDefault="00EC499E" w:rsidP="0057244D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0,500</w:t>
            </w:r>
          </w:p>
        </w:tc>
        <w:tc>
          <w:tcPr>
            <w:tcW w:w="598" w:type="pct"/>
          </w:tcPr>
          <w:p w:rsidR="00EC499E" w:rsidRPr="001C4CBB" w:rsidRDefault="00EC499E" w:rsidP="0057244D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0,500</w:t>
            </w:r>
          </w:p>
        </w:tc>
        <w:tc>
          <w:tcPr>
            <w:tcW w:w="305" w:type="pct"/>
          </w:tcPr>
          <w:p w:rsidR="00EC499E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1C4CBB" w:rsidRDefault="00EC499E" w:rsidP="0057244D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0,500</w:t>
            </w:r>
          </w:p>
        </w:tc>
        <w:tc>
          <w:tcPr>
            <w:tcW w:w="598" w:type="pct"/>
          </w:tcPr>
          <w:p w:rsidR="00EC499E" w:rsidRPr="001C4CBB" w:rsidRDefault="00EC499E" w:rsidP="0057244D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0,500</w:t>
            </w:r>
          </w:p>
        </w:tc>
        <w:tc>
          <w:tcPr>
            <w:tcW w:w="305" w:type="pct"/>
          </w:tcPr>
          <w:p w:rsidR="00EC499E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1C4CBB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- багатоцільові зали, що використовуються, головним чином, для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lastRenderedPageBreak/>
              <w:t>публічних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виступів (1261);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спортивні майданчики для занять спортом на відкритому повітрі,</w:t>
            </w:r>
          </w:p>
          <w:p w:rsidR="00EC499E" w:rsidRPr="0083297E" w:rsidRDefault="00EC499E" w:rsidP="0057244D">
            <w:pPr>
              <w:pStyle w:val="afd"/>
              <w:spacing w:before="0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наприклад, тенісні корти, відкриті плавальні басейни тощо (2411)</w:t>
            </w:r>
            <w:r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ru-RU"/>
              </w:rPr>
              <w:t xml:space="preserve"> 6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127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6C1DAD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І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нші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 xml:space="preserve"> нежитлові будівлі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8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1271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515913" w:rsidRDefault="00EC499E" w:rsidP="0057244D">
            <w:pPr>
              <w:pStyle w:val="afd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Нежитлові 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сільськогосподарськ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і будівлі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ru-RU"/>
              </w:rPr>
              <w:t>5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8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4A0B04" w:rsidRDefault="00EC499E" w:rsidP="0057244D">
            <w:pPr>
              <w:pStyle w:val="afd"/>
              <w:spacing w:before="8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клас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включає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:</w:t>
            </w:r>
          </w:p>
          <w:p w:rsidR="00EC499E" w:rsidRPr="004A0B04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-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будівлі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призначені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для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сільськогосподарської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діяльності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наприклад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корівники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стайні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свинарники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кошари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конюшні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розплідники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промислові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курники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зерносховища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ангари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та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фермерські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господарські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будівлі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погреби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виноробні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заводи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винні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чани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, </w:t>
            </w:r>
            <w:r w:rsidRPr="0083297E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теплиці</w:t>
            </w:r>
            <w:r w:rsidRPr="004A0B04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,</w:t>
            </w:r>
          </w:p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83297E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сільськогосподарські силоси тощо.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937E8A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937E8A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B513E6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B513E6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8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4A0B04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4A0B0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споруди зоологічних парків та ботанічних садів (2412)</w:t>
            </w:r>
            <w:r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ru-RU"/>
              </w:rPr>
              <w:t xml:space="preserve"> 6</w:t>
            </w: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8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1272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515913" w:rsidRDefault="00EC499E" w:rsidP="0057244D">
            <w:pPr>
              <w:pStyle w:val="afd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Меморіальні та культові будівлі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ru-RU"/>
              </w:rPr>
              <w:t>5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10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церкви, каплиці, мечеті, синагоги тощо;</w:t>
            </w:r>
          </w:p>
        </w:tc>
        <w:tc>
          <w:tcPr>
            <w:tcW w:w="42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0,200</w:t>
            </w:r>
          </w:p>
        </w:tc>
        <w:tc>
          <w:tcPr>
            <w:tcW w:w="59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0,200</w:t>
            </w:r>
          </w:p>
        </w:tc>
        <w:tc>
          <w:tcPr>
            <w:tcW w:w="59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похоронні споруди, ритуальні зали;</w:t>
            </w:r>
          </w:p>
        </w:tc>
        <w:tc>
          <w:tcPr>
            <w:tcW w:w="428" w:type="pct"/>
          </w:tcPr>
          <w:p w:rsidR="00EC499E" w:rsidRPr="00515913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1,000</w:t>
            </w:r>
          </w:p>
        </w:tc>
        <w:tc>
          <w:tcPr>
            <w:tcW w:w="598" w:type="pct"/>
          </w:tcPr>
          <w:p w:rsidR="00EC499E" w:rsidRPr="00515913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1,000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515913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1,000</w:t>
            </w:r>
          </w:p>
        </w:tc>
        <w:tc>
          <w:tcPr>
            <w:tcW w:w="598" w:type="pct"/>
          </w:tcPr>
          <w:p w:rsidR="00EC499E" w:rsidRPr="00515913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1,000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814CF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цвинтарі та крематорії;</w:t>
            </w:r>
          </w:p>
        </w:tc>
        <w:tc>
          <w:tcPr>
            <w:tcW w:w="42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0,200</w:t>
            </w:r>
          </w:p>
        </w:tc>
        <w:tc>
          <w:tcPr>
            <w:tcW w:w="59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0,200</w:t>
            </w:r>
          </w:p>
        </w:tc>
        <w:tc>
          <w:tcPr>
            <w:tcW w:w="598" w:type="pct"/>
          </w:tcPr>
          <w:p w:rsidR="00EC499E" w:rsidRPr="00515913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1862F8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переведені в світські культові будівлі, що використовуються як музеї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(1262);</w:t>
            </w:r>
          </w:p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пам’ятки історичні (1273).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1273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515913" w:rsidRDefault="00EC499E" w:rsidP="0057244D">
            <w:pPr>
              <w:pStyle w:val="afd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Пам’ятки історичні та такі, що охороняються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ru-RU"/>
              </w:rPr>
              <w:t>5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4A0B04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історичні та такі, що охороняються державою і не</w:t>
            </w:r>
          </w:p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використовуються для інших цілей.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4322C9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4322C9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C530E3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C530E3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старовинні руїни, що охороняються державою, археологічні розкопки;</w:t>
            </w:r>
          </w:p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статуї та меморіальні, художні і декоративні споруди.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4322C9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4322C9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C530E3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C530E3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DD52E5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музеїв (1262);</w:t>
            </w:r>
          </w:p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DD52E5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релігійні будівлі (1272).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515913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 xml:space="preserve">1274 </w:t>
            </w:r>
          </w:p>
        </w:tc>
        <w:tc>
          <w:tcPr>
            <w:tcW w:w="4670" w:type="pct"/>
            <w:gridSpan w:val="7"/>
            <w:vAlign w:val="center"/>
            <w:hideMark/>
          </w:tcPr>
          <w:p w:rsidR="00EC499E" w:rsidRPr="00515913" w:rsidRDefault="00EC499E" w:rsidP="0057244D">
            <w:pPr>
              <w:pStyle w:val="afd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Інші будівлі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, не класифіковані раніше</w:t>
            </w:r>
            <w:r w:rsidRPr="00515913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ru-RU"/>
              </w:rPr>
              <w:t>5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4A0B04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4A0B04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4A0B0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включає:</w:t>
            </w:r>
          </w:p>
          <w:p w:rsidR="00EC499E" w:rsidRPr="004A0B04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4A0B04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будівлі виправних закладів, в’язниць, слідчих ізоляторів, військових</w:t>
            </w:r>
          </w:p>
          <w:p w:rsidR="00EC499E" w:rsidRPr="00B0638D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казарм, міліцейських та пожежних служб.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CF145A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CF145A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A63D85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A63D85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B0638D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такі споруди, як зупинки громадського транспорту, громадські туалети</w:t>
            </w:r>
            <w:r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 xml:space="preserve"> 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тощо;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CF145A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CF145A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  <w:r w:rsidRPr="00A63D85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  <w:r w:rsidRPr="00A63D85">
              <w:rPr>
                <w:noProof/>
                <w:sz w:val="21"/>
                <w:szCs w:val="21"/>
              </w:rPr>
              <w:t>0,200</w:t>
            </w: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B0638D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включає також:</w:t>
            </w:r>
          </w:p>
          <w:p w:rsidR="00EC499E" w:rsidRPr="00B0638D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такі споруди, як пральні, лазні тощо;</w:t>
            </w:r>
          </w:p>
        </w:tc>
        <w:tc>
          <w:tcPr>
            <w:tcW w:w="428" w:type="pct"/>
          </w:tcPr>
          <w:p w:rsidR="00EC499E" w:rsidRPr="0064122E" w:rsidRDefault="00EC499E" w:rsidP="0057244D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0,230</w:t>
            </w:r>
          </w:p>
        </w:tc>
        <w:tc>
          <w:tcPr>
            <w:tcW w:w="598" w:type="pct"/>
          </w:tcPr>
          <w:p w:rsidR="00EC499E" w:rsidRPr="0064122E" w:rsidRDefault="00EC499E" w:rsidP="0057244D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0,230</w:t>
            </w:r>
          </w:p>
        </w:tc>
        <w:tc>
          <w:tcPr>
            <w:tcW w:w="305" w:type="pct"/>
          </w:tcPr>
          <w:p w:rsidR="00EC499E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t>-</w:t>
            </w:r>
          </w:p>
        </w:tc>
        <w:tc>
          <w:tcPr>
            <w:tcW w:w="428" w:type="pct"/>
          </w:tcPr>
          <w:p w:rsidR="00EC499E" w:rsidRPr="0064122E" w:rsidRDefault="00EC499E" w:rsidP="0057244D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0,230</w:t>
            </w:r>
          </w:p>
        </w:tc>
        <w:tc>
          <w:tcPr>
            <w:tcW w:w="598" w:type="pct"/>
          </w:tcPr>
          <w:p w:rsidR="00EC499E" w:rsidRPr="0064122E" w:rsidRDefault="00EC499E" w:rsidP="0057244D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0,230</w:t>
            </w:r>
          </w:p>
        </w:tc>
        <w:tc>
          <w:tcPr>
            <w:tcW w:w="305" w:type="pct"/>
          </w:tcPr>
          <w:p w:rsidR="00EC499E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</w:tr>
      <w:tr w:rsidR="00EC499E" w:rsidRPr="003814CF" w:rsidTr="0057244D">
        <w:trPr>
          <w:trHeight w:val="20"/>
        </w:trPr>
        <w:tc>
          <w:tcPr>
            <w:tcW w:w="330" w:type="pct"/>
            <w:hideMark/>
          </w:tcPr>
          <w:p w:rsidR="00EC499E" w:rsidRPr="0064122E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008" w:type="pct"/>
            <w:vAlign w:val="center"/>
            <w:hideMark/>
          </w:tcPr>
          <w:p w:rsidR="00EC499E" w:rsidRPr="00B0638D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Цей клас не включає:</w:t>
            </w:r>
          </w:p>
          <w:p w:rsidR="00EC499E" w:rsidRPr="00B0638D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телефонні будки (1241);</w:t>
            </w:r>
          </w:p>
          <w:p w:rsidR="00EC499E" w:rsidRPr="00B0638D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ru-RU"/>
              </w:rPr>
              <w:t>- госпіталі виправних закладів, в’язниць, збройних сил (1264);</w:t>
            </w:r>
          </w:p>
          <w:p w:rsidR="00EC499E" w:rsidRPr="00515913" w:rsidRDefault="00EC499E" w:rsidP="0057244D">
            <w:pPr>
              <w:pStyle w:val="afd"/>
              <w:spacing w:before="0" w:line="228" w:lineRule="auto"/>
              <w:ind w:firstLine="0"/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</w:pP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- військові інженерні споруди (2420)</w:t>
            </w:r>
            <w:r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ru-RU"/>
              </w:rPr>
              <w:t xml:space="preserve"> 6</w:t>
            </w:r>
            <w:r w:rsidRPr="00B0638D">
              <w:rPr>
                <w:rFonts w:ascii="Times New Roman" w:hAnsi="Times New Roman"/>
                <w:noProof/>
                <w:sz w:val="21"/>
                <w:szCs w:val="21"/>
                <w:lang w:val="en-US"/>
              </w:rPr>
              <w:t>.</w:t>
            </w: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515913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1"/>
                <w:szCs w:val="21"/>
              </w:rPr>
            </w:pPr>
          </w:p>
        </w:tc>
        <w:tc>
          <w:tcPr>
            <w:tcW w:w="42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598" w:type="pct"/>
          </w:tcPr>
          <w:p w:rsidR="00EC499E" w:rsidRDefault="00EC499E" w:rsidP="0057244D">
            <w:pPr>
              <w:jc w:val="center"/>
            </w:pPr>
          </w:p>
        </w:tc>
        <w:tc>
          <w:tcPr>
            <w:tcW w:w="305" w:type="pct"/>
          </w:tcPr>
          <w:p w:rsidR="00EC499E" w:rsidRPr="003814CF" w:rsidRDefault="00EC499E" w:rsidP="0057244D">
            <w:pPr>
              <w:pStyle w:val="afd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:rsidR="00EC499E" w:rsidRDefault="00EC499E" w:rsidP="00EC499E">
      <w:pPr>
        <w:pStyle w:val="afd"/>
        <w:spacing w:before="0" w:line="192" w:lineRule="auto"/>
        <w:jc w:val="both"/>
        <w:rPr>
          <w:rFonts w:ascii="Times New Roman" w:hAnsi="Times New Roman"/>
          <w:noProof/>
          <w:sz w:val="16"/>
          <w:szCs w:val="16"/>
          <w:vertAlign w:val="superscript"/>
          <w:lang w:val="ru-RU"/>
        </w:rPr>
      </w:pPr>
    </w:p>
    <w:p w:rsidR="00EC499E" w:rsidRPr="00E857F3" w:rsidRDefault="00EC499E" w:rsidP="00EC499E">
      <w:pPr>
        <w:pStyle w:val="afd"/>
        <w:spacing w:before="0" w:line="192" w:lineRule="auto"/>
        <w:jc w:val="both"/>
        <w:rPr>
          <w:rFonts w:ascii="Times New Roman" w:hAnsi="Times New Roman"/>
          <w:noProof/>
          <w:sz w:val="16"/>
          <w:szCs w:val="16"/>
          <w:lang w:val="ru-RU"/>
        </w:rPr>
      </w:pPr>
      <w:r w:rsidRPr="00E857F3">
        <w:rPr>
          <w:rFonts w:ascii="Times New Roman" w:hAnsi="Times New Roman"/>
          <w:noProof/>
          <w:sz w:val="16"/>
          <w:szCs w:val="16"/>
          <w:vertAlign w:val="superscript"/>
          <w:lang w:val="ru-RU"/>
        </w:rPr>
        <w:t>1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EC499E" w:rsidRPr="00E857F3" w:rsidRDefault="00EC499E" w:rsidP="00EC499E">
      <w:pPr>
        <w:pStyle w:val="afd"/>
        <w:spacing w:before="0" w:line="192" w:lineRule="auto"/>
        <w:jc w:val="both"/>
        <w:rPr>
          <w:rFonts w:ascii="Times New Roman" w:hAnsi="Times New Roman"/>
          <w:noProof/>
          <w:sz w:val="16"/>
          <w:szCs w:val="16"/>
          <w:lang w:val="ru-RU"/>
        </w:rPr>
      </w:pPr>
      <w:r w:rsidRPr="00E857F3">
        <w:rPr>
          <w:rFonts w:ascii="Times New Roman" w:hAnsi="Times New Roman"/>
          <w:noProof/>
          <w:sz w:val="16"/>
          <w:szCs w:val="16"/>
          <w:vertAlign w:val="superscript"/>
          <w:lang w:val="ru-RU"/>
        </w:rPr>
        <w:t>2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EC499E" w:rsidRPr="00E857F3" w:rsidRDefault="00EC499E" w:rsidP="00EC499E">
      <w:pPr>
        <w:pStyle w:val="afd"/>
        <w:spacing w:before="0" w:line="192" w:lineRule="auto"/>
        <w:jc w:val="both"/>
        <w:rPr>
          <w:rFonts w:ascii="Times New Roman" w:hAnsi="Times New Roman"/>
          <w:noProof/>
          <w:sz w:val="16"/>
          <w:szCs w:val="16"/>
          <w:lang w:val="ru-RU"/>
        </w:rPr>
      </w:pPr>
      <w:r w:rsidRPr="00E857F3">
        <w:rPr>
          <w:rFonts w:ascii="Times New Roman" w:hAnsi="Times New Roman"/>
          <w:noProof/>
          <w:sz w:val="16"/>
          <w:szCs w:val="16"/>
          <w:vertAlign w:val="superscript"/>
          <w:lang w:val="ru-RU"/>
        </w:rPr>
        <w:t>3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EC499E" w:rsidRPr="00E857F3" w:rsidRDefault="00EC499E" w:rsidP="00EC499E">
      <w:pPr>
        <w:pStyle w:val="afd"/>
        <w:spacing w:before="0" w:line="192" w:lineRule="auto"/>
        <w:jc w:val="both"/>
        <w:rPr>
          <w:rFonts w:ascii="Times New Roman" w:hAnsi="Times New Roman"/>
          <w:noProof/>
          <w:sz w:val="16"/>
          <w:szCs w:val="16"/>
          <w:lang w:val="ru-RU"/>
        </w:rPr>
      </w:pPr>
      <w:r w:rsidRPr="00E857F3">
        <w:rPr>
          <w:rFonts w:ascii="Times New Roman" w:hAnsi="Times New Roman"/>
          <w:noProof/>
          <w:sz w:val="16"/>
          <w:szCs w:val="16"/>
          <w:vertAlign w:val="superscript"/>
          <w:lang w:val="ru-RU"/>
        </w:rPr>
        <w:t>4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</w:r>
    </w:p>
    <w:p w:rsidR="00EC499E" w:rsidRDefault="00EC499E" w:rsidP="00EC499E">
      <w:pPr>
        <w:pStyle w:val="afd"/>
        <w:spacing w:before="0" w:line="192" w:lineRule="auto"/>
        <w:jc w:val="both"/>
        <w:rPr>
          <w:rFonts w:ascii="Times New Roman" w:hAnsi="Times New Roman"/>
          <w:noProof/>
          <w:sz w:val="16"/>
          <w:szCs w:val="16"/>
          <w:vertAlign w:val="superscript"/>
          <w:lang w:val="ru-RU"/>
        </w:rPr>
      </w:pPr>
      <w:r w:rsidRPr="00E857F3">
        <w:rPr>
          <w:rFonts w:ascii="Times New Roman" w:hAnsi="Times New Roman"/>
          <w:noProof/>
          <w:sz w:val="16"/>
          <w:szCs w:val="16"/>
          <w:vertAlign w:val="superscript"/>
          <w:lang w:val="ru-RU"/>
        </w:rPr>
        <w:t>5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  <w:r w:rsidRPr="00E857F3">
        <w:rPr>
          <w:rFonts w:ascii="Times New Roman" w:hAnsi="Times New Roman"/>
          <w:noProof/>
          <w:sz w:val="16"/>
          <w:szCs w:val="16"/>
          <w:vertAlign w:val="superscript"/>
          <w:lang w:val="ru-RU"/>
        </w:rPr>
        <w:t xml:space="preserve"> </w:t>
      </w:r>
    </w:p>
    <w:p w:rsidR="00EC499E" w:rsidRPr="00E857F3" w:rsidRDefault="00EC499E" w:rsidP="00EC499E">
      <w:pPr>
        <w:pStyle w:val="afd"/>
        <w:spacing w:before="0" w:line="192" w:lineRule="auto"/>
        <w:jc w:val="both"/>
        <w:rPr>
          <w:rFonts w:ascii="Times New Roman" w:hAnsi="Times New Roman"/>
          <w:noProof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vertAlign w:val="superscript"/>
          <w:lang w:val="ru-RU"/>
        </w:rPr>
        <w:t xml:space="preserve">6  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>Класифіка</w:t>
      </w:r>
      <w:r>
        <w:rPr>
          <w:rFonts w:ascii="Times New Roman" w:hAnsi="Times New Roman"/>
          <w:noProof/>
          <w:sz w:val="16"/>
          <w:szCs w:val="16"/>
          <w:lang w:val="ru-RU"/>
        </w:rPr>
        <w:t>тор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 xml:space="preserve"> будівель </w:t>
      </w:r>
      <w:r>
        <w:rPr>
          <w:rFonts w:ascii="Times New Roman" w:hAnsi="Times New Roman"/>
          <w:noProof/>
          <w:sz w:val="16"/>
          <w:szCs w:val="16"/>
          <w:lang w:val="ru-RU"/>
        </w:rPr>
        <w:t>і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 xml:space="preserve"> споруд, код </w:t>
      </w:r>
      <w:r>
        <w:rPr>
          <w:rFonts w:ascii="Times New Roman" w:hAnsi="Times New Roman"/>
          <w:noProof/>
          <w:sz w:val="16"/>
          <w:szCs w:val="16"/>
          <w:lang w:val="ru-RU"/>
        </w:rPr>
        <w:t>Н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>К 018</w:t>
      </w:r>
      <w:r>
        <w:rPr>
          <w:rFonts w:ascii="Times New Roman" w:hAnsi="Times New Roman"/>
          <w:noProof/>
          <w:sz w:val="16"/>
          <w:szCs w:val="16"/>
          <w:lang w:val="ru-RU"/>
        </w:rPr>
        <w:t>: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>20</w:t>
      </w:r>
      <w:r>
        <w:rPr>
          <w:rFonts w:ascii="Times New Roman" w:hAnsi="Times New Roman"/>
          <w:noProof/>
          <w:sz w:val="16"/>
          <w:szCs w:val="16"/>
          <w:lang w:val="ru-RU"/>
        </w:rPr>
        <w:t>23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 xml:space="preserve">, затвердженого наказом </w:t>
      </w:r>
      <w:r>
        <w:rPr>
          <w:rFonts w:ascii="Times New Roman" w:hAnsi="Times New Roman"/>
          <w:noProof/>
          <w:sz w:val="16"/>
          <w:szCs w:val="16"/>
          <w:lang w:val="ru-RU"/>
        </w:rPr>
        <w:t>Міністерства економіки України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 xml:space="preserve"> від 1</w:t>
      </w:r>
      <w:r>
        <w:rPr>
          <w:rFonts w:ascii="Times New Roman" w:hAnsi="Times New Roman"/>
          <w:noProof/>
          <w:sz w:val="16"/>
          <w:szCs w:val="16"/>
          <w:lang w:val="ru-RU"/>
        </w:rPr>
        <w:t>6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>
        <w:rPr>
          <w:rFonts w:ascii="Times New Roman" w:hAnsi="Times New Roman"/>
          <w:noProof/>
          <w:sz w:val="16"/>
          <w:szCs w:val="16"/>
          <w:lang w:val="ru-RU"/>
        </w:rPr>
        <w:t>травня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 xml:space="preserve"> 20</w:t>
      </w:r>
      <w:r>
        <w:rPr>
          <w:rFonts w:ascii="Times New Roman" w:hAnsi="Times New Roman"/>
          <w:noProof/>
          <w:sz w:val="16"/>
          <w:szCs w:val="16"/>
          <w:lang w:val="ru-RU"/>
        </w:rPr>
        <w:t>23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 xml:space="preserve"> р. № </w:t>
      </w:r>
      <w:r>
        <w:rPr>
          <w:rFonts w:ascii="Times New Roman" w:hAnsi="Times New Roman"/>
          <w:noProof/>
          <w:sz w:val="16"/>
          <w:szCs w:val="16"/>
          <w:lang w:val="ru-RU"/>
        </w:rPr>
        <w:t>3573</w:t>
      </w:r>
      <w:r w:rsidRPr="00E857F3">
        <w:rPr>
          <w:rFonts w:ascii="Times New Roman" w:hAnsi="Times New Roman"/>
          <w:noProof/>
          <w:sz w:val="16"/>
          <w:szCs w:val="16"/>
          <w:lang w:val="ru-RU"/>
        </w:rPr>
        <w:t>.</w:t>
      </w:r>
    </w:p>
    <w:p w:rsidR="00EC499E" w:rsidRDefault="00EC499E" w:rsidP="00EC499E">
      <w:pPr>
        <w:pStyle w:val="afd"/>
        <w:spacing w:before="0" w:line="192" w:lineRule="auto"/>
        <w:jc w:val="both"/>
        <w:rPr>
          <w:rFonts w:ascii="Times New Roman" w:hAnsi="Times New Roman"/>
          <w:noProof/>
          <w:sz w:val="16"/>
          <w:szCs w:val="16"/>
          <w:vertAlign w:val="superscript"/>
          <w:lang w:val="ru-RU"/>
        </w:rPr>
      </w:pPr>
    </w:p>
    <w:p w:rsidR="00EC499E" w:rsidRDefault="00EC499E" w:rsidP="00EC499E">
      <w:pPr>
        <w:pStyle w:val="afd"/>
        <w:spacing w:before="0" w:line="192" w:lineRule="auto"/>
        <w:jc w:val="both"/>
        <w:rPr>
          <w:rFonts w:ascii="Times New Roman" w:hAnsi="Times New Roman"/>
          <w:noProof/>
          <w:sz w:val="16"/>
          <w:szCs w:val="16"/>
          <w:vertAlign w:val="superscript"/>
          <w:lang w:val="ru-RU"/>
        </w:rPr>
      </w:pPr>
    </w:p>
    <w:p w:rsidR="00EC499E" w:rsidRPr="00E857F3" w:rsidRDefault="00EC499E" w:rsidP="00EC499E">
      <w:pPr>
        <w:pStyle w:val="afd"/>
        <w:spacing w:before="0" w:line="192" w:lineRule="auto"/>
        <w:jc w:val="both"/>
        <w:rPr>
          <w:rFonts w:ascii="Times New Roman" w:hAnsi="Times New Roman"/>
          <w:noProof/>
          <w:sz w:val="16"/>
          <w:szCs w:val="16"/>
          <w:vertAlign w:val="superscript"/>
          <w:lang w:val="ru-RU"/>
        </w:rPr>
      </w:pPr>
    </w:p>
    <w:p w:rsidR="00EC499E" w:rsidRDefault="00EC499E" w:rsidP="00EC499E">
      <w:pPr>
        <w:jc w:val="both"/>
        <w:rPr>
          <w:b/>
          <w:sz w:val="28"/>
          <w:szCs w:val="28"/>
        </w:rPr>
      </w:pPr>
      <w:r w:rsidRPr="000062F3">
        <w:rPr>
          <w:color w:val="000000"/>
          <w:sz w:val="28"/>
          <w:szCs w:val="28"/>
        </w:rPr>
        <w:t xml:space="preserve">  </w:t>
      </w:r>
      <w:r w:rsidRPr="000062F3">
        <w:rPr>
          <w:b/>
          <w:color w:val="000000"/>
          <w:sz w:val="28"/>
          <w:szCs w:val="28"/>
        </w:rPr>
        <w:t>Міський голова</w:t>
      </w:r>
      <w:r w:rsidRPr="000062F3">
        <w:rPr>
          <w:b/>
          <w:color w:val="000000"/>
          <w:sz w:val="22"/>
          <w:szCs w:val="22"/>
        </w:rPr>
        <w:t xml:space="preserve">  </w:t>
      </w:r>
      <w:r w:rsidRPr="000062F3">
        <w:rPr>
          <w:b/>
          <w:bCs/>
          <w:sz w:val="32"/>
        </w:rPr>
        <w:t xml:space="preserve"> </w:t>
      </w:r>
      <w:r>
        <w:rPr>
          <w:b/>
          <w:bCs/>
          <w:sz w:val="32"/>
        </w:rPr>
        <w:t xml:space="preserve">                                                         </w:t>
      </w:r>
      <w:r w:rsidRPr="000062F3">
        <w:rPr>
          <w:b/>
          <w:bCs/>
          <w:sz w:val="28"/>
          <w:szCs w:val="28"/>
        </w:rPr>
        <w:t>Анатолій ГУК</w:t>
      </w: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6002BE">
      <w:pPr>
        <w:rPr>
          <w:sz w:val="28"/>
          <w:szCs w:val="28"/>
        </w:rPr>
      </w:pPr>
    </w:p>
    <w:p w:rsidR="00EC499E" w:rsidRDefault="00EC499E" w:rsidP="00EC499E">
      <w:pPr>
        <w:tabs>
          <w:tab w:val="left" w:pos="567"/>
        </w:tabs>
        <w:jc w:val="center"/>
      </w:pPr>
      <w:r>
        <w:lastRenderedPageBreak/>
        <w:t xml:space="preserve">                                                                                Додаток 2</w:t>
      </w:r>
    </w:p>
    <w:p w:rsidR="00EC499E" w:rsidRDefault="00EC499E" w:rsidP="00EC499E">
      <w:pPr>
        <w:tabs>
          <w:tab w:val="left" w:pos="567"/>
        </w:tabs>
        <w:jc w:val="right"/>
      </w:pPr>
      <w:r>
        <w:t>д</w:t>
      </w:r>
      <w:bookmarkStart w:id="0" w:name="_GoBack"/>
      <w:bookmarkEnd w:id="0"/>
      <w:r>
        <w:t xml:space="preserve">о </w:t>
      </w:r>
      <w:r>
        <w:t xml:space="preserve">рішення 100 сесії Гайсинської міської ради                            </w:t>
      </w:r>
    </w:p>
    <w:p w:rsidR="00EC499E" w:rsidRDefault="00EC499E" w:rsidP="00EC499E">
      <w:pPr>
        <w:tabs>
          <w:tab w:val="left" w:pos="567"/>
        </w:tabs>
      </w:pPr>
      <w:r>
        <w:t xml:space="preserve">                                                                                                                8 скликання від 20 травня 2026 року №1                 </w:t>
      </w:r>
    </w:p>
    <w:p w:rsidR="00EC499E" w:rsidRDefault="00EC499E" w:rsidP="00EC499E"/>
    <w:p w:rsidR="00EC499E" w:rsidRPr="00E85F4B" w:rsidRDefault="00EC499E" w:rsidP="00EC499E">
      <w:pPr>
        <w:rPr>
          <w:w w:val="102"/>
        </w:rPr>
      </w:pPr>
      <w:r>
        <w:t xml:space="preserve">                                                                                                                                      Д</w:t>
      </w:r>
      <w:r w:rsidRPr="00E85F4B">
        <w:t xml:space="preserve">одаток </w:t>
      </w:r>
      <w:r w:rsidRPr="00E85F4B">
        <w:rPr>
          <w:w w:val="102"/>
        </w:rPr>
        <w:t xml:space="preserve"> </w:t>
      </w:r>
      <w:r>
        <w:rPr>
          <w:w w:val="102"/>
        </w:rPr>
        <w:t>9</w:t>
      </w:r>
      <w:r w:rsidRPr="00E85F4B">
        <w:rPr>
          <w:w w:val="102"/>
        </w:rPr>
        <w:t xml:space="preserve">                                                                                                                                 </w:t>
      </w:r>
    </w:p>
    <w:p w:rsidR="00EC499E" w:rsidRDefault="00EC499E" w:rsidP="00EC499E">
      <w:pPr>
        <w:rPr>
          <w:w w:val="102"/>
        </w:rPr>
      </w:pPr>
      <w:r w:rsidRPr="00FF3FF5">
        <w:rPr>
          <w:w w:val="102"/>
        </w:rPr>
        <w:t xml:space="preserve">                                                                      </w:t>
      </w:r>
      <w:r>
        <w:rPr>
          <w:w w:val="102"/>
        </w:rPr>
        <w:tab/>
      </w:r>
      <w:r>
        <w:rPr>
          <w:w w:val="102"/>
        </w:rPr>
        <w:tab/>
        <w:t xml:space="preserve">             д</w:t>
      </w:r>
      <w:r w:rsidRPr="00FF3FF5">
        <w:rPr>
          <w:w w:val="102"/>
        </w:rPr>
        <w:t>о</w:t>
      </w:r>
      <w:r>
        <w:rPr>
          <w:w w:val="102"/>
        </w:rPr>
        <w:t xml:space="preserve"> </w:t>
      </w:r>
      <w:r w:rsidRPr="00FF3FF5">
        <w:rPr>
          <w:w w:val="102"/>
        </w:rPr>
        <w:t xml:space="preserve"> рішення</w:t>
      </w:r>
      <w:r>
        <w:rPr>
          <w:w w:val="102"/>
        </w:rPr>
        <w:t xml:space="preserve"> 36 сесії Гайс</w:t>
      </w:r>
      <w:r w:rsidRPr="00FF3FF5">
        <w:rPr>
          <w:w w:val="102"/>
        </w:rPr>
        <w:t>инської міської</w:t>
      </w:r>
      <w:r>
        <w:rPr>
          <w:w w:val="102"/>
        </w:rPr>
        <w:t xml:space="preserve"> ради</w:t>
      </w:r>
      <w:r w:rsidRPr="00FF3FF5">
        <w:rPr>
          <w:w w:val="102"/>
        </w:rPr>
        <w:t xml:space="preserve">   </w:t>
      </w:r>
      <w:r>
        <w:rPr>
          <w:w w:val="102"/>
        </w:rPr>
        <w:t xml:space="preserve"> </w:t>
      </w:r>
    </w:p>
    <w:p w:rsidR="00EC499E" w:rsidRDefault="00EC499E" w:rsidP="00EC499E">
      <w:pPr>
        <w:rPr>
          <w:bCs/>
          <w:color w:val="000000"/>
          <w:spacing w:val="2"/>
          <w:w w:val="102"/>
        </w:rPr>
      </w:pPr>
      <w:r>
        <w:rPr>
          <w:w w:val="102"/>
        </w:rPr>
        <w:t xml:space="preserve">                                                                                                              8 </w:t>
      </w:r>
      <w:r w:rsidRPr="00FF3FF5">
        <w:rPr>
          <w:w w:val="102"/>
        </w:rPr>
        <w:t xml:space="preserve">скликання  </w:t>
      </w:r>
      <w:r w:rsidRPr="00FF3FF5">
        <w:rPr>
          <w:bCs/>
          <w:color w:val="000000"/>
          <w:spacing w:val="2"/>
          <w:w w:val="102"/>
        </w:rPr>
        <w:t xml:space="preserve">від </w:t>
      </w:r>
      <w:r>
        <w:rPr>
          <w:bCs/>
          <w:color w:val="000000"/>
          <w:spacing w:val="2"/>
          <w:w w:val="102"/>
        </w:rPr>
        <w:t>14.07.</w:t>
      </w:r>
      <w:r w:rsidRPr="00FF3FF5">
        <w:rPr>
          <w:bCs/>
          <w:color w:val="000000"/>
          <w:spacing w:val="2"/>
          <w:w w:val="102"/>
        </w:rPr>
        <w:t>20</w:t>
      </w:r>
      <w:r>
        <w:rPr>
          <w:bCs/>
          <w:color w:val="000000"/>
          <w:spacing w:val="2"/>
          <w:w w:val="102"/>
        </w:rPr>
        <w:t>22</w:t>
      </w:r>
      <w:r w:rsidRPr="00FF3FF5">
        <w:rPr>
          <w:bCs/>
          <w:color w:val="000000"/>
          <w:spacing w:val="2"/>
          <w:w w:val="102"/>
        </w:rPr>
        <w:t xml:space="preserve"> року</w:t>
      </w:r>
      <w:r>
        <w:rPr>
          <w:bCs/>
          <w:color w:val="000000"/>
          <w:spacing w:val="2"/>
          <w:w w:val="102"/>
        </w:rPr>
        <w:t xml:space="preserve"> №1</w:t>
      </w:r>
    </w:p>
    <w:p w:rsidR="00EC499E" w:rsidRDefault="00EC499E" w:rsidP="00EC499E">
      <w:pPr>
        <w:tabs>
          <w:tab w:val="left" w:pos="0"/>
          <w:tab w:val="left" w:pos="142"/>
        </w:tabs>
        <w:jc w:val="both"/>
        <w:rPr>
          <w:b/>
          <w:bCs/>
        </w:rPr>
      </w:pPr>
    </w:p>
    <w:p w:rsidR="00EC499E" w:rsidRPr="00B276CC" w:rsidRDefault="00EC499E" w:rsidP="00EC499E">
      <w:pPr>
        <w:pStyle w:val="af0"/>
        <w:rPr>
          <w:b/>
          <w:color w:val="000000"/>
          <w:sz w:val="24"/>
        </w:rPr>
      </w:pPr>
      <w:r w:rsidRPr="00D30B95">
        <w:rPr>
          <w:color w:val="000000"/>
          <w:sz w:val="24"/>
          <w:lang w:val="uk-UA"/>
        </w:rPr>
        <w:t xml:space="preserve">  </w:t>
      </w:r>
      <w:r w:rsidRPr="00B276CC">
        <w:rPr>
          <w:b/>
          <w:color w:val="000000"/>
          <w:sz w:val="24"/>
        </w:rPr>
        <w:t>СТАВКИ ЄДИНОГО ПОДАТКУ ДЛЯ СУБ</w:t>
      </w:r>
      <w:r w:rsidRPr="00B276CC">
        <w:rPr>
          <w:rFonts w:ascii="Calibri" w:hAnsi="Calibri" w:cs="Calibri"/>
          <w:b/>
          <w:color w:val="000000"/>
          <w:sz w:val="24"/>
        </w:rPr>
        <w:t>'</w:t>
      </w:r>
      <w:r w:rsidRPr="00B276CC">
        <w:rPr>
          <w:b/>
          <w:color w:val="000000"/>
          <w:sz w:val="24"/>
        </w:rPr>
        <w:t xml:space="preserve"> ЄКТІВ МАЛОГО ПІДПРИЄМНИЦТВА- ФІЗИЧНИХ ОСІБ</w:t>
      </w:r>
      <w:r>
        <w:rPr>
          <w:b/>
          <w:color w:val="000000"/>
          <w:sz w:val="24"/>
          <w:lang w:val="uk-UA"/>
        </w:rPr>
        <w:t xml:space="preserve"> </w:t>
      </w:r>
      <w:r w:rsidRPr="00B276CC">
        <w:rPr>
          <w:b/>
          <w:color w:val="000000"/>
          <w:sz w:val="24"/>
        </w:rPr>
        <w:t xml:space="preserve"> ДЛЯ 1 (ПЕРШОЇ) ТА 2 (ДРУГОЇ) ГРУПИ </w:t>
      </w:r>
    </w:p>
    <w:p w:rsidR="00EC499E" w:rsidRPr="00B276CC" w:rsidRDefault="00EC499E" w:rsidP="00EC499E">
      <w:pPr>
        <w:pStyle w:val="af0"/>
        <w:rPr>
          <w:b/>
          <w:color w:val="000000"/>
          <w:sz w:val="24"/>
        </w:rPr>
      </w:pPr>
      <w:r w:rsidRPr="00B276CC">
        <w:rPr>
          <w:b/>
          <w:color w:val="000000"/>
          <w:sz w:val="24"/>
        </w:rPr>
        <w:t xml:space="preserve">ПЛАТНИКІВ ЄДИНОГО ПОДАТКУ </w:t>
      </w:r>
    </w:p>
    <w:tbl>
      <w:tblPr>
        <w:tblW w:w="149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3260"/>
        <w:gridCol w:w="6811"/>
        <w:gridCol w:w="66"/>
        <w:gridCol w:w="3820"/>
      </w:tblGrid>
      <w:tr w:rsidR="00EC499E" w:rsidRPr="005B5837" w:rsidTr="0057244D">
        <w:trPr>
          <w:trHeight w:val="151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EC499E" w:rsidRPr="005B5837" w:rsidRDefault="00EC499E" w:rsidP="0057244D">
            <w:pPr>
              <w:rPr>
                <w:rFonts w:ascii="Arial" w:eastAsia="Arial Unicode MS" w:hAnsi="Arial" w:cs="Arial Unicode MS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EC499E" w:rsidRPr="005B5837" w:rsidRDefault="00EC499E" w:rsidP="0057244D">
            <w:pPr>
              <w:rPr>
                <w:rFonts w:ascii="Arial" w:eastAsia="Arial Unicode MS" w:hAnsi="Arial" w:cs="Arial Unicode MS"/>
                <w:color w:val="000000"/>
              </w:rPr>
            </w:pPr>
            <w:r>
              <w:rPr>
                <w:rFonts w:ascii="Arial" w:eastAsia="Arial Unicode MS" w:hAnsi="Arial" w:cs="Arial Unicode MS"/>
                <w:color w:val="000000"/>
              </w:rPr>
              <w:t xml:space="preserve">    </w:t>
            </w: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EC499E" w:rsidRPr="00EE25E5" w:rsidRDefault="00EC499E" w:rsidP="0057244D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EC499E" w:rsidRPr="005B5837" w:rsidRDefault="00EC499E" w:rsidP="0057244D">
            <w:pPr>
              <w:jc w:val="center"/>
              <w:rPr>
                <w:rFonts w:ascii="Arial" w:eastAsia="Arial Unicode MS" w:hAnsi="Arial" w:cs="Arial Unicode MS"/>
                <w:bCs/>
                <w:color w:val="000000"/>
              </w:rPr>
            </w:pPr>
          </w:p>
        </w:tc>
      </w:tr>
      <w:tr w:rsidR="00EC499E" w:rsidRPr="005B5837" w:rsidTr="0057244D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EC499E" w:rsidRPr="005B5837" w:rsidRDefault="00EC499E" w:rsidP="0057244D">
            <w:pPr>
              <w:rPr>
                <w:rFonts w:ascii="Arial" w:eastAsia="Arial Unicode MS" w:hAnsi="Arial" w:cs="Arial Unicode MS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EC499E" w:rsidRPr="005B5837" w:rsidRDefault="00EC499E" w:rsidP="0057244D">
            <w:pPr>
              <w:rPr>
                <w:rFonts w:ascii="Arial" w:eastAsia="Arial Unicode MS" w:hAnsi="Arial" w:cs="Arial Unicode MS"/>
                <w:color w:val="000000"/>
              </w:rPr>
            </w:pPr>
          </w:p>
        </w:tc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EC499E" w:rsidRPr="005B5837" w:rsidRDefault="00EC499E" w:rsidP="0057244D">
            <w:pPr>
              <w:rPr>
                <w:rFonts w:ascii="Arial" w:eastAsia="Arial Unicode MS" w:hAnsi="Arial" w:cs="Arial Unicode MS"/>
                <w:color w:val="00000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EC499E" w:rsidRPr="005B5837" w:rsidRDefault="00EC499E" w:rsidP="0057244D">
            <w:pPr>
              <w:rPr>
                <w:rFonts w:ascii="Arial" w:eastAsia="Arial Unicode MS" w:hAnsi="Arial" w:cs="Arial Unicode MS"/>
                <w:bCs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EC499E" w:rsidRPr="005B5837" w:rsidRDefault="00EC499E" w:rsidP="0057244D">
            <w:pPr>
              <w:rPr>
                <w:rFonts w:ascii="Arial" w:eastAsia="Arial Unicode MS" w:hAnsi="Arial" w:cs="Arial Unicode MS"/>
                <w:i/>
                <w:iCs/>
                <w:color w:val="000000"/>
              </w:rPr>
            </w:pPr>
          </w:p>
        </w:tc>
      </w:tr>
    </w:tbl>
    <w:p w:rsidR="00EC499E" w:rsidRPr="00423E28" w:rsidRDefault="00EC499E" w:rsidP="00EC499E">
      <w:pPr>
        <w:jc w:val="center"/>
        <w:rPr>
          <w:b/>
          <w:lang w:val="en-US"/>
        </w:rPr>
      </w:pPr>
      <w:r w:rsidRPr="00AE7518">
        <w:rPr>
          <w:bCs/>
        </w:rPr>
        <w:t xml:space="preserve">                                                                                             </w:t>
      </w:r>
      <w:r>
        <w:rPr>
          <w:bCs/>
          <w:lang w:val="en-US"/>
        </w:rPr>
        <w:t xml:space="preserve">          </w:t>
      </w:r>
      <w:r w:rsidRPr="00423E28">
        <w:rPr>
          <w:b/>
          <w:bCs/>
        </w:rPr>
        <w:t xml:space="preserve">за КВЕД </w:t>
      </w:r>
      <w:r w:rsidRPr="00423E28">
        <w:rPr>
          <w:b/>
          <w:lang w:val="en-US"/>
        </w:rPr>
        <w:t>(NACE2.1-UA)</w:t>
      </w:r>
    </w:p>
    <w:tbl>
      <w:tblPr>
        <w:tblW w:w="9819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31"/>
        <w:gridCol w:w="6379"/>
        <w:gridCol w:w="1275"/>
        <w:gridCol w:w="1134"/>
      </w:tblGrid>
      <w:tr w:rsidR="00EC499E" w:rsidTr="0057244D">
        <w:trPr>
          <w:trHeight w:val="523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99E" w:rsidRDefault="00EC499E" w:rsidP="0057244D">
            <w:pPr>
              <w:jc w:val="center"/>
            </w:pPr>
            <w:r>
              <w:t>Код виду еконо-мічної діяль-ності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99E" w:rsidRPr="00345A70" w:rsidRDefault="00EC499E" w:rsidP="0057244D">
            <w:pPr>
              <w:jc w:val="center"/>
            </w:pPr>
            <w:r>
              <w:t>Види діяльності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99E" w:rsidRDefault="00EC499E" w:rsidP="0057244D">
            <w:pPr>
              <w:ind w:right="288"/>
              <w:jc w:val="center"/>
            </w:pPr>
            <w:r>
              <w:t>Ставка у відсотках</w:t>
            </w:r>
            <w:r>
              <w:br/>
            </w:r>
          </w:p>
        </w:tc>
      </w:tr>
      <w:tr w:rsidR="00EC499E" w:rsidTr="0057244D">
        <w:trPr>
          <w:trHeight w:val="2493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99E" w:rsidRDefault="00EC499E" w:rsidP="0057244D"/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99E" w:rsidRDefault="00EC499E" w:rsidP="0057244D"/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C499E" w:rsidRPr="00345A70" w:rsidRDefault="00EC499E" w:rsidP="0057244D">
            <w:pPr>
              <w:rPr>
                <w:b/>
                <w:sz w:val="16"/>
                <w:szCs w:val="16"/>
              </w:rPr>
            </w:pPr>
            <w:r w:rsidRPr="00345A70">
              <w:rPr>
                <w:b/>
                <w:sz w:val="16"/>
                <w:szCs w:val="16"/>
              </w:rPr>
              <w:t>для першої групи платників</w:t>
            </w:r>
          </w:p>
          <w:p w:rsidR="00EC499E" w:rsidRPr="00345A70" w:rsidRDefault="00EC499E" w:rsidP="0057244D">
            <w:r w:rsidRPr="002F6C1C">
              <w:rPr>
                <w:sz w:val="16"/>
                <w:szCs w:val="16"/>
                <w:u w:val="single"/>
              </w:rPr>
              <w:t xml:space="preserve">від розміру </w:t>
            </w:r>
            <w:r w:rsidRPr="002F6C1C">
              <w:rPr>
                <w:color w:val="000000"/>
                <w:sz w:val="16"/>
                <w:szCs w:val="16"/>
                <w:u w:val="single"/>
              </w:rPr>
              <w:t>прожиткового мінімуму для працездатних осіб,</w:t>
            </w:r>
            <w:r w:rsidRPr="00345A70">
              <w:rPr>
                <w:color w:val="000000"/>
                <w:sz w:val="16"/>
                <w:szCs w:val="16"/>
              </w:rPr>
              <w:t xml:space="preserve"> встановленого законом на </w:t>
            </w:r>
            <w:r w:rsidRPr="00AE7518">
              <w:rPr>
                <w:color w:val="000000"/>
                <w:sz w:val="16"/>
                <w:szCs w:val="16"/>
              </w:rPr>
              <w:t>01 січня податкового (звітного) року</w:t>
            </w:r>
            <w:r w:rsidRPr="00AE7518">
              <w:rPr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C499E" w:rsidRPr="00345A70" w:rsidRDefault="00EC499E" w:rsidP="0057244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 w:rsidRPr="00345A70">
              <w:rPr>
                <w:b/>
                <w:sz w:val="16"/>
                <w:szCs w:val="16"/>
              </w:rPr>
              <w:t>ля другої групи платників</w:t>
            </w:r>
            <w:r w:rsidRPr="00345A70">
              <w:rPr>
                <w:sz w:val="16"/>
                <w:szCs w:val="16"/>
              </w:rPr>
              <w:t xml:space="preserve"> </w:t>
            </w:r>
            <w:r w:rsidRPr="002F6C1C">
              <w:rPr>
                <w:sz w:val="16"/>
                <w:szCs w:val="16"/>
                <w:u w:val="single"/>
              </w:rPr>
              <w:t>від розміру мінімальної заробітної плати</w:t>
            </w:r>
            <w:r w:rsidRPr="00345A70">
              <w:rPr>
                <w:color w:val="000000"/>
                <w:sz w:val="16"/>
                <w:szCs w:val="16"/>
              </w:rPr>
              <w:t xml:space="preserve"> встановленої законом на 01 січня</w:t>
            </w:r>
          </w:p>
          <w:p w:rsidR="00EC499E" w:rsidRPr="00345A70" w:rsidRDefault="00EC499E" w:rsidP="0057244D">
            <w:r w:rsidRPr="00AE7518">
              <w:rPr>
                <w:color w:val="000000"/>
                <w:sz w:val="16"/>
                <w:szCs w:val="16"/>
              </w:rPr>
              <w:t>податкового (звітного) року</w:t>
            </w:r>
          </w:p>
        </w:tc>
      </w:tr>
      <w:tr w:rsidR="00EC499E" w:rsidTr="0057244D">
        <w:trPr>
          <w:trHeight w:val="202"/>
          <w:tblHeader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EC499E" w:rsidTr="0057244D">
        <w:trPr>
          <w:trHeight w:val="4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А01.11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jc w:val="center"/>
            </w:pPr>
            <w:r>
              <w:t>20</w:t>
            </w:r>
          </w:p>
          <w:p w:rsidR="00EC499E" w:rsidRPr="002F6C1C" w:rsidRDefault="00EC499E" w:rsidP="0057244D">
            <w:pPr>
              <w:ind w:left="792" w:hanging="792"/>
              <w:jc w:val="center"/>
            </w:pPr>
          </w:p>
        </w:tc>
      </w:tr>
      <w:tr w:rsidR="00EC499E" w:rsidTr="0057244D">
        <w:trPr>
          <w:trHeight w:val="15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А01.13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Вирощування овочевих і баштанних культур, коренеплодів і бульбоплодів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491107" w:rsidRDefault="00EC499E" w:rsidP="0057244D">
            <w:pPr>
              <w:ind w:left="792" w:hanging="792"/>
              <w:jc w:val="center"/>
              <w:outlineLvl w:val="0"/>
            </w:pPr>
            <w:r>
              <w:t>20</w:t>
            </w:r>
          </w:p>
        </w:tc>
      </w:tr>
      <w:tr w:rsidR="00EC499E" w:rsidTr="0057244D">
        <w:trPr>
          <w:trHeight w:val="18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А01.19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Вирощування інших однорічних і дворічних культур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3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А01.24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Вирощування зерняткових і кісточкових фруктів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8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А01.25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1491B" w:rsidRDefault="00EC499E" w:rsidP="0057244D">
            <w:pPr>
              <w:outlineLvl w:val="0"/>
            </w:pPr>
            <w:r>
              <w:t>Вирощування ягід, горіхів, інших плодових дерев і кущів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А01.29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Вирощування інших багаторічних культур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3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А01.41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Розведення великої рогатої худоби молочних порід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А01.42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Розведення іншої великої рогатої худоби та буйволів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3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А01.43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Розведення коней та інших тварин родини конячих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А01.45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Розведення овець і кіз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А01.46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Розведення свиней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1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А01.47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Розведення свійської птиці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6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351AD" w:rsidRDefault="00EC499E" w:rsidP="0057244D">
            <w:pPr>
              <w:ind w:left="792" w:hanging="792"/>
              <w:outlineLvl w:val="0"/>
            </w:pPr>
            <w:r>
              <w:t>А01.48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Розведення інших тварин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А01.50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Змішане сільське господарство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А01.61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Допоміжна діяльність у рослинництві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>А01.62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Допоміжна діяльність у тваринництві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5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>А01.63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Післяврожайна діяльність і оброблення насіння для відтворення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1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А01.70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rPr>
                <w:bCs/>
              </w:rPr>
              <w:t>Мисливство, відловлювання тварин і надання пов'язаних із ними послуг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2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А02.10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Лісівництво та інша діяльність у лісовому господарстві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5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А02.20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Лісозаготівлі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1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А02.30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Збирання дикорослих недеревних продуктів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5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А02.40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Надання допоміжних послуг у лісовому господарстві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6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А03.12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Прісноводне рибальство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2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А03.22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Прісноводне рибництво (аквакультура)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8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С10.11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EE1DA9" w:rsidRDefault="00EC499E" w:rsidP="0057244D">
            <w:pPr>
              <w:outlineLvl w:val="0"/>
            </w:pPr>
            <w:r>
              <w:t>Виробництво м'яса, крім м</w:t>
            </w:r>
            <w:r w:rsidRPr="00EE1DA9">
              <w:t>”</w:t>
            </w:r>
            <w:r>
              <w:t>яса свійської птиці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2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С10.12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м'яса свійської птиці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С10.13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м'ясних продуктів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4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С10.20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EE1DA9" w:rsidRDefault="00EC499E" w:rsidP="0057244D">
            <w:pPr>
              <w:outlineLvl w:val="0"/>
            </w:pPr>
            <w:r>
              <w:t>Перероблення та консервування риби, ракоподібних і молюсків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9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С10.32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фруктових і овочевих соків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8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lastRenderedPageBreak/>
              <w:t xml:space="preserve">С10.39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 xml:space="preserve">Інші види перероблення та консервування фруктів і овочів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4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С10.41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олії та тваринних жирів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С10.51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46407F" w:rsidRDefault="00EC499E" w:rsidP="0057244D">
            <w:pPr>
              <w:outlineLvl w:val="0"/>
            </w:pPr>
            <w:r>
              <w:t>Виробництво молочних продуктів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С10.61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rPr>
                <w:bCs/>
              </w:rPr>
              <w:t>Виробництво продуктів борошномельно-круп'яної промисловості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9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С10.71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33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С10.72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BD43C3" w:rsidRDefault="00EC499E" w:rsidP="0057244D">
            <w:pPr>
              <w:outlineLvl w:val="0"/>
            </w:pPr>
            <w:r>
              <w:t>Виробництво сухарів, печива, тортів і тістечок тривалого зберігання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33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outlineLvl w:val="0"/>
            </w:pPr>
            <w:r>
              <w:t>С10.73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6C62BF" w:rsidRDefault="00EC499E" w:rsidP="0057244D">
            <w:pPr>
              <w:outlineLvl w:val="0"/>
            </w:pPr>
            <w:r>
              <w:t>Виробництво борошняних виробів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051394" w:rsidRDefault="00EC499E" w:rsidP="0057244D">
            <w:pPr>
              <w:jc w:val="center"/>
            </w:pPr>
            <w:r>
              <w:t>20</w:t>
            </w:r>
          </w:p>
        </w:tc>
      </w:tr>
      <w:tr w:rsidR="00EC499E" w:rsidTr="0057244D">
        <w:trPr>
          <w:trHeight w:val="24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С10.85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готової їжі та страв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С10.89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 xml:space="preserve">Виробництво інших харчових продуктів, </w:t>
            </w:r>
            <w:r>
              <w:rPr>
                <w:bCs/>
              </w:rPr>
              <w:t>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32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С11.07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6C62BF" w:rsidRDefault="00EC499E" w:rsidP="0057244D">
            <w:pPr>
              <w:outlineLvl w:val="0"/>
            </w:pPr>
            <w:r>
              <w:t>Виробництво безалкогольних напоїв і бутильованої води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3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С13.92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D025D" w:rsidRDefault="00EC499E" w:rsidP="0057244D">
            <w:pPr>
              <w:outlineLvl w:val="0"/>
            </w:pPr>
            <w:r>
              <w:t>Виробництво текстильних виробів побутового призначення та готових предметів інтер</w:t>
            </w:r>
            <w:r w:rsidRPr="00DD025D">
              <w:t>”</w:t>
            </w:r>
            <w:r>
              <w:t>єру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30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С13.93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килимів і килимових виробів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30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outlineLvl w:val="0"/>
            </w:pPr>
            <w:r>
              <w:t>С14.10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D28B0" w:rsidRDefault="00EC499E" w:rsidP="0057244D">
            <w:pPr>
              <w:outlineLvl w:val="0"/>
            </w:pPr>
            <w:r>
              <w:t>Виробництво трикотажного та в</w:t>
            </w:r>
            <w:r w:rsidRPr="003D28B0">
              <w:t>’</w:t>
            </w:r>
            <w:r>
              <w:t>язаного одягу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051394" w:rsidRDefault="00EC499E" w:rsidP="0057244D">
            <w:pPr>
              <w:jc w:val="center"/>
            </w:pPr>
            <w:r>
              <w:t>20</w:t>
            </w:r>
          </w:p>
        </w:tc>
      </w:tr>
      <w:tr w:rsidR="00EC499E" w:rsidTr="0057244D">
        <w:trPr>
          <w:trHeight w:val="2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С14.21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 xml:space="preserve">Виробництво верхнього одягу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1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D28B0" w:rsidRDefault="00EC499E" w:rsidP="0057244D">
            <w:pPr>
              <w:ind w:left="792" w:hanging="792"/>
              <w:outlineLvl w:val="0"/>
            </w:pPr>
            <w:r>
              <w:t>С14.22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спіднього одягу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С14.23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робочого одягу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2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С14.24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D28B0" w:rsidRDefault="00EC499E" w:rsidP="0057244D">
            <w:pPr>
              <w:outlineLvl w:val="0"/>
            </w:pPr>
            <w:r>
              <w:t>Виробництво одягу зі шкіри та хутра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9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С14.29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D28B0" w:rsidRDefault="00EC499E" w:rsidP="0057244D">
            <w:pPr>
              <w:outlineLvl w:val="0"/>
            </w:pPr>
            <w:r>
              <w:t>Виробництво іншого одягу й аксесуарів, 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8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GB"/>
              </w:rPr>
              <w:t>C</w:t>
            </w:r>
            <w:r>
              <w:t xml:space="preserve">15.11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Вичинка,фарбування та оздоблення шкіри та хутра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44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С15.12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дорожніх виробів, сумок, лимарно-сідельних виробів з будь-яких матеріалів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С15.20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взуття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1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4F0274" w:rsidRDefault="00EC499E" w:rsidP="0057244D">
            <w:pPr>
              <w:ind w:left="792" w:hanging="792"/>
              <w:outlineLvl w:val="0"/>
            </w:pPr>
            <w:r>
              <w:t>С16.11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4F0274" w:rsidRDefault="00EC499E" w:rsidP="0057244D">
            <w:pPr>
              <w:outlineLvl w:val="0"/>
            </w:pPr>
            <w:r>
              <w:t>Розпилювання та стругання деревини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1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С16.21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шпону, фанери, деревних плит і панелей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8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С16.22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щитового паркету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8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С16.23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інших дерев'яних будівельних конструкцій і столярних виробів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С16.24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дерев'яної тари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40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С16.28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інших виробів із деревини та предметів із корка, соломки та рослинних матеріалів для плетіння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36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С17.22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паперових виробів господарсько-побутового та санітарно-гігієнічного призначення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С18.11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Друкування газет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С18.12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Друкування іншої продукції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7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С18.13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Виготовлення друкарських форм і надання інших поліграфічних послуг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С18.14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 xml:space="preserve">Брошурувально-палітурна діяльність і надання пов'язаних із нею послуг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С18.20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BE24DF" w:rsidRDefault="00EC499E" w:rsidP="0057244D">
            <w:r>
              <w:t>Тиражування записаної інформації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С22.21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плит, листів, труб і профілів із пластмас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С22.22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Виробництво тари із пластмас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3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С22.23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6942AD" w:rsidRDefault="00EC499E" w:rsidP="0057244D">
            <w:r>
              <w:t>Виробництво дверей і вікон із пластмас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5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6942AD" w:rsidRDefault="00EC499E" w:rsidP="0057244D">
            <w:pPr>
              <w:ind w:left="792" w:hanging="792"/>
              <w:outlineLvl w:val="0"/>
            </w:pPr>
            <w:r>
              <w:t>С22.26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інших виробів із пластмас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7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С23.32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Виробництво цегли, черепиці та інших будівельних виробів із випаленої глини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7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С23.61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rPr>
                <w:bCs/>
              </w:rPr>
              <w:t>Виготовлення</w:t>
            </w:r>
            <w:r>
              <w:t xml:space="preserve"> виробів із бетону для будівництва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5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С23.66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Виробництво інших виробів із бетону, гіпсу та цементу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2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С23.70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rPr>
                <w:bCs/>
              </w:rPr>
              <w:t>Різання, оброблення й оздоблення</w:t>
            </w:r>
            <w:r>
              <w:t xml:space="preserve">  каменю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С25.11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Виробництво будівельних металевих конструкцій і частин конструкцій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4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С25.12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Виробництво металевих дверей і вікон</w:t>
            </w:r>
            <w:r>
              <w:rPr>
                <w:rFonts w:ascii="Courier New" w:hAnsi="Courier New" w:cs="Courier New"/>
                <w:noProof/>
              </w:rPr>
              <w:t xml:space="preserve">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4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A5F2C" w:rsidRDefault="00EC499E" w:rsidP="0057244D">
            <w:pPr>
              <w:ind w:left="792" w:hanging="792"/>
            </w:pPr>
            <w:r>
              <w:t>С25.21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A5F2C" w:rsidRDefault="00EC499E" w:rsidP="0057244D">
            <w:r>
              <w:t>Виробництво радіаторів, парогенераторів і котлів центрального опалення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4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С25.22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Виробництво інших металевих баків, резервуарів і контейнерів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0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1A358D" w:rsidRDefault="00EC499E" w:rsidP="0057244D">
            <w:pPr>
              <w:ind w:left="792" w:hanging="792"/>
            </w:pPr>
            <w:r>
              <w:t>С25.40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1A358D" w:rsidRDefault="00EC499E" w:rsidP="0057244D">
            <w:r>
              <w:t>Кування та формування металу, порошкова металургія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55486B" w:rsidRDefault="00EC499E" w:rsidP="0057244D">
            <w:pPr>
              <w:ind w:left="792" w:hanging="792"/>
            </w:pPr>
            <w:r>
              <w:t>С25.51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55486B" w:rsidRDefault="00EC499E" w:rsidP="0057244D">
            <w:r>
              <w:t>Нанесення покриттів на метали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55486B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lastRenderedPageBreak/>
              <w:t>С25.93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Виробництво виробів із дроту, ланцюгів і пружин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55486B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9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>С25.99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Виробництво інших готових металевих виробів, н.в..і.у.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55486B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8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5E478A" w:rsidRDefault="00EC499E" w:rsidP="0057244D">
            <w:pPr>
              <w:ind w:left="792" w:hanging="792"/>
            </w:pPr>
            <w:r>
              <w:t>С31.00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Виробництво меблів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65695" w:rsidRDefault="00EC499E" w:rsidP="0057244D">
            <w:pPr>
              <w:ind w:left="792" w:hanging="792"/>
              <w:outlineLvl w:val="0"/>
            </w:pPr>
            <w:r>
              <w:t>С32.11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65695" w:rsidRDefault="00EC499E" w:rsidP="0057244D">
            <w:pPr>
              <w:outlineLvl w:val="0"/>
            </w:pPr>
            <w:r>
              <w:t>Карбування монет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>С32.12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Виробництво ювелірних і подібних виробів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65695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С32.13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Виробництво біжутерії та подібних виробів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0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С33.11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rPr>
                <w:bCs/>
              </w:rPr>
              <w:t>Ремонт і технічне обслуговування</w:t>
            </w:r>
            <w:r>
              <w:rPr>
                <w:b/>
                <w:bCs/>
              </w:rPr>
              <w:t xml:space="preserve"> </w:t>
            </w:r>
            <w:r>
              <w:t>готових металевих виробів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С33.12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rPr>
                <w:bCs/>
              </w:rPr>
              <w:t xml:space="preserve">Ремонт і технічне обслуговування </w:t>
            </w:r>
            <w:r>
              <w:t>машин і устатковання промислового призначення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3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Е36.00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Забір,очищення та постачання води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5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Е37.00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5E478A" w:rsidRDefault="00EC499E" w:rsidP="0057244D">
            <w:r>
              <w:t>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Е38.11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5E478A" w:rsidRDefault="00EC499E" w:rsidP="0057244D">
            <w:r>
              <w:t>Збирання відходів, що не є небезпечними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9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Е38.12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Збирання небезпечних відходів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3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t xml:space="preserve">Е38.21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91FA5" w:rsidRDefault="00EC499E" w:rsidP="0057244D">
            <w:pPr>
              <w:outlineLvl w:val="0"/>
            </w:pPr>
            <w:r>
              <w:t>Відновлення матеріалів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8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t xml:space="preserve">Е38.22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91FA5" w:rsidRDefault="00EC499E" w:rsidP="0057244D">
            <w:r>
              <w:t>Виробництво енергії з відходів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8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353A5" w:rsidRDefault="00EC499E" w:rsidP="0057244D">
            <w:pPr>
              <w:ind w:left="792" w:hanging="792"/>
            </w:pPr>
            <w:r>
              <w:t>Е38.32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353A5" w:rsidRDefault="00EC499E" w:rsidP="0057244D">
            <w:r>
              <w:t>Захоронення або постійне зберігання відходів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F</w:t>
            </w:r>
            <w:r>
              <w:t>41.</w:t>
            </w:r>
            <w:r>
              <w:rPr>
                <w:lang w:val="en-US"/>
              </w:rPr>
              <w:t>0</w:t>
            </w:r>
            <w:r>
              <w:t xml:space="preserve">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Будівництво житлових</w:t>
            </w:r>
            <w:r w:rsidRPr="00CD13C4">
              <w:t xml:space="preserve"> </w:t>
            </w:r>
            <w:r>
              <w:t>будинків і нежитлових будівель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F</w:t>
            </w:r>
            <w:r>
              <w:t xml:space="preserve">42.11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D13C4" w:rsidRDefault="00EC499E" w:rsidP="0057244D">
            <w:pPr>
              <w:outlineLvl w:val="0"/>
            </w:pPr>
            <w:r>
              <w:t>Будівництво доріг і автомагістралей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3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F</w:t>
            </w:r>
            <w:r>
              <w:t>42.22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D13C4" w:rsidRDefault="00EC499E" w:rsidP="0057244D">
            <w:r>
              <w:t>Будівництво  електричних та телекомунікаційних інженерних мереж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7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F</w:t>
            </w:r>
            <w:r>
              <w:t xml:space="preserve">42.99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 xml:space="preserve">Будівництво інших споруд, </w:t>
            </w:r>
            <w:r>
              <w:rPr>
                <w:bCs/>
              </w:rPr>
              <w:t>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3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F</w:t>
            </w:r>
            <w:r>
              <w:t>43.21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Електромонтажні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9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F</w:t>
            </w:r>
            <w:r>
              <w:t>43.22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 xml:space="preserve">Монтаж водопровідних мереж, систем опалення та кондиціювання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2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D13C4" w:rsidRDefault="00EC499E" w:rsidP="0057244D">
            <w:pPr>
              <w:ind w:left="792" w:hanging="792"/>
            </w:pPr>
            <w:r>
              <w:rPr>
                <w:lang w:val="en-US"/>
              </w:rPr>
              <w:t>F</w:t>
            </w:r>
            <w:r>
              <w:t>43.24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Інші будівельно-монтажні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F</w:t>
            </w:r>
            <w:r>
              <w:t>43.31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Штукатурні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F</w:t>
            </w:r>
            <w:r>
              <w:t>43.32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Установлення столярних виробів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F</w:t>
            </w:r>
            <w:r>
              <w:t xml:space="preserve">43.33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Покриття підлоги й облицювання стін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1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F</w:t>
            </w:r>
            <w:r>
              <w:t xml:space="preserve">43.34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Малярні роботи та скління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2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D13C4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F</w:t>
            </w:r>
            <w:r>
              <w:t>43.35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Інші роботи із завершення будівництва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9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F</w:t>
            </w:r>
            <w:r>
              <w:t xml:space="preserve">43.41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Покрівельні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30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F</w:t>
            </w:r>
            <w:r>
              <w:t xml:space="preserve">43.42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Інша спеціалізована будівельна діяльність, пов»язана з будівництвом будівель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42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D13C4" w:rsidRDefault="00EC499E" w:rsidP="0057244D">
            <w:pPr>
              <w:ind w:left="792" w:hanging="792"/>
            </w:pPr>
            <w:r w:rsidRPr="00CD13C4">
              <w:rPr>
                <w:lang w:val="en-US"/>
              </w:rPr>
              <w:t>G</w:t>
            </w:r>
            <w:r w:rsidRPr="00CD13C4">
              <w:t xml:space="preserve">46.11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D13C4" w:rsidRDefault="00EC499E" w:rsidP="0057244D">
            <w:r>
              <w:t>Діяльність посередників в оптовій</w:t>
            </w:r>
            <w:r w:rsidRPr="00CD13C4">
              <w:t xml:space="preserve"> торгівлі сільськогосподарською сировиною, живими тваринами, текстильною сировиною та напівфабрикатами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CD13C4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CD13C4" w:rsidRDefault="00EC499E" w:rsidP="0057244D">
            <w:pPr>
              <w:jc w:val="center"/>
            </w:pPr>
            <w:r w:rsidRPr="00CD13C4">
              <w:t>20</w:t>
            </w:r>
          </w:p>
        </w:tc>
      </w:tr>
      <w:tr w:rsidR="00EC499E" w:rsidTr="0057244D">
        <w:trPr>
          <w:trHeight w:val="38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Діяльність посередників в оптовій торгівлі паливом, рудами, металами та промисловими хімічними речовинами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46.13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 xml:space="preserve">Діяльність посередників в оптовій торгівлі деревиною та будівельними матеріалами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42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46.15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Діяльність посередників в оптовій торгівлі меблями, господарськими товарами, залізними та іншими металевими виробами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9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46.16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Діяльність посередників в оптовій торгівлі текстильними виробами, одягом, хутром, взуттям і шкіряними виробами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58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46.17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Діяльність посередників в оптовій торгівлі  харчовими продуктами, напоями та тютюновими виробами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6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46.18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Діяльність посередників в оптовій торгівлі іншими товарами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46.19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FE6185" w:rsidRDefault="00EC499E" w:rsidP="0057244D">
            <w:r>
              <w:t>Діяльність посередників в неспеціалізованій оптовій торгівлі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7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Оптова торгівля зерном, необробленим тютюном, насінням і кормами для тварин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7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46.22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Оптова торгівля квітами та рослинами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46.23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Оптова торгівля живими тваринами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6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46.24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 xml:space="preserve">Оптова торгівля шкірсировиною, шкурами та шкірою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7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46.31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Оптова торгівля фруктами й овочами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46.32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FC728E" w:rsidRDefault="00EC499E" w:rsidP="0057244D">
            <w:r>
              <w:t>Оптова торгівля м'ясом, м'ясними продуктами, рибою та продуктами з риби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8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46.33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Оптова торгівля молочними продуктами, яйцями, харчовими оліями та жирами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46.34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rPr>
                <w:highlight w:val="yellow"/>
              </w:rPr>
            </w:pPr>
            <w:r>
              <w:t>Оптова торгівля напоями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B938C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>46.35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B938CE" w:rsidRDefault="00EC499E" w:rsidP="0057244D">
            <w:r>
              <w:t>Оптова торгівля тютюновими виробами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051394" w:rsidRDefault="00EC499E" w:rsidP="0057244D">
            <w:pPr>
              <w:jc w:val="center"/>
            </w:pPr>
            <w:r>
              <w:t>20</w:t>
            </w:r>
          </w:p>
        </w:tc>
      </w:tr>
      <w:tr w:rsidR="00EC499E" w:rsidTr="0057244D">
        <w:trPr>
          <w:trHeight w:val="3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46.36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Оптова торгівля цукром, шоколадом і кондитерськими виробами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3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lastRenderedPageBreak/>
              <w:t>G</w:t>
            </w:r>
            <w:r>
              <w:t xml:space="preserve">46.37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Оптова торгівля кавою, чаєм, какао та прянощами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31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46.38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FC728E" w:rsidRDefault="00EC499E" w:rsidP="0057244D">
            <w:r>
              <w:t>Оптова торгівля іншими харчовими продуктами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40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46.39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 xml:space="preserve">Неспеціалізована оптова торгівля харчовими продуктами, напоями та тютюновими виробами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3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46.41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Оптова торгівля текстильними товарами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46.42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Оптова торгівля одягом і взуттям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46.43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7553EB" w:rsidRDefault="00EC499E" w:rsidP="0057244D">
            <w:r>
              <w:t>Оптова торгівля побутовими електротоварами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3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46.44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Оптова торгівля порцеляною, скляним посудом і засобами для чищення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1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46.45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Оптова торгівля парфумними та косметичними товарами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2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46.46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Оптова торгівля фармацевтичними та медичними товарами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9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46.47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A0E8F" w:rsidRDefault="00EC499E" w:rsidP="0057244D">
            <w:r>
              <w:t>Оптова торгівля меблями для дому, офісів та магазинів, килимами й освітлювальними приладами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8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46.48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Оптова торгівля годинниками та ювелірними виробами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7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46.49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Оптова торгівля іншими товарами господарського призначення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7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CD67E8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>46.50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CD67E8" w:rsidRDefault="00EC499E" w:rsidP="0057244D">
            <w:pPr>
              <w:outlineLvl w:val="0"/>
            </w:pPr>
            <w:r>
              <w:t>Оптова торгівля інформаційним і комунікаційним устаткуванням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092E00" w:rsidRDefault="00EC499E" w:rsidP="0057244D">
            <w:pPr>
              <w:jc w:val="center"/>
            </w:pPr>
          </w:p>
        </w:tc>
      </w:tr>
      <w:tr w:rsidR="00EC499E" w:rsidTr="0057244D">
        <w:trPr>
          <w:trHeight w:val="18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46.61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D67E8" w:rsidRDefault="00EC499E" w:rsidP="0057244D">
            <w:pPr>
              <w:outlineLvl w:val="0"/>
            </w:pPr>
            <w:r>
              <w:t>Оптова торгівля сільськогосподарськими машинами, устаткуванням  та інвентарем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2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46.62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Оптова торгівля верстатами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46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46.63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Оптова торгівля машинами й устаткованням для добувної промисловості та будівництва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35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46.64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D67E8" w:rsidRDefault="00EC499E" w:rsidP="0057244D">
            <w:pPr>
              <w:outlineLvl w:val="0"/>
            </w:pPr>
            <w:r>
              <w:t>Оптова торгівля іншими машинами й устаткованням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outlineLvl w:val="0"/>
              <w:rPr>
                <w:lang w:val="en-US"/>
              </w:rPr>
            </w:pPr>
            <w:r>
              <w:rPr>
                <w:lang w:val="en-US"/>
              </w:rPr>
              <w:t>G46.71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F0F4E" w:rsidRDefault="00EC499E" w:rsidP="0057244D">
            <w:r w:rsidRPr="003F0F4E">
              <w:t>Оптова торгівля автотранспортними засобами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F04297" w:rsidRDefault="00EC499E" w:rsidP="0057244D">
            <w:pPr>
              <w:jc w:val="center"/>
            </w:pPr>
            <w:r>
              <w:t>20</w:t>
            </w:r>
          </w:p>
        </w:tc>
      </w:tr>
      <w:tr w:rsidR="00EC499E" w:rsidTr="0057244D">
        <w:trPr>
          <w:trHeight w:val="17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outlineLvl w:val="0"/>
              <w:rPr>
                <w:lang w:val="en-US"/>
              </w:rPr>
            </w:pPr>
            <w:r>
              <w:rPr>
                <w:lang w:val="en-US"/>
              </w:rPr>
              <w:t>G46.72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F0F4E" w:rsidRDefault="00EC499E" w:rsidP="0057244D">
            <w:r w:rsidRPr="003F0F4E">
              <w:t>Оптова торгівля деталями та приладдям</w:t>
            </w:r>
            <w:r w:rsidRPr="003F0F4E">
              <w:rPr>
                <w:bCs/>
              </w:rPr>
              <w:t xml:space="preserve"> до автотранспортних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F04297" w:rsidRDefault="00EC499E" w:rsidP="0057244D">
            <w:pPr>
              <w:jc w:val="center"/>
            </w:pPr>
            <w:r>
              <w:t>20</w:t>
            </w:r>
          </w:p>
        </w:tc>
      </w:tr>
      <w:tr w:rsidR="00EC499E" w:rsidTr="0057244D">
        <w:trPr>
          <w:trHeight w:val="17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outlineLvl w:val="0"/>
              <w:rPr>
                <w:lang w:val="en-US"/>
              </w:rPr>
            </w:pPr>
            <w:r>
              <w:rPr>
                <w:lang w:val="en-US"/>
              </w:rPr>
              <w:t>G46.73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F0F4E" w:rsidRDefault="00EC499E" w:rsidP="0057244D">
            <w:pPr>
              <w:outlineLvl w:val="0"/>
            </w:pPr>
            <w:r w:rsidRPr="003F0F4E">
              <w:t>Оптова торгівля мотоциклами, деталями та приладдям до 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F04297" w:rsidRDefault="00EC499E" w:rsidP="0057244D">
            <w:pPr>
              <w:jc w:val="center"/>
            </w:pPr>
            <w:r>
              <w:t>20</w:t>
            </w:r>
          </w:p>
        </w:tc>
      </w:tr>
      <w:tr w:rsidR="00EC499E" w:rsidTr="0057244D">
        <w:trPr>
          <w:trHeight w:val="21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46.82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 xml:space="preserve">Оптова торгівля металами та металевими рудами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45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46.83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Оптова торгівля деревиною, будівельними матеріалами та санітарно-технічним обладнанням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46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46.84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Оптова торгівля залізними виробами, водопровідним і опалювальним устаткованням і приладдям до нього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46.85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F0F4E" w:rsidRDefault="00EC499E" w:rsidP="0057244D">
            <w:r>
              <w:t>Оптова торгівля хімічною продукцією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31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46.86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Оптова торгівля іншими проміжними продуктами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6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46.87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Оптова торгівля відходами та брухтом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0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F04297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>46.89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F04297" w:rsidRDefault="00EC499E" w:rsidP="0057244D">
            <w:r>
              <w:t>Інші види спеціалізованої оптової торгівлі, 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F04297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0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F0F4E" w:rsidRDefault="00EC499E" w:rsidP="0057244D">
            <w:pPr>
              <w:ind w:left="792" w:hanging="792"/>
            </w:pPr>
            <w:r>
              <w:rPr>
                <w:lang w:val="en-GB"/>
              </w:rPr>
              <w:t>G</w:t>
            </w:r>
            <w:r>
              <w:t>46.90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r>
              <w:t>Неспеціалізована оптова торгівля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F04297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092E00" w:rsidRDefault="00EC499E" w:rsidP="0057244D">
            <w:pPr>
              <w:jc w:val="center"/>
            </w:pPr>
          </w:p>
        </w:tc>
      </w:tr>
      <w:tr w:rsidR="00EC499E" w:rsidTr="0057244D">
        <w:trPr>
          <w:trHeight w:val="47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 xml:space="preserve">Неспеціалізована роздрібна торгівля переважно харчовими  продуктами,  напоями та тютюновими виробами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0F6989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>47.12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0F6989" w:rsidRDefault="00EC499E" w:rsidP="0057244D">
            <w:pPr>
              <w:outlineLvl w:val="0"/>
            </w:pPr>
            <w:r w:rsidRPr="000F6989">
              <w:t>Інші види неспеціалізован</w:t>
            </w:r>
            <w:r>
              <w:t>ої роздрібної торгівлі</w:t>
            </w:r>
            <w:r w:rsidRPr="000F6989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0F6989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2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47.21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 xml:space="preserve">Роздрібна торгівля фруктами й овочами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2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47.22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Роздрібна торгівля м'ясом і м'ясними продуктами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42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47.23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Роздрібна торгівля рибою, ракоподібними та молюсками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9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47.24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0F6989" w:rsidRDefault="00EC499E" w:rsidP="0057244D">
            <w:r>
              <w:t>Роздрібна торгівля хлібобулочними виробами,тортами та кондитерськими виробами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47.25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 xml:space="preserve">Роздрібна торгівля напоями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6E76EB" w:rsidRDefault="00EC499E" w:rsidP="0057244D">
            <w:pPr>
              <w:ind w:left="792" w:hanging="792"/>
              <w:outlineLvl w:val="0"/>
            </w:pPr>
            <w:r w:rsidRPr="006E76EB">
              <w:rPr>
                <w:lang w:val="en-US"/>
              </w:rPr>
              <w:t>G</w:t>
            </w:r>
            <w:r w:rsidRPr="006E76EB">
              <w:t>47.26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0F6989" w:rsidRDefault="00EC499E" w:rsidP="0057244D">
            <w:pPr>
              <w:outlineLvl w:val="0"/>
            </w:pPr>
            <w:r>
              <w:t>Роздрібна торгівля тютюновими виробами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092E00" w:rsidRDefault="00EC499E" w:rsidP="0057244D">
            <w:pPr>
              <w:jc w:val="center"/>
            </w:pPr>
          </w:p>
        </w:tc>
      </w:tr>
      <w:tr w:rsidR="00EC499E" w:rsidTr="0057244D">
        <w:trPr>
          <w:trHeight w:val="22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 xml:space="preserve">Роздрібна торгівля іншими харчовими продуктами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2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6E76EB" w:rsidRDefault="00EC499E" w:rsidP="0057244D">
            <w:pPr>
              <w:ind w:left="792" w:hanging="792"/>
              <w:outlineLvl w:val="0"/>
              <w:rPr>
                <w:lang w:val="en-US"/>
              </w:rPr>
            </w:pPr>
            <w:r w:rsidRPr="006E76EB">
              <w:rPr>
                <w:lang w:val="en-US"/>
              </w:rPr>
              <w:t>G47.30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402546" w:rsidRDefault="00EC499E" w:rsidP="0057244D">
            <w:pPr>
              <w:outlineLvl w:val="0"/>
            </w:pPr>
            <w:r>
              <w:t>Роздрібна торгівля автомобільним пальним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092E00" w:rsidRDefault="00EC499E" w:rsidP="0057244D">
            <w:pPr>
              <w:jc w:val="center"/>
            </w:pPr>
          </w:p>
        </w:tc>
      </w:tr>
      <w:tr w:rsidR="00EC499E" w:rsidTr="0057244D">
        <w:trPr>
          <w:trHeight w:val="41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47.40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402546" w:rsidRDefault="00EC499E" w:rsidP="0057244D">
            <w:r>
              <w:t>Роздрібна торгівля інформаційним і комунікаційним устаткуванням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2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47.51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 xml:space="preserve">Роздрібна торгівля текстильними товарами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47.52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Роздрібна торгівля залізними виробами, будівельними матеріалами, фарбами та склом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4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47.53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A03EC" w:rsidRDefault="00EC499E" w:rsidP="0057244D">
            <w:pPr>
              <w:outlineLvl w:val="0"/>
            </w:pPr>
            <w:r>
              <w:t>Роздрібна торгівля килимами, килимовими виробами, покриттям для стін і підлоги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47.54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A03EC" w:rsidRDefault="00EC499E" w:rsidP="0057244D">
            <w:r>
              <w:t xml:space="preserve">Роздрібна торгівля побутовими електротоварами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52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947069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>47.55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947069" w:rsidRDefault="00EC499E" w:rsidP="0057244D">
            <w:r>
              <w:t>Роздрібна торгівля меблями, освітлювальними приладами, посудом та іншими товарами для дому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3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lastRenderedPageBreak/>
              <w:t>G</w:t>
            </w:r>
            <w:r>
              <w:t xml:space="preserve">47.61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947069" w:rsidRDefault="00EC499E" w:rsidP="0057244D">
            <w:pPr>
              <w:outlineLvl w:val="0"/>
            </w:pPr>
            <w:r>
              <w:t>Роздрібна торгівля книжками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45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47.62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Роздрібна торгівля газетами,іншими періодичними виданнями, канцелярськими товарами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47.63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001625" w:rsidRDefault="00EC499E" w:rsidP="0057244D">
            <w:pPr>
              <w:outlineLvl w:val="0"/>
            </w:pPr>
            <w:r>
              <w:t>Роздрібна торгівля спортивним інвентарем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7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47.64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001625" w:rsidRDefault="00EC499E" w:rsidP="0057244D">
            <w:pPr>
              <w:outlineLvl w:val="0"/>
            </w:pPr>
            <w:r>
              <w:t xml:space="preserve">Роздрібна торгівля іграми та іграшками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47.69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001625" w:rsidRDefault="00EC499E" w:rsidP="0057244D">
            <w:pPr>
              <w:outlineLvl w:val="0"/>
            </w:pPr>
            <w:r>
              <w:t>Роздрібна торгівля товарами культурного призначення та товарами для відпочинку, н.в.і.у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7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47.71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Роздрібна торгівля одягом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47.72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Роздрібна торгівля взуттям і шкіряними виробами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6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47.73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 xml:space="preserve">Роздрібна торгівля фармацевтичними товарами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47.74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Роздрібна торгівля медичними й ортопедичними товарами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52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47.75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 xml:space="preserve">Роздрібна торгівля косметичними товарами та туалетними приналежностями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46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47.76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Роздрібна торгівля квітами, рослинами,  добривами, домашніми тваринами та кормами для 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0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47.77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 xml:space="preserve">Роздрібна торгівля годинниками та ювелірними виробами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1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47.78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 xml:space="preserve">Роздрібна торгівля іншими невживаними товарами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6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47.79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 xml:space="preserve">Роздрібна торгівля уживаними товарами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39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47.81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001625" w:rsidRDefault="00EC499E" w:rsidP="0057244D">
            <w:pPr>
              <w:outlineLvl w:val="0"/>
            </w:pPr>
            <w:r>
              <w:t>Роздрібна торгівля автотранспортними засобами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5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G</w:t>
            </w:r>
            <w:r>
              <w:t xml:space="preserve">47.82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B42C5F" w:rsidRDefault="00EC499E" w:rsidP="0057244D">
            <w:pPr>
              <w:outlineLvl w:val="0"/>
            </w:pPr>
            <w:r>
              <w:t>Роздрібна торгівля деталями та приладдям до автотранспортних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5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outlineLvl w:val="0"/>
              <w:rPr>
                <w:lang w:val="en-US"/>
              </w:rPr>
            </w:pPr>
            <w:r>
              <w:rPr>
                <w:lang w:val="en-US"/>
              </w:rPr>
              <w:t>G47.83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B42C5F" w:rsidRDefault="00EC499E" w:rsidP="0057244D">
            <w:pPr>
              <w:outlineLvl w:val="0"/>
            </w:pPr>
            <w:r>
              <w:t>Роздрібна торгівля мотоциклами, деталями та приладдям до 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A74123" w:rsidRDefault="00EC499E" w:rsidP="0057244D">
            <w:pPr>
              <w:jc w:val="center"/>
            </w:pPr>
            <w:r>
              <w:t>20</w:t>
            </w:r>
          </w:p>
        </w:tc>
      </w:tr>
      <w:tr w:rsidR="00EC499E" w:rsidTr="0057244D">
        <w:trPr>
          <w:trHeight w:val="20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 xml:space="preserve">47.91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4E378C" w:rsidRDefault="00EC499E" w:rsidP="0057244D">
            <w:r>
              <w:t>Посередництво у сфері неспеціалізованої роздрібнолї торгівлі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5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4E378C" w:rsidRDefault="00EC499E" w:rsidP="0057244D">
            <w:pPr>
              <w:ind w:left="792" w:hanging="792"/>
            </w:pPr>
            <w:r>
              <w:rPr>
                <w:lang w:val="en-US"/>
              </w:rPr>
              <w:t>G</w:t>
            </w:r>
            <w:r>
              <w:t>47.92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Посередництво у сфері спеціалізованої роздрібнолї торгівлі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5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H</w:t>
            </w:r>
            <w:r>
              <w:t xml:space="preserve">49.31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>
              <w:t>Регулярний п</w:t>
            </w:r>
            <w:r w:rsidRPr="00D5307C">
              <w:t>ас</w:t>
            </w:r>
            <w:r>
              <w:t>ажирський</w:t>
            </w:r>
            <w:r w:rsidRPr="00D5307C">
              <w:t xml:space="preserve"> </w:t>
            </w:r>
            <w:r>
              <w:t xml:space="preserve">автомобільний транспорт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297003" w:rsidRDefault="00EC499E" w:rsidP="0057244D">
            <w:pPr>
              <w:ind w:left="792" w:hanging="792"/>
            </w:pPr>
            <w:r>
              <w:rPr>
                <w:lang w:val="en-US"/>
              </w:rPr>
              <w:t>H</w:t>
            </w:r>
            <w:r>
              <w:t>49.33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297003" w:rsidRDefault="00EC499E" w:rsidP="0057244D">
            <w:r>
              <w:t>Перевезення пасажирів автомобілем із водієм на замовлення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H</w:t>
            </w:r>
            <w:r>
              <w:t xml:space="preserve">49.39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 xml:space="preserve">Інший пасажирський наземний транспорт, </w:t>
            </w:r>
            <w:r w:rsidRPr="00D5307C">
              <w:rPr>
                <w:bCs/>
              </w:rPr>
              <w:t>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5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H</w:t>
            </w:r>
            <w:r>
              <w:t xml:space="preserve">49.41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Вантажний автомобільний транспорт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8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H</w:t>
            </w:r>
            <w:r>
              <w:t xml:space="preserve">49.42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Надання послуг перевезення речей (переїзду)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H</w:t>
            </w:r>
            <w:r>
              <w:t xml:space="preserve">52.10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Складське господарство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3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</w:pPr>
            <w:r>
              <w:rPr>
                <w:lang w:val="en-US"/>
              </w:rPr>
              <w:t>H</w:t>
            </w:r>
            <w:r>
              <w:t xml:space="preserve">52.21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Допоміжне обслуговування наземного транспорту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  <w:rPr>
                <w:bCs/>
              </w:rPr>
            </w:pPr>
            <w:r>
              <w:rPr>
                <w:bCs/>
                <w:lang w:val="en-US"/>
              </w:rPr>
              <w:t>H</w:t>
            </w:r>
            <w:r>
              <w:rPr>
                <w:bCs/>
              </w:rPr>
              <w:t>52.24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Транспортне оброблення вантажів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7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EB3639" w:rsidRDefault="00EC499E" w:rsidP="0057244D">
            <w:pPr>
              <w:ind w:left="792" w:hanging="792"/>
              <w:outlineLvl w:val="0"/>
              <w:rPr>
                <w:bCs/>
              </w:rPr>
            </w:pPr>
            <w:r>
              <w:rPr>
                <w:bCs/>
                <w:lang w:val="en-US"/>
              </w:rPr>
              <w:t>H</w:t>
            </w:r>
            <w:r>
              <w:rPr>
                <w:bCs/>
              </w:rPr>
              <w:t>52.26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r>
              <w:t>Інша допоміжна діяльність у сфері транспорту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2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EB3639" w:rsidRDefault="00EC499E" w:rsidP="0057244D">
            <w:pPr>
              <w:ind w:left="792" w:hanging="792"/>
              <w:outlineLvl w:val="0"/>
              <w:rPr>
                <w:color w:val="000000" w:themeColor="text1"/>
              </w:rPr>
            </w:pPr>
            <w:r w:rsidRPr="00EB3639">
              <w:rPr>
                <w:color w:val="000000" w:themeColor="text1"/>
                <w:lang w:val="en-US"/>
              </w:rPr>
              <w:t>I</w:t>
            </w:r>
            <w:r w:rsidRPr="00EB3639">
              <w:rPr>
                <w:color w:val="000000" w:themeColor="text1"/>
              </w:rPr>
              <w:t xml:space="preserve">55.10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EB3639" w:rsidRDefault="00EC499E" w:rsidP="0057244D">
            <w:pPr>
              <w:outlineLvl w:val="0"/>
              <w:rPr>
                <w:color w:val="000000" w:themeColor="text1"/>
              </w:rPr>
            </w:pPr>
            <w:r w:rsidRPr="00EB3639">
              <w:rPr>
                <w:color w:val="000000" w:themeColor="text1"/>
              </w:rPr>
              <w:t>Діяльність готелів і подібних засобів ти</w:t>
            </w:r>
            <w:r>
              <w:rPr>
                <w:color w:val="000000" w:themeColor="text1"/>
              </w:rPr>
              <w:t>мчасового розміще</w:t>
            </w:r>
            <w:r w:rsidRPr="00EB3639">
              <w:rPr>
                <w:color w:val="000000" w:themeColor="text1"/>
              </w:rPr>
              <w:t>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42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EB3639" w:rsidRDefault="00EC499E" w:rsidP="0057244D">
            <w:pPr>
              <w:ind w:left="792" w:hanging="792"/>
              <w:outlineLvl w:val="0"/>
              <w:rPr>
                <w:color w:val="000000" w:themeColor="text1"/>
              </w:rPr>
            </w:pPr>
            <w:r w:rsidRPr="00EB3639">
              <w:rPr>
                <w:color w:val="000000" w:themeColor="text1"/>
                <w:lang w:val="en-US"/>
              </w:rPr>
              <w:t>I</w:t>
            </w:r>
            <w:r w:rsidRPr="00EB3639">
              <w:rPr>
                <w:color w:val="000000" w:themeColor="text1"/>
              </w:rPr>
              <w:t xml:space="preserve">55.20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EB3639" w:rsidRDefault="00EC499E" w:rsidP="0057244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Діяльність засобів розміщення</w:t>
            </w:r>
            <w:r w:rsidRPr="00EB3639">
              <w:rPr>
                <w:bCs/>
                <w:color w:val="000000" w:themeColor="text1"/>
              </w:rPr>
              <w:t xml:space="preserve"> на період відпустки та іншого тимчасового проживання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9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EB3639" w:rsidRDefault="00EC499E" w:rsidP="0057244D">
            <w:pPr>
              <w:ind w:left="792" w:hanging="792"/>
              <w:outlineLvl w:val="0"/>
              <w:rPr>
                <w:color w:val="000000" w:themeColor="text1"/>
              </w:rPr>
            </w:pPr>
            <w:r w:rsidRPr="00EB3639">
              <w:rPr>
                <w:color w:val="000000" w:themeColor="text1"/>
                <w:lang w:val="en-US"/>
              </w:rPr>
              <w:t>I</w:t>
            </w:r>
            <w:r w:rsidRPr="00EB3639">
              <w:rPr>
                <w:color w:val="000000" w:themeColor="text1"/>
              </w:rPr>
              <w:t xml:space="preserve">55.30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EB3639" w:rsidRDefault="00EC499E" w:rsidP="0057244D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Діяльність  кемпінгів і  стоянок</w:t>
            </w:r>
            <w:r w:rsidRPr="00EB3639">
              <w:rPr>
                <w:color w:val="000000" w:themeColor="text1"/>
              </w:rPr>
              <w:t xml:space="preserve"> для </w:t>
            </w:r>
            <w:r>
              <w:rPr>
                <w:color w:val="000000" w:themeColor="text1"/>
              </w:rPr>
              <w:t>житлових автофургонів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2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83F10" w:rsidRDefault="00EC499E" w:rsidP="0057244D">
            <w:pPr>
              <w:ind w:left="792" w:hanging="792"/>
              <w:outlineLvl w:val="0"/>
              <w:rPr>
                <w:color w:val="000000" w:themeColor="text1"/>
              </w:rPr>
            </w:pPr>
            <w:r w:rsidRPr="00383F10">
              <w:rPr>
                <w:color w:val="000000" w:themeColor="text1"/>
                <w:lang w:val="en-US"/>
              </w:rPr>
              <w:t>I</w:t>
            </w:r>
            <w:r w:rsidRPr="00383F10">
              <w:rPr>
                <w:color w:val="000000" w:themeColor="text1"/>
              </w:rPr>
              <w:t>55.90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83F10" w:rsidRDefault="00EC499E" w:rsidP="0057244D">
            <w:pPr>
              <w:outlineLvl w:val="0"/>
              <w:rPr>
                <w:bCs/>
                <w:color w:val="000000" w:themeColor="text1"/>
              </w:rPr>
            </w:pPr>
            <w:r w:rsidRPr="00383F10">
              <w:rPr>
                <w:bCs/>
                <w:color w:val="000000" w:themeColor="text1"/>
              </w:rPr>
              <w:t xml:space="preserve">Діяльність </w:t>
            </w:r>
            <w:r w:rsidRPr="00383F10">
              <w:rPr>
                <w:color w:val="000000" w:themeColor="text1"/>
              </w:rPr>
              <w:t>інших засобів тимчасовог</w:t>
            </w:r>
            <w:r>
              <w:rPr>
                <w:color w:val="000000" w:themeColor="text1"/>
              </w:rPr>
              <w:t>о розміще</w:t>
            </w:r>
            <w:r w:rsidRPr="00383F10">
              <w:rPr>
                <w:color w:val="000000" w:themeColor="text1"/>
              </w:rPr>
              <w:t>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5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E05A2" w:rsidRDefault="00EC499E" w:rsidP="0057244D">
            <w:pPr>
              <w:ind w:left="792" w:hanging="792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Pr="00AE05A2">
              <w:rPr>
                <w:color w:val="000000" w:themeColor="text1"/>
              </w:rPr>
              <w:t>56.11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E05A2" w:rsidRDefault="00EC499E" w:rsidP="0057244D">
            <w:pPr>
              <w:rPr>
                <w:color w:val="000000" w:themeColor="text1"/>
              </w:rPr>
            </w:pPr>
            <w:r w:rsidRPr="00AE05A2">
              <w:rPr>
                <w:color w:val="000000" w:themeColor="text1"/>
              </w:rPr>
              <w:t>Діяльність ресторанів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15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AE05A2" w:rsidRDefault="00EC499E" w:rsidP="0057244D">
            <w:pPr>
              <w:ind w:left="792" w:hanging="792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Pr="00AE05A2">
              <w:rPr>
                <w:color w:val="000000" w:themeColor="text1"/>
              </w:rPr>
              <w:t>56.12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AE05A2" w:rsidRDefault="00EC499E" w:rsidP="0057244D">
            <w:pPr>
              <w:rPr>
                <w:color w:val="000000" w:themeColor="text1"/>
              </w:rPr>
            </w:pPr>
            <w:r w:rsidRPr="00AE05A2">
              <w:rPr>
                <w:color w:val="000000" w:themeColor="text1"/>
              </w:rPr>
              <w:t>Діяльність із надання послуг мобільного харчування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051394" w:rsidRDefault="00EC499E" w:rsidP="0057244D">
            <w:pPr>
              <w:jc w:val="center"/>
            </w:pPr>
            <w:r>
              <w:t>20</w:t>
            </w:r>
          </w:p>
        </w:tc>
      </w:tr>
      <w:tr w:rsidR="00EC499E" w:rsidTr="0057244D">
        <w:trPr>
          <w:trHeight w:val="22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E05A2" w:rsidRDefault="00EC499E" w:rsidP="0057244D">
            <w:pPr>
              <w:ind w:left="792" w:hanging="792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Pr="00AE05A2">
              <w:rPr>
                <w:color w:val="000000" w:themeColor="text1"/>
              </w:rPr>
              <w:t xml:space="preserve">56.21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E05A2" w:rsidRDefault="00EC499E" w:rsidP="0057244D">
            <w:pPr>
              <w:rPr>
                <w:color w:val="000000" w:themeColor="text1"/>
              </w:rPr>
            </w:pPr>
            <w:r w:rsidRPr="00AE05A2">
              <w:rPr>
                <w:color w:val="000000" w:themeColor="text1"/>
              </w:rPr>
              <w:t>Постачання готових страв для подій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8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E05A2" w:rsidRDefault="00EC499E" w:rsidP="0057244D">
            <w:pPr>
              <w:ind w:left="792" w:hanging="792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Pr="00AE05A2">
              <w:rPr>
                <w:color w:val="000000" w:themeColor="text1"/>
              </w:rPr>
              <w:t>56.22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E05A2" w:rsidRDefault="00EC499E" w:rsidP="0057244D">
            <w:pPr>
              <w:outlineLvl w:val="0"/>
              <w:rPr>
                <w:color w:val="000000" w:themeColor="text1"/>
              </w:rPr>
            </w:pPr>
            <w:r w:rsidRPr="00AE05A2">
              <w:rPr>
                <w:color w:val="000000" w:themeColor="text1"/>
              </w:rPr>
              <w:t>Контрактний кейтеринг та інші види постачання страв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J</w:t>
            </w:r>
            <w:r>
              <w:t xml:space="preserve">58.11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outlineLvl w:val="0"/>
            </w:pPr>
            <w:r>
              <w:t>Видання книг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Tr="0057244D">
        <w:trPr>
          <w:trHeight w:val="23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J</w:t>
            </w:r>
            <w:r>
              <w:t xml:space="preserve">58.12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F5ED1" w:rsidRDefault="00EC499E" w:rsidP="0057244D">
            <w:pPr>
              <w:outlineLvl w:val="0"/>
            </w:pPr>
            <w:r>
              <w:t>Видання газет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J</w:t>
            </w:r>
            <w:r w:rsidRPr="00D5307C">
              <w:t xml:space="preserve">58.13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F5ED1" w:rsidRDefault="00EC499E" w:rsidP="0057244D">
            <w:pPr>
              <w:outlineLvl w:val="0"/>
            </w:pPr>
            <w:r>
              <w:t>Видання журналів і періодичних видань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8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161F2C" w:rsidRDefault="00EC499E" w:rsidP="0057244D">
            <w:pPr>
              <w:ind w:left="792" w:hanging="792"/>
              <w:outlineLvl w:val="0"/>
            </w:pPr>
            <w:r w:rsidRPr="00161F2C">
              <w:rPr>
                <w:lang w:val="en-US"/>
              </w:rPr>
              <w:t>J</w:t>
            </w:r>
            <w:r w:rsidRPr="00161F2C">
              <w:t xml:space="preserve">58.19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161F2C" w:rsidRDefault="00EC499E" w:rsidP="0057244D">
            <w:pPr>
              <w:outlineLvl w:val="0"/>
            </w:pPr>
            <w:r w:rsidRPr="00161F2C">
              <w:t>Інша видавнича діяльність, крім видання програмного забезпечення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J</w:t>
            </w:r>
            <w:r w:rsidRPr="00D5307C">
              <w:t xml:space="preserve">58.21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161F2C" w:rsidRDefault="00EC499E" w:rsidP="0057244D">
            <w:r>
              <w:t>Видання відеоігор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J</w:t>
            </w:r>
            <w:r w:rsidRPr="00D5307C">
              <w:t xml:space="preserve">58.29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Видання іншого програмного забезпечення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6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J</w:t>
            </w:r>
            <w:r w:rsidRPr="00D5307C">
              <w:t xml:space="preserve">59.11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Виробництво кіно- та відеофільмів, телевізійних програм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3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J</w:t>
            </w:r>
            <w:r w:rsidRPr="00D5307C">
              <w:t xml:space="preserve">59.12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Компонування кіно- та відеофільмів, телевізійних програм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8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J</w:t>
            </w:r>
            <w:r w:rsidRPr="00D5307C">
              <w:t xml:space="preserve">59.13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Розповсюдження кіно- та ві</w:t>
            </w:r>
            <w:r>
              <w:t>деофільмів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0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J</w:t>
            </w:r>
            <w:r w:rsidRPr="00D5307C">
              <w:t xml:space="preserve">59.14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Демонстрація кінофільмів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3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J</w:t>
            </w:r>
            <w:r w:rsidRPr="00D5307C">
              <w:t xml:space="preserve">59.20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Видання звукозаписів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2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J</w:t>
            </w:r>
            <w:r w:rsidRPr="00D5307C">
              <w:t xml:space="preserve">60.10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161F2C" w:rsidRDefault="00EC499E" w:rsidP="0057244D">
            <w:r w:rsidRPr="00D5307C">
              <w:t>Діяльність у сфері радіомовлення</w:t>
            </w:r>
            <w:r>
              <w:t xml:space="preserve"> та розповсюдження звукозаписів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6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GB"/>
              </w:rPr>
              <w:t>J</w:t>
            </w:r>
            <w:r w:rsidRPr="00D5307C">
              <w:t xml:space="preserve">60.20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161F2C" w:rsidRDefault="00EC499E" w:rsidP="0057244D">
            <w:r w:rsidRPr="00D5307C">
              <w:t xml:space="preserve">Діяльність у сфері телевізійного мовлення </w:t>
            </w:r>
            <w:r w:rsidRPr="00161F2C">
              <w:t xml:space="preserve"> </w:t>
            </w:r>
            <w:r>
              <w:t>та розповсюдження відеозаписів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161F2C" w:rsidRDefault="00EC499E" w:rsidP="0057244D">
            <w:pPr>
              <w:ind w:left="792" w:hanging="792"/>
              <w:outlineLvl w:val="0"/>
            </w:pPr>
            <w:r w:rsidRPr="00A74123">
              <w:rPr>
                <w:lang w:val="en-US"/>
              </w:rPr>
              <w:t>K</w:t>
            </w:r>
            <w:r w:rsidRPr="00A74123">
              <w:t>62</w:t>
            </w:r>
            <w:r>
              <w:t>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Комп'ютерне програмування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6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K</w:t>
            </w:r>
            <w:r>
              <w:t>62.</w:t>
            </w:r>
            <w:r w:rsidRPr="00D5307C">
              <w:t>2</w:t>
            </w:r>
            <w:r>
              <w:t>0</w:t>
            </w:r>
            <w:r w:rsidRPr="00D5307C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670580" w:rsidRDefault="00EC499E" w:rsidP="0057244D">
            <w:pPr>
              <w:outlineLvl w:val="0"/>
            </w:pPr>
            <w:r w:rsidRPr="00D5307C">
              <w:t>Консультування з питань інформатизації</w:t>
            </w:r>
            <w:r>
              <w:t xml:space="preserve"> та керування комп»ютерним устаткуванням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5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670580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lastRenderedPageBreak/>
              <w:t>K</w:t>
            </w:r>
            <w:r>
              <w:t>62.90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670580" w:rsidRDefault="00EC499E" w:rsidP="0057244D">
            <w:pPr>
              <w:outlineLvl w:val="0"/>
            </w:pPr>
            <w:r w:rsidRPr="00670580">
              <w:t xml:space="preserve">Інша діяльність у сфері інформаційних технологій і комп'ютерних </w:t>
            </w:r>
            <w:r>
              <w:t>послуг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670580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0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670580" w:rsidRDefault="00EC499E" w:rsidP="0057244D">
            <w:pPr>
              <w:ind w:left="792" w:hanging="792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t>63.9</w:t>
            </w:r>
            <w:r>
              <w:rPr>
                <w:lang w:val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Нада</w:t>
            </w:r>
            <w:r>
              <w:t>ння інших інформаційних послуг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L</w:t>
            </w:r>
            <w:r w:rsidRPr="00D5307C">
              <w:t xml:space="preserve">65.11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Страхування життя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9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L</w:t>
            </w:r>
            <w:r w:rsidRPr="00D5307C">
              <w:t xml:space="preserve">65.12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Інші види страхування, крім страхування життя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2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L</w:t>
            </w:r>
            <w:r w:rsidRPr="00D5307C">
              <w:t xml:space="preserve">65.20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Перестрахування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7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L</w:t>
            </w:r>
            <w:r w:rsidRPr="00D5307C">
              <w:t xml:space="preserve">65.30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Недержавне пенсійне забезпечення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30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L</w:t>
            </w:r>
            <w:r w:rsidRPr="00D5307C">
              <w:t xml:space="preserve">66.22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57416" w:rsidRDefault="00EC499E" w:rsidP="0057244D">
            <w:r>
              <w:t>Діяльність страхових посередників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8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L</w:t>
            </w:r>
            <w:r w:rsidRPr="00D5307C">
              <w:t xml:space="preserve">66.29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57416" w:rsidRDefault="00EC499E" w:rsidP="0057244D">
            <w:r w:rsidRPr="00D5307C">
              <w:t>Інша допоміжна діяльність у сфері страхування та пенсійного забезпечення</w:t>
            </w:r>
            <w:r>
              <w:t>, 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47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L</w:t>
            </w:r>
            <w:r w:rsidRPr="00D5307C">
              <w:t xml:space="preserve">68.20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rPr>
                <w:bCs/>
                <w:highlight w:val="yellow"/>
              </w:rPr>
            </w:pPr>
            <w:r w:rsidRPr="00D5307C">
              <w:rPr>
                <w:bCs/>
              </w:rPr>
              <w:t>Надання в оренду й експлуатацію  власного чи орендованого неру</w:t>
            </w:r>
            <w:r>
              <w:rPr>
                <w:bCs/>
              </w:rPr>
              <w:t>хомого майна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N</w:t>
            </w:r>
            <w:r w:rsidRPr="00D5307C">
              <w:t xml:space="preserve">69.10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Діяльність у сфері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53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N</w:t>
            </w:r>
            <w:r w:rsidRPr="00D5307C">
              <w:t xml:space="preserve">69.20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Діяльність у сфері бухгалтерського обліку й аудиту; консультування з пи</w:t>
            </w:r>
            <w:r>
              <w:t>тань оподаткування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8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F76924" w:rsidRDefault="00EC499E" w:rsidP="0057244D">
            <w:pPr>
              <w:ind w:left="792" w:hanging="792"/>
              <w:outlineLvl w:val="0"/>
              <w:rPr>
                <w:lang w:val="en-US"/>
              </w:rPr>
            </w:pPr>
            <w:r>
              <w:rPr>
                <w:lang w:val="en-US"/>
              </w:rPr>
              <w:t>N</w:t>
            </w:r>
            <w:r>
              <w:t>70.</w:t>
            </w:r>
            <w:r>
              <w:rPr>
                <w:lang w:val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F76924" w:rsidRDefault="00EC499E" w:rsidP="0057244D">
            <w:pPr>
              <w:outlineLvl w:val="0"/>
            </w:pPr>
            <w:r>
              <w:t>Діяльність головних управлінь (центральних офісів)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F76924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6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14ED8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N</w:t>
            </w:r>
            <w:r>
              <w:t>70.20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14ED8" w:rsidRDefault="00EC499E" w:rsidP="0057244D">
            <w:pPr>
              <w:outlineLvl w:val="0"/>
            </w:pPr>
            <w:r>
              <w:rPr>
                <w:color w:val="000000"/>
              </w:rPr>
              <w:t>Консультування у сфері бізнесу та інші види управлінського консультування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A14ED8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N</w:t>
            </w:r>
            <w:r w:rsidRPr="00D5307C">
              <w:t xml:space="preserve">71.11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Діяльність у сфері архітектури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46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N</w:t>
            </w:r>
            <w:r w:rsidRPr="00D5307C">
              <w:t xml:space="preserve">71.12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27765E" w:rsidRDefault="00EC499E" w:rsidP="0057244D">
            <w:r w:rsidRPr="00D5307C">
              <w:t xml:space="preserve">Діяльність </w:t>
            </w:r>
            <w:r>
              <w:t>у сфері інжинірингу та пов</w:t>
            </w:r>
            <w:r w:rsidRPr="0027765E">
              <w:t>’</w:t>
            </w:r>
            <w:r>
              <w:t xml:space="preserve">язане із цим технічне консультування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45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27765E" w:rsidRDefault="00EC499E" w:rsidP="0057244D">
            <w:pPr>
              <w:ind w:left="792" w:hanging="792"/>
              <w:rPr>
                <w:lang w:val="en-US"/>
              </w:rPr>
            </w:pPr>
            <w:r>
              <w:rPr>
                <w:lang w:val="en-US"/>
              </w:rPr>
              <w:t>N</w:t>
            </w:r>
            <w:r>
              <w:t>72.</w:t>
            </w:r>
            <w:r>
              <w:rPr>
                <w:lang w:val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Дослідження й експеримента</w:t>
            </w:r>
            <w:r>
              <w:t xml:space="preserve">льні розробки у сфері природничих і технічних </w:t>
            </w:r>
            <w:r w:rsidRPr="00D5307C">
              <w:t xml:space="preserve"> наук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45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27765E" w:rsidRDefault="00EC499E" w:rsidP="0057244D">
            <w:pPr>
              <w:ind w:left="792" w:hanging="792"/>
            </w:pPr>
            <w:r>
              <w:rPr>
                <w:lang w:val="en-US"/>
              </w:rPr>
              <w:t>N</w:t>
            </w:r>
            <w:r>
              <w:t>72.20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27765E" w:rsidRDefault="00EC499E" w:rsidP="0057244D">
            <w:r>
              <w:t>Дослідження й експерементальні розробки у сфері суспільних і гуманітарних наук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051394" w:rsidRDefault="00EC499E" w:rsidP="0057244D">
            <w:pPr>
              <w:jc w:val="center"/>
            </w:pPr>
            <w:r>
              <w:t>20</w:t>
            </w:r>
          </w:p>
        </w:tc>
      </w:tr>
      <w:tr w:rsidR="00EC499E" w:rsidRPr="00D5307C" w:rsidTr="0057244D">
        <w:trPr>
          <w:trHeight w:val="16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N</w:t>
            </w:r>
            <w:r w:rsidRPr="00D5307C">
              <w:t xml:space="preserve">73.11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>
              <w:t>Діяльність рекламних агенств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N</w:t>
            </w:r>
            <w:r w:rsidRPr="00D5307C">
              <w:t xml:space="preserve">73.12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27765E" w:rsidRDefault="00EC499E" w:rsidP="0057244D">
            <w:pPr>
              <w:outlineLvl w:val="0"/>
            </w:pPr>
            <w:r w:rsidRPr="00D5307C">
              <w:t>Посередництво в розміщенні рекла</w:t>
            </w:r>
            <w:r>
              <w:t>ми в медіа (засобах масової інформації)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N</w:t>
            </w:r>
            <w:r w:rsidRPr="00D5307C">
              <w:t xml:space="preserve">73.20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>
              <w:t xml:space="preserve">Дослідження </w:t>
            </w:r>
            <w:r w:rsidRPr="00D5307C">
              <w:t xml:space="preserve"> ринку та виявлення громадської думки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A14ED8" w:rsidTr="0057244D">
        <w:trPr>
          <w:trHeight w:val="2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outlineLvl w:val="0"/>
              <w:rPr>
                <w:lang w:val="en-US"/>
              </w:rPr>
            </w:pPr>
            <w:r>
              <w:rPr>
                <w:lang w:val="en-US"/>
              </w:rPr>
              <w:t>N73.30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A0A99" w:rsidRDefault="00EC499E" w:rsidP="0057244D">
            <w:pPr>
              <w:outlineLvl w:val="0"/>
            </w:pPr>
            <w:r>
              <w:t>Діяльність у сфері зв</w:t>
            </w:r>
            <w:r w:rsidRPr="003A0A99">
              <w:rPr>
                <w:lang w:val="en-US"/>
              </w:rPr>
              <w:t>’</w:t>
            </w:r>
            <w:r>
              <w:t>язків із громадськістю та комунікаційна діяльність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A0A99" w:rsidRDefault="00EC499E" w:rsidP="0057244D">
            <w:pPr>
              <w:ind w:left="792" w:hanging="792"/>
              <w:jc w:val="center"/>
              <w:outlineLvl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051394" w:rsidRDefault="00EC499E" w:rsidP="0057244D">
            <w:pPr>
              <w:jc w:val="center"/>
            </w:pPr>
            <w:r>
              <w:t>20</w:t>
            </w:r>
          </w:p>
        </w:tc>
      </w:tr>
      <w:tr w:rsidR="00EC499E" w:rsidRPr="00D5307C" w:rsidTr="0057244D">
        <w:trPr>
          <w:trHeight w:val="1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A0A99" w:rsidRDefault="00EC499E" w:rsidP="0057244D">
            <w:pPr>
              <w:ind w:left="792" w:hanging="792"/>
            </w:pPr>
            <w:r>
              <w:rPr>
                <w:lang w:val="en-US"/>
              </w:rPr>
              <w:t>N</w:t>
            </w:r>
            <w:r>
              <w:t>74.11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A0A99" w:rsidRDefault="00EC499E" w:rsidP="0057244D">
            <w:r>
              <w:t>Діяльність із  дизайну промислової продукції та одягу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3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N</w:t>
            </w:r>
            <w:r>
              <w:t>74.12</w:t>
            </w:r>
            <w:r w:rsidRPr="00D5307C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A0A99" w:rsidRDefault="00EC499E" w:rsidP="0057244D">
            <w:r w:rsidRPr="00D5307C">
              <w:t xml:space="preserve">Діяльність </w:t>
            </w:r>
            <w:r>
              <w:t>із графічного та візуального дизайну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3A0A99" w:rsidTr="0057244D">
        <w:trPr>
          <w:trHeight w:val="23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A0A99" w:rsidRDefault="00EC499E" w:rsidP="0057244D">
            <w:pPr>
              <w:ind w:left="792" w:hanging="792"/>
            </w:pPr>
            <w:r>
              <w:rPr>
                <w:lang w:val="en-GB"/>
              </w:rPr>
              <w:t>N</w:t>
            </w:r>
            <w:r>
              <w:t>74.13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A0A99" w:rsidRDefault="00EC499E" w:rsidP="0057244D">
            <w:r>
              <w:t>Діяльність із дизайну інтер</w:t>
            </w:r>
            <w:r>
              <w:rPr>
                <w:lang w:val="en-US"/>
              </w:rPr>
              <w:t>’</w:t>
            </w:r>
            <w:r>
              <w:t>єру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A0A99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A0A99" w:rsidRDefault="00EC499E" w:rsidP="0057244D">
            <w:pPr>
              <w:jc w:val="center"/>
            </w:pPr>
            <w:r>
              <w:t>20</w:t>
            </w:r>
          </w:p>
        </w:tc>
      </w:tr>
      <w:tr w:rsidR="00EC499E" w:rsidRPr="00A14ED8" w:rsidTr="0057244D">
        <w:trPr>
          <w:trHeight w:val="23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A943C2" w:rsidRDefault="00EC499E" w:rsidP="0057244D">
            <w:pPr>
              <w:ind w:left="792" w:hanging="792"/>
            </w:pPr>
            <w:r>
              <w:rPr>
                <w:lang w:val="en-US"/>
              </w:rPr>
              <w:t>N</w:t>
            </w:r>
            <w:r>
              <w:t>74.14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r>
              <w:t>Інша спеціалізована діяльність із дизайну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A0A99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A0A99" w:rsidRDefault="00EC499E" w:rsidP="0057244D">
            <w:pPr>
              <w:jc w:val="center"/>
            </w:pPr>
            <w:r>
              <w:t>20</w:t>
            </w:r>
          </w:p>
        </w:tc>
      </w:tr>
      <w:tr w:rsidR="00EC499E" w:rsidRPr="003A0A99" w:rsidTr="0057244D">
        <w:trPr>
          <w:trHeight w:val="23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A943C2" w:rsidRDefault="00EC499E" w:rsidP="0057244D">
            <w:pPr>
              <w:ind w:left="792" w:hanging="792"/>
            </w:pPr>
            <w:r>
              <w:rPr>
                <w:lang w:val="en-US"/>
              </w:rPr>
              <w:t>N</w:t>
            </w:r>
            <w:r>
              <w:t>74.20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r>
              <w:t>Діяльність у сфері фотографії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A0A99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A0A99" w:rsidRDefault="00EC499E" w:rsidP="0057244D">
            <w:pPr>
              <w:jc w:val="center"/>
            </w:pPr>
            <w:r>
              <w:t>20</w:t>
            </w:r>
          </w:p>
        </w:tc>
      </w:tr>
      <w:tr w:rsidR="00EC499E" w:rsidRPr="00D5307C" w:rsidTr="0057244D">
        <w:trPr>
          <w:trHeight w:val="1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N</w:t>
            </w:r>
            <w:r w:rsidRPr="00D5307C">
              <w:t xml:space="preserve">74.30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Надання послуг перекладу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8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N</w:t>
            </w:r>
            <w:r>
              <w:t>74.99</w:t>
            </w:r>
            <w:r w:rsidRPr="00D5307C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rPr>
                <w:bCs/>
              </w:rPr>
            </w:pPr>
            <w:r w:rsidRPr="00D5307C">
              <w:rPr>
                <w:bCs/>
              </w:rPr>
              <w:t>Інша професійна, наукова та технічна діяльність, 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2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N</w:t>
            </w:r>
            <w:r w:rsidRPr="00D5307C">
              <w:t xml:space="preserve">75.00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Ветеринарна діяльність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4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O</w:t>
            </w:r>
            <w:r w:rsidRPr="00D5307C">
              <w:t xml:space="preserve">77.11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>
              <w:rPr>
                <w:bCs/>
              </w:rPr>
              <w:t>Оренда та лізинг</w:t>
            </w:r>
            <w:r w:rsidRPr="00D5307C">
              <w:t xml:space="preserve"> автомобілів і легкових </w:t>
            </w:r>
            <w:r>
              <w:t xml:space="preserve">моторних </w:t>
            </w:r>
            <w:r w:rsidRPr="00D5307C">
              <w:t>автотранспортних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9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 w:rsidRPr="00D5307C">
              <w:t xml:space="preserve">77.12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>
              <w:rPr>
                <w:bCs/>
              </w:rPr>
              <w:t>Оренда та лізинг</w:t>
            </w:r>
            <w:r w:rsidRPr="00D5307C">
              <w:t xml:space="preserve"> вантажних автомобілів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6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 w:rsidRPr="00D5307C">
              <w:t xml:space="preserve">77.21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Прокат товарів для спорту та відпочинку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O</w:t>
            </w:r>
            <w:r w:rsidRPr="00D5307C">
              <w:t xml:space="preserve">77.22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F22E89" w:rsidRDefault="00EC499E" w:rsidP="0057244D">
            <w:pPr>
              <w:outlineLvl w:val="0"/>
            </w:pPr>
            <w:r>
              <w:t>Прокат інших побутових виробів і предметів особистого вжитку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 w:rsidRPr="00D5307C">
              <w:t xml:space="preserve">77.31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>
              <w:rPr>
                <w:bCs/>
              </w:rPr>
              <w:t>Оренда та лізинг</w:t>
            </w:r>
            <w:r w:rsidRPr="00D5307C">
              <w:t xml:space="preserve"> сільськогосподарських машин </w:t>
            </w:r>
            <w:r>
              <w:t>і устатку</w:t>
            </w:r>
            <w:r w:rsidRPr="00D5307C">
              <w:t>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5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 w:rsidRPr="00D5307C">
              <w:t xml:space="preserve">77.32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>
              <w:rPr>
                <w:bCs/>
              </w:rPr>
              <w:t>Оренда та лізинг</w:t>
            </w:r>
            <w:r>
              <w:t xml:space="preserve"> будівельних машин і устатку</w:t>
            </w:r>
            <w:r w:rsidRPr="00D5307C">
              <w:t>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O</w:t>
            </w:r>
            <w:r w:rsidRPr="00D5307C">
              <w:t xml:space="preserve">77.33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>
              <w:rPr>
                <w:bCs/>
              </w:rPr>
              <w:t>Оренда та лізинг</w:t>
            </w:r>
            <w:r>
              <w:t xml:space="preserve"> офісних машин, устаткування та </w:t>
            </w:r>
            <w:r w:rsidRPr="00D5307C">
              <w:t>комп'ютерів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3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 w:rsidRPr="00D5307C">
              <w:t xml:space="preserve">77.34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>
              <w:rPr>
                <w:bCs/>
              </w:rPr>
              <w:t>Оренда та лізинг</w:t>
            </w:r>
            <w:r w:rsidRPr="00D5307C">
              <w:t xml:space="preserve"> водних транспортних засобів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2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t>О</w:t>
            </w:r>
            <w:r w:rsidRPr="00D5307C">
              <w:t xml:space="preserve">77.35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>
              <w:rPr>
                <w:bCs/>
              </w:rPr>
              <w:t>Оренда та лізинг</w:t>
            </w:r>
            <w:r w:rsidRPr="00D5307C">
              <w:t xml:space="preserve"> повітряних транспортних засобів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5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t>О</w:t>
            </w:r>
            <w:r w:rsidRPr="00D5307C">
              <w:t xml:space="preserve">77.39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>
              <w:rPr>
                <w:bCs/>
              </w:rPr>
              <w:t>Оренда та лізинг</w:t>
            </w:r>
            <w:r>
              <w:t xml:space="preserve"> інших машин, устаткування та матеріальних активів</w:t>
            </w:r>
            <w:r w:rsidRPr="00D5307C">
              <w:t xml:space="preserve">, </w:t>
            </w:r>
            <w:r w:rsidRPr="00D5307C">
              <w:rPr>
                <w:bCs/>
              </w:rPr>
              <w:t>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4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O</w:t>
            </w:r>
            <w:r w:rsidRPr="00D5307C">
              <w:t xml:space="preserve">78.10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Діяльність агентств працевлаштування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3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 w:rsidRPr="00D5307C">
              <w:t xml:space="preserve">78.20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642AC3" w:rsidRDefault="00EC499E" w:rsidP="0057244D">
            <w:r w:rsidRPr="00D5307C">
              <w:t>Діяльність агентств тимчасового працевлаштування</w:t>
            </w:r>
            <w:r>
              <w:t xml:space="preserve"> та інша діяльність із постачання трудових ресурсів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4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 w:rsidRPr="00D5307C">
              <w:t xml:space="preserve">79.11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rPr>
                <w:bCs/>
              </w:rPr>
              <w:t>Діяльність туристичних агентств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6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 w:rsidRPr="00D5307C">
              <w:t xml:space="preserve">79.12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rPr>
                <w:bCs/>
              </w:rPr>
              <w:t>Діяльність туристичних операторів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4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O</w:t>
            </w:r>
            <w:r w:rsidRPr="00D5307C">
              <w:t xml:space="preserve">79.90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Надання інших послуг </w:t>
            </w:r>
            <w:r w:rsidRPr="00D5307C">
              <w:rPr>
                <w:bCs/>
              </w:rPr>
              <w:t>бронювання та пов'язана з цим діяльність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8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B1780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O</w:t>
            </w:r>
            <w:r>
              <w:t>80.01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B1780" w:rsidRDefault="00EC499E" w:rsidP="0057244D">
            <w:pPr>
              <w:outlineLvl w:val="0"/>
              <w:rPr>
                <w:bCs/>
              </w:rPr>
            </w:pPr>
            <w:r w:rsidRPr="00AB1780">
              <w:rPr>
                <w:bCs/>
              </w:rPr>
              <w:t>Діяльність</w:t>
            </w:r>
            <w:r>
              <w:rPr>
                <w:bCs/>
              </w:rPr>
              <w:t xml:space="preserve"> із розслідування та</w:t>
            </w:r>
            <w:r w:rsidRPr="00AB1780">
              <w:rPr>
                <w:bCs/>
              </w:rPr>
              <w:t xml:space="preserve"> приватн</w:t>
            </w:r>
            <w:r>
              <w:rPr>
                <w:bCs/>
              </w:rPr>
              <w:t>а</w:t>
            </w:r>
            <w:r w:rsidRPr="00AB1780">
              <w:rPr>
                <w:bCs/>
              </w:rPr>
              <w:t xml:space="preserve"> охоронн</w:t>
            </w:r>
            <w:r>
              <w:rPr>
                <w:bCs/>
              </w:rPr>
              <w:t>а</w:t>
            </w:r>
            <w:r w:rsidRPr="00AB1780">
              <w:rPr>
                <w:bCs/>
              </w:rPr>
              <w:t xml:space="preserve"> </w:t>
            </w:r>
            <w:r>
              <w:rPr>
                <w:bCs/>
              </w:rPr>
              <w:t>діяльність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AB1780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7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B1780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>
              <w:t>80.09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B1780" w:rsidRDefault="00EC499E" w:rsidP="0057244D">
            <w:r>
              <w:t>Охоронна діяльність,н.в.і.у.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8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lastRenderedPageBreak/>
              <w:t>O</w:t>
            </w:r>
            <w:r w:rsidRPr="00D5307C">
              <w:t xml:space="preserve">81.10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rPr>
                <w:bCs/>
              </w:rPr>
            </w:pPr>
            <w:r w:rsidRPr="00D5307C">
              <w:rPr>
                <w:bCs/>
              </w:rPr>
              <w:t>Комплексне обслуговування об'єктів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 w:rsidRPr="00D5307C">
              <w:t xml:space="preserve">81.21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Загальне прибирання будинків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3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 w:rsidRPr="00D5307C">
              <w:t xml:space="preserve">81.22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Інша діяльність із прибирання будинків і промислових об'єктів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2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B1780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>
              <w:t>81.23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 xml:space="preserve">Інші види діяльності </w:t>
            </w:r>
            <w:r>
              <w:t>і</w:t>
            </w:r>
            <w:r w:rsidRPr="00D5307C">
              <w:t>з прибирання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6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O</w:t>
            </w:r>
            <w:r w:rsidRPr="00D5307C">
              <w:t xml:space="preserve">81.30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Надання ландшафтних послуг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4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B1780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>
              <w:t>82.10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AB1780" w:rsidRDefault="00EC499E" w:rsidP="0057244D">
            <w:r>
              <w:t>Адміністративна та допоміжна офісна діяльність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4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O</w:t>
            </w:r>
            <w:r w:rsidRPr="00D5307C">
              <w:t xml:space="preserve">82.30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rPr>
                <w:bCs/>
              </w:rPr>
              <w:t>Організування</w:t>
            </w:r>
            <w:r w:rsidRPr="00D5307C">
              <w:t xml:space="preserve"> конгресів і торговельних виставок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 w:rsidRPr="00D5307C">
              <w:t xml:space="preserve">82.92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Пакування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O</w:t>
            </w:r>
            <w:r w:rsidRPr="00D5307C">
              <w:t xml:space="preserve">82.99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 xml:space="preserve">Надання інших допоміжних комерційних послуг, </w:t>
            </w:r>
            <w:r w:rsidRPr="00D5307C">
              <w:rPr>
                <w:bCs/>
              </w:rPr>
              <w:t>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Q</w:t>
            </w:r>
            <w:r w:rsidRPr="00D5307C">
              <w:t xml:space="preserve">85.10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Дошкільна освіта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6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Q</w:t>
            </w:r>
            <w:r w:rsidRPr="00D5307C">
              <w:t xml:space="preserve">85.20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r w:rsidRPr="00D5307C">
              <w:t>Початкова освіта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9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Q</w:t>
            </w:r>
            <w:r w:rsidRPr="00D5307C">
              <w:t xml:space="preserve">85.31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 xml:space="preserve">Загальна середня освіта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3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Q</w:t>
            </w:r>
            <w:r w:rsidRPr="00D5307C">
              <w:t xml:space="preserve">85.32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>
              <w:t>Середня п</w:t>
            </w:r>
            <w:r w:rsidRPr="00D5307C">
              <w:t>рофесійно-технічна освіта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6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EC733F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Q</w:t>
            </w:r>
            <w:r>
              <w:t>85.33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EC733F" w:rsidRDefault="00EC499E" w:rsidP="0057244D">
            <w:pPr>
              <w:outlineLvl w:val="0"/>
            </w:pPr>
            <w:r>
              <w:t>Фахова передвища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8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Q</w:t>
            </w:r>
            <w:r>
              <w:t>85.40</w:t>
            </w:r>
            <w:r w:rsidRPr="00D5307C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Вища освіта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Q</w:t>
            </w:r>
            <w:r w:rsidRPr="00D5307C">
              <w:t xml:space="preserve">85.51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Освіта у сфері спорту та відпочинку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Q</w:t>
            </w:r>
            <w:r w:rsidRPr="00D5307C">
              <w:t xml:space="preserve">85.52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Освіта у сфері культури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4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Q</w:t>
            </w:r>
            <w:r w:rsidRPr="00D5307C">
              <w:t xml:space="preserve">85.53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Діяльність шкіл підготовки водіїв транспортних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1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Q</w:t>
            </w:r>
            <w:r w:rsidRPr="00D5307C">
              <w:t xml:space="preserve">85.59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 xml:space="preserve">Інші види освіти, </w:t>
            </w:r>
            <w:r w:rsidRPr="00D5307C">
              <w:rPr>
                <w:bCs/>
              </w:rPr>
              <w:t>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1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EC733F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Q</w:t>
            </w:r>
            <w:r>
              <w:t>85.69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EC733F" w:rsidRDefault="00EC499E" w:rsidP="0057244D">
            <w:pPr>
              <w:outlineLvl w:val="0"/>
            </w:pPr>
            <w:r w:rsidRPr="00EC733F">
              <w:t>Допоміжна діяльність у сфері освіти</w:t>
            </w:r>
            <w:r>
              <w:t>,н.в.і.у.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EC733F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1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R</w:t>
            </w:r>
            <w:r w:rsidRPr="00D5307C">
              <w:t xml:space="preserve">86.10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Діяльність лікарняних закладів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R</w:t>
            </w:r>
            <w:r w:rsidRPr="00D5307C">
              <w:t xml:space="preserve">86.21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Загальна медична 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R</w:t>
            </w:r>
            <w:r w:rsidRPr="00D5307C">
              <w:t xml:space="preserve">86.22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Спеціалізована медична 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6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R</w:t>
            </w:r>
            <w:r w:rsidRPr="00D5307C">
              <w:t xml:space="preserve">86.23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>Стоматологічна 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B27D73" w:rsidTr="0057244D">
        <w:trPr>
          <w:trHeight w:val="28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C61BCC" w:rsidRDefault="00EC499E" w:rsidP="0057244D">
            <w:pPr>
              <w:ind w:left="792" w:hanging="792"/>
              <w:rPr>
                <w:lang w:val="en-US"/>
              </w:rPr>
            </w:pPr>
            <w:r>
              <w:rPr>
                <w:lang w:val="en-US"/>
              </w:rPr>
              <w:t>R86.91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4F1FA3" w:rsidRDefault="00EC499E" w:rsidP="0057244D">
            <w:r>
              <w:t>Послуги діагностичної візуалізації та діяльність медичних лабораторій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B27D73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B27D73" w:rsidRDefault="00EC499E" w:rsidP="0057244D">
            <w:pPr>
              <w:jc w:val="center"/>
            </w:pPr>
            <w:r>
              <w:t>20</w:t>
            </w:r>
          </w:p>
        </w:tc>
      </w:tr>
      <w:tr w:rsidR="00EC499E" w:rsidRPr="00B27D73" w:rsidTr="0057244D">
        <w:trPr>
          <w:trHeight w:val="28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B27D73" w:rsidRDefault="00EC499E" w:rsidP="0057244D">
            <w:pPr>
              <w:ind w:left="792" w:hanging="792"/>
            </w:pPr>
            <w:r>
              <w:rPr>
                <w:lang w:val="en-US"/>
              </w:rPr>
              <w:t>R86.9</w:t>
            </w:r>
            <w: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B27D73" w:rsidRDefault="00EC499E" w:rsidP="0057244D">
            <w:r>
              <w:t>Інша діяльність у сфері охорони здоров</w:t>
            </w:r>
            <w:r w:rsidRPr="00123194">
              <w:t>”</w:t>
            </w:r>
            <w:r>
              <w:t>я,н.в.і.у.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B27D73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B27D73" w:rsidRDefault="00EC499E" w:rsidP="0057244D">
            <w:pPr>
              <w:jc w:val="center"/>
            </w:pPr>
          </w:p>
        </w:tc>
      </w:tr>
      <w:tr w:rsidR="00EC499E" w:rsidRPr="00D5307C" w:rsidTr="0057244D">
        <w:trPr>
          <w:trHeight w:val="17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R</w:t>
            </w:r>
            <w:r w:rsidRPr="00D5307C">
              <w:t xml:space="preserve">87.10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right="-108"/>
              <w:outlineLvl w:val="0"/>
            </w:pPr>
            <w:r w:rsidRPr="00D5307C">
              <w:rPr>
                <w:bCs/>
              </w:rPr>
              <w:t xml:space="preserve">Діяльність із догляду за хворими із забезпеченням проживання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47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R</w:t>
            </w:r>
            <w:r w:rsidRPr="00D5307C">
              <w:t xml:space="preserve">87.20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7B1B23" w:rsidRDefault="00EC499E" w:rsidP="0057244D">
            <w:pPr>
              <w:outlineLvl w:val="0"/>
              <w:rPr>
                <w:bCs/>
              </w:rPr>
            </w:pPr>
            <w:r w:rsidRPr="00D5307C">
              <w:rPr>
                <w:bCs/>
              </w:rPr>
              <w:t xml:space="preserve">Надання послуг догляду із забезпеченням проживання для осіб </w:t>
            </w:r>
            <w:r>
              <w:rPr>
                <w:bCs/>
              </w:rPr>
              <w:t>і</w:t>
            </w:r>
            <w:r w:rsidRPr="00D5307C">
              <w:rPr>
                <w:bCs/>
              </w:rPr>
              <w:t>з</w:t>
            </w:r>
            <w:r w:rsidRPr="00123194">
              <w:rPr>
                <w:bCs/>
              </w:rPr>
              <w:t xml:space="preserve"> </w:t>
            </w:r>
            <w:r>
              <w:rPr>
                <w:bCs/>
              </w:rPr>
              <w:t xml:space="preserve"> психічними захворюваннями</w:t>
            </w:r>
            <w:r w:rsidRPr="00D5307C">
              <w:rPr>
                <w:bCs/>
              </w:rPr>
              <w:t xml:space="preserve"> та хворих на наркоманію</w:t>
            </w:r>
            <w:r>
              <w:rPr>
                <w:bCs/>
              </w:rPr>
              <w:t xml:space="preserve"> або осіб, які мають діагноз такого захворювання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4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R</w:t>
            </w:r>
            <w:r w:rsidRPr="00D5307C">
              <w:t xml:space="preserve">87.30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7B1B23" w:rsidRDefault="00EC499E" w:rsidP="0057244D">
            <w:pPr>
              <w:outlineLvl w:val="0"/>
              <w:rPr>
                <w:bCs/>
              </w:rPr>
            </w:pPr>
            <w:r w:rsidRPr="00D5307C">
              <w:rPr>
                <w:bCs/>
              </w:rPr>
              <w:t>Надання послуг догляду із забезпеченням проживання для</w:t>
            </w:r>
            <w:r>
              <w:rPr>
                <w:bCs/>
              </w:rPr>
              <w:t xml:space="preserve"> осіб похилого віку та осіб з обмеженими фізичними можливостями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2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7B1B23" w:rsidRDefault="00EC499E" w:rsidP="0057244D">
            <w:pPr>
              <w:ind w:left="792" w:hanging="792"/>
            </w:pPr>
            <w:r>
              <w:rPr>
                <w:lang w:val="en-US"/>
              </w:rPr>
              <w:t>R</w:t>
            </w:r>
            <w:r w:rsidRPr="00D5307C">
              <w:t>87.9</w:t>
            </w:r>
            <w: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  <w:rPr>
                <w:bCs/>
              </w:rPr>
            </w:pPr>
            <w:r w:rsidRPr="00D5307C">
              <w:rPr>
                <w:bCs/>
              </w:rPr>
              <w:t>Надання інших послуг догляду із забезпеченням проживання</w:t>
            </w:r>
            <w:r>
              <w:rPr>
                <w:bCs/>
              </w:rPr>
              <w:t>, н.в.і.у.</w:t>
            </w:r>
            <w:r w:rsidRPr="00D5307C">
              <w:rPr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47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R</w:t>
            </w:r>
            <w:r w:rsidRPr="00D5307C">
              <w:t xml:space="preserve">88.10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B7FFD" w:rsidRDefault="00EC499E" w:rsidP="0057244D">
            <w:pPr>
              <w:outlineLvl w:val="0"/>
            </w:pPr>
            <w:r>
              <w:t>Надання соціальних послуг без</w:t>
            </w:r>
            <w:r w:rsidRPr="00D5307C">
              <w:t xml:space="preserve"> забезпечення проживання для</w:t>
            </w:r>
            <w:r>
              <w:t xml:space="preserve"> осіб похилого віку та осіб із обмеженими можливостями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8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R</w:t>
            </w:r>
            <w:r w:rsidRPr="00D5307C">
              <w:t xml:space="preserve">88.91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 w:rsidRPr="00D5307C">
              <w:t xml:space="preserve">Денний догляд за дітьми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3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R</w:t>
            </w:r>
            <w:r w:rsidRPr="00D5307C">
              <w:t xml:space="preserve">88.99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outlineLvl w:val="0"/>
            </w:pPr>
            <w:r>
              <w:t>Надання інших соціальних послуг</w:t>
            </w:r>
            <w:r w:rsidRPr="00D5307C">
              <w:t xml:space="preserve"> без забезпечення проживання, </w:t>
            </w:r>
            <w:r w:rsidRPr="00D5307C">
              <w:rPr>
                <w:bCs/>
              </w:rPr>
              <w:t>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6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B7FFD" w:rsidRDefault="00EC499E" w:rsidP="0057244D">
            <w:pPr>
              <w:ind w:left="792" w:hanging="792"/>
              <w:rPr>
                <w:lang w:val="en-US"/>
              </w:rPr>
            </w:pPr>
            <w:r>
              <w:rPr>
                <w:lang w:val="en-US"/>
              </w:rPr>
              <w:t>S</w:t>
            </w:r>
            <w:r>
              <w:t>91.</w:t>
            </w:r>
            <w:r>
              <w:rPr>
                <w:lang w:val="en-US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>
              <w:t xml:space="preserve">Діяльність бібліотек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3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S</w:t>
            </w:r>
            <w:r>
              <w:t>91.12</w:t>
            </w:r>
            <w:r w:rsidRPr="00D5307C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3B7FFD" w:rsidRDefault="00EC499E" w:rsidP="0057244D">
            <w:r>
              <w:t>Діяльність архівів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3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3B7FFD" w:rsidRDefault="00EC499E" w:rsidP="0057244D">
            <w:pPr>
              <w:ind w:left="792" w:hanging="792"/>
            </w:pPr>
            <w:r>
              <w:rPr>
                <w:lang w:val="en-US"/>
              </w:rPr>
              <w:t>S</w:t>
            </w:r>
            <w:r>
              <w:t>93.11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r>
              <w:t>Функціонування спортивних споруд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092E00" w:rsidRDefault="00EC499E" w:rsidP="0057244D">
            <w:pPr>
              <w:jc w:val="center"/>
            </w:pPr>
          </w:p>
        </w:tc>
      </w:tr>
      <w:tr w:rsidR="00EC499E" w:rsidRPr="00D5307C" w:rsidTr="0057244D">
        <w:trPr>
          <w:trHeight w:val="29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S</w:t>
            </w:r>
            <w:r w:rsidRPr="00D5307C">
              <w:t xml:space="preserve">93.12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Діяльність спортивних клубів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6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S</w:t>
            </w:r>
            <w:r w:rsidRPr="00D5307C">
              <w:t xml:space="preserve">93.13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Діяльність фітнес-центрів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2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S</w:t>
            </w:r>
            <w:r w:rsidRPr="00D5307C">
              <w:t xml:space="preserve">93.19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E3BAE" w:rsidRDefault="00EC499E" w:rsidP="0057244D">
            <w:pPr>
              <w:outlineLvl w:val="0"/>
            </w:pPr>
            <w:r>
              <w:t>Д</w:t>
            </w:r>
            <w:r w:rsidRPr="00D5307C">
              <w:t>іяльність у сфері спорту</w:t>
            </w:r>
            <w:r>
              <w:t>, 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7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  <w:outlineLvl w:val="0"/>
            </w:pPr>
            <w:r>
              <w:rPr>
                <w:lang w:val="en-US"/>
              </w:rPr>
              <w:t>S</w:t>
            </w:r>
            <w:r w:rsidRPr="00D5307C">
              <w:t xml:space="preserve">93.21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B151EF" w:rsidRDefault="00EC499E" w:rsidP="0057244D">
            <w:pPr>
              <w:outlineLvl w:val="0"/>
            </w:pPr>
            <w:r>
              <w:t>Діяльність розважальних і тематичних парків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6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S</w:t>
            </w:r>
            <w:r w:rsidRPr="00D5307C">
              <w:t xml:space="preserve">93.29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B151EF" w:rsidRDefault="00EC499E" w:rsidP="0057244D">
            <w:r>
              <w:t>Діяльність у сфері відпочинку та розваг, 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4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>
              <w:rPr>
                <w:lang w:val="en-US"/>
              </w:rPr>
              <w:t>T</w:t>
            </w:r>
            <w:r>
              <w:t>95.10</w:t>
            </w:r>
            <w:r w:rsidRPr="00D5307C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92466" w:rsidRDefault="00EC499E" w:rsidP="0057244D">
            <w:r>
              <w:rPr>
                <w:bCs/>
              </w:rPr>
              <w:t>Р</w:t>
            </w:r>
            <w:r w:rsidRPr="00D5307C">
              <w:rPr>
                <w:bCs/>
              </w:rPr>
              <w:t>емонт</w:t>
            </w:r>
            <w:r w:rsidRPr="00C92466">
              <w:rPr>
                <w:bCs/>
              </w:rPr>
              <w:t xml:space="preserve"> </w:t>
            </w:r>
            <w:r>
              <w:rPr>
                <w:bCs/>
              </w:rPr>
              <w:t>і технічне обслуговування</w:t>
            </w:r>
            <w:r w:rsidRPr="00D5307C">
              <w:t xml:space="preserve"> комп'юте</w:t>
            </w:r>
            <w:r>
              <w:t>рів і обладнання зв»язку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T</w:t>
            </w:r>
            <w:r w:rsidRPr="00D5307C">
              <w:t xml:space="preserve">95.21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005B14" w:rsidRDefault="00EC499E" w:rsidP="0057244D">
            <w:r>
              <w:rPr>
                <w:bCs/>
              </w:rPr>
              <w:t>Ремонт і технічне обслуговування побутової електроніки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6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T</w:t>
            </w:r>
            <w:r w:rsidRPr="00D5307C">
              <w:t xml:space="preserve">95.22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rPr>
                <w:bCs/>
              </w:rPr>
              <w:t>Ремонт</w:t>
            </w:r>
            <w:r>
              <w:rPr>
                <w:bCs/>
              </w:rPr>
              <w:t xml:space="preserve"> і технічне обслуговування побутових приладів,</w:t>
            </w:r>
            <w:r w:rsidRPr="00D5307C">
              <w:rPr>
                <w:bCs/>
              </w:rPr>
              <w:t xml:space="preserve"> </w:t>
            </w:r>
            <w:r w:rsidRPr="00D5307C">
              <w:t xml:space="preserve"> домашнього та садового обладнання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T</w:t>
            </w:r>
            <w:r w:rsidRPr="00D5307C">
              <w:t xml:space="preserve">95.23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rPr>
                <w:bCs/>
              </w:rPr>
              <w:t>Ремонт</w:t>
            </w:r>
            <w:r>
              <w:rPr>
                <w:bCs/>
              </w:rPr>
              <w:t xml:space="preserve"> і обслуговування </w:t>
            </w:r>
            <w:r w:rsidRPr="00D5307C">
              <w:t xml:space="preserve"> взуття та шкіряних виробів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T</w:t>
            </w:r>
            <w:r w:rsidRPr="00D5307C">
              <w:t xml:space="preserve">95.24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rPr>
                <w:bCs/>
              </w:rPr>
              <w:t>Ремонт</w:t>
            </w:r>
            <w:r w:rsidRPr="00D5307C">
              <w:t xml:space="preserve"> </w:t>
            </w:r>
            <w:r>
              <w:t xml:space="preserve">і обслуговування </w:t>
            </w:r>
            <w:r w:rsidRPr="00D5307C">
              <w:t>меблів і домашнього начиння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5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T</w:t>
            </w:r>
            <w:r w:rsidRPr="00D5307C">
              <w:t xml:space="preserve">95.25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rPr>
                <w:bCs/>
              </w:rPr>
              <w:t>Ремонт</w:t>
            </w:r>
            <w:r>
              <w:rPr>
                <w:bCs/>
              </w:rPr>
              <w:t xml:space="preserve"> і технічне обслуговування</w:t>
            </w:r>
            <w:r w:rsidRPr="00D5307C">
              <w:t xml:space="preserve"> годинників і ювелірних виробів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5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T</w:t>
            </w:r>
            <w:r w:rsidRPr="00D5307C">
              <w:t xml:space="preserve">95.29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27ABE" w:rsidRDefault="00EC499E" w:rsidP="0057244D">
            <w:r w:rsidRPr="00D5307C">
              <w:rPr>
                <w:bCs/>
              </w:rPr>
              <w:t>Ремонт</w:t>
            </w:r>
            <w:r>
              <w:t xml:space="preserve"> і технічне обслуговування </w:t>
            </w:r>
            <w:r w:rsidRPr="00D5307C">
              <w:t>побутових виробів і предметів особистого вжитку</w:t>
            </w:r>
            <w:r>
              <w:t>, 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6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T</w:t>
            </w:r>
            <w:r>
              <w:t>96.</w:t>
            </w:r>
            <w:r w:rsidRPr="00D5307C">
              <w:t>1</w:t>
            </w:r>
            <w:r>
              <w:t>0</w:t>
            </w:r>
            <w:r w:rsidRPr="00D5307C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>
              <w:t xml:space="preserve">Прання та </w:t>
            </w:r>
            <w:r w:rsidRPr="00D5307C">
              <w:t xml:space="preserve">чищення текстильних і хутряних виробів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1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27ABE" w:rsidRDefault="00EC499E" w:rsidP="0057244D">
            <w:pPr>
              <w:ind w:left="792" w:hanging="792"/>
            </w:pPr>
            <w:r>
              <w:rPr>
                <w:lang w:val="en-US"/>
              </w:rPr>
              <w:t>T</w:t>
            </w:r>
            <w:r>
              <w:t>96.21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27ABE" w:rsidRDefault="00EC499E" w:rsidP="0057244D">
            <w:r>
              <w:t>Надання перукарських послуг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1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rPr>
                <w:lang w:val="en-US"/>
              </w:rPr>
            </w:pPr>
            <w:r>
              <w:rPr>
                <w:lang w:val="en-US"/>
              </w:rPr>
              <w:lastRenderedPageBreak/>
              <w:t>T</w:t>
            </w:r>
            <w:r>
              <w:t>96.22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C27ABE" w:rsidRDefault="00EC499E" w:rsidP="0057244D">
            <w:r>
              <w:t>Надання послуг із косметичного догляду та інших подібних послуг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C27ABE" w:rsidRDefault="00EC499E" w:rsidP="0057244D">
            <w:pPr>
              <w:jc w:val="center"/>
            </w:pPr>
            <w:r>
              <w:t>20</w:t>
            </w:r>
          </w:p>
        </w:tc>
      </w:tr>
      <w:tr w:rsidR="00EC499E" w:rsidRPr="00D5307C" w:rsidTr="0057244D">
        <w:trPr>
          <w:trHeight w:val="21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C27ABE" w:rsidRDefault="00EC499E" w:rsidP="0057244D">
            <w:pPr>
              <w:ind w:left="792" w:hanging="792"/>
            </w:pPr>
            <w:r>
              <w:rPr>
                <w:lang w:val="en-US"/>
              </w:rPr>
              <w:t>T</w:t>
            </w:r>
            <w:r>
              <w:t>96.23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r>
              <w:t>Надання послуг спа,саун і лазень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</w:p>
        </w:tc>
      </w:tr>
      <w:tr w:rsidR="00EC499E" w:rsidRPr="00D5307C" w:rsidTr="0057244D">
        <w:trPr>
          <w:trHeight w:val="10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C27ABE" w:rsidRDefault="00EC499E" w:rsidP="0057244D">
            <w:pPr>
              <w:ind w:left="792" w:hanging="792"/>
            </w:pPr>
            <w:r>
              <w:rPr>
                <w:lang w:val="en-US"/>
              </w:rPr>
              <w:t>T</w:t>
            </w:r>
            <w:r>
              <w:t>96.30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Організування поховань і надання суміжних послуг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15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7B0A94" w:rsidRDefault="00EC499E" w:rsidP="0057244D">
            <w:pPr>
              <w:ind w:left="792" w:hanging="792"/>
            </w:pPr>
            <w:r>
              <w:rPr>
                <w:lang w:val="en-US"/>
              </w:rPr>
              <w:t>T</w:t>
            </w:r>
            <w:r>
              <w:t>96.91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7B0A94" w:rsidRDefault="00EC499E" w:rsidP="0057244D">
            <w:r>
              <w:t>Надання послуг із побутового обслуговування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22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T</w:t>
            </w:r>
            <w:r>
              <w:t>96.9</w:t>
            </w:r>
            <w:r w:rsidRPr="00D5307C">
              <w:t xml:space="preserve">9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 xml:space="preserve">Надання інших індивідуальних послуг, </w:t>
            </w:r>
            <w:r w:rsidRPr="00D5307C">
              <w:rPr>
                <w:bCs/>
              </w:rPr>
              <w:t>н.в.і.у.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center"/>
            </w:pPr>
            <w:r w:rsidRPr="00092E00">
              <w:t>20</w:t>
            </w:r>
          </w:p>
        </w:tc>
      </w:tr>
      <w:tr w:rsidR="00EC499E" w:rsidRPr="00D5307C" w:rsidTr="0057244D">
        <w:trPr>
          <w:trHeight w:val="98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</w:pPr>
          </w:p>
          <w:p w:rsidR="00EC499E" w:rsidRPr="00D5307C" w:rsidRDefault="00EC499E" w:rsidP="0057244D">
            <w:pPr>
              <w:ind w:left="792" w:hanging="792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jc w:val="both"/>
            </w:pPr>
            <w:r>
              <w:t>Побутові послуги населенню:</w:t>
            </w:r>
          </w:p>
          <w:p w:rsidR="00EC499E" w:rsidRPr="00D06261" w:rsidRDefault="00EC499E" w:rsidP="0057244D">
            <w:pPr>
              <w:jc w:val="both"/>
            </w:pPr>
            <w:r w:rsidRPr="00D5307C">
              <w:t>- виготовлення взуття за індивідуальним замовленням</w:t>
            </w:r>
            <w:r>
              <w:t>;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 з ремонту взуття;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виготовлення    швейних    виробів    за    індивідуальним замовленням;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виготовлення    виробів   із   шкіри   за   індивідуальним  замовленням;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виготовлення   виробів   з   хутра    за    індивідуальним замовленням;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виготовлення    спіднього    одягу    за    індивідуальним замовленням; </w:t>
            </w:r>
          </w:p>
          <w:p w:rsidR="00EC499E" w:rsidRDefault="00EC499E" w:rsidP="0057244D">
            <w:pPr>
              <w:jc w:val="both"/>
            </w:pPr>
            <w:r w:rsidRPr="00D5307C">
              <w:t>-</w:t>
            </w:r>
            <w:r>
              <w:t xml:space="preserve"> </w:t>
            </w:r>
            <w:r w:rsidRPr="00D5307C">
              <w:t>виготовлення текстильних виробів та текстильної галантереї за</w:t>
            </w:r>
          </w:p>
          <w:p w:rsidR="00EC499E" w:rsidRPr="00D5307C" w:rsidRDefault="00EC499E" w:rsidP="0057244D">
            <w:pPr>
              <w:jc w:val="both"/>
            </w:pPr>
            <w:r>
              <w:t xml:space="preserve"> </w:t>
            </w:r>
            <w:r w:rsidRPr="00D5307C">
              <w:t xml:space="preserve"> індивідуальним</w:t>
            </w:r>
            <w:r>
              <w:t xml:space="preserve"> </w:t>
            </w:r>
            <w:r w:rsidRPr="00D5307C">
              <w:t xml:space="preserve"> замовленням;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виготовлення    головних    уборів    за    індивідуальним замовленням; </w:t>
            </w:r>
          </w:p>
          <w:p w:rsidR="00EC499E" w:rsidRDefault="00EC499E" w:rsidP="0057244D">
            <w:pPr>
              <w:jc w:val="both"/>
            </w:pPr>
            <w:r w:rsidRPr="00D5307C">
              <w:t>- додаткові   послуги    до    виготовлення    виробів    за індивідуальним</w:t>
            </w:r>
            <w:r>
              <w:t xml:space="preserve">   </w:t>
            </w:r>
          </w:p>
          <w:p w:rsidR="00EC499E" w:rsidRPr="00D5307C" w:rsidRDefault="00EC499E" w:rsidP="0057244D">
            <w:pPr>
              <w:jc w:val="both"/>
            </w:pPr>
            <w:r>
              <w:t xml:space="preserve">  </w:t>
            </w:r>
            <w:r w:rsidRPr="00D5307C">
              <w:t xml:space="preserve">замовленням;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 з ремонту одягу та побутових текстильних виробів; </w:t>
            </w:r>
          </w:p>
          <w:p w:rsidR="00EC499E" w:rsidRDefault="00EC499E" w:rsidP="0057244D">
            <w:pPr>
              <w:jc w:val="both"/>
            </w:pPr>
            <w:r w:rsidRPr="00D5307C">
              <w:t>- виготовлення   та   в'язання   трикотажних   виробів   за індивідуальним</w:t>
            </w:r>
          </w:p>
          <w:p w:rsidR="00EC499E" w:rsidRPr="00D5307C" w:rsidRDefault="00EC499E" w:rsidP="0057244D">
            <w:pPr>
              <w:jc w:val="both"/>
            </w:pPr>
            <w:r>
              <w:t xml:space="preserve"> </w:t>
            </w:r>
            <w:r w:rsidRPr="00D5307C">
              <w:t xml:space="preserve"> замовленням;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 з ремонту трикотажних виробів; </w:t>
            </w:r>
          </w:p>
          <w:p w:rsidR="00EC499E" w:rsidRDefault="00EC499E" w:rsidP="0057244D">
            <w:pPr>
              <w:jc w:val="both"/>
            </w:pPr>
            <w:r w:rsidRPr="00D5307C">
              <w:t xml:space="preserve">- виготовлення   килимів   та    килимових    виробів    за індивідуальним </w:t>
            </w:r>
          </w:p>
          <w:p w:rsidR="00EC499E" w:rsidRDefault="00EC499E" w:rsidP="0057244D">
            <w:pPr>
              <w:jc w:val="both"/>
            </w:pPr>
            <w:r>
              <w:t xml:space="preserve">  </w:t>
            </w:r>
            <w:r w:rsidRPr="00D5307C">
              <w:t xml:space="preserve">замовленням;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  з  ремонту  та  реставрації килимів та килимових виробів; </w:t>
            </w:r>
          </w:p>
          <w:p w:rsidR="00EC499E" w:rsidRDefault="00EC499E" w:rsidP="0057244D">
            <w:pPr>
              <w:jc w:val="both"/>
            </w:pPr>
            <w:r w:rsidRPr="00D5307C">
              <w:t>- виготовлення шкіряних галантерейних та  дорожніх  виробів за</w:t>
            </w:r>
            <w:r>
              <w:t xml:space="preserve"> </w:t>
            </w:r>
          </w:p>
          <w:p w:rsidR="00EC499E" w:rsidRPr="00D5307C" w:rsidRDefault="00EC499E" w:rsidP="0057244D">
            <w:pPr>
              <w:jc w:val="both"/>
            </w:pPr>
            <w:r>
              <w:t xml:space="preserve"> </w:t>
            </w:r>
            <w:r w:rsidRPr="00D5307C">
              <w:t xml:space="preserve"> індивідуальним</w:t>
            </w:r>
            <w:r>
              <w:t xml:space="preserve">  </w:t>
            </w:r>
            <w:r w:rsidRPr="00D5307C">
              <w:t xml:space="preserve"> замовленням;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 послуги  з  ремонту  шкіряних  галантерейних  та дорожніх виробів;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виготовлення меблів за індивідуальним замовленням;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 з ремонту, реставрації та поновлення меблів; </w:t>
            </w:r>
          </w:p>
          <w:p w:rsidR="00EC499E" w:rsidRDefault="00EC499E" w:rsidP="0057244D">
            <w:pPr>
              <w:jc w:val="both"/>
            </w:pPr>
            <w:r w:rsidRPr="00D5307C">
              <w:t>- виготовлення  теслярських   та   столярних   виробів   за індивідуальним</w:t>
            </w:r>
          </w:p>
          <w:p w:rsidR="00EC499E" w:rsidRPr="00D5307C" w:rsidRDefault="00EC499E" w:rsidP="0057244D">
            <w:pPr>
              <w:jc w:val="both"/>
            </w:pPr>
            <w:r>
              <w:t xml:space="preserve"> </w:t>
            </w:r>
            <w:r w:rsidRPr="00D5307C">
              <w:t xml:space="preserve"> замовленням; </w:t>
            </w:r>
          </w:p>
          <w:p w:rsidR="00EC499E" w:rsidRDefault="00EC499E" w:rsidP="0057244D">
            <w:pPr>
              <w:jc w:val="both"/>
            </w:pPr>
            <w:r w:rsidRPr="00D5307C">
              <w:t>- технічне    обслуговування    та    ремонт   автомобілів, мотоциклів,</w:t>
            </w:r>
          </w:p>
          <w:p w:rsidR="00EC499E" w:rsidRPr="00D5307C" w:rsidRDefault="00EC499E" w:rsidP="0057244D">
            <w:pPr>
              <w:jc w:val="both"/>
            </w:pPr>
            <w:r>
              <w:t xml:space="preserve">  </w:t>
            </w:r>
            <w:r w:rsidRPr="00D5307C">
              <w:t>моторолерів</w:t>
            </w:r>
            <w:r>
              <w:t xml:space="preserve"> </w:t>
            </w:r>
            <w:r w:rsidRPr="00D5307C">
              <w:t xml:space="preserve"> і мопедів за індивідуальним замовленням;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 з ремонту радіотелевізійної  та  іншої  аудіо-  і відеоапаратури; </w:t>
            </w:r>
          </w:p>
          <w:p w:rsidR="00EC499E" w:rsidRDefault="00EC499E" w:rsidP="0057244D">
            <w:pPr>
              <w:jc w:val="both"/>
            </w:pPr>
            <w:r w:rsidRPr="00D5307C">
              <w:t>- послуги  з  ремонту  електропобутової  техніки  та  інших побутових</w:t>
            </w:r>
          </w:p>
          <w:p w:rsidR="00EC499E" w:rsidRPr="00D5307C" w:rsidRDefault="00EC499E" w:rsidP="0057244D">
            <w:pPr>
              <w:jc w:val="both"/>
            </w:pPr>
            <w:r>
              <w:t xml:space="preserve">  </w:t>
            </w:r>
            <w:r w:rsidRPr="00D5307C">
              <w:t xml:space="preserve">приладів;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 з ремонту годинників;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 з ремонту велосипедів; </w:t>
            </w:r>
          </w:p>
          <w:p w:rsidR="00EC499E" w:rsidRDefault="00EC499E" w:rsidP="0057244D">
            <w:pPr>
              <w:jc w:val="both"/>
            </w:pPr>
            <w:r w:rsidRPr="00D5307C">
              <w:t>- послуги з технічного обслуговування  і  ремонту  музичних</w:t>
            </w:r>
          </w:p>
          <w:p w:rsidR="00EC499E" w:rsidRPr="00D5307C" w:rsidRDefault="00EC499E" w:rsidP="0057244D">
            <w:pPr>
              <w:jc w:val="both"/>
            </w:pPr>
            <w:r>
              <w:t xml:space="preserve"> </w:t>
            </w:r>
            <w:r w:rsidRPr="00D5307C">
              <w:t xml:space="preserve"> інструментів;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виготовлення металовиробів за індивідуальним замовленням; </w:t>
            </w:r>
          </w:p>
          <w:p w:rsidR="00EC499E" w:rsidRDefault="00EC499E" w:rsidP="0057244D">
            <w:pPr>
              <w:jc w:val="both"/>
            </w:pPr>
            <w:r w:rsidRPr="00D5307C">
              <w:t xml:space="preserve">- послуги    з    ремонту    інших   предметів   особистого користування, </w:t>
            </w:r>
          </w:p>
          <w:p w:rsidR="00EC499E" w:rsidRPr="00D5307C" w:rsidRDefault="00EC499E" w:rsidP="0057244D">
            <w:pPr>
              <w:jc w:val="both"/>
            </w:pPr>
            <w:r>
              <w:t xml:space="preserve">  </w:t>
            </w:r>
            <w:r w:rsidRPr="00D5307C">
              <w:t xml:space="preserve">домашнього вжитку та металовиробів;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виготовлення   ювелірних   виробів   за    індивідуальним замовленням; </w:t>
            </w:r>
          </w:p>
          <w:p w:rsidR="00EC499E" w:rsidRDefault="00EC499E" w:rsidP="0057244D">
            <w:pPr>
              <w:jc w:val="both"/>
            </w:pPr>
            <w:r w:rsidRPr="00D5307C">
              <w:t xml:space="preserve">- послуги з ремонту ювелірних виробів;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прокат   речей   особистого   користування  та  побутових товарів;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 з виконання фоторобіт;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 з оброблення плівок;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 з прання, оброблення білизни та інших текстильних виробів; </w:t>
            </w:r>
          </w:p>
          <w:p w:rsidR="00EC499E" w:rsidRDefault="00EC499E" w:rsidP="0057244D">
            <w:pPr>
              <w:jc w:val="both"/>
            </w:pPr>
            <w:r w:rsidRPr="00D5307C">
              <w:t>-</w:t>
            </w:r>
            <w:r>
              <w:t xml:space="preserve"> </w:t>
            </w:r>
            <w:r w:rsidRPr="00D5307C">
              <w:t xml:space="preserve">послуги з чищення та фарбування текстильних,  трикотажних і </w:t>
            </w:r>
          </w:p>
          <w:p w:rsidR="00EC499E" w:rsidRPr="00D5307C" w:rsidRDefault="00EC499E" w:rsidP="0057244D">
            <w:pPr>
              <w:jc w:val="both"/>
            </w:pPr>
            <w:r>
              <w:t xml:space="preserve">  </w:t>
            </w:r>
            <w:r w:rsidRPr="00D5307C">
              <w:t>хутрових</w:t>
            </w:r>
            <w:r>
              <w:t xml:space="preserve">  </w:t>
            </w:r>
            <w:r w:rsidRPr="00D5307C">
              <w:t xml:space="preserve">виробів;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вичинка хутрових шкур за індивідуальним замовленням;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 перукарень;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ритуальні послуги;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послуги, пов'язані з сільським та лісовим господарством; </w:t>
            </w:r>
          </w:p>
          <w:p w:rsidR="00EC499E" w:rsidRPr="00D5307C" w:rsidRDefault="00EC499E" w:rsidP="0057244D">
            <w:pPr>
              <w:jc w:val="both"/>
            </w:pPr>
            <w:r w:rsidRPr="00D5307C">
              <w:t xml:space="preserve">- послуги домашньої прислуги; </w:t>
            </w:r>
          </w:p>
          <w:p w:rsidR="00EC499E" w:rsidRDefault="00EC499E" w:rsidP="0057244D">
            <w:pPr>
              <w:jc w:val="both"/>
            </w:pPr>
            <w:r w:rsidRPr="00D5307C">
              <w:t>- послуги,  пов'язані з очищенням та прибиранням  приміщень за</w:t>
            </w:r>
          </w:p>
          <w:p w:rsidR="00EC499E" w:rsidRPr="00D5307C" w:rsidRDefault="00EC499E" w:rsidP="0057244D">
            <w:pPr>
              <w:jc w:val="both"/>
            </w:pPr>
            <w:r>
              <w:lastRenderedPageBreak/>
              <w:t xml:space="preserve"> </w:t>
            </w:r>
            <w:r w:rsidRPr="00D5307C">
              <w:t xml:space="preserve"> індивідуальним</w:t>
            </w:r>
            <w:r>
              <w:t xml:space="preserve"> </w:t>
            </w:r>
            <w:r w:rsidRPr="00D5307C">
              <w:t>замовленням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Default="00EC499E" w:rsidP="0057244D">
            <w:pPr>
              <w:ind w:left="792" w:hanging="792"/>
              <w:jc w:val="center"/>
              <w:rPr>
                <w:color w:val="000000"/>
              </w:rPr>
            </w:pP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  <w:lang w:val="en-US"/>
              </w:rPr>
              <w:t>1</w:t>
            </w:r>
            <w:r w:rsidRPr="00D5307C">
              <w:rPr>
                <w:color w:val="000000"/>
              </w:rPr>
              <w:t>0</w:t>
            </w:r>
          </w:p>
          <w:p w:rsidR="00EC499E" w:rsidRDefault="00EC499E" w:rsidP="0057244D">
            <w:pPr>
              <w:ind w:left="792" w:hanging="792"/>
              <w:jc w:val="center"/>
              <w:rPr>
                <w:color w:val="000000"/>
              </w:rPr>
            </w:pP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Default="00EC499E" w:rsidP="0057244D">
            <w:pPr>
              <w:ind w:left="792" w:hanging="792"/>
              <w:jc w:val="center"/>
              <w:rPr>
                <w:color w:val="000000"/>
              </w:rPr>
            </w:pP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Default="00EC499E" w:rsidP="0057244D">
            <w:pPr>
              <w:ind w:left="792" w:hanging="792"/>
              <w:jc w:val="center"/>
              <w:rPr>
                <w:color w:val="000000"/>
              </w:rPr>
            </w:pP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  <w:lang w:val="en-US"/>
              </w:rPr>
              <w:t>1</w:t>
            </w:r>
            <w:r w:rsidRPr="00D5307C">
              <w:rPr>
                <w:color w:val="000000"/>
              </w:rPr>
              <w:t>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  <w:p w:rsidR="00EC499E" w:rsidRPr="00D5307C" w:rsidRDefault="00EC499E" w:rsidP="0057244D">
            <w:pPr>
              <w:ind w:left="792" w:hanging="792"/>
              <w:jc w:val="center"/>
              <w:rPr>
                <w:color w:val="000000"/>
              </w:rPr>
            </w:pPr>
            <w:r w:rsidRPr="00D5307C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</w:tr>
      <w:tr w:rsidR="00EC499E" w:rsidRPr="00D5307C" w:rsidTr="0057244D">
        <w:trPr>
          <w:trHeight w:val="23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U</w:t>
            </w:r>
            <w:r w:rsidRPr="00D5307C">
              <w:t xml:space="preserve">97.00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Діяльність домашніх господарств як роб</w:t>
            </w:r>
            <w:r>
              <w:t>отодавців для домашнього обслуговуючого персоналу</w:t>
            </w:r>
            <w:r w:rsidRPr="00D5307C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491107" w:rsidRDefault="00EC499E" w:rsidP="0057244D">
            <w:pPr>
              <w:ind w:left="792" w:hanging="792"/>
              <w:jc w:val="center"/>
            </w:pPr>
            <w:r w:rsidRPr="00D5307C">
              <w:t>2</w:t>
            </w:r>
            <w:r>
              <w:t>0</w:t>
            </w:r>
          </w:p>
        </w:tc>
      </w:tr>
      <w:tr w:rsidR="00EC499E" w:rsidRPr="00D5307C" w:rsidTr="0057244D">
        <w:trPr>
          <w:trHeight w:val="45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U</w:t>
            </w:r>
            <w:r w:rsidRPr="00D5307C">
              <w:t xml:space="preserve">98.10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Діяльність домашніх господарств як виробників товарів для власного споживання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2F6C1C" w:rsidRDefault="00EC499E" w:rsidP="0057244D">
            <w:pPr>
              <w:ind w:left="792" w:hanging="792"/>
              <w:jc w:val="center"/>
            </w:pPr>
            <w:r>
              <w:t>20</w:t>
            </w:r>
          </w:p>
        </w:tc>
      </w:tr>
      <w:tr w:rsidR="00EC499E" w:rsidRPr="00D5307C" w:rsidTr="0057244D">
        <w:trPr>
          <w:trHeight w:val="3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pPr>
              <w:ind w:left="792" w:hanging="792"/>
            </w:pPr>
            <w:r>
              <w:rPr>
                <w:lang w:val="en-US"/>
              </w:rPr>
              <w:t>U</w:t>
            </w:r>
            <w:r w:rsidRPr="00D5307C">
              <w:t xml:space="preserve">98.20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Pr="00D5307C" w:rsidRDefault="00EC499E" w:rsidP="0057244D">
            <w:r w:rsidRPr="00D5307C">
              <w:t>Діяльність домашніх господарств як виробників послуг для власного споживання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9E" w:rsidRPr="00D5307C" w:rsidRDefault="00EC499E" w:rsidP="0057244D">
            <w:pPr>
              <w:ind w:left="792" w:hanging="79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9E" w:rsidRDefault="00EC499E" w:rsidP="0057244D">
            <w:pPr>
              <w:jc w:val="center"/>
            </w:pPr>
            <w:r>
              <w:t>20</w:t>
            </w:r>
          </w:p>
          <w:p w:rsidR="00EC499E" w:rsidRPr="00491107" w:rsidRDefault="00EC499E" w:rsidP="0057244D">
            <w:pPr>
              <w:jc w:val="center"/>
            </w:pPr>
          </w:p>
        </w:tc>
      </w:tr>
    </w:tbl>
    <w:p w:rsidR="00EC499E" w:rsidRPr="00667086" w:rsidRDefault="00EC499E" w:rsidP="00EC499E">
      <w:pPr>
        <w:ind w:left="360"/>
        <w:jc w:val="both"/>
        <w:rPr>
          <w:rFonts w:ascii="Times New Roman CYR" w:hAnsi="Times New Roman CYR"/>
          <w:b/>
          <w:bCs/>
          <w:i/>
          <w:color w:val="000000"/>
          <w:sz w:val="18"/>
          <w:szCs w:val="18"/>
        </w:rPr>
      </w:pPr>
      <w:r w:rsidRPr="00667086">
        <w:rPr>
          <w:rFonts w:ascii="Times New Roman CYR" w:hAnsi="Times New Roman CYR"/>
          <w:b/>
          <w:bCs/>
          <w:color w:val="000000"/>
          <w:sz w:val="18"/>
          <w:szCs w:val="18"/>
        </w:rPr>
        <w:t xml:space="preserve">  </w:t>
      </w:r>
      <w:r w:rsidRPr="00667086">
        <w:rPr>
          <w:rFonts w:ascii="Times New Roman CYR" w:hAnsi="Times New Roman CYR"/>
          <w:b/>
          <w:bCs/>
          <w:i/>
          <w:color w:val="000000"/>
          <w:sz w:val="18"/>
          <w:szCs w:val="18"/>
        </w:rPr>
        <w:t xml:space="preserve">Примітка: </w:t>
      </w:r>
    </w:p>
    <w:p w:rsidR="00EC499E" w:rsidRPr="00667086" w:rsidRDefault="00EC499E" w:rsidP="00EC499E">
      <w:pPr>
        <w:shd w:val="clear" w:color="auto" w:fill="FFFFFF"/>
        <w:ind w:firstLine="450"/>
        <w:jc w:val="both"/>
        <w:textAlignment w:val="baseline"/>
        <w:rPr>
          <w:rFonts w:ascii="Times New Roman CYR" w:hAnsi="Times New Roman CYR"/>
          <w:b/>
          <w:bCs/>
          <w:color w:val="000000"/>
          <w:sz w:val="18"/>
          <w:szCs w:val="18"/>
        </w:rPr>
      </w:pPr>
      <w:r w:rsidRPr="00667086">
        <w:rPr>
          <w:rFonts w:ascii="Times New Roman CYR" w:hAnsi="Times New Roman CYR"/>
          <w:b/>
          <w:bCs/>
          <w:color w:val="000000"/>
          <w:sz w:val="18"/>
          <w:szCs w:val="18"/>
        </w:rPr>
        <w:t xml:space="preserve"> Ставки єдиного податку встановлюються у відсотках:</w:t>
      </w:r>
    </w:p>
    <w:p w:rsidR="00EC499E" w:rsidRPr="00667086" w:rsidRDefault="00EC499E" w:rsidP="00EC499E">
      <w:pPr>
        <w:shd w:val="clear" w:color="auto" w:fill="FFFFFF"/>
        <w:ind w:firstLine="450"/>
        <w:jc w:val="both"/>
        <w:textAlignment w:val="baseline"/>
        <w:rPr>
          <w:i/>
          <w:color w:val="000000"/>
          <w:sz w:val="18"/>
          <w:szCs w:val="18"/>
        </w:rPr>
      </w:pPr>
      <w:r w:rsidRPr="00667086">
        <w:rPr>
          <w:i/>
          <w:color w:val="000000"/>
          <w:sz w:val="18"/>
          <w:szCs w:val="18"/>
        </w:rPr>
        <w:t xml:space="preserve"> - для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року;</w:t>
      </w:r>
    </w:p>
    <w:p w:rsidR="00EC499E" w:rsidRDefault="00EC499E" w:rsidP="00EC499E">
      <w:pPr>
        <w:shd w:val="clear" w:color="auto" w:fill="FFFFFF"/>
        <w:ind w:firstLine="450"/>
        <w:jc w:val="both"/>
        <w:textAlignment w:val="baseline"/>
        <w:rPr>
          <w:i/>
          <w:color w:val="000000"/>
          <w:sz w:val="18"/>
          <w:szCs w:val="18"/>
        </w:rPr>
      </w:pPr>
      <w:r w:rsidRPr="00667086">
        <w:rPr>
          <w:i/>
          <w:color w:val="000000"/>
          <w:sz w:val="18"/>
          <w:szCs w:val="18"/>
        </w:rPr>
        <w:t>- для другої групи - у відсотках (фіксовані ставки) до розміру мінімальної заробітної плати, встановленої законом на 1 січня податкового (звітного) року.</w:t>
      </w:r>
    </w:p>
    <w:p w:rsidR="00EC499E" w:rsidRPr="00720BAB" w:rsidRDefault="00EC499E" w:rsidP="00EC499E">
      <w:pPr>
        <w:shd w:val="clear" w:color="auto" w:fill="FFFFFF"/>
        <w:ind w:firstLine="450"/>
        <w:jc w:val="both"/>
        <w:textAlignment w:val="baseline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- для третьої та четвертої групи </w:t>
      </w:r>
      <w:r w:rsidRPr="00720BAB">
        <w:rPr>
          <w:i/>
          <w:noProof/>
          <w:sz w:val="18"/>
          <w:szCs w:val="18"/>
        </w:rPr>
        <w:t>встановлюються з урахуванням норм підпункту 293.3 та 293.9 статті 293 Податкового кодексу України і зазначаються десятковим дробом з трьома (у разі потреби чотирма) десятковими знаками після коми.</w:t>
      </w:r>
    </w:p>
    <w:p w:rsidR="00EC499E" w:rsidRDefault="00EC499E" w:rsidP="00EC499E">
      <w:pPr>
        <w:shd w:val="clear" w:color="auto" w:fill="FFFFFF"/>
        <w:ind w:firstLine="450"/>
        <w:jc w:val="both"/>
        <w:textAlignment w:val="baseline"/>
        <w:rPr>
          <w:color w:val="000000"/>
          <w:sz w:val="22"/>
          <w:szCs w:val="22"/>
        </w:rPr>
      </w:pPr>
    </w:p>
    <w:p w:rsidR="00EC499E" w:rsidRDefault="00EC499E" w:rsidP="00EC499E">
      <w:pPr>
        <w:jc w:val="both"/>
        <w:rPr>
          <w:color w:val="000000"/>
          <w:sz w:val="22"/>
          <w:szCs w:val="22"/>
        </w:rPr>
      </w:pPr>
    </w:p>
    <w:p w:rsidR="00EC499E" w:rsidRPr="000062F3" w:rsidRDefault="00EC499E" w:rsidP="00EC499E">
      <w:pPr>
        <w:jc w:val="both"/>
        <w:rPr>
          <w:b/>
          <w:bCs/>
          <w:sz w:val="28"/>
          <w:szCs w:val="28"/>
        </w:rPr>
      </w:pPr>
      <w:r w:rsidRPr="000062F3">
        <w:rPr>
          <w:color w:val="000000"/>
          <w:sz w:val="28"/>
          <w:szCs w:val="28"/>
        </w:rPr>
        <w:t xml:space="preserve">                 </w:t>
      </w:r>
      <w:r w:rsidRPr="000062F3">
        <w:rPr>
          <w:b/>
          <w:color w:val="000000"/>
          <w:sz w:val="28"/>
          <w:szCs w:val="28"/>
        </w:rPr>
        <w:t>Міський голова</w:t>
      </w:r>
      <w:r w:rsidRPr="000062F3">
        <w:rPr>
          <w:b/>
          <w:color w:val="000000"/>
          <w:sz w:val="22"/>
          <w:szCs w:val="22"/>
        </w:rPr>
        <w:t xml:space="preserve">  </w:t>
      </w:r>
      <w:r w:rsidRPr="000062F3">
        <w:rPr>
          <w:b/>
          <w:bCs/>
          <w:sz w:val="32"/>
        </w:rPr>
        <w:t xml:space="preserve"> </w:t>
      </w:r>
      <w:r>
        <w:rPr>
          <w:b/>
          <w:bCs/>
          <w:sz w:val="32"/>
        </w:rPr>
        <w:t xml:space="preserve">                                          </w:t>
      </w:r>
      <w:r w:rsidRPr="000062F3">
        <w:rPr>
          <w:b/>
          <w:bCs/>
          <w:sz w:val="28"/>
          <w:szCs w:val="28"/>
        </w:rPr>
        <w:t>Анатолій ГУК</w:t>
      </w:r>
    </w:p>
    <w:p w:rsidR="00EC499E" w:rsidRDefault="00EC499E" w:rsidP="00EC499E">
      <w:r w:rsidRPr="000062F3">
        <w:rPr>
          <w:b/>
        </w:rPr>
        <w:t xml:space="preserve">                                                                                                                                </w:t>
      </w:r>
    </w:p>
    <w:p w:rsidR="00EC499E" w:rsidRDefault="00EC499E" w:rsidP="00EC499E">
      <w:r>
        <w:t xml:space="preserve">                                                                                                                                                 </w:t>
      </w:r>
    </w:p>
    <w:p w:rsidR="00EC499E" w:rsidRDefault="00EC499E" w:rsidP="00EC499E"/>
    <w:p w:rsidR="00EC499E" w:rsidRDefault="00EC499E" w:rsidP="00EC499E"/>
    <w:p w:rsidR="00EC499E" w:rsidRDefault="00EC499E" w:rsidP="00EC499E"/>
    <w:p w:rsidR="00EC499E" w:rsidRDefault="00EC499E" w:rsidP="00EC499E"/>
    <w:p w:rsidR="00EC499E" w:rsidRDefault="00EC499E" w:rsidP="00EC499E"/>
    <w:p w:rsidR="00EC499E" w:rsidRDefault="00EC499E" w:rsidP="00EC499E"/>
    <w:p w:rsidR="00EC499E" w:rsidRDefault="00EC499E" w:rsidP="006002BE">
      <w:pPr>
        <w:rPr>
          <w:sz w:val="28"/>
          <w:szCs w:val="28"/>
        </w:rPr>
      </w:pPr>
    </w:p>
    <w:sectPr w:rsidR="00EC499E" w:rsidSect="00430DB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61B4" w:rsidRPr="006145DB" w:rsidRDefault="004461B4">
      <w:r w:rsidRPr="006145DB">
        <w:separator/>
      </w:r>
    </w:p>
  </w:endnote>
  <w:endnote w:type="continuationSeparator" w:id="0">
    <w:p w:rsidR="004461B4" w:rsidRPr="006145DB" w:rsidRDefault="004461B4">
      <w:r w:rsidRPr="006145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zhits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no Pro">
    <w:altName w:val="Times New Roman"/>
    <w:charset w:val="00"/>
    <w:family w:val="roman"/>
    <w:pitch w:val="variable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61B4" w:rsidRPr="006145DB" w:rsidRDefault="004461B4">
      <w:r w:rsidRPr="006145DB">
        <w:separator/>
      </w:r>
    </w:p>
  </w:footnote>
  <w:footnote w:type="continuationSeparator" w:id="0">
    <w:p w:rsidR="004461B4" w:rsidRPr="006145DB" w:rsidRDefault="004461B4">
      <w:r w:rsidRPr="006145D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C7C89"/>
    <w:multiLevelType w:val="hybridMultilevel"/>
    <w:tmpl w:val="57142124"/>
    <w:lvl w:ilvl="0" w:tplc="D8DAC2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0CF"/>
    <w:rsid w:val="000000EE"/>
    <w:rsid w:val="0000040D"/>
    <w:rsid w:val="0000057A"/>
    <w:rsid w:val="000005E3"/>
    <w:rsid w:val="0000084B"/>
    <w:rsid w:val="00000967"/>
    <w:rsid w:val="00000EAD"/>
    <w:rsid w:val="00001001"/>
    <w:rsid w:val="000010D0"/>
    <w:rsid w:val="000013D1"/>
    <w:rsid w:val="00001638"/>
    <w:rsid w:val="00001AAD"/>
    <w:rsid w:val="00001B6F"/>
    <w:rsid w:val="00001B74"/>
    <w:rsid w:val="00001C02"/>
    <w:rsid w:val="000021D0"/>
    <w:rsid w:val="0000223C"/>
    <w:rsid w:val="000025E1"/>
    <w:rsid w:val="00002776"/>
    <w:rsid w:val="0000278F"/>
    <w:rsid w:val="000029C1"/>
    <w:rsid w:val="00002AFC"/>
    <w:rsid w:val="00003140"/>
    <w:rsid w:val="0000315D"/>
    <w:rsid w:val="000043E8"/>
    <w:rsid w:val="000047D0"/>
    <w:rsid w:val="00004CC5"/>
    <w:rsid w:val="00004F7D"/>
    <w:rsid w:val="000053F3"/>
    <w:rsid w:val="00005405"/>
    <w:rsid w:val="0000638C"/>
    <w:rsid w:val="0000660C"/>
    <w:rsid w:val="00006A20"/>
    <w:rsid w:val="00006C0D"/>
    <w:rsid w:val="00006D06"/>
    <w:rsid w:val="00006D1C"/>
    <w:rsid w:val="0000722B"/>
    <w:rsid w:val="00007B86"/>
    <w:rsid w:val="00007F73"/>
    <w:rsid w:val="00010626"/>
    <w:rsid w:val="0001093D"/>
    <w:rsid w:val="00011057"/>
    <w:rsid w:val="00011250"/>
    <w:rsid w:val="000112D3"/>
    <w:rsid w:val="00011C82"/>
    <w:rsid w:val="00011EFD"/>
    <w:rsid w:val="00012042"/>
    <w:rsid w:val="00012215"/>
    <w:rsid w:val="00012A47"/>
    <w:rsid w:val="00012B12"/>
    <w:rsid w:val="00012DAB"/>
    <w:rsid w:val="000134CA"/>
    <w:rsid w:val="0001356E"/>
    <w:rsid w:val="00013938"/>
    <w:rsid w:val="00013BC5"/>
    <w:rsid w:val="00013CEC"/>
    <w:rsid w:val="00013DD6"/>
    <w:rsid w:val="00013DE9"/>
    <w:rsid w:val="00013E92"/>
    <w:rsid w:val="0001431E"/>
    <w:rsid w:val="0001470C"/>
    <w:rsid w:val="00014944"/>
    <w:rsid w:val="00014C15"/>
    <w:rsid w:val="00014E36"/>
    <w:rsid w:val="000150DD"/>
    <w:rsid w:val="000154C1"/>
    <w:rsid w:val="00015E59"/>
    <w:rsid w:val="00015F2F"/>
    <w:rsid w:val="00016298"/>
    <w:rsid w:val="000162AF"/>
    <w:rsid w:val="00016309"/>
    <w:rsid w:val="0001670E"/>
    <w:rsid w:val="000173A8"/>
    <w:rsid w:val="0001751E"/>
    <w:rsid w:val="000177FD"/>
    <w:rsid w:val="00017A47"/>
    <w:rsid w:val="00017AEC"/>
    <w:rsid w:val="00017C37"/>
    <w:rsid w:val="00017D32"/>
    <w:rsid w:val="000203F9"/>
    <w:rsid w:val="00020428"/>
    <w:rsid w:val="00020480"/>
    <w:rsid w:val="00020681"/>
    <w:rsid w:val="00020705"/>
    <w:rsid w:val="00020714"/>
    <w:rsid w:val="00020748"/>
    <w:rsid w:val="000207AC"/>
    <w:rsid w:val="00020BA1"/>
    <w:rsid w:val="00020FBB"/>
    <w:rsid w:val="0002214B"/>
    <w:rsid w:val="00022362"/>
    <w:rsid w:val="0002297E"/>
    <w:rsid w:val="00022BA8"/>
    <w:rsid w:val="00022E0E"/>
    <w:rsid w:val="00022E46"/>
    <w:rsid w:val="00022F8C"/>
    <w:rsid w:val="00022FEB"/>
    <w:rsid w:val="0002339C"/>
    <w:rsid w:val="0002355E"/>
    <w:rsid w:val="00023C65"/>
    <w:rsid w:val="00023D29"/>
    <w:rsid w:val="0002435F"/>
    <w:rsid w:val="000245EE"/>
    <w:rsid w:val="00024A57"/>
    <w:rsid w:val="00024C5F"/>
    <w:rsid w:val="00024F4E"/>
    <w:rsid w:val="00025637"/>
    <w:rsid w:val="00025EBB"/>
    <w:rsid w:val="0002647F"/>
    <w:rsid w:val="00026638"/>
    <w:rsid w:val="0002682F"/>
    <w:rsid w:val="00026C84"/>
    <w:rsid w:val="0002721D"/>
    <w:rsid w:val="00027347"/>
    <w:rsid w:val="000277F2"/>
    <w:rsid w:val="00027941"/>
    <w:rsid w:val="00027DCB"/>
    <w:rsid w:val="000300EA"/>
    <w:rsid w:val="00030363"/>
    <w:rsid w:val="00030621"/>
    <w:rsid w:val="00030D74"/>
    <w:rsid w:val="00030EDE"/>
    <w:rsid w:val="000319D0"/>
    <w:rsid w:val="00031B8E"/>
    <w:rsid w:val="00031EFE"/>
    <w:rsid w:val="000323B7"/>
    <w:rsid w:val="0003272B"/>
    <w:rsid w:val="00032765"/>
    <w:rsid w:val="0003295D"/>
    <w:rsid w:val="00032B81"/>
    <w:rsid w:val="00032D03"/>
    <w:rsid w:val="00032F85"/>
    <w:rsid w:val="0003311A"/>
    <w:rsid w:val="0003352E"/>
    <w:rsid w:val="00033A7C"/>
    <w:rsid w:val="00033AFE"/>
    <w:rsid w:val="00033EEB"/>
    <w:rsid w:val="00033F0E"/>
    <w:rsid w:val="000349E2"/>
    <w:rsid w:val="00034B3E"/>
    <w:rsid w:val="00035743"/>
    <w:rsid w:val="000357EC"/>
    <w:rsid w:val="000358DD"/>
    <w:rsid w:val="00035A17"/>
    <w:rsid w:val="00035AF8"/>
    <w:rsid w:val="00035B62"/>
    <w:rsid w:val="00035CA5"/>
    <w:rsid w:val="000365C1"/>
    <w:rsid w:val="000365F6"/>
    <w:rsid w:val="000368E3"/>
    <w:rsid w:val="0003699F"/>
    <w:rsid w:val="00036DA1"/>
    <w:rsid w:val="00036E2B"/>
    <w:rsid w:val="00036EB4"/>
    <w:rsid w:val="00037395"/>
    <w:rsid w:val="00037470"/>
    <w:rsid w:val="0003758A"/>
    <w:rsid w:val="00037661"/>
    <w:rsid w:val="00037851"/>
    <w:rsid w:val="00037867"/>
    <w:rsid w:val="00037C0B"/>
    <w:rsid w:val="00037E3F"/>
    <w:rsid w:val="0004025D"/>
    <w:rsid w:val="000403DD"/>
    <w:rsid w:val="0004097A"/>
    <w:rsid w:val="00040AB8"/>
    <w:rsid w:val="000411DD"/>
    <w:rsid w:val="0004134B"/>
    <w:rsid w:val="00041573"/>
    <w:rsid w:val="00041582"/>
    <w:rsid w:val="000415D3"/>
    <w:rsid w:val="000417A3"/>
    <w:rsid w:val="0004188C"/>
    <w:rsid w:val="0004198C"/>
    <w:rsid w:val="00041C66"/>
    <w:rsid w:val="00041E57"/>
    <w:rsid w:val="00041FEF"/>
    <w:rsid w:val="0004347D"/>
    <w:rsid w:val="000434B6"/>
    <w:rsid w:val="0004362F"/>
    <w:rsid w:val="000439C8"/>
    <w:rsid w:val="00043CA3"/>
    <w:rsid w:val="0004469C"/>
    <w:rsid w:val="000446CC"/>
    <w:rsid w:val="00044833"/>
    <w:rsid w:val="00044C16"/>
    <w:rsid w:val="00044CFE"/>
    <w:rsid w:val="00045181"/>
    <w:rsid w:val="00045486"/>
    <w:rsid w:val="00045B68"/>
    <w:rsid w:val="00045C0D"/>
    <w:rsid w:val="00045DF6"/>
    <w:rsid w:val="00045FAE"/>
    <w:rsid w:val="00046150"/>
    <w:rsid w:val="00046758"/>
    <w:rsid w:val="000470BF"/>
    <w:rsid w:val="00047317"/>
    <w:rsid w:val="0004790B"/>
    <w:rsid w:val="00047FE2"/>
    <w:rsid w:val="0005000F"/>
    <w:rsid w:val="000501A9"/>
    <w:rsid w:val="00050413"/>
    <w:rsid w:val="00050E16"/>
    <w:rsid w:val="00051093"/>
    <w:rsid w:val="000510C0"/>
    <w:rsid w:val="00051250"/>
    <w:rsid w:val="0005128C"/>
    <w:rsid w:val="00051BD1"/>
    <w:rsid w:val="000520D8"/>
    <w:rsid w:val="0005226E"/>
    <w:rsid w:val="0005263D"/>
    <w:rsid w:val="00052856"/>
    <w:rsid w:val="00052911"/>
    <w:rsid w:val="0005291B"/>
    <w:rsid w:val="00052A9E"/>
    <w:rsid w:val="00052C0A"/>
    <w:rsid w:val="00053036"/>
    <w:rsid w:val="0005336C"/>
    <w:rsid w:val="0005348C"/>
    <w:rsid w:val="000534F6"/>
    <w:rsid w:val="0005361C"/>
    <w:rsid w:val="00053827"/>
    <w:rsid w:val="00053E39"/>
    <w:rsid w:val="00053ECE"/>
    <w:rsid w:val="000540CF"/>
    <w:rsid w:val="000546EC"/>
    <w:rsid w:val="000547A4"/>
    <w:rsid w:val="000549B7"/>
    <w:rsid w:val="00054A52"/>
    <w:rsid w:val="00054AC6"/>
    <w:rsid w:val="00054ACB"/>
    <w:rsid w:val="00054B35"/>
    <w:rsid w:val="00054CB4"/>
    <w:rsid w:val="00055025"/>
    <w:rsid w:val="00055150"/>
    <w:rsid w:val="000556AF"/>
    <w:rsid w:val="00055898"/>
    <w:rsid w:val="000559F0"/>
    <w:rsid w:val="00056584"/>
    <w:rsid w:val="00056623"/>
    <w:rsid w:val="00056A7D"/>
    <w:rsid w:val="00056BFB"/>
    <w:rsid w:val="00056CA3"/>
    <w:rsid w:val="00056CDF"/>
    <w:rsid w:val="00057317"/>
    <w:rsid w:val="000579AB"/>
    <w:rsid w:val="00057E66"/>
    <w:rsid w:val="0006032F"/>
    <w:rsid w:val="00060532"/>
    <w:rsid w:val="000608DA"/>
    <w:rsid w:val="000608E1"/>
    <w:rsid w:val="00060988"/>
    <w:rsid w:val="00060D5B"/>
    <w:rsid w:val="00060DE3"/>
    <w:rsid w:val="00060E1C"/>
    <w:rsid w:val="000618FB"/>
    <w:rsid w:val="000619D1"/>
    <w:rsid w:val="00062020"/>
    <w:rsid w:val="00062139"/>
    <w:rsid w:val="000623AF"/>
    <w:rsid w:val="0006247E"/>
    <w:rsid w:val="00062AE7"/>
    <w:rsid w:val="00062C19"/>
    <w:rsid w:val="00063075"/>
    <w:rsid w:val="00063143"/>
    <w:rsid w:val="00063447"/>
    <w:rsid w:val="000636FC"/>
    <w:rsid w:val="00063771"/>
    <w:rsid w:val="000637E2"/>
    <w:rsid w:val="00063A1A"/>
    <w:rsid w:val="00064185"/>
    <w:rsid w:val="00064277"/>
    <w:rsid w:val="00064408"/>
    <w:rsid w:val="00064CD2"/>
    <w:rsid w:val="00065788"/>
    <w:rsid w:val="0006618A"/>
    <w:rsid w:val="000669ED"/>
    <w:rsid w:val="000670FA"/>
    <w:rsid w:val="0006783A"/>
    <w:rsid w:val="00067BAF"/>
    <w:rsid w:val="00070019"/>
    <w:rsid w:val="0007001C"/>
    <w:rsid w:val="00070166"/>
    <w:rsid w:val="0007028E"/>
    <w:rsid w:val="00070934"/>
    <w:rsid w:val="0007116F"/>
    <w:rsid w:val="00071D2C"/>
    <w:rsid w:val="00071E19"/>
    <w:rsid w:val="000724E1"/>
    <w:rsid w:val="00072754"/>
    <w:rsid w:val="000728B5"/>
    <w:rsid w:val="000728EE"/>
    <w:rsid w:val="00072A15"/>
    <w:rsid w:val="00072ACF"/>
    <w:rsid w:val="00072C4B"/>
    <w:rsid w:val="000730F8"/>
    <w:rsid w:val="000736A1"/>
    <w:rsid w:val="00073857"/>
    <w:rsid w:val="000739F7"/>
    <w:rsid w:val="000740CD"/>
    <w:rsid w:val="000742DC"/>
    <w:rsid w:val="00074B9C"/>
    <w:rsid w:val="000751D5"/>
    <w:rsid w:val="0007565E"/>
    <w:rsid w:val="0007570D"/>
    <w:rsid w:val="00075D46"/>
    <w:rsid w:val="000760D4"/>
    <w:rsid w:val="00076175"/>
    <w:rsid w:val="00076AE9"/>
    <w:rsid w:val="000772DB"/>
    <w:rsid w:val="000777CE"/>
    <w:rsid w:val="0007785E"/>
    <w:rsid w:val="00077A6C"/>
    <w:rsid w:val="00077AAD"/>
    <w:rsid w:val="00077D48"/>
    <w:rsid w:val="00077D91"/>
    <w:rsid w:val="00077E6D"/>
    <w:rsid w:val="00077F5C"/>
    <w:rsid w:val="00080256"/>
    <w:rsid w:val="000803A3"/>
    <w:rsid w:val="00080554"/>
    <w:rsid w:val="00080B0D"/>
    <w:rsid w:val="00080C12"/>
    <w:rsid w:val="00080C14"/>
    <w:rsid w:val="00080D12"/>
    <w:rsid w:val="00081264"/>
    <w:rsid w:val="00081285"/>
    <w:rsid w:val="000812C1"/>
    <w:rsid w:val="0008226A"/>
    <w:rsid w:val="0008242E"/>
    <w:rsid w:val="00082B08"/>
    <w:rsid w:val="00082B46"/>
    <w:rsid w:val="00082C8C"/>
    <w:rsid w:val="00083289"/>
    <w:rsid w:val="000832C9"/>
    <w:rsid w:val="0008350E"/>
    <w:rsid w:val="000837D6"/>
    <w:rsid w:val="000837DF"/>
    <w:rsid w:val="00083A66"/>
    <w:rsid w:val="00083CEE"/>
    <w:rsid w:val="0008502B"/>
    <w:rsid w:val="000856E3"/>
    <w:rsid w:val="00085DF8"/>
    <w:rsid w:val="00085E21"/>
    <w:rsid w:val="00085FCB"/>
    <w:rsid w:val="000860E2"/>
    <w:rsid w:val="00086F3B"/>
    <w:rsid w:val="0008735E"/>
    <w:rsid w:val="000876B8"/>
    <w:rsid w:val="0008779B"/>
    <w:rsid w:val="0008789A"/>
    <w:rsid w:val="00087EB8"/>
    <w:rsid w:val="00090216"/>
    <w:rsid w:val="000906CA"/>
    <w:rsid w:val="00090759"/>
    <w:rsid w:val="000907D0"/>
    <w:rsid w:val="00090889"/>
    <w:rsid w:val="0009095D"/>
    <w:rsid w:val="00090C26"/>
    <w:rsid w:val="00090CB8"/>
    <w:rsid w:val="00090FEB"/>
    <w:rsid w:val="0009178F"/>
    <w:rsid w:val="000919AF"/>
    <w:rsid w:val="000919D0"/>
    <w:rsid w:val="00091C43"/>
    <w:rsid w:val="00091C82"/>
    <w:rsid w:val="00091E65"/>
    <w:rsid w:val="000920C2"/>
    <w:rsid w:val="000921E0"/>
    <w:rsid w:val="00092287"/>
    <w:rsid w:val="00092C4E"/>
    <w:rsid w:val="00092C5C"/>
    <w:rsid w:val="00094223"/>
    <w:rsid w:val="000945A5"/>
    <w:rsid w:val="000945A9"/>
    <w:rsid w:val="00094688"/>
    <w:rsid w:val="00094F00"/>
    <w:rsid w:val="000957C2"/>
    <w:rsid w:val="000957F7"/>
    <w:rsid w:val="000958F3"/>
    <w:rsid w:val="00096201"/>
    <w:rsid w:val="0009641B"/>
    <w:rsid w:val="00096716"/>
    <w:rsid w:val="00096AEF"/>
    <w:rsid w:val="00096D73"/>
    <w:rsid w:val="00096D8A"/>
    <w:rsid w:val="00096F53"/>
    <w:rsid w:val="00096F87"/>
    <w:rsid w:val="000970B2"/>
    <w:rsid w:val="000A06FE"/>
    <w:rsid w:val="000A0AE3"/>
    <w:rsid w:val="000A0EEF"/>
    <w:rsid w:val="000A170F"/>
    <w:rsid w:val="000A17EC"/>
    <w:rsid w:val="000A1891"/>
    <w:rsid w:val="000A1CF0"/>
    <w:rsid w:val="000A1F5D"/>
    <w:rsid w:val="000A1FC4"/>
    <w:rsid w:val="000A204B"/>
    <w:rsid w:val="000A2203"/>
    <w:rsid w:val="000A2471"/>
    <w:rsid w:val="000A2BD8"/>
    <w:rsid w:val="000A2FBF"/>
    <w:rsid w:val="000A2FE6"/>
    <w:rsid w:val="000A34DF"/>
    <w:rsid w:val="000A36D3"/>
    <w:rsid w:val="000A3756"/>
    <w:rsid w:val="000A3B98"/>
    <w:rsid w:val="000A3BDC"/>
    <w:rsid w:val="000A3C8C"/>
    <w:rsid w:val="000A40EF"/>
    <w:rsid w:val="000A4111"/>
    <w:rsid w:val="000A4594"/>
    <w:rsid w:val="000A4942"/>
    <w:rsid w:val="000A4C6D"/>
    <w:rsid w:val="000A527E"/>
    <w:rsid w:val="000A56FC"/>
    <w:rsid w:val="000A57AE"/>
    <w:rsid w:val="000A57F4"/>
    <w:rsid w:val="000A58D5"/>
    <w:rsid w:val="000A5F77"/>
    <w:rsid w:val="000A63B9"/>
    <w:rsid w:val="000A6B4D"/>
    <w:rsid w:val="000A6C25"/>
    <w:rsid w:val="000A71F0"/>
    <w:rsid w:val="000A772C"/>
    <w:rsid w:val="000A7916"/>
    <w:rsid w:val="000B0BE7"/>
    <w:rsid w:val="000B0EB5"/>
    <w:rsid w:val="000B15EA"/>
    <w:rsid w:val="000B16F4"/>
    <w:rsid w:val="000B199B"/>
    <w:rsid w:val="000B1BD3"/>
    <w:rsid w:val="000B1DA3"/>
    <w:rsid w:val="000B20B8"/>
    <w:rsid w:val="000B2283"/>
    <w:rsid w:val="000B27E8"/>
    <w:rsid w:val="000B2A22"/>
    <w:rsid w:val="000B2B51"/>
    <w:rsid w:val="000B2B65"/>
    <w:rsid w:val="000B2C28"/>
    <w:rsid w:val="000B2DE5"/>
    <w:rsid w:val="000B31CC"/>
    <w:rsid w:val="000B350B"/>
    <w:rsid w:val="000B3707"/>
    <w:rsid w:val="000B3CC7"/>
    <w:rsid w:val="000B3FD4"/>
    <w:rsid w:val="000B41CA"/>
    <w:rsid w:val="000B4394"/>
    <w:rsid w:val="000B44F5"/>
    <w:rsid w:val="000B455C"/>
    <w:rsid w:val="000B49C2"/>
    <w:rsid w:val="000B4BEA"/>
    <w:rsid w:val="000B53F0"/>
    <w:rsid w:val="000B54DD"/>
    <w:rsid w:val="000B58BB"/>
    <w:rsid w:val="000B5E83"/>
    <w:rsid w:val="000B6315"/>
    <w:rsid w:val="000B6572"/>
    <w:rsid w:val="000B670E"/>
    <w:rsid w:val="000B6B58"/>
    <w:rsid w:val="000B6BD5"/>
    <w:rsid w:val="000B6DB2"/>
    <w:rsid w:val="000B715A"/>
    <w:rsid w:val="000B746D"/>
    <w:rsid w:val="000B751F"/>
    <w:rsid w:val="000B758D"/>
    <w:rsid w:val="000B7BED"/>
    <w:rsid w:val="000B7DE4"/>
    <w:rsid w:val="000B7E3E"/>
    <w:rsid w:val="000C021F"/>
    <w:rsid w:val="000C0EFA"/>
    <w:rsid w:val="000C13C7"/>
    <w:rsid w:val="000C1765"/>
    <w:rsid w:val="000C186B"/>
    <w:rsid w:val="000C1974"/>
    <w:rsid w:val="000C1999"/>
    <w:rsid w:val="000C1AE5"/>
    <w:rsid w:val="000C1B23"/>
    <w:rsid w:val="000C1F2F"/>
    <w:rsid w:val="000C206A"/>
    <w:rsid w:val="000C21E6"/>
    <w:rsid w:val="000C2210"/>
    <w:rsid w:val="000C2BD6"/>
    <w:rsid w:val="000C3329"/>
    <w:rsid w:val="000C3DD4"/>
    <w:rsid w:val="000C50B8"/>
    <w:rsid w:val="000C5A76"/>
    <w:rsid w:val="000C5C61"/>
    <w:rsid w:val="000C5C73"/>
    <w:rsid w:val="000C5FFD"/>
    <w:rsid w:val="000C6032"/>
    <w:rsid w:val="000C6080"/>
    <w:rsid w:val="000C6433"/>
    <w:rsid w:val="000C6505"/>
    <w:rsid w:val="000C6631"/>
    <w:rsid w:val="000C6FED"/>
    <w:rsid w:val="000C747E"/>
    <w:rsid w:val="000C7ACE"/>
    <w:rsid w:val="000D0073"/>
    <w:rsid w:val="000D0EFA"/>
    <w:rsid w:val="000D1213"/>
    <w:rsid w:val="000D1CF7"/>
    <w:rsid w:val="000D1F2F"/>
    <w:rsid w:val="000D1F5E"/>
    <w:rsid w:val="000D2098"/>
    <w:rsid w:val="000D28D3"/>
    <w:rsid w:val="000D2BFA"/>
    <w:rsid w:val="000D2FF4"/>
    <w:rsid w:val="000D3054"/>
    <w:rsid w:val="000D30F1"/>
    <w:rsid w:val="000D31C1"/>
    <w:rsid w:val="000D40B5"/>
    <w:rsid w:val="000D44E0"/>
    <w:rsid w:val="000D45B3"/>
    <w:rsid w:val="000D47BC"/>
    <w:rsid w:val="000D49A7"/>
    <w:rsid w:val="000D4A63"/>
    <w:rsid w:val="000D4A89"/>
    <w:rsid w:val="000D4B48"/>
    <w:rsid w:val="000D51D3"/>
    <w:rsid w:val="000D547C"/>
    <w:rsid w:val="000D59D4"/>
    <w:rsid w:val="000D5DD8"/>
    <w:rsid w:val="000D6247"/>
    <w:rsid w:val="000D646A"/>
    <w:rsid w:val="000D64E7"/>
    <w:rsid w:val="000D6D4E"/>
    <w:rsid w:val="000D7267"/>
    <w:rsid w:val="000D74EC"/>
    <w:rsid w:val="000D7855"/>
    <w:rsid w:val="000D7A2E"/>
    <w:rsid w:val="000E08DF"/>
    <w:rsid w:val="000E0912"/>
    <w:rsid w:val="000E094C"/>
    <w:rsid w:val="000E0A97"/>
    <w:rsid w:val="000E0D87"/>
    <w:rsid w:val="000E1313"/>
    <w:rsid w:val="000E137E"/>
    <w:rsid w:val="000E13B9"/>
    <w:rsid w:val="000E1513"/>
    <w:rsid w:val="000E1758"/>
    <w:rsid w:val="000E1C7A"/>
    <w:rsid w:val="000E2952"/>
    <w:rsid w:val="000E2994"/>
    <w:rsid w:val="000E2BA7"/>
    <w:rsid w:val="000E32E0"/>
    <w:rsid w:val="000E3953"/>
    <w:rsid w:val="000E3AF6"/>
    <w:rsid w:val="000E43D5"/>
    <w:rsid w:val="000E4A2F"/>
    <w:rsid w:val="000E517F"/>
    <w:rsid w:val="000E540A"/>
    <w:rsid w:val="000E577F"/>
    <w:rsid w:val="000E6599"/>
    <w:rsid w:val="000E69B4"/>
    <w:rsid w:val="000E6A80"/>
    <w:rsid w:val="000E6E6E"/>
    <w:rsid w:val="000E7100"/>
    <w:rsid w:val="000E7DAB"/>
    <w:rsid w:val="000E7DCE"/>
    <w:rsid w:val="000E7E23"/>
    <w:rsid w:val="000E7F5C"/>
    <w:rsid w:val="000F0015"/>
    <w:rsid w:val="000F0614"/>
    <w:rsid w:val="000F0B68"/>
    <w:rsid w:val="000F0D9C"/>
    <w:rsid w:val="000F11E3"/>
    <w:rsid w:val="000F13C4"/>
    <w:rsid w:val="000F1431"/>
    <w:rsid w:val="000F1C9F"/>
    <w:rsid w:val="000F1D12"/>
    <w:rsid w:val="000F2042"/>
    <w:rsid w:val="000F244F"/>
    <w:rsid w:val="000F260F"/>
    <w:rsid w:val="000F263A"/>
    <w:rsid w:val="000F293A"/>
    <w:rsid w:val="000F325E"/>
    <w:rsid w:val="000F38AC"/>
    <w:rsid w:val="000F3CD4"/>
    <w:rsid w:val="000F3F4C"/>
    <w:rsid w:val="000F40BC"/>
    <w:rsid w:val="000F41A2"/>
    <w:rsid w:val="000F5136"/>
    <w:rsid w:val="000F5780"/>
    <w:rsid w:val="000F5FCE"/>
    <w:rsid w:val="000F6367"/>
    <w:rsid w:val="000F65F3"/>
    <w:rsid w:val="000F66D2"/>
    <w:rsid w:val="000F6C32"/>
    <w:rsid w:val="000F7ACD"/>
    <w:rsid w:val="0010016A"/>
    <w:rsid w:val="00100181"/>
    <w:rsid w:val="00100BCE"/>
    <w:rsid w:val="0010120E"/>
    <w:rsid w:val="00101371"/>
    <w:rsid w:val="001013A0"/>
    <w:rsid w:val="00101835"/>
    <w:rsid w:val="001019E4"/>
    <w:rsid w:val="00101CCA"/>
    <w:rsid w:val="00101E80"/>
    <w:rsid w:val="00101FC6"/>
    <w:rsid w:val="001020CE"/>
    <w:rsid w:val="001021B5"/>
    <w:rsid w:val="00102550"/>
    <w:rsid w:val="001030D6"/>
    <w:rsid w:val="00103368"/>
    <w:rsid w:val="00103A04"/>
    <w:rsid w:val="00103C98"/>
    <w:rsid w:val="00103D83"/>
    <w:rsid w:val="001042AC"/>
    <w:rsid w:val="00104B2B"/>
    <w:rsid w:val="00104D4C"/>
    <w:rsid w:val="00105660"/>
    <w:rsid w:val="0010567B"/>
    <w:rsid w:val="00105880"/>
    <w:rsid w:val="001058AC"/>
    <w:rsid w:val="00106022"/>
    <w:rsid w:val="00106086"/>
    <w:rsid w:val="00106568"/>
    <w:rsid w:val="00106881"/>
    <w:rsid w:val="001068A5"/>
    <w:rsid w:val="00106A45"/>
    <w:rsid w:val="00106BE7"/>
    <w:rsid w:val="00106E6A"/>
    <w:rsid w:val="0010745B"/>
    <w:rsid w:val="001076F1"/>
    <w:rsid w:val="0011041C"/>
    <w:rsid w:val="00110525"/>
    <w:rsid w:val="00110C02"/>
    <w:rsid w:val="001111F6"/>
    <w:rsid w:val="001113BB"/>
    <w:rsid w:val="001113DD"/>
    <w:rsid w:val="001115C7"/>
    <w:rsid w:val="00111604"/>
    <w:rsid w:val="00111AFF"/>
    <w:rsid w:val="00111B99"/>
    <w:rsid w:val="00111D57"/>
    <w:rsid w:val="00111D67"/>
    <w:rsid w:val="00111EB4"/>
    <w:rsid w:val="00112052"/>
    <w:rsid w:val="0011205E"/>
    <w:rsid w:val="00112187"/>
    <w:rsid w:val="001121BF"/>
    <w:rsid w:val="00112A10"/>
    <w:rsid w:val="00112BB6"/>
    <w:rsid w:val="00112E52"/>
    <w:rsid w:val="00112E5F"/>
    <w:rsid w:val="001132AD"/>
    <w:rsid w:val="001139ED"/>
    <w:rsid w:val="0011432B"/>
    <w:rsid w:val="00114376"/>
    <w:rsid w:val="00114539"/>
    <w:rsid w:val="00114951"/>
    <w:rsid w:val="00114996"/>
    <w:rsid w:val="00114B24"/>
    <w:rsid w:val="00114C74"/>
    <w:rsid w:val="00114D73"/>
    <w:rsid w:val="00114DA8"/>
    <w:rsid w:val="00114DAB"/>
    <w:rsid w:val="00115158"/>
    <w:rsid w:val="00115395"/>
    <w:rsid w:val="0011557C"/>
    <w:rsid w:val="001166CF"/>
    <w:rsid w:val="00116801"/>
    <w:rsid w:val="00116893"/>
    <w:rsid w:val="00116A0B"/>
    <w:rsid w:val="00116D2B"/>
    <w:rsid w:val="0011702A"/>
    <w:rsid w:val="0011720A"/>
    <w:rsid w:val="001172DF"/>
    <w:rsid w:val="001174D7"/>
    <w:rsid w:val="0011754C"/>
    <w:rsid w:val="00117626"/>
    <w:rsid w:val="001177EE"/>
    <w:rsid w:val="00117812"/>
    <w:rsid w:val="00117E3C"/>
    <w:rsid w:val="001203D1"/>
    <w:rsid w:val="00120DEA"/>
    <w:rsid w:val="00121242"/>
    <w:rsid w:val="001212FF"/>
    <w:rsid w:val="00121A1F"/>
    <w:rsid w:val="00121B6C"/>
    <w:rsid w:val="00121C68"/>
    <w:rsid w:val="00121D46"/>
    <w:rsid w:val="00122064"/>
    <w:rsid w:val="00122341"/>
    <w:rsid w:val="00122876"/>
    <w:rsid w:val="00122A71"/>
    <w:rsid w:val="00122ABA"/>
    <w:rsid w:val="00122BAD"/>
    <w:rsid w:val="0012336D"/>
    <w:rsid w:val="0012338A"/>
    <w:rsid w:val="001236B0"/>
    <w:rsid w:val="00123780"/>
    <w:rsid w:val="0012393F"/>
    <w:rsid w:val="00123EE0"/>
    <w:rsid w:val="00124949"/>
    <w:rsid w:val="00124C12"/>
    <w:rsid w:val="00125047"/>
    <w:rsid w:val="00125286"/>
    <w:rsid w:val="001253AF"/>
    <w:rsid w:val="00125566"/>
    <w:rsid w:val="00125A52"/>
    <w:rsid w:val="00125C55"/>
    <w:rsid w:val="00125C5D"/>
    <w:rsid w:val="00125DE9"/>
    <w:rsid w:val="001261D1"/>
    <w:rsid w:val="00126479"/>
    <w:rsid w:val="001265FB"/>
    <w:rsid w:val="001269F4"/>
    <w:rsid w:val="00126E83"/>
    <w:rsid w:val="00127336"/>
    <w:rsid w:val="00127D97"/>
    <w:rsid w:val="00130C16"/>
    <w:rsid w:val="00131492"/>
    <w:rsid w:val="001329AB"/>
    <w:rsid w:val="00132A6C"/>
    <w:rsid w:val="001331AA"/>
    <w:rsid w:val="001331D6"/>
    <w:rsid w:val="001334F4"/>
    <w:rsid w:val="001337DD"/>
    <w:rsid w:val="00134347"/>
    <w:rsid w:val="0013536E"/>
    <w:rsid w:val="0013567A"/>
    <w:rsid w:val="00135D90"/>
    <w:rsid w:val="001360E7"/>
    <w:rsid w:val="00136443"/>
    <w:rsid w:val="001364AF"/>
    <w:rsid w:val="0013677B"/>
    <w:rsid w:val="00136863"/>
    <w:rsid w:val="00136A42"/>
    <w:rsid w:val="00136AA8"/>
    <w:rsid w:val="00136D5A"/>
    <w:rsid w:val="00136E96"/>
    <w:rsid w:val="001370B6"/>
    <w:rsid w:val="00137267"/>
    <w:rsid w:val="0013740F"/>
    <w:rsid w:val="001374C8"/>
    <w:rsid w:val="0013769C"/>
    <w:rsid w:val="00137837"/>
    <w:rsid w:val="00137928"/>
    <w:rsid w:val="00137A3C"/>
    <w:rsid w:val="00137B48"/>
    <w:rsid w:val="00137E0F"/>
    <w:rsid w:val="001401B9"/>
    <w:rsid w:val="001401E3"/>
    <w:rsid w:val="0014031B"/>
    <w:rsid w:val="00140511"/>
    <w:rsid w:val="00140585"/>
    <w:rsid w:val="001406EA"/>
    <w:rsid w:val="00140B3A"/>
    <w:rsid w:val="00140F16"/>
    <w:rsid w:val="00141319"/>
    <w:rsid w:val="001416D5"/>
    <w:rsid w:val="0014177F"/>
    <w:rsid w:val="001417EC"/>
    <w:rsid w:val="00141D2A"/>
    <w:rsid w:val="00141F54"/>
    <w:rsid w:val="00142033"/>
    <w:rsid w:val="001429E8"/>
    <w:rsid w:val="00143508"/>
    <w:rsid w:val="00143679"/>
    <w:rsid w:val="001436D8"/>
    <w:rsid w:val="00143B80"/>
    <w:rsid w:val="00143E9B"/>
    <w:rsid w:val="00144160"/>
    <w:rsid w:val="00144858"/>
    <w:rsid w:val="0014488F"/>
    <w:rsid w:val="00144E7B"/>
    <w:rsid w:val="00144F88"/>
    <w:rsid w:val="00145134"/>
    <w:rsid w:val="00145139"/>
    <w:rsid w:val="001451C5"/>
    <w:rsid w:val="001452C9"/>
    <w:rsid w:val="0014537E"/>
    <w:rsid w:val="00145640"/>
    <w:rsid w:val="001456CE"/>
    <w:rsid w:val="00145B69"/>
    <w:rsid w:val="00145D9D"/>
    <w:rsid w:val="00146017"/>
    <w:rsid w:val="00146184"/>
    <w:rsid w:val="00146889"/>
    <w:rsid w:val="001468AD"/>
    <w:rsid w:val="00146A4A"/>
    <w:rsid w:val="001476A5"/>
    <w:rsid w:val="00147724"/>
    <w:rsid w:val="00147B62"/>
    <w:rsid w:val="00147C42"/>
    <w:rsid w:val="00147EDB"/>
    <w:rsid w:val="00147FC5"/>
    <w:rsid w:val="00150113"/>
    <w:rsid w:val="00150203"/>
    <w:rsid w:val="0015066D"/>
    <w:rsid w:val="00150673"/>
    <w:rsid w:val="00150AAC"/>
    <w:rsid w:val="00150D8F"/>
    <w:rsid w:val="00151677"/>
    <w:rsid w:val="00151803"/>
    <w:rsid w:val="00151A88"/>
    <w:rsid w:val="00152280"/>
    <w:rsid w:val="00152AD0"/>
    <w:rsid w:val="00153BC1"/>
    <w:rsid w:val="00153C2D"/>
    <w:rsid w:val="00153E2C"/>
    <w:rsid w:val="001540B8"/>
    <w:rsid w:val="001541D1"/>
    <w:rsid w:val="001541D2"/>
    <w:rsid w:val="00154704"/>
    <w:rsid w:val="00154B78"/>
    <w:rsid w:val="00154E59"/>
    <w:rsid w:val="00154ECD"/>
    <w:rsid w:val="001555E2"/>
    <w:rsid w:val="0015607B"/>
    <w:rsid w:val="00156330"/>
    <w:rsid w:val="001564F1"/>
    <w:rsid w:val="00156B8A"/>
    <w:rsid w:val="00156BC0"/>
    <w:rsid w:val="00156D0D"/>
    <w:rsid w:val="0015713F"/>
    <w:rsid w:val="0015742A"/>
    <w:rsid w:val="0015751E"/>
    <w:rsid w:val="00157541"/>
    <w:rsid w:val="00157613"/>
    <w:rsid w:val="00157639"/>
    <w:rsid w:val="00157AFA"/>
    <w:rsid w:val="001601DB"/>
    <w:rsid w:val="00160593"/>
    <w:rsid w:val="00160637"/>
    <w:rsid w:val="00160978"/>
    <w:rsid w:val="00160A2E"/>
    <w:rsid w:val="00160EF6"/>
    <w:rsid w:val="0016102D"/>
    <w:rsid w:val="00161059"/>
    <w:rsid w:val="0016107D"/>
    <w:rsid w:val="001611F7"/>
    <w:rsid w:val="00161213"/>
    <w:rsid w:val="00161237"/>
    <w:rsid w:val="0016123E"/>
    <w:rsid w:val="001617F2"/>
    <w:rsid w:val="00161FF5"/>
    <w:rsid w:val="0016215C"/>
    <w:rsid w:val="001627F3"/>
    <w:rsid w:val="001628E9"/>
    <w:rsid w:val="00162ACB"/>
    <w:rsid w:val="00162B6E"/>
    <w:rsid w:val="001630A7"/>
    <w:rsid w:val="00163156"/>
    <w:rsid w:val="00163291"/>
    <w:rsid w:val="00163437"/>
    <w:rsid w:val="00163489"/>
    <w:rsid w:val="001635CB"/>
    <w:rsid w:val="001637B4"/>
    <w:rsid w:val="00163CEB"/>
    <w:rsid w:val="001640D6"/>
    <w:rsid w:val="00164157"/>
    <w:rsid w:val="0016419C"/>
    <w:rsid w:val="001641E6"/>
    <w:rsid w:val="00164222"/>
    <w:rsid w:val="0016423E"/>
    <w:rsid w:val="001642E2"/>
    <w:rsid w:val="00164329"/>
    <w:rsid w:val="001644B0"/>
    <w:rsid w:val="00165110"/>
    <w:rsid w:val="00165196"/>
    <w:rsid w:val="00165688"/>
    <w:rsid w:val="001656EA"/>
    <w:rsid w:val="001657A1"/>
    <w:rsid w:val="00165B2A"/>
    <w:rsid w:val="00165FEE"/>
    <w:rsid w:val="0016600F"/>
    <w:rsid w:val="00166047"/>
    <w:rsid w:val="001663CA"/>
    <w:rsid w:val="00166880"/>
    <w:rsid w:val="001668BE"/>
    <w:rsid w:val="00166A54"/>
    <w:rsid w:val="00167399"/>
    <w:rsid w:val="0016768E"/>
    <w:rsid w:val="001679AF"/>
    <w:rsid w:val="00167C11"/>
    <w:rsid w:val="001701F5"/>
    <w:rsid w:val="00170249"/>
    <w:rsid w:val="0017086E"/>
    <w:rsid w:val="00170914"/>
    <w:rsid w:val="00170B06"/>
    <w:rsid w:val="00170E62"/>
    <w:rsid w:val="00170E63"/>
    <w:rsid w:val="00171563"/>
    <w:rsid w:val="00171833"/>
    <w:rsid w:val="00171877"/>
    <w:rsid w:val="00172028"/>
    <w:rsid w:val="001720AA"/>
    <w:rsid w:val="001722E0"/>
    <w:rsid w:val="001724B6"/>
    <w:rsid w:val="00172597"/>
    <w:rsid w:val="001730B8"/>
    <w:rsid w:val="00173121"/>
    <w:rsid w:val="0017346C"/>
    <w:rsid w:val="001738C2"/>
    <w:rsid w:val="00173B6D"/>
    <w:rsid w:val="00174184"/>
    <w:rsid w:val="001742C5"/>
    <w:rsid w:val="001743EF"/>
    <w:rsid w:val="00174B75"/>
    <w:rsid w:val="0017559C"/>
    <w:rsid w:val="00176474"/>
    <w:rsid w:val="001764EF"/>
    <w:rsid w:val="0017663F"/>
    <w:rsid w:val="00176704"/>
    <w:rsid w:val="00176779"/>
    <w:rsid w:val="00176D7C"/>
    <w:rsid w:val="001771FD"/>
    <w:rsid w:val="001772B3"/>
    <w:rsid w:val="001776ED"/>
    <w:rsid w:val="00177DD6"/>
    <w:rsid w:val="00177E32"/>
    <w:rsid w:val="00177FC5"/>
    <w:rsid w:val="001808B5"/>
    <w:rsid w:val="0018097C"/>
    <w:rsid w:val="00180DEA"/>
    <w:rsid w:val="00180E4E"/>
    <w:rsid w:val="001812DF"/>
    <w:rsid w:val="00181347"/>
    <w:rsid w:val="0018175E"/>
    <w:rsid w:val="00181928"/>
    <w:rsid w:val="00181D44"/>
    <w:rsid w:val="00181FB7"/>
    <w:rsid w:val="00182056"/>
    <w:rsid w:val="0018283D"/>
    <w:rsid w:val="00182994"/>
    <w:rsid w:val="00182B51"/>
    <w:rsid w:val="00182B9A"/>
    <w:rsid w:val="00182F50"/>
    <w:rsid w:val="00183812"/>
    <w:rsid w:val="0018393A"/>
    <w:rsid w:val="001839BB"/>
    <w:rsid w:val="00183BB7"/>
    <w:rsid w:val="00183DB6"/>
    <w:rsid w:val="00183F55"/>
    <w:rsid w:val="0018415D"/>
    <w:rsid w:val="0018422A"/>
    <w:rsid w:val="00184322"/>
    <w:rsid w:val="00184431"/>
    <w:rsid w:val="00184E5D"/>
    <w:rsid w:val="00185E25"/>
    <w:rsid w:val="00186AB8"/>
    <w:rsid w:val="00186C0E"/>
    <w:rsid w:val="001871A7"/>
    <w:rsid w:val="001872BC"/>
    <w:rsid w:val="001879EB"/>
    <w:rsid w:val="00187D5E"/>
    <w:rsid w:val="00187FC8"/>
    <w:rsid w:val="001902C9"/>
    <w:rsid w:val="00190505"/>
    <w:rsid w:val="001906D4"/>
    <w:rsid w:val="0019074D"/>
    <w:rsid w:val="00190B30"/>
    <w:rsid w:val="001910F3"/>
    <w:rsid w:val="00191296"/>
    <w:rsid w:val="00191347"/>
    <w:rsid w:val="0019189A"/>
    <w:rsid w:val="00191C63"/>
    <w:rsid w:val="00192184"/>
    <w:rsid w:val="00192453"/>
    <w:rsid w:val="001924B5"/>
    <w:rsid w:val="00192BEA"/>
    <w:rsid w:val="00192C24"/>
    <w:rsid w:val="0019307E"/>
    <w:rsid w:val="001938F9"/>
    <w:rsid w:val="001939A1"/>
    <w:rsid w:val="00193B21"/>
    <w:rsid w:val="00193BA5"/>
    <w:rsid w:val="00193D1F"/>
    <w:rsid w:val="00193E7D"/>
    <w:rsid w:val="00194041"/>
    <w:rsid w:val="001947B5"/>
    <w:rsid w:val="00194B33"/>
    <w:rsid w:val="00194E46"/>
    <w:rsid w:val="00194F70"/>
    <w:rsid w:val="001950C6"/>
    <w:rsid w:val="00195173"/>
    <w:rsid w:val="001951D8"/>
    <w:rsid w:val="001952AF"/>
    <w:rsid w:val="001952C8"/>
    <w:rsid w:val="00195364"/>
    <w:rsid w:val="0019640C"/>
    <w:rsid w:val="0019649B"/>
    <w:rsid w:val="00196708"/>
    <w:rsid w:val="00196741"/>
    <w:rsid w:val="00196919"/>
    <w:rsid w:val="00196A88"/>
    <w:rsid w:val="00196AB1"/>
    <w:rsid w:val="00196BD9"/>
    <w:rsid w:val="00196C0B"/>
    <w:rsid w:val="00196C9A"/>
    <w:rsid w:val="00197044"/>
    <w:rsid w:val="001978BB"/>
    <w:rsid w:val="00197941"/>
    <w:rsid w:val="00197A89"/>
    <w:rsid w:val="00197DFC"/>
    <w:rsid w:val="001A03D6"/>
    <w:rsid w:val="001A0498"/>
    <w:rsid w:val="001A0653"/>
    <w:rsid w:val="001A081A"/>
    <w:rsid w:val="001A09D6"/>
    <w:rsid w:val="001A11B3"/>
    <w:rsid w:val="001A2045"/>
    <w:rsid w:val="001A2108"/>
    <w:rsid w:val="001A219E"/>
    <w:rsid w:val="001A229D"/>
    <w:rsid w:val="001A22D6"/>
    <w:rsid w:val="001A2C83"/>
    <w:rsid w:val="001A31B0"/>
    <w:rsid w:val="001A3203"/>
    <w:rsid w:val="001A38C5"/>
    <w:rsid w:val="001A3921"/>
    <w:rsid w:val="001A3A94"/>
    <w:rsid w:val="001A3C96"/>
    <w:rsid w:val="001A445E"/>
    <w:rsid w:val="001A4784"/>
    <w:rsid w:val="001A5231"/>
    <w:rsid w:val="001A52A2"/>
    <w:rsid w:val="001A5588"/>
    <w:rsid w:val="001A577C"/>
    <w:rsid w:val="001A5AEC"/>
    <w:rsid w:val="001A5CC1"/>
    <w:rsid w:val="001A5EDB"/>
    <w:rsid w:val="001A5F0F"/>
    <w:rsid w:val="001A6167"/>
    <w:rsid w:val="001A63D5"/>
    <w:rsid w:val="001A660A"/>
    <w:rsid w:val="001A6B24"/>
    <w:rsid w:val="001A6D0E"/>
    <w:rsid w:val="001A75D8"/>
    <w:rsid w:val="001A7C51"/>
    <w:rsid w:val="001B0551"/>
    <w:rsid w:val="001B059B"/>
    <w:rsid w:val="001B067E"/>
    <w:rsid w:val="001B0C21"/>
    <w:rsid w:val="001B0E76"/>
    <w:rsid w:val="001B0F6B"/>
    <w:rsid w:val="001B133C"/>
    <w:rsid w:val="001B133E"/>
    <w:rsid w:val="001B16BF"/>
    <w:rsid w:val="001B2341"/>
    <w:rsid w:val="001B278C"/>
    <w:rsid w:val="001B2A3D"/>
    <w:rsid w:val="001B2B27"/>
    <w:rsid w:val="001B3437"/>
    <w:rsid w:val="001B365B"/>
    <w:rsid w:val="001B42FC"/>
    <w:rsid w:val="001B439E"/>
    <w:rsid w:val="001B43E5"/>
    <w:rsid w:val="001B4B85"/>
    <w:rsid w:val="001B4F30"/>
    <w:rsid w:val="001B5059"/>
    <w:rsid w:val="001B507C"/>
    <w:rsid w:val="001B5328"/>
    <w:rsid w:val="001B535A"/>
    <w:rsid w:val="001B5806"/>
    <w:rsid w:val="001B5E1D"/>
    <w:rsid w:val="001B5EAD"/>
    <w:rsid w:val="001B5EE9"/>
    <w:rsid w:val="001B5EF8"/>
    <w:rsid w:val="001B61AC"/>
    <w:rsid w:val="001B634C"/>
    <w:rsid w:val="001B63B9"/>
    <w:rsid w:val="001B6635"/>
    <w:rsid w:val="001B7000"/>
    <w:rsid w:val="001B73DA"/>
    <w:rsid w:val="001B749D"/>
    <w:rsid w:val="001B761D"/>
    <w:rsid w:val="001B79FD"/>
    <w:rsid w:val="001B7F98"/>
    <w:rsid w:val="001B7FF8"/>
    <w:rsid w:val="001C0405"/>
    <w:rsid w:val="001C0484"/>
    <w:rsid w:val="001C0B92"/>
    <w:rsid w:val="001C110D"/>
    <w:rsid w:val="001C1346"/>
    <w:rsid w:val="001C1361"/>
    <w:rsid w:val="001C1697"/>
    <w:rsid w:val="001C1A28"/>
    <w:rsid w:val="001C1CCD"/>
    <w:rsid w:val="001C2062"/>
    <w:rsid w:val="001C2829"/>
    <w:rsid w:val="001C2B9F"/>
    <w:rsid w:val="001C3034"/>
    <w:rsid w:val="001C3604"/>
    <w:rsid w:val="001C3663"/>
    <w:rsid w:val="001C40C9"/>
    <w:rsid w:val="001C41A3"/>
    <w:rsid w:val="001C478D"/>
    <w:rsid w:val="001C4B1B"/>
    <w:rsid w:val="001C582A"/>
    <w:rsid w:val="001C6112"/>
    <w:rsid w:val="001C61CC"/>
    <w:rsid w:val="001C7076"/>
    <w:rsid w:val="001C732C"/>
    <w:rsid w:val="001C7347"/>
    <w:rsid w:val="001C7478"/>
    <w:rsid w:val="001C7607"/>
    <w:rsid w:val="001C7A1B"/>
    <w:rsid w:val="001C7DE3"/>
    <w:rsid w:val="001D05BE"/>
    <w:rsid w:val="001D0642"/>
    <w:rsid w:val="001D06BF"/>
    <w:rsid w:val="001D09CA"/>
    <w:rsid w:val="001D0BF4"/>
    <w:rsid w:val="001D102B"/>
    <w:rsid w:val="001D10E8"/>
    <w:rsid w:val="001D114D"/>
    <w:rsid w:val="001D134F"/>
    <w:rsid w:val="001D1748"/>
    <w:rsid w:val="001D1922"/>
    <w:rsid w:val="001D22D0"/>
    <w:rsid w:val="001D2857"/>
    <w:rsid w:val="001D2942"/>
    <w:rsid w:val="001D2E4A"/>
    <w:rsid w:val="001D311F"/>
    <w:rsid w:val="001D34D0"/>
    <w:rsid w:val="001D36C4"/>
    <w:rsid w:val="001D3B36"/>
    <w:rsid w:val="001D3D94"/>
    <w:rsid w:val="001D3FB1"/>
    <w:rsid w:val="001D463D"/>
    <w:rsid w:val="001D48B0"/>
    <w:rsid w:val="001D4C49"/>
    <w:rsid w:val="001D4F3D"/>
    <w:rsid w:val="001D539D"/>
    <w:rsid w:val="001D540F"/>
    <w:rsid w:val="001D5482"/>
    <w:rsid w:val="001D5B85"/>
    <w:rsid w:val="001D63B5"/>
    <w:rsid w:val="001D66DC"/>
    <w:rsid w:val="001D6BAB"/>
    <w:rsid w:val="001D6E41"/>
    <w:rsid w:val="001D7027"/>
    <w:rsid w:val="001D731F"/>
    <w:rsid w:val="001D737E"/>
    <w:rsid w:val="001D73C8"/>
    <w:rsid w:val="001D77EB"/>
    <w:rsid w:val="001D7BE0"/>
    <w:rsid w:val="001D7CCB"/>
    <w:rsid w:val="001D7DC9"/>
    <w:rsid w:val="001D7ED7"/>
    <w:rsid w:val="001E027E"/>
    <w:rsid w:val="001E0569"/>
    <w:rsid w:val="001E05D6"/>
    <w:rsid w:val="001E0917"/>
    <w:rsid w:val="001E0C5B"/>
    <w:rsid w:val="001E0E97"/>
    <w:rsid w:val="001E0FF7"/>
    <w:rsid w:val="001E1014"/>
    <w:rsid w:val="001E10BE"/>
    <w:rsid w:val="001E13B3"/>
    <w:rsid w:val="001E1907"/>
    <w:rsid w:val="001E1935"/>
    <w:rsid w:val="001E213C"/>
    <w:rsid w:val="001E226D"/>
    <w:rsid w:val="001E29EB"/>
    <w:rsid w:val="001E2D42"/>
    <w:rsid w:val="001E338E"/>
    <w:rsid w:val="001E3518"/>
    <w:rsid w:val="001E35BB"/>
    <w:rsid w:val="001E35C5"/>
    <w:rsid w:val="001E3720"/>
    <w:rsid w:val="001E3B21"/>
    <w:rsid w:val="001E3B9F"/>
    <w:rsid w:val="001E4405"/>
    <w:rsid w:val="001E4688"/>
    <w:rsid w:val="001E4AB3"/>
    <w:rsid w:val="001E4BA0"/>
    <w:rsid w:val="001E51F6"/>
    <w:rsid w:val="001E551D"/>
    <w:rsid w:val="001E5527"/>
    <w:rsid w:val="001E570E"/>
    <w:rsid w:val="001E6103"/>
    <w:rsid w:val="001E6DE0"/>
    <w:rsid w:val="001E7012"/>
    <w:rsid w:val="001E71DB"/>
    <w:rsid w:val="001E74ED"/>
    <w:rsid w:val="001E7B4A"/>
    <w:rsid w:val="001E7DAE"/>
    <w:rsid w:val="001F02A6"/>
    <w:rsid w:val="001F03F3"/>
    <w:rsid w:val="001F0527"/>
    <w:rsid w:val="001F06A8"/>
    <w:rsid w:val="001F0A6A"/>
    <w:rsid w:val="001F138A"/>
    <w:rsid w:val="001F159B"/>
    <w:rsid w:val="001F241F"/>
    <w:rsid w:val="001F24B3"/>
    <w:rsid w:val="001F2EEB"/>
    <w:rsid w:val="001F33A7"/>
    <w:rsid w:val="001F438A"/>
    <w:rsid w:val="001F451B"/>
    <w:rsid w:val="001F4B84"/>
    <w:rsid w:val="001F4BEC"/>
    <w:rsid w:val="001F4D81"/>
    <w:rsid w:val="001F5162"/>
    <w:rsid w:val="001F51C8"/>
    <w:rsid w:val="001F543E"/>
    <w:rsid w:val="001F5798"/>
    <w:rsid w:val="001F5B9E"/>
    <w:rsid w:val="001F5D91"/>
    <w:rsid w:val="001F5FE0"/>
    <w:rsid w:val="001F67AC"/>
    <w:rsid w:val="001F6C46"/>
    <w:rsid w:val="001F6E9D"/>
    <w:rsid w:val="001F731D"/>
    <w:rsid w:val="001F7637"/>
    <w:rsid w:val="001F7944"/>
    <w:rsid w:val="002000CC"/>
    <w:rsid w:val="00200375"/>
    <w:rsid w:val="00200E52"/>
    <w:rsid w:val="0020160B"/>
    <w:rsid w:val="00201938"/>
    <w:rsid w:val="0020281F"/>
    <w:rsid w:val="0020295A"/>
    <w:rsid w:val="00202C93"/>
    <w:rsid w:val="00203296"/>
    <w:rsid w:val="00203375"/>
    <w:rsid w:val="0020338B"/>
    <w:rsid w:val="002035C3"/>
    <w:rsid w:val="0020369A"/>
    <w:rsid w:val="002038E5"/>
    <w:rsid w:val="002039E9"/>
    <w:rsid w:val="00203BB3"/>
    <w:rsid w:val="00203E6A"/>
    <w:rsid w:val="00203F60"/>
    <w:rsid w:val="002041BE"/>
    <w:rsid w:val="00204221"/>
    <w:rsid w:val="002044ED"/>
    <w:rsid w:val="0020453A"/>
    <w:rsid w:val="002045F0"/>
    <w:rsid w:val="00204630"/>
    <w:rsid w:val="00204A59"/>
    <w:rsid w:val="0020555F"/>
    <w:rsid w:val="00205760"/>
    <w:rsid w:val="00205D4B"/>
    <w:rsid w:val="00205E09"/>
    <w:rsid w:val="00205E0B"/>
    <w:rsid w:val="00206659"/>
    <w:rsid w:val="00206C6A"/>
    <w:rsid w:val="002077AE"/>
    <w:rsid w:val="002079CD"/>
    <w:rsid w:val="00207BFD"/>
    <w:rsid w:val="0021003B"/>
    <w:rsid w:val="0021005B"/>
    <w:rsid w:val="00210310"/>
    <w:rsid w:val="00210AFB"/>
    <w:rsid w:val="00210C6F"/>
    <w:rsid w:val="00210CF7"/>
    <w:rsid w:val="00211222"/>
    <w:rsid w:val="00211332"/>
    <w:rsid w:val="00211605"/>
    <w:rsid w:val="00211B4B"/>
    <w:rsid w:val="00211F98"/>
    <w:rsid w:val="00212235"/>
    <w:rsid w:val="0021241D"/>
    <w:rsid w:val="0021252B"/>
    <w:rsid w:val="0021284D"/>
    <w:rsid w:val="00212990"/>
    <w:rsid w:val="00212BC2"/>
    <w:rsid w:val="0021375C"/>
    <w:rsid w:val="00213AD9"/>
    <w:rsid w:val="00213FD9"/>
    <w:rsid w:val="00214145"/>
    <w:rsid w:val="002144BD"/>
    <w:rsid w:val="00214539"/>
    <w:rsid w:val="00214B05"/>
    <w:rsid w:val="00214BFF"/>
    <w:rsid w:val="00214E0E"/>
    <w:rsid w:val="00215674"/>
    <w:rsid w:val="00215925"/>
    <w:rsid w:val="00215A7A"/>
    <w:rsid w:val="00215C4E"/>
    <w:rsid w:val="00216440"/>
    <w:rsid w:val="002167BC"/>
    <w:rsid w:val="002167F3"/>
    <w:rsid w:val="002171C0"/>
    <w:rsid w:val="00217481"/>
    <w:rsid w:val="00217721"/>
    <w:rsid w:val="00217968"/>
    <w:rsid w:val="00217A6B"/>
    <w:rsid w:val="00220116"/>
    <w:rsid w:val="002201B3"/>
    <w:rsid w:val="002202BE"/>
    <w:rsid w:val="0022038F"/>
    <w:rsid w:val="00220DA4"/>
    <w:rsid w:val="002213DE"/>
    <w:rsid w:val="0022147F"/>
    <w:rsid w:val="00221B07"/>
    <w:rsid w:val="00221E46"/>
    <w:rsid w:val="00221F50"/>
    <w:rsid w:val="0022246E"/>
    <w:rsid w:val="00222686"/>
    <w:rsid w:val="00222F64"/>
    <w:rsid w:val="00223028"/>
    <w:rsid w:val="00223327"/>
    <w:rsid w:val="002235DB"/>
    <w:rsid w:val="00223992"/>
    <w:rsid w:val="00223A23"/>
    <w:rsid w:val="00223A7B"/>
    <w:rsid w:val="00223B31"/>
    <w:rsid w:val="00224A3D"/>
    <w:rsid w:val="00224B6D"/>
    <w:rsid w:val="00224E72"/>
    <w:rsid w:val="0022654F"/>
    <w:rsid w:val="002269EE"/>
    <w:rsid w:val="002273BC"/>
    <w:rsid w:val="0022794E"/>
    <w:rsid w:val="00227F35"/>
    <w:rsid w:val="002301C6"/>
    <w:rsid w:val="002309F0"/>
    <w:rsid w:val="00230D07"/>
    <w:rsid w:val="00230EAD"/>
    <w:rsid w:val="0023171B"/>
    <w:rsid w:val="002318B3"/>
    <w:rsid w:val="002318C4"/>
    <w:rsid w:val="00232051"/>
    <w:rsid w:val="0023215A"/>
    <w:rsid w:val="00232234"/>
    <w:rsid w:val="00232314"/>
    <w:rsid w:val="002324CA"/>
    <w:rsid w:val="00232B03"/>
    <w:rsid w:val="00233072"/>
    <w:rsid w:val="0023314F"/>
    <w:rsid w:val="00233375"/>
    <w:rsid w:val="00233685"/>
    <w:rsid w:val="00233740"/>
    <w:rsid w:val="002338C6"/>
    <w:rsid w:val="00233CA6"/>
    <w:rsid w:val="00233E6E"/>
    <w:rsid w:val="00233EAA"/>
    <w:rsid w:val="002343C6"/>
    <w:rsid w:val="002347CB"/>
    <w:rsid w:val="00234987"/>
    <w:rsid w:val="00234E83"/>
    <w:rsid w:val="002352A2"/>
    <w:rsid w:val="00235795"/>
    <w:rsid w:val="0023583F"/>
    <w:rsid w:val="00235973"/>
    <w:rsid w:val="00235BDE"/>
    <w:rsid w:val="00235C17"/>
    <w:rsid w:val="00235F7B"/>
    <w:rsid w:val="002360C9"/>
    <w:rsid w:val="00236146"/>
    <w:rsid w:val="00236642"/>
    <w:rsid w:val="00236BB6"/>
    <w:rsid w:val="00236D3F"/>
    <w:rsid w:val="00236D45"/>
    <w:rsid w:val="00236E91"/>
    <w:rsid w:val="00236F0D"/>
    <w:rsid w:val="002375F6"/>
    <w:rsid w:val="00237AC3"/>
    <w:rsid w:val="00237D21"/>
    <w:rsid w:val="00237E1D"/>
    <w:rsid w:val="002402A0"/>
    <w:rsid w:val="00240A18"/>
    <w:rsid w:val="00240A67"/>
    <w:rsid w:val="00240C20"/>
    <w:rsid w:val="00240DB0"/>
    <w:rsid w:val="0024146F"/>
    <w:rsid w:val="0024175F"/>
    <w:rsid w:val="00241B9C"/>
    <w:rsid w:val="00242AF4"/>
    <w:rsid w:val="00242BA1"/>
    <w:rsid w:val="00242C3C"/>
    <w:rsid w:val="00242E10"/>
    <w:rsid w:val="00242EFA"/>
    <w:rsid w:val="00243670"/>
    <w:rsid w:val="002436FB"/>
    <w:rsid w:val="00243DE2"/>
    <w:rsid w:val="00243ED3"/>
    <w:rsid w:val="0024451B"/>
    <w:rsid w:val="0024496C"/>
    <w:rsid w:val="002458EE"/>
    <w:rsid w:val="00245BF4"/>
    <w:rsid w:val="00245C67"/>
    <w:rsid w:val="00245CF6"/>
    <w:rsid w:val="00245EB3"/>
    <w:rsid w:val="002464BA"/>
    <w:rsid w:val="0024653C"/>
    <w:rsid w:val="00246A26"/>
    <w:rsid w:val="00246C33"/>
    <w:rsid w:val="00246E4E"/>
    <w:rsid w:val="00247442"/>
    <w:rsid w:val="002500FE"/>
    <w:rsid w:val="00250BE4"/>
    <w:rsid w:val="00250DB1"/>
    <w:rsid w:val="00250E70"/>
    <w:rsid w:val="002510CD"/>
    <w:rsid w:val="002511B9"/>
    <w:rsid w:val="0025151A"/>
    <w:rsid w:val="002515AA"/>
    <w:rsid w:val="002525EF"/>
    <w:rsid w:val="00252625"/>
    <w:rsid w:val="0025272C"/>
    <w:rsid w:val="002527A8"/>
    <w:rsid w:val="00252F0B"/>
    <w:rsid w:val="002532D8"/>
    <w:rsid w:val="00253471"/>
    <w:rsid w:val="0025348A"/>
    <w:rsid w:val="00253834"/>
    <w:rsid w:val="00253925"/>
    <w:rsid w:val="00253BF8"/>
    <w:rsid w:val="00253C05"/>
    <w:rsid w:val="00253D3A"/>
    <w:rsid w:val="00253FD8"/>
    <w:rsid w:val="002541C6"/>
    <w:rsid w:val="0025420D"/>
    <w:rsid w:val="00254290"/>
    <w:rsid w:val="00254312"/>
    <w:rsid w:val="00254494"/>
    <w:rsid w:val="00254560"/>
    <w:rsid w:val="002546F7"/>
    <w:rsid w:val="002549C6"/>
    <w:rsid w:val="00254E0E"/>
    <w:rsid w:val="00255386"/>
    <w:rsid w:val="00255467"/>
    <w:rsid w:val="00255A13"/>
    <w:rsid w:val="002562A9"/>
    <w:rsid w:val="002564A6"/>
    <w:rsid w:val="00256AE0"/>
    <w:rsid w:val="0025715C"/>
    <w:rsid w:val="002573FE"/>
    <w:rsid w:val="00257532"/>
    <w:rsid w:val="00257795"/>
    <w:rsid w:val="00257989"/>
    <w:rsid w:val="00257C2D"/>
    <w:rsid w:val="002607BD"/>
    <w:rsid w:val="00260847"/>
    <w:rsid w:val="00260884"/>
    <w:rsid w:val="002608B2"/>
    <w:rsid w:val="00260DF9"/>
    <w:rsid w:val="002613C7"/>
    <w:rsid w:val="002616F3"/>
    <w:rsid w:val="002617E1"/>
    <w:rsid w:val="00261F5C"/>
    <w:rsid w:val="00262038"/>
    <w:rsid w:val="00262092"/>
    <w:rsid w:val="002621CB"/>
    <w:rsid w:val="002626C9"/>
    <w:rsid w:val="002626FF"/>
    <w:rsid w:val="002629FE"/>
    <w:rsid w:val="00262A4D"/>
    <w:rsid w:val="00262AE8"/>
    <w:rsid w:val="00262C4F"/>
    <w:rsid w:val="00262D6E"/>
    <w:rsid w:val="00262F73"/>
    <w:rsid w:val="002632B1"/>
    <w:rsid w:val="00263B85"/>
    <w:rsid w:val="002640BE"/>
    <w:rsid w:val="00264CF7"/>
    <w:rsid w:val="0026578C"/>
    <w:rsid w:val="00265D4D"/>
    <w:rsid w:val="00266161"/>
    <w:rsid w:val="002661E7"/>
    <w:rsid w:val="00266395"/>
    <w:rsid w:val="00266457"/>
    <w:rsid w:val="00266A92"/>
    <w:rsid w:val="00266B5C"/>
    <w:rsid w:val="002675F9"/>
    <w:rsid w:val="002676DE"/>
    <w:rsid w:val="0026792D"/>
    <w:rsid w:val="00267968"/>
    <w:rsid w:val="00267B11"/>
    <w:rsid w:val="00267C36"/>
    <w:rsid w:val="00267EE2"/>
    <w:rsid w:val="002700AE"/>
    <w:rsid w:val="002703B0"/>
    <w:rsid w:val="002704CB"/>
    <w:rsid w:val="002706DC"/>
    <w:rsid w:val="00270BFA"/>
    <w:rsid w:val="00270EC2"/>
    <w:rsid w:val="00271520"/>
    <w:rsid w:val="002718F4"/>
    <w:rsid w:val="00272035"/>
    <w:rsid w:val="00272171"/>
    <w:rsid w:val="002723E4"/>
    <w:rsid w:val="00273320"/>
    <w:rsid w:val="002734CA"/>
    <w:rsid w:val="00273855"/>
    <w:rsid w:val="00273E7D"/>
    <w:rsid w:val="002740DB"/>
    <w:rsid w:val="00274835"/>
    <w:rsid w:val="00274A31"/>
    <w:rsid w:val="00274F5B"/>
    <w:rsid w:val="002755BB"/>
    <w:rsid w:val="0027561A"/>
    <w:rsid w:val="00275785"/>
    <w:rsid w:val="00275A38"/>
    <w:rsid w:val="00275B6C"/>
    <w:rsid w:val="00275C8D"/>
    <w:rsid w:val="00275D2F"/>
    <w:rsid w:val="00275EA6"/>
    <w:rsid w:val="0027614C"/>
    <w:rsid w:val="0027676D"/>
    <w:rsid w:val="00276B37"/>
    <w:rsid w:val="00276C41"/>
    <w:rsid w:val="00277925"/>
    <w:rsid w:val="00277A46"/>
    <w:rsid w:val="0028013E"/>
    <w:rsid w:val="00280542"/>
    <w:rsid w:val="00280BA0"/>
    <w:rsid w:val="00280F9B"/>
    <w:rsid w:val="00281301"/>
    <w:rsid w:val="00281484"/>
    <w:rsid w:val="00281679"/>
    <w:rsid w:val="00282225"/>
    <w:rsid w:val="0028281F"/>
    <w:rsid w:val="00282B69"/>
    <w:rsid w:val="00282CD4"/>
    <w:rsid w:val="0028319D"/>
    <w:rsid w:val="0028333F"/>
    <w:rsid w:val="00283502"/>
    <w:rsid w:val="00283DB3"/>
    <w:rsid w:val="00283F03"/>
    <w:rsid w:val="002844BB"/>
    <w:rsid w:val="00284B60"/>
    <w:rsid w:val="00284CE3"/>
    <w:rsid w:val="00284D79"/>
    <w:rsid w:val="00284FC3"/>
    <w:rsid w:val="002850CB"/>
    <w:rsid w:val="00285235"/>
    <w:rsid w:val="00285A5A"/>
    <w:rsid w:val="00285B54"/>
    <w:rsid w:val="00285D9B"/>
    <w:rsid w:val="00285E2B"/>
    <w:rsid w:val="00285F9A"/>
    <w:rsid w:val="00286202"/>
    <w:rsid w:val="00286C05"/>
    <w:rsid w:val="00286E81"/>
    <w:rsid w:val="00286E9B"/>
    <w:rsid w:val="0028706C"/>
    <w:rsid w:val="002870A9"/>
    <w:rsid w:val="00287239"/>
    <w:rsid w:val="00287425"/>
    <w:rsid w:val="00287648"/>
    <w:rsid w:val="00287871"/>
    <w:rsid w:val="0028788D"/>
    <w:rsid w:val="00287A5D"/>
    <w:rsid w:val="0029050F"/>
    <w:rsid w:val="0029098F"/>
    <w:rsid w:val="00291494"/>
    <w:rsid w:val="002914DF"/>
    <w:rsid w:val="00291633"/>
    <w:rsid w:val="002916D0"/>
    <w:rsid w:val="002918AD"/>
    <w:rsid w:val="002919B9"/>
    <w:rsid w:val="002921F9"/>
    <w:rsid w:val="002924E5"/>
    <w:rsid w:val="00292557"/>
    <w:rsid w:val="00292595"/>
    <w:rsid w:val="00292696"/>
    <w:rsid w:val="00292B6F"/>
    <w:rsid w:val="00293033"/>
    <w:rsid w:val="002931B4"/>
    <w:rsid w:val="0029356C"/>
    <w:rsid w:val="00293FD6"/>
    <w:rsid w:val="00294349"/>
    <w:rsid w:val="00294593"/>
    <w:rsid w:val="002945A3"/>
    <w:rsid w:val="002949E6"/>
    <w:rsid w:val="00294CF0"/>
    <w:rsid w:val="00294F80"/>
    <w:rsid w:val="002951CA"/>
    <w:rsid w:val="002952C2"/>
    <w:rsid w:val="002954FF"/>
    <w:rsid w:val="00295888"/>
    <w:rsid w:val="002959C9"/>
    <w:rsid w:val="00295AC4"/>
    <w:rsid w:val="00295B52"/>
    <w:rsid w:val="00295BC4"/>
    <w:rsid w:val="00295DBF"/>
    <w:rsid w:val="00295DC9"/>
    <w:rsid w:val="00295E22"/>
    <w:rsid w:val="0029666E"/>
    <w:rsid w:val="00296D32"/>
    <w:rsid w:val="00296D5B"/>
    <w:rsid w:val="002974BF"/>
    <w:rsid w:val="0029758B"/>
    <w:rsid w:val="002975EE"/>
    <w:rsid w:val="0029779C"/>
    <w:rsid w:val="002977C0"/>
    <w:rsid w:val="0029785F"/>
    <w:rsid w:val="00297F96"/>
    <w:rsid w:val="002A03A5"/>
    <w:rsid w:val="002A087B"/>
    <w:rsid w:val="002A0A81"/>
    <w:rsid w:val="002A0CC7"/>
    <w:rsid w:val="002A1050"/>
    <w:rsid w:val="002A1088"/>
    <w:rsid w:val="002A10A6"/>
    <w:rsid w:val="002A10A8"/>
    <w:rsid w:val="002A116A"/>
    <w:rsid w:val="002A1312"/>
    <w:rsid w:val="002A1427"/>
    <w:rsid w:val="002A19EA"/>
    <w:rsid w:val="002A1CE5"/>
    <w:rsid w:val="002A2178"/>
    <w:rsid w:val="002A21AD"/>
    <w:rsid w:val="002A25A8"/>
    <w:rsid w:val="002A34C0"/>
    <w:rsid w:val="002A383B"/>
    <w:rsid w:val="002A410A"/>
    <w:rsid w:val="002A423D"/>
    <w:rsid w:val="002A433B"/>
    <w:rsid w:val="002A43D7"/>
    <w:rsid w:val="002A4538"/>
    <w:rsid w:val="002A4620"/>
    <w:rsid w:val="002A4702"/>
    <w:rsid w:val="002A48A2"/>
    <w:rsid w:val="002A48FC"/>
    <w:rsid w:val="002A496D"/>
    <w:rsid w:val="002A4E42"/>
    <w:rsid w:val="002A4E47"/>
    <w:rsid w:val="002A4E4B"/>
    <w:rsid w:val="002A522B"/>
    <w:rsid w:val="002A53EC"/>
    <w:rsid w:val="002A54D4"/>
    <w:rsid w:val="002A58E3"/>
    <w:rsid w:val="002A5E4C"/>
    <w:rsid w:val="002A60AE"/>
    <w:rsid w:val="002A6407"/>
    <w:rsid w:val="002A684D"/>
    <w:rsid w:val="002A6851"/>
    <w:rsid w:val="002A69A0"/>
    <w:rsid w:val="002A7312"/>
    <w:rsid w:val="002A783A"/>
    <w:rsid w:val="002A7B5E"/>
    <w:rsid w:val="002A7BA6"/>
    <w:rsid w:val="002A7CF1"/>
    <w:rsid w:val="002A7E82"/>
    <w:rsid w:val="002B0775"/>
    <w:rsid w:val="002B0A58"/>
    <w:rsid w:val="002B0CF9"/>
    <w:rsid w:val="002B0F39"/>
    <w:rsid w:val="002B16BB"/>
    <w:rsid w:val="002B16C6"/>
    <w:rsid w:val="002B16DB"/>
    <w:rsid w:val="002B1C42"/>
    <w:rsid w:val="002B2371"/>
    <w:rsid w:val="002B29DC"/>
    <w:rsid w:val="002B314B"/>
    <w:rsid w:val="002B31A7"/>
    <w:rsid w:val="002B38B3"/>
    <w:rsid w:val="002B3DDA"/>
    <w:rsid w:val="002B3DE0"/>
    <w:rsid w:val="002B4246"/>
    <w:rsid w:val="002B44AE"/>
    <w:rsid w:val="002B4885"/>
    <w:rsid w:val="002B4BD5"/>
    <w:rsid w:val="002B4C68"/>
    <w:rsid w:val="002B4E02"/>
    <w:rsid w:val="002B4EB2"/>
    <w:rsid w:val="002B4F58"/>
    <w:rsid w:val="002B4FA7"/>
    <w:rsid w:val="002B50AA"/>
    <w:rsid w:val="002B53E7"/>
    <w:rsid w:val="002B541E"/>
    <w:rsid w:val="002B5475"/>
    <w:rsid w:val="002B5524"/>
    <w:rsid w:val="002B565A"/>
    <w:rsid w:val="002B58BA"/>
    <w:rsid w:val="002B621A"/>
    <w:rsid w:val="002B64BE"/>
    <w:rsid w:val="002B67FE"/>
    <w:rsid w:val="002B7360"/>
    <w:rsid w:val="002B7582"/>
    <w:rsid w:val="002B7858"/>
    <w:rsid w:val="002C0AB3"/>
    <w:rsid w:val="002C1264"/>
    <w:rsid w:val="002C129E"/>
    <w:rsid w:val="002C16FC"/>
    <w:rsid w:val="002C2514"/>
    <w:rsid w:val="002C2552"/>
    <w:rsid w:val="002C2B06"/>
    <w:rsid w:val="002C2B1D"/>
    <w:rsid w:val="002C2BF9"/>
    <w:rsid w:val="002C2CF7"/>
    <w:rsid w:val="002C351A"/>
    <w:rsid w:val="002C38DC"/>
    <w:rsid w:val="002C3FDF"/>
    <w:rsid w:val="002C44A5"/>
    <w:rsid w:val="002C45FD"/>
    <w:rsid w:val="002C4D10"/>
    <w:rsid w:val="002C579A"/>
    <w:rsid w:val="002C57C2"/>
    <w:rsid w:val="002C57F7"/>
    <w:rsid w:val="002C587D"/>
    <w:rsid w:val="002C593F"/>
    <w:rsid w:val="002C5B13"/>
    <w:rsid w:val="002C5C2D"/>
    <w:rsid w:val="002C5CD1"/>
    <w:rsid w:val="002C6186"/>
    <w:rsid w:val="002C63C1"/>
    <w:rsid w:val="002C662B"/>
    <w:rsid w:val="002C6AEA"/>
    <w:rsid w:val="002C750B"/>
    <w:rsid w:val="002C7C7A"/>
    <w:rsid w:val="002C7EC9"/>
    <w:rsid w:val="002D053E"/>
    <w:rsid w:val="002D0687"/>
    <w:rsid w:val="002D0901"/>
    <w:rsid w:val="002D09A3"/>
    <w:rsid w:val="002D0A91"/>
    <w:rsid w:val="002D0BE1"/>
    <w:rsid w:val="002D116C"/>
    <w:rsid w:val="002D1279"/>
    <w:rsid w:val="002D14CF"/>
    <w:rsid w:val="002D16DB"/>
    <w:rsid w:val="002D1C67"/>
    <w:rsid w:val="002D1D7B"/>
    <w:rsid w:val="002D1FC8"/>
    <w:rsid w:val="002D208A"/>
    <w:rsid w:val="002D2AC0"/>
    <w:rsid w:val="002D2D12"/>
    <w:rsid w:val="002D2DB3"/>
    <w:rsid w:val="002D407C"/>
    <w:rsid w:val="002D4641"/>
    <w:rsid w:val="002D4E2A"/>
    <w:rsid w:val="002D4E80"/>
    <w:rsid w:val="002D4F56"/>
    <w:rsid w:val="002D4F59"/>
    <w:rsid w:val="002D53A9"/>
    <w:rsid w:val="002D5584"/>
    <w:rsid w:val="002D5A99"/>
    <w:rsid w:val="002D5DA2"/>
    <w:rsid w:val="002D5E60"/>
    <w:rsid w:val="002D60CD"/>
    <w:rsid w:val="002D6218"/>
    <w:rsid w:val="002D64C5"/>
    <w:rsid w:val="002D6DDE"/>
    <w:rsid w:val="002D7648"/>
    <w:rsid w:val="002D7A9C"/>
    <w:rsid w:val="002D7BC0"/>
    <w:rsid w:val="002D7DCB"/>
    <w:rsid w:val="002E00FF"/>
    <w:rsid w:val="002E0688"/>
    <w:rsid w:val="002E06C4"/>
    <w:rsid w:val="002E0949"/>
    <w:rsid w:val="002E0A42"/>
    <w:rsid w:val="002E0B70"/>
    <w:rsid w:val="002E0C18"/>
    <w:rsid w:val="002E16C8"/>
    <w:rsid w:val="002E16D2"/>
    <w:rsid w:val="002E171C"/>
    <w:rsid w:val="002E1748"/>
    <w:rsid w:val="002E1B2E"/>
    <w:rsid w:val="002E1FAE"/>
    <w:rsid w:val="002E2CF8"/>
    <w:rsid w:val="002E2DD1"/>
    <w:rsid w:val="002E364C"/>
    <w:rsid w:val="002E4453"/>
    <w:rsid w:val="002E4AD0"/>
    <w:rsid w:val="002E4AF2"/>
    <w:rsid w:val="002E4F31"/>
    <w:rsid w:val="002E531D"/>
    <w:rsid w:val="002E71AD"/>
    <w:rsid w:val="002E78E9"/>
    <w:rsid w:val="002E7B5C"/>
    <w:rsid w:val="002E7C36"/>
    <w:rsid w:val="002F00F4"/>
    <w:rsid w:val="002F020F"/>
    <w:rsid w:val="002F085B"/>
    <w:rsid w:val="002F0E18"/>
    <w:rsid w:val="002F11FE"/>
    <w:rsid w:val="002F1419"/>
    <w:rsid w:val="002F155B"/>
    <w:rsid w:val="002F1599"/>
    <w:rsid w:val="002F171B"/>
    <w:rsid w:val="002F1D05"/>
    <w:rsid w:val="002F1DFD"/>
    <w:rsid w:val="002F29A9"/>
    <w:rsid w:val="002F2BB5"/>
    <w:rsid w:val="002F2EF0"/>
    <w:rsid w:val="002F31BF"/>
    <w:rsid w:val="002F3496"/>
    <w:rsid w:val="002F36F6"/>
    <w:rsid w:val="002F37DD"/>
    <w:rsid w:val="002F44C1"/>
    <w:rsid w:val="002F45B2"/>
    <w:rsid w:val="002F45ED"/>
    <w:rsid w:val="002F4873"/>
    <w:rsid w:val="002F4904"/>
    <w:rsid w:val="002F4B55"/>
    <w:rsid w:val="002F4EE9"/>
    <w:rsid w:val="002F4F9B"/>
    <w:rsid w:val="002F5370"/>
    <w:rsid w:val="002F5AD5"/>
    <w:rsid w:val="002F6486"/>
    <w:rsid w:val="002F7891"/>
    <w:rsid w:val="002F7DEA"/>
    <w:rsid w:val="00300453"/>
    <w:rsid w:val="003007BE"/>
    <w:rsid w:val="00300B92"/>
    <w:rsid w:val="00300D94"/>
    <w:rsid w:val="00300FEB"/>
    <w:rsid w:val="003012BC"/>
    <w:rsid w:val="00301370"/>
    <w:rsid w:val="003019E3"/>
    <w:rsid w:val="00301CAC"/>
    <w:rsid w:val="00301E0A"/>
    <w:rsid w:val="0030203C"/>
    <w:rsid w:val="00302C25"/>
    <w:rsid w:val="0030335C"/>
    <w:rsid w:val="003034B9"/>
    <w:rsid w:val="00303CDC"/>
    <w:rsid w:val="00303DAE"/>
    <w:rsid w:val="00303FB8"/>
    <w:rsid w:val="00304105"/>
    <w:rsid w:val="00304654"/>
    <w:rsid w:val="00304EDB"/>
    <w:rsid w:val="003051FB"/>
    <w:rsid w:val="00305236"/>
    <w:rsid w:val="003058B5"/>
    <w:rsid w:val="00305A91"/>
    <w:rsid w:val="0030627A"/>
    <w:rsid w:val="0030678F"/>
    <w:rsid w:val="00306869"/>
    <w:rsid w:val="0030692F"/>
    <w:rsid w:val="00306DB6"/>
    <w:rsid w:val="003071FC"/>
    <w:rsid w:val="00307200"/>
    <w:rsid w:val="0030782A"/>
    <w:rsid w:val="00307A06"/>
    <w:rsid w:val="00307B11"/>
    <w:rsid w:val="00307BF8"/>
    <w:rsid w:val="00307C38"/>
    <w:rsid w:val="00307E6F"/>
    <w:rsid w:val="00307F4A"/>
    <w:rsid w:val="003103EC"/>
    <w:rsid w:val="0031054A"/>
    <w:rsid w:val="00310759"/>
    <w:rsid w:val="00310AB7"/>
    <w:rsid w:val="00310D1A"/>
    <w:rsid w:val="00310DE3"/>
    <w:rsid w:val="003118DC"/>
    <w:rsid w:val="00311A17"/>
    <w:rsid w:val="0031251A"/>
    <w:rsid w:val="00312E5C"/>
    <w:rsid w:val="00313562"/>
    <w:rsid w:val="003135D9"/>
    <w:rsid w:val="003140BF"/>
    <w:rsid w:val="003155AC"/>
    <w:rsid w:val="003156C4"/>
    <w:rsid w:val="00315A74"/>
    <w:rsid w:val="00315F12"/>
    <w:rsid w:val="00316F67"/>
    <w:rsid w:val="003173AB"/>
    <w:rsid w:val="003177FD"/>
    <w:rsid w:val="00317E93"/>
    <w:rsid w:val="003200D9"/>
    <w:rsid w:val="003204DA"/>
    <w:rsid w:val="00320771"/>
    <w:rsid w:val="003208C9"/>
    <w:rsid w:val="003208F1"/>
    <w:rsid w:val="00320966"/>
    <w:rsid w:val="0032098A"/>
    <w:rsid w:val="00320CD7"/>
    <w:rsid w:val="00320DD1"/>
    <w:rsid w:val="00320F7F"/>
    <w:rsid w:val="003214E3"/>
    <w:rsid w:val="003215FE"/>
    <w:rsid w:val="00321990"/>
    <w:rsid w:val="00321A7E"/>
    <w:rsid w:val="00321D23"/>
    <w:rsid w:val="00321E6A"/>
    <w:rsid w:val="00321FEC"/>
    <w:rsid w:val="0032218E"/>
    <w:rsid w:val="003221E6"/>
    <w:rsid w:val="003222D4"/>
    <w:rsid w:val="00322420"/>
    <w:rsid w:val="003227AB"/>
    <w:rsid w:val="00322974"/>
    <w:rsid w:val="00322D3E"/>
    <w:rsid w:val="00322E1F"/>
    <w:rsid w:val="00322E3B"/>
    <w:rsid w:val="00322F60"/>
    <w:rsid w:val="00323377"/>
    <w:rsid w:val="0032397A"/>
    <w:rsid w:val="00323A93"/>
    <w:rsid w:val="00323EFF"/>
    <w:rsid w:val="0032446D"/>
    <w:rsid w:val="003245FB"/>
    <w:rsid w:val="003249C3"/>
    <w:rsid w:val="00324FDD"/>
    <w:rsid w:val="00325515"/>
    <w:rsid w:val="00325C2F"/>
    <w:rsid w:val="00326B79"/>
    <w:rsid w:val="00326C22"/>
    <w:rsid w:val="003270DC"/>
    <w:rsid w:val="003273BC"/>
    <w:rsid w:val="003276A4"/>
    <w:rsid w:val="003276F9"/>
    <w:rsid w:val="00327845"/>
    <w:rsid w:val="00327CE4"/>
    <w:rsid w:val="00330550"/>
    <w:rsid w:val="003306DC"/>
    <w:rsid w:val="00330909"/>
    <w:rsid w:val="00330AAE"/>
    <w:rsid w:val="003310C1"/>
    <w:rsid w:val="00331198"/>
    <w:rsid w:val="00331271"/>
    <w:rsid w:val="003316E2"/>
    <w:rsid w:val="0033171F"/>
    <w:rsid w:val="003317BB"/>
    <w:rsid w:val="00331EA3"/>
    <w:rsid w:val="003323CF"/>
    <w:rsid w:val="003323FC"/>
    <w:rsid w:val="00332A38"/>
    <w:rsid w:val="00332D22"/>
    <w:rsid w:val="00332D74"/>
    <w:rsid w:val="00332DB6"/>
    <w:rsid w:val="00333544"/>
    <w:rsid w:val="00334109"/>
    <w:rsid w:val="003343A7"/>
    <w:rsid w:val="003346A0"/>
    <w:rsid w:val="00334767"/>
    <w:rsid w:val="00334D26"/>
    <w:rsid w:val="00334FE8"/>
    <w:rsid w:val="00335768"/>
    <w:rsid w:val="0033584A"/>
    <w:rsid w:val="003359EA"/>
    <w:rsid w:val="00335E8E"/>
    <w:rsid w:val="00335E96"/>
    <w:rsid w:val="0033617B"/>
    <w:rsid w:val="00336531"/>
    <w:rsid w:val="00336A81"/>
    <w:rsid w:val="00336E5F"/>
    <w:rsid w:val="00337332"/>
    <w:rsid w:val="0033739B"/>
    <w:rsid w:val="00337873"/>
    <w:rsid w:val="00337ACD"/>
    <w:rsid w:val="003409AC"/>
    <w:rsid w:val="00340AC0"/>
    <w:rsid w:val="00340AFF"/>
    <w:rsid w:val="00340B7F"/>
    <w:rsid w:val="00341156"/>
    <w:rsid w:val="003417AB"/>
    <w:rsid w:val="00341B80"/>
    <w:rsid w:val="00341C42"/>
    <w:rsid w:val="00342262"/>
    <w:rsid w:val="00342444"/>
    <w:rsid w:val="0034272F"/>
    <w:rsid w:val="003428FD"/>
    <w:rsid w:val="00342BA5"/>
    <w:rsid w:val="00342DEA"/>
    <w:rsid w:val="00342EAD"/>
    <w:rsid w:val="00342F1C"/>
    <w:rsid w:val="003432D4"/>
    <w:rsid w:val="00343542"/>
    <w:rsid w:val="003435A6"/>
    <w:rsid w:val="00343895"/>
    <w:rsid w:val="00343BE5"/>
    <w:rsid w:val="00344F1C"/>
    <w:rsid w:val="003450D0"/>
    <w:rsid w:val="00345486"/>
    <w:rsid w:val="003456BF"/>
    <w:rsid w:val="003458B4"/>
    <w:rsid w:val="00345BAD"/>
    <w:rsid w:val="00345D6C"/>
    <w:rsid w:val="00346D81"/>
    <w:rsid w:val="0034706C"/>
    <w:rsid w:val="003475CB"/>
    <w:rsid w:val="003476DE"/>
    <w:rsid w:val="00347A3E"/>
    <w:rsid w:val="00347BF1"/>
    <w:rsid w:val="00347C24"/>
    <w:rsid w:val="00347EB4"/>
    <w:rsid w:val="00350951"/>
    <w:rsid w:val="00350A35"/>
    <w:rsid w:val="00350A5B"/>
    <w:rsid w:val="00350F32"/>
    <w:rsid w:val="00351B48"/>
    <w:rsid w:val="00351C4E"/>
    <w:rsid w:val="0035220D"/>
    <w:rsid w:val="00352DCB"/>
    <w:rsid w:val="00352DF8"/>
    <w:rsid w:val="00352EBA"/>
    <w:rsid w:val="00352F3E"/>
    <w:rsid w:val="00353164"/>
    <w:rsid w:val="003531C2"/>
    <w:rsid w:val="00353542"/>
    <w:rsid w:val="00354135"/>
    <w:rsid w:val="0035419C"/>
    <w:rsid w:val="00354272"/>
    <w:rsid w:val="0035438D"/>
    <w:rsid w:val="00354549"/>
    <w:rsid w:val="00354B8D"/>
    <w:rsid w:val="00354CF9"/>
    <w:rsid w:val="00354DCC"/>
    <w:rsid w:val="00354E81"/>
    <w:rsid w:val="00354FDC"/>
    <w:rsid w:val="00355044"/>
    <w:rsid w:val="0035522C"/>
    <w:rsid w:val="003555B0"/>
    <w:rsid w:val="00355803"/>
    <w:rsid w:val="00355A95"/>
    <w:rsid w:val="00355EB9"/>
    <w:rsid w:val="003561D6"/>
    <w:rsid w:val="0035622F"/>
    <w:rsid w:val="00356469"/>
    <w:rsid w:val="0035698C"/>
    <w:rsid w:val="0035762B"/>
    <w:rsid w:val="00357B04"/>
    <w:rsid w:val="00357B29"/>
    <w:rsid w:val="00357D86"/>
    <w:rsid w:val="00357DE9"/>
    <w:rsid w:val="00360523"/>
    <w:rsid w:val="003606BA"/>
    <w:rsid w:val="00360855"/>
    <w:rsid w:val="003616F2"/>
    <w:rsid w:val="00361947"/>
    <w:rsid w:val="00361A48"/>
    <w:rsid w:val="00361BEF"/>
    <w:rsid w:val="00361CBB"/>
    <w:rsid w:val="00361D09"/>
    <w:rsid w:val="00361E61"/>
    <w:rsid w:val="0036229F"/>
    <w:rsid w:val="003628A5"/>
    <w:rsid w:val="00362DD9"/>
    <w:rsid w:val="00362FD5"/>
    <w:rsid w:val="0036300D"/>
    <w:rsid w:val="00363FC9"/>
    <w:rsid w:val="00364542"/>
    <w:rsid w:val="0036526F"/>
    <w:rsid w:val="003653C5"/>
    <w:rsid w:val="003656F0"/>
    <w:rsid w:val="00365F33"/>
    <w:rsid w:val="00365FE2"/>
    <w:rsid w:val="00366057"/>
    <w:rsid w:val="003663DE"/>
    <w:rsid w:val="00366F10"/>
    <w:rsid w:val="00367072"/>
    <w:rsid w:val="00367526"/>
    <w:rsid w:val="00367561"/>
    <w:rsid w:val="003701F4"/>
    <w:rsid w:val="00370405"/>
    <w:rsid w:val="003709AC"/>
    <w:rsid w:val="00370C46"/>
    <w:rsid w:val="00370F12"/>
    <w:rsid w:val="003714D1"/>
    <w:rsid w:val="003715CE"/>
    <w:rsid w:val="003718E8"/>
    <w:rsid w:val="00371BAC"/>
    <w:rsid w:val="00372388"/>
    <w:rsid w:val="00372439"/>
    <w:rsid w:val="003728EB"/>
    <w:rsid w:val="00372E25"/>
    <w:rsid w:val="003735E9"/>
    <w:rsid w:val="00373600"/>
    <w:rsid w:val="003738C1"/>
    <w:rsid w:val="003741BC"/>
    <w:rsid w:val="003743AC"/>
    <w:rsid w:val="0037499C"/>
    <w:rsid w:val="00374AAE"/>
    <w:rsid w:val="00374B28"/>
    <w:rsid w:val="00375313"/>
    <w:rsid w:val="003754E3"/>
    <w:rsid w:val="00375598"/>
    <w:rsid w:val="00375796"/>
    <w:rsid w:val="003757F3"/>
    <w:rsid w:val="00375B4D"/>
    <w:rsid w:val="00375DB8"/>
    <w:rsid w:val="00375DC1"/>
    <w:rsid w:val="003762D5"/>
    <w:rsid w:val="003764EC"/>
    <w:rsid w:val="0037652B"/>
    <w:rsid w:val="00376899"/>
    <w:rsid w:val="00376912"/>
    <w:rsid w:val="003769B5"/>
    <w:rsid w:val="00376D01"/>
    <w:rsid w:val="00376FA4"/>
    <w:rsid w:val="00377620"/>
    <w:rsid w:val="003776B1"/>
    <w:rsid w:val="003805DA"/>
    <w:rsid w:val="003806B3"/>
    <w:rsid w:val="00380874"/>
    <w:rsid w:val="003809B2"/>
    <w:rsid w:val="00380B9B"/>
    <w:rsid w:val="00381046"/>
    <w:rsid w:val="003815B0"/>
    <w:rsid w:val="003818CA"/>
    <w:rsid w:val="00381A7F"/>
    <w:rsid w:val="00381B73"/>
    <w:rsid w:val="00382123"/>
    <w:rsid w:val="0038212B"/>
    <w:rsid w:val="003821E5"/>
    <w:rsid w:val="00382202"/>
    <w:rsid w:val="00382A3B"/>
    <w:rsid w:val="00382E91"/>
    <w:rsid w:val="00383063"/>
    <w:rsid w:val="00383121"/>
    <w:rsid w:val="00383517"/>
    <w:rsid w:val="00383544"/>
    <w:rsid w:val="00383639"/>
    <w:rsid w:val="00383915"/>
    <w:rsid w:val="00383A3F"/>
    <w:rsid w:val="00383CE2"/>
    <w:rsid w:val="00384193"/>
    <w:rsid w:val="00384370"/>
    <w:rsid w:val="003846AE"/>
    <w:rsid w:val="00384C5C"/>
    <w:rsid w:val="0038518C"/>
    <w:rsid w:val="003852B2"/>
    <w:rsid w:val="003852CA"/>
    <w:rsid w:val="00385CD7"/>
    <w:rsid w:val="00385D22"/>
    <w:rsid w:val="003864B4"/>
    <w:rsid w:val="0038670E"/>
    <w:rsid w:val="00386905"/>
    <w:rsid w:val="00386D45"/>
    <w:rsid w:val="00386DB6"/>
    <w:rsid w:val="00386FDB"/>
    <w:rsid w:val="00387170"/>
    <w:rsid w:val="00387660"/>
    <w:rsid w:val="00387885"/>
    <w:rsid w:val="00387A1C"/>
    <w:rsid w:val="00387EFE"/>
    <w:rsid w:val="00390226"/>
    <w:rsid w:val="00390630"/>
    <w:rsid w:val="00390866"/>
    <w:rsid w:val="00390CD2"/>
    <w:rsid w:val="00390E6A"/>
    <w:rsid w:val="00391034"/>
    <w:rsid w:val="00391177"/>
    <w:rsid w:val="00391367"/>
    <w:rsid w:val="00391856"/>
    <w:rsid w:val="003919FB"/>
    <w:rsid w:val="00391C0D"/>
    <w:rsid w:val="00391EBF"/>
    <w:rsid w:val="0039267F"/>
    <w:rsid w:val="003926FE"/>
    <w:rsid w:val="00392757"/>
    <w:rsid w:val="0039276D"/>
    <w:rsid w:val="00392B9C"/>
    <w:rsid w:val="00393D20"/>
    <w:rsid w:val="003940F2"/>
    <w:rsid w:val="0039453B"/>
    <w:rsid w:val="00394C5D"/>
    <w:rsid w:val="00394E3B"/>
    <w:rsid w:val="00394E6B"/>
    <w:rsid w:val="003957D6"/>
    <w:rsid w:val="003969C0"/>
    <w:rsid w:val="00396A04"/>
    <w:rsid w:val="0039706B"/>
    <w:rsid w:val="003978B9"/>
    <w:rsid w:val="00397991"/>
    <w:rsid w:val="00397B7E"/>
    <w:rsid w:val="00397BB2"/>
    <w:rsid w:val="00397E71"/>
    <w:rsid w:val="003A04EC"/>
    <w:rsid w:val="003A0777"/>
    <w:rsid w:val="003A0778"/>
    <w:rsid w:val="003A079B"/>
    <w:rsid w:val="003A09EA"/>
    <w:rsid w:val="003A0D7B"/>
    <w:rsid w:val="003A1039"/>
    <w:rsid w:val="003A1371"/>
    <w:rsid w:val="003A1795"/>
    <w:rsid w:val="003A2157"/>
    <w:rsid w:val="003A27DE"/>
    <w:rsid w:val="003A29E6"/>
    <w:rsid w:val="003A29F5"/>
    <w:rsid w:val="003A2C1C"/>
    <w:rsid w:val="003A2C61"/>
    <w:rsid w:val="003A2CDC"/>
    <w:rsid w:val="003A2D37"/>
    <w:rsid w:val="003A3341"/>
    <w:rsid w:val="003A33EF"/>
    <w:rsid w:val="003A347E"/>
    <w:rsid w:val="003A3A69"/>
    <w:rsid w:val="003A4294"/>
    <w:rsid w:val="003A448B"/>
    <w:rsid w:val="003A49E0"/>
    <w:rsid w:val="003A4CE5"/>
    <w:rsid w:val="003A4F47"/>
    <w:rsid w:val="003A5516"/>
    <w:rsid w:val="003A6032"/>
    <w:rsid w:val="003A60A8"/>
    <w:rsid w:val="003A640A"/>
    <w:rsid w:val="003A66F4"/>
    <w:rsid w:val="003A6B11"/>
    <w:rsid w:val="003A6F57"/>
    <w:rsid w:val="003A7098"/>
    <w:rsid w:val="003A71AC"/>
    <w:rsid w:val="003A71D8"/>
    <w:rsid w:val="003B02E2"/>
    <w:rsid w:val="003B05A7"/>
    <w:rsid w:val="003B0B44"/>
    <w:rsid w:val="003B14FA"/>
    <w:rsid w:val="003B1D8E"/>
    <w:rsid w:val="003B1E0F"/>
    <w:rsid w:val="003B2294"/>
    <w:rsid w:val="003B248A"/>
    <w:rsid w:val="003B2BEB"/>
    <w:rsid w:val="003B2D8E"/>
    <w:rsid w:val="003B368C"/>
    <w:rsid w:val="003B3861"/>
    <w:rsid w:val="003B3C42"/>
    <w:rsid w:val="003B3CF8"/>
    <w:rsid w:val="003B3FAA"/>
    <w:rsid w:val="003B4205"/>
    <w:rsid w:val="003B4456"/>
    <w:rsid w:val="003B4651"/>
    <w:rsid w:val="003B49AA"/>
    <w:rsid w:val="003B4D77"/>
    <w:rsid w:val="003B521D"/>
    <w:rsid w:val="003B5270"/>
    <w:rsid w:val="003B5312"/>
    <w:rsid w:val="003B5C91"/>
    <w:rsid w:val="003B62D1"/>
    <w:rsid w:val="003B62D8"/>
    <w:rsid w:val="003B63FF"/>
    <w:rsid w:val="003B648D"/>
    <w:rsid w:val="003B65BA"/>
    <w:rsid w:val="003B6839"/>
    <w:rsid w:val="003B68F3"/>
    <w:rsid w:val="003B6BF6"/>
    <w:rsid w:val="003B73FB"/>
    <w:rsid w:val="003B7918"/>
    <w:rsid w:val="003B7C4B"/>
    <w:rsid w:val="003B7D2F"/>
    <w:rsid w:val="003B7E84"/>
    <w:rsid w:val="003B7F34"/>
    <w:rsid w:val="003C06F8"/>
    <w:rsid w:val="003C0892"/>
    <w:rsid w:val="003C08FA"/>
    <w:rsid w:val="003C0A17"/>
    <w:rsid w:val="003C0C61"/>
    <w:rsid w:val="003C0CEF"/>
    <w:rsid w:val="003C0E02"/>
    <w:rsid w:val="003C13F0"/>
    <w:rsid w:val="003C1D48"/>
    <w:rsid w:val="003C2356"/>
    <w:rsid w:val="003C2682"/>
    <w:rsid w:val="003C2711"/>
    <w:rsid w:val="003C286F"/>
    <w:rsid w:val="003C2A9D"/>
    <w:rsid w:val="003C2B53"/>
    <w:rsid w:val="003C2F97"/>
    <w:rsid w:val="003C3381"/>
    <w:rsid w:val="003C357A"/>
    <w:rsid w:val="003C3B14"/>
    <w:rsid w:val="003C3B36"/>
    <w:rsid w:val="003C41BB"/>
    <w:rsid w:val="003C4299"/>
    <w:rsid w:val="003C440B"/>
    <w:rsid w:val="003C44CC"/>
    <w:rsid w:val="003C475F"/>
    <w:rsid w:val="003C496C"/>
    <w:rsid w:val="003C4A37"/>
    <w:rsid w:val="003C4A7E"/>
    <w:rsid w:val="003C5235"/>
    <w:rsid w:val="003C52FA"/>
    <w:rsid w:val="003C54D8"/>
    <w:rsid w:val="003C5723"/>
    <w:rsid w:val="003C57D2"/>
    <w:rsid w:val="003C5866"/>
    <w:rsid w:val="003C589D"/>
    <w:rsid w:val="003C5998"/>
    <w:rsid w:val="003C5BD3"/>
    <w:rsid w:val="003C5CBC"/>
    <w:rsid w:val="003C61BF"/>
    <w:rsid w:val="003C6AEB"/>
    <w:rsid w:val="003C7146"/>
    <w:rsid w:val="003C7A05"/>
    <w:rsid w:val="003C7B9F"/>
    <w:rsid w:val="003C7E89"/>
    <w:rsid w:val="003D0332"/>
    <w:rsid w:val="003D0CE6"/>
    <w:rsid w:val="003D0DC0"/>
    <w:rsid w:val="003D11F6"/>
    <w:rsid w:val="003D13AF"/>
    <w:rsid w:val="003D154D"/>
    <w:rsid w:val="003D1B51"/>
    <w:rsid w:val="003D1DDD"/>
    <w:rsid w:val="003D1DFC"/>
    <w:rsid w:val="003D1F75"/>
    <w:rsid w:val="003D2075"/>
    <w:rsid w:val="003D309E"/>
    <w:rsid w:val="003D351D"/>
    <w:rsid w:val="003D358A"/>
    <w:rsid w:val="003D3A7D"/>
    <w:rsid w:val="003D3AEE"/>
    <w:rsid w:val="003D3BCD"/>
    <w:rsid w:val="003D4092"/>
    <w:rsid w:val="003D40FC"/>
    <w:rsid w:val="003D4220"/>
    <w:rsid w:val="003D42A2"/>
    <w:rsid w:val="003D444C"/>
    <w:rsid w:val="003D47DE"/>
    <w:rsid w:val="003D486B"/>
    <w:rsid w:val="003D4974"/>
    <w:rsid w:val="003D5153"/>
    <w:rsid w:val="003D52BA"/>
    <w:rsid w:val="003D53EF"/>
    <w:rsid w:val="003D5457"/>
    <w:rsid w:val="003D562A"/>
    <w:rsid w:val="003D5FB2"/>
    <w:rsid w:val="003D61D8"/>
    <w:rsid w:val="003D62D2"/>
    <w:rsid w:val="003D6840"/>
    <w:rsid w:val="003D6B4B"/>
    <w:rsid w:val="003D6EA0"/>
    <w:rsid w:val="003D78D4"/>
    <w:rsid w:val="003D7C2F"/>
    <w:rsid w:val="003E00FD"/>
    <w:rsid w:val="003E0136"/>
    <w:rsid w:val="003E0505"/>
    <w:rsid w:val="003E08B5"/>
    <w:rsid w:val="003E0CEC"/>
    <w:rsid w:val="003E1273"/>
    <w:rsid w:val="003E1841"/>
    <w:rsid w:val="003E18A9"/>
    <w:rsid w:val="003E242E"/>
    <w:rsid w:val="003E2DB6"/>
    <w:rsid w:val="003E3004"/>
    <w:rsid w:val="003E38CD"/>
    <w:rsid w:val="003E3A38"/>
    <w:rsid w:val="003E3BA3"/>
    <w:rsid w:val="003E41D1"/>
    <w:rsid w:val="003E41F6"/>
    <w:rsid w:val="003E4256"/>
    <w:rsid w:val="003E551A"/>
    <w:rsid w:val="003E5C2F"/>
    <w:rsid w:val="003E5F9B"/>
    <w:rsid w:val="003E64E2"/>
    <w:rsid w:val="003E6650"/>
    <w:rsid w:val="003E69CA"/>
    <w:rsid w:val="003E6F6D"/>
    <w:rsid w:val="003E72F2"/>
    <w:rsid w:val="003E7607"/>
    <w:rsid w:val="003E7646"/>
    <w:rsid w:val="003E7B45"/>
    <w:rsid w:val="003E7BFB"/>
    <w:rsid w:val="003E7E58"/>
    <w:rsid w:val="003F0329"/>
    <w:rsid w:val="003F06FA"/>
    <w:rsid w:val="003F07F9"/>
    <w:rsid w:val="003F083E"/>
    <w:rsid w:val="003F095E"/>
    <w:rsid w:val="003F0C1E"/>
    <w:rsid w:val="003F24D3"/>
    <w:rsid w:val="003F27E8"/>
    <w:rsid w:val="003F392A"/>
    <w:rsid w:val="003F414B"/>
    <w:rsid w:val="003F4514"/>
    <w:rsid w:val="003F4720"/>
    <w:rsid w:val="003F4CF6"/>
    <w:rsid w:val="003F4D6F"/>
    <w:rsid w:val="003F4DD1"/>
    <w:rsid w:val="003F5028"/>
    <w:rsid w:val="003F502D"/>
    <w:rsid w:val="003F5531"/>
    <w:rsid w:val="003F567F"/>
    <w:rsid w:val="003F56A9"/>
    <w:rsid w:val="003F56E1"/>
    <w:rsid w:val="003F5C99"/>
    <w:rsid w:val="003F60DC"/>
    <w:rsid w:val="003F658F"/>
    <w:rsid w:val="003F68B7"/>
    <w:rsid w:val="003F6A28"/>
    <w:rsid w:val="003F6B23"/>
    <w:rsid w:val="003F7549"/>
    <w:rsid w:val="003F7BBA"/>
    <w:rsid w:val="003F7DC9"/>
    <w:rsid w:val="003F7F09"/>
    <w:rsid w:val="0040001F"/>
    <w:rsid w:val="00400027"/>
    <w:rsid w:val="00400068"/>
    <w:rsid w:val="004003CE"/>
    <w:rsid w:val="0040045F"/>
    <w:rsid w:val="00400BE6"/>
    <w:rsid w:val="00400C02"/>
    <w:rsid w:val="00400ECE"/>
    <w:rsid w:val="00401490"/>
    <w:rsid w:val="00401D60"/>
    <w:rsid w:val="004023B5"/>
    <w:rsid w:val="00402650"/>
    <w:rsid w:val="004027B5"/>
    <w:rsid w:val="00402BA9"/>
    <w:rsid w:val="00402EC4"/>
    <w:rsid w:val="004032BF"/>
    <w:rsid w:val="004035CF"/>
    <w:rsid w:val="004042AE"/>
    <w:rsid w:val="00404CAC"/>
    <w:rsid w:val="00404F0F"/>
    <w:rsid w:val="0040566E"/>
    <w:rsid w:val="004058EA"/>
    <w:rsid w:val="00405BC7"/>
    <w:rsid w:val="004060B7"/>
    <w:rsid w:val="004064DD"/>
    <w:rsid w:val="00406856"/>
    <w:rsid w:val="00406907"/>
    <w:rsid w:val="004069B0"/>
    <w:rsid w:val="00406A0B"/>
    <w:rsid w:val="00407087"/>
    <w:rsid w:val="0040777D"/>
    <w:rsid w:val="004077F5"/>
    <w:rsid w:val="00407AAD"/>
    <w:rsid w:val="00407CA6"/>
    <w:rsid w:val="00407E6D"/>
    <w:rsid w:val="00407ED5"/>
    <w:rsid w:val="00410504"/>
    <w:rsid w:val="00410703"/>
    <w:rsid w:val="004107F3"/>
    <w:rsid w:val="004108F7"/>
    <w:rsid w:val="00410C45"/>
    <w:rsid w:val="004116AE"/>
    <w:rsid w:val="004120C8"/>
    <w:rsid w:val="00412229"/>
    <w:rsid w:val="00412390"/>
    <w:rsid w:val="004127B3"/>
    <w:rsid w:val="00413206"/>
    <w:rsid w:val="004135A4"/>
    <w:rsid w:val="00413864"/>
    <w:rsid w:val="004138E9"/>
    <w:rsid w:val="00413999"/>
    <w:rsid w:val="00413C50"/>
    <w:rsid w:val="00413C91"/>
    <w:rsid w:val="00413D22"/>
    <w:rsid w:val="00413F15"/>
    <w:rsid w:val="00413F18"/>
    <w:rsid w:val="00414553"/>
    <w:rsid w:val="0041477F"/>
    <w:rsid w:val="00414829"/>
    <w:rsid w:val="00414918"/>
    <w:rsid w:val="00414B82"/>
    <w:rsid w:val="00414BD7"/>
    <w:rsid w:val="00414FBD"/>
    <w:rsid w:val="00414FFF"/>
    <w:rsid w:val="0041513C"/>
    <w:rsid w:val="00415164"/>
    <w:rsid w:val="00415B4A"/>
    <w:rsid w:val="00415DF5"/>
    <w:rsid w:val="00415F99"/>
    <w:rsid w:val="0041611E"/>
    <w:rsid w:val="004164E7"/>
    <w:rsid w:val="004165F5"/>
    <w:rsid w:val="0041668C"/>
    <w:rsid w:val="004169DB"/>
    <w:rsid w:val="004173BF"/>
    <w:rsid w:val="00417615"/>
    <w:rsid w:val="0041762F"/>
    <w:rsid w:val="00417A49"/>
    <w:rsid w:val="00417CA8"/>
    <w:rsid w:val="00417CF6"/>
    <w:rsid w:val="00417D0D"/>
    <w:rsid w:val="00420587"/>
    <w:rsid w:val="00421A03"/>
    <w:rsid w:val="00421AC9"/>
    <w:rsid w:val="00421DD9"/>
    <w:rsid w:val="00421FCD"/>
    <w:rsid w:val="004221A5"/>
    <w:rsid w:val="00422912"/>
    <w:rsid w:val="00422CA5"/>
    <w:rsid w:val="00422D76"/>
    <w:rsid w:val="00422EA1"/>
    <w:rsid w:val="00422FDA"/>
    <w:rsid w:val="0042335B"/>
    <w:rsid w:val="0042337A"/>
    <w:rsid w:val="00423398"/>
    <w:rsid w:val="004233B1"/>
    <w:rsid w:val="0042376B"/>
    <w:rsid w:val="004238AD"/>
    <w:rsid w:val="004240B7"/>
    <w:rsid w:val="00424A8E"/>
    <w:rsid w:val="00424EE8"/>
    <w:rsid w:val="004251DB"/>
    <w:rsid w:val="00425297"/>
    <w:rsid w:val="0042547D"/>
    <w:rsid w:val="00425607"/>
    <w:rsid w:val="00425777"/>
    <w:rsid w:val="0042593A"/>
    <w:rsid w:val="00425C0E"/>
    <w:rsid w:val="0042611C"/>
    <w:rsid w:val="0042690D"/>
    <w:rsid w:val="00426B4B"/>
    <w:rsid w:val="00426CA2"/>
    <w:rsid w:val="00427199"/>
    <w:rsid w:val="004275EF"/>
    <w:rsid w:val="004278DE"/>
    <w:rsid w:val="00427AB8"/>
    <w:rsid w:val="00427F35"/>
    <w:rsid w:val="00430171"/>
    <w:rsid w:val="004301AD"/>
    <w:rsid w:val="004302E2"/>
    <w:rsid w:val="00430374"/>
    <w:rsid w:val="00430600"/>
    <w:rsid w:val="004306AF"/>
    <w:rsid w:val="00430BE8"/>
    <w:rsid w:val="00430DB0"/>
    <w:rsid w:val="00430F8B"/>
    <w:rsid w:val="00430FF1"/>
    <w:rsid w:val="00431376"/>
    <w:rsid w:val="004313C8"/>
    <w:rsid w:val="004317D7"/>
    <w:rsid w:val="00432152"/>
    <w:rsid w:val="0043228A"/>
    <w:rsid w:val="0043253B"/>
    <w:rsid w:val="0043256C"/>
    <w:rsid w:val="00432781"/>
    <w:rsid w:val="00432E6D"/>
    <w:rsid w:val="00432E6E"/>
    <w:rsid w:val="00432F95"/>
    <w:rsid w:val="00433389"/>
    <w:rsid w:val="0043364A"/>
    <w:rsid w:val="00433C4B"/>
    <w:rsid w:val="0043405F"/>
    <w:rsid w:val="004343CB"/>
    <w:rsid w:val="004348A6"/>
    <w:rsid w:val="00434AD0"/>
    <w:rsid w:val="0043513A"/>
    <w:rsid w:val="004354F2"/>
    <w:rsid w:val="0043566D"/>
    <w:rsid w:val="00435BC1"/>
    <w:rsid w:val="004362DD"/>
    <w:rsid w:val="004364DC"/>
    <w:rsid w:val="004364FE"/>
    <w:rsid w:val="0043654C"/>
    <w:rsid w:val="00436913"/>
    <w:rsid w:val="00437095"/>
    <w:rsid w:val="00437828"/>
    <w:rsid w:val="004401D4"/>
    <w:rsid w:val="004402C1"/>
    <w:rsid w:val="004414C1"/>
    <w:rsid w:val="004415F9"/>
    <w:rsid w:val="00441637"/>
    <w:rsid w:val="00441C87"/>
    <w:rsid w:val="00441E1A"/>
    <w:rsid w:val="00441EE3"/>
    <w:rsid w:val="0044210D"/>
    <w:rsid w:val="0044224A"/>
    <w:rsid w:val="00442328"/>
    <w:rsid w:val="0044232B"/>
    <w:rsid w:val="004426DC"/>
    <w:rsid w:val="00442978"/>
    <w:rsid w:val="00442E85"/>
    <w:rsid w:val="00442F24"/>
    <w:rsid w:val="00442FFD"/>
    <w:rsid w:val="004439FF"/>
    <w:rsid w:val="0044442D"/>
    <w:rsid w:val="00444894"/>
    <w:rsid w:val="00444957"/>
    <w:rsid w:val="00444C1A"/>
    <w:rsid w:val="00444D39"/>
    <w:rsid w:val="00445218"/>
    <w:rsid w:val="00445577"/>
    <w:rsid w:val="004461B4"/>
    <w:rsid w:val="004461C0"/>
    <w:rsid w:val="0044629D"/>
    <w:rsid w:val="00446473"/>
    <w:rsid w:val="00446844"/>
    <w:rsid w:val="00446CA5"/>
    <w:rsid w:val="00446F99"/>
    <w:rsid w:val="004470E4"/>
    <w:rsid w:val="0044720C"/>
    <w:rsid w:val="0044735C"/>
    <w:rsid w:val="004476AE"/>
    <w:rsid w:val="004478CE"/>
    <w:rsid w:val="004479FD"/>
    <w:rsid w:val="00447C26"/>
    <w:rsid w:val="00447CC2"/>
    <w:rsid w:val="00447CEF"/>
    <w:rsid w:val="00447D6E"/>
    <w:rsid w:val="00447DE5"/>
    <w:rsid w:val="00447F99"/>
    <w:rsid w:val="004500D2"/>
    <w:rsid w:val="004502A6"/>
    <w:rsid w:val="004503B1"/>
    <w:rsid w:val="0045048C"/>
    <w:rsid w:val="00450722"/>
    <w:rsid w:val="00450789"/>
    <w:rsid w:val="00450D8F"/>
    <w:rsid w:val="00451366"/>
    <w:rsid w:val="004517B4"/>
    <w:rsid w:val="00451F31"/>
    <w:rsid w:val="0045261A"/>
    <w:rsid w:val="0045281F"/>
    <w:rsid w:val="004532A4"/>
    <w:rsid w:val="004533CA"/>
    <w:rsid w:val="00453424"/>
    <w:rsid w:val="00453577"/>
    <w:rsid w:val="004536F3"/>
    <w:rsid w:val="00453B43"/>
    <w:rsid w:val="00454830"/>
    <w:rsid w:val="00455195"/>
    <w:rsid w:val="0045593C"/>
    <w:rsid w:val="00455B29"/>
    <w:rsid w:val="00455D90"/>
    <w:rsid w:val="004560BE"/>
    <w:rsid w:val="004566D2"/>
    <w:rsid w:val="004567B8"/>
    <w:rsid w:val="00456D63"/>
    <w:rsid w:val="00456F4C"/>
    <w:rsid w:val="0045734B"/>
    <w:rsid w:val="004602C3"/>
    <w:rsid w:val="0046080B"/>
    <w:rsid w:val="004609F0"/>
    <w:rsid w:val="00460E69"/>
    <w:rsid w:val="00460F74"/>
    <w:rsid w:val="004614BF"/>
    <w:rsid w:val="0046170E"/>
    <w:rsid w:val="004617DF"/>
    <w:rsid w:val="00461847"/>
    <w:rsid w:val="00461FFC"/>
    <w:rsid w:val="0046240F"/>
    <w:rsid w:val="00462D17"/>
    <w:rsid w:val="004633AC"/>
    <w:rsid w:val="004636BD"/>
    <w:rsid w:val="00463EFC"/>
    <w:rsid w:val="004640CF"/>
    <w:rsid w:val="004640ED"/>
    <w:rsid w:val="004645E7"/>
    <w:rsid w:val="0046502A"/>
    <w:rsid w:val="00465238"/>
    <w:rsid w:val="0046533F"/>
    <w:rsid w:val="004653AB"/>
    <w:rsid w:val="00465A50"/>
    <w:rsid w:val="00465C21"/>
    <w:rsid w:val="00465CA7"/>
    <w:rsid w:val="00465CB5"/>
    <w:rsid w:val="00465D01"/>
    <w:rsid w:val="00465D98"/>
    <w:rsid w:val="004663F1"/>
    <w:rsid w:val="0046656C"/>
    <w:rsid w:val="00466703"/>
    <w:rsid w:val="004669B3"/>
    <w:rsid w:val="00467008"/>
    <w:rsid w:val="0046724C"/>
    <w:rsid w:val="004675AB"/>
    <w:rsid w:val="0046792A"/>
    <w:rsid w:val="004700B6"/>
    <w:rsid w:val="004701CB"/>
    <w:rsid w:val="00470348"/>
    <w:rsid w:val="00470437"/>
    <w:rsid w:val="004704F7"/>
    <w:rsid w:val="00471048"/>
    <w:rsid w:val="0047127A"/>
    <w:rsid w:val="0047137A"/>
    <w:rsid w:val="004714FE"/>
    <w:rsid w:val="0047153D"/>
    <w:rsid w:val="00471812"/>
    <w:rsid w:val="00471944"/>
    <w:rsid w:val="00471D65"/>
    <w:rsid w:val="00471DD9"/>
    <w:rsid w:val="00472457"/>
    <w:rsid w:val="004725E2"/>
    <w:rsid w:val="00472B26"/>
    <w:rsid w:val="004735AD"/>
    <w:rsid w:val="004736E8"/>
    <w:rsid w:val="00473DFD"/>
    <w:rsid w:val="00473E5D"/>
    <w:rsid w:val="00474534"/>
    <w:rsid w:val="00474921"/>
    <w:rsid w:val="00474D32"/>
    <w:rsid w:val="00474F95"/>
    <w:rsid w:val="0047509C"/>
    <w:rsid w:val="00475114"/>
    <w:rsid w:val="0047537D"/>
    <w:rsid w:val="00475725"/>
    <w:rsid w:val="00475E25"/>
    <w:rsid w:val="00475ED2"/>
    <w:rsid w:val="004765B0"/>
    <w:rsid w:val="004768DF"/>
    <w:rsid w:val="00476BAF"/>
    <w:rsid w:val="00476CBA"/>
    <w:rsid w:val="004771FE"/>
    <w:rsid w:val="004773A5"/>
    <w:rsid w:val="004773F3"/>
    <w:rsid w:val="00477985"/>
    <w:rsid w:val="00477AC9"/>
    <w:rsid w:val="00477E37"/>
    <w:rsid w:val="0048001A"/>
    <w:rsid w:val="00480770"/>
    <w:rsid w:val="00480825"/>
    <w:rsid w:val="00480ADF"/>
    <w:rsid w:val="004811E9"/>
    <w:rsid w:val="004816A7"/>
    <w:rsid w:val="00481745"/>
    <w:rsid w:val="004818D5"/>
    <w:rsid w:val="00481BE7"/>
    <w:rsid w:val="0048219A"/>
    <w:rsid w:val="00482A2D"/>
    <w:rsid w:val="00482D4F"/>
    <w:rsid w:val="00482F8A"/>
    <w:rsid w:val="00482FED"/>
    <w:rsid w:val="004830E6"/>
    <w:rsid w:val="00483357"/>
    <w:rsid w:val="00483489"/>
    <w:rsid w:val="00483A09"/>
    <w:rsid w:val="00483A1D"/>
    <w:rsid w:val="004849CB"/>
    <w:rsid w:val="00484A4B"/>
    <w:rsid w:val="00484C65"/>
    <w:rsid w:val="00485923"/>
    <w:rsid w:val="00485ADC"/>
    <w:rsid w:val="004860CF"/>
    <w:rsid w:val="004860F6"/>
    <w:rsid w:val="00486655"/>
    <w:rsid w:val="004867A1"/>
    <w:rsid w:val="00486C54"/>
    <w:rsid w:val="00486F21"/>
    <w:rsid w:val="00487377"/>
    <w:rsid w:val="00487862"/>
    <w:rsid w:val="00490125"/>
    <w:rsid w:val="004901F5"/>
    <w:rsid w:val="00490543"/>
    <w:rsid w:val="0049058F"/>
    <w:rsid w:val="00490E90"/>
    <w:rsid w:val="004910A4"/>
    <w:rsid w:val="00491203"/>
    <w:rsid w:val="0049172E"/>
    <w:rsid w:val="0049179A"/>
    <w:rsid w:val="0049231E"/>
    <w:rsid w:val="004929F8"/>
    <w:rsid w:val="00492B78"/>
    <w:rsid w:val="00492F98"/>
    <w:rsid w:val="00493544"/>
    <w:rsid w:val="00493826"/>
    <w:rsid w:val="00493AB9"/>
    <w:rsid w:val="00493BA0"/>
    <w:rsid w:val="00493D0D"/>
    <w:rsid w:val="00493DFB"/>
    <w:rsid w:val="00494491"/>
    <w:rsid w:val="004944D3"/>
    <w:rsid w:val="00494682"/>
    <w:rsid w:val="004951FD"/>
    <w:rsid w:val="00495468"/>
    <w:rsid w:val="0049575E"/>
    <w:rsid w:val="00495AEE"/>
    <w:rsid w:val="00495B59"/>
    <w:rsid w:val="00495C20"/>
    <w:rsid w:val="00495F7E"/>
    <w:rsid w:val="00496079"/>
    <w:rsid w:val="00496889"/>
    <w:rsid w:val="004968C8"/>
    <w:rsid w:val="00496906"/>
    <w:rsid w:val="00496EF9"/>
    <w:rsid w:val="0049710B"/>
    <w:rsid w:val="004975A5"/>
    <w:rsid w:val="004975AA"/>
    <w:rsid w:val="00497784"/>
    <w:rsid w:val="00497916"/>
    <w:rsid w:val="004979B5"/>
    <w:rsid w:val="00497B12"/>
    <w:rsid w:val="00497DB8"/>
    <w:rsid w:val="004A05A1"/>
    <w:rsid w:val="004A07BD"/>
    <w:rsid w:val="004A080B"/>
    <w:rsid w:val="004A08DB"/>
    <w:rsid w:val="004A0DDC"/>
    <w:rsid w:val="004A1021"/>
    <w:rsid w:val="004A1457"/>
    <w:rsid w:val="004A1768"/>
    <w:rsid w:val="004A19B6"/>
    <w:rsid w:val="004A1B0D"/>
    <w:rsid w:val="004A1D85"/>
    <w:rsid w:val="004A2245"/>
    <w:rsid w:val="004A27DE"/>
    <w:rsid w:val="004A2C99"/>
    <w:rsid w:val="004A2EA9"/>
    <w:rsid w:val="004A3070"/>
    <w:rsid w:val="004A3120"/>
    <w:rsid w:val="004A32D2"/>
    <w:rsid w:val="004A3CAF"/>
    <w:rsid w:val="004A3DB6"/>
    <w:rsid w:val="004A417C"/>
    <w:rsid w:val="004A41F9"/>
    <w:rsid w:val="004A4368"/>
    <w:rsid w:val="004A468F"/>
    <w:rsid w:val="004A46A6"/>
    <w:rsid w:val="004A46D4"/>
    <w:rsid w:val="004A4890"/>
    <w:rsid w:val="004A49B7"/>
    <w:rsid w:val="004A62A0"/>
    <w:rsid w:val="004A62BF"/>
    <w:rsid w:val="004A632E"/>
    <w:rsid w:val="004A637F"/>
    <w:rsid w:val="004A6AF7"/>
    <w:rsid w:val="004A6B31"/>
    <w:rsid w:val="004A72F9"/>
    <w:rsid w:val="004B0995"/>
    <w:rsid w:val="004B142E"/>
    <w:rsid w:val="004B14DA"/>
    <w:rsid w:val="004B1B7C"/>
    <w:rsid w:val="004B1F90"/>
    <w:rsid w:val="004B215B"/>
    <w:rsid w:val="004B219A"/>
    <w:rsid w:val="004B2493"/>
    <w:rsid w:val="004B2DC6"/>
    <w:rsid w:val="004B2ECA"/>
    <w:rsid w:val="004B3BB5"/>
    <w:rsid w:val="004B3EEF"/>
    <w:rsid w:val="004B4186"/>
    <w:rsid w:val="004B43F6"/>
    <w:rsid w:val="004B4D6B"/>
    <w:rsid w:val="004B5B28"/>
    <w:rsid w:val="004B5B4A"/>
    <w:rsid w:val="004B5B9F"/>
    <w:rsid w:val="004B6069"/>
    <w:rsid w:val="004B6072"/>
    <w:rsid w:val="004B68F8"/>
    <w:rsid w:val="004B6B86"/>
    <w:rsid w:val="004B7182"/>
    <w:rsid w:val="004B7233"/>
    <w:rsid w:val="004B73E9"/>
    <w:rsid w:val="004B7A13"/>
    <w:rsid w:val="004B7BE9"/>
    <w:rsid w:val="004C011A"/>
    <w:rsid w:val="004C020D"/>
    <w:rsid w:val="004C086C"/>
    <w:rsid w:val="004C109A"/>
    <w:rsid w:val="004C11A2"/>
    <w:rsid w:val="004C17D3"/>
    <w:rsid w:val="004C1822"/>
    <w:rsid w:val="004C1837"/>
    <w:rsid w:val="004C1A1E"/>
    <w:rsid w:val="004C1BF0"/>
    <w:rsid w:val="004C2008"/>
    <w:rsid w:val="004C21B3"/>
    <w:rsid w:val="004C29F9"/>
    <w:rsid w:val="004C2A81"/>
    <w:rsid w:val="004C321E"/>
    <w:rsid w:val="004C33C2"/>
    <w:rsid w:val="004C4331"/>
    <w:rsid w:val="004C47C7"/>
    <w:rsid w:val="004C48D6"/>
    <w:rsid w:val="004C4DF1"/>
    <w:rsid w:val="004C5117"/>
    <w:rsid w:val="004C5178"/>
    <w:rsid w:val="004C5795"/>
    <w:rsid w:val="004C5944"/>
    <w:rsid w:val="004C616F"/>
    <w:rsid w:val="004C61F5"/>
    <w:rsid w:val="004C6331"/>
    <w:rsid w:val="004C6484"/>
    <w:rsid w:val="004C6787"/>
    <w:rsid w:val="004C67C2"/>
    <w:rsid w:val="004C6A3F"/>
    <w:rsid w:val="004C6F30"/>
    <w:rsid w:val="004D032C"/>
    <w:rsid w:val="004D07F5"/>
    <w:rsid w:val="004D0AEB"/>
    <w:rsid w:val="004D0ECC"/>
    <w:rsid w:val="004D0EDE"/>
    <w:rsid w:val="004D15AC"/>
    <w:rsid w:val="004D16EB"/>
    <w:rsid w:val="004D2089"/>
    <w:rsid w:val="004D213D"/>
    <w:rsid w:val="004D2272"/>
    <w:rsid w:val="004D24B2"/>
    <w:rsid w:val="004D299C"/>
    <w:rsid w:val="004D2ED8"/>
    <w:rsid w:val="004D3290"/>
    <w:rsid w:val="004D33DC"/>
    <w:rsid w:val="004D34D4"/>
    <w:rsid w:val="004D352D"/>
    <w:rsid w:val="004D3E9E"/>
    <w:rsid w:val="004D3F3D"/>
    <w:rsid w:val="004D3F70"/>
    <w:rsid w:val="004D4129"/>
    <w:rsid w:val="004D4204"/>
    <w:rsid w:val="004D42B9"/>
    <w:rsid w:val="004D4934"/>
    <w:rsid w:val="004D4C50"/>
    <w:rsid w:val="004D5265"/>
    <w:rsid w:val="004D618E"/>
    <w:rsid w:val="004D6400"/>
    <w:rsid w:val="004D6752"/>
    <w:rsid w:val="004D6858"/>
    <w:rsid w:val="004D6F4D"/>
    <w:rsid w:val="004D781A"/>
    <w:rsid w:val="004D7E94"/>
    <w:rsid w:val="004E079F"/>
    <w:rsid w:val="004E0830"/>
    <w:rsid w:val="004E0919"/>
    <w:rsid w:val="004E0E46"/>
    <w:rsid w:val="004E0EF7"/>
    <w:rsid w:val="004E13CF"/>
    <w:rsid w:val="004E146E"/>
    <w:rsid w:val="004E1898"/>
    <w:rsid w:val="004E21CD"/>
    <w:rsid w:val="004E24C2"/>
    <w:rsid w:val="004E2553"/>
    <w:rsid w:val="004E2962"/>
    <w:rsid w:val="004E3401"/>
    <w:rsid w:val="004E3721"/>
    <w:rsid w:val="004E3A69"/>
    <w:rsid w:val="004E4239"/>
    <w:rsid w:val="004E4C75"/>
    <w:rsid w:val="004E4F7F"/>
    <w:rsid w:val="004E5169"/>
    <w:rsid w:val="004E571E"/>
    <w:rsid w:val="004E5A49"/>
    <w:rsid w:val="004E5BDE"/>
    <w:rsid w:val="004E5DA6"/>
    <w:rsid w:val="004E5FD6"/>
    <w:rsid w:val="004E636C"/>
    <w:rsid w:val="004E64A0"/>
    <w:rsid w:val="004E6550"/>
    <w:rsid w:val="004E667B"/>
    <w:rsid w:val="004E6752"/>
    <w:rsid w:val="004E6B9F"/>
    <w:rsid w:val="004E74F6"/>
    <w:rsid w:val="004E7A01"/>
    <w:rsid w:val="004E7D52"/>
    <w:rsid w:val="004E7EE1"/>
    <w:rsid w:val="004F0195"/>
    <w:rsid w:val="004F02D7"/>
    <w:rsid w:val="004F0352"/>
    <w:rsid w:val="004F03C9"/>
    <w:rsid w:val="004F03F3"/>
    <w:rsid w:val="004F096B"/>
    <w:rsid w:val="004F0E57"/>
    <w:rsid w:val="004F100C"/>
    <w:rsid w:val="004F1488"/>
    <w:rsid w:val="004F158B"/>
    <w:rsid w:val="004F1617"/>
    <w:rsid w:val="004F1618"/>
    <w:rsid w:val="004F1947"/>
    <w:rsid w:val="004F19CA"/>
    <w:rsid w:val="004F1B0E"/>
    <w:rsid w:val="004F1EDA"/>
    <w:rsid w:val="004F21DF"/>
    <w:rsid w:val="004F23E2"/>
    <w:rsid w:val="004F249F"/>
    <w:rsid w:val="004F2641"/>
    <w:rsid w:val="004F2990"/>
    <w:rsid w:val="004F2C05"/>
    <w:rsid w:val="004F2DDB"/>
    <w:rsid w:val="004F2E4F"/>
    <w:rsid w:val="004F3101"/>
    <w:rsid w:val="004F3CEE"/>
    <w:rsid w:val="004F3F69"/>
    <w:rsid w:val="004F43B4"/>
    <w:rsid w:val="004F49C2"/>
    <w:rsid w:val="004F4C0A"/>
    <w:rsid w:val="004F59A3"/>
    <w:rsid w:val="004F606F"/>
    <w:rsid w:val="004F611A"/>
    <w:rsid w:val="004F626F"/>
    <w:rsid w:val="004F6E59"/>
    <w:rsid w:val="004F71B2"/>
    <w:rsid w:val="004F72B6"/>
    <w:rsid w:val="004F7841"/>
    <w:rsid w:val="004F7CAB"/>
    <w:rsid w:val="004F7ECA"/>
    <w:rsid w:val="00500414"/>
    <w:rsid w:val="005007BC"/>
    <w:rsid w:val="005007D8"/>
    <w:rsid w:val="005008F4"/>
    <w:rsid w:val="00500ACE"/>
    <w:rsid w:val="00500E07"/>
    <w:rsid w:val="00500F38"/>
    <w:rsid w:val="00501175"/>
    <w:rsid w:val="005011CE"/>
    <w:rsid w:val="00501CF0"/>
    <w:rsid w:val="00501D03"/>
    <w:rsid w:val="005020E9"/>
    <w:rsid w:val="005021A6"/>
    <w:rsid w:val="00502CA0"/>
    <w:rsid w:val="00502E18"/>
    <w:rsid w:val="00502FDF"/>
    <w:rsid w:val="00503687"/>
    <w:rsid w:val="00503A68"/>
    <w:rsid w:val="00503D70"/>
    <w:rsid w:val="00503DB0"/>
    <w:rsid w:val="00503E44"/>
    <w:rsid w:val="00504329"/>
    <w:rsid w:val="0050432A"/>
    <w:rsid w:val="005043AC"/>
    <w:rsid w:val="0050459B"/>
    <w:rsid w:val="005045FE"/>
    <w:rsid w:val="00504704"/>
    <w:rsid w:val="0050471D"/>
    <w:rsid w:val="00504824"/>
    <w:rsid w:val="00504979"/>
    <w:rsid w:val="00504E1D"/>
    <w:rsid w:val="0050512E"/>
    <w:rsid w:val="0050525B"/>
    <w:rsid w:val="005052BA"/>
    <w:rsid w:val="0050551C"/>
    <w:rsid w:val="005056E9"/>
    <w:rsid w:val="005059B6"/>
    <w:rsid w:val="00505CC7"/>
    <w:rsid w:val="00505CF2"/>
    <w:rsid w:val="00506304"/>
    <w:rsid w:val="00506513"/>
    <w:rsid w:val="005068F4"/>
    <w:rsid w:val="005070D8"/>
    <w:rsid w:val="005071AC"/>
    <w:rsid w:val="005076F6"/>
    <w:rsid w:val="0050773B"/>
    <w:rsid w:val="0051071D"/>
    <w:rsid w:val="00510D92"/>
    <w:rsid w:val="00510E6B"/>
    <w:rsid w:val="00511824"/>
    <w:rsid w:val="00512331"/>
    <w:rsid w:val="005125FB"/>
    <w:rsid w:val="00512650"/>
    <w:rsid w:val="00512766"/>
    <w:rsid w:val="005129DA"/>
    <w:rsid w:val="00512D9A"/>
    <w:rsid w:val="005132FD"/>
    <w:rsid w:val="00513A0A"/>
    <w:rsid w:val="00513B07"/>
    <w:rsid w:val="00513B2A"/>
    <w:rsid w:val="00513BD5"/>
    <w:rsid w:val="00513C45"/>
    <w:rsid w:val="005141D8"/>
    <w:rsid w:val="00514733"/>
    <w:rsid w:val="00514C66"/>
    <w:rsid w:val="00514E1B"/>
    <w:rsid w:val="00514EDB"/>
    <w:rsid w:val="005153F4"/>
    <w:rsid w:val="00515A5D"/>
    <w:rsid w:val="00515DA3"/>
    <w:rsid w:val="005164C7"/>
    <w:rsid w:val="00516585"/>
    <w:rsid w:val="00516997"/>
    <w:rsid w:val="00516CD7"/>
    <w:rsid w:val="00516E9F"/>
    <w:rsid w:val="00516EB1"/>
    <w:rsid w:val="005172B4"/>
    <w:rsid w:val="005177AE"/>
    <w:rsid w:val="005177DE"/>
    <w:rsid w:val="0051783E"/>
    <w:rsid w:val="00517984"/>
    <w:rsid w:val="00517E84"/>
    <w:rsid w:val="0052077C"/>
    <w:rsid w:val="00520EFE"/>
    <w:rsid w:val="0052122A"/>
    <w:rsid w:val="005218AF"/>
    <w:rsid w:val="00521D12"/>
    <w:rsid w:val="00521ECE"/>
    <w:rsid w:val="00521FD5"/>
    <w:rsid w:val="0052207D"/>
    <w:rsid w:val="00522522"/>
    <w:rsid w:val="0052267F"/>
    <w:rsid w:val="005227BD"/>
    <w:rsid w:val="005229D4"/>
    <w:rsid w:val="00522A29"/>
    <w:rsid w:val="00522B4D"/>
    <w:rsid w:val="0052351C"/>
    <w:rsid w:val="00523FBB"/>
    <w:rsid w:val="0052403A"/>
    <w:rsid w:val="00524324"/>
    <w:rsid w:val="005246C0"/>
    <w:rsid w:val="005246D8"/>
    <w:rsid w:val="00524981"/>
    <w:rsid w:val="00524A1F"/>
    <w:rsid w:val="00524E14"/>
    <w:rsid w:val="00524EA4"/>
    <w:rsid w:val="00525137"/>
    <w:rsid w:val="005255FF"/>
    <w:rsid w:val="005256A8"/>
    <w:rsid w:val="005268D6"/>
    <w:rsid w:val="00526979"/>
    <w:rsid w:val="00526995"/>
    <w:rsid w:val="00526ADE"/>
    <w:rsid w:val="00526AFD"/>
    <w:rsid w:val="00526FDA"/>
    <w:rsid w:val="00527393"/>
    <w:rsid w:val="005273CA"/>
    <w:rsid w:val="005276C0"/>
    <w:rsid w:val="00527A41"/>
    <w:rsid w:val="00527E7C"/>
    <w:rsid w:val="00530094"/>
    <w:rsid w:val="005301EB"/>
    <w:rsid w:val="00530632"/>
    <w:rsid w:val="00530645"/>
    <w:rsid w:val="00530CF3"/>
    <w:rsid w:val="00530EF1"/>
    <w:rsid w:val="00530FFA"/>
    <w:rsid w:val="005317D3"/>
    <w:rsid w:val="00532E33"/>
    <w:rsid w:val="0053329A"/>
    <w:rsid w:val="00533391"/>
    <w:rsid w:val="005334FD"/>
    <w:rsid w:val="00533651"/>
    <w:rsid w:val="00533C79"/>
    <w:rsid w:val="005341B9"/>
    <w:rsid w:val="0053476B"/>
    <w:rsid w:val="00534888"/>
    <w:rsid w:val="00534E48"/>
    <w:rsid w:val="005352B2"/>
    <w:rsid w:val="0053572F"/>
    <w:rsid w:val="00535C9A"/>
    <w:rsid w:val="00536419"/>
    <w:rsid w:val="00536A37"/>
    <w:rsid w:val="00537379"/>
    <w:rsid w:val="005373B6"/>
    <w:rsid w:val="00537E79"/>
    <w:rsid w:val="00540ECA"/>
    <w:rsid w:val="00541050"/>
    <w:rsid w:val="00541091"/>
    <w:rsid w:val="005414D8"/>
    <w:rsid w:val="005424CA"/>
    <w:rsid w:val="00542757"/>
    <w:rsid w:val="0054279D"/>
    <w:rsid w:val="00542821"/>
    <w:rsid w:val="00542F39"/>
    <w:rsid w:val="00543000"/>
    <w:rsid w:val="0054373B"/>
    <w:rsid w:val="0054390E"/>
    <w:rsid w:val="005439A1"/>
    <w:rsid w:val="005439C4"/>
    <w:rsid w:val="005441D7"/>
    <w:rsid w:val="005445CE"/>
    <w:rsid w:val="00544802"/>
    <w:rsid w:val="00544828"/>
    <w:rsid w:val="00544B43"/>
    <w:rsid w:val="00544C31"/>
    <w:rsid w:val="00545127"/>
    <w:rsid w:val="005453DF"/>
    <w:rsid w:val="00545711"/>
    <w:rsid w:val="005457C0"/>
    <w:rsid w:val="00545A12"/>
    <w:rsid w:val="00545EB6"/>
    <w:rsid w:val="00545FC8"/>
    <w:rsid w:val="00546103"/>
    <w:rsid w:val="005461D7"/>
    <w:rsid w:val="005465F8"/>
    <w:rsid w:val="0054677F"/>
    <w:rsid w:val="00546867"/>
    <w:rsid w:val="0054699C"/>
    <w:rsid w:val="00546FD2"/>
    <w:rsid w:val="005478A0"/>
    <w:rsid w:val="005479F4"/>
    <w:rsid w:val="00547A44"/>
    <w:rsid w:val="005504EA"/>
    <w:rsid w:val="005507AA"/>
    <w:rsid w:val="00550D66"/>
    <w:rsid w:val="00550F3F"/>
    <w:rsid w:val="00550F8F"/>
    <w:rsid w:val="00551161"/>
    <w:rsid w:val="00551435"/>
    <w:rsid w:val="00551B4B"/>
    <w:rsid w:val="00551C8E"/>
    <w:rsid w:val="00552173"/>
    <w:rsid w:val="00552663"/>
    <w:rsid w:val="00552D17"/>
    <w:rsid w:val="00552D76"/>
    <w:rsid w:val="00552D99"/>
    <w:rsid w:val="00552E70"/>
    <w:rsid w:val="00552F50"/>
    <w:rsid w:val="0055333A"/>
    <w:rsid w:val="005533FB"/>
    <w:rsid w:val="005536AE"/>
    <w:rsid w:val="00553A5E"/>
    <w:rsid w:val="00553D6C"/>
    <w:rsid w:val="005545D2"/>
    <w:rsid w:val="00554DA2"/>
    <w:rsid w:val="00555433"/>
    <w:rsid w:val="005557E7"/>
    <w:rsid w:val="00555978"/>
    <w:rsid w:val="005567DD"/>
    <w:rsid w:val="00556C4B"/>
    <w:rsid w:val="00556CD4"/>
    <w:rsid w:val="005575D1"/>
    <w:rsid w:val="005578FB"/>
    <w:rsid w:val="00557A3A"/>
    <w:rsid w:val="00557AA3"/>
    <w:rsid w:val="00557BE8"/>
    <w:rsid w:val="00560673"/>
    <w:rsid w:val="005607CB"/>
    <w:rsid w:val="00560E6C"/>
    <w:rsid w:val="00561040"/>
    <w:rsid w:val="00561142"/>
    <w:rsid w:val="00561171"/>
    <w:rsid w:val="0056129E"/>
    <w:rsid w:val="005617C9"/>
    <w:rsid w:val="00561DC3"/>
    <w:rsid w:val="00561E68"/>
    <w:rsid w:val="0056201E"/>
    <w:rsid w:val="0056205F"/>
    <w:rsid w:val="00562F9D"/>
    <w:rsid w:val="005633A9"/>
    <w:rsid w:val="0056345E"/>
    <w:rsid w:val="005635B1"/>
    <w:rsid w:val="005644FB"/>
    <w:rsid w:val="0056466D"/>
    <w:rsid w:val="005648EF"/>
    <w:rsid w:val="005649E6"/>
    <w:rsid w:val="00564F99"/>
    <w:rsid w:val="005651DC"/>
    <w:rsid w:val="0056560F"/>
    <w:rsid w:val="005658B9"/>
    <w:rsid w:val="00565D75"/>
    <w:rsid w:val="005665AA"/>
    <w:rsid w:val="0056681F"/>
    <w:rsid w:val="005671A4"/>
    <w:rsid w:val="005672FF"/>
    <w:rsid w:val="0056794B"/>
    <w:rsid w:val="005679A6"/>
    <w:rsid w:val="00567A35"/>
    <w:rsid w:val="005700CE"/>
    <w:rsid w:val="00570737"/>
    <w:rsid w:val="005708C6"/>
    <w:rsid w:val="00570F3B"/>
    <w:rsid w:val="00571A8D"/>
    <w:rsid w:val="00571A91"/>
    <w:rsid w:val="00571AB7"/>
    <w:rsid w:val="00572009"/>
    <w:rsid w:val="005722AE"/>
    <w:rsid w:val="00573538"/>
    <w:rsid w:val="00573779"/>
    <w:rsid w:val="005739C7"/>
    <w:rsid w:val="00573D11"/>
    <w:rsid w:val="00573E89"/>
    <w:rsid w:val="0057485E"/>
    <w:rsid w:val="00574975"/>
    <w:rsid w:val="0057511B"/>
    <w:rsid w:val="005758FC"/>
    <w:rsid w:val="00575C4C"/>
    <w:rsid w:val="00575FB8"/>
    <w:rsid w:val="00575FEE"/>
    <w:rsid w:val="00576067"/>
    <w:rsid w:val="00576A08"/>
    <w:rsid w:val="00576FFB"/>
    <w:rsid w:val="005772FE"/>
    <w:rsid w:val="005779CD"/>
    <w:rsid w:val="0058069B"/>
    <w:rsid w:val="0058076A"/>
    <w:rsid w:val="005808FB"/>
    <w:rsid w:val="005809BD"/>
    <w:rsid w:val="00580F60"/>
    <w:rsid w:val="00581159"/>
    <w:rsid w:val="00581565"/>
    <w:rsid w:val="005815C0"/>
    <w:rsid w:val="00582167"/>
    <w:rsid w:val="00582358"/>
    <w:rsid w:val="00582B3F"/>
    <w:rsid w:val="00582C7F"/>
    <w:rsid w:val="00582DD6"/>
    <w:rsid w:val="00582EFF"/>
    <w:rsid w:val="00583376"/>
    <w:rsid w:val="005838C2"/>
    <w:rsid w:val="00583BCA"/>
    <w:rsid w:val="00584D9F"/>
    <w:rsid w:val="00584F85"/>
    <w:rsid w:val="00585180"/>
    <w:rsid w:val="005852CA"/>
    <w:rsid w:val="005855A6"/>
    <w:rsid w:val="00585604"/>
    <w:rsid w:val="00585969"/>
    <w:rsid w:val="00585CDB"/>
    <w:rsid w:val="005860A4"/>
    <w:rsid w:val="005862C4"/>
    <w:rsid w:val="00586555"/>
    <w:rsid w:val="00586670"/>
    <w:rsid w:val="00586724"/>
    <w:rsid w:val="00586B03"/>
    <w:rsid w:val="00586C0E"/>
    <w:rsid w:val="005875C4"/>
    <w:rsid w:val="00587AF1"/>
    <w:rsid w:val="00587F85"/>
    <w:rsid w:val="005906AB"/>
    <w:rsid w:val="005906F1"/>
    <w:rsid w:val="005908E7"/>
    <w:rsid w:val="00590E6E"/>
    <w:rsid w:val="00590F86"/>
    <w:rsid w:val="0059105E"/>
    <w:rsid w:val="00591284"/>
    <w:rsid w:val="0059131D"/>
    <w:rsid w:val="00591A4F"/>
    <w:rsid w:val="00592139"/>
    <w:rsid w:val="005921AE"/>
    <w:rsid w:val="005921CE"/>
    <w:rsid w:val="00592507"/>
    <w:rsid w:val="00592BA9"/>
    <w:rsid w:val="00592BE0"/>
    <w:rsid w:val="00592CFF"/>
    <w:rsid w:val="00592DF0"/>
    <w:rsid w:val="00593C3F"/>
    <w:rsid w:val="00593EB3"/>
    <w:rsid w:val="00594831"/>
    <w:rsid w:val="00594D7D"/>
    <w:rsid w:val="00594E86"/>
    <w:rsid w:val="005950CC"/>
    <w:rsid w:val="005956B1"/>
    <w:rsid w:val="005957A4"/>
    <w:rsid w:val="00595D0E"/>
    <w:rsid w:val="00595EDB"/>
    <w:rsid w:val="00595F86"/>
    <w:rsid w:val="00596052"/>
    <w:rsid w:val="00596107"/>
    <w:rsid w:val="005964CB"/>
    <w:rsid w:val="00596BE2"/>
    <w:rsid w:val="00596C05"/>
    <w:rsid w:val="00596DB0"/>
    <w:rsid w:val="00596EE9"/>
    <w:rsid w:val="0059716A"/>
    <w:rsid w:val="005972F4"/>
    <w:rsid w:val="0059739F"/>
    <w:rsid w:val="00597810"/>
    <w:rsid w:val="00597C0C"/>
    <w:rsid w:val="00597C81"/>
    <w:rsid w:val="005A01E3"/>
    <w:rsid w:val="005A052A"/>
    <w:rsid w:val="005A072E"/>
    <w:rsid w:val="005A08E2"/>
    <w:rsid w:val="005A0F24"/>
    <w:rsid w:val="005A10E2"/>
    <w:rsid w:val="005A1439"/>
    <w:rsid w:val="005A2032"/>
    <w:rsid w:val="005A2074"/>
    <w:rsid w:val="005A21D8"/>
    <w:rsid w:val="005A2508"/>
    <w:rsid w:val="005A2A9D"/>
    <w:rsid w:val="005A2BCF"/>
    <w:rsid w:val="005A2F20"/>
    <w:rsid w:val="005A3124"/>
    <w:rsid w:val="005A3EFA"/>
    <w:rsid w:val="005A4951"/>
    <w:rsid w:val="005A4F59"/>
    <w:rsid w:val="005A5C5E"/>
    <w:rsid w:val="005A5D6F"/>
    <w:rsid w:val="005A6097"/>
    <w:rsid w:val="005A616C"/>
    <w:rsid w:val="005A6249"/>
    <w:rsid w:val="005A63A3"/>
    <w:rsid w:val="005A6F61"/>
    <w:rsid w:val="005A72CB"/>
    <w:rsid w:val="005A78EB"/>
    <w:rsid w:val="005A7911"/>
    <w:rsid w:val="005A7921"/>
    <w:rsid w:val="005A7A24"/>
    <w:rsid w:val="005A7A91"/>
    <w:rsid w:val="005B0833"/>
    <w:rsid w:val="005B0A62"/>
    <w:rsid w:val="005B0CAC"/>
    <w:rsid w:val="005B1488"/>
    <w:rsid w:val="005B154F"/>
    <w:rsid w:val="005B15C8"/>
    <w:rsid w:val="005B1623"/>
    <w:rsid w:val="005B16E1"/>
    <w:rsid w:val="005B1AD9"/>
    <w:rsid w:val="005B2156"/>
    <w:rsid w:val="005B286B"/>
    <w:rsid w:val="005B2FC3"/>
    <w:rsid w:val="005B3089"/>
    <w:rsid w:val="005B31D5"/>
    <w:rsid w:val="005B387B"/>
    <w:rsid w:val="005B38BF"/>
    <w:rsid w:val="005B38D7"/>
    <w:rsid w:val="005B41B5"/>
    <w:rsid w:val="005B44C6"/>
    <w:rsid w:val="005B4A8F"/>
    <w:rsid w:val="005B4DF1"/>
    <w:rsid w:val="005B5014"/>
    <w:rsid w:val="005B53E2"/>
    <w:rsid w:val="005B56F2"/>
    <w:rsid w:val="005B5B25"/>
    <w:rsid w:val="005B5F20"/>
    <w:rsid w:val="005B60EA"/>
    <w:rsid w:val="005B6915"/>
    <w:rsid w:val="005B692D"/>
    <w:rsid w:val="005B6CDF"/>
    <w:rsid w:val="005B76E0"/>
    <w:rsid w:val="005B7C3D"/>
    <w:rsid w:val="005C046A"/>
    <w:rsid w:val="005C0810"/>
    <w:rsid w:val="005C08FB"/>
    <w:rsid w:val="005C0902"/>
    <w:rsid w:val="005C0A51"/>
    <w:rsid w:val="005C0C31"/>
    <w:rsid w:val="005C0D5E"/>
    <w:rsid w:val="005C1A52"/>
    <w:rsid w:val="005C1CC5"/>
    <w:rsid w:val="005C1F2F"/>
    <w:rsid w:val="005C1F5D"/>
    <w:rsid w:val="005C2245"/>
    <w:rsid w:val="005C3371"/>
    <w:rsid w:val="005C340B"/>
    <w:rsid w:val="005C34EC"/>
    <w:rsid w:val="005C3751"/>
    <w:rsid w:val="005C37E0"/>
    <w:rsid w:val="005C39CC"/>
    <w:rsid w:val="005C3A45"/>
    <w:rsid w:val="005C3F3A"/>
    <w:rsid w:val="005C45A8"/>
    <w:rsid w:val="005C4660"/>
    <w:rsid w:val="005C46A5"/>
    <w:rsid w:val="005C489A"/>
    <w:rsid w:val="005C4DDE"/>
    <w:rsid w:val="005C512A"/>
    <w:rsid w:val="005C566D"/>
    <w:rsid w:val="005C579C"/>
    <w:rsid w:val="005C58E4"/>
    <w:rsid w:val="005C5A39"/>
    <w:rsid w:val="005C5B5D"/>
    <w:rsid w:val="005C64B1"/>
    <w:rsid w:val="005C6899"/>
    <w:rsid w:val="005C6C18"/>
    <w:rsid w:val="005C6E26"/>
    <w:rsid w:val="005C72D6"/>
    <w:rsid w:val="005C759D"/>
    <w:rsid w:val="005C7ACA"/>
    <w:rsid w:val="005C7C89"/>
    <w:rsid w:val="005C7DBE"/>
    <w:rsid w:val="005D0217"/>
    <w:rsid w:val="005D0294"/>
    <w:rsid w:val="005D06AD"/>
    <w:rsid w:val="005D080C"/>
    <w:rsid w:val="005D09C0"/>
    <w:rsid w:val="005D0B71"/>
    <w:rsid w:val="005D0C90"/>
    <w:rsid w:val="005D0E9D"/>
    <w:rsid w:val="005D1664"/>
    <w:rsid w:val="005D17DE"/>
    <w:rsid w:val="005D1B6B"/>
    <w:rsid w:val="005D1D7A"/>
    <w:rsid w:val="005D222E"/>
    <w:rsid w:val="005D23D7"/>
    <w:rsid w:val="005D28A5"/>
    <w:rsid w:val="005D2BC7"/>
    <w:rsid w:val="005D2EDE"/>
    <w:rsid w:val="005D3114"/>
    <w:rsid w:val="005D31DF"/>
    <w:rsid w:val="005D3606"/>
    <w:rsid w:val="005D3A92"/>
    <w:rsid w:val="005D3B06"/>
    <w:rsid w:val="005D3C3A"/>
    <w:rsid w:val="005D3F67"/>
    <w:rsid w:val="005D4287"/>
    <w:rsid w:val="005D454F"/>
    <w:rsid w:val="005D4647"/>
    <w:rsid w:val="005D4D71"/>
    <w:rsid w:val="005D5028"/>
    <w:rsid w:val="005D567B"/>
    <w:rsid w:val="005D5688"/>
    <w:rsid w:val="005D5736"/>
    <w:rsid w:val="005D5BDB"/>
    <w:rsid w:val="005D5C37"/>
    <w:rsid w:val="005D5DEA"/>
    <w:rsid w:val="005D628C"/>
    <w:rsid w:val="005D6401"/>
    <w:rsid w:val="005D65DE"/>
    <w:rsid w:val="005D66CB"/>
    <w:rsid w:val="005D6ABB"/>
    <w:rsid w:val="005D7155"/>
    <w:rsid w:val="005D71CC"/>
    <w:rsid w:val="005D75FB"/>
    <w:rsid w:val="005D78CA"/>
    <w:rsid w:val="005D7D20"/>
    <w:rsid w:val="005D7E85"/>
    <w:rsid w:val="005D7EE8"/>
    <w:rsid w:val="005E0024"/>
    <w:rsid w:val="005E1014"/>
    <w:rsid w:val="005E15C5"/>
    <w:rsid w:val="005E1621"/>
    <w:rsid w:val="005E1BB6"/>
    <w:rsid w:val="005E1D69"/>
    <w:rsid w:val="005E1DBA"/>
    <w:rsid w:val="005E2333"/>
    <w:rsid w:val="005E246E"/>
    <w:rsid w:val="005E28EE"/>
    <w:rsid w:val="005E2AD9"/>
    <w:rsid w:val="005E33B5"/>
    <w:rsid w:val="005E33E0"/>
    <w:rsid w:val="005E33EF"/>
    <w:rsid w:val="005E39F8"/>
    <w:rsid w:val="005E3A9C"/>
    <w:rsid w:val="005E3CB9"/>
    <w:rsid w:val="005E44F3"/>
    <w:rsid w:val="005E46D9"/>
    <w:rsid w:val="005E4729"/>
    <w:rsid w:val="005E47AD"/>
    <w:rsid w:val="005E4C4D"/>
    <w:rsid w:val="005E4C4F"/>
    <w:rsid w:val="005E4E9D"/>
    <w:rsid w:val="005E5106"/>
    <w:rsid w:val="005E5AD0"/>
    <w:rsid w:val="005E5ECC"/>
    <w:rsid w:val="005E6109"/>
    <w:rsid w:val="005E638A"/>
    <w:rsid w:val="005E6726"/>
    <w:rsid w:val="005E6AF3"/>
    <w:rsid w:val="005E6CEB"/>
    <w:rsid w:val="005E6D7B"/>
    <w:rsid w:val="005E76FA"/>
    <w:rsid w:val="005E7C49"/>
    <w:rsid w:val="005E7D8C"/>
    <w:rsid w:val="005E7EFA"/>
    <w:rsid w:val="005F00F1"/>
    <w:rsid w:val="005F0789"/>
    <w:rsid w:val="005F07EF"/>
    <w:rsid w:val="005F09E8"/>
    <w:rsid w:val="005F1711"/>
    <w:rsid w:val="005F19FB"/>
    <w:rsid w:val="005F1CA4"/>
    <w:rsid w:val="005F2003"/>
    <w:rsid w:val="005F290D"/>
    <w:rsid w:val="005F2A19"/>
    <w:rsid w:val="005F30A8"/>
    <w:rsid w:val="005F4573"/>
    <w:rsid w:val="005F464B"/>
    <w:rsid w:val="005F4A29"/>
    <w:rsid w:val="005F4A5F"/>
    <w:rsid w:val="005F4E22"/>
    <w:rsid w:val="005F4EFC"/>
    <w:rsid w:val="005F4FD2"/>
    <w:rsid w:val="005F567E"/>
    <w:rsid w:val="005F5776"/>
    <w:rsid w:val="005F5778"/>
    <w:rsid w:val="005F6061"/>
    <w:rsid w:val="005F6644"/>
    <w:rsid w:val="005F668F"/>
    <w:rsid w:val="005F6725"/>
    <w:rsid w:val="005F6795"/>
    <w:rsid w:val="005F6DC2"/>
    <w:rsid w:val="005F71B5"/>
    <w:rsid w:val="005F72E4"/>
    <w:rsid w:val="005F7369"/>
    <w:rsid w:val="005F7918"/>
    <w:rsid w:val="005F7CA3"/>
    <w:rsid w:val="005F7D2C"/>
    <w:rsid w:val="00600117"/>
    <w:rsid w:val="0060018A"/>
    <w:rsid w:val="006002BE"/>
    <w:rsid w:val="00600787"/>
    <w:rsid w:val="00600904"/>
    <w:rsid w:val="00600AC8"/>
    <w:rsid w:val="00600F70"/>
    <w:rsid w:val="006011C0"/>
    <w:rsid w:val="006013C8"/>
    <w:rsid w:val="00601761"/>
    <w:rsid w:val="006017B1"/>
    <w:rsid w:val="0060183B"/>
    <w:rsid w:val="00601FA1"/>
    <w:rsid w:val="0060246A"/>
    <w:rsid w:val="006024C7"/>
    <w:rsid w:val="00602CCE"/>
    <w:rsid w:val="00602FF9"/>
    <w:rsid w:val="0060300B"/>
    <w:rsid w:val="006039B6"/>
    <w:rsid w:val="00603C4F"/>
    <w:rsid w:val="00604335"/>
    <w:rsid w:val="006048AB"/>
    <w:rsid w:val="0060493C"/>
    <w:rsid w:val="0060598A"/>
    <w:rsid w:val="00606031"/>
    <w:rsid w:val="00606167"/>
    <w:rsid w:val="0060634D"/>
    <w:rsid w:val="00606413"/>
    <w:rsid w:val="00606689"/>
    <w:rsid w:val="00606C51"/>
    <w:rsid w:val="0060738C"/>
    <w:rsid w:val="006073D5"/>
    <w:rsid w:val="006076D7"/>
    <w:rsid w:val="00607A95"/>
    <w:rsid w:val="006103AB"/>
    <w:rsid w:val="00610733"/>
    <w:rsid w:val="0061084B"/>
    <w:rsid w:val="00610A60"/>
    <w:rsid w:val="00610DBA"/>
    <w:rsid w:val="00610FF7"/>
    <w:rsid w:val="0061123B"/>
    <w:rsid w:val="0061145A"/>
    <w:rsid w:val="006116A4"/>
    <w:rsid w:val="00611E59"/>
    <w:rsid w:val="00612104"/>
    <w:rsid w:val="00612433"/>
    <w:rsid w:val="00612845"/>
    <w:rsid w:val="00612A4A"/>
    <w:rsid w:val="00612EFE"/>
    <w:rsid w:val="00613502"/>
    <w:rsid w:val="006135B6"/>
    <w:rsid w:val="006137C7"/>
    <w:rsid w:val="006138FB"/>
    <w:rsid w:val="00613917"/>
    <w:rsid w:val="00613B3D"/>
    <w:rsid w:val="00613E33"/>
    <w:rsid w:val="006144C6"/>
    <w:rsid w:val="006145DB"/>
    <w:rsid w:val="0061496E"/>
    <w:rsid w:val="00614BB4"/>
    <w:rsid w:val="00614EF4"/>
    <w:rsid w:val="00615202"/>
    <w:rsid w:val="006156F5"/>
    <w:rsid w:val="006159B2"/>
    <w:rsid w:val="006166C8"/>
    <w:rsid w:val="00616D0D"/>
    <w:rsid w:val="0061700F"/>
    <w:rsid w:val="0061774A"/>
    <w:rsid w:val="006177EF"/>
    <w:rsid w:val="00617FD2"/>
    <w:rsid w:val="00620299"/>
    <w:rsid w:val="006203F7"/>
    <w:rsid w:val="00620643"/>
    <w:rsid w:val="00620704"/>
    <w:rsid w:val="006209DD"/>
    <w:rsid w:val="00620D02"/>
    <w:rsid w:val="00620E7B"/>
    <w:rsid w:val="006213DF"/>
    <w:rsid w:val="006217A5"/>
    <w:rsid w:val="00621897"/>
    <w:rsid w:val="00621B90"/>
    <w:rsid w:val="00621C75"/>
    <w:rsid w:val="00621C98"/>
    <w:rsid w:val="00621D8E"/>
    <w:rsid w:val="00621DEA"/>
    <w:rsid w:val="00621F4F"/>
    <w:rsid w:val="006220C3"/>
    <w:rsid w:val="006224D9"/>
    <w:rsid w:val="006225B6"/>
    <w:rsid w:val="0062264A"/>
    <w:rsid w:val="00622ADF"/>
    <w:rsid w:val="00622AFD"/>
    <w:rsid w:val="00622C0F"/>
    <w:rsid w:val="006230F2"/>
    <w:rsid w:val="006234FD"/>
    <w:rsid w:val="0062355A"/>
    <w:rsid w:val="006236F1"/>
    <w:rsid w:val="00623C32"/>
    <w:rsid w:val="00623F5E"/>
    <w:rsid w:val="006242B7"/>
    <w:rsid w:val="00624910"/>
    <w:rsid w:val="006255FA"/>
    <w:rsid w:val="006258AD"/>
    <w:rsid w:val="00625A6A"/>
    <w:rsid w:val="00625DDD"/>
    <w:rsid w:val="00626245"/>
    <w:rsid w:val="006264D1"/>
    <w:rsid w:val="0062677A"/>
    <w:rsid w:val="00626ABE"/>
    <w:rsid w:val="00626F87"/>
    <w:rsid w:val="00626FA2"/>
    <w:rsid w:val="00627720"/>
    <w:rsid w:val="00627841"/>
    <w:rsid w:val="00627BB3"/>
    <w:rsid w:val="00627CB2"/>
    <w:rsid w:val="0063003C"/>
    <w:rsid w:val="006301C5"/>
    <w:rsid w:val="00630422"/>
    <w:rsid w:val="006306DB"/>
    <w:rsid w:val="00630939"/>
    <w:rsid w:val="00630C10"/>
    <w:rsid w:val="00631AEB"/>
    <w:rsid w:val="00631B09"/>
    <w:rsid w:val="006328D2"/>
    <w:rsid w:val="00632D66"/>
    <w:rsid w:val="0063305C"/>
    <w:rsid w:val="006331BE"/>
    <w:rsid w:val="00633284"/>
    <w:rsid w:val="006332D1"/>
    <w:rsid w:val="006333C0"/>
    <w:rsid w:val="0063361A"/>
    <w:rsid w:val="0063380F"/>
    <w:rsid w:val="00633916"/>
    <w:rsid w:val="00633A32"/>
    <w:rsid w:val="00633C3C"/>
    <w:rsid w:val="00633E64"/>
    <w:rsid w:val="0063427C"/>
    <w:rsid w:val="006345D6"/>
    <w:rsid w:val="00634615"/>
    <w:rsid w:val="00634642"/>
    <w:rsid w:val="00634C24"/>
    <w:rsid w:val="00634D3F"/>
    <w:rsid w:val="00634EB2"/>
    <w:rsid w:val="00634F50"/>
    <w:rsid w:val="0063532E"/>
    <w:rsid w:val="00635341"/>
    <w:rsid w:val="006353FA"/>
    <w:rsid w:val="00635772"/>
    <w:rsid w:val="00635C0A"/>
    <w:rsid w:val="00636593"/>
    <w:rsid w:val="006368C5"/>
    <w:rsid w:val="00636C1D"/>
    <w:rsid w:val="00636F39"/>
    <w:rsid w:val="006370F6"/>
    <w:rsid w:val="00637647"/>
    <w:rsid w:val="00637AD0"/>
    <w:rsid w:val="00637BF9"/>
    <w:rsid w:val="00637C6B"/>
    <w:rsid w:val="00637E43"/>
    <w:rsid w:val="00640114"/>
    <w:rsid w:val="0064027F"/>
    <w:rsid w:val="006403E4"/>
    <w:rsid w:val="0064043B"/>
    <w:rsid w:val="006404A9"/>
    <w:rsid w:val="006409E5"/>
    <w:rsid w:val="00640C37"/>
    <w:rsid w:val="0064151B"/>
    <w:rsid w:val="00641A5A"/>
    <w:rsid w:val="00641A69"/>
    <w:rsid w:val="00641DD8"/>
    <w:rsid w:val="00641FDB"/>
    <w:rsid w:val="00642034"/>
    <w:rsid w:val="0064236F"/>
    <w:rsid w:val="00642577"/>
    <w:rsid w:val="0064283F"/>
    <w:rsid w:val="006428D7"/>
    <w:rsid w:val="00642CEF"/>
    <w:rsid w:val="00642E3C"/>
    <w:rsid w:val="00643608"/>
    <w:rsid w:val="00643819"/>
    <w:rsid w:val="00643F34"/>
    <w:rsid w:val="00644061"/>
    <w:rsid w:val="00644773"/>
    <w:rsid w:val="00645187"/>
    <w:rsid w:val="00645A38"/>
    <w:rsid w:val="00645EDA"/>
    <w:rsid w:val="006463A9"/>
    <w:rsid w:val="0064641F"/>
    <w:rsid w:val="0064666E"/>
    <w:rsid w:val="0064675E"/>
    <w:rsid w:val="00646A3C"/>
    <w:rsid w:val="0064721F"/>
    <w:rsid w:val="00647BF3"/>
    <w:rsid w:val="00647CA5"/>
    <w:rsid w:val="00647DF8"/>
    <w:rsid w:val="00647E0D"/>
    <w:rsid w:val="0065030B"/>
    <w:rsid w:val="00650353"/>
    <w:rsid w:val="006504CA"/>
    <w:rsid w:val="0065069C"/>
    <w:rsid w:val="0065077C"/>
    <w:rsid w:val="00650789"/>
    <w:rsid w:val="00650EE9"/>
    <w:rsid w:val="00651011"/>
    <w:rsid w:val="0065123B"/>
    <w:rsid w:val="00651637"/>
    <w:rsid w:val="0065166D"/>
    <w:rsid w:val="0065170D"/>
    <w:rsid w:val="0065187B"/>
    <w:rsid w:val="00651AD0"/>
    <w:rsid w:val="00651ED6"/>
    <w:rsid w:val="006525A0"/>
    <w:rsid w:val="00652702"/>
    <w:rsid w:val="0065280C"/>
    <w:rsid w:val="006528F8"/>
    <w:rsid w:val="00652A4D"/>
    <w:rsid w:val="006530B0"/>
    <w:rsid w:val="00653546"/>
    <w:rsid w:val="00653B92"/>
    <w:rsid w:val="00653C41"/>
    <w:rsid w:val="00653DD7"/>
    <w:rsid w:val="00654175"/>
    <w:rsid w:val="00654792"/>
    <w:rsid w:val="00654AD6"/>
    <w:rsid w:val="00654F65"/>
    <w:rsid w:val="00655007"/>
    <w:rsid w:val="00655664"/>
    <w:rsid w:val="00655891"/>
    <w:rsid w:val="00655C21"/>
    <w:rsid w:val="00655C46"/>
    <w:rsid w:val="00655C4C"/>
    <w:rsid w:val="00655D53"/>
    <w:rsid w:val="00656147"/>
    <w:rsid w:val="00656319"/>
    <w:rsid w:val="006565FE"/>
    <w:rsid w:val="00656604"/>
    <w:rsid w:val="006568FE"/>
    <w:rsid w:val="00656B3D"/>
    <w:rsid w:val="00656B71"/>
    <w:rsid w:val="00656C41"/>
    <w:rsid w:val="006572FF"/>
    <w:rsid w:val="006576A9"/>
    <w:rsid w:val="00660854"/>
    <w:rsid w:val="006609CD"/>
    <w:rsid w:val="00660DD7"/>
    <w:rsid w:val="00660F94"/>
    <w:rsid w:val="0066130B"/>
    <w:rsid w:val="006613E3"/>
    <w:rsid w:val="00661432"/>
    <w:rsid w:val="00661653"/>
    <w:rsid w:val="00661C97"/>
    <w:rsid w:val="006623B9"/>
    <w:rsid w:val="006626C3"/>
    <w:rsid w:val="006627F4"/>
    <w:rsid w:val="00662907"/>
    <w:rsid w:val="00662A8C"/>
    <w:rsid w:val="00662D81"/>
    <w:rsid w:val="00662E6C"/>
    <w:rsid w:val="00662F9A"/>
    <w:rsid w:val="00662FA8"/>
    <w:rsid w:val="00663C8E"/>
    <w:rsid w:val="006640CD"/>
    <w:rsid w:val="00664329"/>
    <w:rsid w:val="006645A1"/>
    <w:rsid w:val="006647C9"/>
    <w:rsid w:val="00664832"/>
    <w:rsid w:val="00664EEF"/>
    <w:rsid w:val="00664F35"/>
    <w:rsid w:val="006661AD"/>
    <w:rsid w:val="0066648B"/>
    <w:rsid w:val="00666511"/>
    <w:rsid w:val="006665FB"/>
    <w:rsid w:val="006669BA"/>
    <w:rsid w:val="00666C65"/>
    <w:rsid w:val="00666DD8"/>
    <w:rsid w:val="00666E04"/>
    <w:rsid w:val="00666F15"/>
    <w:rsid w:val="00666F4D"/>
    <w:rsid w:val="0066731D"/>
    <w:rsid w:val="00667536"/>
    <w:rsid w:val="00667765"/>
    <w:rsid w:val="00667957"/>
    <w:rsid w:val="00667FDB"/>
    <w:rsid w:val="00670AF0"/>
    <w:rsid w:val="00670BEB"/>
    <w:rsid w:val="00670C16"/>
    <w:rsid w:val="006710CE"/>
    <w:rsid w:val="00671562"/>
    <w:rsid w:val="006715F8"/>
    <w:rsid w:val="00671EB3"/>
    <w:rsid w:val="0067234A"/>
    <w:rsid w:val="006725A2"/>
    <w:rsid w:val="006726F7"/>
    <w:rsid w:val="00672927"/>
    <w:rsid w:val="00672998"/>
    <w:rsid w:val="006732F4"/>
    <w:rsid w:val="00673A83"/>
    <w:rsid w:val="00673D89"/>
    <w:rsid w:val="00673EB5"/>
    <w:rsid w:val="0067423A"/>
    <w:rsid w:val="0067447A"/>
    <w:rsid w:val="006744BF"/>
    <w:rsid w:val="0067459A"/>
    <w:rsid w:val="00674AED"/>
    <w:rsid w:val="00674CE9"/>
    <w:rsid w:val="00674DD2"/>
    <w:rsid w:val="00674DEC"/>
    <w:rsid w:val="00675153"/>
    <w:rsid w:val="006751D2"/>
    <w:rsid w:val="00675218"/>
    <w:rsid w:val="00675915"/>
    <w:rsid w:val="006759F1"/>
    <w:rsid w:val="00675C5D"/>
    <w:rsid w:val="0067611E"/>
    <w:rsid w:val="006762EB"/>
    <w:rsid w:val="006765D7"/>
    <w:rsid w:val="006765F5"/>
    <w:rsid w:val="00676AB4"/>
    <w:rsid w:val="006770EF"/>
    <w:rsid w:val="00677541"/>
    <w:rsid w:val="00677589"/>
    <w:rsid w:val="0067779C"/>
    <w:rsid w:val="00677FDA"/>
    <w:rsid w:val="00680F35"/>
    <w:rsid w:val="00681119"/>
    <w:rsid w:val="00681925"/>
    <w:rsid w:val="00682C6B"/>
    <w:rsid w:val="00682D03"/>
    <w:rsid w:val="00682E50"/>
    <w:rsid w:val="00682F86"/>
    <w:rsid w:val="00683DB6"/>
    <w:rsid w:val="00683F48"/>
    <w:rsid w:val="00684859"/>
    <w:rsid w:val="00684AF4"/>
    <w:rsid w:val="00684E62"/>
    <w:rsid w:val="00684F63"/>
    <w:rsid w:val="00685710"/>
    <w:rsid w:val="0068573E"/>
    <w:rsid w:val="00685CF8"/>
    <w:rsid w:val="00685DDC"/>
    <w:rsid w:val="0068645A"/>
    <w:rsid w:val="00686DB9"/>
    <w:rsid w:val="00686E7F"/>
    <w:rsid w:val="00687118"/>
    <w:rsid w:val="0068715D"/>
    <w:rsid w:val="00687170"/>
    <w:rsid w:val="006872E5"/>
    <w:rsid w:val="00687342"/>
    <w:rsid w:val="00687386"/>
    <w:rsid w:val="00687438"/>
    <w:rsid w:val="006874F5"/>
    <w:rsid w:val="006876B5"/>
    <w:rsid w:val="00687AF6"/>
    <w:rsid w:val="0069005E"/>
    <w:rsid w:val="006907E4"/>
    <w:rsid w:val="006909FA"/>
    <w:rsid w:val="00690C63"/>
    <w:rsid w:val="00690DFD"/>
    <w:rsid w:val="00691190"/>
    <w:rsid w:val="006911C5"/>
    <w:rsid w:val="00691647"/>
    <w:rsid w:val="006917ED"/>
    <w:rsid w:val="00691869"/>
    <w:rsid w:val="00691873"/>
    <w:rsid w:val="00691B0B"/>
    <w:rsid w:val="00691BC5"/>
    <w:rsid w:val="00692425"/>
    <w:rsid w:val="006927C5"/>
    <w:rsid w:val="00692FC0"/>
    <w:rsid w:val="006932B6"/>
    <w:rsid w:val="0069390D"/>
    <w:rsid w:val="00693E77"/>
    <w:rsid w:val="00693F3C"/>
    <w:rsid w:val="00694A57"/>
    <w:rsid w:val="006952C1"/>
    <w:rsid w:val="00695797"/>
    <w:rsid w:val="00695C20"/>
    <w:rsid w:val="00695DDF"/>
    <w:rsid w:val="006965CB"/>
    <w:rsid w:val="0069688B"/>
    <w:rsid w:val="00696907"/>
    <w:rsid w:val="00696A3F"/>
    <w:rsid w:val="00696F24"/>
    <w:rsid w:val="00696F82"/>
    <w:rsid w:val="006970CE"/>
    <w:rsid w:val="0069711D"/>
    <w:rsid w:val="00697222"/>
    <w:rsid w:val="00697506"/>
    <w:rsid w:val="00697CBC"/>
    <w:rsid w:val="00697D8E"/>
    <w:rsid w:val="006A0199"/>
    <w:rsid w:val="006A03A0"/>
    <w:rsid w:val="006A061E"/>
    <w:rsid w:val="006A06B6"/>
    <w:rsid w:val="006A0986"/>
    <w:rsid w:val="006A0B89"/>
    <w:rsid w:val="006A1111"/>
    <w:rsid w:val="006A112B"/>
    <w:rsid w:val="006A1819"/>
    <w:rsid w:val="006A191D"/>
    <w:rsid w:val="006A1B52"/>
    <w:rsid w:val="006A228C"/>
    <w:rsid w:val="006A247B"/>
    <w:rsid w:val="006A2551"/>
    <w:rsid w:val="006A2821"/>
    <w:rsid w:val="006A2B65"/>
    <w:rsid w:val="006A2C81"/>
    <w:rsid w:val="006A30E4"/>
    <w:rsid w:val="006A3276"/>
    <w:rsid w:val="006A3717"/>
    <w:rsid w:val="006A3B56"/>
    <w:rsid w:val="006A3CDA"/>
    <w:rsid w:val="006A3F37"/>
    <w:rsid w:val="006A40A9"/>
    <w:rsid w:val="006A4393"/>
    <w:rsid w:val="006A4672"/>
    <w:rsid w:val="006A4DE7"/>
    <w:rsid w:val="006A58EA"/>
    <w:rsid w:val="006A5914"/>
    <w:rsid w:val="006A5BD9"/>
    <w:rsid w:val="006A6405"/>
    <w:rsid w:val="006A670D"/>
    <w:rsid w:val="006A6719"/>
    <w:rsid w:val="006A675E"/>
    <w:rsid w:val="006A6BBA"/>
    <w:rsid w:val="006A7278"/>
    <w:rsid w:val="006A7611"/>
    <w:rsid w:val="006A7BA7"/>
    <w:rsid w:val="006A7BAB"/>
    <w:rsid w:val="006B02D6"/>
    <w:rsid w:val="006B0688"/>
    <w:rsid w:val="006B07F2"/>
    <w:rsid w:val="006B111C"/>
    <w:rsid w:val="006B1549"/>
    <w:rsid w:val="006B199B"/>
    <w:rsid w:val="006B1A23"/>
    <w:rsid w:val="006B1DBE"/>
    <w:rsid w:val="006B2021"/>
    <w:rsid w:val="006B25DB"/>
    <w:rsid w:val="006B2754"/>
    <w:rsid w:val="006B29B2"/>
    <w:rsid w:val="006B2B10"/>
    <w:rsid w:val="006B2E9C"/>
    <w:rsid w:val="006B2EF4"/>
    <w:rsid w:val="006B2EFA"/>
    <w:rsid w:val="006B3C41"/>
    <w:rsid w:val="006B3FC0"/>
    <w:rsid w:val="006B403C"/>
    <w:rsid w:val="006B405F"/>
    <w:rsid w:val="006B41EB"/>
    <w:rsid w:val="006B43B6"/>
    <w:rsid w:val="006B47ED"/>
    <w:rsid w:val="006B48B9"/>
    <w:rsid w:val="006B4A6B"/>
    <w:rsid w:val="006B5AAE"/>
    <w:rsid w:val="006B5CB7"/>
    <w:rsid w:val="006B5F25"/>
    <w:rsid w:val="006B603C"/>
    <w:rsid w:val="006B61EF"/>
    <w:rsid w:val="006B6395"/>
    <w:rsid w:val="006B646C"/>
    <w:rsid w:val="006B6979"/>
    <w:rsid w:val="006B6C39"/>
    <w:rsid w:val="006B6D05"/>
    <w:rsid w:val="006B6E2B"/>
    <w:rsid w:val="006B77A0"/>
    <w:rsid w:val="006B7AEB"/>
    <w:rsid w:val="006B7B58"/>
    <w:rsid w:val="006C0B90"/>
    <w:rsid w:val="006C0C56"/>
    <w:rsid w:val="006C0CC3"/>
    <w:rsid w:val="006C0CE3"/>
    <w:rsid w:val="006C14D6"/>
    <w:rsid w:val="006C152C"/>
    <w:rsid w:val="006C16A8"/>
    <w:rsid w:val="006C21CC"/>
    <w:rsid w:val="006C22AA"/>
    <w:rsid w:val="006C247C"/>
    <w:rsid w:val="006C26C9"/>
    <w:rsid w:val="006C2A44"/>
    <w:rsid w:val="006C2A8E"/>
    <w:rsid w:val="006C2DD1"/>
    <w:rsid w:val="006C366A"/>
    <w:rsid w:val="006C3B09"/>
    <w:rsid w:val="006C3CF6"/>
    <w:rsid w:val="006C3DCC"/>
    <w:rsid w:val="006C40CF"/>
    <w:rsid w:val="006C4811"/>
    <w:rsid w:val="006C4F6D"/>
    <w:rsid w:val="006C5369"/>
    <w:rsid w:val="006C58C1"/>
    <w:rsid w:val="006C5A0A"/>
    <w:rsid w:val="006C6193"/>
    <w:rsid w:val="006C61FC"/>
    <w:rsid w:val="006C6A7A"/>
    <w:rsid w:val="006C6AA1"/>
    <w:rsid w:val="006C6C4A"/>
    <w:rsid w:val="006C6E12"/>
    <w:rsid w:val="006C74EF"/>
    <w:rsid w:val="006C7789"/>
    <w:rsid w:val="006C7B01"/>
    <w:rsid w:val="006C7C59"/>
    <w:rsid w:val="006C7CB9"/>
    <w:rsid w:val="006C7D63"/>
    <w:rsid w:val="006D01D1"/>
    <w:rsid w:val="006D05D6"/>
    <w:rsid w:val="006D0FD7"/>
    <w:rsid w:val="006D11FE"/>
    <w:rsid w:val="006D1785"/>
    <w:rsid w:val="006D17B0"/>
    <w:rsid w:val="006D1864"/>
    <w:rsid w:val="006D19E4"/>
    <w:rsid w:val="006D280B"/>
    <w:rsid w:val="006D2FC3"/>
    <w:rsid w:val="006D3065"/>
    <w:rsid w:val="006D3D46"/>
    <w:rsid w:val="006D3F27"/>
    <w:rsid w:val="006D4388"/>
    <w:rsid w:val="006D47A2"/>
    <w:rsid w:val="006D4927"/>
    <w:rsid w:val="006D4EAB"/>
    <w:rsid w:val="006D4FBA"/>
    <w:rsid w:val="006D542A"/>
    <w:rsid w:val="006D54AF"/>
    <w:rsid w:val="006D5A17"/>
    <w:rsid w:val="006D6014"/>
    <w:rsid w:val="006D616F"/>
    <w:rsid w:val="006D624C"/>
    <w:rsid w:val="006D633C"/>
    <w:rsid w:val="006D64E6"/>
    <w:rsid w:val="006D69E3"/>
    <w:rsid w:val="006D6ADE"/>
    <w:rsid w:val="006D7360"/>
    <w:rsid w:val="006D79F2"/>
    <w:rsid w:val="006D7DAF"/>
    <w:rsid w:val="006E03B9"/>
    <w:rsid w:val="006E09AC"/>
    <w:rsid w:val="006E0A4E"/>
    <w:rsid w:val="006E1259"/>
    <w:rsid w:val="006E1459"/>
    <w:rsid w:val="006E1791"/>
    <w:rsid w:val="006E21C9"/>
    <w:rsid w:val="006E28CE"/>
    <w:rsid w:val="006E35F2"/>
    <w:rsid w:val="006E386D"/>
    <w:rsid w:val="006E427A"/>
    <w:rsid w:val="006E43C6"/>
    <w:rsid w:val="006E47BE"/>
    <w:rsid w:val="006E48C0"/>
    <w:rsid w:val="006E4F0B"/>
    <w:rsid w:val="006E4FA9"/>
    <w:rsid w:val="006E5261"/>
    <w:rsid w:val="006E5439"/>
    <w:rsid w:val="006E5DBC"/>
    <w:rsid w:val="006E5E63"/>
    <w:rsid w:val="006E5E99"/>
    <w:rsid w:val="006E6215"/>
    <w:rsid w:val="006E6AFE"/>
    <w:rsid w:val="006E6BD3"/>
    <w:rsid w:val="006E6C78"/>
    <w:rsid w:val="006E6CC7"/>
    <w:rsid w:val="006E6DBB"/>
    <w:rsid w:val="006E73CE"/>
    <w:rsid w:val="006F01ED"/>
    <w:rsid w:val="006F0242"/>
    <w:rsid w:val="006F0574"/>
    <w:rsid w:val="006F05DB"/>
    <w:rsid w:val="006F08F6"/>
    <w:rsid w:val="006F09A3"/>
    <w:rsid w:val="006F0FF5"/>
    <w:rsid w:val="006F1392"/>
    <w:rsid w:val="006F13A5"/>
    <w:rsid w:val="006F1419"/>
    <w:rsid w:val="006F16B2"/>
    <w:rsid w:val="006F1C28"/>
    <w:rsid w:val="006F1EAA"/>
    <w:rsid w:val="006F24D1"/>
    <w:rsid w:val="006F251F"/>
    <w:rsid w:val="006F253F"/>
    <w:rsid w:val="006F2757"/>
    <w:rsid w:val="006F2CE5"/>
    <w:rsid w:val="006F2E2A"/>
    <w:rsid w:val="006F2F5E"/>
    <w:rsid w:val="006F342C"/>
    <w:rsid w:val="006F3C67"/>
    <w:rsid w:val="006F3E3D"/>
    <w:rsid w:val="006F4C7D"/>
    <w:rsid w:val="006F5648"/>
    <w:rsid w:val="006F5698"/>
    <w:rsid w:val="006F57A6"/>
    <w:rsid w:val="006F588B"/>
    <w:rsid w:val="006F58E4"/>
    <w:rsid w:val="006F6152"/>
    <w:rsid w:val="006F6EB1"/>
    <w:rsid w:val="006F702C"/>
    <w:rsid w:val="006F725E"/>
    <w:rsid w:val="006F7398"/>
    <w:rsid w:val="006F73FA"/>
    <w:rsid w:val="006F7814"/>
    <w:rsid w:val="006F7963"/>
    <w:rsid w:val="006F7BBA"/>
    <w:rsid w:val="006F7F1B"/>
    <w:rsid w:val="00700053"/>
    <w:rsid w:val="007008A6"/>
    <w:rsid w:val="00700BD9"/>
    <w:rsid w:val="00700DE0"/>
    <w:rsid w:val="007015FC"/>
    <w:rsid w:val="00701653"/>
    <w:rsid w:val="00701659"/>
    <w:rsid w:val="0070238A"/>
    <w:rsid w:val="00702804"/>
    <w:rsid w:val="007028F5"/>
    <w:rsid w:val="00702BDD"/>
    <w:rsid w:val="007031A4"/>
    <w:rsid w:val="00703484"/>
    <w:rsid w:val="007034FA"/>
    <w:rsid w:val="007037B8"/>
    <w:rsid w:val="007041AF"/>
    <w:rsid w:val="00704369"/>
    <w:rsid w:val="007046A7"/>
    <w:rsid w:val="00704731"/>
    <w:rsid w:val="007049C7"/>
    <w:rsid w:val="00704AF5"/>
    <w:rsid w:val="00704D63"/>
    <w:rsid w:val="007053B4"/>
    <w:rsid w:val="007057EB"/>
    <w:rsid w:val="00705B2B"/>
    <w:rsid w:val="00705B61"/>
    <w:rsid w:val="00706096"/>
    <w:rsid w:val="0070643A"/>
    <w:rsid w:val="0070695C"/>
    <w:rsid w:val="00706D9E"/>
    <w:rsid w:val="00706E63"/>
    <w:rsid w:val="00706F9E"/>
    <w:rsid w:val="007074D4"/>
    <w:rsid w:val="0070754F"/>
    <w:rsid w:val="00707625"/>
    <w:rsid w:val="00707AAE"/>
    <w:rsid w:val="00707CB7"/>
    <w:rsid w:val="00707DF5"/>
    <w:rsid w:val="0071023B"/>
    <w:rsid w:val="007104A1"/>
    <w:rsid w:val="007109F1"/>
    <w:rsid w:val="00710C4A"/>
    <w:rsid w:val="007113AC"/>
    <w:rsid w:val="00711AFF"/>
    <w:rsid w:val="00711CB4"/>
    <w:rsid w:val="00711EAE"/>
    <w:rsid w:val="00712093"/>
    <w:rsid w:val="007127A4"/>
    <w:rsid w:val="00712972"/>
    <w:rsid w:val="00712E3E"/>
    <w:rsid w:val="00713541"/>
    <w:rsid w:val="007135A0"/>
    <w:rsid w:val="00713725"/>
    <w:rsid w:val="00713E4F"/>
    <w:rsid w:val="0071479D"/>
    <w:rsid w:val="0071487B"/>
    <w:rsid w:val="00714C22"/>
    <w:rsid w:val="0071517A"/>
    <w:rsid w:val="00715364"/>
    <w:rsid w:val="007155F9"/>
    <w:rsid w:val="00715847"/>
    <w:rsid w:val="00715A5F"/>
    <w:rsid w:val="00715B22"/>
    <w:rsid w:val="00715BCA"/>
    <w:rsid w:val="0071609C"/>
    <w:rsid w:val="0071664A"/>
    <w:rsid w:val="00716CB9"/>
    <w:rsid w:val="00716F7F"/>
    <w:rsid w:val="0071761D"/>
    <w:rsid w:val="00717C69"/>
    <w:rsid w:val="00720247"/>
    <w:rsid w:val="00720572"/>
    <w:rsid w:val="00720F13"/>
    <w:rsid w:val="00720F94"/>
    <w:rsid w:val="00721D97"/>
    <w:rsid w:val="00722016"/>
    <w:rsid w:val="00722033"/>
    <w:rsid w:val="00722098"/>
    <w:rsid w:val="00722272"/>
    <w:rsid w:val="00722432"/>
    <w:rsid w:val="00722B0C"/>
    <w:rsid w:val="00722CA5"/>
    <w:rsid w:val="007230BD"/>
    <w:rsid w:val="0072314D"/>
    <w:rsid w:val="00723701"/>
    <w:rsid w:val="007239B0"/>
    <w:rsid w:val="00723CD2"/>
    <w:rsid w:val="00723F99"/>
    <w:rsid w:val="0072468D"/>
    <w:rsid w:val="0072511E"/>
    <w:rsid w:val="007256D9"/>
    <w:rsid w:val="00726051"/>
    <w:rsid w:val="0072616B"/>
    <w:rsid w:val="00726795"/>
    <w:rsid w:val="00726848"/>
    <w:rsid w:val="00726B23"/>
    <w:rsid w:val="007273A0"/>
    <w:rsid w:val="00727522"/>
    <w:rsid w:val="007275A1"/>
    <w:rsid w:val="00727666"/>
    <w:rsid w:val="00727703"/>
    <w:rsid w:val="00727AEF"/>
    <w:rsid w:val="00727EB5"/>
    <w:rsid w:val="00730309"/>
    <w:rsid w:val="00730723"/>
    <w:rsid w:val="00730AD6"/>
    <w:rsid w:val="00730B73"/>
    <w:rsid w:val="00730DE8"/>
    <w:rsid w:val="00730E37"/>
    <w:rsid w:val="00731910"/>
    <w:rsid w:val="00731FFF"/>
    <w:rsid w:val="007327DD"/>
    <w:rsid w:val="00732C82"/>
    <w:rsid w:val="00732F4B"/>
    <w:rsid w:val="00732F81"/>
    <w:rsid w:val="0073399C"/>
    <w:rsid w:val="007343C7"/>
    <w:rsid w:val="007347E9"/>
    <w:rsid w:val="007355B8"/>
    <w:rsid w:val="00735664"/>
    <w:rsid w:val="007359FE"/>
    <w:rsid w:val="00735B1D"/>
    <w:rsid w:val="00735D0A"/>
    <w:rsid w:val="00735D54"/>
    <w:rsid w:val="00735FF5"/>
    <w:rsid w:val="00736444"/>
    <w:rsid w:val="00736D3F"/>
    <w:rsid w:val="007371F0"/>
    <w:rsid w:val="0073789C"/>
    <w:rsid w:val="00737C1C"/>
    <w:rsid w:val="00737E88"/>
    <w:rsid w:val="00737F63"/>
    <w:rsid w:val="00740A77"/>
    <w:rsid w:val="00740CBE"/>
    <w:rsid w:val="00740E4C"/>
    <w:rsid w:val="00740EAF"/>
    <w:rsid w:val="00741909"/>
    <w:rsid w:val="007423CD"/>
    <w:rsid w:val="007423F7"/>
    <w:rsid w:val="00742B47"/>
    <w:rsid w:val="00742C8B"/>
    <w:rsid w:val="00742FE7"/>
    <w:rsid w:val="00743424"/>
    <w:rsid w:val="00743C88"/>
    <w:rsid w:val="0074413E"/>
    <w:rsid w:val="007448BA"/>
    <w:rsid w:val="007448C8"/>
    <w:rsid w:val="0074511C"/>
    <w:rsid w:val="0074533A"/>
    <w:rsid w:val="00745557"/>
    <w:rsid w:val="0074608D"/>
    <w:rsid w:val="00746279"/>
    <w:rsid w:val="007467CC"/>
    <w:rsid w:val="00747498"/>
    <w:rsid w:val="00747C60"/>
    <w:rsid w:val="007500D1"/>
    <w:rsid w:val="007501D6"/>
    <w:rsid w:val="00750807"/>
    <w:rsid w:val="00750A59"/>
    <w:rsid w:val="00750FFC"/>
    <w:rsid w:val="0075128C"/>
    <w:rsid w:val="007515AA"/>
    <w:rsid w:val="007515C4"/>
    <w:rsid w:val="007518F8"/>
    <w:rsid w:val="00751912"/>
    <w:rsid w:val="00751FF9"/>
    <w:rsid w:val="007523F8"/>
    <w:rsid w:val="007524E7"/>
    <w:rsid w:val="0075278D"/>
    <w:rsid w:val="007528D4"/>
    <w:rsid w:val="00752E4A"/>
    <w:rsid w:val="007536F0"/>
    <w:rsid w:val="007536F1"/>
    <w:rsid w:val="007538DA"/>
    <w:rsid w:val="00753A32"/>
    <w:rsid w:val="00753B25"/>
    <w:rsid w:val="00753BEC"/>
    <w:rsid w:val="00753E6A"/>
    <w:rsid w:val="00754143"/>
    <w:rsid w:val="0075432E"/>
    <w:rsid w:val="00754413"/>
    <w:rsid w:val="00754675"/>
    <w:rsid w:val="007546E8"/>
    <w:rsid w:val="007547C0"/>
    <w:rsid w:val="00754C2A"/>
    <w:rsid w:val="007551EE"/>
    <w:rsid w:val="007559ED"/>
    <w:rsid w:val="00755A15"/>
    <w:rsid w:val="00755E9A"/>
    <w:rsid w:val="0075605E"/>
    <w:rsid w:val="007564AD"/>
    <w:rsid w:val="00756BFD"/>
    <w:rsid w:val="00757300"/>
    <w:rsid w:val="007579B9"/>
    <w:rsid w:val="007605FA"/>
    <w:rsid w:val="00760CA6"/>
    <w:rsid w:val="0076103A"/>
    <w:rsid w:val="0076186C"/>
    <w:rsid w:val="00761A00"/>
    <w:rsid w:val="00761B80"/>
    <w:rsid w:val="0076206B"/>
    <w:rsid w:val="007623C0"/>
    <w:rsid w:val="00762A21"/>
    <w:rsid w:val="00762B56"/>
    <w:rsid w:val="00762B7F"/>
    <w:rsid w:val="00762EBE"/>
    <w:rsid w:val="0076305F"/>
    <w:rsid w:val="007631F2"/>
    <w:rsid w:val="007632C8"/>
    <w:rsid w:val="007634AE"/>
    <w:rsid w:val="00763B25"/>
    <w:rsid w:val="00763CD1"/>
    <w:rsid w:val="00763E61"/>
    <w:rsid w:val="00764068"/>
    <w:rsid w:val="00764353"/>
    <w:rsid w:val="00764413"/>
    <w:rsid w:val="0076482B"/>
    <w:rsid w:val="00764CB2"/>
    <w:rsid w:val="00765082"/>
    <w:rsid w:val="00765373"/>
    <w:rsid w:val="007653AC"/>
    <w:rsid w:val="007655E0"/>
    <w:rsid w:val="007656BB"/>
    <w:rsid w:val="007657F7"/>
    <w:rsid w:val="00765F47"/>
    <w:rsid w:val="007662B0"/>
    <w:rsid w:val="007666C8"/>
    <w:rsid w:val="00766707"/>
    <w:rsid w:val="00766A9D"/>
    <w:rsid w:val="00766B41"/>
    <w:rsid w:val="00766EB7"/>
    <w:rsid w:val="007672A2"/>
    <w:rsid w:val="00767B32"/>
    <w:rsid w:val="00767D0F"/>
    <w:rsid w:val="0077061E"/>
    <w:rsid w:val="00770978"/>
    <w:rsid w:val="00770AA3"/>
    <w:rsid w:val="00770C7A"/>
    <w:rsid w:val="00770ED2"/>
    <w:rsid w:val="00771BA2"/>
    <w:rsid w:val="00771CF5"/>
    <w:rsid w:val="00772064"/>
    <w:rsid w:val="00772115"/>
    <w:rsid w:val="00772BAC"/>
    <w:rsid w:val="00772FBB"/>
    <w:rsid w:val="00773052"/>
    <w:rsid w:val="00773837"/>
    <w:rsid w:val="00773AC0"/>
    <w:rsid w:val="007740FC"/>
    <w:rsid w:val="0077486E"/>
    <w:rsid w:val="007749A4"/>
    <w:rsid w:val="007752A6"/>
    <w:rsid w:val="00775369"/>
    <w:rsid w:val="00775813"/>
    <w:rsid w:val="00775A82"/>
    <w:rsid w:val="00775C16"/>
    <w:rsid w:val="00775C3D"/>
    <w:rsid w:val="00775DE3"/>
    <w:rsid w:val="00775EFF"/>
    <w:rsid w:val="00776244"/>
    <w:rsid w:val="00776264"/>
    <w:rsid w:val="00776755"/>
    <w:rsid w:val="00776CE7"/>
    <w:rsid w:val="00776DA3"/>
    <w:rsid w:val="00776DCF"/>
    <w:rsid w:val="00776DF1"/>
    <w:rsid w:val="00777C84"/>
    <w:rsid w:val="0078053C"/>
    <w:rsid w:val="00780708"/>
    <w:rsid w:val="00780BB6"/>
    <w:rsid w:val="00781313"/>
    <w:rsid w:val="00781370"/>
    <w:rsid w:val="00782B4B"/>
    <w:rsid w:val="00782D05"/>
    <w:rsid w:val="00783025"/>
    <w:rsid w:val="007832AD"/>
    <w:rsid w:val="007833EF"/>
    <w:rsid w:val="007838B2"/>
    <w:rsid w:val="00784360"/>
    <w:rsid w:val="00784B02"/>
    <w:rsid w:val="0078522A"/>
    <w:rsid w:val="007852BF"/>
    <w:rsid w:val="007853F3"/>
    <w:rsid w:val="00785823"/>
    <w:rsid w:val="00785891"/>
    <w:rsid w:val="00785ADD"/>
    <w:rsid w:val="00785AED"/>
    <w:rsid w:val="00786938"/>
    <w:rsid w:val="00786BDA"/>
    <w:rsid w:val="00786EB8"/>
    <w:rsid w:val="00786F5E"/>
    <w:rsid w:val="0078730F"/>
    <w:rsid w:val="007900F0"/>
    <w:rsid w:val="00790637"/>
    <w:rsid w:val="00790718"/>
    <w:rsid w:val="00790B42"/>
    <w:rsid w:val="0079109B"/>
    <w:rsid w:val="00791292"/>
    <w:rsid w:val="00791355"/>
    <w:rsid w:val="00791506"/>
    <w:rsid w:val="00791723"/>
    <w:rsid w:val="007917A8"/>
    <w:rsid w:val="0079184C"/>
    <w:rsid w:val="00791C07"/>
    <w:rsid w:val="00791CC9"/>
    <w:rsid w:val="00791D2C"/>
    <w:rsid w:val="00792105"/>
    <w:rsid w:val="00792193"/>
    <w:rsid w:val="00792301"/>
    <w:rsid w:val="00792B95"/>
    <w:rsid w:val="00792F44"/>
    <w:rsid w:val="0079344A"/>
    <w:rsid w:val="0079378C"/>
    <w:rsid w:val="00793DD2"/>
    <w:rsid w:val="00793F5B"/>
    <w:rsid w:val="0079402E"/>
    <w:rsid w:val="007943FE"/>
    <w:rsid w:val="00794547"/>
    <w:rsid w:val="00794587"/>
    <w:rsid w:val="00794C8F"/>
    <w:rsid w:val="0079500C"/>
    <w:rsid w:val="007952C7"/>
    <w:rsid w:val="00795AE0"/>
    <w:rsid w:val="00795CBC"/>
    <w:rsid w:val="0079667A"/>
    <w:rsid w:val="007969BA"/>
    <w:rsid w:val="00796A05"/>
    <w:rsid w:val="00797948"/>
    <w:rsid w:val="007A0587"/>
    <w:rsid w:val="007A0872"/>
    <w:rsid w:val="007A08AB"/>
    <w:rsid w:val="007A09B9"/>
    <w:rsid w:val="007A0EB9"/>
    <w:rsid w:val="007A0F78"/>
    <w:rsid w:val="007A15FA"/>
    <w:rsid w:val="007A1802"/>
    <w:rsid w:val="007A18F7"/>
    <w:rsid w:val="007A1E82"/>
    <w:rsid w:val="007A27B7"/>
    <w:rsid w:val="007A2811"/>
    <w:rsid w:val="007A2B8D"/>
    <w:rsid w:val="007A2D10"/>
    <w:rsid w:val="007A2E81"/>
    <w:rsid w:val="007A3151"/>
    <w:rsid w:val="007A32A9"/>
    <w:rsid w:val="007A3A54"/>
    <w:rsid w:val="007A3CDC"/>
    <w:rsid w:val="007A465A"/>
    <w:rsid w:val="007A4C1F"/>
    <w:rsid w:val="007A4FB6"/>
    <w:rsid w:val="007A5071"/>
    <w:rsid w:val="007A51F9"/>
    <w:rsid w:val="007A5322"/>
    <w:rsid w:val="007A58B4"/>
    <w:rsid w:val="007A5B98"/>
    <w:rsid w:val="007A5C0B"/>
    <w:rsid w:val="007A6117"/>
    <w:rsid w:val="007A67B1"/>
    <w:rsid w:val="007A699C"/>
    <w:rsid w:val="007A6A1A"/>
    <w:rsid w:val="007A6B4C"/>
    <w:rsid w:val="007A6C0D"/>
    <w:rsid w:val="007A6EE0"/>
    <w:rsid w:val="007A7124"/>
    <w:rsid w:val="007A7415"/>
    <w:rsid w:val="007A753D"/>
    <w:rsid w:val="007A78BD"/>
    <w:rsid w:val="007A7A12"/>
    <w:rsid w:val="007A7EAF"/>
    <w:rsid w:val="007B00CC"/>
    <w:rsid w:val="007B010C"/>
    <w:rsid w:val="007B012D"/>
    <w:rsid w:val="007B03AC"/>
    <w:rsid w:val="007B03B0"/>
    <w:rsid w:val="007B0780"/>
    <w:rsid w:val="007B0CE6"/>
    <w:rsid w:val="007B0E9F"/>
    <w:rsid w:val="007B10CE"/>
    <w:rsid w:val="007B1167"/>
    <w:rsid w:val="007B135E"/>
    <w:rsid w:val="007B1651"/>
    <w:rsid w:val="007B1C96"/>
    <w:rsid w:val="007B225D"/>
    <w:rsid w:val="007B228F"/>
    <w:rsid w:val="007B336E"/>
    <w:rsid w:val="007B33C6"/>
    <w:rsid w:val="007B3CC6"/>
    <w:rsid w:val="007B4B3A"/>
    <w:rsid w:val="007B4B83"/>
    <w:rsid w:val="007B5397"/>
    <w:rsid w:val="007B5A66"/>
    <w:rsid w:val="007B5AE1"/>
    <w:rsid w:val="007B5DDE"/>
    <w:rsid w:val="007B5EB1"/>
    <w:rsid w:val="007B600E"/>
    <w:rsid w:val="007B6104"/>
    <w:rsid w:val="007B6211"/>
    <w:rsid w:val="007B643C"/>
    <w:rsid w:val="007B6442"/>
    <w:rsid w:val="007B6547"/>
    <w:rsid w:val="007B65E6"/>
    <w:rsid w:val="007B67FE"/>
    <w:rsid w:val="007B6906"/>
    <w:rsid w:val="007B6AF0"/>
    <w:rsid w:val="007B6B92"/>
    <w:rsid w:val="007B6EE8"/>
    <w:rsid w:val="007B6F33"/>
    <w:rsid w:val="007B6F78"/>
    <w:rsid w:val="007B7499"/>
    <w:rsid w:val="007B74F6"/>
    <w:rsid w:val="007B7793"/>
    <w:rsid w:val="007B77A7"/>
    <w:rsid w:val="007B79D9"/>
    <w:rsid w:val="007B7A88"/>
    <w:rsid w:val="007B7BCB"/>
    <w:rsid w:val="007B7C07"/>
    <w:rsid w:val="007C0306"/>
    <w:rsid w:val="007C0531"/>
    <w:rsid w:val="007C0FBF"/>
    <w:rsid w:val="007C10A7"/>
    <w:rsid w:val="007C11F0"/>
    <w:rsid w:val="007C123B"/>
    <w:rsid w:val="007C17FE"/>
    <w:rsid w:val="007C183D"/>
    <w:rsid w:val="007C1B4F"/>
    <w:rsid w:val="007C1FB1"/>
    <w:rsid w:val="007C2016"/>
    <w:rsid w:val="007C2393"/>
    <w:rsid w:val="007C2406"/>
    <w:rsid w:val="007C2534"/>
    <w:rsid w:val="007C26FC"/>
    <w:rsid w:val="007C2AEB"/>
    <w:rsid w:val="007C336B"/>
    <w:rsid w:val="007C33D9"/>
    <w:rsid w:val="007C34AC"/>
    <w:rsid w:val="007C3939"/>
    <w:rsid w:val="007C3E7B"/>
    <w:rsid w:val="007C3F42"/>
    <w:rsid w:val="007C4090"/>
    <w:rsid w:val="007C48AE"/>
    <w:rsid w:val="007C4922"/>
    <w:rsid w:val="007C4A6D"/>
    <w:rsid w:val="007C5944"/>
    <w:rsid w:val="007C5967"/>
    <w:rsid w:val="007C5AEB"/>
    <w:rsid w:val="007C5EB7"/>
    <w:rsid w:val="007C65F4"/>
    <w:rsid w:val="007C6713"/>
    <w:rsid w:val="007C70AD"/>
    <w:rsid w:val="007C7690"/>
    <w:rsid w:val="007C76A5"/>
    <w:rsid w:val="007C77F2"/>
    <w:rsid w:val="007C7819"/>
    <w:rsid w:val="007C79F7"/>
    <w:rsid w:val="007D03B3"/>
    <w:rsid w:val="007D0760"/>
    <w:rsid w:val="007D0875"/>
    <w:rsid w:val="007D1245"/>
    <w:rsid w:val="007D16F9"/>
    <w:rsid w:val="007D1848"/>
    <w:rsid w:val="007D1DCB"/>
    <w:rsid w:val="007D1EE2"/>
    <w:rsid w:val="007D1F4B"/>
    <w:rsid w:val="007D29B1"/>
    <w:rsid w:val="007D2F12"/>
    <w:rsid w:val="007D330D"/>
    <w:rsid w:val="007D355A"/>
    <w:rsid w:val="007D36D9"/>
    <w:rsid w:val="007D38CF"/>
    <w:rsid w:val="007D3C01"/>
    <w:rsid w:val="007D3C54"/>
    <w:rsid w:val="007D4749"/>
    <w:rsid w:val="007D47E6"/>
    <w:rsid w:val="007D4EFD"/>
    <w:rsid w:val="007D53B2"/>
    <w:rsid w:val="007D5592"/>
    <w:rsid w:val="007D6235"/>
    <w:rsid w:val="007D6459"/>
    <w:rsid w:val="007D64FB"/>
    <w:rsid w:val="007D6A59"/>
    <w:rsid w:val="007D6DD1"/>
    <w:rsid w:val="007D6F49"/>
    <w:rsid w:val="007D770D"/>
    <w:rsid w:val="007D7C49"/>
    <w:rsid w:val="007D7DC3"/>
    <w:rsid w:val="007E06D8"/>
    <w:rsid w:val="007E0927"/>
    <w:rsid w:val="007E0C5D"/>
    <w:rsid w:val="007E0C81"/>
    <w:rsid w:val="007E0F01"/>
    <w:rsid w:val="007E136C"/>
    <w:rsid w:val="007E14A8"/>
    <w:rsid w:val="007E196C"/>
    <w:rsid w:val="007E1C4F"/>
    <w:rsid w:val="007E2372"/>
    <w:rsid w:val="007E23D9"/>
    <w:rsid w:val="007E2556"/>
    <w:rsid w:val="007E26E4"/>
    <w:rsid w:val="007E2E59"/>
    <w:rsid w:val="007E30EA"/>
    <w:rsid w:val="007E31DF"/>
    <w:rsid w:val="007E34F3"/>
    <w:rsid w:val="007E3666"/>
    <w:rsid w:val="007E3809"/>
    <w:rsid w:val="007E38B0"/>
    <w:rsid w:val="007E3BB6"/>
    <w:rsid w:val="007E4134"/>
    <w:rsid w:val="007E4141"/>
    <w:rsid w:val="007E4337"/>
    <w:rsid w:val="007E4664"/>
    <w:rsid w:val="007E472F"/>
    <w:rsid w:val="007E47D7"/>
    <w:rsid w:val="007E4937"/>
    <w:rsid w:val="007E4AE7"/>
    <w:rsid w:val="007E4C40"/>
    <w:rsid w:val="007E4EB0"/>
    <w:rsid w:val="007E552C"/>
    <w:rsid w:val="007E553E"/>
    <w:rsid w:val="007E6BCD"/>
    <w:rsid w:val="007E77FB"/>
    <w:rsid w:val="007E7811"/>
    <w:rsid w:val="007E78A0"/>
    <w:rsid w:val="007F00FC"/>
    <w:rsid w:val="007F05F4"/>
    <w:rsid w:val="007F0835"/>
    <w:rsid w:val="007F093E"/>
    <w:rsid w:val="007F0AD5"/>
    <w:rsid w:val="007F0AF7"/>
    <w:rsid w:val="007F0BF5"/>
    <w:rsid w:val="007F0DEC"/>
    <w:rsid w:val="007F13A0"/>
    <w:rsid w:val="007F171A"/>
    <w:rsid w:val="007F19B0"/>
    <w:rsid w:val="007F1DB0"/>
    <w:rsid w:val="007F202E"/>
    <w:rsid w:val="007F2238"/>
    <w:rsid w:val="007F27C8"/>
    <w:rsid w:val="007F2D99"/>
    <w:rsid w:val="007F30EF"/>
    <w:rsid w:val="007F3134"/>
    <w:rsid w:val="007F3582"/>
    <w:rsid w:val="007F359C"/>
    <w:rsid w:val="007F35AF"/>
    <w:rsid w:val="007F37EA"/>
    <w:rsid w:val="007F3800"/>
    <w:rsid w:val="007F3867"/>
    <w:rsid w:val="007F3EE3"/>
    <w:rsid w:val="007F4329"/>
    <w:rsid w:val="007F4741"/>
    <w:rsid w:val="007F4EC3"/>
    <w:rsid w:val="007F503B"/>
    <w:rsid w:val="007F5232"/>
    <w:rsid w:val="007F5482"/>
    <w:rsid w:val="007F56AF"/>
    <w:rsid w:val="007F5A71"/>
    <w:rsid w:val="007F5B1B"/>
    <w:rsid w:val="007F5E0C"/>
    <w:rsid w:val="007F60BB"/>
    <w:rsid w:val="007F61A7"/>
    <w:rsid w:val="007F716E"/>
    <w:rsid w:val="007F7171"/>
    <w:rsid w:val="007F72AD"/>
    <w:rsid w:val="007F7443"/>
    <w:rsid w:val="007F74A2"/>
    <w:rsid w:val="007F7898"/>
    <w:rsid w:val="007F7940"/>
    <w:rsid w:val="007F7F87"/>
    <w:rsid w:val="0080059D"/>
    <w:rsid w:val="00800708"/>
    <w:rsid w:val="00800A71"/>
    <w:rsid w:val="0080102A"/>
    <w:rsid w:val="008012FA"/>
    <w:rsid w:val="0080131B"/>
    <w:rsid w:val="008018BB"/>
    <w:rsid w:val="00802667"/>
    <w:rsid w:val="0080274A"/>
    <w:rsid w:val="008027FF"/>
    <w:rsid w:val="008029AA"/>
    <w:rsid w:val="00802A5E"/>
    <w:rsid w:val="00802C53"/>
    <w:rsid w:val="00802DEE"/>
    <w:rsid w:val="00803189"/>
    <w:rsid w:val="00803432"/>
    <w:rsid w:val="00803834"/>
    <w:rsid w:val="00803A5E"/>
    <w:rsid w:val="00803EB1"/>
    <w:rsid w:val="00804C76"/>
    <w:rsid w:val="00804F65"/>
    <w:rsid w:val="00805780"/>
    <w:rsid w:val="008058FD"/>
    <w:rsid w:val="008064A6"/>
    <w:rsid w:val="008065AC"/>
    <w:rsid w:val="00806809"/>
    <w:rsid w:val="00806CBA"/>
    <w:rsid w:val="00806F2C"/>
    <w:rsid w:val="008070A2"/>
    <w:rsid w:val="008072C7"/>
    <w:rsid w:val="00807CAB"/>
    <w:rsid w:val="00807D74"/>
    <w:rsid w:val="00810055"/>
    <w:rsid w:val="00810A73"/>
    <w:rsid w:val="00810A9E"/>
    <w:rsid w:val="00811259"/>
    <w:rsid w:val="008114D6"/>
    <w:rsid w:val="008114FF"/>
    <w:rsid w:val="0081164A"/>
    <w:rsid w:val="00811BCA"/>
    <w:rsid w:val="00811C0A"/>
    <w:rsid w:val="00811CB0"/>
    <w:rsid w:val="00812223"/>
    <w:rsid w:val="00812A59"/>
    <w:rsid w:val="00812C5D"/>
    <w:rsid w:val="00812F50"/>
    <w:rsid w:val="0081301A"/>
    <w:rsid w:val="0081320A"/>
    <w:rsid w:val="008132E7"/>
    <w:rsid w:val="00813711"/>
    <w:rsid w:val="00813A79"/>
    <w:rsid w:val="00813C53"/>
    <w:rsid w:val="008141F5"/>
    <w:rsid w:val="00814211"/>
    <w:rsid w:val="0081429A"/>
    <w:rsid w:val="0081443F"/>
    <w:rsid w:val="00814559"/>
    <w:rsid w:val="008146E8"/>
    <w:rsid w:val="0081489E"/>
    <w:rsid w:val="008155CB"/>
    <w:rsid w:val="00815860"/>
    <w:rsid w:val="008158D9"/>
    <w:rsid w:val="00815AEA"/>
    <w:rsid w:val="0081689C"/>
    <w:rsid w:val="00816A44"/>
    <w:rsid w:val="00816A4F"/>
    <w:rsid w:val="00817468"/>
    <w:rsid w:val="00817E26"/>
    <w:rsid w:val="008201EC"/>
    <w:rsid w:val="0082023D"/>
    <w:rsid w:val="008206C8"/>
    <w:rsid w:val="00820BF4"/>
    <w:rsid w:val="00820E92"/>
    <w:rsid w:val="008210F3"/>
    <w:rsid w:val="0082110F"/>
    <w:rsid w:val="008214AF"/>
    <w:rsid w:val="00821CBB"/>
    <w:rsid w:val="00822094"/>
    <w:rsid w:val="008221B1"/>
    <w:rsid w:val="008225EC"/>
    <w:rsid w:val="00822A21"/>
    <w:rsid w:val="00822D7B"/>
    <w:rsid w:val="00822DC7"/>
    <w:rsid w:val="0082348C"/>
    <w:rsid w:val="008237E2"/>
    <w:rsid w:val="00823D15"/>
    <w:rsid w:val="00823DA3"/>
    <w:rsid w:val="00824985"/>
    <w:rsid w:val="00824B27"/>
    <w:rsid w:val="00824F15"/>
    <w:rsid w:val="00824FEA"/>
    <w:rsid w:val="00825110"/>
    <w:rsid w:val="0082590F"/>
    <w:rsid w:val="0082594C"/>
    <w:rsid w:val="00826167"/>
    <w:rsid w:val="00826C44"/>
    <w:rsid w:val="00826DFA"/>
    <w:rsid w:val="00827306"/>
    <w:rsid w:val="00827443"/>
    <w:rsid w:val="0082750D"/>
    <w:rsid w:val="008301C8"/>
    <w:rsid w:val="0083047B"/>
    <w:rsid w:val="00830705"/>
    <w:rsid w:val="0083070C"/>
    <w:rsid w:val="00830729"/>
    <w:rsid w:val="0083084C"/>
    <w:rsid w:val="00830E86"/>
    <w:rsid w:val="00830F8D"/>
    <w:rsid w:val="008312BF"/>
    <w:rsid w:val="0083165C"/>
    <w:rsid w:val="008316E2"/>
    <w:rsid w:val="00831896"/>
    <w:rsid w:val="00831EA1"/>
    <w:rsid w:val="00831F23"/>
    <w:rsid w:val="008327FD"/>
    <w:rsid w:val="00832D2A"/>
    <w:rsid w:val="00832F7A"/>
    <w:rsid w:val="00833558"/>
    <w:rsid w:val="008343F4"/>
    <w:rsid w:val="00834421"/>
    <w:rsid w:val="00834474"/>
    <w:rsid w:val="00834780"/>
    <w:rsid w:val="00834C69"/>
    <w:rsid w:val="00834DEF"/>
    <w:rsid w:val="0083511B"/>
    <w:rsid w:val="00835545"/>
    <w:rsid w:val="00835BEC"/>
    <w:rsid w:val="00835FAB"/>
    <w:rsid w:val="00835FE7"/>
    <w:rsid w:val="0083608D"/>
    <w:rsid w:val="0083615F"/>
    <w:rsid w:val="00836A5F"/>
    <w:rsid w:val="00836A85"/>
    <w:rsid w:val="00836CD9"/>
    <w:rsid w:val="00836FAD"/>
    <w:rsid w:val="008372A6"/>
    <w:rsid w:val="008373CA"/>
    <w:rsid w:val="008374F0"/>
    <w:rsid w:val="0083756C"/>
    <w:rsid w:val="00837913"/>
    <w:rsid w:val="00837C36"/>
    <w:rsid w:val="008400B8"/>
    <w:rsid w:val="0084015F"/>
    <w:rsid w:val="00840638"/>
    <w:rsid w:val="00840747"/>
    <w:rsid w:val="00840834"/>
    <w:rsid w:val="008409C4"/>
    <w:rsid w:val="00840BE7"/>
    <w:rsid w:val="00841288"/>
    <w:rsid w:val="008418FA"/>
    <w:rsid w:val="0084196A"/>
    <w:rsid w:val="008420BD"/>
    <w:rsid w:val="0084265D"/>
    <w:rsid w:val="008428AA"/>
    <w:rsid w:val="00842CBA"/>
    <w:rsid w:val="00842FC2"/>
    <w:rsid w:val="0084374C"/>
    <w:rsid w:val="00843925"/>
    <w:rsid w:val="008439FE"/>
    <w:rsid w:val="00844E32"/>
    <w:rsid w:val="00844F7A"/>
    <w:rsid w:val="00845368"/>
    <w:rsid w:val="00845624"/>
    <w:rsid w:val="00845E04"/>
    <w:rsid w:val="00846314"/>
    <w:rsid w:val="008466E2"/>
    <w:rsid w:val="0084696B"/>
    <w:rsid w:val="00846F2E"/>
    <w:rsid w:val="00846F91"/>
    <w:rsid w:val="00847155"/>
    <w:rsid w:val="0084722F"/>
    <w:rsid w:val="00847242"/>
    <w:rsid w:val="008475D6"/>
    <w:rsid w:val="0084762C"/>
    <w:rsid w:val="00847949"/>
    <w:rsid w:val="008502E2"/>
    <w:rsid w:val="00850387"/>
    <w:rsid w:val="008515E7"/>
    <w:rsid w:val="00851B89"/>
    <w:rsid w:val="00851EAB"/>
    <w:rsid w:val="008521BB"/>
    <w:rsid w:val="008521DD"/>
    <w:rsid w:val="00852A77"/>
    <w:rsid w:val="00852B47"/>
    <w:rsid w:val="00852E05"/>
    <w:rsid w:val="008530C5"/>
    <w:rsid w:val="00853124"/>
    <w:rsid w:val="008533B8"/>
    <w:rsid w:val="008534D6"/>
    <w:rsid w:val="0085366C"/>
    <w:rsid w:val="0085388B"/>
    <w:rsid w:val="00853979"/>
    <w:rsid w:val="00853F56"/>
    <w:rsid w:val="008541FD"/>
    <w:rsid w:val="00854721"/>
    <w:rsid w:val="00855DB1"/>
    <w:rsid w:val="00856BC3"/>
    <w:rsid w:val="00856C0E"/>
    <w:rsid w:val="00856C8E"/>
    <w:rsid w:val="00856DEC"/>
    <w:rsid w:val="00856F1F"/>
    <w:rsid w:val="00857110"/>
    <w:rsid w:val="00857741"/>
    <w:rsid w:val="00857A50"/>
    <w:rsid w:val="00857CAE"/>
    <w:rsid w:val="00860AC8"/>
    <w:rsid w:val="00860FF9"/>
    <w:rsid w:val="0086116F"/>
    <w:rsid w:val="008611A4"/>
    <w:rsid w:val="008611DD"/>
    <w:rsid w:val="008614E5"/>
    <w:rsid w:val="00861885"/>
    <w:rsid w:val="0086212A"/>
    <w:rsid w:val="0086240F"/>
    <w:rsid w:val="00862642"/>
    <w:rsid w:val="00862A6C"/>
    <w:rsid w:val="00862E0F"/>
    <w:rsid w:val="0086328F"/>
    <w:rsid w:val="00863436"/>
    <w:rsid w:val="008635C6"/>
    <w:rsid w:val="008639BA"/>
    <w:rsid w:val="00863A95"/>
    <w:rsid w:val="00863BE4"/>
    <w:rsid w:val="00863BFC"/>
    <w:rsid w:val="00863C27"/>
    <w:rsid w:val="00863C55"/>
    <w:rsid w:val="008642FB"/>
    <w:rsid w:val="008644DD"/>
    <w:rsid w:val="00864BFC"/>
    <w:rsid w:val="00864CD9"/>
    <w:rsid w:val="00864FDE"/>
    <w:rsid w:val="008651A5"/>
    <w:rsid w:val="00865592"/>
    <w:rsid w:val="00865968"/>
    <w:rsid w:val="0086597E"/>
    <w:rsid w:val="00865C30"/>
    <w:rsid w:val="00865F5C"/>
    <w:rsid w:val="00866045"/>
    <w:rsid w:val="00866A00"/>
    <w:rsid w:val="008671F3"/>
    <w:rsid w:val="00867305"/>
    <w:rsid w:val="008673D7"/>
    <w:rsid w:val="008676D7"/>
    <w:rsid w:val="00867B8A"/>
    <w:rsid w:val="00867E96"/>
    <w:rsid w:val="0087016D"/>
    <w:rsid w:val="008701F3"/>
    <w:rsid w:val="0087107C"/>
    <w:rsid w:val="0087130D"/>
    <w:rsid w:val="00871416"/>
    <w:rsid w:val="00871539"/>
    <w:rsid w:val="00871659"/>
    <w:rsid w:val="00871C75"/>
    <w:rsid w:val="00872071"/>
    <w:rsid w:val="00872A1B"/>
    <w:rsid w:val="00872E77"/>
    <w:rsid w:val="008732A4"/>
    <w:rsid w:val="00873440"/>
    <w:rsid w:val="0087354D"/>
    <w:rsid w:val="0087387C"/>
    <w:rsid w:val="00873AD7"/>
    <w:rsid w:val="00873F3F"/>
    <w:rsid w:val="00874269"/>
    <w:rsid w:val="008747B8"/>
    <w:rsid w:val="008749A1"/>
    <w:rsid w:val="00874D05"/>
    <w:rsid w:val="00874E6C"/>
    <w:rsid w:val="00875230"/>
    <w:rsid w:val="0087570F"/>
    <w:rsid w:val="00875AEF"/>
    <w:rsid w:val="00875CE4"/>
    <w:rsid w:val="00875D2C"/>
    <w:rsid w:val="008766A1"/>
    <w:rsid w:val="0087690C"/>
    <w:rsid w:val="0087739D"/>
    <w:rsid w:val="00877904"/>
    <w:rsid w:val="00877DCA"/>
    <w:rsid w:val="00877E14"/>
    <w:rsid w:val="00880519"/>
    <w:rsid w:val="00880ADA"/>
    <w:rsid w:val="008815A0"/>
    <w:rsid w:val="008816B2"/>
    <w:rsid w:val="008816EB"/>
    <w:rsid w:val="008816EC"/>
    <w:rsid w:val="00881DC4"/>
    <w:rsid w:val="008824FA"/>
    <w:rsid w:val="00882E6B"/>
    <w:rsid w:val="0088334C"/>
    <w:rsid w:val="008833EF"/>
    <w:rsid w:val="0088393F"/>
    <w:rsid w:val="00883BFA"/>
    <w:rsid w:val="00883F5A"/>
    <w:rsid w:val="008846C4"/>
    <w:rsid w:val="00884874"/>
    <w:rsid w:val="00884AFB"/>
    <w:rsid w:val="00885181"/>
    <w:rsid w:val="008854E5"/>
    <w:rsid w:val="00885662"/>
    <w:rsid w:val="00885DAD"/>
    <w:rsid w:val="00885E8D"/>
    <w:rsid w:val="00886FA5"/>
    <w:rsid w:val="008874C6"/>
    <w:rsid w:val="00887D11"/>
    <w:rsid w:val="00887D6E"/>
    <w:rsid w:val="00887E6F"/>
    <w:rsid w:val="00887F1D"/>
    <w:rsid w:val="00890054"/>
    <w:rsid w:val="00890183"/>
    <w:rsid w:val="00890AA1"/>
    <w:rsid w:val="008917B1"/>
    <w:rsid w:val="008919CB"/>
    <w:rsid w:val="00891D46"/>
    <w:rsid w:val="008925DC"/>
    <w:rsid w:val="008937C5"/>
    <w:rsid w:val="00893A2B"/>
    <w:rsid w:val="00893ADE"/>
    <w:rsid w:val="00894017"/>
    <w:rsid w:val="00894779"/>
    <w:rsid w:val="00894BF4"/>
    <w:rsid w:val="00894F7C"/>
    <w:rsid w:val="0089535F"/>
    <w:rsid w:val="00895512"/>
    <w:rsid w:val="00895590"/>
    <w:rsid w:val="008957EB"/>
    <w:rsid w:val="00895DA6"/>
    <w:rsid w:val="008961CE"/>
    <w:rsid w:val="008964FB"/>
    <w:rsid w:val="008965AC"/>
    <w:rsid w:val="00896A6A"/>
    <w:rsid w:val="00896CBE"/>
    <w:rsid w:val="00896CF5"/>
    <w:rsid w:val="00896E07"/>
    <w:rsid w:val="008975DE"/>
    <w:rsid w:val="00897725"/>
    <w:rsid w:val="00897B78"/>
    <w:rsid w:val="00897D88"/>
    <w:rsid w:val="008A0100"/>
    <w:rsid w:val="008A0355"/>
    <w:rsid w:val="008A076B"/>
    <w:rsid w:val="008A0838"/>
    <w:rsid w:val="008A0F76"/>
    <w:rsid w:val="008A10C0"/>
    <w:rsid w:val="008A1195"/>
    <w:rsid w:val="008A1335"/>
    <w:rsid w:val="008A1A26"/>
    <w:rsid w:val="008A1BA8"/>
    <w:rsid w:val="008A2018"/>
    <w:rsid w:val="008A27F6"/>
    <w:rsid w:val="008A29DB"/>
    <w:rsid w:val="008A2B95"/>
    <w:rsid w:val="008A2C49"/>
    <w:rsid w:val="008A2EF3"/>
    <w:rsid w:val="008A3624"/>
    <w:rsid w:val="008A36CA"/>
    <w:rsid w:val="008A36D7"/>
    <w:rsid w:val="008A373E"/>
    <w:rsid w:val="008A39B5"/>
    <w:rsid w:val="008A3AD8"/>
    <w:rsid w:val="008A4054"/>
    <w:rsid w:val="008A4069"/>
    <w:rsid w:val="008A41FF"/>
    <w:rsid w:val="008A4305"/>
    <w:rsid w:val="008A47BA"/>
    <w:rsid w:val="008A4AE0"/>
    <w:rsid w:val="008A4BF4"/>
    <w:rsid w:val="008A4C4D"/>
    <w:rsid w:val="008A4E69"/>
    <w:rsid w:val="008A4F17"/>
    <w:rsid w:val="008A59F2"/>
    <w:rsid w:val="008A5DC2"/>
    <w:rsid w:val="008A5FB8"/>
    <w:rsid w:val="008A619A"/>
    <w:rsid w:val="008A6348"/>
    <w:rsid w:val="008A651D"/>
    <w:rsid w:val="008A6C82"/>
    <w:rsid w:val="008A75F1"/>
    <w:rsid w:val="008A7729"/>
    <w:rsid w:val="008A79BC"/>
    <w:rsid w:val="008A79F4"/>
    <w:rsid w:val="008A7C2E"/>
    <w:rsid w:val="008A7D9B"/>
    <w:rsid w:val="008B05F1"/>
    <w:rsid w:val="008B067D"/>
    <w:rsid w:val="008B0930"/>
    <w:rsid w:val="008B0BDC"/>
    <w:rsid w:val="008B0E9B"/>
    <w:rsid w:val="008B10A7"/>
    <w:rsid w:val="008B1741"/>
    <w:rsid w:val="008B17E9"/>
    <w:rsid w:val="008B1816"/>
    <w:rsid w:val="008B1916"/>
    <w:rsid w:val="008B1AE6"/>
    <w:rsid w:val="008B271C"/>
    <w:rsid w:val="008B2BF2"/>
    <w:rsid w:val="008B2E7A"/>
    <w:rsid w:val="008B3A57"/>
    <w:rsid w:val="008B3D2C"/>
    <w:rsid w:val="008B3FDA"/>
    <w:rsid w:val="008B4168"/>
    <w:rsid w:val="008B41B4"/>
    <w:rsid w:val="008B4200"/>
    <w:rsid w:val="008B442B"/>
    <w:rsid w:val="008B5622"/>
    <w:rsid w:val="008B66D2"/>
    <w:rsid w:val="008B6728"/>
    <w:rsid w:val="008B6A56"/>
    <w:rsid w:val="008B6FAD"/>
    <w:rsid w:val="008B7292"/>
    <w:rsid w:val="008B776E"/>
    <w:rsid w:val="008B7CB6"/>
    <w:rsid w:val="008C0039"/>
    <w:rsid w:val="008C008A"/>
    <w:rsid w:val="008C060F"/>
    <w:rsid w:val="008C067B"/>
    <w:rsid w:val="008C1070"/>
    <w:rsid w:val="008C13ED"/>
    <w:rsid w:val="008C1882"/>
    <w:rsid w:val="008C1982"/>
    <w:rsid w:val="008C1F8A"/>
    <w:rsid w:val="008C24FF"/>
    <w:rsid w:val="008C283B"/>
    <w:rsid w:val="008C2CA8"/>
    <w:rsid w:val="008C2FCA"/>
    <w:rsid w:val="008C3004"/>
    <w:rsid w:val="008C30ED"/>
    <w:rsid w:val="008C383A"/>
    <w:rsid w:val="008C3949"/>
    <w:rsid w:val="008C3F4F"/>
    <w:rsid w:val="008C4024"/>
    <w:rsid w:val="008C42FA"/>
    <w:rsid w:val="008C439E"/>
    <w:rsid w:val="008C4A9E"/>
    <w:rsid w:val="008C50CD"/>
    <w:rsid w:val="008C5205"/>
    <w:rsid w:val="008C5251"/>
    <w:rsid w:val="008C57DC"/>
    <w:rsid w:val="008C5822"/>
    <w:rsid w:val="008C588A"/>
    <w:rsid w:val="008C594A"/>
    <w:rsid w:val="008C5E8E"/>
    <w:rsid w:val="008C6150"/>
    <w:rsid w:val="008C631B"/>
    <w:rsid w:val="008C634A"/>
    <w:rsid w:val="008C6C92"/>
    <w:rsid w:val="008C6D6B"/>
    <w:rsid w:val="008C7253"/>
    <w:rsid w:val="008C7E44"/>
    <w:rsid w:val="008C7E55"/>
    <w:rsid w:val="008D0438"/>
    <w:rsid w:val="008D057B"/>
    <w:rsid w:val="008D0882"/>
    <w:rsid w:val="008D0E1E"/>
    <w:rsid w:val="008D12AE"/>
    <w:rsid w:val="008D1668"/>
    <w:rsid w:val="008D1818"/>
    <w:rsid w:val="008D1999"/>
    <w:rsid w:val="008D1B17"/>
    <w:rsid w:val="008D1C5A"/>
    <w:rsid w:val="008D1D07"/>
    <w:rsid w:val="008D1F13"/>
    <w:rsid w:val="008D1FDF"/>
    <w:rsid w:val="008D2305"/>
    <w:rsid w:val="008D2337"/>
    <w:rsid w:val="008D2478"/>
    <w:rsid w:val="008D2578"/>
    <w:rsid w:val="008D294D"/>
    <w:rsid w:val="008D2CAD"/>
    <w:rsid w:val="008D2D57"/>
    <w:rsid w:val="008D2DD0"/>
    <w:rsid w:val="008D2EBA"/>
    <w:rsid w:val="008D36E2"/>
    <w:rsid w:val="008D41D7"/>
    <w:rsid w:val="008D4E10"/>
    <w:rsid w:val="008D4E63"/>
    <w:rsid w:val="008D539E"/>
    <w:rsid w:val="008D5B73"/>
    <w:rsid w:val="008D5BEA"/>
    <w:rsid w:val="008D6967"/>
    <w:rsid w:val="008D69C5"/>
    <w:rsid w:val="008D69E4"/>
    <w:rsid w:val="008D7431"/>
    <w:rsid w:val="008D7582"/>
    <w:rsid w:val="008D75B7"/>
    <w:rsid w:val="008D77E3"/>
    <w:rsid w:val="008D7F32"/>
    <w:rsid w:val="008E0936"/>
    <w:rsid w:val="008E0B6E"/>
    <w:rsid w:val="008E0F76"/>
    <w:rsid w:val="008E1809"/>
    <w:rsid w:val="008E19AE"/>
    <w:rsid w:val="008E21C7"/>
    <w:rsid w:val="008E2B81"/>
    <w:rsid w:val="008E3752"/>
    <w:rsid w:val="008E3A5C"/>
    <w:rsid w:val="008E3D8C"/>
    <w:rsid w:val="008E4014"/>
    <w:rsid w:val="008E405D"/>
    <w:rsid w:val="008E41FC"/>
    <w:rsid w:val="008E460D"/>
    <w:rsid w:val="008E49FF"/>
    <w:rsid w:val="008E5075"/>
    <w:rsid w:val="008E519D"/>
    <w:rsid w:val="008E5737"/>
    <w:rsid w:val="008E590A"/>
    <w:rsid w:val="008E62B8"/>
    <w:rsid w:val="008E6871"/>
    <w:rsid w:val="008E6AB1"/>
    <w:rsid w:val="008E6C71"/>
    <w:rsid w:val="008E6D0B"/>
    <w:rsid w:val="008E714C"/>
    <w:rsid w:val="008E7326"/>
    <w:rsid w:val="008E7DF4"/>
    <w:rsid w:val="008E7EFC"/>
    <w:rsid w:val="008F02A2"/>
    <w:rsid w:val="008F075C"/>
    <w:rsid w:val="008F0968"/>
    <w:rsid w:val="008F09DB"/>
    <w:rsid w:val="008F0CCE"/>
    <w:rsid w:val="008F0D9A"/>
    <w:rsid w:val="008F1AE0"/>
    <w:rsid w:val="008F1B6E"/>
    <w:rsid w:val="008F1D92"/>
    <w:rsid w:val="008F1DB5"/>
    <w:rsid w:val="008F1EDC"/>
    <w:rsid w:val="008F2219"/>
    <w:rsid w:val="008F24D2"/>
    <w:rsid w:val="008F252E"/>
    <w:rsid w:val="008F28A6"/>
    <w:rsid w:val="008F2BE4"/>
    <w:rsid w:val="008F2DD2"/>
    <w:rsid w:val="008F32F3"/>
    <w:rsid w:val="008F3410"/>
    <w:rsid w:val="008F3B9D"/>
    <w:rsid w:val="008F3C8B"/>
    <w:rsid w:val="008F3D6F"/>
    <w:rsid w:val="008F4247"/>
    <w:rsid w:val="008F4688"/>
    <w:rsid w:val="008F4E47"/>
    <w:rsid w:val="008F4F7B"/>
    <w:rsid w:val="008F5316"/>
    <w:rsid w:val="008F5584"/>
    <w:rsid w:val="008F593E"/>
    <w:rsid w:val="008F6235"/>
    <w:rsid w:val="008F68EC"/>
    <w:rsid w:val="008F6AAF"/>
    <w:rsid w:val="008F6CD1"/>
    <w:rsid w:val="008F6EDD"/>
    <w:rsid w:val="008F738C"/>
    <w:rsid w:val="008F7902"/>
    <w:rsid w:val="0090005D"/>
    <w:rsid w:val="009000C7"/>
    <w:rsid w:val="009003EB"/>
    <w:rsid w:val="009003FB"/>
    <w:rsid w:val="00900502"/>
    <w:rsid w:val="009007CB"/>
    <w:rsid w:val="00900D40"/>
    <w:rsid w:val="00901675"/>
    <w:rsid w:val="0090182D"/>
    <w:rsid w:val="00901AF3"/>
    <w:rsid w:val="00901DB2"/>
    <w:rsid w:val="00901DCB"/>
    <w:rsid w:val="00901E7C"/>
    <w:rsid w:val="0090232B"/>
    <w:rsid w:val="00902931"/>
    <w:rsid w:val="00902C2A"/>
    <w:rsid w:val="00902E3C"/>
    <w:rsid w:val="00902F9E"/>
    <w:rsid w:val="00903577"/>
    <w:rsid w:val="00903A07"/>
    <w:rsid w:val="00903C1B"/>
    <w:rsid w:val="00903F00"/>
    <w:rsid w:val="00904010"/>
    <w:rsid w:val="009044B5"/>
    <w:rsid w:val="0090476F"/>
    <w:rsid w:val="00904B74"/>
    <w:rsid w:val="00904DA1"/>
    <w:rsid w:val="0090520A"/>
    <w:rsid w:val="00905283"/>
    <w:rsid w:val="009055F0"/>
    <w:rsid w:val="0090589E"/>
    <w:rsid w:val="00905ACB"/>
    <w:rsid w:val="00905CE9"/>
    <w:rsid w:val="00905F64"/>
    <w:rsid w:val="00906938"/>
    <w:rsid w:val="009072D8"/>
    <w:rsid w:val="00907309"/>
    <w:rsid w:val="00907443"/>
    <w:rsid w:val="009075F0"/>
    <w:rsid w:val="009076B2"/>
    <w:rsid w:val="00907BE3"/>
    <w:rsid w:val="00907DB0"/>
    <w:rsid w:val="0091045A"/>
    <w:rsid w:val="00910897"/>
    <w:rsid w:val="00910CBF"/>
    <w:rsid w:val="00911530"/>
    <w:rsid w:val="009116A0"/>
    <w:rsid w:val="00913163"/>
    <w:rsid w:val="00913264"/>
    <w:rsid w:val="0091372E"/>
    <w:rsid w:val="00913733"/>
    <w:rsid w:val="00913913"/>
    <w:rsid w:val="009139F4"/>
    <w:rsid w:val="00913B9C"/>
    <w:rsid w:val="00914C19"/>
    <w:rsid w:val="00914EFA"/>
    <w:rsid w:val="00915035"/>
    <w:rsid w:val="0091520C"/>
    <w:rsid w:val="00915223"/>
    <w:rsid w:val="00915AE5"/>
    <w:rsid w:val="00915BEF"/>
    <w:rsid w:val="009161BC"/>
    <w:rsid w:val="00916571"/>
    <w:rsid w:val="00916AE0"/>
    <w:rsid w:val="0091701E"/>
    <w:rsid w:val="009176BE"/>
    <w:rsid w:val="00917A5A"/>
    <w:rsid w:val="00920435"/>
    <w:rsid w:val="00920531"/>
    <w:rsid w:val="009206B0"/>
    <w:rsid w:val="00920AB2"/>
    <w:rsid w:val="00920B0B"/>
    <w:rsid w:val="00920EA3"/>
    <w:rsid w:val="00921050"/>
    <w:rsid w:val="00921584"/>
    <w:rsid w:val="00921747"/>
    <w:rsid w:val="0092187B"/>
    <w:rsid w:val="009219D3"/>
    <w:rsid w:val="00922334"/>
    <w:rsid w:val="009226B9"/>
    <w:rsid w:val="009227E0"/>
    <w:rsid w:val="00922A09"/>
    <w:rsid w:val="00922D08"/>
    <w:rsid w:val="009233E7"/>
    <w:rsid w:val="009237FD"/>
    <w:rsid w:val="0092409C"/>
    <w:rsid w:val="00924AB1"/>
    <w:rsid w:val="00924D04"/>
    <w:rsid w:val="00924DB2"/>
    <w:rsid w:val="00924E48"/>
    <w:rsid w:val="00924FD4"/>
    <w:rsid w:val="0092546A"/>
    <w:rsid w:val="00925963"/>
    <w:rsid w:val="00926334"/>
    <w:rsid w:val="009266D4"/>
    <w:rsid w:val="00926731"/>
    <w:rsid w:val="00926A3F"/>
    <w:rsid w:val="00926EC9"/>
    <w:rsid w:val="00926ED4"/>
    <w:rsid w:val="00927091"/>
    <w:rsid w:val="009270AC"/>
    <w:rsid w:val="0092718A"/>
    <w:rsid w:val="00927328"/>
    <w:rsid w:val="0092747E"/>
    <w:rsid w:val="009275E8"/>
    <w:rsid w:val="009279F0"/>
    <w:rsid w:val="00927DE1"/>
    <w:rsid w:val="00930468"/>
    <w:rsid w:val="0093047B"/>
    <w:rsid w:val="009307A1"/>
    <w:rsid w:val="009309D0"/>
    <w:rsid w:val="00930D54"/>
    <w:rsid w:val="00930EE6"/>
    <w:rsid w:val="009311BA"/>
    <w:rsid w:val="009314B4"/>
    <w:rsid w:val="009317CB"/>
    <w:rsid w:val="0093182E"/>
    <w:rsid w:val="00931D6A"/>
    <w:rsid w:val="00932734"/>
    <w:rsid w:val="00932900"/>
    <w:rsid w:val="00932A25"/>
    <w:rsid w:val="0093332E"/>
    <w:rsid w:val="0093362C"/>
    <w:rsid w:val="00933AE0"/>
    <w:rsid w:val="00933B63"/>
    <w:rsid w:val="00933E7C"/>
    <w:rsid w:val="0093437B"/>
    <w:rsid w:val="00934401"/>
    <w:rsid w:val="0093447A"/>
    <w:rsid w:val="009345D3"/>
    <w:rsid w:val="00934A19"/>
    <w:rsid w:val="00934BD5"/>
    <w:rsid w:val="00934CA8"/>
    <w:rsid w:val="009350D9"/>
    <w:rsid w:val="00935396"/>
    <w:rsid w:val="00935821"/>
    <w:rsid w:val="00935837"/>
    <w:rsid w:val="0093593C"/>
    <w:rsid w:val="00935FB5"/>
    <w:rsid w:val="00936192"/>
    <w:rsid w:val="009367E3"/>
    <w:rsid w:val="00936BA9"/>
    <w:rsid w:val="00936E1C"/>
    <w:rsid w:val="00936EE1"/>
    <w:rsid w:val="00936FEB"/>
    <w:rsid w:val="009372ED"/>
    <w:rsid w:val="009372F0"/>
    <w:rsid w:val="00937764"/>
    <w:rsid w:val="00937A05"/>
    <w:rsid w:val="00937A53"/>
    <w:rsid w:val="00937B40"/>
    <w:rsid w:val="0094009C"/>
    <w:rsid w:val="0094033D"/>
    <w:rsid w:val="009403F2"/>
    <w:rsid w:val="009406B8"/>
    <w:rsid w:val="00940958"/>
    <w:rsid w:val="00941075"/>
    <w:rsid w:val="00941132"/>
    <w:rsid w:val="00941155"/>
    <w:rsid w:val="009412B1"/>
    <w:rsid w:val="0094166F"/>
    <w:rsid w:val="009416EC"/>
    <w:rsid w:val="009418FD"/>
    <w:rsid w:val="00941934"/>
    <w:rsid w:val="00941A81"/>
    <w:rsid w:val="00941CDD"/>
    <w:rsid w:val="00941EB9"/>
    <w:rsid w:val="009428EA"/>
    <w:rsid w:val="00942E0D"/>
    <w:rsid w:val="009432C5"/>
    <w:rsid w:val="009433FA"/>
    <w:rsid w:val="00943510"/>
    <w:rsid w:val="009436D2"/>
    <w:rsid w:val="0094373C"/>
    <w:rsid w:val="009437C1"/>
    <w:rsid w:val="0094391B"/>
    <w:rsid w:val="00943B4E"/>
    <w:rsid w:val="00943C82"/>
    <w:rsid w:val="0094459F"/>
    <w:rsid w:val="00944832"/>
    <w:rsid w:val="009448F2"/>
    <w:rsid w:val="00944C12"/>
    <w:rsid w:val="00944D2F"/>
    <w:rsid w:val="00944EBB"/>
    <w:rsid w:val="00944FBE"/>
    <w:rsid w:val="0094522E"/>
    <w:rsid w:val="0094551E"/>
    <w:rsid w:val="0094578E"/>
    <w:rsid w:val="0094586B"/>
    <w:rsid w:val="009458F8"/>
    <w:rsid w:val="00945AB0"/>
    <w:rsid w:val="00945AE9"/>
    <w:rsid w:val="00945BAD"/>
    <w:rsid w:val="0094618B"/>
    <w:rsid w:val="009464AF"/>
    <w:rsid w:val="009464CA"/>
    <w:rsid w:val="009468BE"/>
    <w:rsid w:val="00946936"/>
    <w:rsid w:val="00946943"/>
    <w:rsid w:val="00946B50"/>
    <w:rsid w:val="00946F3D"/>
    <w:rsid w:val="0094779F"/>
    <w:rsid w:val="009477F0"/>
    <w:rsid w:val="00947ACC"/>
    <w:rsid w:val="00947F95"/>
    <w:rsid w:val="00950173"/>
    <w:rsid w:val="009504CB"/>
    <w:rsid w:val="00950799"/>
    <w:rsid w:val="00950BD4"/>
    <w:rsid w:val="00950C25"/>
    <w:rsid w:val="00950FC3"/>
    <w:rsid w:val="00951028"/>
    <w:rsid w:val="00951616"/>
    <w:rsid w:val="00951920"/>
    <w:rsid w:val="00951B4D"/>
    <w:rsid w:val="00951B4E"/>
    <w:rsid w:val="00952001"/>
    <w:rsid w:val="009521AB"/>
    <w:rsid w:val="00952275"/>
    <w:rsid w:val="0095231C"/>
    <w:rsid w:val="0095270A"/>
    <w:rsid w:val="009529F8"/>
    <w:rsid w:val="00952B8D"/>
    <w:rsid w:val="0095312D"/>
    <w:rsid w:val="009537F0"/>
    <w:rsid w:val="009537F7"/>
    <w:rsid w:val="00953806"/>
    <w:rsid w:val="009539F3"/>
    <w:rsid w:val="00953DA6"/>
    <w:rsid w:val="009541CB"/>
    <w:rsid w:val="00954443"/>
    <w:rsid w:val="00954A5E"/>
    <w:rsid w:val="00954AA1"/>
    <w:rsid w:val="00954CE7"/>
    <w:rsid w:val="00954DA1"/>
    <w:rsid w:val="00955661"/>
    <w:rsid w:val="009556DF"/>
    <w:rsid w:val="00955841"/>
    <w:rsid w:val="00955B10"/>
    <w:rsid w:val="00955EE3"/>
    <w:rsid w:val="00956122"/>
    <w:rsid w:val="009568A7"/>
    <w:rsid w:val="00956D73"/>
    <w:rsid w:val="009572F4"/>
    <w:rsid w:val="00957454"/>
    <w:rsid w:val="00957894"/>
    <w:rsid w:val="009579C5"/>
    <w:rsid w:val="00957CEB"/>
    <w:rsid w:val="00957DFB"/>
    <w:rsid w:val="00957FA6"/>
    <w:rsid w:val="0096017A"/>
    <w:rsid w:val="00960382"/>
    <w:rsid w:val="009606D7"/>
    <w:rsid w:val="009607EC"/>
    <w:rsid w:val="00960CD8"/>
    <w:rsid w:val="00960F19"/>
    <w:rsid w:val="009610CE"/>
    <w:rsid w:val="00961383"/>
    <w:rsid w:val="009615BF"/>
    <w:rsid w:val="009616C5"/>
    <w:rsid w:val="009617F9"/>
    <w:rsid w:val="00961DC9"/>
    <w:rsid w:val="00961E12"/>
    <w:rsid w:val="00961F4E"/>
    <w:rsid w:val="00962752"/>
    <w:rsid w:val="00962A68"/>
    <w:rsid w:val="009632B1"/>
    <w:rsid w:val="00963414"/>
    <w:rsid w:val="009638B2"/>
    <w:rsid w:val="009638DD"/>
    <w:rsid w:val="00963AD0"/>
    <w:rsid w:val="00963F3B"/>
    <w:rsid w:val="009645D2"/>
    <w:rsid w:val="00964813"/>
    <w:rsid w:val="0096492E"/>
    <w:rsid w:val="00964D81"/>
    <w:rsid w:val="009650B7"/>
    <w:rsid w:val="0096515B"/>
    <w:rsid w:val="00965266"/>
    <w:rsid w:val="00965FB1"/>
    <w:rsid w:val="009660C8"/>
    <w:rsid w:val="009661D6"/>
    <w:rsid w:val="0096644A"/>
    <w:rsid w:val="0096697C"/>
    <w:rsid w:val="00966BF0"/>
    <w:rsid w:val="009676E5"/>
    <w:rsid w:val="009677FD"/>
    <w:rsid w:val="00967A30"/>
    <w:rsid w:val="00967B21"/>
    <w:rsid w:val="00967D19"/>
    <w:rsid w:val="00970096"/>
    <w:rsid w:val="009705FC"/>
    <w:rsid w:val="009706B9"/>
    <w:rsid w:val="00970B83"/>
    <w:rsid w:val="009713CD"/>
    <w:rsid w:val="00971A7D"/>
    <w:rsid w:val="0097206A"/>
    <w:rsid w:val="009721CA"/>
    <w:rsid w:val="0097255F"/>
    <w:rsid w:val="0097277B"/>
    <w:rsid w:val="00973154"/>
    <w:rsid w:val="009732D5"/>
    <w:rsid w:val="009733F7"/>
    <w:rsid w:val="009734D8"/>
    <w:rsid w:val="0097362F"/>
    <w:rsid w:val="00973C15"/>
    <w:rsid w:val="00973F2F"/>
    <w:rsid w:val="00974231"/>
    <w:rsid w:val="00974471"/>
    <w:rsid w:val="00974707"/>
    <w:rsid w:val="00974815"/>
    <w:rsid w:val="0097491D"/>
    <w:rsid w:val="00974E2A"/>
    <w:rsid w:val="009757AD"/>
    <w:rsid w:val="009766A9"/>
    <w:rsid w:val="00976746"/>
    <w:rsid w:val="0097674A"/>
    <w:rsid w:val="00976B74"/>
    <w:rsid w:val="00976C74"/>
    <w:rsid w:val="0097706D"/>
    <w:rsid w:val="009770C5"/>
    <w:rsid w:val="009777D5"/>
    <w:rsid w:val="009802E8"/>
    <w:rsid w:val="00980713"/>
    <w:rsid w:val="009809A4"/>
    <w:rsid w:val="00980E9F"/>
    <w:rsid w:val="0098121A"/>
    <w:rsid w:val="009814D2"/>
    <w:rsid w:val="009815B1"/>
    <w:rsid w:val="009816D0"/>
    <w:rsid w:val="0098175A"/>
    <w:rsid w:val="00981965"/>
    <w:rsid w:val="009819EF"/>
    <w:rsid w:val="00981A21"/>
    <w:rsid w:val="00981B51"/>
    <w:rsid w:val="0098257D"/>
    <w:rsid w:val="009826C4"/>
    <w:rsid w:val="009826EE"/>
    <w:rsid w:val="00982853"/>
    <w:rsid w:val="009829C1"/>
    <w:rsid w:val="00982A46"/>
    <w:rsid w:val="00983183"/>
    <w:rsid w:val="009833C6"/>
    <w:rsid w:val="0098357D"/>
    <w:rsid w:val="0098363F"/>
    <w:rsid w:val="00983944"/>
    <w:rsid w:val="00983C2F"/>
    <w:rsid w:val="0098428B"/>
    <w:rsid w:val="00984621"/>
    <w:rsid w:val="0098478D"/>
    <w:rsid w:val="00984AC4"/>
    <w:rsid w:val="0098506F"/>
    <w:rsid w:val="00985587"/>
    <w:rsid w:val="00985A66"/>
    <w:rsid w:val="00986210"/>
    <w:rsid w:val="009867C4"/>
    <w:rsid w:val="009874AC"/>
    <w:rsid w:val="009878C7"/>
    <w:rsid w:val="00987915"/>
    <w:rsid w:val="00987C62"/>
    <w:rsid w:val="00987E2C"/>
    <w:rsid w:val="009902C6"/>
    <w:rsid w:val="0099064F"/>
    <w:rsid w:val="0099087F"/>
    <w:rsid w:val="00990B51"/>
    <w:rsid w:val="0099164B"/>
    <w:rsid w:val="00991659"/>
    <w:rsid w:val="00991A02"/>
    <w:rsid w:val="00991BE8"/>
    <w:rsid w:val="0099265F"/>
    <w:rsid w:val="009929BE"/>
    <w:rsid w:val="00992A69"/>
    <w:rsid w:val="00992D89"/>
    <w:rsid w:val="00993667"/>
    <w:rsid w:val="00993C61"/>
    <w:rsid w:val="00993C92"/>
    <w:rsid w:val="0099406B"/>
    <w:rsid w:val="009941C3"/>
    <w:rsid w:val="009949AF"/>
    <w:rsid w:val="00994D4D"/>
    <w:rsid w:val="00994E44"/>
    <w:rsid w:val="0099531A"/>
    <w:rsid w:val="00995560"/>
    <w:rsid w:val="0099596B"/>
    <w:rsid w:val="009959F6"/>
    <w:rsid w:val="00995D59"/>
    <w:rsid w:val="0099630D"/>
    <w:rsid w:val="00996D21"/>
    <w:rsid w:val="00996F53"/>
    <w:rsid w:val="00996F8D"/>
    <w:rsid w:val="00997177"/>
    <w:rsid w:val="00997412"/>
    <w:rsid w:val="00997616"/>
    <w:rsid w:val="0099771D"/>
    <w:rsid w:val="0099798A"/>
    <w:rsid w:val="00997E91"/>
    <w:rsid w:val="009A02DD"/>
    <w:rsid w:val="009A0420"/>
    <w:rsid w:val="009A0556"/>
    <w:rsid w:val="009A08C5"/>
    <w:rsid w:val="009A0F6C"/>
    <w:rsid w:val="009A25BB"/>
    <w:rsid w:val="009A28C9"/>
    <w:rsid w:val="009A2F66"/>
    <w:rsid w:val="009A3096"/>
    <w:rsid w:val="009A3321"/>
    <w:rsid w:val="009A3479"/>
    <w:rsid w:val="009A3523"/>
    <w:rsid w:val="009A35DA"/>
    <w:rsid w:val="009A3A1B"/>
    <w:rsid w:val="009A3D67"/>
    <w:rsid w:val="009A3E28"/>
    <w:rsid w:val="009A4CBE"/>
    <w:rsid w:val="009A500E"/>
    <w:rsid w:val="009A50EC"/>
    <w:rsid w:val="009A5469"/>
    <w:rsid w:val="009A5927"/>
    <w:rsid w:val="009A5CA6"/>
    <w:rsid w:val="009A6279"/>
    <w:rsid w:val="009A6E05"/>
    <w:rsid w:val="009A759F"/>
    <w:rsid w:val="009B0165"/>
    <w:rsid w:val="009B01A6"/>
    <w:rsid w:val="009B0247"/>
    <w:rsid w:val="009B028A"/>
    <w:rsid w:val="009B0EAD"/>
    <w:rsid w:val="009B11BB"/>
    <w:rsid w:val="009B11DB"/>
    <w:rsid w:val="009B1783"/>
    <w:rsid w:val="009B1793"/>
    <w:rsid w:val="009B17DD"/>
    <w:rsid w:val="009B22B0"/>
    <w:rsid w:val="009B238D"/>
    <w:rsid w:val="009B250E"/>
    <w:rsid w:val="009B263B"/>
    <w:rsid w:val="009B35F1"/>
    <w:rsid w:val="009B3646"/>
    <w:rsid w:val="009B3708"/>
    <w:rsid w:val="009B3832"/>
    <w:rsid w:val="009B3DE1"/>
    <w:rsid w:val="009B4868"/>
    <w:rsid w:val="009B49B9"/>
    <w:rsid w:val="009B4EA1"/>
    <w:rsid w:val="009B5353"/>
    <w:rsid w:val="009B54A6"/>
    <w:rsid w:val="009B5EC5"/>
    <w:rsid w:val="009B5F27"/>
    <w:rsid w:val="009B60E5"/>
    <w:rsid w:val="009B614B"/>
    <w:rsid w:val="009B62C6"/>
    <w:rsid w:val="009B64D7"/>
    <w:rsid w:val="009B64E1"/>
    <w:rsid w:val="009B65D8"/>
    <w:rsid w:val="009B6FE0"/>
    <w:rsid w:val="009B74BE"/>
    <w:rsid w:val="009B7BEA"/>
    <w:rsid w:val="009C06E6"/>
    <w:rsid w:val="009C07F9"/>
    <w:rsid w:val="009C093B"/>
    <w:rsid w:val="009C0A7B"/>
    <w:rsid w:val="009C0FC8"/>
    <w:rsid w:val="009C1696"/>
    <w:rsid w:val="009C1839"/>
    <w:rsid w:val="009C1931"/>
    <w:rsid w:val="009C1CB7"/>
    <w:rsid w:val="009C1EC8"/>
    <w:rsid w:val="009C2071"/>
    <w:rsid w:val="009C21E0"/>
    <w:rsid w:val="009C28B1"/>
    <w:rsid w:val="009C2E55"/>
    <w:rsid w:val="009C3157"/>
    <w:rsid w:val="009C31A9"/>
    <w:rsid w:val="009C3A12"/>
    <w:rsid w:val="009C3C33"/>
    <w:rsid w:val="009C429A"/>
    <w:rsid w:val="009C4752"/>
    <w:rsid w:val="009C4A17"/>
    <w:rsid w:val="009C4B15"/>
    <w:rsid w:val="009C5154"/>
    <w:rsid w:val="009C5211"/>
    <w:rsid w:val="009C5405"/>
    <w:rsid w:val="009C550C"/>
    <w:rsid w:val="009C581D"/>
    <w:rsid w:val="009C5D33"/>
    <w:rsid w:val="009C67EC"/>
    <w:rsid w:val="009C6823"/>
    <w:rsid w:val="009C722A"/>
    <w:rsid w:val="009C72CB"/>
    <w:rsid w:val="009C78CD"/>
    <w:rsid w:val="009C7B1F"/>
    <w:rsid w:val="009C7E4B"/>
    <w:rsid w:val="009D02AA"/>
    <w:rsid w:val="009D0ADE"/>
    <w:rsid w:val="009D0BCB"/>
    <w:rsid w:val="009D128D"/>
    <w:rsid w:val="009D152F"/>
    <w:rsid w:val="009D1570"/>
    <w:rsid w:val="009D18F6"/>
    <w:rsid w:val="009D1A95"/>
    <w:rsid w:val="009D1B45"/>
    <w:rsid w:val="009D1B5F"/>
    <w:rsid w:val="009D23B6"/>
    <w:rsid w:val="009D264C"/>
    <w:rsid w:val="009D2785"/>
    <w:rsid w:val="009D29D1"/>
    <w:rsid w:val="009D29D4"/>
    <w:rsid w:val="009D3023"/>
    <w:rsid w:val="009D3302"/>
    <w:rsid w:val="009D3514"/>
    <w:rsid w:val="009D35EE"/>
    <w:rsid w:val="009D3C0E"/>
    <w:rsid w:val="009D3CE5"/>
    <w:rsid w:val="009D4CF6"/>
    <w:rsid w:val="009D539D"/>
    <w:rsid w:val="009D5914"/>
    <w:rsid w:val="009D5EC4"/>
    <w:rsid w:val="009D6035"/>
    <w:rsid w:val="009D661A"/>
    <w:rsid w:val="009D6DBC"/>
    <w:rsid w:val="009D6FD5"/>
    <w:rsid w:val="009D7016"/>
    <w:rsid w:val="009D760F"/>
    <w:rsid w:val="009D76DD"/>
    <w:rsid w:val="009D7962"/>
    <w:rsid w:val="009D79CB"/>
    <w:rsid w:val="009D7DB4"/>
    <w:rsid w:val="009E0DBB"/>
    <w:rsid w:val="009E11BA"/>
    <w:rsid w:val="009E14C3"/>
    <w:rsid w:val="009E152F"/>
    <w:rsid w:val="009E176E"/>
    <w:rsid w:val="009E210A"/>
    <w:rsid w:val="009E250C"/>
    <w:rsid w:val="009E2BD8"/>
    <w:rsid w:val="009E2DF0"/>
    <w:rsid w:val="009E30E4"/>
    <w:rsid w:val="009E31B8"/>
    <w:rsid w:val="009E31F6"/>
    <w:rsid w:val="009E3545"/>
    <w:rsid w:val="009E36D0"/>
    <w:rsid w:val="009E3AB6"/>
    <w:rsid w:val="009E3E5E"/>
    <w:rsid w:val="009E3EA5"/>
    <w:rsid w:val="009E4374"/>
    <w:rsid w:val="009E43E2"/>
    <w:rsid w:val="009E46A9"/>
    <w:rsid w:val="009E488C"/>
    <w:rsid w:val="009E5350"/>
    <w:rsid w:val="009E5385"/>
    <w:rsid w:val="009E54D8"/>
    <w:rsid w:val="009E56A4"/>
    <w:rsid w:val="009E5D70"/>
    <w:rsid w:val="009E5DC3"/>
    <w:rsid w:val="009E5DCB"/>
    <w:rsid w:val="009E5DE9"/>
    <w:rsid w:val="009E5F8C"/>
    <w:rsid w:val="009E6383"/>
    <w:rsid w:val="009E691C"/>
    <w:rsid w:val="009E6B59"/>
    <w:rsid w:val="009E6D74"/>
    <w:rsid w:val="009E774B"/>
    <w:rsid w:val="009F0219"/>
    <w:rsid w:val="009F02AF"/>
    <w:rsid w:val="009F0B1E"/>
    <w:rsid w:val="009F0E51"/>
    <w:rsid w:val="009F0F36"/>
    <w:rsid w:val="009F102D"/>
    <w:rsid w:val="009F1332"/>
    <w:rsid w:val="009F159B"/>
    <w:rsid w:val="009F204A"/>
    <w:rsid w:val="009F21A6"/>
    <w:rsid w:val="009F222B"/>
    <w:rsid w:val="009F2B17"/>
    <w:rsid w:val="009F2C4F"/>
    <w:rsid w:val="009F2F50"/>
    <w:rsid w:val="009F332A"/>
    <w:rsid w:val="009F35AF"/>
    <w:rsid w:val="009F39E6"/>
    <w:rsid w:val="009F3C28"/>
    <w:rsid w:val="009F3D1D"/>
    <w:rsid w:val="009F3E99"/>
    <w:rsid w:val="009F3EA3"/>
    <w:rsid w:val="009F4809"/>
    <w:rsid w:val="009F4BD1"/>
    <w:rsid w:val="009F51CF"/>
    <w:rsid w:val="009F51F6"/>
    <w:rsid w:val="009F56A7"/>
    <w:rsid w:val="009F57BB"/>
    <w:rsid w:val="009F5945"/>
    <w:rsid w:val="009F5F9A"/>
    <w:rsid w:val="009F604B"/>
    <w:rsid w:val="009F6BEA"/>
    <w:rsid w:val="009F6E55"/>
    <w:rsid w:val="009F7083"/>
    <w:rsid w:val="009F759F"/>
    <w:rsid w:val="009F764B"/>
    <w:rsid w:val="009F7DCD"/>
    <w:rsid w:val="009F7E1E"/>
    <w:rsid w:val="00A000DC"/>
    <w:rsid w:val="00A000EB"/>
    <w:rsid w:val="00A0014E"/>
    <w:rsid w:val="00A00315"/>
    <w:rsid w:val="00A004DB"/>
    <w:rsid w:val="00A00A4C"/>
    <w:rsid w:val="00A018A5"/>
    <w:rsid w:val="00A01D1D"/>
    <w:rsid w:val="00A01EF8"/>
    <w:rsid w:val="00A02446"/>
    <w:rsid w:val="00A0254B"/>
    <w:rsid w:val="00A0265A"/>
    <w:rsid w:val="00A02B5E"/>
    <w:rsid w:val="00A02BB7"/>
    <w:rsid w:val="00A02CCA"/>
    <w:rsid w:val="00A02D43"/>
    <w:rsid w:val="00A02E33"/>
    <w:rsid w:val="00A02EBE"/>
    <w:rsid w:val="00A03CAB"/>
    <w:rsid w:val="00A0417E"/>
    <w:rsid w:val="00A0471A"/>
    <w:rsid w:val="00A04894"/>
    <w:rsid w:val="00A04A25"/>
    <w:rsid w:val="00A04B73"/>
    <w:rsid w:val="00A04D78"/>
    <w:rsid w:val="00A04DDC"/>
    <w:rsid w:val="00A0517C"/>
    <w:rsid w:val="00A0627C"/>
    <w:rsid w:val="00A06663"/>
    <w:rsid w:val="00A06669"/>
    <w:rsid w:val="00A06812"/>
    <w:rsid w:val="00A068F9"/>
    <w:rsid w:val="00A06A56"/>
    <w:rsid w:val="00A06EA0"/>
    <w:rsid w:val="00A07E1F"/>
    <w:rsid w:val="00A100EF"/>
    <w:rsid w:val="00A10AC7"/>
    <w:rsid w:val="00A10E9E"/>
    <w:rsid w:val="00A10ECA"/>
    <w:rsid w:val="00A11164"/>
    <w:rsid w:val="00A111A0"/>
    <w:rsid w:val="00A1124A"/>
    <w:rsid w:val="00A11252"/>
    <w:rsid w:val="00A113F5"/>
    <w:rsid w:val="00A11967"/>
    <w:rsid w:val="00A120E8"/>
    <w:rsid w:val="00A124E4"/>
    <w:rsid w:val="00A12879"/>
    <w:rsid w:val="00A128F9"/>
    <w:rsid w:val="00A12EEF"/>
    <w:rsid w:val="00A13DDE"/>
    <w:rsid w:val="00A14237"/>
    <w:rsid w:val="00A14440"/>
    <w:rsid w:val="00A1450B"/>
    <w:rsid w:val="00A14568"/>
    <w:rsid w:val="00A14A58"/>
    <w:rsid w:val="00A14D5F"/>
    <w:rsid w:val="00A15168"/>
    <w:rsid w:val="00A154A0"/>
    <w:rsid w:val="00A1559D"/>
    <w:rsid w:val="00A15954"/>
    <w:rsid w:val="00A164CE"/>
    <w:rsid w:val="00A16503"/>
    <w:rsid w:val="00A168E8"/>
    <w:rsid w:val="00A16EFF"/>
    <w:rsid w:val="00A17840"/>
    <w:rsid w:val="00A17CC8"/>
    <w:rsid w:val="00A2006C"/>
    <w:rsid w:val="00A202F6"/>
    <w:rsid w:val="00A20367"/>
    <w:rsid w:val="00A20537"/>
    <w:rsid w:val="00A20C01"/>
    <w:rsid w:val="00A216E5"/>
    <w:rsid w:val="00A21768"/>
    <w:rsid w:val="00A218C4"/>
    <w:rsid w:val="00A218EE"/>
    <w:rsid w:val="00A21D96"/>
    <w:rsid w:val="00A21F71"/>
    <w:rsid w:val="00A21FDB"/>
    <w:rsid w:val="00A223C8"/>
    <w:rsid w:val="00A227FB"/>
    <w:rsid w:val="00A228A3"/>
    <w:rsid w:val="00A22971"/>
    <w:rsid w:val="00A22D61"/>
    <w:rsid w:val="00A23322"/>
    <w:rsid w:val="00A23455"/>
    <w:rsid w:val="00A235A3"/>
    <w:rsid w:val="00A24156"/>
    <w:rsid w:val="00A24416"/>
    <w:rsid w:val="00A24DCC"/>
    <w:rsid w:val="00A250F7"/>
    <w:rsid w:val="00A25678"/>
    <w:rsid w:val="00A25C6C"/>
    <w:rsid w:val="00A265C0"/>
    <w:rsid w:val="00A2665A"/>
    <w:rsid w:val="00A26AAE"/>
    <w:rsid w:val="00A26AE6"/>
    <w:rsid w:val="00A273BB"/>
    <w:rsid w:val="00A2762E"/>
    <w:rsid w:val="00A277C9"/>
    <w:rsid w:val="00A27A31"/>
    <w:rsid w:val="00A27DD5"/>
    <w:rsid w:val="00A27F67"/>
    <w:rsid w:val="00A30131"/>
    <w:rsid w:val="00A3022C"/>
    <w:rsid w:val="00A303F9"/>
    <w:rsid w:val="00A3074C"/>
    <w:rsid w:val="00A30ADE"/>
    <w:rsid w:val="00A30B46"/>
    <w:rsid w:val="00A30BD1"/>
    <w:rsid w:val="00A30C85"/>
    <w:rsid w:val="00A31152"/>
    <w:rsid w:val="00A316F8"/>
    <w:rsid w:val="00A31A78"/>
    <w:rsid w:val="00A31BC7"/>
    <w:rsid w:val="00A31E37"/>
    <w:rsid w:val="00A3244A"/>
    <w:rsid w:val="00A32586"/>
    <w:rsid w:val="00A328D4"/>
    <w:rsid w:val="00A32F13"/>
    <w:rsid w:val="00A3314D"/>
    <w:rsid w:val="00A33197"/>
    <w:rsid w:val="00A3336B"/>
    <w:rsid w:val="00A333CA"/>
    <w:rsid w:val="00A33777"/>
    <w:rsid w:val="00A337A3"/>
    <w:rsid w:val="00A33B8B"/>
    <w:rsid w:val="00A341A4"/>
    <w:rsid w:val="00A3436D"/>
    <w:rsid w:val="00A34B0E"/>
    <w:rsid w:val="00A34E59"/>
    <w:rsid w:val="00A3506B"/>
    <w:rsid w:val="00A3527E"/>
    <w:rsid w:val="00A35427"/>
    <w:rsid w:val="00A357D4"/>
    <w:rsid w:val="00A35A71"/>
    <w:rsid w:val="00A35AAC"/>
    <w:rsid w:val="00A35B31"/>
    <w:rsid w:val="00A36101"/>
    <w:rsid w:val="00A36F97"/>
    <w:rsid w:val="00A374AB"/>
    <w:rsid w:val="00A3762C"/>
    <w:rsid w:val="00A37A70"/>
    <w:rsid w:val="00A4072E"/>
    <w:rsid w:val="00A40F9D"/>
    <w:rsid w:val="00A41161"/>
    <w:rsid w:val="00A41C5C"/>
    <w:rsid w:val="00A41F59"/>
    <w:rsid w:val="00A4211E"/>
    <w:rsid w:val="00A42405"/>
    <w:rsid w:val="00A42465"/>
    <w:rsid w:val="00A42AE1"/>
    <w:rsid w:val="00A42B0E"/>
    <w:rsid w:val="00A43BF7"/>
    <w:rsid w:val="00A43E99"/>
    <w:rsid w:val="00A43F26"/>
    <w:rsid w:val="00A443FC"/>
    <w:rsid w:val="00A44411"/>
    <w:rsid w:val="00A445C2"/>
    <w:rsid w:val="00A44715"/>
    <w:rsid w:val="00A4487C"/>
    <w:rsid w:val="00A44A49"/>
    <w:rsid w:val="00A44C3F"/>
    <w:rsid w:val="00A44D64"/>
    <w:rsid w:val="00A45273"/>
    <w:rsid w:val="00A4565D"/>
    <w:rsid w:val="00A45A1D"/>
    <w:rsid w:val="00A45C5C"/>
    <w:rsid w:val="00A45D48"/>
    <w:rsid w:val="00A45D77"/>
    <w:rsid w:val="00A46449"/>
    <w:rsid w:val="00A46C10"/>
    <w:rsid w:val="00A46FBF"/>
    <w:rsid w:val="00A4701F"/>
    <w:rsid w:val="00A475CC"/>
    <w:rsid w:val="00A479CD"/>
    <w:rsid w:val="00A479FC"/>
    <w:rsid w:val="00A47A6B"/>
    <w:rsid w:val="00A47D49"/>
    <w:rsid w:val="00A50300"/>
    <w:rsid w:val="00A50AF2"/>
    <w:rsid w:val="00A50C9A"/>
    <w:rsid w:val="00A50E08"/>
    <w:rsid w:val="00A51C64"/>
    <w:rsid w:val="00A51F1C"/>
    <w:rsid w:val="00A51F39"/>
    <w:rsid w:val="00A52286"/>
    <w:rsid w:val="00A52456"/>
    <w:rsid w:val="00A52587"/>
    <w:rsid w:val="00A5270A"/>
    <w:rsid w:val="00A52872"/>
    <w:rsid w:val="00A53720"/>
    <w:rsid w:val="00A53895"/>
    <w:rsid w:val="00A53B11"/>
    <w:rsid w:val="00A53D60"/>
    <w:rsid w:val="00A54141"/>
    <w:rsid w:val="00A54641"/>
    <w:rsid w:val="00A54962"/>
    <w:rsid w:val="00A54A7D"/>
    <w:rsid w:val="00A54FF9"/>
    <w:rsid w:val="00A55043"/>
    <w:rsid w:val="00A552A6"/>
    <w:rsid w:val="00A5562B"/>
    <w:rsid w:val="00A56626"/>
    <w:rsid w:val="00A56636"/>
    <w:rsid w:val="00A566CE"/>
    <w:rsid w:val="00A568C9"/>
    <w:rsid w:val="00A56980"/>
    <w:rsid w:val="00A569DC"/>
    <w:rsid w:val="00A5743F"/>
    <w:rsid w:val="00A574CE"/>
    <w:rsid w:val="00A5766C"/>
    <w:rsid w:val="00A57698"/>
    <w:rsid w:val="00A576B5"/>
    <w:rsid w:val="00A57EF2"/>
    <w:rsid w:val="00A60175"/>
    <w:rsid w:val="00A60760"/>
    <w:rsid w:val="00A608BA"/>
    <w:rsid w:val="00A60933"/>
    <w:rsid w:val="00A60A0B"/>
    <w:rsid w:val="00A60A87"/>
    <w:rsid w:val="00A60CDE"/>
    <w:rsid w:val="00A60E18"/>
    <w:rsid w:val="00A619EC"/>
    <w:rsid w:val="00A620E7"/>
    <w:rsid w:val="00A621A4"/>
    <w:rsid w:val="00A62446"/>
    <w:rsid w:val="00A625C4"/>
    <w:rsid w:val="00A626FA"/>
    <w:rsid w:val="00A627E3"/>
    <w:rsid w:val="00A62F55"/>
    <w:rsid w:val="00A63538"/>
    <w:rsid w:val="00A6361E"/>
    <w:rsid w:val="00A64451"/>
    <w:rsid w:val="00A645C8"/>
    <w:rsid w:val="00A651EA"/>
    <w:rsid w:val="00A6521E"/>
    <w:rsid w:val="00A654E6"/>
    <w:rsid w:val="00A66642"/>
    <w:rsid w:val="00A671FF"/>
    <w:rsid w:val="00A67387"/>
    <w:rsid w:val="00A675C9"/>
    <w:rsid w:val="00A70753"/>
    <w:rsid w:val="00A70E05"/>
    <w:rsid w:val="00A71437"/>
    <w:rsid w:val="00A71864"/>
    <w:rsid w:val="00A720F4"/>
    <w:rsid w:val="00A72119"/>
    <w:rsid w:val="00A72265"/>
    <w:rsid w:val="00A72338"/>
    <w:rsid w:val="00A72366"/>
    <w:rsid w:val="00A7240B"/>
    <w:rsid w:val="00A72B5E"/>
    <w:rsid w:val="00A737AF"/>
    <w:rsid w:val="00A737EE"/>
    <w:rsid w:val="00A739C4"/>
    <w:rsid w:val="00A73E48"/>
    <w:rsid w:val="00A74AAD"/>
    <w:rsid w:val="00A74D64"/>
    <w:rsid w:val="00A74E74"/>
    <w:rsid w:val="00A75444"/>
    <w:rsid w:val="00A757BA"/>
    <w:rsid w:val="00A75969"/>
    <w:rsid w:val="00A75AEB"/>
    <w:rsid w:val="00A75E8A"/>
    <w:rsid w:val="00A760BE"/>
    <w:rsid w:val="00A769AE"/>
    <w:rsid w:val="00A76F8C"/>
    <w:rsid w:val="00A77197"/>
    <w:rsid w:val="00A77363"/>
    <w:rsid w:val="00A774E6"/>
    <w:rsid w:val="00A77801"/>
    <w:rsid w:val="00A77862"/>
    <w:rsid w:val="00A77A25"/>
    <w:rsid w:val="00A77B51"/>
    <w:rsid w:val="00A77CF1"/>
    <w:rsid w:val="00A802CA"/>
    <w:rsid w:val="00A80396"/>
    <w:rsid w:val="00A809BB"/>
    <w:rsid w:val="00A80D99"/>
    <w:rsid w:val="00A80EC9"/>
    <w:rsid w:val="00A8173B"/>
    <w:rsid w:val="00A81E2D"/>
    <w:rsid w:val="00A81F4F"/>
    <w:rsid w:val="00A82129"/>
    <w:rsid w:val="00A8232B"/>
    <w:rsid w:val="00A82A98"/>
    <w:rsid w:val="00A82E45"/>
    <w:rsid w:val="00A82EFA"/>
    <w:rsid w:val="00A82F43"/>
    <w:rsid w:val="00A83480"/>
    <w:rsid w:val="00A83616"/>
    <w:rsid w:val="00A83E4C"/>
    <w:rsid w:val="00A84182"/>
    <w:rsid w:val="00A842B6"/>
    <w:rsid w:val="00A8479F"/>
    <w:rsid w:val="00A8495B"/>
    <w:rsid w:val="00A84A37"/>
    <w:rsid w:val="00A84A5D"/>
    <w:rsid w:val="00A84EC3"/>
    <w:rsid w:val="00A84F64"/>
    <w:rsid w:val="00A85165"/>
    <w:rsid w:val="00A85405"/>
    <w:rsid w:val="00A85612"/>
    <w:rsid w:val="00A8569D"/>
    <w:rsid w:val="00A859A7"/>
    <w:rsid w:val="00A85B59"/>
    <w:rsid w:val="00A8645E"/>
    <w:rsid w:val="00A86676"/>
    <w:rsid w:val="00A86883"/>
    <w:rsid w:val="00A86A7E"/>
    <w:rsid w:val="00A870C0"/>
    <w:rsid w:val="00A87634"/>
    <w:rsid w:val="00A8797E"/>
    <w:rsid w:val="00A87D2C"/>
    <w:rsid w:val="00A87EC8"/>
    <w:rsid w:val="00A90056"/>
    <w:rsid w:val="00A90108"/>
    <w:rsid w:val="00A901DA"/>
    <w:rsid w:val="00A905FD"/>
    <w:rsid w:val="00A90FB3"/>
    <w:rsid w:val="00A911AC"/>
    <w:rsid w:val="00A9158D"/>
    <w:rsid w:val="00A9182A"/>
    <w:rsid w:val="00A91CA3"/>
    <w:rsid w:val="00A91E13"/>
    <w:rsid w:val="00A92507"/>
    <w:rsid w:val="00A92885"/>
    <w:rsid w:val="00A92888"/>
    <w:rsid w:val="00A93672"/>
    <w:rsid w:val="00A93971"/>
    <w:rsid w:val="00A93C3D"/>
    <w:rsid w:val="00A93ECF"/>
    <w:rsid w:val="00A94302"/>
    <w:rsid w:val="00A947A6"/>
    <w:rsid w:val="00A94C2C"/>
    <w:rsid w:val="00A94C6B"/>
    <w:rsid w:val="00A94CE9"/>
    <w:rsid w:val="00A94D81"/>
    <w:rsid w:val="00A94DF1"/>
    <w:rsid w:val="00A94F50"/>
    <w:rsid w:val="00A94F7A"/>
    <w:rsid w:val="00A9520E"/>
    <w:rsid w:val="00A952AD"/>
    <w:rsid w:val="00A952C1"/>
    <w:rsid w:val="00A95774"/>
    <w:rsid w:val="00A957FD"/>
    <w:rsid w:val="00A9583D"/>
    <w:rsid w:val="00A95881"/>
    <w:rsid w:val="00A95E82"/>
    <w:rsid w:val="00A96B43"/>
    <w:rsid w:val="00A96C3E"/>
    <w:rsid w:val="00A96D21"/>
    <w:rsid w:val="00A97216"/>
    <w:rsid w:val="00A9730A"/>
    <w:rsid w:val="00A9736F"/>
    <w:rsid w:val="00A973FA"/>
    <w:rsid w:val="00A97461"/>
    <w:rsid w:val="00A976F7"/>
    <w:rsid w:val="00A97D90"/>
    <w:rsid w:val="00AA0255"/>
    <w:rsid w:val="00AA0400"/>
    <w:rsid w:val="00AA064E"/>
    <w:rsid w:val="00AA0D6F"/>
    <w:rsid w:val="00AA0ECD"/>
    <w:rsid w:val="00AA0F91"/>
    <w:rsid w:val="00AA1281"/>
    <w:rsid w:val="00AA1604"/>
    <w:rsid w:val="00AA1AD2"/>
    <w:rsid w:val="00AA1C1F"/>
    <w:rsid w:val="00AA21CC"/>
    <w:rsid w:val="00AA21FA"/>
    <w:rsid w:val="00AA22EC"/>
    <w:rsid w:val="00AA2846"/>
    <w:rsid w:val="00AA2848"/>
    <w:rsid w:val="00AA309B"/>
    <w:rsid w:val="00AA3220"/>
    <w:rsid w:val="00AA336F"/>
    <w:rsid w:val="00AA3372"/>
    <w:rsid w:val="00AA348F"/>
    <w:rsid w:val="00AA37B5"/>
    <w:rsid w:val="00AA37CD"/>
    <w:rsid w:val="00AA3C0D"/>
    <w:rsid w:val="00AA3EB1"/>
    <w:rsid w:val="00AA456D"/>
    <w:rsid w:val="00AA48BF"/>
    <w:rsid w:val="00AA4AD0"/>
    <w:rsid w:val="00AA4D44"/>
    <w:rsid w:val="00AA4DCD"/>
    <w:rsid w:val="00AA4F6E"/>
    <w:rsid w:val="00AA57DC"/>
    <w:rsid w:val="00AA65D4"/>
    <w:rsid w:val="00AA6620"/>
    <w:rsid w:val="00AA6BFB"/>
    <w:rsid w:val="00AA6EB4"/>
    <w:rsid w:val="00AA711A"/>
    <w:rsid w:val="00AA7747"/>
    <w:rsid w:val="00AA7FA8"/>
    <w:rsid w:val="00AB06F8"/>
    <w:rsid w:val="00AB0721"/>
    <w:rsid w:val="00AB0EEB"/>
    <w:rsid w:val="00AB114A"/>
    <w:rsid w:val="00AB1718"/>
    <w:rsid w:val="00AB1905"/>
    <w:rsid w:val="00AB19E7"/>
    <w:rsid w:val="00AB250D"/>
    <w:rsid w:val="00AB254D"/>
    <w:rsid w:val="00AB25F3"/>
    <w:rsid w:val="00AB2828"/>
    <w:rsid w:val="00AB289C"/>
    <w:rsid w:val="00AB2DE9"/>
    <w:rsid w:val="00AB3433"/>
    <w:rsid w:val="00AB35BD"/>
    <w:rsid w:val="00AB39CE"/>
    <w:rsid w:val="00AB3A03"/>
    <w:rsid w:val="00AB3A0D"/>
    <w:rsid w:val="00AB3D3B"/>
    <w:rsid w:val="00AB47D0"/>
    <w:rsid w:val="00AB4B08"/>
    <w:rsid w:val="00AB4B94"/>
    <w:rsid w:val="00AB5037"/>
    <w:rsid w:val="00AB5AFC"/>
    <w:rsid w:val="00AB60BC"/>
    <w:rsid w:val="00AB69BF"/>
    <w:rsid w:val="00AB6ACA"/>
    <w:rsid w:val="00AB6D07"/>
    <w:rsid w:val="00AB6DB5"/>
    <w:rsid w:val="00AB714F"/>
    <w:rsid w:val="00AB784A"/>
    <w:rsid w:val="00AB7AED"/>
    <w:rsid w:val="00AC009F"/>
    <w:rsid w:val="00AC00F5"/>
    <w:rsid w:val="00AC0102"/>
    <w:rsid w:val="00AC03FE"/>
    <w:rsid w:val="00AC0776"/>
    <w:rsid w:val="00AC089C"/>
    <w:rsid w:val="00AC0BBE"/>
    <w:rsid w:val="00AC0D9A"/>
    <w:rsid w:val="00AC0FB5"/>
    <w:rsid w:val="00AC12DA"/>
    <w:rsid w:val="00AC15C0"/>
    <w:rsid w:val="00AC1962"/>
    <w:rsid w:val="00AC19AC"/>
    <w:rsid w:val="00AC19BD"/>
    <w:rsid w:val="00AC1A67"/>
    <w:rsid w:val="00AC1C4E"/>
    <w:rsid w:val="00AC1E84"/>
    <w:rsid w:val="00AC25B5"/>
    <w:rsid w:val="00AC28D2"/>
    <w:rsid w:val="00AC2964"/>
    <w:rsid w:val="00AC2E4D"/>
    <w:rsid w:val="00AC32EB"/>
    <w:rsid w:val="00AC3307"/>
    <w:rsid w:val="00AC340D"/>
    <w:rsid w:val="00AC34F6"/>
    <w:rsid w:val="00AC373E"/>
    <w:rsid w:val="00AC3FB4"/>
    <w:rsid w:val="00AC423D"/>
    <w:rsid w:val="00AC443B"/>
    <w:rsid w:val="00AC4732"/>
    <w:rsid w:val="00AC4D7A"/>
    <w:rsid w:val="00AC4E6B"/>
    <w:rsid w:val="00AC4EE7"/>
    <w:rsid w:val="00AC50D9"/>
    <w:rsid w:val="00AC513F"/>
    <w:rsid w:val="00AC51DD"/>
    <w:rsid w:val="00AC5502"/>
    <w:rsid w:val="00AC55E2"/>
    <w:rsid w:val="00AC5EEC"/>
    <w:rsid w:val="00AC667A"/>
    <w:rsid w:val="00AC6C70"/>
    <w:rsid w:val="00AC715D"/>
    <w:rsid w:val="00AC72E6"/>
    <w:rsid w:val="00AC7423"/>
    <w:rsid w:val="00AC774C"/>
    <w:rsid w:val="00AC7852"/>
    <w:rsid w:val="00AD062F"/>
    <w:rsid w:val="00AD09E0"/>
    <w:rsid w:val="00AD0A19"/>
    <w:rsid w:val="00AD0DD8"/>
    <w:rsid w:val="00AD17AC"/>
    <w:rsid w:val="00AD219A"/>
    <w:rsid w:val="00AD228F"/>
    <w:rsid w:val="00AD2DD8"/>
    <w:rsid w:val="00AD367B"/>
    <w:rsid w:val="00AD36C7"/>
    <w:rsid w:val="00AD37DE"/>
    <w:rsid w:val="00AD37E1"/>
    <w:rsid w:val="00AD3804"/>
    <w:rsid w:val="00AD397A"/>
    <w:rsid w:val="00AD4559"/>
    <w:rsid w:val="00AD45B6"/>
    <w:rsid w:val="00AD49E7"/>
    <w:rsid w:val="00AD4A66"/>
    <w:rsid w:val="00AD4A8C"/>
    <w:rsid w:val="00AD4C9D"/>
    <w:rsid w:val="00AD4FC8"/>
    <w:rsid w:val="00AD50AF"/>
    <w:rsid w:val="00AD525F"/>
    <w:rsid w:val="00AD5761"/>
    <w:rsid w:val="00AD60CF"/>
    <w:rsid w:val="00AD6C5E"/>
    <w:rsid w:val="00AD7319"/>
    <w:rsid w:val="00AD7423"/>
    <w:rsid w:val="00AD7484"/>
    <w:rsid w:val="00AD760D"/>
    <w:rsid w:val="00AD7771"/>
    <w:rsid w:val="00AD7917"/>
    <w:rsid w:val="00AD7A7F"/>
    <w:rsid w:val="00AD7D0F"/>
    <w:rsid w:val="00AD7D66"/>
    <w:rsid w:val="00AD7F35"/>
    <w:rsid w:val="00AE029A"/>
    <w:rsid w:val="00AE05A2"/>
    <w:rsid w:val="00AE0995"/>
    <w:rsid w:val="00AE0B6D"/>
    <w:rsid w:val="00AE0BC4"/>
    <w:rsid w:val="00AE1912"/>
    <w:rsid w:val="00AE1B1B"/>
    <w:rsid w:val="00AE1EB0"/>
    <w:rsid w:val="00AE1FFE"/>
    <w:rsid w:val="00AE2FBB"/>
    <w:rsid w:val="00AE3072"/>
    <w:rsid w:val="00AE3373"/>
    <w:rsid w:val="00AE338C"/>
    <w:rsid w:val="00AE37EB"/>
    <w:rsid w:val="00AE3835"/>
    <w:rsid w:val="00AE3B1E"/>
    <w:rsid w:val="00AE3D3D"/>
    <w:rsid w:val="00AE3F23"/>
    <w:rsid w:val="00AE418E"/>
    <w:rsid w:val="00AE4726"/>
    <w:rsid w:val="00AE4AF5"/>
    <w:rsid w:val="00AE4CE9"/>
    <w:rsid w:val="00AE4F39"/>
    <w:rsid w:val="00AE627B"/>
    <w:rsid w:val="00AE641E"/>
    <w:rsid w:val="00AE67F0"/>
    <w:rsid w:val="00AE691C"/>
    <w:rsid w:val="00AE6EA5"/>
    <w:rsid w:val="00AE6F8C"/>
    <w:rsid w:val="00AE71BF"/>
    <w:rsid w:val="00AE7265"/>
    <w:rsid w:val="00AE7388"/>
    <w:rsid w:val="00AE74AC"/>
    <w:rsid w:val="00AE7941"/>
    <w:rsid w:val="00AE7F7C"/>
    <w:rsid w:val="00AF0015"/>
    <w:rsid w:val="00AF0518"/>
    <w:rsid w:val="00AF07C3"/>
    <w:rsid w:val="00AF0BE8"/>
    <w:rsid w:val="00AF1138"/>
    <w:rsid w:val="00AF129C"/>
    <w:rsid w:val="00AF189C"/>
    <w:rsid w:val="00AF1EEF"/>
    <w:rsid w:val="00AF2338"/>
    <w:rsid w:val="00AF2483"/>
    <w:rsid w:val="00AF2908"/>
    <w:rsid w:val="00AF2A1C"/>
    <w:rsid w:val="00AF2D78"/>
    <w:rsid w:val="00AF36A2"/>
    <w:rsid w:val="00AF3856"/>
    <w:rsid w:val="00AF3FF4"/>
    <w:rsid w:val="00AF410A"/>
    <w:rsid w:val="00AF4299"/>
    <w:rsid w:val="00AF42C2"/>
    <w:rsid w:val="00AF42D7"/>
    <w:rsid w:val="00AF4D6F"/>
    <w:rsid w:val="00AF4DE1"/>
    <w:rsid w:val="00AF584E"/>
    <w:rsid w:val="00AF654B"/>
    <w:rsid w:val="00AF65C6"/>
    <w:rsid w:val="00AF7649"/>
    <w:rsid w:val="00AF7C98"/>
    <w:rsid w:val="00B00529"/>
    <w:rsid w:val="00B00CED"/>
    <w:rsid w:val="00B00EEA"/>
    <w:rsid w:val="00B01030"/>
    <w:rsid w:val="00B014E0"/>
    <w:rsid w:val="00B015B1"/>
    <w:rsid w:val="00B01B90"/>
    <w:rsid w:val="00B020F5"/>
    <w:rsid w:val="00B0220A"/>
    <w:rsid w:val="00B022E7"/>
    <w:rsid w:val="00B0277B"/>
    <w:rsid w:val="00B027D5"/>
    <w:rsid w:val="00B02EE7"/>
    <w:rsid w:val="00B03050"/>
    <w:rsid w:val="00B0334D"/>
    <w:rsid w:val="00B03678"/>
    <w:rsid w:val="00B03844"/>
    <w:rsid w:val="00B03A55"/>
    <w:rsid w:val="00B03EFD"/>
    <w:rsid w:val="00B03FC4"/>
    <w:rsid w:val="00B04DCD"/>
    <w:rsid w:val="00B054A4"/>
    <w:rsid w:val="00B0556F"/>
    <w:rsid w:val="00B05B1F"/>
    <w:rsid w:val="00B0603E"/>
    <w:rsid w:val="00B0637D"/>
    <w:rsid w:val="00B06425"/>
    <w:rsid w:val="00B06621"/>
    <w:rsid w:val="00B06C8D"/>
    <w:rsid w:val="00B07094"/>
    <w:rsid w:val="00B070E5"/>
    <w:rsid w:val="00B0750B"/>
    <w:rsid w:val="00B0773C"/>
    <w:rsid w:val="00B07932"/>
    <w:rsid w:val="00B10280"/>
    <w:rsid w:val="00B103EB"/>
    <w:rsid w:val="00B10725"/>
    <w:rsid w:val="00B10989"/>
    <w:rsid w:val="00B10EF6"/>
    <w:rsid w:val="00B11157"/>
    <w:rsid w:val="00B1131F"/>
    <w:rsid w:val="00B11B40"/>
    <w:rsid w:val="00B11C4D"/>
    <w:rsid w:val="00B11EBA"/>
    <w:rsid w:val="00B1202B"/>
    <w:rsid w:val="00B12140"/>
    <w:rsid w:val="00B122BB"/>
    <w:rsid w:val="00B127DF"/>
    <w:rsid w:val="00B12D8D"/>
    <w:rsid w:val="00B13635"/>
    <w:rsid w:val="00B13B5B"/>
    <w:rsid w:val="00B13D9B"/>
    <w:rsid w:val="00B13E73"/>
    <w:rsid w:val="00B14095"/>
    <w:rsid w:val="00B14109"/>
    <w:rsid w:val="00B141BF"/>
    <w:rsid w:val="00B14523"/>
    <w:rsid w:val="00B1462F"/>
    <w:rsid w:val="00B14E45"/>
    <w:rsid w:val="00B15899"/>
    <w:rsid w:val="00B15984"/>
    <w:rsid w:val="00B15C2F"/>
    <w:rsid w:val="00B15FC8"/>
    <w:rsid w:val="00B16BEA"/>
    <w:rsid w:val="00B17204"/>
    <w:rsid w:val="00B17737"/>
    <w:rsid w:val="00B17922"/>
    <w:rsid w:val="00B17B5A"/>
    <w:rsid w:val="00B17BFD"/>
    <w:rsid w:val="00B204E9"/>
    <w:rsid w:val="00B209BE"/>
    <w:rsid w:val="00B2169E"/>
    <w:rsid w:val="00B2181D"/>
    <w:rsid w:val="00B21995"/>
    <w:rsid w:val="00B21C69"/>
    <w:rsid w:val="00B21CF6"/>
    <w:rsid w:val="00B22283"/>
    <w:rsid w:val="00B22592"/>
    <w:rsid w:val="00B227DA"/>
    <w:rsid w:val="00B229F3"/>
    <w:rsid w:val="00B22B3B"/>
    <w:rsid w:val="00B22EF8"/>
    <w:rsid w:val="00B22FAA"/>
    <w:rsid w:val="00B22FDA"/>
    <w:rsid w:val="00B230D9"/>
    <w:rsid w:val="00B236DE"/>
    <w:rsid w:val="00B23D32"/>
    <w:rsid w:val="00B23E6C"/>
    <w:rsid w:val="00B241BE"/>
    <w:rsid w:val="00B24A24"/>
    <w:rsid w:val="00B24A3A"/>
    <w:rsid w:val="00B24DFA"/>
    <w:rsid w:val="00B259D1"/>
    <w:rsid w:val="00B260E2"/>
    <w:rsid w:val="00B2610A"/>
    <w:rsid w:val="00B2631A"/>
    <w:rsid w:val="00B2651D"/>
    <w:rsid w:val="00B265C7"/>
    <w:rsid w:val="00B266A6"/>
    <w:rsid w:val="00B26B02"/>
    <w:rsid w:val="00B26BBD"/>
    <w:rsid w:val="00B26D5E"/>
    <w:rsid w:val="00B2734A"/>
    <w:rsid w:val="00B27483"/>
    <w:rsid w:val="00B27587"/>
    <w:rsid w:val="00B27783"/>
    <w:rsid w:val="00B2782E"/>
    <w:rsid w:val="00B27858"/>
    <w:rsid w:val="00B27B44"/>
    <w:rsid w:val="00B27D2E"/>
    <w:rsid w:val="00B27DC3"/>
    <w:rsid w:val="00B27E27"/>
    <w:rsid w:val="00B27E46"/>
    <w:rsid w:val="00B27E50"/>
    <w:rsid w:val="00B27F09"/>
    <w:rsid w:val="00B30049"/>
    <w:rsid w:val="00B3035E"/>
    <w:rsid w:val="00B303F8"/>
    <w:rsid w:val="00B30505"/>
    <w:rsid w:val="00B308A2"/>
    <w:rsid w:val="00B30953"/>
    <w:rsid w:val="00B31580"/>
    <w:rsid w:val="00B31590"/>
    <w:rsid w:val="00B31672"/>
    <w:rsid w:val="00B31EBA"/>
    <w:rsid w:val="00B31EE5"/>
    <w:rsid w:val="00B3233E"/>
    <w:rsid w:val="00B32AE6"/>
    <w:rsid w:val="00B32B37"/>
    <w:rsid w:val="00B32B43"/>
    <w:rsid w:val="00B32DD4"/>
    <w:rsid w:val="00B334DF"/>
    <w:rsid w:val="00B33824"/>
    <w:rsid w:val="00B33907"/>
    <w:rsid w:val="00B33DC9"/>
    <w:rsid w:val="00B33E37"/>
    <w:rsid w:val="00B34119"/>
    <w:rsid w:val="00B34127"/>
    <w:rsid w:val="00B346F4"/>
    <w:rsid w:val="00B34A77"/>
    <w:rsid w:val="00B3539B"/>
    <w:rsid w:val="00B35762"/>
    <w:rsid w:val="00B35790"/>
    <w:rsid w:val="00B35C5D"/>
    <w:rsid w:val="00B36159"/>
    <w:rsid w:val="00B364B7"/>
    <w:rsid w:val="00B367DC"/>
    <w:rsid w:val="00B3683C"/>
    <w:rsid w:val="00B36996"/>
    <w:rsid w:val="00B36BF7"/>
    <w:rsid w:val="00B36CF5"/>
    <w:rsid w:val="00B36D02"/>
    <w:rsid w:val="00B3732E"/>
    <w:rsid w:val="00B37C74"/>
    <w:rsid w:val="00B37DB3"/>
    <w:rsid w:val="00B37DE7"/>
    <w:rsid w:val="00B37E0D"/>
    <w:rsid w:val="00B402BA"/>
    <w:rsid w:val="00B403FA"/>
    <w:rsid w:val="00B40B9F"/>
    <w:rsid w:val="00B40C57"/>
    <w:rsid w:val="00B40C96"/>
    <w:rsid w:val="00B41965"/>
    <w:rsid w:val="00B41F31"/>
    <w:rsid w:val="00B4245E"/>
    <w:rsid w:val="00B42F07"/>
    <w:rsid w:val="00B43238"/>
    <w:rsid w:val="00B43480"/>
    <w:rsid w:val="00B4353F"/>
    <w:rsid w:val="00B439A6"/>
    <w:rsid w:val="00B4406F"/>
    <w:rsid w:val="00B4472F"/>
    <w:rsid w:val="00B44A22"/>
    <w:rsid w:val="00B44DAB"/>
    <w:rsid w:val="00B44EDC"/>
    <w:rsid w:val="00B44F3F"/>
    <w:rsid w:val="00B44F92"/>
    <w:rsid w:val="00B456A9"/>
    <w:rsid w:val="00B45719"/>
    <w:rsid w:val="00B45AC0"/>
    <w:rsid w:val="00B463EC"/>
    <w:rsid w:val="00B46559"/>
    <w:rsid w:val="00B4677E"/>
    <w:rsid w:val="00B46919"/>
    <w:rsid w:val="00B46BD2"/>
    <w:rsid w:val="00B46CEC"/>
    <w:rsid w:val="00B47243"/>
    <w:rsid w:val="00B474F6"/>
    <w:rsid w:val="00B47A9D"/>
    <w:rsid w:val="00B50377"/>
    <w:rsid w:val="00B504FB"/>
    <w:rsid w:val="00B50551"/>
    <w:rsid w:val="00B5057D"/>
    <w:rsid w:val="00B5082D"/>
    <w:rsid w:val="00B5097B"/>
    <w:rsid w:val="00B50A22"/>
    <w:rsid w:val="00B50B75"/>
    <w:rsid w:val="00B50C80"/>
    <w:rsid w:val="00B50D30"/>
    <w:rsid w:val="00B51142"/>
    <w:rsid w:val="00B51242"/>
    <w:rsid w:val="00B514E4"/>
    <w:rsid w:val="00B51B7A"/>
    <w:rsid w:val="00B520F2"/>
    <w:rsid w:val="00B523AE"/>
    <w:rsid w:val="00B525D5"/>
    <w:rsid w:val="00B5280E"/>
    <w:rsid w:val="00B52CAC"/>
    <w:rsid w:val="00B52D21"/>
    <w:rsid w:val="00B52D33"/>
    <w:rsid w:val="00B52E0F"/>
    <w:rsid w:val="00B53011"/>
    <w:rsid w:val="00B534DF"/>
    <w:rsid w:val="00B5369F"/>
    <w:rsid w:val="00B539A2"/>
    <w:rsid w:val="00B53CCD"/>
    <w:rsid w:val="00B54410"/>
    <w:rsid w:val="00B54561"/>
    <w:rsid w:val="00B5497E"/>
    <w:rsid w:val="00B54AC2"/>
    <w:rsid w:val="00B54C83"/>
    <w:rsid w:val="00B54CCE"/>
    <w:rsid w:val="00B5504F"/>
    <w:rsid w:val="00B5505C"/>
    <w:rsid w:val="00B55237"/>
    <w:rsid w:val="00B5591D"/>
    <w:rsid w:val="00B56329"/>
    <w:rsid w:val="00B563DC"/>
    <w:rsid w:val="00B56556"/>
    <w:rsid w:val="00B56C28"/>
    <w:rsid w:val="00B56FC8"/>
    <w:rsid w:val="00B571C1"/>
    <w:rsid w:val="00B57316"/>
    <w:rsid w:val="00B575EB"/>
    <w:rsid w:val="00B57633"/>
    <w:rsid w:val="00B57B1B"/>
    <w:rsid w:val="00B57E97"/>
    <w:rsid w:val="00B57F46"/>
    <w:rsid w:val="00B60303"/>
    <w:rsid w:val="00B6047E"/>
    <w:rsid w:val="00B60B11"/>
    <w:rsid w:val="00B60C05"/>
    <w:rsid w:val="00B60EE5"/>
    <w:rsid w:val="00B61051"/>
    <w:rsid w:val="00B61AF5"/>
    <w:rsid w:val="00B61F36"/>
    <w:rsid w:val="00B6216A"/>
    <w:rsid w:val="00B62183"/>
    <w:rsid w:val="00B621CF"/>
    <w:rsid w:val="00B62251"/>
    <w:rsid w:val="00B626B4"/>
    <w:rsid w:val="00B6288A"/>
    <w:rsid w:val="00B62A29"/>
    <w:rsid w:val="00B62E86"/>
    <w:rsid w:val="00B631E1"/>
    <w:rsid w:val="00B635E0"/>
    <w:rsid w:val="00B63678"/>
    <w:rsid w:val="00B6372F"/>
    <w:rsid w:val="00B6395E"/>
    <w:rsid w:val="00B63BAA"/>
    <w:rsid w:val="00B64071"/>
    <w:rsid w:val="00B644D3"/>
    <w:rsid w:val="00B647D7"/>
    <w:rsid w:val="00B64A4B"/>
    <w:rsid w:val="00B64D1C"/>
    <w:rsid w:val="00B64F4C"/>
    <w:rsid w:val="00B650BE"/>
    <w:rsid w:val="00B65183"/>
    <w:rsid w:val="00B65303"/>
    <w:rsid w:val="00B65542"/>
    <w:rsid w:val="00B65794"/>
    <w:rsid w:val="00B658A9"/>
    <w:rsid w:val="00B66CA1"/>
    <w:rsid w:val="00B66F40"/>
    <w:rsid w:val="00B6701F"/>
    <w:rsid w:val="00B6718F"/>
    <w:rsid w:val="00B67302"/>
    <w:rsid w:val="00B67422"/>
    <w:rsid w:val="00B674E4"/>
    <w:rsid w:val="00B675DD"/>
    <w:rsid w:val="00B6795E"/>
    <w:rsid w:val="00B70465"/>
    <w:rsid w:val="00B70496"/>
    <w:rsid w:val="00B70688"/>
    <w:rsid w:val="00B70932"/>
    <w:rsid w:val="00B70971"/>
    <w:rsid w:val="00B70CB1"/>
    <w:rsid w:val="00B70D15"/>
    <w:rsid w:val="00B70F9E"/>
    <w:rsid w:val="00B7131B"/>
    <w:rsid w:val="00B71579"/>
    <w:rsid w:val="00B71ED7"/>
    <w:rsid w:val="00B72085"/>
    <w:rsid w:val="00B7234D"/>
    <w:rsid w:val="00B72B19"/>
    <w:rsid w:val="00B72DB7"/>
    <w:rsid w:val="00B732B2"/>
    <w:rsid w:val="00B732EE"/>
    <w:rsid w:val="00B738CC"/>
    <w:rsid w:val="00B74045"/>
    <w:rsid w:val="00B740E6"/>
    <w:rsid w:val="00B741B4"/>
    <w:rsid w:val="00B74BE1"/>
    <w:rsid w:val="00B74C4A"/>
    <w:rsid w:val="00B7510A"/>
    <w:rsid w:val="00B75726"/>
    <w:rsid w:val="00B7587E"/>
    <w:rsid w:val="00B760A0"/>
    <w:rsid w:val="00B76E3C"/>
    <w:rsid w:val="00B774E2"/>
    <w:rsid w:val="00B77B9E"/>
    <w:rsid w:val="00B77F89"/>
    <w:rsid w:val="00B802F7"/>
    <w:rsid w:val="00B80D71"/>
    <w:rsid w:val="00B80E5A"/>
    <w:rsid w:val="00B81094"/>
    <w:rsid w:val="00B81282"/>
    <w:rsid w:val="00B81DB2"/>
    <w:rsid w:val="00B822A6"/>
    <w:rsid w:val="00B82730"/>
    <w:rsid w:val="00B8354E"/>
    <w:rsid w:val="00B83607"/>
    <w:rsid w:val="00B83E36"/>
    <w:rsid w:val="00B83EAD"/>
    <w:rsid w:val="00B83F2B"/>
    <w:rsid w:val="00B84631"/>
    <w:rsid w:val="00B858FE"/>
    <w:rsid w:val="00B8590D"/>
    <w:rsid w:val="00B86425"/>
    <w:rsid w:val="00B86558"/>
    <w:rsid w:val="00B86895"/>
    <w:rsid w:val="00B868C7"/>
    <w:rsid w:val="00B8694C"/>
    <w:rsid w:val="00B86B56"/>
    <w:rsid w:val="00B86B64"/>
    <w:rsid w:val="00B86B7B"/>
    <w:rsid w:val="00B86D1A"/>
    <w:rsid w:val="00B86E36"/>
    <w:rsid w:val="00B8778B"/>
    <w:rsid w:val="00B877F0"/>
    <w:rsid w:val="00B877FE"/>
    <w:rsid w:val="00B87889"/>
    <w:rsid w:val="00B87D2E"/>
    <w:rsid w:val="00B87D99"/>
    <w:rsid w:val="00B90748"/>
    <w:rsid w:val="00B9084F"/>
    <w:rsid w:val="00B908BB"/>
    <w:rsid w:val="00B90C67"/>
    <w:rsid w:val="00B90C90"/>
    <w:rsid w:val="00B9119F"/>
    <w:rsid w:val="00B9125C"/>
    <w:rsid w:val="00B91403"/>
    <w:rsid w:val="00B918B0"/>
    <w:rsid w:val="00B91A93"/>
    <w:rsid w:val="00B91C51"/>
    <w:rsid w:val="00B91F0C"/>
    <w:rsid w:val="00B9253D"/>
    <w:rsid w:val="00B92787"/>
    <w:rsid w:val="00B9330F"/>
    <w:rsid w:val="00B93510"/>
    <w:rsid w:val="00B936E5"/>
    <w:rsid w:val="00B9393A"/>
    <w:rsid w:val="00B93E1D"/>
    <w:rsid w:val="00B94146"/>
    <w:rsid w:val="00B94C80"/>
    <w:rsid w:val="00B94CE6"/>
    <w:rsid w:val="00B9594C"/>
    <w:rsid w:val="00B95DD2"/>
    <w:rsid w:val="00B96641"/>
    <w:rsid w:val="00B96B3C"/>
    <w:rsid w:val="00B970DB"/>
    <w:rsid w:val="00B97638"/>
    <w:rsid w:val="00B9763A"/>
    <w:rsid w:val="00B97800"/>
    <w:rsid w:val="00BA0098"/>
    <w:rsid w:val="00BA05DA"/>
    <w:rsid w:val="00BA07FB"/>
    <w:rsid w:val="00BA0919"/>
    <w:rsid w:val="00BA0F0D"/>
    <w:rsid w:val="00BA0F8D"/>
    <w:rsid w:val="00BA1198"/>
    <w:rsid w:val="00BA126E"/>
    <w:rsid w:val="00BA19D8"/>
    <w:rsid w:val="00BA1F38"/>
    <w:rsid w:val="00BA230D"/>
    <w:rsid w:val="00BA240B"/>
    <w:rsid w:val="00BA241F"/>
    <w:rsid w:val="00BA254F"/>
    <w:rsid w:val="00BA26FD"/>
    <w:rsid w:val="00BA2816"/>
    <w:rsid w:val="00BA2E28"/>
    <w:rsid w:val="00BA322E"/>
    <w:rsid w:val="00BA356F"/>
    <w:rsid w:val="00BA387C"/>
    <w:rsid w:val="00BA3A50"/>
    <w:rsid w:val="00BA3AB9"/>
    <w:rsid w:val="00BA3B3D"/>
    <w:rsid w:val="00BA3D8E"/>
    <w:rsid w:val="00BA4065"/>
    <w:rsid w:val="00BA41DD"/>
    <w:rsid w:val="00BA4B87"/>
    <w:rsid w:val="00BA5311"/>
    <w:rsid w:val="00BA5357"/>
    <w:rsid w:val="00BA56B4"/>
    <w:rsid w:val="00BA5727"/>
    <w:rsid w:val="00BA59C7"/>
    <w:rsid w:val="00BA5A24"/>
    <w:rsid w:val="00BA5B82"/>
    <w:rsid w:val="00BA5BF6"/>
    <w:rsid w:val="00BA60FA"/>
    <w:rsid w:val="00BA6E78"/>
    <w:rsid w:val="00BA71F6"/>
    <w:rsid w:val="00BA7455"/>
    <w:rsid w:val="00BA7654"/>
    <w:rsid w:val="00BA7D93"/>
    <w:rsid w:val="00BB037E"/>
    <w:rsid w:val="00BB1346"/>
    <w:rsid w:val="00BB1AD8"/>
    <w:rsid w:val="00BB1C4C"/>
    <w:rsid w:val="00BB1C88"/>
    <w:rsid w:val="00BB1D3C"/>
    <w:rsid w:val="00BB2041"/>
    <w:rsid w:val="00BB23FB"/>
    <w:rsid w:val="00BB275F"/>
    <w:rsid w:val="00BB28E7"/>
    <w:rsid w:val="00BB293D"/>
    <w:rsid w:val="00BB2A34"/>
    <w:rsid w:val="00BB2DAE"/>
    <w:rsid w:val="00BB33C2"/>
    <w:rsid w:val="00BB3D3A"/>
    <w:rsid w:val="00BB416B"/>
    <w:rsid w:val="00BB41CA"/>
    <w:rsid w:val="00BB4246"/>
    <w:rsid w:val="00BB42E9"/>
    <w:rsid w:val="00BB4739"/>
    <w:rsid w:val="00BB4F52"/>
    <w:rsid w:val="00BB56D1"/>
    <w:rsid w:val="00BB5803"/>
    <w:rsid w:val="00BB5939"/>
    <w:rsid w:val="00BB5FA0"/>
    <w:rsid w:val="00BB635D"/>
    <w:rsid w:val="00BB6377"/>
    <w:rsid w:val="00BB69A7"/>
    <w:rsid w:val="00BB6C8E"/>
    <w:rsid w:val="00BB6EDF"/>
    <w:rsid w:val="00BB6F71"/>
    <w:rsid w:val="00BB7409"/>
    <w:rsid w:val="00BB746A"/>
    <w:rsid w:val="00BB7532"/>
    <w:rsid w:val="00BB7614"/>
    <w:rsid w:val="00BB7C08"/>
    <w:rsid w:val="00BB7FFD"/>
    <w:rsid w:val="00BC0143"/>
    <w:rsid w:val="00BC0384"/>
    <w:rsid w:val="00BC049B"/>
    <w:rsid w:val="00BC0587"/>
    <w:rsid w:val="00BC068F"/>
    <w:rsid w:val="00BC0DB2"/>
    <w:rsid w:val="00BC0E43"/>
    <w:rsid w:val="00BC106E"/>
    <w:rsid w:val="00BC1216"/>
    <w:rsid w:val="00BC2068"/>
    <w:rsid w:val="00BC2AD5"/>
    <w:rsid w:val="00BC2DAC"/>
    <w:rsid w:val="00BC33C4"/>
    <w:rsid w:val="00BC36E5"/>
    <w:rsid w:val="00BC41FE"/>
    <w:rsid w:val="00BC4AC3"/>
    <w:rsid w:val="00BC4C98"/>
    <w:rsid w:val="00BC4E82"/>
    <w:rsid w:val="00BC4FE7"/>
    <w:rsid w:val="00BC581C"/>
    <w:rsid w:val="00BC5955"/>
    <w:rsid w:val="00BC5A79"/>
    <w:rsid w:val="00BC5C2E"/>
    <w:rsid w:val="00BC5F49"/>
    <w:rsid w:val="00BC6206"/>
    <w:rsid w:val="00BC632E"/>
    <w:rsid w:val="00BC657C"/>
    <w:rsid w:val="00BC6625"/>
    <w:rsid w:val="00BC6660"/>
    <w:rsid w:val="00BC6754"/>
    <w:rsid w:val="00BC6827"/>
    <w:rsid w:val="00BC6A19"/>
    <w:rsid w:val="00BC6CAD"/>
    <w:rsid w:val="00BC6EF1"/>
    <w:rsid w:val="00BC6F2D"/>
    <w:rsid w:val="00BC710E"/>
    <w:rsid w:val="00BC71C9"/>
    <w:rsid w:val="00BC7381"/>
    <w:rsid w:val="00BC7A30"/>
    <w:rsid w:val="00BD000D"/>
    <w:rsid w:val="00BD0036"/>
    <w:rsid w:val="00BD026A"/>
    <w:rsid w:val="00BD0442"/>
    <w:rsid w:val="00BD04A7"/>
    <w:rsid w:val="00BD04FD"/>
    <w:rsid w:val="00BD07A6"/>
    <w:rsid w:val="00BD09DF"/>
    <w:rsid w:val="00BD0CAD"/>
    <w:rsid w:val="00BD12E9"/>
    <w:rsid w:val="00BD13C2"/>
    <w:rsid w:val="00BD1991"/>
    <w:rsid w:val="00BD1B94"/>
    <w:rsid w:val="00BD1FA7"/>
    <w:rsid w:val="00BD219E"/>
    <w:rsid w:val="00BD2224"/>
    <w:rsid w:val="00BD24EB"/>
    <w:rsid w:val="00BD288A"/>
    <w:rsid w:val="00BD32F4"/>
    <w:rsid w:val="00BD37F4"/>
    <w:rsid w:val="00BD388C"/>
    <w:rsid w:val="00BD3CE3"/>
    <w:rsid w:val="00BD3E9C"/>
    <w:rsid w:val="00BD3EED"/>
    <w:rsid w:val="00BD3F54"/>
    <w:rsid w:val="00BD47ED"/>
    <w:rsid w:val="00BD57E3"/>
    <w:rsid w:val="00BD5C5C"/>
    <w:rsid w:val="00BD6173"/>
    <w:rsid w:val="00BD65E7"/>
    <w:rsid w:val="00BD694D"/>
    <w:rsid w:val="00BD6B42"/>
    <w:rsid w:val="00BD6CF3"/>
    <w:rsid w:val="00BD7192"/>
    <w:rsid w:val="00BD71FF"/>
    <w:rsid w:val="00BD783A"/>
    <w:rsid w:val="00BD7871"/>
    <w:rsid w:val="00BD7EF3"/>
    <w:rsid w:val="00BE0006"/>
    <w:rsid w:val="00BE0D75"/>
    <w:rsid w:val="00BE17E4"/>
    <w:rsid w:val="00BE1B2E"/>
    <w:rsid w:val="00BE1BFF"/>
    <w:rsid w:val="00BE1FB4"/>
    <w:rsid w:val="00BE1FBF"/>
    <w:rsid w:val="00BE20B9"/>
    <w:rsid w:val="00BE23A1"/>
    <w:rsid w:val="00BE27F9"/>
    <w:rsid w:val="00BE29ED"/>
    <w:rsid w:val="00BE2C9B"/>
    <w:rsid w:val="00BE3038"/>
    <w:rsid w:val="00BE311A"/>
    <w:rsid w:val="00BE3292"/>
    <w:rsid w:val="00BE349D"/>
    <w:rsid w:val="00BE392F"/>
    <w:rsid w:val="00BE3B9F"/>
    <w:rsid w:val="00BE3CFB"/>
    <w:rsid w:val="00BE3F80"/>
    <w:rsid w:val="00BE45E5"/>
    <w:rsid w:val="00BE5BD5"/>
    <w:rsid w:val="00BE64B7"/>
    <w:rsid w:val="00BE6C03"/>
    <w:rsid w:val="00BE6DD8"/>
    <w:rsid w:val="00BE7024"/>
    <w:rsid w:val="00BE7162"/>
    <w:rsid w:val="00BE7487"/>
    <w:rsid w:val="00BE77DA"/>
    <w:rsid w:val="00BE79E5"/>
    <w:rsid w:val="00BF0C5B"/>
    <w:rsid w:val="00BF0D35"/>
    <w:rsid w:val="00BF1050"/>
    <w:rsid w:val="00BF1051"/>
    <w:rsid w:val="00BF108E"/>
    <w:rsid w:val="00BF126A"/>
    <w:rsid w:val="00BF1598"/>
    <w:rsid w:val="00BF1720"/>
    <w:rsid w:val="00BF1CBA"/>
    <w:rsid w:val="00BF1E62"/>
    <w:rsid w:val="00BF1FB2"/>
    <w:rsid w:val="00BF2094"/>
    <w:rsid w:val="00BF272D"/>
    <w:rsid w:val="00BF3230"/>
    <w:rsid w:val="00BF3A58"/>
    <w:rsid w:val="00BF3BA2"/>
    <w:rsid w:val="00BF44DB"/>
    <w:rsid w:val="00BF47FB"/>
    <w:rsid w:val="00BF4AE2"/>
    <w:rsid w:val="00BF4AE3"/>
    <w:rsid w:val="00BF4E49"/>
    <w:rsid w:val="00BF4EC7"/>
    <w:rsid w:val="00BF5618"/>
    <w:rsid w:val="00BF5694"/>
    <w:rsid w:val="00BF5B0C"/>
    <w:rsid w:val="00BF5D66"/>
    <w:rsid w:val="00BF63D0"/>
    <w:rsid w:val="00BF650F"/>
    <w:rsid w:val="00BF6576"/>
    <w:rsid w:val="00BF6965"/>
    <w:rsid w:val="00BF6B5B"/>
    <w:rsid w:val="00BF727F"/>
    <w:rsid w:val="00BF7384"/>
    <w:rsid w:val="00BF741C"/>
    <w:rsid w:val="00BF75D6"/>
    <w:rsid w:val="00BF76CF"/>
    <w:rsid w:val="00BF78CB"/>
    <w:rsid w:val="00BF7D1D"/>
    <w:rsid w:val="00C00629"/>
    <w:rsid w:val="00C007D8"/>
    <w:rsid w:val="00C00812"/>
    <w:rsid w:val="00C008B9"/>
    <w:rsid w:val="00C00990"/>
    <w:rsid w:val="00C00A41"/>
    <w:rsid w:val="00C00C85"/>
    <w:rsid w:val="00C01313"/>
    <w:rsid w:val="00C01359"/>
    <w:rsid w:val="00C019D8"/>
    <w:rsid w:val="00C01AB5"/>
    <w:rsid w:val="00C01ED4"/>
    <w:rsid w:val="00C01FD5"/>
    <w:rsid w:val="00C020FA"/>
    <w:rsid w:val="00C02191"/>
    <w:rsid w:val="00C023C7"/>
    <w:rsid w:val="00C0272F"/>
    <w:rsid w:val="00C02772"/>
    <w:rsid w:val="00C02A67"/>
    <w:rsid w:val="00C030FE"/>
    <w:rsid w:val="00C034BE"/>
    <w:rsid w:val="00C03899"/>
    <w:rsid w:val="00C0483B"/>
    <w:rsid w:val="00C04A2D"/>
    <w:rsid w:val="00C0518F"/>
    <w:rsid w:val="00C05C2D"/>
    <w:rsid w:val="00C065A4"/>
    <w:rsid w:val="00C0685E"/>
    <w:rsid w:val="00C06D71"/>
    <w:rsid w:val="00C06D8D"/>
    <w:rsid w:val="00C06FE3"/>
    <w:rsid w:val="00C07284"/>
    <w:rsid w:val="00C073E2"/>
    <w:rsid w:val="00C078DC"/>
    <w:rsid w:val="00C07AE7"/>
    <w:rsid w:val="00C103C0"/>
    <w:rsid w:val="00C105E2"/>
    <w:rsid w:val="00C10660"/>
    <w:rsid w:val="00C106FA"/>
    <w:rsid w:val="00C108D1"/>
    <w:rsid w:val="00C109BA"/>
    <w:rsid w:val="00C10DCA"/>
    <w:rsid w:val="00C10EE9"/>
    <w:rsid w:val="00C11318"/>
    <w:rsid w:val="00C11C83"/>
    <w:rsid w:val="00C11F99"/>
    <w:rsid w:val="00C11FE7"/>
    <w:rsid w:val="00C1228B"/>
    <w:rsid w:val="00C1234B"/>
    <w:rsid w:val="00C126CF"/>
    <w:rsid w:val="00C126E8"/>
    <w:rsid w:val="00C12818"/>
    <w:rsid w:val="00C12859"/>
    <w:rsid w:val="00C12974"/>
    <w:rsid w:val="00C12A7C"/>
    <w:rsid w:val="00C12CAD"/>
    <w:rsid w:val="00C12D6A"/>
    <w:rsid w:val="00C12DBF"/>
    <w:rsid w:val="00C132C7"/>
    <w:rsid w:val="00C13956"/>
    <w:rsid w:val="00C140E2"/>
    <w:rsid w:val="00C143B2"/>
    <w:rsid w:val="00C14C5F"/>
    <w:rsid w:val="00C14CD1"/>
    <w:rsid w:val="00C15591"/>
    <w:rsid w:val="00C15A92"/>
    <w:rsid w:val="00C15EFD"/>
    <w:rsid w:val="00C16A1A"/>
    <w:rsid w:val="00C1703D"/>
    <w:rsid w:val="00C17355"/>
    <w:rsid w:val="00C17AB3"/>
    <w:rsid w:val="00C17D44"/>
    <w:rsid w:val="00C20714"/>
    <w:rsid w:val="00C20BCA"/>
    <w:rsid w:val="00C20E6F"/>
    <w:rsid w:val="00C20F47"/>
    <w:rsid w:val="00C21A30"/>
    <w:rsid w:val="00C21C39"/>
    <w:rsid w:val="00C221FE"/>
    <w:rsid w:val="00C222EF"/>
    <w:rsid w:val="00C2243A"/>
    <w:rsid w:val="00C22460"/>
    <w:rsid w:val="00C22B19"/>
    <w:rsid w:val="00C22B57"/>
    <w:rsid w:val="00C22C6E"/>
    <w:rsid w:val="00C232B3"/>
    <w:rsid w:val="00C233B2"/>
    <w:rsid w:val="00C244EC"/>
    <w:rsid w:val="00C24C70"/>
    <w:rsid w:val="00C253A0"/>
    <w:rsid w:val="00C2577F"/>
    <w:rsid w:val="00C25B48"/>
    <w:rsid w:val="00C25C31"/>
    <w:rsid w:val="00C25C6D"/>
    <w:rsid w:val="00C25F8C"/>
    <w:rsid w:val="00C25FBA"/>
    <w:rsid w:val="00C2687C"/>
    <w:rsid w:val="00C269D8"/>
    <w:rsid w:val="00C269E4"/>
    <w:rsid w:val="00C26E04"/>
    <w:rsid w:val="00C26E4A"/>
    <w:rsid w:val="00C26F11"/>
    <w:rsid w:val="00C2719C"/>
    <w:rsid w:val="00C27853"/>
    <w:rsid w:val="00C2791B"/>
    <w:rsid w:val="00C27A54"/>
    <w:rsid w:val="00C27B36"/>
    <w:rsid w:val="00C27F89"/>
    <w:rsid w:val="00C3009C"/>
    <w:rsid w:val="00C3012C"/>
    <w:rsid w:val="00C3065F"/>
    <w:rsid w:val="00C30CA1"/>
    <w:rsid w:val="00C31209"/>
    <w:rsid w:val="00C31488"/>
    <w:rsid w:val="00C31A2B"/>
    <w:rsid w:val="00C31A7B"/>
    <w:rsid w:val="00C31B6C"/>
    <w:rsid w:val="00C31C78"/>
    <w:rsid w:val="00C31E96"/>
    <w:rsid w:val="00C31FA7"/>
    <w:rsid w:val="00C32700"/>
    <w:rsid w:val="00C32706"/>
    <w:rsid w:val="00C32C32"/>
    <w:rsid w:val="00C32DB7"/>
    <w:rsid w:val="00C32F21"/>
    <w:rsid w:val="00C33371"/>
    <w:rsid w:val="00C335F2"/>
    <w:rsid w:val="00C338D0"/>
    <w:rsid w:val="00C33FC4"/>
    <w:rsid w:val="00C34101"/>
    <w:rsid w:val="00C341D0"/>
    <w:rsid w:val="00C34591"/>
    <w:rsid w:val="00C34BCF"/>
    <w:rsid w:val="00C34C34"/>
    <w:rsid w:val="00C3512D"/>
    <w:rsid w:val="00C354E8"/>
    <w:rsid w:val="00C35B70"/>
    <w:rsid w:val="00C35BB2"/>
    <w:rsid w:val="00C35FCB"/>
    <w:rsid w:val="00C36292"/>
    <w:rsid w:val="00C36B64"/>
    <w:rsid w:val="00C36D6F"/>
    <w:rsid w:val="00C36E00"/>
    <w:rsid w:val="00C370F4"/>
    <w:rsid w:val="00C37489"/>
    <w:rsid w:val="00C37966"/>
    <w:rsid w:val="00C37AD8"/>
    <w:rsid w:val="00C37BE8"/>
    <w:rsid w:val="00C37EE5"/>
    <w:rsid w:val="00C37F12"/>
    <w:rsid w:val="00C4037C"/>
    <w:rsid w:val="00C403F3"/>
    <w:rsid w:val="00C40436"/>
    <w:rsid w:val="00C404B2"/>
    <w:rsid w:val="00C407BC"/>
    <w:rsid w:val="00C4124C"/>
    <w:rsid w:val="00C412B1"/>
    <w:rsid w:val="00C41D74"/>
    <w:rsid w:val="00C420B9"/>
    <w:rsid w:val="00C42964"/>
    <w:rsid w:val="00C42DA4"/>
    <w:rsid w:val="00C43496"/>
    <w:rsid w:val="00C43844"/>
    <w:rsid w:val="00C43983"/>
    <w:rsid w:val="00C43A1C"/>
    <w:rsid w:val="00C43BD9"/>
    <w:rsid w:val="00C44327"/>
    <w:rsid w:val="00C44A0D"/>
    <w:rsid w:val="00C44A31"/>
    <w:rsid w:val="00C44BE6"/>
    <w:rsid w:val="00C44BEB"/>
    <w:rsid w:val="00C44E3A"/>
    <w:rsid w:val="00C4504D"/>
    <w:rsid w:val="00C453AD"/>
    <w:rsid w:val="00C45736"/>
    <w:rsid w:val="00C45C5A"/>
    <w:rsid w:val="00C46051"/>
    <w:rsid w:val="00C4614E"/>
    <w:rsid w:val="00C46235"/>
    <w:rsid w:val="00C46340"/>
    <w:rsid w:val="00C464BF"/>
    <w:rsid w:val="00C46643"/>
    <w:rsid w:val="00C46E11"/>
    <w:rsid w:val="00C46EF9"/>
    <w:rsid w:val="00C46F73"/>
    <w:rsid w:val="00C47369"/>
    <w:rsid w:val="00C47567"/>
    <w:rsid w:val="00C475F0"/>
    <w:rsid w:val="00C47838"/>
    <w:rsid w:val="00C47961"/>
    <w:rsid w:val="00C509DE"/>
    <w:rsid w:val="00C50AC8"/>
    <w:rsid w:val="00C514F8"/>
    <w:rsid w:val="00C51F8F"/>
    <w:rsid w:val="00C51FB5"/>
    <w:rsid w:val="00C520E9"/>
    <w:rsid w:val="00C5240F"/>
    <w:rsid w:val="00C5246A"/>
    <w:rsid w:val="00C52A90"/>
    <w:rsid w:val="00C52F09"/>
    <w:rsid w:val="00C53049"/>
    <w:rsid w:val="00C5315C"/>
    <w:rsid w:val="00C53709"/>
    <w:rsid w:val="00C53863"/>
    <w:rsid w:val="00C539BC"/>
    <w:rsid w:val="00C53DB1"/>
    <w:rsid w:val="00C53F2D"/>
    <w:rsid w:val="00C540BE"/>
    <w:rsid w:val="00C5429A"/>
    <w:rsid w:val="00C54371"/>
    <w:rsid w:val="00C5458D"/>
    <w:rsid w:val="00C54AE5"/>
    <w:rsid w:val="00C54BC0"/>
    <w:rsid w:val="00C54C08"/>
    <w:rsid w:val="00C54C22"/>
    <w:rsid w:val="00C54F20"/>
    <w:rsid w:val="00C54FC7"/>
    <w:rsid w:val="00C54FCA"/>
    <w:rsid w:val="00C550F2"/>
    <w:rsid w:val="00C552C3"/>
    <w:rsid w:val="00C55572"/>
    <w:rsid w:val="00C55871"/>
    <w:rsid w:val="00C55DDC"/>
    <w:rsid w:val="00C5600B"/>
    <w:rsid w:val="00C561C9"/>
    <w:rsid w:val="00C56725"/>
    <w:rsid w:val="00C56770"/>
    <w:rsid w:val="00C56C50"/>
    <w:rsid w:val="00C570B1"/>
    <w:rsid w:val="00C57308"/>
    <w:rsid w:val="00C5768C"/>
    <w:rsid w:val="00C57A69"/>
    <w:rsid w:val="00C57AE6"/>
    <w:rsid w:val="00C57EB6"/>
    <w:rsid w:val="00C60DE3"/>
    <w:rsid w:val="00C60F09"/>
    <w:rsid w:val="00C60FB6"/>
    <w:rsid w:val="00C611A9"/>
    <w:rsid w:val="00C611E4"/>
    <w:rsid w:val="00C6125C"/>
    <w:rsid w:val="00C61458"/>
    <w:rsid w:val="00C6185D"/>
    <w:rsid w:val="00C61A4E"/>
    <w:rsid w:val="00C61A68"/>
    <w:rsid w:val="00C61BB8"/>
    <w:rsid w:val="00C61CB0"/>
    <w:rsid w:val="00C621BF"/>
    <w:rsid w:val="00C62891"/>
    <w:rsid w:val="00C63113"/>
    <w:rsid w:val="00C633FE"/>
    <w:rsid w:val="00C635C9"/>
    <w:rsid w:val="00C63711"/>
    <w:rsid w:val="00C6398F"/>
    <w:rsid w:val="00C63F52"/>
    <w:rsid w:val="00C63F6E"/>
    <w:rsid w:val="00C6425C"/>
    <w:rsid w:val="00C64753"/>
    <w:rsid w:val="00C64A0D"/>
    <w:rsid w:val="00C64C37"/>
    <w:rsid w:val="00C64C5D"/>
    <w:rsid w:val="00C64DD5"/>
    <w:rsid w:val="00C64F36"/>
    <w:rsid w:val="00C65467"/>
    <w:rsid w:val="00C65F34"/>
    <w:rsid w:val="00C65F59"/>
    <w:rsid w:val="00C6607B"/>
    <w:rsid w:val="00C66463"/>
    <w:rsid w:val="00C6664A"/>
    <w:rsid w:val="00C66AAE"/>
    <w:rsid w:val="00C66E60"/>
    <w:rsid w:val="00C66E63"/>
    <w:rsid w:val="00C67114"/>
    <w:rsid w:val="00C678D8"/>
    <w:rsid w:val="00C67C46"/>
    <w:rsid w:val="00C67CB8"/>
    <w:rsid w:val="00C67DCF"/>
    <w:rsid w:val="00C67E00"/>
    <w:rsid w:val="00C7018D"/>
    <w:rsid w:val="00C70361"/>
    <w:rsid w:val="00C704C2"/>
    <w:rsid w:val="00C70B1C"/>
    <w:rsid w:val="00C70BE8"/>
    <w:rsid w:val="00C70D8C"/>
    <w:rsid w:val="00C71119"/>
    <w:rsid w:val="00C719D2"/>
    <w:rsid w:val="00C71C01"/>
    <w:rsid w:val="00C71EA4"/>
    <w:rsid w:val="00C72197"/>
    <w:rsid w:val="00C722E1"/>
    <w:rsid w:val="00C7259F"/>
    <w:rsid w:val="00C72B17"/>
    <w:rsid w:val="00C72C9B"/>
    <w:rsid w:val="00C72D8E"/>
    <w:rsid w:val="00C72EA9"/>
    <w:rsid w:val="00C73086"/>
    <w:rsid w:val="00C73908"/>
    <w:rsid w:val="00C73E7D"/>
    <w:rsid w:val="00C73F3C"/>
    <w:rsid w:val="00C7418B"/>
    <w:rsid w:val="00C74216"/>
    <w:rsid w:val="00C7427E"/>
    <w:rsid w:val="00C744EC"/>
    <w:rsid w:val="00C74708"/>
    <w:rsid w:val="00C756C2"/>
    <w:rsid w:val="00C75AE8"/>
    <w:rsid w:val="00C75D42"/>
    <w:rsid w:val="00C75F48"/>
    <w:rsid w:val="00C7625C"/>
    <w:rsid w:val="00C762DF"/>
    <w:rsid w:val="00C76B02"/>
    <w:rsid w:val="00C76C22"/>
    <w:rsid w:val="00C76C6F"/>
    <w:rsid w:val="00C76EFD"/>
    <w:rsid w:val="00C77640"/>
    <w:rsid w:val="00C77929"/>
    <w:rsid w:val="00C77E51"/>
    <w:rsid w:val="00C805F2"/>
    <w:rsid w:val="00C80F82"/>
    <w:rsid w:val="00C80F8A"/>
    <w:rsid w:val="00C81A7C"/>
    <w:rsid w:val="00C82166"/>
    <w:rsid w:val="00C82372"/>
    <w:rsid w:val="00C8247C"/>
    <w:rsid w:val="00C82648"/>
    <w:rsid w:val="00C827EA"/>
    <w:rsid w:val="00C82D53"/>
    <w:rsid w:val="00C83B7A"/>
    <w:rsid w:val="00C84254"/>
    <w:rsid w:val="00C845AE"/>
    <w:rsid w:val="00C84DC6"/>
    <w:rsid w:val="00C84E2A"/>
    <w:rsid w:val="00C850BC"/>
    <w:rsid w:val="00C850CD"/>
    <w:rsid w:val="00C859BE"/>
    <w:rsid w:val="00C860D6"/>
    <w:rsid w:val="00C8630A"/>
    <w:rsid w:val="00C8684C"/>
    <w:rsid w:val="00C87114"/>
    <w:rsid w:val="00C87215"/>
    <w:rsid w:val="00C87462"/>
    <w:rsid w:val="00C875B6"/>
    <w:rsid w:val="00C87751"/>
    <w:rsid w:val="00C87FB6"/>
    <w:rsid w:val="00C90097"/>
    <w:rsid w:val="00C900ED"/>
    <w:rsid w:val="00C901CA"/>
    <w:rsid w:val="00C90272"/>
    <w:rsid w:val="00C90475"/>
    <w:rsid w:val="00C905D2"/>
    <w:rsid w:val="00C908CE"/>
    <w:rsid w:val="00C90E68"/>
    <w:rsid w:val="00C90FF0"/>
    <w:rsid w:val="00C911E1"/>
    <w:rsid w:val="00C913C9"/>
    <w:rsid w:val="00C91886"/>
    <w:rsid w:val="00C9199E"/>
    <w:rsid w:val="00C919C4"/>
    <w:rsid w:val="00C91D81"/>
    <w:rsid w:val="00C91F0C"/>
    <w:rsid w:val="00C91FB1"/>
    <w:rsid w:val="00C92301"/>
    <w:rsid w:val="00C9269F"/>
    <w:rsid w:val="00C926F0"/>
    <w:rsid w:val="00C92A98"/>
    <w:rsid w:val="00C92C80"/>
    <w:rsid w:val="00C92D95"/>
    <w:rsid w:val="00C92DA0"/>
    <w:rsid w:val="00C93ED1"/>
    <w:rsid w:val="00C9408E"/>
    <w:rsid w:val="00C940A2"/>
    <w:rsid w:val="00C940D9"/>
    <w:rsid w:val="00C94124"/>
    <w:rsid w:val="00C94643"/>
    <w:rsid w:val="00C946D8"/>
    <w:rsid w:val="00C94824"/>
    <w:rsid w:val="00C94888"/>
    <w:rsid w:val="00C949A0"/>
    <w:rsid w:val="00C94BBE"/>
    <w:rsid w:val="00C94C92"/>
    <w:rsid w:val="00C94EEB"/>
    <w:rsid w:val="00C9515A"/>
    <w:rsid w:val="00C95924"/>
    <w:rsid w:val="00C95AB6"/>
    <w:rsid w:val="00C96515"/>
    <w:rsid w:val="00C965A1"/>
    <w:rsid w:val="00C97859"/>
    <w:rsid w:val="00C97CE2"/>
    <w:rsid w:val="00C97D3D"/>
    <w:rsid w:val="00C97DB4"/>
    <w:rsid w:val="00C97F42"/>
    <w:rsid w:val="00C97F7F"/>
    <w:rsid w:val="00CA02EF"/>
    <w:rsid w:val="00CA04DD"/>
    <w:rsid w:val="00CA10E7"/>
    <w:rsid w:val="00CA12AA"/>
    <w:rsid w:val="00CA137C"/>
    <w:rsid w:val="00CA1C61"/>
    <w:rsid w:val="00CA1ED6"/>
    <w:rsid w:val="00CA1F88"/>
    <w:rsid w:val="00CA236D"/>
    <w:rsid w:val="00CA246E"/>
    <w:rsid w:val="00CA256F"/>
    <w:rsid w:val="00CA2786"/>
    <w:rsid w:val="00CA292C"/>
    <w:rsid w:val="00CA2AF0"/>
    <w:rsid w:val="00CA2F47"/>
    <w:rsid w:val="00CA3737"/>
    <w:rsid w:val="00CA3B68"/>
    <w:rsid w:val="00CA40B6"/>
    <w:rsid w:val="00CA4724"/>
    <w:rsid w:val="00CA4EB6"/>
    <w:rsid w:val="00CA507B"/>
    <w:rsid w:val="00CA5417"/>
    <w:rsid w:val="00CA564F"/>
    <w:rsid w:val="00CA585C"/>
    <w:rsid w:val="00CA5A24"/>
    <w:rsid w:val="00CA5E09"/>
    <w:rsid w:val="00CA5FCC"/>
    <w:rsid w:val="00CA67A7"/>
    <w:rsid w:val="00CA6882"/>
    <w:rsid w:val="00CA6BDA"/>
    <w:rsid w:val="00CA73B7"/>
    <w:rsid w:val="00CA75A0"/>
    <w:rsid w:val="00CA761B"/>
    <w:rsid w:val="00CA7F19"/>
    <w:rsid w:val="00CB004F"/>
    <w:rsid w:val="00CB0165"/>
    <w:rsid w:val="00CB02C0"/>
    <w:rsid w:val="00CB0646"/>
    <w:rsid w:val="00CB1196"/>
    <w:rsid w:val="00CB245E"/>
    <w:rsid w:val="00CB2FDB"/>
    <w:rsid w:val="00CB3406"/>
    <w:rsid w:val="00CB34C2"/>
    <w:rsid w:val="00CB40D7"/>
    <w:rsid w:val="00CB4129"/>
    <w:rsid w:val="00CB41D6"/>
    <w:rsid w:val="00CB4621"/>
    <w:rsid w:val="00CB4798"/>
    <w:rsid w:val="00CB496A"/>
    <w:rsid w:val="00CB49F8"/>
    <w:rsid w:val="00CB4BDD"/>
    <w:rsid w:val="00CB4CB2"/>
    <w:rsid w:val="00CB4D80"/>
    <w:rsid w:val="00CB5053"/>
    <w:rsid w:val="00CB5D26"/>
    <w:rsid w:val="00CB6035"/>
    <w:rsid w:val="00CB605D"/>
    <w:rsid w:val="00CB6781"/>
    <w:rsid w:val="00CB6E84"/>
    <w:rsid w:val="00CB6FC6"/>
    <w:rsid w:val="00CB7600"/>
    <w:rsid w:val="00CB7747"/>
    <w:rsid w:val="00CB79F1"/>
    <w:rsid w:val="00CB79F6"/>
    <w:rsid w:val="00CB7FB9"/>
    <w:rsid w:val="00CC0067"/>
    <w:rsid w:val="00CC0B2B"/>
    <w:rsid w:val="00CC0B87"/>
    <w:rsid w:val="00CC0C65"/>
    <w:rsid w:val="00CC0D14"/>
    <w:rsid w:val="00CC0F8A"/>
    <w:rsid w:val="00CC1B27"/>
    <w:rsid w:val="00CC1B8D"/>
    <w:rsid w:val="00CC23D4"/>
    <w:rsid w:val="00CC2600"/>
    <w:rsid w:val="00CC28E4"/>
    <w:rsid w:val="00CC2E61"/>
    <w:rsid w:val="00CC2F0C"/>
    <w:rsid w:val="00CC33EA"/>
    <w:rsid w:val="00CC3D01"/>
    <w:rsid w:val="00CC3E8F"/>
    <w:rsid w:val="00CC40B5"/>
    <w:rsid w:val="00CC5101"/>
    <w:rsid w:val="00CC541A"/>
    <w:rsid w:val="00CC5AAA"/>
    <w:rsid w:val="00CC603D"/>
    <w:rsid w:val="00CC6040"/>
    <w:rsid w:val="00CC6129"/>
    <w:rsid w:val="00CC64A0"/>
    <w:rsid w:val="00CC6B3F"/>
    <w:rsid w:val="00CC6B8D"/>
    <w:rsid w:val="00CC6B9C"/>
    <w:rsid w:val="00CC6FB8"/>
    <w:rsid w:val="00CC73D5"/>
    <w:rsid w:val="00CC7556"/>
    <w:rsid w:val="00CC7694"/>
    <w:rsid w:val="00CC7C13"/>
    <w:rsid w:val="00CC7D84"/>
    <w:rsid w:val="00CC7E3F"/>
    <w:rsid w:val="00CD019A"/>
    <w:rsid w:val="00CD0AC1"/>
    <w:rsid w:val="00CD0C90"/>
    <w:rsid w:val="00CD0F42"/>
    <w:rsid w:val="00CD14FF"/>
    <w:rsid w:val="00CD1C7E"/>
    <w:rsid w:val="00CD1DA9"/>
    <w:rsid w:val="00CD1DD9"/>
    <w:rsid w:val="00CD23A4"/>
    <w:rsid w:val="00CD243E"/>
    <w:rsid w:val="00CD2606"/>
    <w:rsid w:val="00CD27DC"/>
    <w:rsid w:val="00CD2BFD"/>
    <w:rsid w:val="00CD2D77"/>
    <w:rsid w:val="00CD3C0C"/>
    <w:rsid w:val="00CD4265"/>
    <w:rsid w:val="00CD4412"/>
    <w:rsid w:val="00CD46DD"/>
    <w:rsid w:val="00CD4C11"/>
    <w:rsid w:val="00CD55FD"/>
    <w:rsid w:val="00CD598B"/>
    <w:rsid w:val="00CD5AE4"/>
    <w:rsid w:val="00CD5FBF"/>
    <w:rsid w:val="00CD5FFC"/>
    <w:rsid w:val="00CD6C0E"/>
    <w:rsid w:val="00CD72C5"/>
    <w:rsid w:val="00CD7A63"/>
    <w:rsid w:val="00CD7F66"/>
    <w:rsid w:val="00CE00AF"/>
    <w:rsid w:val="00CE05E5"/>
    <w:rsid w:val="00CE0BAA"/>
    <w:rsid w:val="00CE1134"/>
    <w:rsid w:val="00CE11D6"/>
    <w:rsid w:val="00CE18CF"/>
    <w:rsid w:val="00CE26B2"/>
    <w:rsid w:val="00CE2EF0"/>
    <w:rsid w:val="00CE2F8A"/>
    <w:rsid w:val="00CE3139"/>
    <w:rsid w:val="00CE3632"/>
    <w:rsid w:val="00CE3BA0"/>
    <w:rsid w:val="00CE3BBE"/>
    <w:rsid w:val="00CE3C88"/>
    <w:rsid w:val="00CE42B9"/>
    <w:rsid w:val="00CE4320"/>
    <w:rsid w:val="00CE46BF"/>
    <w:rsid w:val="00CE4C2C"/>
    <w:rsid w:val="00CE4C3B"/>
    <w:rsid w:val="00CE5349"/>
    <w:rsid w:val="00CE6693"/>
    <w:rsid w:val="00CE6950"/>
    <w:rsid w:val="00CE70F1"/>
    <w:rsid w:val="00CE7708"/>
    <w:rsid w:val="00CE79D7"/>
    <w:rsid w:val="00CE7DFE"/>
    <w:rsid w:val="00CF017B"/>
    <w:rsid w:val="00CF03A0"/>
    <w:rsid w:val="00CF08B1"/>
    <w:rsid w:val="00CF0924"/>
    <w:rsid w:val="00CF10B5"/>
    <w:rsid w:val="00CF1435"/>
    <w:rsid w:val="00CF1616"/>
    <w:rsid w:val="00CF2414"/>
    <w:rsid w:val="00CF2880"/>
    <w:rsid w:val="00CF29A7"/>
    <w:rsid w:val="00CF305B"/>
    <w:rsid w:val="00CF33D8"/>
    <w:rsid w:val="00CF3A50"/>
    <w:rsid w:val="00CF4543"/>
    <w:rsid w:val="00CF4703"/>
    <w:rsid w:val="00CF47CA"/>
    <w:rsid w:val="00CF4C26"/>
    <w:rsid w:val="00CF4F6D"/>
    <w:rsid w:val="00CF5444"/>
    <w:rsid w:val="00CF54F2"/>
    <w:rsid w:val="00CF5797"/>
    <w:rsid w:val="00CF5A51"/>
    <w:rsid w:val="00CF66F7"/>
    <w:rsid w:val="00CF68D2"/>
    <w:rsid w:val="00D011D8"/>
    <w:rsid w:val="00D0131D"/>
    <w:rsid w:val="00D0142B"/>
    <w:rsid w:val="00D0146A"/>
    <w:rsid w:val="00D018A2"/>
    <w:rsid w:val="00D0194A"/>
    <w:rsid w:val="00D01997"/>
    <w:rsid w:val="00D01B2C"/>
    <w:rsid w:val="00D02227"/>
    <w:rsid w:val="00D02497"/>
    <w:rsid w:val="00D02A56"/>
    <w:rsid w:val="00D03119"/>
    <w:rsid w:val="00D031C1"/>
    <w:rsid w:val="00D0321D"/>
    <w:rsid w:val="00D03343"/>
    <w:rsid w:val="00D03847"/>
    <w:rsid w:val="00D039DD"/>
    <w:rsid w:val="00D03B31"/>
    <w:rsid w:val="00D03DB1"/>
    <w:rsid w:val="00D03DC4"/>
    <w:rsid w:val="00D03F9C"/>
    <w:rsid w:val="00D04AC4"/>
    <w:rsid w:val="00D04B1C"/>
    <w:rsid w:val="00D04D12"/>
    <w:rsid w:val="00D04DB5"/>
    <w:rsid w:val="00D04F72"/>
    <w:rsid w:val="00D0516F"/>
    <w:rsid w:val="00D051DB"/>
    <w:rsid w:val="00D052EB"/>
    <w:rsid w:val="00D056E1"/>
    <w:rsid w:val="00D0580B"/>
    <w:rsid w:val="00D0598C"/>
    <w:rsid w:val="00D05C00"/>
    <w:rsid w:val="00D05CF7"/>
    <w:rsid w:val="00D064B3"/>
    <w:rsid w:val="00D06BB9"/>
    <w:rsid w:val="00D06D16"/>
    <w:rsid w:val="00D06E2E"/>
    <w:rsid w:val="00D075A9"/>
    <w:rsid w:val="00D075F6"/>
    <w:rsid w:val="00D07920"/>
    <w:rsid w:val="00D079E3"/>
    <w:rsid w:val="00D07BDE"/>
    <w:rsid w:val="00D101F8"/>
    <w:rsid w:val="00D107F5"/>
    <w:rsid w:val="00D10BB8"/>
    <w:rsid w:val="00D11A4F"/>
    <w:rsid w:val="00D121A1"/>
    <w:rsid w:val="00D123EA"/>
    <w:rsid w:val="00D12411"/>
    <w:rsid w:val="00D12427"/>
    <w:rsid w:val="00D125BA"/>
    <w:rsid w:val="00D1261F"/>
    <w:rsid w:val="00D12755"/>
    <w:rsid w:val="00D12819"/>
    <w:rsid w:val="00D12B77"/>
    <w:rsid w:val="00D12D35"/>
    <w:rsid w:val="00D12F05"/>
    <w:rsid w:val="00D12F27"/>
    <w:rsid w:val="00D135F0"/>
    <w:rsid w:val="00D13626"/>
    <w:rsid w:val="00D144F1"/>
    <w:rsid w:val="00D145F7"/>
    <w:rsid w:val="00D14ADD"/>
    <w:rsid w:val="00D14B08"/>
    <w:rsid w:val="00D15189"/>
    <w:rsid w:val="00D156F5"/>
    <w:rsid w:val="00D15E01"/>
    <w:rsid w:val="00D16A52"/>
    <w:rsid w:val="00D16ACC"/>
    <w:rsid w:val="00D16E1E"/>
    <w:rsid w:val="00D17212"/>
    <w:rsid w:val="00D17C92"/>
    <w:rsid w:val="00D20051"/>
    <w:rsid w:val="00D200E5"/>
    <w:rsid w:val="00D2011B"/>
    <w:rsid w:val="00D204E8"/>
    <w:rsid w:val="00D20594"/>
    <w:rsid w:val="00D20917"/>
    <w:rsid w:val="00D2096D"/>
    <w:rsid w:val="00D20B63"/>
    <w:rsid w:val="00D20D6D"/>
    <w:rsid w:val="00D20E5D"/>
    <w:rsid w:val="00D20F51"/>
    <w:rsid w:val="00D21027"/>
    <w:rsid w:val="00D21498"/>
    <w:rsid w:val="00D21AF8"/>
    <w:rsid w:val="00D21B4E"/>
    <w:rsid w:val="00D21C0D"/>
    <w:rsid w:val="00D21C74"/>
    <w:rsid w:val="00D2217E"/>
    <w:rsid w:val="00D221E6"/>
    <w:rsid w:val="00D23204"/>
    <w:rsid w:val="00D23291"/>
    <w:rsid w:val="00D236A4"/>
    <w:rsid w:val="00D23F12"/>
    <w:rsid w:val="00D24382"/>
    <w:rsid w:val="00D248C1"/>
    <w:rsid w:val="00D24A48"/>
    <w:rsid w:val="00D24E6C"/>
    <w:rsid w:val="00D24EBE"/>
    <w:rsid w:val="00D2561C"/>
    <w:rsid w:val="00D2568F"/>
    <w:rsid w:val="00D258E6"/>
    <w:rsid w:val="00D25F71"/>
    <w:rsid w:val="00D26082"/>
    <w:rsid w:val="00D2642A"/>
    <w:rsid w:val="00D26532"/>
    <w:rsid w:val="00D267DD"/>
    <w:rsid w:val="00D2699B"/>
    <w:rsid w:val="00D26B7B"/>
    <w:rsid w:val="00D26FCA"/>
    <w:rsid w:val="00D272DB"/>
    <w:rsid w:val="00D27505"/>
    <w:rsid w:val="00D27BE8"/>
    <w:rsid w:val="00D27FE7"/>
    <w:rsid w:val="00D30223"/>
    <w:rsid w:val="00D3064D"/>
    <w:rsid w:val="00D31174"/>
    <w:rsid w:val="00D31935"/>
    <w:rsid w:val="00D31DF6"/>
    <w:rsid w:val="00D32AC3"/>
    <w:rsid w:val="00D32BAE"/>
    <w:rsid w:val="00D32C4C"/>
    <w:rsid w:val="00D32E08"/>
    <w:rsid w:val="00D333CE"/>
    <w:rsid w:val="00D3377E"/>
    <w:rsid w:val="00D337AD"/>
    <w:rsid w:val="00D3380C"/>
    <w:rsid w:val="00D33A46"/>
    <w:rsid w:val="00D33F89"/>
    <w:rsid w:val="00D343A0"/>
    <w:rsid w:val="00D34601"/>
    <w:rsid w:val="00D34950"/>
    <w:rsid w:val="00D34BCC"/>
    <w:rsid w:val="00D3576B"/>
    <w:rsid w:val="00D3585B"/>
    <w:rsid w:val="00D35DC9"/>
    <w:rsid w:val="00D36691"/>
    <w:rsid w:val="00D36C34"/>
    <w:rsid w:val="00D36D41"/>
    <w:rsid w:val="00D36E18"/>
    <w:rsid w:val="00D370B0"/>
    <w:rsid w:val="00D37766"/>
    <w:rsid w:val="00D37784"/>
    <w:rsid w:val="00D400D4"/>
    <w:rsid w:val="00D4068C"/>
    <w:rsid w:val="00D40892"/>
    <w:rsid w:val="00D408A8"/>
    <w:rsid w:val="00D40A68"/>
    <w:rsid w:val="00D40F11"/>
    <w:rsid w:val="00D414B8"/>
    <w:rsid w:val="00D41CCD"/>
    <w:rsid w:val="00D429AA"/>
    <w:rsid w:val="00D42C74"/>
    <w:rsid w:val="00D43289"/>
    <w:rsid w:val="00D43361"/>
    <w:rsid w:val="00D4362B"/>
    <w:rsid w:val="00D43A32"/>
    <w:rsid w:val="00D43BD5"/>
    <w:rsid w:val="00D43D95"/>
    <w:rsid w:val="00D4414B"/>
    <w:rsid w:val="00D4451D"/>
    <w:rsid w:val="00D44562"/>
    <w:rsid w:val="00D449B8"/>
    <w:rsid w:val="00D449FD"/>
    <w:rsid w:val="00D44C0C"/>
    <w:rsid w:val="00D44F53"/>
    <w:rsid w:val="00D45696"/>
    <w:rsid w:val="00D456CA"/>
    <w:rsid w:val="00D456D6"/>
    <w:rsid w:val="00D45987"/>
    <w:rsid w:val="00D459FF"/>
    <w:rsid w:val="00D45DB2"/>
    <w:rsid w:val="00D461DB"/>
    <w:rsid w:val="00D4647B"/>
    <w:rsid w:val="00D46693"/>
    <w:rsid w:val="00D46A88"/>
    <w:rsid w:val="00D46C5D"/>
    <w:rsid w:val="00D46D36"/>
    <w:rsid w:val="00D471E7"/>
    <w:rsid w:val="00D47378"/>
    <w:rsid w:val="00D478B5"/>
    <w:rsid w:val="00D507C7"/>
    <w:rsid w:val="00D507D6"/>
    <w:rsid w:val="00D50CF1"/>
    <w:rsid w:val="00D50D82"/>
    <w:rsid w:val="00D50DF5"/>
    <w:rsid w:val="00D512CC"/>
    <w:rsid w:val="00D51B7F"/>
    <w:rsid w:val="00D52231"/>
    <w:rsid w:val="00D527B6"/>
    <w:rsid w:val="00D52B95"/>
    <w:rsid w:val="00D52CAC"/>
    <w:rsid w:val="00D52D2F"/>
    <w:rsid w:val="00D52FCD"/>
    <w:rsid w:val="00D530F9"/>
    <w:rsid w:val="00D53504"/>
    <w:rsid w:val="00D53559"/>
    <w:rsid w:val="00D53BEE"/>
    <w:rsid w:val="00D53F21"/>
    <w:rsid w:val="00D54020"/>
    <w:rsid w:val="00D5444D"/>
    <w:rsid w:val="00D54B4B"/>
    <w:rsid w:val="00D54EAC"/>
    <w:rsid w:val="00D54F17"/>
    <w:rsid w:val="00D55D8A"/>
    <w:rsid w:val="00D569F2"/>
    <w:rsid w:val="00D56CA9"/>
    <w:rsid w:val="00D5741B"/>
    <w:rsid w:val="00D578E5"/>
    <w:rsid w:val="00D57A26"/>
    <w:rsid w:val="00D57A9A"/>
    <w:rsid w:val="00D57CCE"/>
    <w:rsid w:val="00D57EF3"/>
    <w:rsid w:val="00D60142"/>
    <w:rsid w:val="00D601B8"/>
    <w:rsid w:val="00D60519"/>
    <w:rsid w:val="00D60CC7"/>
    <w:rsid w:val="00D60F2B"/>
    <w:rsid w:val="00D6120B"/>
    <w:rsid w:val="00D6168E"/>
    <w:rsid w:val="00D619C1"/>
    <w:rsid w:val="00D61C5A"/>
    <w:rsid w:val="00D6205F"/>
    <w:rsid w:val="00D62150"/>
    <w:rsid w:val="00D62245"/>
    <w:rsid w:val="00D6233F"/>
    <w:rsid w:val="00D6266B"/>
    <w:rsid w:val="00D62D1A"/>
    <w:rsid w:val="00D62DFB"/>
    <w:rsid w:val="00D636B0"/>
    <w:rsid w:val="00D636C8"/>
    <w:rsid w:val="00D63917"/>
    <w:rsid w:val="00D63C0F"/>
    <w:rsid w:val="00D6427D"/>
    <w:rsid w:val="00D642D4"/>
    <w:rsid w:val="00D64522"/>
    <w:rsid w:val="00D6473B"/>
    <w:rsid w:val="00D64A5F"/>
    <w:rsid w:val="00D6572A"/>
    <w:rsid w:val="00D65A23"/>
    <w:rsid w:val="00D65B60"/>
    <w:rsid w:val="00D65CDF"/>
    <w:rsid w:val="00D65D77"/>
    <w:rsid w:val="00D65D83"/>
    <w:rsid w:val="00D65DDA"/>
    <w:rsid w:val="00D65E3E"/>
    <w:rsid w:val="00D66016"/>
    <w:rsid w:val="00D6618F"/>
    <w:rsid w:val="00D661EB"/>
    <w:rsid w:val="00D66262"/>
    <w:rsid w:val="00D675CD"/>
    <w:rsid w:val="00D701A2"/>
    <w:rsid w:val="00D70A66"/>
    <w:rsid w:val="00D70BA9"/>
    <w:rsid w:val="00D71533"/>
    <w:rsid w:val="00D71549"/>
    <w:rsid w:val="00D71972"/>
    <w:rsid w:val="00D7205F"/>
    <w:rsid w:val="00D72166"/>
    <w:rsid w:val="00D72320"/>
    <w:rsid w:val="00D723D0"/>
    <w:rsid w:val="00D72566"/>
    <w:rsid w:val="00D728A9"/>
    <w:rsid w:val="00D72FDF"/>
    <w:rsid w:val="00D7339E"/>
    <w:rsid w:val="00D73730"/>
    <w:rsid w:val="00D73C05"/>
    <w:rsid w:val="00D73DC5"/>
    <w:rsid w:val="00D74237"/>
    <w:rsid w:val="00D74484"/>
    <w:rsid w:val="00D746C7"/>
    <w:rsid w:val="00D75936"/>
    <w:rsid w:val="00D75A25"/>
    <w:rsid w:val="00D75A7A"/>
    <w:rsid w:val="00D761D8"/>
    <w:rsid w:val="00D76697"/>
    <w:rsid w:val="00D76B5B"/>
    <w:rsid w:val="00D76BEF"/>
    <w:rsid w:val="00D76DE9"/>
    <w:rsid w:val="00D77583"/>
    <w:rsid w:val="00D77AAE"/>
    <w:rsid w:val="00D77BD8"/>
    <w:rsid w:val="00D77BF3"/>
    <w:rsid w:val="00D805A9"/>
    <w:rsid w:val="00D8083A"/>
    <w:rsid w:val="00D81AE5"/>
    <w:rsid w:val="00D827C1"/>
    <w:rsid w:val="00D82912"/>
    <w:rsid w:val="00D82A4B"/>
    <w:rsid w:val="00D82C1D"/>
    <w:rsid w:val="00D82C58"/>
    <w:rsid w:val="00D83099"/>
    <w:rsid w:val="00D830A5"/>
    <w:rsid w:val="00D83260"/>
    <w:rsid w:val="00D83627"/>
    <w:rsid w:val="00D83D5D"/>
    <w:rsid w:val="00D83F9D"/>
    <w:rsid w:val="00D8412B"/>
    <w:rsid w:val="00D844C5"/>
    <w:rsid w:val="00D84A9F"/>
    <w:rsid w:val="00D84BB9"/>
    <w:rsid w:val="00D84C24"/>
    <w:rsid w:val="00D84FE2"/>
    <w:rsid w:val="00D853D3"/>
    <w:rsid w:val="00D8546E"/>
    <w:rsid w:val="00D859CE"/>
    <w:rsid w:val="00D85BF3"/>
    <w:rsid w:val="00D85C44"/>
    <w:rsid w:val="00D867CE"/>
    <w:rsid w:val="00D868B5"/>
    <w:rsid w:val="00D86F63"/>
    <w:rsid w:val="00D86FAE"/>
    <w:rsid w:val="00D8759C"/>
    <w:rsid w:val="00D875F0"/>
    <w:rsid w:val="00D8789A"/>
    <w:rsid w:val="00D87AE6"/>
    <w:rsid w:val="00D87B1F"/>
    <w:rsid w:val="00D90290"/>
    <w:rsid w:val="00D903B5"/>
    <w:rsid w:val="00D903C7"/>
    <w:rsid w:val="00D90D13"/>
    <w:rsid w:val="00D9127E"/>
    <w:rsid w:val="00D913EC"/>
    <w:rsid w:val="00D91488"/>
    <w:rsid w:val="00D9164F"/>
    <w:rsid w:val="00D91EE3"/>
    <w:rsid w:val="00D92203"/>
    <w:rsid w:val="00D9229D"/>
    <w:rsid w:val="00D92A89"/>
    <w:rsid w:val="00D93556"/>
    <w:rsid w:val="00D939DD"/>
    <w:rsid w:val="00D93AD1"/>
    <w:rsid w:val="00D93B56"/>
    <w:rsid w:val="00D93BAB"/>
    <w:rsid w:val="00D94153"/>
    <w:rsid w:val="00D9426A"/>
    <w:rsid w:val="00D94B1A"/>
    <w:rsid w:val="00D94C17"/>
    <w:rsid w:val="00D94D74"/>
    <w:rsid w:val="00D95A43"/>
    <w:rsid w:val="00D95E83"/>
    <w:rsid w:val="00D967BF"/>
    <w:rsid w:val="00D96802"/>
    <w:rsid w:val="00D96ECD"/>
    <w:rsid w:val="00D971A7"/>
    <w:rsid w:val="00D9723F"/>
    <w:rsid w:val="00D97547"/>
    <w:rsid w:val="00D977DF"/>
    <w:rsid w:val="00D979E2"/>
    <w:rsid w:val="00DA0157"/>
    <w:rsid w:val="00DA052E"/>
    <w:rsid w:val="00DA07E0"/>
    <w:rsid w:val="00DA0936"/>
    <w:rsid w:val="00DA14C2"/>
    <w:rsid w:val="00DA150F"/>
    <w:rsid w:val="00DA15F7"/>
    <w:rsid w:val="00DA232C"/>
    <w:rsid w:val="00DA2388"/>
    <w:rsid w:val="00DA24D2"/>
    <w:rsid w:val="00DA2632"/>
    <w:rsid w:val="00DA26F5"/>
    <w:rsid w:val="00DA2737"/>
    <w:rsid w:val="00DA27CE"/>
    <w:rsid w:val="00DA2942"/>
    <w:rsid w:val="00DA29A0"/>
    <w:rsid w:val="00DA2AAB"/>
    <w:rsid w:val="00DA2E7A"/>
    <w:rsid w:val="00DA2E9F"/>
    <w:rsid w:val="00DA318E"/>
    <w:rsid w:val="00DA3374"/>
    <w:rsid w:val="00DA339D"/>
    <w:rsid w:val="00DA41C7"/>
    <w:rsid w:val="00DA4B9F"/>
    <w:rsid w:val="00DA4C35"/>
    <w:rsid w:val="00DA4CF2"/>
    <w:rsid w:val="00DA4FF1"/>
    <w:rsid w:val="00DA5085"/>
    <w:rsid w:val="00DA5A6E"/>
    <w:rsid w:val="00DA5B1E"/>
    <w:rsid w:val="00DA603D"/>
    <w:rsid w:val="00DA6367"/>
    <w:rsid w:val="00DA6FC7"/>
    <w:rsid w:val="00DA7675"/>
    <w:rsid w:val="00DA7F12"/>
    <w:rsid w:val="00DB016E"/>
    <w:rsid w:val="00DB05B8"/>
    <w:rsid w:val="00DB09F1"/>
    <w:rsid w:val="00DB0C17"/>
    <w:rsid w:val="00DB0C8E"/>
    <w:rsid w:val="00DB1860"/>
    <w:rsid w:val="00DB18A8"/>
    <w:rsid w:val="00DB1D7C"/>
    <w:rsid w:val="00DB220A"/>
    <w:rsid w:val="00DB22E0"/>
    <w:rsid w:val="00DB2386"/>
    <w:rsid w:val="00DB274C"/>
    <w:rsid w:val="00DB27F3"/>
    <w:rsid w:val="00DB2CAD"/>
    <w:rsid w:val="00DB2EE5"/>
    <w:rsid w:val="00DB311D"/>
    <w:rsid w:val="00DB35F2"/>
    <w:rsid w:val="00DB3A83"/>
    <w:rsid w:val="00DB3B8C"/>
    <w:rsid w:val="00DB3E02"/>
    <w:rsid w:val="00DB4089"/>
    <w:rsid w:val="00DB4148"/>
    <w:rsid w:val="00DB422B"/>
    <w:rsid w:val="00DB426A"/>
    <w:rsid w:val="00DB45D7"/>
    <w:rsid w:val="00DB4A22"/>
    <w:rsid w:val="00DB52A0"/>
    <w:rsid w:val="00DB5556"/>
    <w:rsid w:val="00DB57E3"/>
    <w:rsid w:val="00DB597A"/>
    <w:rsid w:val="00DB5980"/>
    <w:rsid w:val="00DB5D95"/>
    <w:rsid w:val="00DB5E26"/>
    <w:rsid w:val="00DB60AF"/>
    <w:rsid w:val="00DB612F"/>
    <w:rsid w:val="00DB6594"/>
    <w:rsid w:val="00DB69E7"/>
    <w:rsid w:val="00DB6D3E"/>
    <w:rsid w:val="00DB730F"/>
    <w:rsid w:val="00DB743B"/>
    <w:rsid w:val="00DB783A"/>
    <w:rsid w:val="00DB7E22"/>
    <w:rsid w:val="00DC0056"/>
    <w:rsid w:val="00DC0439"/>
    <w:rsid w:val="00DC044C"/>
    <w:rsid w:val="00DC08CF"/>
    <w:rsid w:val="00DC08F4"/>
    <w:rsid w:val="00DC09A0"/>
    <w:rsid w:val="00DC0C0E"/>
    <w:rsid w:val="00DC1085"/>
    <w:rsid w:val="00DC1394"/>
    <w:rsid w:val="00DC13BB"/>
    <w:rsid w:val="00DC166E"/>
    <w:rsid w:val="00DC1C61"/>
    <w:rsid w:val="00DC24E4"/>
    <w:rsid w:val="00DC287F"/>
    <w:rsid w:val="00DC293C"/>
    <w:rsid w:val="00DC2C69"/>
    <w:rsid w:val="00DC2F4B"/>
    <w:rsid w:val="00DC2F65"/>
    <w:rsid w:val="00DC391A"/>
    <w:rsid w:val="00DC3997"/>
    <w:rsid w:val="00DC434B"/>
    <w:rsid w:val="00DC43C5"/>
    <w:rsid w:val="00DC451C"/>
    <w:rsid w:val="00DC4712"/>
    <w:rsid w:val="00DC47BE"/>
    <w:rsid w:val="00DC5142"/>
    <w:rsid w:val="00DC555B"/>
    <w:rsid w:val="00DC57A9"/>
    <w:rsid w:val="00DC5BE0"/>
    <w:rsid w:val="00DC5DB4"/>
    <w:rsid w:val="00DC60D9"/>
    <w:rsid w:val="00DC6191"/>
    <w:rsid w:val="00DC6297"/>
    <w:rsid w:val="00DC67CA"/>
    <w:rsid w:val="00DC6A8E"/>
    <w:rsid w:val="00DC6AA6"/>
    <w:rsid w:val="00DC6F91"/>
    <w:rsid w:val="00DC76C4"/>
    <w:rsid w:val="00DC77FA"/>
    <w:rsid w:val="00DC7E49"/>
    <w:rsid w:val="00DD04B4"/>
    <w:rsid w:val="00DD08E6"/>
    <w:rsid w:val="00DD0BEE"/>
    <w:rsid w:val="00DD1247"/>
    <w:rsid w:val="00DD1CFC"/>
    <w:rsid w:val="00DD20FC"/>
    <w:rsid w:val="00DD2C56"/>
    <w:rsid w:val="00DD2CCD"/>
    <w:rsid w:val="00DD30DE"/>
    <w:rsid w:val="00DD3315"/>
    <w:rsid w:val="00DD341F"/>
    <w:rsid w:val="00DD34A1"/>
    <w:rsid w:val="00DD35E8"/>
    <w:rsid w:val="00DD3D25"/>
    <w:rsid w:val="00DD3E0E"/>
    <w:rsid w:val="00DD40F0"/>
    <w:rsid w:val="00DD42DF"/>
    <w:rsid w:val="00DD4591"/>
    <w:rsid w:val="00DD4A62"/>
    <w:rsid w:val="00DD5500"/>
    <w:rsid w:val="00DD570D"/>
    <w:rsid w:val="00DD58AB"/>
    <w:rsid w:val="00DD5925"/>
    <w:rsid w:val="00DD5E48"/>
    <w:rsid w:val="00DD63BB"/>
    <w:rsid w:val="00DD6DF1"/>
    <w:rsid w:val="00DD71E3"/>
    <w:rsid w:val="00DD72ED"/>
    <w:rsid w:val="00DD7690"/>
    <w:rsid w:val="00DD7D00"/>
    <w:rsid w:val="00DD7EBC"/>
    <w:rsid w:val="00DE008A"/>
    <w:rsid w:val="00DE0442"/>
    <w:rsid w:val="00DE1687"/>
    <w:rsid w:val="00DE189A"/>
    <w:rsid w:val="00DE18BC"/>
    <w:rsid w:val="00DE190C"/>
    <w:rsid w:val="00DE1AD5"/>
    <w:rsid w:val="00DE1D19"/>
    <w:rsid w:val="00DE1ED8"/>
    <w:rsid w:val="00DE2202"/>
    <w:rsid w:val="00DE2582"/>
    <w:rsid w:val="00DE2A88"/>
    <w:rsid w:val="00DE3295"/>
    <w:rsid w:val="00DE3559"/>
    <w:rsid w:val="00DE3C15"/>
    <w:rsid w:val="00DE3DEE"/>
    <w:rsid w:val="00DE3E10"/>
    <w:rsid w:val="00DE4221"/>
    <w:rsid w:val="00DE4B60"/>
    <w:rsid w:val="00DE4D52"/>
    <w:rsid w:val="00DE53CC"/>
    <w:rsid w:val="00DE53D9"/>
    <w:rsid w:val="00DE5571"/>
    <w:rsid w:val="00DE563A"/>
    <w:rsid w:val="00DE5814"/>
    <w:rsid w:val="00DE59EC"/>
    <w:rsid w:val="00DE59F2"/>
    <w:rsid w:val="00DE61BE"/>
    <w:rsid w:val="00DE648F"/>
    <w:rsid w:val="00DE6733"/>
    <w:rsid w:val="00DE6A2D"/>
    <w:rsid w:val="00DE757C"/>
    <w:rsid w:val="00DE7F3B"/>
    <w:rsid w:val="00DF00CE"/>
    <w:rsid w:val="00DF018A"/>
    <w:rsid w:val="00DF05CD"/>
    <w:rsid w:val="00DF0C59"/>
    <w:rsid w:val="00DF0FD4"/>
    <w:rsid w:val="00DF16DD"/>
    <w:rsid w:val="00DF1D26"/>
    <w:rsid w:val="00DF1EB1"/>
    <w:rsid w:val="00DF2101"/>
    <w:rsid w:val="00DF28D5"/>
    <w:rsid w:val="00DF2AF0"/>
    <w:rsid w:val="00DF2B7A"/>
    <w:rsid w:val="00DF2BF1"/>
    <w:rsid w:val="00DF30FD"/>
    <w:rsid w:val="00DF34F3"/>
    <w:rsid w:val="00DF39CC"/>
    <w:rsid w:val="00DF3BFE"/>
    <w:rsid w:val="00DF3D3E"/>
    <w:rsid w:val="00DF406A"/>
    <w:rsid w:val="00DF475A"/>
    <w:rsid w:val="00DF482A"/>
    <w:rsid w:val="00DF4C89"/>
    <w:rsid w:val="00DF4D70"/>
    <w:rsid w:val="00DF52F2"/>
    <w:rsid w:val="00DF576D"/>
    <w:rsid w:val="00DF5873"/>
    <w:rsid w:val="00DF5938"/>
    <w:rsid w:val="00DF5A88"/>
    <w:rsid w:val="00DF5CB8"/>
    <w:rsid w:val="00DF69C0"/>
    <w:rsid w:val="00DF6D67"/>
    <w:rsid w:val="00DF6F96"/>
    <w:rsid w:val="00DF714F"/>
    <w:rsid w:val="00E001F5"/>
    <w:rsid w:val="00E002D7"/>
    <w:rsid w:val="00E006AE"/>
    <w:rsid w:val="00E00C5E"/>
    <w:rsid w:val="00E00DEC"/>
    <w:rsid w:val="00E0133C"/>
    <w:rsid w:val="00E013F9"/>
    <w:rsid w:val="00E016E8"/>
    <w:rsid w:val="00E01753"/>
    <w:rsid w:val="00E01D1A"/>
    <w:rsid w:val="00E020CD"/>
    <w:rsid w:val="00E02435"/>
    <w:rsid w:val="00E026B5"/>
    <w:rsid w:val="00E02BCB"/>
    <w:rsid w:val="00E02CBC"/>
    <w:rsid w:val="00E03982"/>
    <w:rsid w:val="00E03BAC"/>
    <w:rsid w:val="00E03DE3"/>
    <w:rsid w:val="00E03F5D"/>
    <w:rsid w:val="00E046AB"/>
    <w:rsid w:val="00E046EC"/>
    <w:rsid w:val="00E04CFF"/>
    <w:rsid w:val="00E0555E"/>
    <w:rsid w:val="00E0592E"/>
    <w:rsid w:val="00E05CA6"/>
    <w:rsid w:val="00E05D76"/>
    <w:rsid w:val="00E05F8F"/>
    <w:rsid w:val="00E0609F"/>
    <w:rsid w:val="00E061B3"/>
    <w:rsid w:val="00E062A8"/>
    <w:rsid w:val="00E062C5"/>
    <w:rsid w:val="00E063E8"/>
    <w:rsid w:val="00E06684"/>
    <w:rsid w:val="00E068AF"/>
    <w:rsid w:val="00E06EB4"/>
    <w:rsid w:val="00E06F5A"/>
    <w:rsid w:val="00E071FA"/>
    <w:rsid w:val="00E072D5"/>
    <w:rsid w:val="00E0746B"/>
    <w:rsid w:val="00E07D41"/>
    <w:rsid w:val="00E104E8"/>
    <w:rsid w:val="00E10B1A"/>
    <w:rsid w:val="00E11379"/>
    <w:rsid w:val="00E114E5"/>
    <w:rsid w:val="00E11928"/>
    <w:rsid w:val="00E11E9D"/>
    <w:rsid w:val="00E12252"/>
    <w:rsid w:val="00E12A9E"/>
    <w:rsid w:val="00E12C09"/>
    <w:rsid w:val="00E12D92"/>
    <w:rsid w:val="00E12F54"/>
    <w:rsid w:val="00E13400"/>
    <w:rsid w:val="00E13803"/>
    <w:rsid w:val="00E13FA5"/>
    <w:rsid w:val="00E1424B"/>
    <w:rsid w:val="00E15021"/>
    <w:rsid w:val="00E150B7"/>
    <w:rsid w:val="00E158D8"/>
    <w:rsid w:val="00E15904"/>
    <w:rsid w:val="00E15D96"/>
    <w:rsid w:val="00E15E17"/>
    <w:rsid w:val="00E16073"/>
    <w:rsid w:val="00E162C8"/>
    <w:rsid w:val="00E16A6A"/>
    <w:rsid w:val="00E16A73"/>
    <w:rsid w:val="00E16AF4"/>
    <w:rsid w:val="00E16C40"/>
    <w:rsid w:val="00E16F39"/>
    <w:rsid w:val="00E17405"/>
    <w:rsid w:val="00E176B4"/>
    <w:rsid w:val="00E17A9D"/>
    <w:rsid w:val="00E202D8"/>
    <w:rsid w:val="00E203D1"/>
    <w:rsid w:val="00E205DD"/>
    <w:rsid w:val="00E2063B"/>
    <w:rsid w:val="00E20808"/>
    <w:rsid w:val="00E20BF8"/>
    <w:rsid w:val="00E20BFD"/>
    <w:rsid w:val="00E20F28"/>
    <w:rsid w:val="00E21290"/>
    <w:rsid w:val="00E21392"/>
    <w:rsid w:val="00E22055"/>
    <w:rsid w:val="00E223E0"/>
    <w:rsid w:val="00E225D8"/>
    <w:rsid w:val="00E2274C"/>
    <w:rsid w:val="00E22C1D"/>
    <w:rsid w:val="00E23534"/>
    <w:rsid w:val="00E23786"/>
    <w:rsid w:val="00E2395E"/>
    <w:rsid w:val="00E23AD1"/>
    <w:rsid w:val="00E23B4D"/>
    <w:rsid w:val="00E23B99"/>
    <w:rsid w:val="00E24018"/>
    <w:rsid w:val="00E24497"/>
    <w:rsid w:val="00E249E2"/>
    <w:rsid w:val="00E24BD4"/>
    <w:rsid w:val="00E24D3B"/>
    <w:rsid w:val="00E24E91"/>
    <w:rsid w:val="00E24EAD"/>
    <w:rsid w:val="00E251AE"/>
    <w:rsid w:val="00E2580A"/>
    <w:rsid w:val="00E25C59"/>
    <w:rsid w:val="00E26C1D"/>
    <w:rsid w:val="00E26C24"/>
    <w:rsid w:val="00E26C53"/>
    <w:rsid w:val="00E26CCD"/>
    <w:rsid w:val="00E2762E"/>
    <w:rsid w:val="00E27998"/>
    <w:rsid w:val="00E279EB"/>
    <w:rsid w:val="00E27A78"/>
    <w:rsid w:val="00E27DA6"/>
    <w:rsid w:val="00E27EC2"/>
    <w:rsid w:val="00E27F04"/>
    <w:rsid w:val="00E30380"/>
    <w:rsid w:val="00E30446"/>
    <w:rsid w:val="00E304E0"/>
    <w:rsid w:val="00E30D62"/>
    <w:rsid w:val="00E318A8"/>
    <w:rsid w:val="00E31D13"/>
    <w:rsid w:val="00E31F24"/>
    <w:rsid w:val="00E32A85"/>
    <w:rsid w:val="00E32C72"/>
    <w:rsid w:val="00E33910"/>
    <w:rsid w:val="00E33EC4"/>
    <w:rsid w:val="00E33EDD"/>
    <w:rsid w:val="00E33F47"/>
    <w:rsid w:val="00E340BA"/>
    <w:rsid w:val="00E345E5"/>
    <w:rsid w:val="00E34937"/>
    <w:rsid w:val="00E34C48"/>
    <w:rsid w:val="00E35330"/>
    <w:rsid w:val="00E3536B"/>
    <w:rsid w:val="00E35434"/>
    <w:rsid w:val="00E355B0"/>
    <w:rsid w:val="00E3577D"/>
    <w:rsid w:val="00E359B4"/>
    <w:rsid w:val="00E360AF"/>
    <w:rsid w:val="00E362D1"/>
    <w:rsid w:val="00E365AB"/>
    <w:rsid w:val="00E36803"/>
    <w:rsid w:val="00E36886"/>
    <w:rsid w:val="00E368EC"/>
    <w:rsid w:val="00E36911"/>
    <w:rsid w:val="00E3692C"/>
    <w:rsid w:val="00E36B20"/>
    <w:rsid w:val="00E36BDC"/>
    <w:rsid w:val="00E36CB5"/>
    <w:rsid w:val="00E36F44"/>
    <w:rsid w:val="00E37100"/>
    <w:rsid w:val="00E371EC"/>
    <w:rsid w:val="00E403F9"/>
    <w:rsid w:val="00E40581"/>
    <w:rsid w:val="00E40937"/>
    <w:rsid w:val="00E40AFD"/>
    <w:rsid w:val="00E40C5D"/>
    <w:rsid w:val="00E410BB"/>
    <w:rsid w:val="00E41286"/>
    <w:rsid w:val="00E4148D"/>
    <w:rsid w:val="00E42042"/>
    <w:rsid w:val="00E42551"/>
    <w:rsid w:val="00E426A4"/>
    <w:rsid w:val="00E42780"/>
    <w:rsid w:val="00E42A2E"/>
    <w:rsid w:val="00E42DB0"/>
    <w:rsid w:val="00E4304C"/>
    <w:rsid w:val="00E432C0"/>
    <w:rsid w:val="00E43549"/>
    <w:rsid w:val="00E43B2D"/>
    <w:rsid w:val="00E43E4C"/>
    <w:rsid w:val="00E4417E"/>
    <w:rsid w:val="00E4445E"/>
    <w:rsid w:val="00E446F9"/>
    <w:rsid w:val="00E44717"/>
    <w:rsid w:val="00E44D31"/>
    <w:rsid w:val="00E44E74"/>
    <w:rsid w:val="00E44E9E"/>
    <w:rsid w:val="00E45031"/>
    <w:rsid w:val="00E4504C"/>
    <w:rsid w:val="00E454DA"/>
    <w:rsid w:val="00E4558E"/>
    <w:rsid w:val="00E45982"/>
    <w:rsid w:val="00E45CE7"/>
    <w:rsid w:val="00E45DB8"/>
    <w:rsid w:val="00E462D8"/>
    <w:rsid w:val="00E4670E"/>
    <w:rsid w:val="00E46962"/>
    <w:rsid w:val="00E46B02"/>
    <w:rsid w:val="00E46C42"/>
    <w:rsid w:val="00E46CB7"/>
    <w:rsid w:val="00E471E5"/>
    <w:rsid w:val="00E4727E"/>
    <w:rsid w:val="00E47AD0"/>
    <w:rsid w:val="00E47D50"/>
    <w:rsid w:val="00E47E79"/>
    <w:rsid w:val="00E47F42"/>
    <w:rsid w:val="00E500A9"/>
    <w:rsid w:val="00E50166"/>
    <w:rsid w:val="00E502CB"/>
    <w:rsid w:val="00E50452"/>
    <w:rsid w:val="00E50873"/>
    <w:rsid w:val="00E50F21"/>
    <w:rsid w:val="00E50F3C"/>
    <w:rsid w:val="00E516DC"/>
    <w:rsid w:val="00E5199C"/>
    <w:rsid w:val="00E51BFB"/>
    <w:rsid w:val="00E51D08"/>
    <w:rsid w:val="00E51E07"/>
    <w:rsid w:val="00E520CD"/>
    <w:rsid w:val="00E522C1"/>
    <w:rsid w:val="00E52573"/>
    <w:rsid w:val="00E52683"/>
    <w:rsid w:val="00E52DBF"/>
    <w:rsid w:val="00E52DFE"/>
    <w:rsid w:val="00E530FD"/>
    <w:rsid w:val="00E5338E"/>
    <w:rsid w:val="00E5387D"/>
    <w:rsid w:val="00E53988"/>
    <w:rsid w:val="00E53E02"/>
    <w:rsid w:val="00E53EC7"/>
    <w:rsid w:val="00E548FE"/>
    <w:rsid w:val="00E54A09"/>
    <w:rsid w:val="00E54A55"/>
    <w:rsid w:val="00E55239"/>
    <w:rsid w:val="00E5529F"/>
    <w:rsid w:val="00E552F5"/>
    <w:rsid w:val="00E55748"/>
    <w:rsid w:val="00E55978"/>
    <w:rsid w:val="00E5610D"/>
    <w:rsid w:val="00E56642"/>
    <w:rsid w:val="00E56AA4"/>
    <w:rsid w:val="00E571B8"/>
    <w:rsid w:val="00E573C7"/>
    <w:rsid w:val="00E57738"/>
    <w:rsid w:val="00E57A02"/>
    <w:rsid w:val="00E6006E"/>
    <w:rsid w:val="00E6019F"/>
    <w:rsid w:val="00E602D6"/>
    <w:rsid w:val="00E60698"/>
    <w:rsid w:val="00E60953"/>
    <w:rsid w:val="00E609B3"/>
    <w:rsid w:val="00E60FFD"/>
    <w:rsid w:val="00E61AE1"/>
    <w:rsid w:val="00E61BC0"/>
    <w:rsid w:val="00E61D80"/>
    <w:rsid w:val="00E61E6A"/>
    <w:rsid w:val="00E62283"/>
    <w:rsid w:val="00E62705"/>
    <w:rsid w:val="00E62764"/>
    <w:rsid w:val="00E62891"/>
    <w:rsid w:val="00E6320A"/>
    <w:rsid w:val="00E63355"/>
    <w:rsid w:val="00E63D00"/>
    <w:rsid w:val="00E64021"/>
    <w:rsid w:val="00E640A6"/>
    <w:rsid w:val="00E6434A"/>
    <w:rsid w:val="00E6452B"/>
    <w:rsid w:val="00E647C8"/>
    <w:rsid w:val="00E647D4"/>
    <w:rsid w:val="00E64E78"/>
    <w:rsid w:val="00E651AC"/>
    <w:rsid w:val="00E653D2"/>
    <w:rsid w:val="00E653E6"/>
    <w:rsid w:val="00E65651"/>
    <w:rsid w:val="00E656F7"/>
    <w:rsid w:val="00E659D2"/>
    <w:rsid w:val="00E65DFE"/>
    <w:rsid w:val="00E660B3"/>
    <w:rsid w:val="00E661C2"/>
    <w:rsid w:val="00E666C3"/>
    <w:rsid w:val="00E667C9"/>
    <w:rsid w:val="00E669BD"/>
    <w:rsid w:val="00E66E34"/>
    <w:rsid w:val="00E675A8"/>
    <w:rsid w:val="00E6768D"/>
    <w:rsid w:val="00E6773F"/>
    <w:rsid w:val="00E67744"/>
    <w:rsid w:val="00E67877"/>
    <w:rsid w:val="00E67E62"/>
    <w:rsid w:val="00E67E66"/>
    <w:rsid w:val="00E7012E"/>
    <w:rsid w:val="00E70438"/>
    <w:rsid w:val="00E706A3"/>
    <w:rsid w:val="00E71142"/>
    <w:rsid w:val="00E7143C"/>
    <w:rsid w:val="00E71676"/>
    <w:rsid w:val="00E7198C"/>
    <w:rsid w:val="00E71A06"/>
    <w:rsid w:val="00E72026"/>
    <w:rsid w:val="00E7217E"/>
    <w:rsid w:val="00E72805"/>
    <w:rsid w:val="00E729B7"/>
    <w:rsid w:val="00E731B9"/>
    <w:rsid w:val="00E733AC"/>
    <w:rsid w:val="00E7360D"/>
    <w:rsid w:val="00E73958"/>
    <w:rsid w:val="00E7396E"/>
    <w:rsid w:val="00E73A13"/>
    <w:rsid w:val="00E74019"/>
    <w:rsid w:val="00E74044"/>
    <w:rsid w:val="00E741D3"/>
    <w:rsid w:val="00E746DC"/>
    <w:rsid w:val="00E74869"/>
    <w:rsid w:val="00E74DC9"/>
    <w:rsid w:val="00E7551E"/>
    <w:rsid w:val="00E75C10"/>
    <w:rsid w:val="00E7609F"/>
    <w:rsid w:val="00E76352"/>
    <w:rsid w:val="00E76539"/>
    <w:rsid w:val="00E7666C"/>
    <w:rsid w:val="00E76906"/>
    <w:rsid w:val="00E76A3D"/>
    <w:rsid w:val="00E76C64"/>
    <w:rsid w:val="00E76CE6"/>
    <w:rsid w:val="00E775D6"/>
    <w:rsid w:val="00E800F8"/>
    <w:rsid w:val="00E8072D"/>
    <w:rsid w:val="00E80880"/>
    <w:rsid w:val="00E80AFF"/>
    <w:rsid w:val="00E80E81"/>
    <w:rsid w:val="00E80F41"/>
    <w:rsid w:val="00E8135A"/>
    <w:rsid w:val="00E814C7"/>
    <w:rsid w:val="00E81BC1"/>
    <w:rsid w:val="00E81CA1"/>
    <w:rsid w:val="00E8239A"/>
    <w:rsid w:val="00E8290E"/>
    <w:rsid w:val="00E82BE9"/>
    <w:rsid w:val="00E82D17"/>
    <w:rsid w:val="00E82DED"/>
    <w:rsid w:val="00E82F3A"/>
    <w:rsid w:val="00E83A56"/>
    <w:rsid w:val="00E83EB5"/>
    <w:rsid w:val="00E84097"/>
    <w:rsid w:val="00E8420F"/>
    <w:rsid w:val="00E84333"/>
    <w:rsid w:val="00E84629"/>
    <w:rsid w:val="00E84786"/>
    <w:rsid w:val="00E84F6C"/>
    <w:rsid w:val="00E85623"/>
    <w:rsid w:val="00E859B3"/>
    <w:rsid w:val="00E85A6D"/>
    <w:rsid w:val="00E85A92"/>
    <w:rsid w:val="00E85B59"/>
    <w:rsid w:val="00E85BCD"/>
    <w:rsid w:val="00E85DC2"/>
    <w:rsid w:val="00E86205"/>
    <w:rsid w:val="00E863AA"/>
    <w:rsid w:val="00E8650E"/>
    <w:rsid w:val="00E86CE5"/>
    <w:rsid w:val="00E86F40"/>
    <w:rsid w:val="00E87089"/>
    <w:rsid w:val="00E8708A"/>
    <w:rsid w:val="00E871C2"/>
    <w:rsid w:val="00E872DE"/>
    <w:rsid w:val="00E87538"/>
    <w:rsid w:val="00E877EB"/>
    <w:rsid w:val="00E878A4"/>
    <w:rsid w:val="00E879AA"/>
    <w:rsid w:val="00E902A1"/>
    <w:rsid w:val="00E903C2"/>
    <w:rsid w:val="00E90441"/>
    <w:rsid w:val="00E90BC1"/>
    <w:rsid w:val="00E90FC1"/>
    <w:rsid w:val="00E9120D"/>
    <w:rsid w:val="00E91B2D"/>
    <w:rsid w:val="00E92247"/>
    <w:rsid w:val="00E92339"/>
    <w:rsid w:val="00E92582"/>
    <w:rsid w:val="00E92BD2"/>
    <w:rsid w:val="00E92E81"/>
    <w:rsid w:val="00E93200"/>
    <w:rsid w:val="00E932FB"/>
    <w:rsid w:val="00E9355E"/>
    <w:rsid w:val="00E938BF"/>
    <w:rsid w:val="00E93EEF"/>
    <w:rsid w:val="00E94640"/>
    <w:rsid w:val="00E94848"/>
    <w:rsid w:val="00E948C3"/>
    <w:rsid w:val="00E94F92"/>
    <w:rsid w:val="00E95072"/>
    <w:rsid w:val="00E95B13"/>
    <w:rsid w:val="00E95EE9"/>
    <w:rsid w:val="00E960C6"/>
    <w:rsid w:val="00E9675A"/>
    <w:rsid w:val="00E96943"/>
    <w:rsid w:val="00E96D56"/>
    <w:rsid w:val="00E9722E"/>
    <w:rsid w:val="00E973E8"/>
    <w:rsid w:val="00E97847"/>
    <w:rsid w:val="00E97AAF"/>
    <w:rsid w:val="00E97DC8"/>
    <w:rsid w:val="00E97F0E"/>
    <w:rsid w:val="00E97FB6"/>
    <w:rsid w:val="00E97FDA"/>
    <w:rsid w:val="00EA0268"/>
    <w:rsid w:val="00EA0361"/>
    <w:rsid w:val="00EA069D"/>
    <w:rsid w:val="00EA07E3"/>
    <w:rsid w:val="00EA0960"/>
    <w:rsid w:val="00EA0EB9"/>
    <w:rsid w:val="00EA12CA"/>
    <w:rsid w:val="00EA130A"/>
    <w:rsid w:val="00EA18CB"/>
    <w:rsid w:val="00EA1ABD"/>
    <w:rsid w:val="00EA1D00"/>
    <w:rsid w:val="00EA2096"/>
    <w:rsid w:val="00EA2596"/>
    <w:rsid w:val="00EA2D25"/>
    <w:rsid w:val="00EA464F"/>
    <w:rsid w:val="00EA4709"/>
    <w:rsid w:val="00EA4D9D"/>
    <w:rsid w:val="00EA53EA"/>
    <w:rsid w:val="00EA588B"/>
    <w:rsid w:val="00EA5C1D"/>
    <w:rsid w:val="00EA5DB7"/>
    <w:rsid w:val="00EA6709"/>
    <w:rsid w:val="00EA6D73"/>
    <w:rsid w:val="00EA72D5"/>
    <w:rsid w:val="00EA7691"/>
    <w:rsid w:val="00EA7841"/>
    <w:rsid w:val="00EA79C5"/>
    <w:rsid w:val="00EA7AFB"/>
    <w:rsid w:val="00EA7C95"/>
    <w:rsid w:val="00EA7CC6"/>
    <w:rsid w:val="00EA7EC2"/>
    <w:rsid w:val="00EB05DB"/>
    <w:rsid w:val="00EB06A4"/>
    <w:rsid w:val="00EB08F9"/>
    <w:rsid w:val="00EB09D4"/>
    <w:rsid w:val="00EB0FE8"/>
    <w:rsid w:val="00EB1327"/>
    <w:rsid w:val="00EB13AF"/>
    <w:rsid w:val="00EB1530"/>
    <w:rsid w:val="00EB1A53"/>
    <w:rsid w:val="00EB1BED"/>
    <w:rsid w:val="00EB21B7"/>
    <w:rsid w:val="00EB25E6"/>
    <w:rsid w:val="00EB2881"/>
    <w:rsid w:val="00EB28F1"/>
    <w:rsid w:val="00EB355A"/>
    <w:rsid w:val="00EB3BFD"/>
    <w:rsid w:val="00EB3D03"/>
    <w:rsid w:val="00EB4DE2"/>
    <w:rsid w:val="00EB4E7C"/>
    <w:rsid w:val="00EB4F3D"/>
    <w:rsid w:val="00EB51E7"/>
    <w:rsid w:val="00EB55B1"/>
    <w:rsid w:val="00EB5C20"/>
    <w:rsid w:val="00EB605C"/>
    <w:rsid w:val="00EB676A"/>
    <w:rsid w:val="00EB6856"/>
    <w:rsid w:val="00EB6E22"/>
    <w:rsid w:val="00EB7A0E"/>
    <w:rsid w:val="00EB7E59"/>
    <w:rsid w:val="00EC00E3"/>
    <w:rsid w:val="00EC0120"/>
    <w:rsid w:val="00EC1061"/>
    <w:rsid w:val="00EC2352"/>
    <w:rsid w:val="00EC25DC"/>
    <w:rsid w:val="00EC25ED"/>
    <w:rsid w:val="00EC28BC"/>
    <w:rsid w:val="00EC292B"/>
    <w:rsid w:val="00EC2ACE"/>
    <w:rsid w:val="00EC2B95"/>
    <w:rsid w:val="00EC2F92"/>
    <w:rsid w:val="00EC306F"/>
    <w:rsid w:val="00EC34AD"/>
    <w:rsid w:val="00EC34B1"/>
    <w:rsid w:val="00EC36B2"/>
    <w:rsid w:val="00EC3857"/>
    <w:rsid w:val="00EC3865"/>
    <w:rsid w:val="00EC39D2"/>
    <w:rsid w:val="00EC3A12"/>
    <w:rsid w:val="00EC3A33"/>
    <w:rsid w:val="00EC3EFF"/>
    <w:rsid w:val="00EC4091"/>
    <w:rsid w:val="00EC4195"/>
    <w:rsid w:val="00EC41FC"/>
    <w:rsid w:val="00EC4371"/>
    <w:rsid w:val="00EC499E"/>
    <w:rsid w:val="00EC4B52"/>
    <w:rsid w:val="00EC4C6B"/>
    <w:rsid w:val="00EC4C82"/>
    <w:rsid w:val="00EC4E72"/>
    <w:rsid w:val="00EC532C"/>
    <w:rsid w:val="00EC5824"/>
    <w:rsid w:val="00EC59BE"/>
    <w:rsid w:val="00EC5ADE"/>
    <w:rsid w:val="00EC5B4A"/>
    <w:rsid w:val="00EC5D89"/>
    <w:rsid w:val="00EC5F5B"/>
    <w:rsid w:val="00EC6506"/>
    <w:rsid w:val="00EC65F9"/>
    <w:rsid w:val="00EC691F"/>
    <w:rsid w:val="00EC6B24"/>
    <w:rsid w:val="00EC6B49"/>
    <w:rsid w:val="00EC6C28"/>
    <w:rsid w:val="00EC6D75"/>
    <w:rsid w:val="00EC70CC"/>
    <w:rsid w:val="00EC7DE2"/>
    <w:rsid w:val="00EC7EDE"/>
    <w:rsid w:val="00ED04B0"/>
    <w:rsid w:val="00ED07B9"/>
    <w:rsid w:val="00ED0D0D"/>
    <w:rsid w:val="00ED0DB5"/>
    <w:rsid w:val="00ED1669"/>
    <w:rsid w:val="00ED1828"/>
    <w:rsid w:val="00ED1901"/>
    <w:rsid w:val="00ED19E9"/>
    <w:rsid w:val="00ED1C2D"/>
    <w:rsid w:val="00ED1CD0"/>
    <w:rsid w:val="00ED1FEF"/>
    <w:rsid w:val="00ED2303"/>
    <w:rsid w:val="00ED29E2"/>
    <w:rsid w:val="00ED31BA"/>
    <w:rsid w:val="00ED3220"/>
    <w:rsid w:val="00ED3254"/>
    <w:rsid w:val="00ED36C4"/>
    <w:rsid w:val="00ED3F76"/>
    <w:rsid w:val="00ED42DE"/>
    <w:rsid w:val="00ED44AB"/>
    <w:rsid w:val="00ED4666"/>
    <w:rsid w:val="00ED4947"/>
    <w:rsid w:val="00ED4C0E"/>
    <w:rsid w:val="00ED5071"/>
    <w:rsid w:val="00ED5154"/>
    <w:rsid w:val="00ED5486"/>
    <w:rsid w:val="00ED561D"/>
    <w:rsid w:val="00ED5C24"/>
    <w:rsid w:val="00ED5D27"/>
    <w:rsid w:val="00ED6621"/>
    <w:rsid w:val="00ED6715"/>
    <w:rsid w:val="00ED67A1"/>
    <w:rsid w:val="00ED7265"/>
    <w:rsid w:val="00ED76B5"/>
    <w:rsid w:val="00ED7716"/>
    <w:rsid w:val="00ED7856"/>
    <w:rsid w:val="00ED7978"/>
    <w:rsid w:val="00ED7B4F"/>
    <w:rsid w:val="00ED7DBD"/>
    <w:rsid w:val="00ED7F73"/>
    <w:rsid w:val="00EE071E"/>
    <w:rsid w:val="00EE0BFA"/>
    <w:rsid w:val="00EE0C38"/>
    <w:rsid w:val="00EE0D17"/>
    <w:rsid w:val="00EE0E98"/>
    <w:rsid w:val="00EE1046"/>
    <w:rsid w:val="00EE1142"/>
    <w:rsid w:val="00EE11E6"/>
    <w:rsid w:val="00EE15D9"/>
    <w:rsid w:val="00EE1E54"/>
    <w:rsid w:val="00EE213E"/>
    <w:rsid w:val="00EE214A"/>
    <w:rsid w:val="00EE2273"/>
    <w:rsid w:val="00EE22C1"/>
    <w:rsid w:val="00EE23C6"/>
    <w:rsid w:val="00EE242E"/>
    <w:rsid w:val="00EE254F"/>
    <w:rsid w:val="00EE25B7"/>
    <w:rsid w:val="00EE2859"/>
    <w:rsid w:val="00EE3050"/>
    <w:rsid w:val="00EE31DF"/>
    <w:rsid w:val="00EE3237"/>
    <w:rsid w:val="00EE3417"/>
    <w:rsid w:val="00EE34AC"/>
    <w:rsid w:val="00EE3DB4"/>
    <w:rsid w:val="00EE3FAF"/>
    <w:rsid w:val="00EE3FD6"/>
    <w:rsid w:val="00EE4011"/>
    <w:rsid w:val="00EE41C7"/>
    <w:rsid w:val="00EE41EC"/>
    <w:rsid w:val="00EE4718"/>
    <w:rsid w:val="00EE4C07"/>
    <w:rsid w:val="00EE50BE"/>
    <w:rsid w:val="00EE5191"/>
    <w:rsid w:val="00EE5927"/>
    <w:rsid w:val="00EE5D87"/>
    <w:rsid w:val="00EE601C"/>
    <w:rsid w:val="00EE61DF"/>
    <w:rsid w:val="00EE6852"/>
    <w:rsid w:val="00EE6ACC"/>
    <w:rsid w:val="00EE70DB"/>
    <w:rsid w:val="00EE70E5"/>
    <w:rsid w:val="00EE7151"/>
    <w:rsid w:val="00EE7A4C"/>
    <w:rsid w:val="00EE7BBC"/>
    <w:rsid w:val="00EE7ED7"/>
    <w:rsid w:val="00EF0379"/>
    <w:rsid w:val="00EF040B"/>
    <w:rsid w:val="00EF0420"/>
    <w:rsid w:val="00EF0973"/>
    <w:rsid w:val="00EF0A66"/>
    <w:rsid w:val="00EF0A77"/>
    <w:rsid w:val="00EF0B4E"/>
    <w:rsid w:val="00EF0E07"/>
    <w:rsid w:val="00EF0E8C"/>
    <w:rsid w:val="00EF103E"/>
    <w:rsid w:val="00EF187A"/>
    <w:rsid w:val="00EF1D22"/>
    <w:rsid w:val="00EF1E56"/>
    <w:rsid w:val="00EF1EBE"/>
    <w:rsid w:val="00EF2088"/>
    <w:rsid w:val="00EF21E2"/>
    <w:rsid w:val="00EF2294"/>
    <w:rsid w:val="00EF2715"/>
    <w:rsid w:val="00EF28B2"/>
    <w:rsid w:val="00EF348D"/>
    <w:rsid w:val="00EF38CC"/>
    <w:rsid w:val="00EF3B97"/>
    <w:rsid w:val="00EF3C21"/>
    <w:rsid w:val="00EF3E44"/>
    <w:rsid w:val="00EF3E7F"/>
    <w:rsid w:val="00EF45A6"/>
    <w:rsid w:val="00EF4618"/>
    <w:rsid w:val="00EF4890"/>
    <w:rsid w:val="00EF4D0F"/>
    <w:rsid w:val="00EF4D88"/>
    <w:rsid w:val="00EF5075"/>
    <w:rsid w:val="00EF5360"/>
    <w:rsid w:val="00EF5549"/>
    <w:rsid w:val="00EF56E1"/>
    <w:rsid w:val="00EF5B3E"/>
    <w:rsid w:val="00EF5D0F"/>
    <w:rsid w:val="00EF5D6E"/>
    <w:rsid w:val="00EF5E7B"/>
    <w:rsid w:val="00EF5FFB"/>
    <w:rsid w:val="00EF68C9"/>
    <w:rsid w:val="00EF6BFE"/>
    <w:rsid w:val="00EF7904"/>
    <w:rsid w:val="00EF7AEC"/>
    <w:rsid w:val="00F00104"/>
    <w:rsid w:val="00F00126"/>
    <w:rsid w:val="00F00883"/>
    <w:rsid w:val="00F00ED5"/>
    <w:rsid w:val="00F00FF7"/>
    <w:rsid w:val="00F0150F"/>
    <w:rsid w:val="00F01780"/>
    <w:rsid w:val="00F0188C"/>
    <w:rsid w:val="00F01E8D"/>
    <w:rsid w:val="00F01F71"/>
    <w:rsid w:val="00F02208"/>
    <w:rsid w:val="00F02783"/>
    <w:rsid w:val="00F029D0"/>
    <w:rsid w:val="00F02D96"/>
    <w:rsid w:val="00F02DC8"/>
    <w:rsid w:val="00F02F42"/>
    <w:rsid w:val="00F034A7"/>
    <w:rsid w:val="00F035DE"/>
    <w:rsid w:val="00F03A14"/>
    <w:rsid w:val="00F03D6D"/>
    <w:rsid w:val="00F03E28"/>
    <w:rsid w:val="00F04301"/>
    <w:rsid w:val="00F04860"/>
    <w:rsid w:val="00F04AE8"/>
    <w:rsid w:val="00F05463"/>
    <w:rsid w:val="00F059FB"/>
    <w:rsid w:val="00F05A29"/>
    <w:rsid w:val="00F06BC5"/>
    <w:rsid w:val="00F06C55"/>
    <w:rsid w:val="00F06DC9"/>
    <w:rsid w:val="00F07441"/>
    <w:rsid w:val="00F07685"/>
    <w:rsid w:val="00F076B8"/>
    <w:rsid w:val="00F07D49"/>
    <w:rsid w:val="00F07EE2"/>
    <w:rsid w:val="00F10650"/>
    <w:rsid w:val="00F1097C"/>
    <w:rsid w:val="00F10DFB"/>
    <w:rsid w:val="00F10F17"/>
    <w:rsid w:val="00F119E4"/>
    <w:rsid w:val="00F11AD4"/>
    <w:rsid w:val="00F11E76"/>
    <w:rsid w:val="00F128DF"/>
    <w:rsid w:val="00F12CB5"/>
    <w:rsid w:val="00F13256"/>
    <w:rsid w:val="00F133C4"/>
    <w:rsid w:val="00F136CF"/>
    <w:rsid w:val="00F14250"/>
    <w:rsid w:val="00F14613"/>
    <w:rsid w:val="00F147B5"/>
    <w:rsid w:val="00F149BD"/>
    <w:rsid w:val="00F14A68"/>
    <w:rsid w:val="00F150E6"/>
    <w:rsid w:val="00F1597C"/>
    <w:rsid w:val="00F15AA0"/>
    <w:rsid w:val="00F15D08"/>
    <w:rsid w:val="00F15E35"/>
    <w:rsid w:val="00F16478"/>
    <w:rsid w:val="00F165E4"/>
    <w:rsid w:val="00F166D1"/>
    <w:rsid w:val="00F1670A"/>
    <w:rsid w:val="00F16E54"/>
    <w:rsid w:val="00F171F3"/>
    <w:rsid w:val="00F173E4"/>
    <w:rsid w:val="00F17D30"/>
    <w:rsid w:val="00F17F26"/>
    <w:rsid w:val="00F202D3"/>
    <w:rsid w:val="00F20601"/>
    <w:rsid w:val="00F20B9E"/>
    <w:rsid w:val="00F20C0A"/>
    <w:rsid w:val="00F210EE"/>
    <w:rsid w:val="00F2165E"/>
    <w:rsid w:val="00F21A13"/>
    <w:rsid w:val="00F21C86"/>
    <w:rsid w:val="00F21FA9"/>
    <w:rsid w:val="00F22026"/>
    <w:rsid w:val="00F2202A"/>
    <w:rsid w:val="00F22288"/>
    <w:rsid w:val="00F2283C"/>
    <w:rsid w:val="00F22F3D"/>
    <w:rsid w:val="00F23618"/>
    <w:rsid w:val="00F23E68"/>
    <w:rsid w:val="00F242CE"/>
    <w:rsid w:val="00F24332"/>
    <w:rsid w:val="00F24445"/>
    <w:rsid w:val="00F24E2D"/>
    <w:rsid w:val="00F25215"/>
    <w:rsid w:val="00F25338"/>
    <w:rsid w:val="00F26002"/>
    <w:rsid w:val="00F26259"/>
    <w:rsid w:val="00F26757"/>
    <w:rsid w:val="00F26F27"/>
    <w:rsid w:val="00F27AF7"/>
    <w:rsid w:val="00F27CEC"/>
    <w:rsid w:val="00F30054"/>
    <w:rsid w:val="00F3005A"/>
    <w:rsid w:val="00F3022C"/>
    <w:rsid w:val="00F30900"/>
    <w:rsid w:val="00F3103F"/>
    <w:rsid w:val="00F3130F"/>
    <w:rsid w:val="00F31777"/>
    <w:rsid w:val="00F3179D"/>
    <w:rsid w:val="00F31AD5"/>
    <w:rsid w:val="00F31AD8"/>
    <w:rsid w:val="00F31F9E"/>
    <w:rsid w:val="00F32244"/>
    <w:rsid w:val="00F32660"/>
    <w:rsid w:val="00F32A0B"/>
    <w:rsid w:val="00F32B11"/>
    <w:rsid w:val="00F32DEA"/>
    <w:rsid w:val="00F32F42"/>
    <w:rsid w:val="00F34139"/>
    <w:rsid w:val="00F3421F"/>
    <w:rsid w:val="00F3460D"/>
    <w:rsid w:val="00F34671"/>
    <w:rsid w:val="00F3548B"/>
    <w:rsid w:val="00F3574A"/>
    <w:rsid w:val="00F358F9"/>
    <w:rsid w:val="00F35CFD"/>
    <w:rsid w:val="00F36281"/>
    <w:rsid w:val="00F36D0D"/>
    <w:rsid w:val="00F3775F"/>
    <w:rsid w:val="00F378E3"/>
    <w:rsid w:val="00F37A41"/>
    <w:rsid w:val="00F37E4B"/>
    <w:rsid w:val="00F37EE0"/>
    <w:rsid w:val="00F4053B"/>
    <w:rsid w:val="00F4069E"/>
    <w:rsid w:val="00F40BEE"/>
    <w:rsid w:val="00F40D95"/>
    <w:rsid w:val="00F40FCA"/>
    <w:rsid w:val="00F4118B"/>
    <w:rsid w:val="00F418B9"/>
    <w:rsid w:val="00F41A53"/>
    <w:rsid w:val="00F42343"/>
    <w:rsid w:val="00F42472"/>
    <w:rsid w:val="00F4271E"/>
    <w:rsid w:val="00F431A0"/>
    <w:rsid w:val="00F4334C"/>
    <w:rsid w:val="00F43983"/>
    <w:rsid w:val="00F43CA4"/>
    <w:rsid w:val="00F43F1B"/>
    <w:rsid w:val="00F4410F"/>
    <w:rsid w:val="00F4415B"/>
    <w:rsid w:val="00F443A9"/>
    <w:rsid w:val="00F44693"/>
    <w:rsid w:val="00F449AD"/>
    <w:rsid w:val="00F44C2C"/>
    <w:rsid w:val="00F44CD9"/>
    <w:rsid w:val="00F45227"/>
    <w:rsid w:val="00F4620F"/>
    <w:rsid w:val="00F4623E"/>
    <w:rsid w:val="00F46C46"/>
    <w:rsid w:val="00F46F54"/>
    <w:rsid w:val="00F47DB9"/>
    <w:rsid w:val="00F5036E"/>
    <w:rsid w:val="00F50677"/>
    <w:rsid w:val="00F50DC5"/>
    <w:rsid w:val="00F513B5"/>
    <w:rsid w:val="00F514C8"/>
    <w:rsid w:val="00F51B3A"/>
    <w:rsid w:val="00F51CF1"/>
    <w:rsid w:val="00F51E22"/>
    <w:rsid w:val="00F52270"/>
    <w:rsid w:val="00F527A9"/>
    <w:rsid w:val="00F52A71"/>
    <w:rsid w:val="00F52AF5"/>
    <w:rsid w:val="00F52B48"/>
    <w:rsid w:val="00F52CE8"/>
    <w:rsid w:val="00F52E2B"/>
    <w:rsid w:val="00F52EBB"/>
    <w:rsid w:val="00F53692"/>
    <w:rsid w:val="00F53CD5"/>
    <w:rsid w:val="00F541CB"/>
    <w:rsid w:val="00F548CE"/>
    <w:rsid w:val="00F54B8D"/>
    <w:rsid w:val="00F54D80"/>
    <w:rsid w:val="00F550DF"/>
    <w:rsid w:val="00F55163"/>
    <w:rsid w:val="00F55257"/>
    <w:rsid w:val="00F555D4"/>
    <w:rsid w:val="00F5578D"/>
    <w:rsid w:val="00F55A5F"/>
    <w:rsid w:val="00F55B77"/>
    <w:rsid w:val="00F56126"/>
    <w:rsid w:val="00F56718"/>
    <w:rsid w:val="00F569E6"/>
    <w:rsid w:val="00F56BDC"/>
    <w:rsid w:val="00F56BE3"/>
    <w:rsid w:val="00F56DFE"/>
    <w:rsid w:val="00F57BF0"/>
    <w:rsid w:val="00F602A0"/>
    <w:rsid w:val="00F60674"/>
    <w:rsid w:val="00F60819"/>
    <w:rsid w:val="00F60B95"/>
    <w:rsid w:val="00F60CC2"/>
    <w:rsid w:val="00F60FB4"/>
    <w:rsid w:val="00F61069"/>
    <w:rsid w:val="00F61146"/>
    <w:rsid w:val="00F613E8"/>
    <w:rsid w:val="00F6149C"/>
    <w:rsid w:val="00F6152B"/>
    <w:rsid w:val="00F616B8"/>
    <w:rsid w:val="00F617AA"/>
    <w:rsid w:val="00F618F5"/>
    <w:rsid w:val="00F61C8B"/>
    <w:rsid w:val="00F62071"/>
    <w:rsid w:val="00F62142"/>
    <w:rsid w:val="00F623D3"/>
    <w:rsid w:val="00F629A0"/>
    <w:rsid w:val="00F6309F"/>
    <w:rsid w:val="00F63784"/>
    <w:rsid w:val="00F63C1C"/>
    <w:rsid w:val="00F63D49"/>
    <w:rsid w:val="00F63F83"/>
    <w:rsid w:val="00F6464C"/>
    <w:rsid w:val="00F64700"/>
    <w:rsid w:val="00F64CA8"/>
    <w:rsid w:val="00F64E4C"/>
    <w:rsid w:val="00F64EA8"/>
    <w:rsid w:val="00F652E0"/>
    <w:rsid w:val="00F65338"/>
    <w:rsid w:val="00F65384"/>
    <w:rsid w:val="00F653B7"/>
    <w:rsid w:val="00F654F3"/>
    <w:rsid w:val="00F655F3"/>
    <w:rsid w:val="00F65756"/>
    <w:rsid w:val="00F657A1"/>
    <w:rsid w:val="00F65A5B"/>
    <w:rsid w:val="00F65AEF"/>
    <w:rsid w:val="00F664B8"/>
    <w:rsid w:val="00F668C8"/>
    <w:rsid w:val="00F66E20"/>
    <w:rsid w:val="00F67099"/>
    <w:rsid w:val="00F672CB"/>
    <w:rsid w:val="00F67576"/>
    <w:rsid w:val="00F67891"/>
    <w:rsid w:val="00F67A54"/>
    <w:rsid w:val="00F67EF9"/>
    <w:rsid w:val="00F67FF4"/>
    <w:rsid w:val="00F7075E"/>
    <w:rsid w:val="00F713D1"/>
    <w:rsid w:val="00F713F0"/>
    <w:rsid w:val="00F71A91"/>
    <w:rsid w:val="00F726CA"/>
    <w:rsid w:val="00F72723"/>
    <w:rsid w:val="00F728EF"/>
    <w:rsid w:val="00F72A58"/>
    <w:rsid w:val="00F72A5D"/>
    <w:rsid w:val="00F72AA3"/>
    <w:rsid w:val="00F7335A"/>
    <w:rsid w:val="00F733E7"/>
    <w:rsid w:val="00F73400"/>
    <w:rsid w:val="00F7376E"/>
    <w:rsid w:val="00F73827"/>
    <w:rsid w:val="00F73AD0"/>
    <w:rsid w:val="00F73D67"/>
    <w:rsid w:val="00F73E6B"/>
    <w:rsid w:val="00F7408A"/>
    <w:rsid w:val="00F74370"/>
    <w:rsid w:val="00F74469"/>
    <w:rsid w:val="00F744FB"/>
    <w:rsid w:val="00F7455A"/>
    <w:rsid w:val="00F74C42"/>
    <w:rsid w:val="00F74D4A"/>
    <w:rsid w:val="00F74E93"/>
    <w:rsid w:val="00F74F87"/>
    <w:rsid w:val="00F751B9"/>
    <w:rsid w:val="00F7525E"/>
    <w:rsid w:val="00F75279"/>
    <w:rsid w:val="00F7528D"/>
    <w:rsid w:val="00F752F8"/>
    <w:rsid w:val="00F755D7"/>
    <w:rsid w:val="00F7565C"/>
    <w:rsid w:val="00F758AA"/>
    <w:rsid w:val="00F7592F"/>
    <w:rsid w:val="00F75934"/>
    <w:rsid w:val="00F75A44"/>
    <w:rsid w:val="00F75B6B"/>
    <w:rsid w:val="00F75BC3"/>
    <w:rsid w:val="00F7609D"/>
    <w:rsid w:val="00F76222"/>
    <w:rsid w:val="00F764BB"/>
    <w:rsid w:val="00F76A06"/>
    <w:rsid w:val="00F76C88"/>
    <w:rsid w:val="00F76E58"/>
    <w:rsid w:val="00F77087"/>
    <w:rsid w:val="00F771A6"/>
    <w:rsid w:val="00F77B82"/>
    <w:rsid w:val="00F77E2E"/>
    <w:rsid w:val="00F80048"/>
    <w:rsid w:val="00F80051"/>
    <w:rsid w:val="00F80623"/>
    <w:rsid w:val="00F80BF0"/>
    <w:rsid w:val="00F80EB4"/>
    <w:rsid w:val="00F80F79"/>
    <w:rsid w:val="00F81216"/>
    <w:rsid w:val="00F813C5"/>
    <w:rsid w:val="00F814B2"/>
    <w:rsid w:val="00F82290"/>
    <w:rsid w:val="00F82900"/>
    <w:rsid w:val="00F82A0E"/>
    <w:rsid w:val="00F82E96"/>
    <w:rsid w:val="00F83006"/>
    <w:rsid w:val="00F831CC"/>
    <w:rsid w:val="00F8321B"/>
    <w:rsid w:val="00F833BA"/>
    <w:rsid w:val="00F834DA"/>
    <w:rsid w:val="00F83C9E"/>
    <w:rsid w:val="00F83F36"/>
    <w:rsid w:val="00F844B7"/>
    <w:rsid w:val="00F8499B"/>
    <w:rsid w:val="00F84E64"/>
    <w:rsid w:val="00F850D0"/>
    <w:rsid w:val="00F8512B"/>
    <w:rsid w:val="00F85776"/>
    <w:rsid w:val="00F857C7"/>
    <w:rsid w:val="00F85D2A"/>
    <w:rsid w:val="00F85E33"/>
    <w:rsid w:val="00F8625F"/>
    <w:rsid w:val="00F86C2B"/>
    <w:rsid w:val="00F86E66"/>
    <w:rsid w:val="00F87403"/>
    <w:rsid w:val="00F879F3"/>
    <w:rsid w:val="00F902E1"/>
    <w:rsid w:val="00F9056A"/>
    <w:rsid w:val="00F9076C"/>
    <w:rsid w:val="00F907F5"/>
    <w:rsid w:val="00F90835"/>
    <w:rsid w:val="00F90AEC"/>
    <w:rsid w:val="00F90BE4"/>
    <w:rsid w:val="00F90E7F"/>
    <w:rsid w:val="00F9126A"/>
    <w:rsid w:val="00F91353"/>
    <w:rsid w:val="00F91610"/>
    <w:rsid w:val="00F91823"/>
    <w:rsid w:val="00F924BA"/>
    <w:rsid w:val="00F92973"/>
    <w:rsid w:val="00F92F3E"/>
    <w:rsid w:val="00F93256"/>
    <w:rsid w:val="00F93487"/>
    <w:rsid w:val="00F93576"/>
    <w:rsid w:val="00F9412B"/>
    <w:rsid w:val="00F94B3B"/>
    <w:rsid w:val="00F94C12"/>
    <w:rsid w:val="00F94C45"/>
    <w:rsid w:val="00F94F09"/>
    <w:rsid w:val="00F94FA0"/>
    <w:rsid w:val="00F9502E"/>
    <w:rsid w:val="00F95181"/>
    <w:rsid w:val="00F953C2"/>
    <w:rsid w:val="00F9562B"/>
    <w:rsid w:val="00F95892"/>
    <w:rsid w:val="00F95E68"/>
    <w:rsid w:val="00F9613C"/>
    <w:rsid w:val="00F9615C"/>
    <w:rsid w:val="00F965FA"/>
    <w:rsid w:val="00F96CF4"/>
    <w:rsid w:val="00F9704A"/>
    <w:rsid w:val="00F975AC"/>
    <w:rsid w:val="00F97C56"/>
    <w:rsid w:val="00F97E0B"/>
    <w:rsid w:val="00FA046B"/>
    <w:rsid w:val="00FA068C"/>
    <w:rsid w:val="00FA079A"/>
    <w:rsid w:val="00FA07A6"/>
    <w:rsid w:val="00FA0DE6"/>
    <w:rsid w:val="00FA14C9"/>
    <w:rsid w:val="00FA15FF"/>
    <w:rsid w:val="00FA1A1A"/>
    <w:rsid w:val="00FA1A7F"/>
    <w:rsid w:val="00FA1CC1"/>
    <w:rsid w:val="00FA1DFC"/>
    <w:rsid w:val="00FA258F"/>
    <w:rsid w:val="00FA2E37"/>
    <w:rsid w:val="00FA314E"/>
    <w:rsid w:val="00FA3160"/>
    <w:rsid w:val="00FA32B5"/>
    <w:rsid w:val="00FA3867"/>
    <w:rsid w:val="00FA39AA"/>
    <w:rsid w:val="00FA3B01"/>
    <w:rsid w:val="00FA3D0D"/>
    <w:rsid w:val="00FA3D42"/>
    <w:rsid w:val="00FA3F7D"/>
    <w:rsid w:val="00FA43E3"/>
    <w:rsid w:val="00FA4580"/>
    <w:rsid w:val="00FA4687"/>
    <w:rsid w:val="00FA48DC"/>
    <w:rsid w:val="00FA4D30"/>
    <w:rsid w:val="00FA513C"/>
    <w:rsid w:val="00FA5162"/>
    <w:rsid w:val="00FA5515"/>
    <w:rsid w:val="00FA5AA3"/>
    <w:rsid w:val="00FA5BCA"/>
    <w:rsid w:val="00FA5CD9"/>
    <w:rsid w:val="00FA696B"/>
    <w:rsid w:val="00FA71C3"/>
    <w:rsid w:val="00FA722A"/>
    <w:rsid w:val="00FA745B"/>
    <w:rsid w:val="00FA79C5"/>
    <w:rsid w:val="00FA7D4D"/>
    <w:rsid w:val="00FB044E"/>
    <w:rsid w:val="00FB046B"/>
    <w:rsid w:val="00FB0500"/>
    <w:rsid w:val="00FB0584"/>
    <w:rsid w:val="00FB09FE"/>
    <w:rsid w:val="00FB0A17"/>
    <w:rsid w:val="00FB0CFA"/>
    <w:rsid w:val="00FB0D42"/>
    <w:rsid w:val="00FB0E26"/>
    <w:rsid w:val="00FB0E63"/>
    <w:rsid w:val="00FB111F"/>
    <w:rsid w:val="00FB1164"/>
    <w:rsid w:val="00FB1472"/>
    <w:rsid w:val="00FB1560"/>
    <w:rsid w:val="00FB1C1C"/>
    <w:rsid w:val="00FB1D35"/>
    <w:rsid w:val="00FB204D"/>
    <w:rsid w:val="00FB217B"/>
    <w:rsid w:val="00FB2867"/>
    <w:rsid w:val="00FB2982"/>
    <w:rsid w:val="00FB2D8C"/>
    <w:rsid w:val="00FB2FF1"/>
    <w:rsid w:val="00FB367F"/>
    <w:rsid w:val="00FB37B4"/>
    <w:rsid w:val="00FB37E1"/>
    <w:rsid w:val="00FB4547"/>
    <w:rsid w:val="00FB4B6A"/>
    <w:rsid w:val="00FB500D"/>
    <w:rsid w:val="00FB519D"/>
    <w:rsid w:val="00FB5450"/>
    <w:rsid w:val="00FB5608"/>
    <w:rsid w:val="00FB5845"/>
    <w:rsid w:val="00FB5EB7"/>
    <w:rsid w:val="00FB5FBF"/>
    <w:rsid w:val="00FB604A"/>
    <w:rsid w:val="00FB6767"/>
    <w:rsid w:val="00FB6A68"/>
    <w:rsid w:val="00FB6ADA"/>
    <w:rsid w:val="00FB6CFD"/>
    <w:rsid w:val="00FB7022"/>
    <w:rsid w:val="00FB7D9D"/>
    <w:rsid w:val="00FC00C3"/>
    <w:rsid w:val="00FC0143"/>
    <w:rsid w:val="00FC0665"/>
    <w:rsid w:val="00FC0D23"/>
    <w:rsid w:val="00FC12A6"/>
    <w:rsid w:val="00FC1D9A"/>
    <w:rsid w:val="00FC2239"/>
    <w:rsid w:val="00FC2797"/>
    <w:rsid w:val="00FC27DD"/>
    <w:rsid w:val="00FC2AED"/>
    <w:rsid w:val="00FC2D5E"/>
    <w:rsid w:val="00FC3D40"/>
    <w:rsid w:val="00FC3DF9"/>
    <w:rsid w:val="00FC3FF2"/>
    <w:rsid w:val="00FC42F4"/>
    <w:rsid w:val="00FC43C6"/>
    <w:rsid w:val="00FC440A"/>
    <w:rsid w:val="00FC4AFB"/>
    <w:rsid w:val="00FC4D4B"/>
    <w:rsid w:val="00FC5281"/>
    <w:rsid w:val="00FC5458"/>
    <w:rsid w:val="00FC5631"/>
    <w:rsid w:val="00FC568F"/>
    <w:rsid w:val="00FC5C49"/>
    <w:rsid w:val="00FC5D14"/>
    <w:rsid w:val="00FC5D24"/>
    <w:rsid w:val="00FC5F10"/>
    <w:rsid w:val="00FC620D"/>
    <w:rsid w:val="00FC6278"/>
    <w:rsid w:val="00FC6523"/>
    <w:rsid w:val="00FC6A36"/>
    <w:rsid w:val="00FC6C1C"/>
    <w:rsid w:val="00FC6C40"/>
    <w:rsid w:val="00FC6FB8"/>
    <w:rsid w:val="00FC6FBF"/>
    <w:rsid w:val="00FC71DD"/>
    <w:rsid w:val="00FC7331"/>
    <w:rsid w:val="00FC753D"/>
    <w:rsid w:val="00FC7BB5"/>
    <w:rsid w:val="00FC7C5D"/>
    <w:rsid w:val="00FC7CF8"/>
    <w:rsid w:val="00FD035C"/>
    <w:rsid w:val="00FD0412"/>
    <w:rsid w:val="00FD07FC"/>
    <w:rsid w:val="00FD0861"/>
    <w:rsid w:val="00FD0DD9"/>
    <w:rsid w:val="00FD14EB"/>
    <w:rsid w:val="00FD1652"/>
    <w:rsid w:val="00FD268B"/>
    <w:rsid w:val="00FD26EC"/>
    <w:rsid w:val="00FD3022"/>
    <w:rsid w:val="00FD3750"/>
    <w:rsid w:val="00FD37F9"/>
    <w:rsid w:val="00FD3DC7"/>
    <w:rsid w:val="00FD3FD1"/>
    <w:rsid w:val="00FD436E"/>
    <w:rsid w:val="00FD4468"/>
    <w:rsid w:val="00FD4646"/>
    <w:rsid w:val="00FD4E91"/>
    <w:rsid w:val="00FD4F3B"/>
    <w:rsid w:val="00FD545F"/>
    <w:rsid w:val="00FD5831"/>
    <w:rsid w:val="00FD5845"/>
    <w:rsid w:val="00FD5EE4"/>
    <w:rsid w:val="00FD6048"/>
    <w:rsid w:val="00FD6051"/>
    <w:rsid w:val="00FD60A9"/>
    <w:rsid w:val="00FD629F"/>
    <w:rsid w:val="00FD68BA"/>
    <w:rsid w:val="00FD68DA"/>
    <w:rsid w:val="00FD6C48"/>
    <w:rsid w:val="00FD6F17"/>
    <w:rsid w:val="00FD71B9"/>
    <w:rsid w:val="00FD71DE"/>
    <w:rsid w:val="00FE016A"/>
    <w:rsid w:val="00FE0632"/>
    <w:rsid w:val="00FE083D"/>
    <w:rsid w:val="00FE0B64"/>
    <w:rsid w:val="00FE0E5D"/>
    <w:rsid w:val="00FE10BA"/>
    <w:rsid w:val="00FE1461"/>
    <w:rsid w:val="00FE1678"/>
    <w:rsid w:val="00FE1A29"/>
    <w:rsid w:val="00FE1A92"/>
    <w:rsid w:val="00FE272A"/>
    <w:rsid w:val="00FE3521"/>
    <w:rsid w:val="00FE3656"/>
    <w:rsid w:val="00FE3B3D"/>
    <w:rsid w:val="00FE4143"/>
    <w:rsid w:val="00FE427D"/>
    <w:rsid w:val="00FE42BC"/>
    <w:rsid w:val="00FE44E7"/>
    <w:rsid w:val="00FE4672"/>
    <w:rsid w:val="00FE4769"/>
    <w:rsid w:val="00FE4B3E"/>
    <w:rsid w:val="00FE4F4E"/>
    <w:rsid w:val="00FE558F"/>
    <w:rsid w:val="00FE6801"/>
    <w:rsid w:val="00FE6CB8"/>
    <w:rsid w:val="00FE6D9C"/>
    <w:rsid w:val="00FE7294"/>
    <w:rsid w:val="00FE7A14"/>
    <w:rsid w:val="00FF06F1"/>
    <w:rsid w:val="00FF06FF"/>
    <w:rsid w:val="00FF0729"/>
    <w:rsid w:val="00FF09CC"/>
    <w:rsid w:val="00FF09FB"/>
    <w:rsid w:val="00FF0BB2"/>
    <w:rsid w:val="00FF0C6D"/>
    <w:rsid w:val="00FF0CC5"/>
    <w:rsid w:val="00FF1CCD"/>
    <w:rsid w:val="00FF1EF1"/>
    <w:rsid w:val="00FF20AA"/>
    <w:rsid w:val="00FF20F1"/>
    <w:rsid w:val="00FF23AA"/>
    <w:rsid w:val="00FF2699"/>
    <w:rsid w:val="00FF2BBD"/>
    <w:rsid w:val="00FF2F60"/>
    <w:rsid w:val="00FF3722"/>
    <w:rsid w:val="00FF37CC"/>
    <w:rsid w:val="00FF3946"/>
    <w:rsid w:val="00FF3EFB"/>
    <w:rsid w:val="00FF4468"/>
    <w:rsid w:val="00FF4716"/>
    <w:rsid w:val="00FF4B3C"/>
    <w:rsid w:val="00FF52EC"/>
    <w:rsid w:val="00FF5314"/>
    <w:rsid w:val="00FF5733"/>
    <w:rsid w:val="00FF58EF"/>
    <w:rsid w:val="00FF5E55"/>
    <w:rsid w:val="00FF5FB1"/>
    <w:rsid w:val="00FF63CC"/>
    <w:rsid w:val="00FF6421"/>
    <w:rsid w:val="00FF6623"/>
    <w:rsid w:val="00FF694D"/>
    <w:rsid w:val="00FF7039"/>
    <w:rsid w:val="00FF741C"/>
    <w:rsid w:val="00FF78F3"/>
    <w:rsid w:val="00FF7B42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F20BB"/>
  <w15:docId w15:val="{5BE11ECA-A49D-4EAA-B152-1D4D06EB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A69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2C61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locked/>
    <w:rsid w:val="00EC499E"/>
    <w:pPr>
      <w:keepNext/>
      <w:autoSpaceDE/>
      <w:autoSpaceDN/>
      <w:jc w:val="both"/>
      <w:outlineLvl w:val="1"/>
    </w:pPr>
    <w:rPr>
      <w:sz w:val="28"/>
      <w:szCs w:val="24"/>
      <w:lang w:val="ru-RU"/>
    </w:rPr>
  </w:style>
  <w:style w:type="paragraph" w:styleId="3">
    <w:name w:val="heading 3"/>
    <w:basedOn w:val="a"/>
    <w:next w:val="a"/>
    <w:link w:val="30"/>
    <w:qFormat/>
    <w:locked/>
    <w:rsid w:val="00EC499E"/>
    <w:pPr>
      <w:keepNext/>
      <w:autoSpaceDE/>
      <w:autoSpaceDN/>
      <w:spacing w:before="240" w:after="60"/>
      <w:outlineLvl w:val="2"/>
    </w:pPr>
    <w:rPr>
      <w:rFonts w:ascii="Arial" w:hAnsi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locked/>
    <w:rsid w:val="00EC499E"/>
    <w:pPr>
      <w:keepNext/>
      <w:autoSpaceDE/>
      <w:autoSpaceDN/>
      <w:jc w:val="center"/>
      <w:outlineLvl w:val="3"/>
    </w:pPr>
    <w:rPr>
      <w:sz w:val="28"/>
      <w:szCs w:val="24"/>
      <w:lang w:val="ru-RU"/>
    </w:rPr>
  </w:style>
  <w:style w:type="paragraph" w:styleId="5">
    <w:name w:val="heading 5"/>
    <w:basedOn w:val="a"/>
    <w:next w:val="a"/>
    <w:link w:val="50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6">
    <w:name w:val="heading 6"/>
    <w:basedOn w:val="a"/>
    <w:next w:val="a"/>
    <w:link w:val="60"/>
    <w:qFormat/>
    <w:locked/>
    <w:rsid w:val="00EC499E"/>
    <w:pPr>
      <w:autoSpaceDE/>
      <w:autoSpaceDN/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C36D6F"/>
    <w:pPr>
      <w:spacing w:before="240" w:after="60"/>
      <w:outlineLvl w:val="7"/>
    </w:pPr>
    <w:rPr>
      <w:rFonts w:ascii="Calibri" w:hAnsi="Calibri"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C33C2"/>
    <w:rPr>
      <w:rFonts w:ascii="Arial" w:hAnsi="Arial"/>
      <w:b/>
      <w:kern w:val="32"/>
      <w:sz w:val="32"/>
      <w:lang w:val="ru-RU" w:eastAsia="ru-RU"/>
    </w:rPr>
  </w:style>
  <w:style w:type="character" w:customStyle="1" w:styleId="50">
    <w:name w:val="Заголовок 5 Знак"/>
    <w:link w:val="5"/>
    <w:rsid w:val="00141673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80">
    <w:name w:val="Заголовок 8 Знак"/>
    <w:link w:val="8"/>
    <w:uiPriority w:val="99"/>
    <w:semiHidden/>
    <w:locked/>
    <w:rsid w:val="00C36D6F"/>
    <w:rPr>
      <w:rFonts w:ascii="Calibri" w:hAnsi="Calibri"/>
      <w:i/>
      <w:sz w:val="24"/>
      <w:lang w:eastAsia="ru-RU"/>
    </w:rPr>
  </w:style>
  <w:style w:type="paragraph" w:customStyle="1" w:styleId="11">
    <w:name w:val="заголовок 1"/>
    <w:basedOn w:val="a"/>
    <w:next w:val="a3"/>
    <w:uiPriority w:val="99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link w:val="a4"/>
    <w:rsid w:val="000540CF"/>
    <w:pPr>
      <w:spacing w:after="220" w:line="220" w:lineRule="atLeast"/>
      <w:ind w:left="840" w:right="-360"/>
    </w:pPr>
  </w:style>
  <w:style w:type="character" w:customStyle="1" w:styleId="a4">
    <w:name w:val="Основний текст Знак"/>
    <w:link w:val="a3"/>
    <w:rsid w:val="00141673"/>
    <w:rPr>
      <w:sz w:val="20"/>
      <w:szCs w:val="20"/>
      <w:lang w:val="uk-UA"/>
    </w:rPr>
  </w:style>
  <w:style w:type="paragraph" w:customStyle="1" w:styleId="31">
    <w:name w:val="заголовок 3"/>
    <w:basedOn w:val="a"/>
    <w:next w:val="a"/>
    <w:uiPriority w:val="99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1">
    <w:name w:val="заголовок 4"/>
    <w:basedOn w:val="a"/>
    <w:next w:val="a"/>
    <w:uiPriority w:val="99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5">
    <w:name w:val="Body Text Indent"/>
    <w:basedOn w:val="a"/>
    <w:link w:val="a6"/>
    <w:rsid w:val="000540CF"/>
    <w:pPr>
      <w:jc w:val="center"/>
    </w:pPr>
    <w:rPr>
      <w:rFonts w:ascii="Bookman Old Style" w:hAnsi="Bookman Old Style"/>
      <w:sz w:val="12"/>
      <w:szCs w:val="12"/>
    </w:rPr>
  </w:style>
  <w:style w:type="character" w:customStyle="1" w:styleId="a6">
    <w:name w:val="Основний текст з відступом Знак"/>
    <w:link w:val="a5"/>
    <w:rsid w:val="00141673"/>
    <w:rPr>
      <w:sz w:val="20"/>
      <w:szCs w:val="20"/>
      <w:lang w:val="uk-UA"/>
    </w:rPr>
  </w:style>
  <w:style w:type="character" w:styleId="a7">
    <w:name w:val="footnote reference"/>
    <w:uiPriority w:val="99"/>
    <w:semiHidden/>
    <w:rsid w:val="000540CF"/>
    <w:rPr>
      <w:rFonts w:cs="Times New Roman"/>
      <w:vertAlign w:val="superscript"/>
    </w:rPr>
  </w:style>
  <w:style w:type="paragraph" w:customStyle="1" w:styleId="a8">
    <w:name w:val="Знак Знак"/>
    <w:basedOn w:val="a"/>
    <w:uiPriority w:val="99"/>
    <w:rsid w:val="002D4E2A"/>
    <w:pPr>
      <w:autoSpaceDE/>
      <w:autoSpaceDN/>
    </w:pPr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rsid w:val="009E538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141673"/>
    <w:rPr>
      <w:sz w:val="0"/>
      <w:szCs w:val="0"/>
      <w:lang w:val="uk-UA"/>
    </w:rPr>
  </w:style>
  <w:style w:type="paragraph" w:styleId="ab">
    <w:name w:val="List Paragraph"/>
    <w:basedOn w:val="a"/>
    <w:uiPriority w:val="34"/>
    <w:qFormat/>
    <w:rsid w:val="00ED3254"/>
    <w:pPr>
      <w:ind w:left="708"/>
    </w:pPr>
  </w:style>
  <w:style w:type="paragraph" w:customStyle="1" w:styleId="12">
    <w:name w:val="Обычный1"/>
    <w:uiPriority w:val="99"/>
    <w:rsid w:val="001641E6"/>
    <w:pPr>
      <w:widowControl w:val="0"/>
      <w:spacing w:line="280" w:lineRule="auto"/>
      <w:ind w:firstLine="280"/>
      <w:jc w:val="both"/>
    </w:pPr>
    <w:rPr>
      <w:lang w:eastAsia="ru-RU"/>
    </w:rPr>
  </w:style>
  <w:style w:type="paragraph" w:customStyle="1" w:styleId="21">
    <w:name w:val="Заголовок 21"/>
    <w:basedOn w:val="12"/>
    <w:next w:val="12"/>
    <w:uiPriority w:val="99"/>
    <w:rsid w:val="001641E6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0">
    <w:name w:val="rvts0"/>
    <w:rsid w:val="00A802CA"/>
    <w:rPr>
      <w:rFonts w:cs="Times New Roman"/>
    </w:rPr>
  </w:style>
  <w:style w:type="character" w:customStyle="1" w:styleId="spanrvts0">
    <w:name w:val="span_rvts0"/>
    <w:basedOn w:val="a0"/>
    <w:rsid w:val="00C32C32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rvts11">
    <w:name w:val="rvts11"/>
    <w:basedOn w:val="a0"/>
    <w:rsid w:val="007A32A9"/>
  </w:style>
  <w:style w:type="character" w:customStyle="1" w:styleId="ac">
    <w:name w:val="Шрифт абзацу за промовчанням"/>
    <w:rsid w:val="00647BF3"/>
  </w:style>
  <w:style w:type="character" w:customStyle="1" w:styleId="spanrvts23">
    <w:name w:val="span_rvts23"/>
    <w:basedOn w:val="a0"/>
    <w:rsid w:val="00A45C5C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20">
    <w:name w:val="Заголовок 2 Знак"/>
    <w:basedOn w:val="a0"/>
    <w:link w:val="2"/>
    <w:rsid w:val="00EC499E"/>
    <w:rPr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EC499E"/>
    <w:rPr>
      <w:rFonts w:ascii="Arial" w:hAnsi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EC499E"/>
    <w:rPr>
      <w:sz w:val="28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EC499E"/>
    <w:rPr>
      <w:b/>
      <w:bCs/>
      <w:sz w:val="22"/>
      <w:szCs w:val="22"/>
      <w:lang w:val="ru-RU" w:eastAsia="ru-RU"/>
    </w:rPr>
  </w:style>
  <w:style w:type="character" w:customStyle="1" w:styleId="StyleZakonu">
    <w:name w:val="StyleZakonu Знак"/>
    <w:link w:val="StyleZakonu0"/>
    <w:locked/>
    <w:rsid w:val="00EC499E"/>
    <w:rPr>
      <w:lang w:eastAsia="ru-RU"/>
    </w:rPr>
  </w:style>
  <w:style w:type="paragraph" w:customStyle="1" w:styleId="StyleZakonu0">
    <w:name w:val="StyleZakonu"/>
    <w:basedOn w:val="a"/>
    <w:link w:val="StyleZakonu"/>
    <w:rsid w:val="00EC499E"/>
    <w:pPr>
      <w:autoSpaceDE/>
      <w:autoSpaceDN/>
      <w:spacing w:after="60" w:line="220" w:lineRule="exact"/>
      <w:ind w:firstLine="284"/>
      <w:jc w:val="both"/>
    </w:pPr>
  </w:style>
  <w:style w:type="paragraph" w:styleId="ad">
    <w:name w:val="Normal (Web)"/>
    <w:aliases w:val="Обычный (Web)"/>
    <w:basedOn w:val="a"/>
    <w:link w:val="ae"/>
    <w:uiPriority w:val="99"/>
    <w:qFormat/>
    <w:rsid w:val="00EC499E"/>
    <w:pPr>
      <w:autoSpaceDE/>
      <w:autoSpaceDN/>
    </w:pPr>
    <w:rPr>
      <w:rFonts w:ascii="Verdana" w:hAnsi="Verdana"/>
      <w:sz w:val="17"/>
      <w:szCs w:val="17"/>
      <w:lang w:val="ru-RU"/>
    </w:rPr>
  </w:style>
  <w:style w:type="character" w:styleId="af">
    <w:name w:val="Strong"/>
    <w:uiPriority w:val="22"/>
    <w:qFormat/>
    <w:locked/>
    <w:rsid w:val="00EC499E"/>
    <w:rPr>
      <w:b/>
      <w:bCs/>
    </w:rPr>
  </w:style>
  <w:style w:type="paragraph" w:styleId="22">
    <w:name w:val="Body Text 2"/>
    <w:basedOn w:val="a"/>
    <w:link w:val="23"/>
    <w:rsid w:val="00EC499E"/>
    <w:pPr>
      <w:autoSpaceDE/>
      <w:autoSpaceDN/>
      <w:spacing w:after="120" w:line="480" w:lineRule="auto"/>
    </w:pPr>
    <w:rPr>
      <w:sz w:val="24"/>
      <w:szCs w:val="24"/>
      <w:lang w:val="ru-RU"/>
    </w:rPr>
  </w:style>
  <w:style w:type="character" w:customStyle="1" w:styleId="23">
    <w:name w:val="Основний текст 2 Знак"/>
    <w:basedOn w:val="a0"/>
    <w:link w:val="22"/>
    <w:rsid w:val="00EC499E"/>
    <w:rPr>
      <w:sz w:val="24"/>
      <w:szCs w:val="24"/>
      <w:lang w:val="ru-RU" w:eastAsia="ru-RU"/>
    </w:rPr>
  </w:style>
  <w:style w:type="paragraph" w:styleId="32">
    <w:name w:val="Body Text 3"/>
    <w:basedOn w:val="a"/>
    <w:link w:val="33"/>
    <w:rsid w:val="00EC499E"/>
    <w:pPr>
      <w:autoSpaceDE/>
      <w:autoSpaceDN/>
      <w:spacing w:after="120"/>
    </w:pPr>
    <w:rPr>
      <w:sz w:val="16"/>
      <w:szCs w:val="16"/>
      <w:lang w:val="ru-RU"/>
    </w:rPr>
  </w:style>
  <w:style w:type="character" w:customStyle="1" w:styleId="33">
    <w:name w:val="Основний текст 3 Знак"/>
    <w:basedOn w:val="a0"/>
    <w:link w:val="32"/>
    <w:rsid w:val="00EC499E"/>
    <w:rPr>
      <w:sz w:val="16"/>
      <w:szCs w:val="16"/>
      <w:lang w:val="ru-RU" w:eastAsia="ru-RU"/>
    </w:rPr>
  </w:style>
  <w:style w:type="paragraph" w:customStyle="1" w:styleId="Just">
    <w:name w:val="Just"/>
    <w:rsid w:val="00EC499E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paragraph" w:styleId="af0">
    <w:name w:val="Title"/>
    <w:basedOn w:val="a"/>
    <w:link w:val="af1"/>
    <w:qFormat/>
    <w:locked/>
    <w:rsid w:val="00EC499E"/>
    <w:pPr>
      <w:autoSpaceDE/>
      <w:autoSpaceDN/>
      <w:jc w:val="center"/>
    </w:pPr>
    <w:rPr>
      <w:sz w:val="28"/>
      <w:szCs w:val="24"/>
      <w:lang w:val="ru-RU"/>
    </w:rPr>
  </w:style>
  <w:style w:type="character" w:customStyle="1" w:styleId="af1">
    <w:name w:val="Назва Знак"/>
    <w:basedOn w:val="a0"/>
    <w:link w:val="af0"/>
    <w:rsid w:val="00EC499E"/>
    <w:rPr>
      <w:sz w:val="28"/>
      <w:szCs w:val="24"/>
      <w:lang w:val="ru-RU" w:eastAsia="ru-RU"/>
    </w:rPr>
  </w:style>
  <w:style w:type="paragraph" w:customStyle="1" w:styleId="13">
    <w:name w:val="Знак Знак1 Знак"/>
    <w:basedOn w:val="a"/>
    <w:rsid w:val="00EC499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StyleProp">
    <w:name w:val="StyleProp"/>
    <w:basedOn w:val="a"/>
    <w:rsid w:val="00EC499E"/>
    <w:pPr>
      <w:autoSpaceDE/>
      <w:autoSpaceDN/>
      <w:spacing w:line="200" w:lineRule="exact"/>
      <w:ind w:firstLine="227"/>
      <w:jc w:val="both"/>
    </w:pPr>
    <w:rPr>
      <w:sz w:val="18"/>
    </w:rPr>
  </w:style>
  <w:style w:type="paragraph" w:styleId="af2">
    <w:name w:val="Plain Text"/>
    <w:basedOn w:val="a"/>
    <w:link w:val="af3"/>
    <w:rsid w:val="00EC499E"/>
    <w:rPr>
      <w:rFonts w:ascii="Courier New" w:hAnsi="Courier New"/>
      <w:lang w:val="ru-RU"/>
    </w:rPr>
  </w:style>
  <w:style w:type="character" w:customStyle="1" w:styleId="af3">
    <w:name w:val="Текст Знак"/>
    <w:basedOn w:val="a0"/>
    <w:link w:val="af2"/>
    <w:rsid w:val="00EC499E"/>
    <w:rPr>
      <w:rFonts w:ascii="Courier New" w:hAnsi="Courier New"/>
      <w:lang w:val="ru-RU" w:eastAsia="ru-RU"/>
    </w:rPr>
  </w:style>
  <w:style w:type="paragraph" w:customStyle="1" w:styleId="Style6">
    <w:name w:val="Style6"/>
    <w:basedOn w:val="a"/>
    <w:rsid w:val="00EC499E"/>
    <w:pPr>
      <w:widowControl w:val="0"/>
      <w:adjustRightInd w:val="0"/>
      <w:spacing w:line="142" w:lineRule="exact"/>
      <w:ind w:firstLine="245"/>
      <w:jc w:val="both"/>
    </w:pPr>
    <w:rPr>
      <w:rFonts w:ascii="Sylfaen" w:hAnsi="Sylfaen"/>
      <w:sz w:val="24"/>
      <w:szCs w:val="24"/>
      <w:lang w:val="ru-RU"/>
    </w:rPr>
  </w:style>
  <w:style w:type="character" w:customStyle="1" w:styleId="FontStyle88">
    <w:name w:val="Font Style88"/>
    <w:rsid w:val="00EC499E"/>
    <w:rPr>
      <w:rFonts w:ascii="Franklin Gothic Medium" w:hAnsi="Franklin Gothic Medium" w:cs="Franklin Gothic Medium"/>
      <w:sz w:val="14"/>
      <w:szCs w:val="14"/>
    </w:rPr>
  </w:style>
  <w:style w:type="paragraph" w:customStyle="1" w:styleId="Style10">
    <w:name w:val="Style10"/>
    <w:basedOn w:val="a"/>
    <w:rsid w:val="00EC499E"/>
    <w:pPr>
      <w:widowControl w:val="0"/>
      <w:adjustRightInd w:val="0"/>
      <w:spacing w:line="144" w:lineRule="exact"/>
      <w:ind w:firstLine="221"/>
      <w:jc w:val="both"/>
    </w:pPr>
    <w:rPr>
      <w:rFonts w:ascii="Sylfaen" w:hAnsi="Sylfaen"/>
      <w:sz w:val="24"/>
      <w:szCs w:val="24"/>
      <w:lang w:val="ru-RU"/>
    </w:rPr>
  </w:style>
  <w:style w:type="character" w:customStyle="1" w:styleId="FontStyle91">
    <w:name w:val="Font Style91"/>
    <w:rsid w:val="00EC499E"/>
    <w:rPr>
      <w:rFonts w:ascii="Corbel" w:hAnsi="Corbel" w:cs="Corbel"/>
      <w:sz w:val="16"/>
      <w:szCs w:val="16"/>
    </w:rPr>
  </w:style>
  <w:style w:type="character" w:styleId="af4">
    <w:name w:val="Hyperlink"/>
    <w:rsid w:val="00EC499E"/>
    <w:rPr>
      <w:strike w:val="0"/>
      <w:dstrike w:val="0"/>
      <w:color w:val="0000FF"/>
      <w:u w:val="none"/>
      <w:effect w:val="none"/>
    </w:rPr>
  </w:style>
  <w:style w:type="paragraph" w:customStyle="1" w:styleId="af5">
    <w:name w:val="a"/>
    <w:basedOn w:val="a"/>
    <w:rsid w:val="00EC499E"/>
    <w:pPr>
      <w:autoSpaceDE/>
      <w:autoSpaceDN/>
    </w:pPr>
    <w:rPr>
      <w:rFonts w:ascii="Verdana" w:hAnsi="Verdana"/>
      <w:color w:val="333333"/>
      <w:lang w:val="ru-RU"/>
    </w:rPr>
  </w:style>
  <w:style w:type="character" w:customStyle="1" w:styleId="af6">
    <w:name w:val="Верхній колонтитул Знак"/>
    <w:link w:val="af7"/>
    <w:rsid w:val="00EC499E"/>
    <w:rPr>
      <w:sz w:val="24"/>
      <w:szCs w:val="24"/>
      <w:lang w:val="ru-RU" w:eastAsia="ru-RU"/>
    </w:rPr>
  </w:style>
  <w:style w:type="paragraph" w:styleId="af7">
    <w:name w:val="header"/>
    <w:basedOn w:val="a"/>
    <w:link w:val="af6"/>
    <w:unhideWhenUsed/>
    <w:rsid w:val="00EC499E"/>
    <w:pPr>
      <w:tabs>
        <w:tab w:val="center" w:pos="4677"/>
        <w:tab w:val="right" w:pos="9355"/>
      </w:tabs>
      <w:autoSpaceDE/>
      <w:autoSpaceDN/>
    </w:pPr>
    <w:rPr>
      <w:sz w:val="24"/>
      <w:szCs w:val="24"/>
      <w:lang w:val="ru-RU"/>
    </w:rPr>
  </w:style>
  <w:style w:type="character" w:customStyle="1" w:styleId="14">
    <w:name w:val="Верхній колонтитул Знак1"/>
    <w:basedOn w:val="a0"/>
    <w:uiPriority w:val="99"/>
    <w:semiHidden/>
    <w:rsid w:val="00EC499E"/>
    <w:rPr>
      <w:lang w:eastAsia="ru-RU"/>
    </w:rPr>
  </w:style>
  <w:style w:type="character" w:customStyle="1" w:styleId="15">
    <w:name w:val="Верхний колонтитул Знак1"/>
    <w:uiPriority w:val="99"/>
    <w:semiHidden/>
    <w:rsid w:val="00EC499E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8">
    <w:name w:val="Нижній колонтитул Знак"/>
    <w:link w:val="af9"/>
    <w:rsid w:val="00EC499E"/>
    <w:rPr>
      <w:sz w:val="24"/>
      <w:szCs w:val="24"/>
      <w:lang w:val="ru-RU" w:eastAsia="ru-RU"/>
    </w:rPr>
  </w:style>
  <w:style w:type="paragraph" w:styleId="af9">
    <w:name w:val="footer"/>
    <w:basedOn w:val="a"/>
    <w:link w:val="af8"/>
    <w:unhideWhenUsed/>
    <w:rsid w:val="00EC499E"/>
    <w:pPr>
      <w:tabs>
        <w:tab w:val="center" w:pos="4677"/>
        <w:tab w:val="right" w:pos="9355"/>
      </w:tabs>
      <w:autoSpaceDE/>
      <w:autoSpaceDN/>
    </w:pPr>
    <w:rPr>
      <w:sz w:val="24"/>
      <w:szCs w:val="24"/>
      <w:lang w:val="ru-RU"/>
    </w:rPr>
  </w:style>
  <w:style w:type="character" w:customStyle="1" w:styleId="16">
    <w:name w:val="Нижній колонтитул Знак1"/>
    <w:basedOn w:val="a0"/>
    <w:uiPriority w:val="99"/>
    <w:semiHidden/>
    <w:rsid w:val="00EC499E"/>
    <w:rPr>
      <w:lang w:eastAsia="ru-RU"/>
    </w:rPr>
  </w:style>
  <w:style w:type="character" w:customStyle="1" w:styleId="17">
    <w:name w:val="Нижний колонтитул Знак1"/>
    <w:uiPriority w:val="99"/>
    <w:semiHidden/>
    <w:rsid w:val="00EC499E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link w:val="25"/>
    <w:rsid w:val="00EC499E"/>
    <w:rPr>
      <w:sz w:val="24"/>
      <w:szCs w:val="24"/>
      <w:lang w:eastAsia="ru-RU"/>
    </w:rPr>
  </w:style>
  <w:style w:type="paragraph" w:styleId="25">
    <w:name w:val="Body Text Indent 2"/>
    <w:basedOn w:val="a"/>
    <w:link w:val="24"/>
    <w:unhideWhenUsed/>
    <w:rsid w:val="00EC499E"/>
    <w:pPr>
      <w:autoSpaceDE/>
      <w:autoSpaceDN/>
      <w:ind w:left="360"/>
      <w:jc w:val="both"/>
    </w:pPr>
    <w:rPr>
      <w:sz w:val="24"/>
      <w:szCs w:val="24"/>
    </w:rPr>
  </w:style>
  <w:style w:type="character" w:customStyle="1" w:styleId="210">
    <w:name w:val="Основний текст з відступом 2 Знак1"/>
    <w:basedOn w:val="a0"/>
    <w:uiPriority w:val="99"/>
    <w:semiHidden/>
    <w:rsid w:val="00EC499E"/>
    <w:rPr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EC499E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4">
    <w:name w:val="Основний текст з відступом 3 Знак"/>
    <w:link w:val="35"/>
    <w:rsid w:val="00EC499E"/>
    <w:rPr>
      <w:sz w:val="24"/>
      <w:szCs w:val="24"/>
      <w:lang w:eastAsia="ru-RU"/>
    </w:rPr>
  </w:style>
  <w:style w:type="paragraph" w:styleId="35">
    <w:name w:val="Body Text Indent 3"/>
    <w:basedOn w:val="a"/>
    <w:link w:val="34"/>
    <w:unhideWhenUsed/>
    <w:rsid w:val="00EC499E"/>
    <w:pPr>
      <w:autoSpaceDE/>
      <w:autoSpaceDN/>
      <w:ind w:hanging="720"/>
      <w:jc w:val="both"/>
    </w:pPr>
    <w:rPr>
      <w:sz w:val="24"/>
      <w:szCs w:val="24"/>
    </w:rPr>
  </w:style>
  <w:style w:type="character" w:customStyle="1" w:styleId="310">
    <w:name w:val="Основний текст з відступом 3 Знак1"/>
    <w:basedOn w:val="a0"/>
    <w:uiPriority w:val="99"/>
    <w:semiHidden/>
    <w:rsid w:val="00EC499E"/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uiPriority w:val="99"/>
    <w:semiHidden/>
    <w:rsid w:val="00EC499E"/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afa">
    <w:name w:val="Схема документа Знак"/>
    <w:link w:val="afb"/>
    <w:rsid w:val="00EC499E"/>
    <w:rPr>
      <w:rFonts w:ascii="Tahoma" w:hAnsi="Tahoma" w:cs="Tahoma"/>
      <w:shd w:val="clear" w:color="auto" w:fill="000080"/>
      <w:lang w:eastAsia="ru-RU"/>
    </w:rPr>
  </w:style>
  <w:style w:type="paragraph" w:styleId="afb">
    <w:name w:val="Document Map"/>
    <w:basedOn w:val="a"/>
    <w:link w:val="afa"/>
    <w:unhideWhenUsed/>
    <w:rsid w:val="00EC499E"/>
    <w:pPr>
      <w:shd w:val="clear" w:color="auto" w:fill="000080"/>
      <w:autoSpaceDE/>
      <w:autoSpaceDN/>
    </w:pPr>
    <w:rPr>
      <w:rFonts w:ascii="Tahoma" w:hAnsi="Tahoma" w:cs="Tahoma"/>
    </w:rPr>
  </w:style>
  <w:style w:type="character" w:customStyle="1" w:styleId="18">
    <w:name w:val="Схема документа Знак1"/>
    <w:basedOn w:val="a0"/>
    <w:uiPriority w:val="99"/>
    <w:semiHidden/>
    <w:rsid w:val="00EC499E"/>
    <w:rPr>
      <w:rFonts w:ascii="Segoe UI" w:hAnsi="Segoe UI" w:cs="Segoe UI"/>
      <w:sz w:val="16"/>
      <w:szCs w:val="16"/>
      <w:lang w:eastAsia="ru-RU"/>
    </w:rPr>
  </w:style>
  <w:style w:type="character" w:customStyle="1" w:styleId="19">
    <w:name w:val="Текст выноски Знак1"/>
    <w:uiPriority w:val="99"/>
    <w:semiHidden/>
    <w:rsid w:val="00EC499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40">
    <w:name w:val="Ижица 14"/>
    <w:autoRedefine/>
    <w:rsid w:val="00EC499E"/>
    <w:pPr>
      <w:keepNext/>
      <w:widowControl w:val="0"/>
      <w:spacing w:before="240" w:after="60"/>
      <w:jc w:val="center"/>
    </w:pPr>
    <w:rPr>
      <w:rFonts w:ascii="IzhitsaCTT" w:hAnsi="IzhitsaCTT"/>
      <w:b/>
      <w:bCs/>
      <w:kern w:val="32"/>
      <w:sz w:val="28"/>
      <w:szCs w:val="26"/>
      <w:lang w:val="ru-RU" w:eastAsia="ru-RU"/>
    </w:rPr>
  </w:style>
  <w:style w:type="paragraph" w:customStyle="1" w:styleId="afc">
    <w:name w:val="Дата события"/>
    <w:autoRedefine/>
    <w:rsid w:val="00EC499E"/>
    <w:pPr>
      <w:widowControl w:val="0"/>
      <w:spacing w:after="200"/>
      <w:ind w:left="1871"/>
    </w:pPr>
    <w:rPr>
      <w:rFonts w:ascii="Arial" w:hAnsi="Arial"/>
      <w:lang w:eastAsia="ru-RU"/>
    </w:rPr>
  </w:style>
  <w:style w:type="paragraph" w:customStyle="1" w:styleId="Body">
    <w:name w:val="Body"/>
    <w:basedOn w:val="a"/>
    <w:next w:val="a"/>
    <w:rsid w:val="00EC499E"/>
    <w:pPr>
      <w:suppressAutoHyphens/>
      <w:autoSpaceDE/>
      <w:autoSpaceDN/>
      <w:spacing w:line="360" w:lineRule="auto"/>
      <w:jc w:val="center"/>
    </w:pPr>
    <w:rPr>
      <w:rFonts w:ascii="Arno Pro" w:hAnsi="Arno Pro" w:cs="Arno Pro"/>
      <w:kern w:val="1"/>
      <w:sz w:val="28"/>
      <w:lang w:eastAsia="hi-IN" w:bidi="hi-IN"/>
    </w:rPr>
  </w:style>
  <w:style w:type="paragraph" w:customStyle="1" w:styleId="rvps2">
    <w:name w:val="rvps2"/>
    <w:basedOn w:val="a"/>
    <w:rsid w:val="00EC499E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6">
    <w:name w:val="rvts46"/>
    <w:rsid w:val="00EC499E"/>
  </w:style>
  <w:style w:type="character" w:customStyle="1" w:styleId="apple-converted-space">
    <w:name w:val="apple-converted-space"/>
    <w:rsid w:val="00EC499E"/>
  </w:style>
  <w:style w:type="character" w:customStyle="1" w:styleId="rvts9">
    <w:name w:val="rvts9"/>
    <w:rsid w:val="00EC499E"/>
  </w:style>
  <w:style w:type="paragraph" w:customStyle="1" w:styleId="rvps12">
    <w:name w:val="rvps12"/>
    <w:basedOn w:val="a"/>
    <w:rsid w:val="00EC499E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d">
    <w:name w:val="Нормальний текст"/>
    <w:basedOn w:val="a"/>
    <w:rsid w:val="00EC499E"/>
    <w:pPr>
      <w:autoSpaceDE/>
      <w:autoSpaceDN/>
      <w:spacing w:before="120"/>
      <w:ind w:firstLine="567"/>
    </w:pPr>
    <w:rPr>
      <w:rFonts w:ascii="Antiqua" w:hAnsi="Antiqua"/>
      <w:sz w:val="26"/>
    </w:rPr>
  </w:style>
  <w:style w:type="paragraph" w:customStyle="1" w:styleId="afe">
    <w:name w:val="Назва документа"/>
    <w:basedOn w:val="a"/>
    <w:next w:val="afd"/>
    <w:rsid w:val="00EC499E"/>
    <w:pPr>
      <w:keepNext/>
      <w:keepLines/>
      <w:autoSpaceDE/>
      <w:autoSpaceDN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EC499E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 w:val="26"/>
    </w:rPr>
  </w:style>
  <w:style w:type="paragraph" w:styleId="aff">
    <w:name w:val="No Spacing"/>
    <w:uiPriority w:val="1"/>
    <w:qFormat/>
    <w:rsid w:val="00EC499E"/>
    <w:rPr>
      <w:rFonts w:ascii="Antiqua" w:hAnsi="Antiqua"/>
      <w:sz w:val="26"/>
      <w:lang w:eastAsia="ru-RU"/>
    </w:rPr>
  </w:style>
  <w:style w:type="character" w:styleId="aff0">
    <w:name w:val="Emphasis"/>
    <w:uiPriority w:val="20"/>
    <w:qFormat/>
    <w:locked/>
    <w:rsid w:val="00EC499E"/>
    <w:rPr>
      <w:i/>
      <w:iCs/>
    </w:rPr>
  </w:style>
  <w:style w:type="character" w:customStyle="1" w:styleId="aff1">
    <w:name w:val="Основной текст_"/>
    <w:link w:val="36"/>
    <w:rsid w:val="00EC499E"/>
    <w:rPr>
      <w:sz w:val="22"/>
      <w:szCs w:val="22"/>
      <w:shd w:val="clear" w:color="auto" w:fill="FFFFFF"/>
    </w:rPr>
  </w:style>
  <w:style w:type="character" w:customStyle="1" w:styleId="26">
    <w:name w:val="Основной текст2"/>
    <w:rsid w:val="00EC4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36">
    <w:name w:val="Основной текст3"/>
    <w:basedOn w:val="a"/>
    <w:link w:val="aff1"/>
    <w:rsid w:val="00EC499E"/>
    <w:pPr>
      <w:widowControl w:val="0"/>
      <w:shd w:val="clear" w:color="auto" w:fill="FFFFFF"/>
      <w:autoSpaceDE/>
      <w:autoSpaceDN/>
      <w:spacing w:line="274" w:lineRule="exact"/>
      <w:jc w:val="center"/>
    </w:pPr>
    <w:rPr>
      <w:sz w:val="22"/>
      <w:szCs w:val="22"/>
      <w:lang w:eastAsia="uk-UA"/>
    </w:rPr>
  </w:style>
  <w:style w:type="character" w:customStyle="1" w:styleId="ae">
    <w:name w:val="Звичайний (веб) Знак"/>
    <w:aliases w:val="Обычный (Web) Знак"/>
    <w:link w:val="ad"/>
    <w:uiPriority w:val="99"/>
    <w:locked/>
    <w:rsid w:val="00EC499E"/>
    <w:rPr>
      <w:rFonts w:ascii="Verdana" w:hAnsi="Verdana"/>
      <w:sz w:val="17"/>
      <w:szCs w:val="17"/>
      <w:lang w:val="ru-RU" w:eastAsia="ru-RU"/>
    </w:rPr>
  </w:style>
  <w:style w:type="character" w:customStyle="1" w:styleId="1a">
    <w:name w:val="Заголовок №1_"/>
    <w:link w:val="1b"/>
    <w:rsid w:val="00EC499E"/>
    <w:rPr>
      <w:b/>
      <w:bCs/>
      <w:sz w:val="26"/>
      <w:szCs w:val="26"/>
      <w:shd w:val="clear" w:color="auto" w:fill="FFFFFF"/>
    </w:rPr>
  </w:style>
  <w:style w:type="character" w:customStyle="1" w:styleId="1c">
    <w:name w:val="Основной текст1"/>
    <w:rsid w:val="00EC499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uk-UA" w:eastAsia="uk-UA" w:bidi="uk-UA"/>
    </w:rPr>
  </w:style>
  <w:style w:type="character" w:customStyle="1" w:styleId="aff2">
    <w:name w:val="Подпись к таблице_"/>
    <w:rsid w:val="00EC4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3">
    <w:name w:val="Подпись к таблице"/>
    <w:rsid w:val="00EC4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6pt">
    <w:name w:val="Основной текст + 6 pt"/>
    <w:rsid w:val="00EC499E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1b">
    <w:name w:val="Заголовок №1"/>
    <w:basedOn w:val="a"/>
    <w:link w:val="1a"/>
    <w:rsid w:val="00EC499E"/>
    <w:pPr>
      <w:widowControl w:val="0"/>
      <w:shd w:val="clear" w:color="auto" w:fill="FFFFFF"/>
      <w:autoSpaceDE/>
      <w:autoSpaceDN/>
      <w:spacing w:before="180" w:line="326" w:lineRule="exact"/>
      <w:jc w:val="center"/>
      <w:outlineLvl w:val="0"/>
    </w:pPr>
    <w:rPr>
      <w:b/>
      <w:bCs/>
      <w:sz w:val="26"/>
      <w:szCs w:val="26"/>
      <w:lang w:eastAsia="uk-UA"/>
    </w:rPr>
  </w:style>
  <w:style w:type="character" w:customStyle="1" w:styleId="aff4">
    <w:name w:val="Основной текст + Полужирный"/>
    <w:rsid w:val="00EC49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textexposedshow">
    <w:name w:val="text_exposed_show"/>
    <w:rsid w:val="00EC499E"/>
  </w:style>
  <w:style w:type="table" w:styleId="aff5">
    <w:name w:val="Table Grid"/>
    <w:basedOn w:val="a1"/>
    <w:uiPriority w:val="59"/>
    <w:locked/>
    <w:rsid w:val="00EC499E"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5C46-0D27-47BA-A623-47610421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28057</Words>
  <Characters>15994</Characters>
  <Application>Microsoft Office Word</Application>
  <DocSecurity>0</DocSecurity>
  <Lines>133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Типова форма рішення</vt:lpstr>
      <vt:lpstr>Типова форма рішення</vt:lpstr>
    </vt:vector>
  </TitlesOfParts>
  <Company>МФУ</Company>
  <LinksUpToDate>false</LinksUpToDate>
  <CharactersWithSpaces>43964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creator>khomych</dc:creator>
  <cp:lastModifiedBy>Grudz</cp:lastModifiedBy>
  <cp:revision>7</cp:revision>
  <cp:lastPrinted>2026-05-21T06:09:00Z</cp:lastPrinted>
  <dcterms:created xsi:type="dcterms:W3CDTF">2026-05-13T10:15:00Z</dcterms:created>
  <dcterms:modified xsi:type="dcterms:W3CDTF">2026-05-25T12:03:00Z</dcterms:modified>
</cp:coreProperties>
</file>