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D6C8B" w:rsidRDefault="00CD6C8B" w:rsidP="00CD6C8B">
      <w:pPr>
        <w:ind w:right="-1" w:firstLine="709"/>
        <w:jc w:val="both"/>
        <w:rPr>
          <w:sz w:val="28"/>
          <w:lang w:val="uk-UA"/>
        </w:rPr>
      </w:pPr>
    </w:p>
    <w:p w:rsidR="00B247DA" w:rsidRDefault="00B247DA" w:rsidP="00B247DA">
      <w:pPr>
        <w:ind w:right="50"/>
        <w:jc w:val="center"/>
        <w:rPr>
          <w:lang w:val="uk-UA"/>
        </w:rPr>
      </w:pPr>
      <w:r>
        <w:object w:dxaOrig="770" w:dyaOrig="1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5" o:title=""/>
          </v:shape>
          <o:OLEObject Type="Embed" ProgID="Word.Picture.8" ShapeID="_x0000_i1025" DrawAspect="Content" ObjectID="_1841213458" r:id="rId6"/>
        </w:object>
      </w:r>
    </w:p>
    <w:p w:rsidR="00B247DA" w:rsidRDefault="00B247DA" w:rsidP="00B247DA">
      <w:pPr>
        <w:ind w:right="50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B247DA" w:rsidRDefault="00B247DA" w:rsidP="00B247DA">
      <w:pPr>
        <w:ind w:right="5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B247DA" w:rsidRDefault="00B247DA" w:rsidP="00B247DA">
      <w:pPr>
        <w:ind w:right="50"/>
        <w:jc w:val="center"/>
        <w:rPr>
          <w:b/>
          <w:sz w:val="28"/>
          <w:szCs w:val="28"/>
          <w:lang w:val="uk-UA"/>
        </w:rPr>
      </w:pPr>
    </w:p>
    <w:p w:rsidR="007053B1" w:rsidRDefault="002D29B3" w:rsidP="007053B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="007053B1">
        <w:rPr>
          <w:b/>
          <w:sz w:val="28"/>
          <w:szCs w:val="28"/>
          <w:lang w:val="uk-UA"/>
        </w:rPr>
        <w:t xml:space="preserve"> РІШЕННЯ №</w:t>
      </w:r>
      <w:r w:rsidR="00732418">
        <w:rPr>
          <w:b/>
          <w:sz w:val="28"/>
          <w:szCs w:val="28"/>
          <w:lang w:val="uk-UA"/>
        </w:rPr>
        <w:t>29</w:t>
      </w:r>
    </w:p>
    <w:p w:rsidR="007053B1" w:rsidRDefault="007053B1" w:rsidP="007053B1">
      <w:pPr>
        <w:jc w:val="center"/>
        <w:rPr>
          <w:rFonts w:eastAsia="Calibri"/>
          <w:sz w:val="22"/>
          <w:szCs w:val="22"/>
          <w:lang w:val="uk-UA"/>
        </w:rPr>
      </w:pPr>
    </w:p>
    <w:p w:rsidR="007053B1" w:rsidRDefault="007053B1" w:rsidP="007053B1">
      <w:pPr>
        <w:jc w:val="both"/>
        <w:rPr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/>
        </w:rPr>
        <w:t xml:space="preserve">       20 </w:t>
      </w:r>
      <w:r w:rsidR="005B52A5">
        <w:rPr>
          <w:rFonts w:eastAsia="Calibri"/>
          <w:sz w:val="28"/>
          <w:szCs w:val="28"/>
          <w:lang w:val="uk-UA"/>
        </w:rPr>
        <w:t>травня</w:t>
      </w:r>
      <w:r>
        <w:rPr>
          <w:rFonts w:eastAsia="Calibri"/>
          <w:sz w:val="28"/>
          <w:szCs w:val="28"/>
          <w:lang w:val="uk-UA"/>
        </w:rPr>
        <w:t xml:space="preserve"> 2026 року                 м. Гайсин                    </w:t>
      </w:r>
      <w:r w:rsidR="00732418">
        <w:rPr>
          <w:rFonts w:eastAsia="Calibri"/>
          <w:sz w:val="28"/>
          <w:szCs w:val="28"/>
          <w:lang w:val="uk-UA"/>
        </w:rPr>
        <w:t>100</w:t>
      </w:r>
      <w:r>
        <w:rPr>
          <w:rFonts w:eastAsia="Calibri"/>
          <w:sz w:val="28"/>
          <w:szCs w:val="28"/>
          <w:lang w:val="uk-UA"/>
        </w:rPr>
        <w:t xml:space="preserve">  сесія 8 скликання</w:t>
      </w:r>
    </w:p>
    <w:p w:rsidR="00B247DA" w:rsidRDefault="00B247DA" w:rsidP="00B247DA">
      <w:pPr>
        <w:ind w:right="50"/>
        <w:jc w:val="center"/>
        <w:rPr>
          <w:sz w:val="28"/>
          <w:lang w:val="uk-UA"/>
        </w:rPr>
      </w:pPr>
    </w:p>
    <w:p w:rsidR="00A30412" w:rsidRDefault="00B8604D" w:rsidP="00EF018A">
      <w:pPr>
        <w:ind w:right="5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</w:t>
      </w:r>
      <w:r w:rsidR="006572A6">
        <w:rPr>
          <w:b/>
          <w:sz w:val="28"/>
          <w:szCs w:val="28"/>
          <w:lang w:val="uk-UA"/>
        </w:rPr>
        <w:t>передачу</w:t>
      </w:r>
      <w:r>
        <w:rPr>
          <w:b/>
          <w:sz w:val="28"/>
          <w:szCs w:val="28"/>
          <w:lang w:val="uk-UA"/>
        </w:rPr>
        <w:t xml:space="preserve"> в оренду земельн</w:t>
      </w:r>
      <w:r w:rsidR="005B12D3">
        <w:rPr>
          <w:b/>
          <w:sz w:val="28"/>
          <w:szCs w:val="28"/>
          <w:lang w:val="uk-UA"/>
        </w:rPr>
        <w:t>их</w:t>
      </w:r>
      <w:r>
        <w:rPr>
          <w:b/>
          <w:sz w:val="28"/>
          <w:szCs w:val="28"/>
          <w:lang w:val="uk-UA"/>
        </w:rPr>
        <w:t xml:space="preserve"> </w:t>
      </w:r>
      <w:r w:rsidRPr="00C84AA2">
        <w:rPr>
          <w:b/>
          <w:sz w:val="28"/>
          <w:szCs w:val="28"/>
          <w:lang w:val="uk-UA"/>
        </w:rPr>
        <w:t>ділян</w:t>
      </w:r>
      <w:r w:rsidR="005B12D3">
        <w:rPr>
          <w:b/>
          <w:sz w:val="28"/>
          <w:szCs w:val="28"/>
          <w:lang w:val="uk-UA"/>
        </w:rPr>
        <w:t>о</w:t>
      </w:r>
      <w:r w:rsidR="009513D1" w:rsidRPr="00C84AA2">
        <w:rPr>
          <w:b/>
          <w:sz w:val="28"/>
          <w:szCs w:val="28"/>
          <w:lang w:val="uk-UA"/>
        </w:rPr>
        <w:t>к</w:t>
      </w:r>
      <w:r w:rsidRPr="00C84AA2">
        <w:rPr>
          <w:b/>
          <w:sz w:val="28"/>
          <w:szCs w:val="28"/>
          <w:lang w:val="uk-UA"/>
        </w:rPr>
        <w:t xml:space="preserve"> </w:t>
      </w:r>
      <w:r w:rsidR="00945596">
        <w:rPr>
          <w:b/>
          <w:sz w:val="28"/>
          <w:szCs w:val="28"/>
          <w:lang w:val="uk-UA"/>
        </w:rPr>
        <w:t xml:space="preserve">для сінокосіння </w:t>
      </w:r>
    </w:p>
    <w:p w:rsidR="00B247DA" w:rsidRDefault="00945596" w:rsidP="00EF018A">
      <w:pPr>
        <w:ind w:right="50"/>
        <w:jc w:val="center"/>
        <w:rPr>
          <w:lang w:val="uk-UA"/>
        </w:rPr>
      </w:pPr>
      <w:r>
        <w:rPr>
          <w:b/>
          <w:sz w:val="28"/>
          <w:szCs w:val="28"/>
          <w:lang w:val="uk-UA"/>
        </w:rPr>
        <w:t xml:space="preserve">і випасання худоби </w:t>
      </w:r>
    </w:p>
    <w:p w:rsidR="00154951" w:rsidRDefault="00C84AA2" w:rsidP="00B247DA">
      <w:pPr>
        <w:ind w:right="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</w:p>
    <w:p w:rsidR="00B247DA" w:rsidRDefault="00B247DA" w:rsidP="00154951">
      <w:pPr>
        <w:ind w:right="50" w:firstLine="426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</w:t>
      </w:r>
      <w:r w:rsidR="009570B7">
        <w:rPr>
          <w:sz w:val="28"/>
          <w:szCs w:val="28"/>
          <w:lang w:val="uk-UA"/>
        </w:rPr>
        <w:t>заяву</w:t>
      </w:r>
      <w:r w:rsidR="00C84AA2">
        <w:rPr>
          <w:sz w:val="28"/>
          <w:szCs w:val="28"/>
          <w:lang w:val="uk-UA"/>
        </w:rPr>
        <w:t xml:space="preserve"> </w:t>
      </w:r>
      <w:r w:rsidR="00154951">
        <w:rPr>
          <w:sz w:val="28"/>
          <w:szCs w:val="28"/>
          <w:lang w:val="uk-UA"/>
        </w:rPr>
        <w:t>гр.</w:t>
      </w:r>
      <w:r w:rsidR="00945596" w:rsidRPr="00945596">
        <w:rPr>
          <w:sz w:val="28"/>
          <w:szCs w:val="28"/>
          <w:lang w:val="uk-UA"/>
        </w:rPr>
        <w:t xml:space="preserve"> </w:t>
      </w:r>
      <w:proofErr w:type="spellStart"/>
      <w:r w:rsidR="005B52A5">
        <w:rPr>
          <w:sz w:val="28"/>
          <w:szCs w:val="28"/>
          <w:lang w:val="uk-UA"/>
        </w:rPr>
        <w:t>Кузика</w:t>
      </w:r>
      <w:proofErr w:type="spellEnd"/>
      <w:r w:rsidR="005B52A5">
        <w:rPr>
          <w:sz w:val="28"/>
          <w:szCs w:val="28"/>
          <w:lang w:val="uk-UA"/>
        </w:rPr>
        <w:t xml:space="preserve"> Юрія Анатолійовича</w:t>
      </w:r>
      <w:r w:rsidR="009570B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</w:t>
      </w:r>
      <w:r w:rsidR="00B8604D" w:rsidRPr="00B8604D">
        <w:rPr>
          <w:sz w:val="28"/>
          <w:szCs w:val="28"/>
          <w:lang w:val="uk-UA"/>
        </w:rPr>
        <w:t>надання в оренду земельн</w:t>
      </w:r>
      <w:r w:rsidR="00037E77">
        <w:rPr>
          <w:sz w:val="28"/>
          <w:szCs w:val="28"/>
          <w:lang w:val="uk-UA"/>
        </w:rPr>
        <w:t>ої</w:t>
      </w:r>
      <w:r w:rsidR="00B8604D" w:rsidRPr="00B8604D">
        <w:rPr>
          <w:sz w:val="28"/>
          <w:szCs w:val="28"/>
          <w:lang w:val="uk-UA"/>
        </w:rPr>
        <w:t xml:space="preserve"> ділян</w:t>
      </w:r>
      <w:r w:rsidR="00037E77">
        <w:rPr>
          <w:sz w:val="28"/>
          <w:szCs w:val="28"/>
          <w:lang w:val="uk-UA"/>
        </w:rPr>
        <w:t>ки</w:t>
      </w:r>
      <w:r w:rsidR="00B8604D" w:rsidRPr="00B8604D">
        <w:rPr>
          <w:sz w:val="28"/>
          <w:szCs w:val="28"/>
          <w:lang w:val="uk-UA"/>
        </w:rPr>
        <w:t xml:space="preserve"> </w:t>
      </w:r>
      <w:r w:rsidR="00945596" w:rsidRPr="00945596">
        <w:rPr>
          <w:sz w:val="28"/>
          <w:szCs w:val="28"/>
          <w:lang w:val="uk-UA"/>
        </w:rPr>
        <w:t>для сінокосіння і випасання худоби</w:t>
      </w:r>
      <w:r w:rsidRPr="00B8604D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="009570B7" w:rsidRPr="009173EC">
        <w:rPr>
          <w:bCs/>
          <w:sz w:val="28"/>
          <w:szCs w:val="28"/>
          <w:lang w:val="uk-UA"/>
        </w:rPr>
        <w:t>відповідно до</w:t>
      </w:r>
      <w:r w:rsidR="009570B7" w:rsidRPr="009173EC">
        <w:rPr>
          <w:sz w:val="28"/>
          <w:szCs w:val="28"/>
          <w:lang w:val="uk-UA"/>
        </w:rPr>
        <w:t xml:space="preserve"> </w:t>
      </w:r>
      <w:proofErr w:type="spellStart"/>
      <w:r w:rsidR="009570B7" w:rsidRPr="009173EC">
        <w:rPr>
          <w:sz w:val="28"/>
          <w:szCs w:val="28"/>
          <w:lang w:val="uk-UA"/>
        </w:rPr>
        <w:t>ст.ст</w:t>
      </w:r>
      <w:proofErr w:type="spellEnd"/>
      <w:r w:rsidR="009570B7" w:rsidRPr="009173EC">
        <w:rPr>
          <w:sz w:val="28"/>
          <w:szCs w:val="28"/>
          <w:lang w:val="uk-UA"/>
        </w:rPr>
        <w:t xml:space="preserve">. 12, </w:t>
      </w:r>
      <w:r w:rsidR="00945596">
        <w:rPr>
          <w:sz w:val="28"/>
          <w:szCs w:val="28"/>
          <w:lang w:val="uk-UA"/>
        </w:rPr>
        <w:t xml:space="preserve">34, </w:t>
      </w:r>
      <w:r w:rsidR="009570B7" w:rsidRPr="009173EC">
        <w:rPr>
          <w:sz w:val="28"/>
          <w:szCs w:val="28"/>
          <w:lang w:val="uk-UA"/>
        </w:rPr>
        <w:t>93, 96, Земельного кодексу  України, ст. 33 Закону України про оренду землі, Закон</w:t>
      </w:r>
      <w:r w:rsidR="00945596">
        <w:rPr>
          <w:sz w:val="28"/>
          <w:szCs w:val="28"/>
          <w:lang w:val="uk-UA"/>
        </w:rPr>
        <w:t>у</w:t>
      </w:r>
      <w:r w:rsidR="009570B7" w:rsidRPr="009173EC">
        <w:rPr>
          <w:sz w:val="28"/>
          <w:szCs w:val="28"/>
          <w:lang w:val="uk-UA"/>
        </w:rPr>
        <w:t xml:space="preserve"> України «Про державний земельний кадастр», </w:t>
      </w:r>
      <w:r w:rsidR="00945596">
        <w:rPr>
          <w:sz w:val="28"/>
          <w:szCs w:val="28"/>
          <w:shd w:val="clear" w:color="auto" w:fill="FFFFFF"/>
          <w:lang w:val="uk-UA"/>
        </w:rPr>
        <w:t>ст.</w:t>
      </w:r>
      <w:r w:rsidR="009570B7" w:rsidRPr="009173EC">
        <w:rPr>
          <w:sz w:val="28"/>
          <w:szCs w:val="28"/>
          <w:shd w:val="clear" w:color="auto" w:fill="FFFFFF"/>
          <w:lang w:val="uk-UA"/>
        </w:rPr>
        <w:t xml:space="preserve"> 4 Закону України «Про державну реєстрацію речових прав на нерухоме майно та їх обтяжень», пунктами 162, 171 Постанови Кабінету Міністрів України від 17.10.2012 № 1051 «Про затвердження Порядку ведення Державного земельного кадастру», </w:t>
      </w:r>
      <w:r w:rsidR="009570B7" w:rsidRPr="009173EC">
        <w:rPr>
          <w:sz w:val="28"/>
          <w:szCs w:val="28"/>
          <w:lang w:val="uk-UA"/>
        </w:rPr>
        <w:t xml:space="preserve">ст. 26 Закону України «Про місцеве самоврядування в Україні», міська рада </w:t>
      </w:r>
      <w:r w:rsidR="009570B7" w:rsidRPr="009173EC">
        <w:rPr>
          <w:b/>
          <w:sz w:val="28"/>
          <w:szCs w:val="28"/>
          <w:lang w:val="uk-UA"/>
        </w:rPr>
        <w:t>ВИРІШИЛА:</w:t>
      </w:r>
      <w:r>
        <w:rPr>
          <w:bCs/>
          <w:sz w:val="28"/>
          <w:szCs w:val="28"/>
          <w:lang w:val="uk-UA"/>
        </w:rPr>
        <w:t xml:space="preserve"> </w:t>
      </w:r>
    </w:p>
    <w:p w:rsidR="00EF018A" w:rsidRDefault="00EF018A" w:rsidP="00B247DA">
      <w:pPr>
        <w:ind w:right="50"/>
        <w:jc w:val="both"/>
        <w:rPr>
          <w:bCs/>
          <w:sz w:val="28"/>
          <w:szCs w:val="28"/>
          <w:lang w:val="uk-UA"/>
        </w:rPr>
      </w:pPr>
    </w:p>
    <w:p w:rsidR="005B52A5" w:rsidRDefault="00B247DA" w:rsidP="00A30412">
      <w:pPr>
        <w:ind w:right="50" w:firstLine="426"/>
        <w:jc w:val="both"/>
        <w:rPr>
          <w:rFonts w:eastAsia="Calibri"/>
          <w:sz w:val="28"/>
          <w:szCs w:val="28"/>
          <w:lang w:val="uk-UA" w:eastAsia="en-US"/>
        </w:rPr>
      </w:pPr>
      <w:r w:rsidRPr="005B12D3">
        <w:rPr>
          <w:sz w:val="28"/>
          <w:szCs w:val="28"/>
          <w:lang w:val="uk-UA"/>
        </w:rPr>
        <w:t xml:space="preserve">1. </w:t>
      </w:r>
      <w:r w:rsidR="006572A6" w:rsidRPr="005B12D3">
        <w:rPr>
          <w:sz w:val="28"/>
          <w:szCs w:val="28"/>
          <w:lang w:val="uk-UA"/>
        </w:rPr>
        <w:t>Передати</w:t>
      </w:r>
      <w:r w:rsidR="00B8604D" w:rsidRPr="005B12D3">
        <w:rPr>
          <w:sz w:val="28"/>
          <w:szCs w:val="28"/>
          <w:lang w:val="uk-UA"/>
        </w:rPr>
        <w:t xml:space="preserve"> в оренду </w:t>
      </w:r>
      <w:r w:rsidR="00154951" w:rsidRPr="005B12D3">
        <w:rPr>
          <w:sz w:val="28"/>
          <w:szCs w:val="28"/>
          <w:lang w:val="uk-UA"/>
        </w:rPr>
        <w:t>гр.</w:t>
      </w:r>
      <w:r w:rsidR="00945596" w:rsidRPr="005B12D3">
        <w:rPr>
          <w:sz w:val="28"/>
          <w:szCs w:val="28"/>
          <w:lang w:val="uk-UA"/>
        </w:rPr>
        <w:t xml:space="preserve"> </w:t>
      </w:r>
      <w:proofErr w:type="spellStart"/>
      <w:r w:rsidR="005B52A5">
        <w:rPr>
          <w:sz w:val="28"/>
          <w:szCs w:val="28"/>
          <w:lang w:val="uk-UA"/>
        </w:rPr>
        <w:t>Кузику</w:t>
      </w:r>
      <w:proofErr w:type="spellEnd"/>
      <w:r w:rsidR="005B52A5">
        <w:rPr>
          <w:sz w:val="28"/>
          <w:szCs w:val="28"/>
          <w:lang w:val="uk-UA"/>
        </w:rPr>
        <w:t xml:space="preserve"> Юрію Анатолійовичу</w:t>
      </w:r>
      <w:r w:rsidR="00B8604D" w:rsidRPr="005B12D3">
        <w:rPr>
          <w:sz w:val="28"/>
          <w:szCs w:val="28"/>
          <w:lang w:val="uk-UA"/>
        </w:rPr>
        <w:t xml:space="preserve"> земельн</w:t>
      </w:r>
      <w:r w:rsidR="005B52A5">
        <w:rPr>
          <w:sz w:val="28"/>
          <w:szCs w:val="28"/>
          <w:lang w:val="uk-UA"/>
        </w:rPr>
        <w:t>у</w:t>
      </w:r>
      <w:r w:rsidR="00B8604D" w:rsidRPr="005B12D3">
        <w:rPr>
          <w:sz w:val="28"/>
          <w:szCs w:val="28"/>
          <w:lang w:val="uk-UA"/>
        </w:rPr>
        <w:t xml:space="preserve"> ділянк</w:t>
      </w:r>
      <w:r w:rsidR="005B52A5">
        <w:rPr>
          <w:sz w:val="28"/>
          <w:szCs w:val="28"/>
          <w:lang w:val="uk-UA"/>
        </w:rPr>
        <w:t>у</w:t>
      </w:r>
      <w:r w:rsidR="00B8604D" w:rsidRPr="005B12D3">
        <w:rPr>
          <w:sz w:val="28"/>
          <w:szCs w:val="28"/>
          <w:lang w:val="uk-UA"/>
        </w:rPr>
        <w:t xml:space="preserve"> </w:t>
      </w:r>
      <w:r w:rsidR="00945596" w:rsidRPr="005B12D3">
        <w:rPr>
          <w:sz w:val="28"/>
          <w:szCs w:val="28"/>
          <w:lang w:val="uk-UA"/>
        </w:rPr>
        <w:t>для сінокосіння і випасання худоби</w:t>
      </w:r>
      <w:r w:rsidR="00945596" w:rsidRPr="005B12D3">
        <w:rPr>
          <w:rFonts w:eastAsia="Calibri"/>
          <w:sz w:val="28"/>
          <w:szCs w:val="28"/>
          <w:lang w:val="uk-UA" w:eastAsia="en-US"/>
        </w:rPr>
        <w:t xml:space="preserve"> (код згідно з КВЦПЗ – 01.08) </w:t>
      </w:r>
      <w:r w:rsidR="000E786B" w:rsidRPr="005B12D3">
        <w:rPr>
          <w:rFonts w:eastAsia="Calibri"/>
          <w:bCs/>
          <w:sz w:val="28"/>
          <w:szCs w:val="28"/>
          <w:lang w:val="uk-UA"/>
        </w:rPr>
        <w:t xml:space="preserve">із </w:t>
      </w:r>
      <w:r w:rsidR="00832986" w:rsidRPr="005B12D3">
        <w:rPr>
          <w:bCs/>
          <w:color w:val="000000"/>
          <w:sz w:val="28"/>
          <w:szCs w:val="28"/>
          <w:lang w:val="uk-UA"/>
        </w:rPr>
        <w:t>земель сільськогосподарського призначення</w:t>
      </w:r>
      <w:r w:rsidR="00C84AA2" w:rsidRPr="005B12D3">
        <w:rPr>
          <w:sz w:val="28"/>
          <w:szCs w:val="28"/>
          <w:lang w:val="uk-UA"/>
        </w:rPr>
        <w:t xml:space="preserve"> </w:t>
      </w:r>
      <w:r w:rsidR="00945596" w:rsidRPr="005B12D3">
        <w:rPr>
          <w:sz w:val="28"/>
          <w:szCs w:val="28"/>
          <w:lang w:val="uk-UA"/>
        </w:rPr>
        <w:t xml:space="preserve">комунальної власності </w:t>
      </w:r>
      <w:r w:rsidR="00C84AA2" w:rsidRPr="005B12D3">
        <w:rPr>
          <w:sz w:val="28"/>
          <w:szCs w:val="28"/>
          <w:lang w:val="uk-UA"/>
        </w:rPr>
        <w:t xml:space="preserve">площею </w:t>
      </w:r>
      <w:bookmarkStart w:id="1" w:name="_Hlk228796192"/>
      <w:r w:rsidR="005B52A5" w:rsidRPr="005B52A5">
        <w:rPr>
          <w:sz w:val="28"/>
          <w:szCs w:val="28"/>
          <w:lang w:val="uk-UA"/>
        </w:rPr>
        <w:t>3</w:t>
      </w:r>
      <w:r w:rsidR="004E420E">
        <w:rPr>
          <w:sz w:val="28"/>
          <w:szCs w:val="28"/>
          <w:lang w:val="uk-UA"/>
        </w:rPr>
        <w:t>,</w:t>
      </w:r>
      <w:r w:rsidR="005B52A5" w:rsidRPr="005B52A5">
        <w:rPr>
          <w:sz w:val="28"/>
          <w:szCs w:val="28"/>
          <w:lang w:val="uk-UA"/>
        </w:rPr>
        <w:t xml:space="preserve">8721 </w:t>
      </w:r>
      <w:bookmarkEnd w:id="1"/>
      <w:r w:rsidR="00945596" w:rsidRPr="005B12D3">
        <w:rPr>
          <w:sz w:val="28"/>
          <w:szCs w:val="28"/>
          <w:lang w:val="uk-UA"/>
        </w:rPr>
        <w:t>га</w:t>
      </w:r>
      <w:r w:rsidR="00C84AA2" w:rsidRPr="005B12D3">
        <w:rPr>
          <w:rFonts w:eastAsia="Calibri"/>
          <w:bCs/>
          <w:sz w:val="28"/>
          <w:szCs w:val="28"/>
          <w:lang w:val="uk-UA"/>
        </w:rPr>
        <w:t xml:space="preserve"> </w:t>
      </w:r>
      <w:r w:rsidR="00832986" w:rsidRPr="005B12D3">
        <w:rPr>
          <w:rFonts w:eastAsia="Calibri"/>
          <w:bCs/>
          <w:sz w:val="28"/>
          <w:szCs w:val="28"/>
          <w:lang w:val="uk-UA"/>
        </w:rPr>
        <w:t>з</w:t>
      </w:r>
      <w:r w:rsidR="00B8604D" w:rsidRPr="005B12D3">
        <w:rPr>
          <w:sz w:val="28"/>
          <w:szCs w:val="28"/>
          <w:lang w:val="uk-UA"/>
        </w:rPr>
        <w:t xml:space="preserve"> кадастрови</w:t>
      </w:r>
      <w:r w:rsidR="00832986" w:rsidRPr="005B12D3">
        <w:rPr>
          <w:sz w:val="28"/>
          <w:szCs w:val="28"/>
          <w:lang w:val="uk-UA"/>
        </w:rPr>
        <w:t>м</w:t>
      </w:r>
      <w:r w:rsidR="00B8604D" w:rsidRPr="005B12D3">
        <w:rPr>
          <w:sz w:val="28"/>
          <w:szCs w:val="28"/>
          <w:lang w:val="uk-UA"/>
        </w:rPr>
        <w:t xml:space="preserve"> номер</w:t>
      </w:r>
      <w:r w:rsidR="00832986" w:rsidRPr="005B12D3">
        <w:rPr>
          <w:sz w:val="28"/>
          <w:szCs w:val="28"/>
          <w:lang w:val="uk-UA"/>
        </w:rPr>
        <w:t>ом</w:t>
      </w:r>
      <w:r w:rsidR="00B8604D" w:rsidRPr="005B12D3">
        <w:rPr>
          <w:sz w:val="28"/>
          <w:szCs w:val="28"/>
          <w:lang w:val="uk-UA"/>
        </w:rPr>
        <w:t xml:space="preserve"> </w:t>
      </w:r>
      <w:r w:rsidR="005B52A5" w:rsidRPr="005B52A5">
        <w:rPr>
          <w:rFonts w:eastAsia="Calibri"/>
          <w:bCs/>
          <w:sz w:val="28"/>
          <w:szCs w:val="28"/>
          <w:lang w:val="uk-UA"/>
        </w:rPr>
        <w:t>0520882600:03:004:0082</w:t>
      </w:r>
      <w:r w:rsidR="005B12D3">
        <w:rPr>
          <w:rFonts w:eastAsia="Calibri"/>
          <w:bCs/>
          <w:sz w:val="28"/>
          <w:szCs w:val="28"/>
          <w:lang w:val="uk-UA"/>
        </w:rPr>
        <w:t xml:space="preserve"> </w:t>
      </w:r>
      <w:r w:rsidR="00945596" w:rsidRPr="005B12D3">
        <w:rPr>
          <w:rFonts w:eastAsia="Calibri"/>
          <w:sz w:val="28"/>
          <w:szCs w:val="28"/>
          <w:lang w:val="uk-UA" w:eastAsia="en-US"/>
        </w:rPr>
        <w:t>як</w:t>
      </w:r>
      <w:r w:rsidR="005B52A5">
        <w:rPr>
          <w:rFonts w:eastAsia="Calibri"/>
          <w:sz w:val="28"/>
          <w:szCs w:val="28"/>
          <w:lang w:val="uk-UA" w:eastAsia="en-US"/>
        </w:rPr>
        <w:t>а</w:t>
      </w:r>
      <w:r w:rsidR="00945596" w:rsidRPr="005B12D3">
        <w:rPr>
          <w:rFonts w:eastAsia="Calibri"/>
          <w:sz w:val="28"/>
          <w:szCs w:val="28"/>
          <w:lang w:val="uk-UA" w:eastAsia="en-US"/>
        </w:rPr>
        <w:t xml:space="preserve"> розташован</w:t>
      </w:r>
      <w:r w:rsidR="005B52A5">
        <w:rPr>
          <w:rFonts w:eastAsia="Calibri"/>
          <w:sz w:val="28"/>
          <w:szCs w:val="28"/>
          <w:lang w:val="uk-UA" w:eastAsia="en-US"/>
        </w:rPr>
        <w:t>а</w:t>
      </w:r>
      <w:r w:rsidR="00945596" w:rsidRPr="005B12D3">
        <w:rPr>
          <w:rFonts w:eastAsia="Calibri"/>
          <w:sz w:val="28"/>
          <w:szCs w:val="28"/>
          <w:lang w:val="uk-UA" w:eastAsia="en-US"/>
        </w:rPr>
        <w:t xml:space="preserve"> на території Гайсинської міської ради (за межами с. </w:t>
      </w:r>
      <w:r w:rsidR="005B52A5">
        <w:rPr>
          <w:rFonts w:eastAsia="Calibri"/>
          <w:sz w:val="28"/>
          <w:szCs w:val="28"/>
          <w:lang w:val="uk-UA" w:eastAsia="en-US"/>
        </w:rPr>
        <w:t>Огіївка</w:t>
      </w:r>
      <w:r w:rsidR="00945596" w:rsidRPr="005B12D3">
        <w:rPr>
          <w:rFonts w:eastAsia="Calibri"/>
          <w:sz w:val="28"/>
          <w:szCs w:val="28"/>
          <w:lang w:val="uk-UA" w:eastAsia="en-US"/>
        </w:rPr>
        <w:t>) Гайсинського району Вінницької області</w:t>
      </w:r>
      <w:r w:rsidR="005B52A5">
        <w:rPr>
          <w:rFonts w:eastAsia="Calibri"/>
          <w:sz w:val="28"/>
          <w:szCs w:val="28"/>
          <w:lang w:val="uk-UA" w:eastAsia="en-US"/>
        </w:rPr>
        <w:t>.</w:t>
      </w:r>
    </w:p>
    <w:p w:rsidR="005B52A5" w:rsidRDefault="005B52A5" w:rsidP="005B52A5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>
        <w:rPr>
          <w:bCs/>
          <w:sz w:val="28"/>
          <w:szCs w:val="28"/>
          <w:lang w:val="uk-UA"/>
        </w:rPr>
        <w:t>1.1.</w:t>
      </w:r>
      <w:r w:rsidR="004E420E">
        <w:rPr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Встановити термін дії договору оренди </w:t>
      </w:r>
      <w:r>
        <w:rPr>
          <w:bCs/>
          <w:sz w:val="28"/>
          <w:szCs w:val="28"/>
          <w:lang w:val="uk-UA"/>
        </w:rPr>
        <w:t xml:space="preserve">земельної ділянки площею  </w:t>
      </w:r>
      <w:r w:rsidRPr="005B52A5">
        <w:rPr>
          <w:rFonts w:eastAsia="Calibri"/>
          <w:bCs/>
          <w:sz w:val="28"/>
          <w:szCs w:val="28"/>
          <w:lang w:val="uk-UA"/>
        </w:rPr>
        <w:t>3</w:t>
      </w:r>
      <w:r w:rsidR="004E420E">
        <w:rPr>
          <w:rFonts w:eastAsia="Calibri"/>
          <w:bCs/>
          <w:sz w:val="28"/>
          <w:szCs w:val="28"/>
          <w:lang w:val="uk-UA"/>
        </w:rPr>
        <w:t>,</w:t>
      </w:r>
      <w:r w:rsidRPr="005B52A5">
        <w:rPr>
          <w:rFonts w:eastAsia="Calibri"/>
          <w:bCs/>
          <w:sz w:val="28"/>
          <w:szCs w:val="28"/>
          <w:lang w:val="uk-UA"/>
        </w:rPr>
        <w:t xml:space="preserve">8721 </w:t>
      </w:r>
      <w:r>
        <w:rPr>
          <w:rFonts w:eastAsia="Calibri"/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га, кадастровий номер </w:t>
      </w:r>
      <w:r w:rsidRPr="005B52A5">
        <w:rPr>
          <w:rFonts w:eastAsia="Calibri"/>
          <w:bCs/>
          <w:sz w:val="28"/>
          <w:szCs w:val="28"/>
          <w:lang w:val="uk-UA"/>
        </w:rPr>
        <w:t>0520882600:03:004:0082</w:t>
      </w:r>
      <w:r>
        <w:rPr>
          <w:sz w:val="28"/>
          <w:szCs w:val="28"/>
          <w:lang w:val="uk-UA"/>
        </w:rPr>
        <w:t xml:space="preserve"> - 10 (десять) років.</w:t>
      </w:r>
    </w:p>
    <w:p w:rsidR="005B52A5" w:rsidRDefault="005B52A5" w:rsidP="005B52A5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1.2.</w:t>
      </w:r>
      <w:r w:rsidR="004E420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Встановити розмір орендної плати за користування земельною ділянкою</w:t>
      </w:r>
      <w:r>
        <w:rPr>
          <w:bCs/>
          <w:sz w:val="28"/>
          <w:szCs w:val="28"/>
          <w:lang w:val="uk-UA"/>
        </w:rPr>
        <w:t xml:space="preserve"> площею </w:t>
      </w:r>
      <w:r w:rsidRPr="005B52A5">
        <w:rPr>
          <w:rFonts w:eastAsia="Calibri"/>
          <w:bCs/>
          <w:sz w:val="28"/>
          <w:szCs w:val="28"/>
          <w:lang w:val="uk-UA"/>
        </w:rPr>
        <w:t>3.8721</w:t>
      </w:r>
      <w:r>
        <w:rPr>
          <w:rFonts w:eastAsia="Calibri"/>
          <w:bCs/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 xml:space="preserve">га, кадастровий номер </w:t>
      </w:r>
      <w:r w:rsidRPr="005B52A5">
        <w:rPr>
          <w:rFonts w:eastAsia="Calibri"/>
          <w:bCs/>
          <w:sz w:val="28"/>
          <w:szCs w:val="28"/>
          <w:lang w:val="uk-UA"/>
        </w:rPr>
        <w:t>0520882600:03:004:0082</w:t>
      </w:r>
      <w:r>
        <w:rPr>
          <w:sz w:val="28"/>
          <w:szCs w:val="28"/>
          <w:lang w:val="uk-UA"/>
        </w:rPr>
        <w:t xml:space="preserve"> – 12 (дванадцять) відсотків від нормативної грошової оцінки земельної ділянки.</w:t>
      </w:r>
    </w:p>
    <w:p w:rsidR="005B52A5" w:rsidRDefault="005B52A5" w:rsidP="005B52A5">
      <w:pPr>
        <w:ind w:right="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>
        <w:rPr>
          <w:bCs/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 Доручити міському голові Гуку А.І. укласти від імені міської ради договір оренди землі згідно даного рішення.</w:t>
      </w:r>
    </w:p>
    <w:p w:rsidR="005B52A5" w:rsidRDefault="005B52A5" w:rsidP="005B52A5">
      <w:pPr>
        <w:ind w:right="51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>3. Вищевказаному громадянину зареєструвати право оренди на земельн</w:t>
      </w:r>
      <w:r w:rsidR="00EF3F29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ділянк</w:t>
      </w:r>
      <w:r w:rsidR="00EF3F29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на протязі 6 (шести) місяців. Орендну плату сплачувати з моменту прийняття даного рішення.</w:t>
      </w:r>
    </w:p>
    <w:p w:rsidR="00B247DA" w:rsidRPr="005B12D3" w:rsidRDefault="00EF3F29" w:rsidP="005B52A5">
      <w:pPr>
        <w:ind w:right="50" w:firstLine="426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4</w:t>
      </w:r>
      <w:r w:rsidR="00B247DA" w:rsidRPr="005B12D3">
        <w:rPr>
          <w:bCs/>
          <w:sz w:val="28"/>
          <w:szCs w:val="28"/>
          <w:lang w:val="uk-UA"/>
        </w:rPr>
        <w:t>.</w:t>
      </w:r>
      <w:r w:rsidR="00B247DA" w:rsidRPr="005B12D3">
        <w:rPr>
          <w:sz w:val="28"/>
          <w:szCs w:val="28"/>
          <w:lang w:val="uk-UA"/>
        </w:rPr>
        <w:t xml:space="preserve"> Контроль за виконанням даного рішення покласти на постійну комісію з питань земельних відносин, екології, планування території, містобудування, будівницт</w:t>
      </w:r>
      <w:r w:rsidR="00B119A8" w:rsidRPr="005B12D3">
        <w:rPr>
          <w:sz w:val="28"/>
          <w:szCs w:val="28"/>
          <w:lang w:val="uk-UA"/>
        </w:rPr>
        <w:t>ва та архітектури</w:t>
      </w:r>
      <w:r w:rsidR="00E511D2" w:rsidRPr="005B12D3">
        <w:rPr>
          <w:sz w:val="28"/>
          <w:szCs w:val="28"/>
          <w:lang w:val="uk-UA"/>
        </w:rPr>
        <w:t xml:space="preserve"> (</w:t>
      </w:r>
      <w:r w:rsidR="0037353E" w:rsidRPr="005B12D3">
        <w:rPr>
          <w:sz w:val="28"/>
          <w:szCs w:val="28"/>
          <w:lang w:val="uk-UA"/>
        </w:rPr>
        <w:t>Шульга</w:t>
      </w:r>
      <w:r w:rsidR="00F82A08" w:rsidRPr="005B12D3">
        <w:rPr>
          <w:sz w:val="28"/>
          <w:szCs w:val="28"/>
          <w:lang w:val="uk-UA"/>
        </w:rPr>
        <w:t xml:space="preserve"> А.О.</w:t>
      </w:r>
      <w:r w:rsidR="00B247DA" w:rsidRPr="005B12D3">
        <w:rPr>
          <w:sz w:val="28"/>
          <w:szCs w:val="28"/>
          <w:lang w:val="uk-UA"/>
        </w:rPr>
        <w:t>).</w:t>
      </w:r>
    </w:p>
    <w:p w:rsidR="00901256" w:rsidRPr="005B12D3" w:rsidRDefault="00901256" w:rsidP="008644F1">
      <w:pPr>
        <w:ind w:right="81"/>
        <w:rPr>
          <w:sz w:val="28"/>
          <w:szCs w:val="28"/>
          <w:lang w:val="uk-UA"/>
        </w:rPr>
      </w:pPr>
    </w:p>
    <w:p w:rsidR="00901256" w:rsidRPr="005B12D3" w:rsidRDefault="00901256" w:rsidP="008644F1">
      <w:pPr>
        <w:ind w:right="81"/>
        <w:rPr>
          <w:sz w:val="28"/>
          <w:szCs w:val="28"/>
          <w:lang w:val="uk-UA"/>
        </w:rPr>
      </w:pPr>
    </w:p>
    <w:p w:rsidR="004706BD" w:rsidRPr="002066E4" w:rsidRDefault="008644F1" w:rsidP="008644F1">
      <w:pPr>
        <w:ind w:right="81"/>
        <w:rPr>
          <w:lang w:val="uk-UA"/>
        </w:rPr>
      </w:pPr>
      <w:r>
        <w:rPr>
          <w:b/>
          <w:sz w:val="28"/>
          <w:szCs w:val="28"/>
          <w:lang w:val="uk-UA"/>
        </w:rPr>
        <w:t>Міський голова                                                                             Анатолій ГУК</w:t>
      </w:r>
    </w:p>
    <w:sectPr w:rsidR="004706BD" w:rsidRPr="002066E4" w:rsidSect="00EF018A">
      <w:pgSz w:w="11906" w:h="16838" w:code="9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71B4E"/>
    <w:multiLevelType w:val="hybridMultilevel"/>
    <w:tmpl w:val="AB10180C"/>
    <w:lvl w:ilvl="0" w:tplc="0CDC95F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9007E7"/>
    <w:multiLevelType w:val="singleLevel"/>
    <w:tmpl w:val="BABA02BA"/>
    <w:lvl w:ilvl="0">
      <w:start w:val="2"/>
      <w:numFmt w:val="decimal"/>
      <w:lvlText w:val="%1."/>
      <w:lvlJc w:val="left"/>
      <w:pPr>
        <w:tabs>
          <w:tab w:val="num" w:pos="1710"/>
        </w:tabs>
        <w:ind w:left="1710" w:hanging="855"/>
      </w:pPr>
      <w:rPr>
        <w:rFonts w:hint="default"/>
      </w:rPr>
    </w:lvl>
  </w:abstractNum>
  <w:abstractNum w:abstractNumId="2" w15:restartNumberingAfterBreak="0">
    <w:nsid w:val="302A06DB"/>
    <w:multiLevelType w:val="singleLevel"/>
    <w:tmpl w:val="80C47E4A"/>
    <w:lvl w:ilvl="0">
      <w:start w:val="2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</w:abstractNum>
  <w:abstractNum w:abstractNumId="3" w15:restartNumberingAfterBreak="0">
    <w:nsid w:val="36923E11"/>
    <w:multiLevelType w:val="multilevel"/>
    <w:tmpl w:val="2D487F5A"/>
    <w:lvl w:ilvl="0">
      <w:start w:val="1"/>
      <w:numFmt w:val="decimal"/>
      <w:lvlText w:val="%1."/>
      <w:lvlJc w:val="left"/>
      <w:pPr>
        <w:ind w:left="1170" w:hanging="45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b/>
      </w:rPr>
    </w:lvl>
  </w:abstractNum>
  <w:abstractNum w:abstractNumId="4" w15:restartNumberingAfterBreak="0">
    <w:nsid w:val="373D51B4"/>
    <w:multiLevelType w:val="multilevel"/>
    <w:tmpl w:val="2AB2387A"/>
    <w:lvl w:ilvl="0">
      <w:start w:val="3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5" w15:restartNumberingAfterBreak="0">
    <w:nsid w:val="433D38F8"/>
    <w:multiLevelType w:val="hybridMultilevel"/>
    <w:tmpl w:val="DE9A4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952A4E"/>
    <w:multiLevelType w:val="hybridMultilevel"/>
    <w:tmpl w:val="149881B6"/>
    <w:lvl w:ilvl="0" w:tplc="EEF603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5246CD6"/>
    <w:multiLevelType w:val="multilevel"/>
    <w:tmpl w:val="82465B9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8" w15:restartNumberingAfterBreak="0">
    <w:nsid w:val="68B65E24"/>
    <w:multiLevelType w:val="hybridMultilevel"/>
    <w:tmpl w:val="4094C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EB39B0"/>
    <w:multiLevelType w:val="hybridMultilevel"/>
    <w:tmpl w:val="A99A0A84"/>
    <w:lvl w:ilvl="0" w:tplc="8B500052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 w15:restartNumberingAfterBreak="0">
    <w:nsid w:val="7AC80D69"/>
    <w:multiLevelType w:val="singleLevel"/>
    <w:tmpl w:val="29ECBFFA"/>
    <w:lvl w:ilvl="0">
      <w:start w:val="2"/>
      <w:numFmt w:val="decimal"/>
      <w:lvlText w:val="%1"/>
      <w:lvlJc w:val="left"/>
      <w:pPr>
        <w:tabs>
          <w:tab w:val="num" w:pos="1290"/>
        </w:tabs>
        <w:ind w:left="1290" w:hanging="360"/>
      </w:pPr>
      <w:rPr>
        <w:rFonts w:hint="default"/>
      </w:rPr>
    </w:lvl>
  </w:abstractNum>
  <w:abstractNum w:abstractNumId="11" w15:restartNumberingAfterBreak="0">
    <w:nsid w:val="7C8F5521"/>
    <w:multiLevelType w:val="hybridMultilevel"/>
    <w:tmpl w:val="5F580F20"/>
    <w:lvl w:ilvl="0" w:tplc="F6ACC98A">
      <w:start w:val="1"/>
      <w:numFmt w:val="bullet"/>
      <w:lvlText w:val="-"/>
      <w:lvlJc w:val="left"/>
      <w:pPr>
        <w:ind w:left="3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10"/>
  </w:num>
  <w:num w:numId="5">
    <w:abstractNumId w:val="2"/>
  </w:num>
  <w:num w:numId="6">
    <w:abstractNumId w:val="9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8"/>
  </w:num>
  <w:num w:numId="10">
    <w:abstractNumId w:val="6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364B"/>
    <w:rsid w:val="00011DC3"/>
    <w:rsid w:val="00016262"/>
    <w:rsid w:val="00023E7D"/>
    <w:rsid w:val="00024E9E"/>
    <w:rsid w:val="00026ACF"/>
    <w:rsid w:val="0003263F"/>
    <w:rsid w:val="0003700D"/>
    <w:rsid w:val="00037E77"/>
    <w:rsid w:val="00040EF0"/>
    <w:rsid w:val="00044EC8"/>
    <w:rsid w:val="00054786"/>
    <w:rsid w:val="0006250A"/>
    <w:rsid w:val="000672B4"/>
    <w:rsid w:val="00081683"/>
    <w:rsid w:val="000937D3"/>
    <w:rsid w:val="0009489A"/>
    <w:rsid w:val="0009760F"/>
    <w:rsid w:val="000A183D"/>
    <w:rsid w:val="000A2600"/>
    <w:rsid w:val="000B4EAC"/>
    <w:rsid w:val="000C4A49"/>
    <w:rsid w:val="000C577C"/>
    <w:rsid w:val="000C60C0"/>
    <w:rsid w:val="000D3D40"/>
    <w:rsid w:val="000D664A"/>
    <w:rsid w:val="000E786B"/>
    <w:rsid w:val="000F2B59"/>
    <w:rsid w:val="00103477"/>
    <w:rsid w:val="001061DC"/>
    <w:rsid w:val="001127BE"/>
    <w:rsid w:val="00116A72"/>
    <w:rsid w:val="001204CC"/>
    <w:rsid w:val="00127576"/>
    <w:rsid w:val="001307EB"/>
    <w:rsid w:val="00132476"/>
    <w:rsid w:val="00144972"/>
    <w:rsid w:val="001456F2"/>
    <w:rsid w:val="001466EC"/>
    <w:rsid w:val="00147AD9"/>
    <w:rsid w:val="00150CBD"/>
    <w:rsid w:val="00154951"/>
    <w:rsid w:val="001656EE"/>
    <w:rsid w:val="001709B3"/>
    <w:rsid w:val="00170A59"/>
    <w:rsid w:val="00173092"/>
    <w:rsid w:val="001732B3"/>
    <w:rsid w:val="001776D8"/>
    <w:rsid w:val="001777F3"/>
    <w:rsid w:val="00177B25"/>
    <w:rsid w:val="00184E1D"/>
    <w:rsid w:val="00192F5F"/>
    <w:rsid w:val="0019523A"/>
    <w:rsid w:val="001A2659"/>
    <w:rsid w:val="001A516D"/>
    <w:rsid w:val="001B49D8"/>
    <w:rsid w:val="001E3A33"/>
    <w:rsid w:val="001F17A5"/>
    <w:rsid w:val="001F5F68"/>
    <w:rsid w:val="00200AFD"/>
    <w:rsid w:val="00201D37"/>
    <w:rsid w:val="00204F09"/>
    <w:rsid w:val="00205421"/>
    <w:rsid w:val="00206505"/>
    <w:rsid w:val="002066E4"/>
    <w:rsid w:val="00215AFB"/>
    <w:rsid w:val="00216BD5"/>
    <w:rsid w:val="00223519"/>
    <w:rsid w:val="00227551"/>
    <w:rsid w:val="00230F1D"/>
    <w:rsid w:val="00233365"/>
    <w:rsid w:val="00234112"/>
    <w:rsid w:val="00244E80"/>
    <w:rsid w:val="00247E24"/>
    <w:rsid w:val="002730B7"/>
    <w:rsid w:val="00287F02"/>
    <w:rsid w:val="0029349B"/>
    <w:rsid w:val="0029611A"/>
    <w:rsid w:val="002B198A"/>
    <w:rsid w:val="002D0683"/>
    <w:rsid w:val="002D0A89"/>
    <w:rsid w:val="002D17D1"/>
    <w:rsid w:val="002D29B3"/>
    <w:rsid w:val="002D2B29"/>
    <w:rsid w:val="002D744D"/>
    <w:rsid w:val="002E1FEF"/>
    <w:rsid w:val="002E7426"/>
    <w:rsid w:val="002F55FB"/>
    <w:rsid w:val="00301F17"/>
    <w:rsid w:val="003048E8"/>
    <w:rsid w:val="00313B43"/>
    <w:rsid w:val="00315BCA"/>
    <w:rsid w:val="00320DC9"/>
    <w:rsid w:val="00347376"/>
    <w:rsid w:val="0035142C"/>
    <w:rsid w:val="0035416D"/>
    <w:rsid w:val="0035765D"/>
    <w:rsid w:val="003611C7"/>
    <w:rsid w:val="00370073"/>
    <w:rsid w:val="00372096"/>
    <w:rsid w:val="0037353E"/>
    <w:rsid w:val="00374C5C"/>
    <w:rsid w:val="00376378"/>
    <w:rsid w:val="00382988"/>
    <w:rsid w:val="00383481"/>
    <w:rsid w:val="00387C43"/>
    <w:rsid w:val="003A49A1"/>
    <w:rsid w:val="003A775A"/>
    <w:rsid w:val="003C39C5"/>
    <w:rsid w:val="003D02D1"/>
    <w:rsid w:val="003D0ECE"/>
    <w:rsid w:val="003D4B5B"/>
    <w:rsid w:val="003D6542"/>
    <w:rsid w:val="003D7B40"/>
    <w:rsid w:val="003F0B7C"/>
    <w:rsid w:val="00407498"/>
    <w:rsid w:val="00407AB3"/>
    <w:rsid w:val="004104B8"/>
    <w:rsid w:val="00411517"/>
    <w:rsid w:val="00412F35"/>
    <w:rsid w:val="0041370D"/>
    <w:rsid w:val="00423D0A"/>
    <w:rsid w:val="00426793"/>
    <w:rsid w:val="004427A4"/>
    <w:rsid w:val="004510FA"/>
    <w:rsid w:val="00455BEC"/>
    <w:rsid w:val="00457F0B"/>
    <w:rsid w:val="00463584"/>
    <w:rsid w:val="004706BD"/>
    <w:rsid w:val="00471BD3"/>
    <w:rsid w:val="004733B3"/>
    <w:rsid w:val="00481721"/>
    <w:rsid w:val="00483849"/>
    <w:rsid w:val="004B2045"/>
    <w:rsid w:val="004C1CF6"/>
    <w:rsid w:val="004D12A4"/>
    <w:rsid w:val="004D405B"/>
    <w:rsid w:val="004E0D12"/>
    <w:rsid w:val="004E420E"/>
    <w:rsid w:val="004F4518"/>
    <w:rsid w:val="004F7333"/>
    <w:rsid w:val="00500797"/>
    <w:rsid w:val="00505CED"/>
    <w:rsid w:val="0051005A"/>
    <w:rsid w:val="00516686"/>
    <w:rsid w:val="0053736B"/>
    <w:rsid w:val="00547B59"/>
    <w:rsid w:val="0055640D"/>
    <w:rsid w:val="00564C31"/>
    <w:rsid w:val="00567F80"/>
    <w:rsid w:val="00584699"/>
    <w:rsid w:val="0058578C"/>
    <w:rsid w:val="00585C2C"/>
    <w:rsid w:val="005939D6"/>
    <w:rsid w:val="0059671F"/>
    <w:rsid w:val="005A3839"/>
    <w:rsid w:val="005A69F9"/>
    <w:rsid w:val="005A6B65"/>
    <w:rsid w:val="005B12D3"/>
    <w:rsid w:val="005B1D83"/>
    <w:rsid w:val="005B52A5"/>
    <w:rsid w:val="005B76FA"/>
    <w:rsid w:val="005C1479"/>
    <w:rsid w:val="005C7083"/>
    <w:rsid w:val="005D0712"/>
    <w:rsid w:val="005D07EC"/>
    <w:rsid w:val="005D0D66"/>
    <w:rsid w:val="005D516D"/>
    <w:rsid w:val="005D5C33"/>
    <w:rsid w:val="005D7EAF"/>
    <w:rsid w:val="005F07EE"/>
    <w:rsid w:val="005F0F22"/>
    <w:rsid w:val="005F1088"/>
    <w:rsid w:val="00601187"/>
    <w:rsid w:val="00606093"/>
    <w:rsid w:val="00610D53"/>
    <w:rsid w:val="00615FCC"/>
    <w:rsid w:val="0062017E"/>
    <w:rsid w:val="00621856"/>
    <w:rsid w:val="00653FA7"/>
    <w:rsid w:val="00654335"/>
    <w:rsid w:val="006572A6"/>
    <w:rsid w:val="0068341D"/>
    <w:rsid w:val="00684F4B"/>
    <w:rsid w:val="00690627"/>
    <w:rsid w:val="00697EDB"/>
    <w:rsid w:val="006A4690"/>
    <w:rsid w:val="006B09AF"/>
    <w:rsid w:val="006B0F3C"/>
    <w:rsid w:val="006B2D57"/>
    <w:rsid w:val="006C4A36"/>
    <w:rsid w:val="006C7C15"/>
    <w:rsid w:val="006D1D38"/>
    <w:rsid w:val="006D243B"/>
    <w:rsid w:val="006D510D"/>
    <w:rsid w:val="006F4749"/>
    <w:rsid w:val="007007CE"/>
    <w:rsid w:val="007053B1"/>
    <w:rsid w:val="00711FBF"/>
    <w:rsid w:val="007124F4"/>
    <w:rsid w:val="00712F45"/>
    <w:rsid w:val="00723812"/>
    <w:rsid w:val="00725C71"/>
    <w:rsid w:val="00730C9C"/>
    <w:rsid w:val="00731863"/>
    <w:rsid w:val="00732418"/>
    <w:rsid w:val="00740C59"/>
    <w:rsid w:val="007420CF"/>
    <w:rsid w:val="007439C1"/>
    <w:rsid w:val="00744A8E"/>
    <w:rsid w:val="00753F7E"/>
    <w:rsid w:val="00754AEA"/>
    <w:rsid w:val="007633D7"/>
    <w:rsid w:val="007662DC"/>
    <w:rsid w:val="00775CEB"/>
    <w:rsid w:val="00781521"/>
    <w:rsid w:val="0078250C"/>
    <w:rsid w:val="0079321F"/>
    <w:rsid w:val="007A1208"/>
    <w:rsid w:val="007A1D15"/>
    <w:rsid w:val="007A52D4"/>
    <w:rsid w:val="007B0A45"/>
    <w:rsid w:val="007D0C29"/>
    <w:rsid w:val="007D44D3"/>
    <w:rsid w:val="007D6BD0"/>
    <w:rsid w:val="007E4D58"/>
    <w:rsid w:val="007E70FF"/>
    <w:rsid w:val="007E7411"/>
    <w:rsid w:val="007E7D48"/>
    <w:rsid w:val="007F13D2"/>
    <w:rsid w:val="007F30D2"/>
    <w:rsid w:val="007F4772"/>
    <w:rsid w:val="007F744B"/>
    <w:rsid w:val="00811DB6"/>
    <w:rsid w:val="00813058"/>
    <w:rsid w:val="00816254"/>
    <w:rsid w:val="00826B0A"/>
    <w:rsid w:val="00826B3D"/>
    <w:rsid w:val="00832669"/>
    <w:rsid w:val="00832986"/>
    <w:rsid w:val="00851000"/>
    <w:rsid w:val="0085159C"/>
    <w:rsid w:val="008644F1"/>
    <w:rsid w:val="0087075F"/>
    <w:rsid w:val="00875914"/>
    <w:rsid w:val="008816BF"/>
    <w:rsid w:val="008824B1"/>
    <w:rsid w:val="0089267A"/>
    <w:rsid w:val="0089612E"/>
    <w:rsid w:val="008A59B7"/>
    <w:rsid w:val="008A62F2"/>
    <w:rsid w:val="008B6773"/>
    <w:rsid w:val="008B6C5D"/>
    <w:rsid w:val="008C7703"/>
    <w:rsid w:val="008E4BCD"/>
    <w:rsid w:val="008F2F21"/>
    <w:rsid w:val="008F3029"/>
    <w:rsid w:val="008F3680"/>
    <w:rsid w:val="008F5DB5"/>
    <w:rsid w:val="00901256"/>
    <w:rsid w:val="0090376E"/>
    <w:rsid w:val="009066A4"/>
    <w:rsid w:val="009119D3"/>
    <w:rsid w:val="00912923"/>
    <w:rsid w:val="00916402"/>
    <w:rsid w:val="009214B1"/>
    <w:rsid w:val="009343CE"/>
    <w:rsid w:val="009344BA"/>
    <w:rsid w:val="00937704"/>
    <w:rsid w:val="009415ED"/>
    <w:rsid w:val="00945596"/>
    <w:rsid w:val="009513D1"/>
    <w:rsid w:val="009570B7"/>
    <w:rsid w:val="00961159"/>
    <w:rsid w:val="00961703"/>
    <w:rsid w:val="00975B2C"/>
    <w:rsid w:val="00984974"/>
    <w:rsid w:val="00984A35"/>
    <w:rsid w:val="0099274D"/>
    <w:rsid w:val="0099326A"/>
    <w:rsid w:val="00994DF5"/>
    <w:rsid w:val="009B143A"/>
    <w:rsid w:val="009B4409"/>
    <w:rsid w:val="009C0204"/>
    <w:rsid w:val="009D3739"/>
    <w:rsid w:val="009D4CA2"/>
    <w:rsid w:val="009D7711"/>
    <w:rsid w:val="00A06D8D"/>
    <w:rsid w:val="00A14291"/>
    <w:rsid w:val="00A17ED9"/>
    <w:rsid w:val="00A20DDA"/>
    <w:rsid w:val="00A21B4A"/>
    <w:rsid w:val="00A25E0E"/>
    <w:rsid w:val="00A30412"/>
    <w:rsid w:val="00A307CB"/>
    <w:rsid w:val="00A321F7"/>
    <w:rsid w:val="00A34181"/>
    <w:rsid w:val="00A467E6"/>
    <w:rsid w:val="00A479B8"/>
    <w:rsid w:val="00A50A6E"/>
    <w:rsid w:val="00A564B5"/>
    <w:rsid w:val="00A6309C"/>
    <w:rsid w:val="00A70EC1"/>
    <w:rsid w:val="00A724FF"/>
    <w:rsid w:val="00A74498"/>
    <w:rsid w:val="00A8260D"/>
    <w:rsid w:val="00A86AC1"/>
    <w:rsid w:val="00A9213B"/>
    <w:rsid w:val="00AA645E"/>
    <w:rsid w:val="00AA675A"/>
    <w:rsid w:val="00AB4568"/>
    <w:rsid w:val="00AB48FA"/>
    <w:rsid w:val="00AD2E95"/>
    <w:rsid w:val="00AD4199"/>
    <w:rsid w:val="00AD7DD5"/>
    <w:rsid w:val="00AE64B2"/>
    <w:rsid w:val="00AE7BF6"/>
    <w:rsid w:val="00AF04CA"/>
    <w:rsid w:val="00AF0D31"/>
    <w:rsid w:val="00AF4443"/>
    <w:rsid w:val="00AF5F26"/>
    <w:rsid w:val="00AF7C33"/>
    <w:rsid w:val="00B064FB"/>
    <w:rsid w:val="00B119A8"/>
    <w:rsid w:val="00B247DA"/>
    <w:rsid w:val="00B306E5"/>
    <w:rsid w:val="00B31971"/>
    <w:rsid w:val="00B33EB0"/>
    <w:rsid w:val="00B35848"/>
    <w:rsid w:val="00B417A8"/>
    <w:rsid w:val="00B46FF8"/>
    <w:rsid w:val="00B514FF"/>
    <w:rsid w:val="00B52DF3"/>
    <w:rsid w:val="00B55058"/>
    <w:rsid w:val="00B64034"/>
    <w:rsid w:val="00B66D46"/>
    <w:rsid w:val="00B77655"/>
    <w:rsid w:val="00B808D0"/>
    <w:rsid w:val="00B8604D"/>
    <w:rsid w:val="00B9247C"/>
    <w:rsid w:val="00BA11F5"/>
    <w:rsid w:val="00BA3729"/>
    <w:rsid w:val="00BA7426"/>
    <w:rsid w:val="00BB364B"/>
    <w:rsid w:val="00BB3B98"/>
    <w:rsid w:val="00BB7F29"/>
    <w:rsid w:val="00BC2C20"/>
    <w:rsid w:val="00BD4F04"/>
    <w:rsid w:val="00BE1004"/>
    <w:rsid w:val="00BF128C"/>
    <w:rsid w:val="00BF6C1A"/>
    <w:rsid w:val="00C01461"/>
    <w:rsid w:val="00C15364"/>
    <w:rsid w:val="00C263D5"/>
    <w:rsid w:val="00C37A21"/>
    <w:rsid w:val="00C43907"/>
    <w:rsid w:val="00C47D5C"/>
    <w:rsid w:val="00C54F6D"/>
    <w:rsid w:val="00C55721"/>
    <w:rsid w:val="00C81483"/>
    <w:rsid w:val="00C84AA2"/>
    <w:rsid w:val="00C943D6"/>
    <w:rsid w:val="00CA2365"/>
    <w:rsid w:val="00CA5469"/>
    <w:rsid w:val="00CA76C4"/>
    <w:rsid w:val="00CC1E33"/>
    <w:rsid w:val="00CD2F9D"/>
    <w:rsid w:val="00CD6C8B"/>
    <w:rsid w:val="00CE0FEA"/>
    <w:rsid w:val="00CE4D6F"/>
    <w:rsid w:val="00CF00CA"/>
    <w:rsid w:val="00D0041D"/>
    <w:rsid w:val="00D17A7D"/>
    <w:rsid w:val="00D17C46"/>
    <w:rsid w:val="00D27D87"/>
    <w:rsid w:val="00D313A4"/>
    <w:rsid w:val="00D33834"/>
    <w:rsid w:val="00D34B34"/>
    <w:rsid w:val="00D34E3D"/>
    <w:rsid w:val="00D353F0"/>
    <w:rsid w:val="00D61567"/>
    <w:rsid w:val="00D64128"/>
    <w:rsid w:val="00D71550"/>
    <w:rsid w:val="00D72AC8"/>
    <w:rsid w:val="00D743FE"/>
    <w:rsid w:val="00D7663C"/>
    <w:rsid w:val="00D828BF"/>
    <w:rsid w:val="00DB29C7"/>
    <w:rsid w:val="00DC0801"/>
    <w:rsid w:val="00DD7B8F"/>
    <w:rsid w:val="00DF0045"/>
    <w:rsid w:val="00DF79AA"/>
    <w:rsid w:val="00E0056A"/>
    <w:rsid w:val="00E06121"/>
    <w:rsid w:val="00E21711"/>
    <w:rsid w:val="00E21E33"/>
    <w:rsid w:val="00E31CFA"/>
    <w:rsid w:val="00E32F7F"/>
    <w:rsid w:val="00E33795"/>
    <w:rsid w:val="00E338ED"/>
    <w:rsid w:val="00E402BE"/>
    <w:rsid w:val="00E511D2"/>
    <w:rsid w:val="00E52094"/>
    <w:rsid w:val="00E54279"/>
    <w:rsid w:val="00E5582A"/>
    <w:rsid w:val="00E564D4"/>
    <w:rsid w:val="00E63CAB"/>
    <w:rsid w:val="00E642AB"/>
    <w:rsid w:val="00E825CE"/>
    <w:rsid w:val="00E82613"/>
    <w:rsid w:val="00E86325"/>
    <w:rsid w:val="00EA226E"/>
    <w:rsid w:val="00EA3C29"/>
    <w:rsid w:val="00EC3F0F"/>
    <w:rsid w:val="00ED092B"/>
    <w:rsid w:val="00ED09E7"/>
    <w:rsid w:val="00EE28E4"/>
    <w:rsid w:val="00EE4C28"/>
    <w:rsid w:val="00EE620E"/>
    <w:rsid w:val="00EF018A"/>
    <w:rsid w:val="00EF0880"/>
    <w:rsid w:val="00EF3F29"/>
    <w:rsid w:val="00F00A2D"/>
    <w:rsid w:val="00F04B1D"/>
    <w:rsid w:val="00F06F95"/>
    <w:rsid w:val="00F07D4D"/>
    <w:rsid w:val="00F17D2C"/>
    <w:rsid w:val="00F325E2"/>
    <w:rsid w:val="00F379B3"/>
    <w:rsid w:val="00F41A6E"/>
    <w:rsid w:val="00F43503"/>
    <w:rsid w:val="00F4669C"/>
    <w:rsid w:val="00F64AA1"/>
    <w:rsid w:val="00F64B22"/>
    <w:rsid w:val="00F65B9E"/>
    <w:rsid w:val="00F70D28"/>
    <w:rsid w:val="00F75125"/>
    <w:rsid w:val="00F756E6"/>
    <w:rsid w:val="00F77C06"/>
    <w:rsid w:val="00F80ECB"/>
    <w:rsid w:val="00F82503"/>
    <w:rsid w:val="00F82A08"/>
    <w:rsid w:val="00FA5680"/>
    <w:rsid w:val="00FA7CEC"/>
    <w:rsid w:val="00FB3E51"/>
    <w:rsid w:val="00FB4FC1"/>
    <w:rsid w:val="00FD1FA9"/>
    <w:rsid w:val="00FE19C9"/>
    <w:rsid w:val="00FE27AE"/>
    <w:rsid w:val="00FE3390"/>
    <w:rsid w:val="00FE6480"/>
    <w:rsid w:val="00FF0F84"/>
    <w:rsid w:val="00FF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D5A4A1"/>
  <w15:chartTrackingRefBased/>
  <w15:docId w15:val="{C0567631-B9A4-4FF0-99FF-3AA63C265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6"/>
      <w:szCs w:val="20"/>
      <w:lang w:val="uk-UA"/>
    </w:rPr>
  </w:style>
  <w:style w:type="paragraph" w:styleId="2">
    <w:name w:val="heading 2"/>
    <w:basedOn w:val="a"/>
    <w:next w:val="a"/>
    <w:qFormat/>
    <w:pPr>
      <w:keepNext/>
      <w:ind w:right="-1"/>
      <w:jc w:val="center"/>
      <w:outlineLvl w:val="1"/>
    </w:pPr>
    <w:rPr>
      <w:b/>
      <w:sz w:val="28"/>
      <w:szCs w:val="20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900"/>
      <w:jc w:val="both"/>
    </w:pPr>
    <w:rPr>
      <w:lang w:val="uk-UA"/>
    </w:rPr>
  </w:style>
  <w:style w:type="paragraph" w:styleId="20">
    <w:name w:val="Body Text Indent 2"/>
    <w:basedOn w:val="a"/>
    <w:pPr>
      <w:ind w:hanging="360"/>
      <w:jc w:val="both"/>
    </w:pPr>
    <w:rPr>
      <w:sz w:val="28"/>
      <w:lang w:val="uk-UA"/>
    </w:rPr>
  </w:style>
  <w:style w:type="paragraph" w:styleId="a4">
    <w:name w:val="Body Text"/>
    <w:basedOn w:val="a"/>
    <w:pPr>
      <w:ind w:right="-180"/>
      <w:jc w:val="both"/>
    </w:pPr>
    <w:rPr>
      <w:sz w:val="28"/>
      <w:lang w:val="uk-UA"/>
    </w:rPr>
  </w:style>
  <w:style w:type="table" w:styleId="a5">
    <w:name w:val="Table Grid"/>
    <w:basedOn w:val="a1"/>
    <w:rsid w:val="00E061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14">
    <w:name w:val="rvps14"/>
    <w:basedOn w:val="a"/>
    <w:rsid w:val="002F55FB"/>
    <w:pPr>
      <w:spacing w:before="100" w:beforeAutospacing="1" w:after="100" w:afterAutospacing="1"/>
    </w:pPr>
  </w:style>
  <w:style w:type="character" w:customStyle="1" w:styleId="rvts82">
    <w:name w:val="rvts82"/>
    <w:basedOn w:val="a0"/>
    <w:rsid w:val="002F55FB"/>
  </w:style>
  <w:style w:type="paragraph" w:styleId="a6">
    <w:name w:val="Balloon Text"/>
    <w:basedOn w:val="a"/>
    <w:link w:val="a7"/>
    <w:rsid w:val="00A307CB"/>
    <w:rPr>
      <w:rFonts w:ascii="Segoe UI" w:hAnsi="Segoe UI"/>
      <w:sz w:val="18"/>
      <w:szCs w:val="18"/>
    </w:rPr>
  </w:style>
  <w:style w:type="character" w:customStyle="1" w:styleId="a7">
    <w:name w:val="Текст у виносці Знак"/>
    <w:link w:val="a6"/>
    <w:rsid w:val="00A307CB"/>
    <w:rPr>
      <w:rFonts w:ascii="Segoe UI" w:hAnsi="Segoe UI" w:cs="Segoe UI"/>
      <w:sz w:val="18"/>
      <w:szCs w:val="18"/>
      <w:lang w:val="ru-RU" w:eastAsia="ru-RU"/>
    </w:rPr>
  </w:style>
  <w:style w:type="paragraph" w:styleId="a8">
    <w:name w:val="header"/>
    <w:basedOn w:val="a"/>
    <w:link w:val="a9"/>
    <w:unhideWhenUsed/>
    <w:rsid w:val="00CD6C8B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character" w:customStyle="1" w:styleId="a9">
    <w:name w:val="Верхній колонтитул Знак"/>
    <w:link w:val="a8"/>
    <w:rsid w:val="00CD6C8B"/>
    <w:rPr>
      <w:lang w:val="uk-UA" w:eastAsia="ru-RU"/>
    </w:rPr>
  </w:style>
  <w:style w:type="paragraph" w:styleId="aa">
    <w:name w:val="List Paragraph"/>
    <w:basedOn w:val="a"/>
    <w:uiPriority w:val="34"/>
    <w:qFormat/>
    <w:rsid w:val="009344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1993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33486">
              <w:marLeft w:val="0"/>
              <w:marRight w:val="0"/>
              <w:marTop w:val="0"/>
              <w:marBottom w:val="0"/>
              <w:divBdr>
                <w:top w:val="single" w:sz="4" w:space="3" w:color="DCDCDC"/>
                <w:left w:val="single" w:sz="4" w:space="3" w:color="DCDCDC"/>
                <w:bottom w:val="single" w:sz="4" w:space="0" w:color="DCDCDC"/>
                <w:right w:val="single" w:sz="4" w:space="3" w:color="DCDCDC"/>
              </w:divBdr>
              <w:divsChild>
                <w:div w:id="71816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11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9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1417</Words>
  <Characters>809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Vinnitsa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Валя</dc:creator>
  <cp:keywords/>
  <dc:description/>
  <cp:lastModifiedBy>Grudz</cp:lastModifiedBy>
  <cp:revision>4</cp:revision>
  <cp:lastPrinted>2026-05-25T08:24:00Z</cp:lastPrinted>
  <dcterms:created xsi:type="dcterms:W3CDTF">2026-05-18T11:56:00Z</dcterms:created>
  <dcterms:modified xsi:type="dcterms:W3CDTF">2026-05-25T08:25:00Z</dcterms:modified>
</cp:coreProperties>
</file>