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33E35" w:rsidRDefault="00133E35" w:rsidP="00133E35">
      <w:pPr>
        <w:ind w:firstLine="708"/>
      </w:pPr>
      <w:r>
        <w:rPr>
          <w:lang w:val="uk-UA"/>
        </w:rPr>
        <w:t xml:space="preserve">                                                          </w:t>
      </w:r>
      <w:r>
        <w:object w:dxaOrig="696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7.25pt" o:ole="" fillcolor="window">
            <v:imagedata r:id="rId5" o:title=""/>
          </v:shape>
          <o:OLEObject Type="Embed" ProgID="Word.Picture.8" ShapeID="_x0000_i1025" DrawAspect="Content" ObjectID="_1840877594" r:id="rId6"/>
        </w:object>
      </w:r>
    </w:p>
    <w:p w:rsidR="00133E35" w:rsidRDefault="00133E35" w:rsidP="00133E35">
      <w:pPr>
        <w:jc w:val="center"/>
        <w:rPr>
          <w:lang w:eastAsia="uk-UA"/>
        </w:rPr>
      </w:pPr>
    </w:p>
    <w:p w:rsidR="00133E35" w:rsidRDefault="00133E35" w:rsidP="00C5167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133E35" w:rsidRDefault="00133E35" w:rsidP="00C516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133E35" w:rsidRDefault="00133E35" w:rsidP="00C5167E">
      <w:pPr>
        <w:jc w:val="center"/>
        <w:rPr>
          <w:b/>
          <w:sz w:val="28"/>
          <w:szCs w:val="28"/>
        </w:rPr>
      </w:pPr>
    </w:p>
    <w:p w:rsidR="00133E35" w:rsidRPr="00392CD8" w:rsidRDefault="00C749EF" w:rsidP="00C516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C5167E">
        <w:rPr>
          <w:b/>
          <w:sz w:val="28"/>
          <w:szCs w:val="28"/>
          <w:lang w:val="uk-UA"/>
        </w:rPr>
        <w:t xml:space="preserve"> </w:t>
      </w:r>
      <w:r w:rsidR="00133E35" w:rsidRPr="00B96748">
        <w:rPr>
          <w:b/>
          <w:sz w:val="28"/>
          <w:szCs w:val="28"/>
          <w:lang w:val="uk-UA"/>
        </w:rPr>
        <w:t>РІШЕННЯ №</w:t>
      </w:r>
      <w:r w:rsidR="00547B53">
        <w:rPr>
          <w:b/>
          <w:sz w:val="28"/>
          <w:szCs w:val="28"/>
          <w:lang w:val="uk-UA"/>
        </w:rPr>
        <w:t>35</w:t>
      </w:r>
    </w:p>
    <w:p w:rsidR="00133E35" w:rsidRDefault="00133E35" w:rsidP="00C5167E">
      <w:pPr>
        <w:jc w:val="center"/>
        <w:rPr>
          <w:b/>
          <w:sz w:val="28"/>
          <w:szCs w:val="28"/>
          <w:lang w:val="uk-UA"/>
        </w:rPr>
      </w:pPr>
    </w:p>
    <w:p w:rsidR="00133E35" w:rsidRDefault="00133E35" w:rsidP="00C5167E">
      <w:pPr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="00E60736">
        <w:rPr>
          <w:bCs/>
          <w:sz w:val="28"/>
          <w:szCs w:val="28"/>
          <w:lang w:val="uk-UA"/>
        </w:rPr>
        <w:t xml:space="preserve">    </w:t>
      </w:r>
      <w:r w:rsidR="00547B53">
        <w:rPr>
          <w:bCs/>
          <w:sz w:val="28"/>
          <w:szCs w:val="28"/>
          <w:lang w:val="uk-UA"/>
        </w:rPr>
        <w:t>20</w:t>
      </w:r>
      <w:r w:rsidR="00E60736">
        <w:rPr>
          <w:bCs/>
          <w:sz w:val="28"/>
          <w:szCs w:val="28"/>
          <w:lang w:val="uk-UA"/>
        </w:rPr>
        <w:t xml:space="preserve"> </w:t>
      </w:r>
      <w:r w:rsidR="00B86C47">
        <w:rPr>
          <w:bCs/>
          <w:sz w:val="28"/>
          <w:szCs w:val="28"/>
          <w:lang w:val="uk-UA"/>
        </w:rPr>
        <w:t>травня</w:t>
      </w:r>
      <w:r>
        <w:rPr>
          <w:bCs/>
          <w:sz w:val="28"/>
          <w:szCs w:val="28"/>
          <w:lang w:val="uk-UA"/>
        </w:rPr>
        <w:t xml:space="preserve"> 202</w:t>
      </w:r>
      <w:r w:rsidR="00B96748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                </w:t>
      </w:r>
      <w:r w:rsidR="00C5167E">
        <w:rPr>
          <w:bCs/>
          <w:sz w:val="28"/>
          <w:szCs w:val="28"/>
          <w:lang w:val="uk-UA"/>
        </w:rPr>
        <w:t>м.Гайсин</w:t>
      </w:r>
      <w:r>
        <w:rPr>
          <w:bCs/>
          <w:sz w:val="28"/>
          <w:szCs w:val="28"/>
          <w:lang w:val="uk-UA"/>
        </w:rPr>
        <w:t xml:space="preserve">           </w:t>
      </w:r>
      <w:r w:rsidR="00E60736">
        <w:rPr>
          <w:bCs/>
          <w:sz w:val="28"/>
          <w:szCs w:val="28"/>
          <w:lang w:val="uk-UA"/>
        </w:rPr>
        <w:t xml:space="preserve">   </w:t>
      </w:r>
      <w:r w:rsidR="00C5167E">
        <w:rPr>
          <w:bCs/>
          <w:sz w:val="28"/>
          <w:szCs w:val="28"/>
          <w:lang w:val="uk-UA"/>
        </w:rPr>
        <w:t xml:space="preserve">      </w:t>
      </w:r>
      <w:r w:rsidR="00547B53">
        <w:rPr>
          <w:bCs/>
          <w:sz w:val="28"/>
          <w:szCs w:val="28"/>
          <w:lang w:val="uk-UA"/>
        </w:rPr>
        <w:t>100</w:t>
      </w:r>
      <w:r>
        <w:rPr>
          <w:sz w:val="28"/>
          <w:szCs w:val="28"/>
          <w:lang w:val="uk-UA"/>
        </w:rPr>
        <w:t xml:space="preserve"> сесія  8  скликання</w:t>
      </w:r>
    </w:p>
    <w:p w:rsidR="00FA370C" w:rsidRPr="005F4C57" w:rsidRDefault="00FA370C" w:rsidP="00C5167E">
      <w:pPr>
        <w:rPr>
          <w:sz w:val="28"/>
          <w:szCs w:val="28"/>
          <w:lang w:val="uk-UA"/>
        </w:rPr>
      </w:pPr>
    </w:p>
    <w:p w:rsidR="00FA370C" w:rsidRDefault="00FA370C" w:rsidP="00C5167E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Про внесення  до  переліку земельн</w:t>
      </w:r>
      <w:r w:rsidR="00645361">
        <w:rPr>
          <w:b/>
          <w:sz w:val="28"/>
          <w:lang w:val="uk-UA"/>
        </w:rPr>
        <w:t>их</w:t>
      </w:r>
      <w:r>
        <w:rPr>
          <w:b/>
          <w:sz w:val="28"/>
          <w:lang w:val="uk-UA"/>
        </w:rPr>
        <w:t xml:space="preserve"> ділян</w:t>
      </w:r>
      <w:r w:rsidR="00645361">
        <w:rPr>
          <w:b/>
          <w:sz w:val="28"/>
          <w:lang w:val="uk-UA"/>
        </w:rPr>
        <w:t>ок</w:t>
      </w:r>
      <w:r>
        <w:rPr>
          <w:b/>
          <w:sz w:val="28"/>
          <w:lang w:val="uk-UA"/>
        </w:rPr>
        <w:t xml:space="preserve"> несільськогосподарського призначення, як</w:t>
      </w:r>
      <w:r w:rsidR="00645361">
        <w:rPr>
          <w:b/>
          <w:sz w:val="28"/>
          <w:lang w:val="uk-UA"/>
        </w:rPr>
        <w:t>і</w:t>
      </w:r>
      <w:r>
        <w:rPr>
          <w:b/>
          <w:sz w:val="28"/>
          <w:lang w:val="uk-UA"/>
        </w:rPr>
        <w:t xml:space="preserve"> плануються до продажу</w:t>
      </w:r>
    </w:p>
    <w:p w:rsidR="00FA370C" w:rsidRDefault="00FA370C" w:rsidP="00C5167E">
      <w:pPr>
        <w:ind w:firstLine="900"/>
        <w:jc w:val="center"/>
        <w:rPr>
          <w:b/>
          <w:sz w:val="28"/>
          <w:lang w:val="uk-UA"/>
        </w:rPr>
      </w:pPr>
    </w:p>
    <w:p w:rsidR="00FA370C" w:rsidRDefault="00FA370C" w:rsidP="00C5167E">
      <w:pPr>
        <w:ind w:firstLine="709"/>
        <w:jc w:val="both"/>
        <w:rPr>
          <w:spacing w:val="-4"/>
          <w:sz w:val="28"/>
          <w:szCs w:val="28"/>
          <w:lang w:val="uk-UA"/>
        </w:rPr>
      </w:pPr>
      <w:r w:rsidRPr="00504F59">
        <w:rPr>
          <w:spacing w:val="-4"/>
          <w:sz w:val="28"/>
          <w:szCs w:val="28"/>
          <w:lang w:val="uk-UA"/>
        </w:rPr>
        <w:t>Розглянувши заяв</w:t>
      </w:r>
      <w:r w:rsidR="00E60736" w:rsidRPr="00504F59">
        <w:rPr>
          <w:spacing w:val="-4"/>
          <w:sz w:val="28"/>
          <w:szCs w:val="28"/>
          <w:lang w:val="uk-UA"/>
        </w:rPr>
        <w:t>у</w:t>
      </w:r>
      <w:r w:rsidRPr="00504F59">
        <w:rPr>
          <w:spacing w:val="-4"/>
          <w:sz w:val="28"/>
          <w:szCs w:val="28"/>
          <w:lang w:val="uk-UA"/>
        </w:rPr>
        <w:t xml:space="preserve"> про надання дозволу на</w:t>
      </w:r>
      <w:r w:rsidR="00645361" w:rsidRPr="00504F59">
        <w:rPr>
          <w:spacing w:val="-4"/>
          <w:sz w:val="28"/>
          <w:szCs w:val="28"/>
          <w:lang w:val="uk-UA"/>
        </w:rPr>
        <w:t xml:space="preserve"> </w:t>
      </w:r>
      <w:r w:rsidR="00645361" w:rsidRPr="00504F59">
        <w:rPr>
          <w:spacing w:val="-6"/>
          <w:sz w:val="28"/>
          <w:lang w:val="uk-UA"/>
        </w:rPr>
        <w:t xml:space="preserve"> проведення експертної грошової оцінки земельної ділян</w:t>
      </w:r>
      <w:r w:rsidR="00E60736" w:rsidRPr="00504F59">
        <w:rPr>
          <w:spacing w:val="-6"/>
          <w:sz w:val="28"/>
          <w:lang w:val="uk-UA"/>
        </w:rPr>
        <w:t>ки</w:t>
      </w:r>
      <w:r w:rsidR="00645361" w:rsidRPr="00504F59">
        <w:rPr>
          <w:spacing w:val="-6"/>
          <w:sz w:val="28"/>
          <w:lang w:val="uk-UA"/>
        </w:rPr>
        <w:t xml:space="preserve"> для ї</w:t>
      </w:r>
      <w:r w:rsidR="00E60736" w:rsidRPr="00504F59">
        <w:rPr>
          <w:spacing w:val="-6"/>
          <w:sz w:val="28"/>
          <w:lang w:val="uk-UA"/>
        </w:rPr>
        <w:t>ї</w:t>
      </w:r>
      <w:r w:rsidR="00645361" w:rsidRPr="00504F59">
        <w:rPr>
          <w:spacing w:val="-6"/>
          <w:sz w:val="28"/>
          <w:lang w:val="uk-UA"/>
        </w:rPr>
        <w:t xml:space="preserve"> подальшого </w:t>
      </w:r>
      <w:r w:rsidRPr="00504F59">
        <w:rPr>
          <w:spacing w:val="-4"/>
          <w:sz w:val="28"/>
          <w:szCs w:val="28"/>
          <w:lang w:val="uk-UA"/>
        </w:rPr>
        <w:t>викуп</w:t>
      </w:r>
      <w:r w:rsidR="00645361" w:rsidRPr="00504F59">
        <w:rPr>
          <w:spacing w:val="-4"/>
          <w:sz w:val="28"/>
          <w:szCs w:val="28"/>
          <w:lang w:val="uk-UA"/>
        </w:rPr>
        <w:t>у</w:t>
      </w:r>
      <w:r w:rsidR="00C92B66" w:rsidRPr="00504F59">
        <w:rPr>
          <w:spacing w:val="-4"/>
          <w:sz w:val="28"/>
          <w:szCs w:val="28"/>
          <w:lang w:val="uk-UA"/>
        </w:rPr>
        <w:t>, на як</w:t>
      </w:r>
      <w:r w:rsidR="00E60736" w:rsidRPr="00504F59">
        <w:rPr>
          <w:spacing w:val="-4"/>
          <w:sz w:val="28"/>
          <w:szCs w:val="28"/>
          <w:lang w:val="uk-UA"/>
        </w:rPr>
        <w:t>ій</w:t>
      </w:r>
      <w:r w:rsidR="00645361" w:rsidRPr="00504F59">
        <w:rPr>
          <w:spacing w:val="-4"/>
          <w:sz w:val="28"/>
          <w:szCs w:val="28"/>
          <w:lang w:val="uk-UA"/>
        </w:rPr>
        <w:t xml:space="preserve"> знаходяться</w:t>
      </w:r>
      <w:r w:rsidR="00C92B66" w:rsidRPr="00504F59">
        <w:rPr>
          <w:spacing w:val="-4"/>
          <w:sz w:val="28"/>
          <w:szCs w:val="28"/>
          <w:lang w:val="uk-UA"/>
        </w:rPr>
        <w:t xml:space="preserve"> об’єкт </w:t>
      </w:r>
      <w:r w:rsidRPr="00504F59">
        <w:rPr>
          <w:spacing w:val="-4"/>
          <w:sz w:val="28"/>
          <w:szCs w:val="28"/>
          <w:lang w:val="uk-UA"/>
        </w:rPr>
        <w:t>нерухомого майна, що перебуває у вл</w:t>
      </w:r>
      <w:r w:rsidR="00C92B66" w:rsidRPr="00504F59">
        <w:rPr>
          <w:spacing w:val="-4"/>
          <w:sz w:val="28"/>
          <w:szCs w:val="28"/>
          <w:lang w:val="uk-UA"/>
        </w:rPr>
        <w:t>асності заявник</w:t>
      </w:r>
      <w:r w:rsidR="00E60736" w:rsidRPr="00504F59">
        <w:rPr>
          <w:spacing w:val="-4"/>
          <w:sz w:val="28"/>
          <w:szCs w:val="28"/>
          <w:lang w:val="uk-UA"/>
        </w:rPr>
        <w:t>а</w:t>
      </w:r>
      <w:r w:rsidR="00C92B66" w:rsidRPr="00504F59">
        <w:rPr>
          <w:spacing w:val="-4"/>
          <w:sz w:val="28"/>
          <w:szCs w:val="28"/>
          <w:lang w:val="uk-UA"/>
        </w:rPr>
        <w:t xml:space="preserve">, керуючись </w:t>
      </w:r>
      <w:r w:rsidRPr="00504F59">
        <w:rPr>
          <w:spacing w:val="-4"/>
          <w:sz w:val="28"/>
          <w:szCs w:val="28"/>
          <w:lang w:val="uk-UA"/>
        </w:rPr>
        <w:t>ст</w:t>
      </w:r>
      <w:r w:rsidR="00C5167E">
        <w:rPr>
          <w:spacing w:val="-4"/>
          <w:sz w:val="28"/>
          <w:szCs w:val="28"/>
          <w:lang w:val="uk-UA"/>
        </w:rPr>
        <w:t>.ст</w:t>
      </w:r>
      <w:r w:rsidRPr="00504F59">
        <w:rPr>
          <w:spacing w:val="-4"/>
          <w:sz w:val="28"/>
          <w:szCs w:val="28"/>
          <w:lang w:val="uk-UA"/>
        </w:rPr>
        <w:t xml:space="preserve">. 127,128 Земельного </w:t>
      </w:r>
      <w:r w:rsidR="00C5167E">
        <w:rPr>
          <w:spacing w:val="-4"/>
          <w:sz w:val="28"/>
          <w:szCs w:val="28"/>
          <w:lang w:val="uk-UA"/>
        </w:rPr>
        <w:t>к</w:t>
      </w:r>
      <w:r w:rsidRPr="00504F59">
        <w:rPr>
          <w:spacing w:val="-4"/>
          <w:sz w:val="28"/>
          <w:szCs w:val="28"/>
          <w:lang w:val="uk-UA"/>
        </w:rPr>
        <w:t>одексу України,</w:t>
      </w:r>
      <w:r w:rsidR="0090004E" w:rsidRPr="00504F59">
        <w:rPr>
          <w:spacing w:val="-4"/>
          <w:sz w:val="28"/>
          <w:szCs w:val="28"/>
          <w:lang w:val="uk-UA"/>
        </w:rPr>
        <w:t xml:space="preserve"> Закону України «Про землеустрій»</w:t>
      </w:r>
      <w:r w:rsidR="00C5167E">
        <w:rPr>
          <w:spacing w:val="-4"/>
          <w:sz w:val="28"/>
          <w:szCs w:val="28"/>
          <w:lang w:val="uk-UA"/>
        </w:rPr>
        <w:t>,</w:t>
      </w:r>
      <w:r w:rsidRPr="00504F59">
        <w:rPr>
          <w:spacing w:val="-4"/>
          <w:sz w:val="28"/>
          <w:szCs w:val="28"/>
          <w:lang w:val="uk-UA"/>
        </w:rPr>
        <w:t xml:space="preserve"> Указом Президента України «Про продаж земельних ділянок несільс</w:t>
      </w:r>
      <w:r w:rsidR="00C92B66" w:rsidRPr="00504F59">
        <w:rPr>
          <w:spacing w:val="-4"/>
          <w:sz w:val="28"/>
          <w:szCs w:val="28"/>
          <w:lang w:val="uk-UA"/>
        </w:rPr>
        <w:t>ькогосподарського призначення»,</w:t>
      </w:r>
      <w:r w:rsidR="0090004E" w:rsidRPr="00504F59">
        <w:rPr>
          <w:spacing w:val="-4"/>
          <w:sz w:val="28"/>
          <w:szCs w:val="28"/>
          <w:lang w:val="uk-UA"/>
        </w:rPr>
        <w:t xml:space="preserve"> Закон</w:t>
      </w:r>
      <w:r w:rsidR="00C5167E">
        <w:rPr>
          <w:spacing w:val="-4"/>
          <w:sz w:val="28"/>
          <w:szCs w:val="28"/>
          <w:lang w:val="uk-UA"/>
        </w:rPr>
        <w:t>ом</w:t>
      </w:r>
      <w:r w:rsidR="0090004E" w:rsidRPr="00504F59">
        <w:rPr>
          <w:spacing w:val="-4"/>
          <w:sz w:val="28"/>
          <w:szCs w:val="28"/>
          <w:lang w:val="uk-UA"/>
        </w:rPr>
        <w:t xml:space="preserve"> України «Про внесення змін до деяких законодавчих актів України  щодо розмежування земель державної та комунальної власності»</w:t>
      </w:r>
      <w:r w:rsidR="00A12C34" w:rsidRPr="00504F59">
        <w:rPr>
          <w:spacing w:val="-4"/>
          <w:sz w:val="28"/>
          <w:szCs w:val="28"/>
          <w:lang w:val="uk-UA"/>
        </w:rPr>
        <w:t>, ст. 26,</w:t>
      </w:r>
      <w:r w:rsidR="00413CA5">
        <w:rPr>
          <w:spacing w:val="-4"/>
          <w:sz w:val="28"/>
          <w:szCs w:val="28"/>
          <w:lang w:val="uk-UA"/>
        </w:rPr>
        <w:t xml:space="preserve"> </w:t>
      </w:r>
      <w:r w:rsidR="00A12C34" w:rsidRPr="00504F59">
        <w:rPr>
          <w:spacing w:val="-4"/>
          <w:sz w:val="28"/>
          <w:szCs w:val="28"/>
          <w:lang w:val="uk-UA"/>
        </w:rPr>
        <w:t xml:space="preserve">ч.1 ст.59 Закону України «Про місцеве самоврядування в Україні», </w:t>
      </w:r>
      <w:r w:rsidR="00C92B66" w:rsidRPr="00504F59">
        <w:rPr>
          <w:spacing w:val="-4"/>
          <w:sz w:val="28"/>
          <w:szCs w:val="28"/>
          <w:lang w:val="uk-UA"/>
        </w:rPr>
        <w:t xml:space="preserve">міська </w:t>
      </w:r>
      <w:r w:rsidRPr="00504F59">
        <w:rPr>
          <w:spacing w:val="-4"/>
          <w:sz w:val="28"/>
          <w:szCs w:val="28"/>
          <w:lang w:val="uk-UA"/>
        </w:rPr>
        <w:t xml:space="preserve">рада </w:t>
      </w:r>
      <w:r w:rsidRPr="00504F59">
        <w:rPr>
          <w:b/>
          <w:spacing w:val="-4"/>
          <w:sz w:val="28"/>
          <w:szCs w:val="28"/>
          <w:lang w:val="uk-UA"/>
        </w:rPr>
        <w:t>ВИРІШИЛА</w:t>
      </w:r>
      <w:r w:rsidRPr="00504F59">
        <w:rPr>
          <w:spacing w:val="-4"/>
          <w:sz w:val="28"/>
          <w:szCs w:val="28"/>
          <w:lang w:val="uk-UA"/>
        </w:rPr>
        <w:t>:</w:t>
      </w:r>
    </w:p>
    <w:p w:rsidR="00547B53" w:rsidRPr="00504F59" w:rsidRDefault="00547B53" w:rsidP="00C5167E">
      <w:pPr>
        <w:ind w:firstLine="709"/>
        <w:jc w:val="both"/>
        <w:rPr>
          <w:spacing w:val="-4"/>
          <w:sz w:val="28"/>
          <w:szCs w:val="28"/>
          <w:lang w:val="uk-UA"/>
        </w:rPr>
      </w:pPr>
    </w:p>
    <w:p w:rsidR="00FA370C" w:rsidRPr="00547B53" w:rsidRDefault="00FA370C" w:rsidP="00C92B66">
      <w:pPr>
        <w:numPr>
          <w:ilvl w:val="0"/>
          <w:numId w:val="5"/>
        </w:numPr>
        <w:spacing w:line="216" w:lineRule="auto"/>
        <w:ind w:left="0" w:firstLine="709"/>
        <w:jc w:val="both"/>
        <w:rPr>
          <w:spacing w:val="-4"/>
          <w:sz w:val="28"/>
          <w:szCs w:val="28"/>
          <w:lang w:val="uk-UA"/>
        </w:rPr>
      </w:pPr>
      <w:r w:rsidRPr="00547B53">
        <w:rPr>
          <w:spacing w:val="-4"/>
          <w:sz w:val="28"/>
          <w:szCs w:val="28"/>
          <w:lang w:val="uk-UA"/>
        </w:rPr>
        <w:t>Внести до переліку земельн</w:t>
      </w:r>
      <w:r w:rsidR="00E60736" w:rsidRPr="00547B53">
        <w:rPr>
          <w:spacing w:val="-4"/>
          <w:sz w:val="28"/>
          <w:szCs w:val="28"/>
          <w:lang w:val="uk-UA"/>
        </w:rPr>
        <w:t>у</w:t>
      </w:r>
      <w:r w:rsidRPr="00547B53">
        <w:rPr>
          <w:spacing w:val="-4"/>
          <w:sz w:val="28"/>
          <w:szCs w:val="28"/>
          <w:lang w:val="uk-UA"/>
        </w:rPr>
        <w:t xml:space="preserve"> ділянк</w:t>
      </w:r>
      <w:r w:rsidR="00E60736" w:rsidRPr="00547B53">
        <w:rPr>
          <w:spacing w:val="-4"/>
          <w:sz w:val="28"/>
          <w:szCs w:val="28"/>
          <w:lang w:val="uk-UA"/>
        </w:rPr>
        <w:t>у</w:t>
      </w:r>
      <w:r w:rsidRPr="00547B53">
        <w:rPr>
          <w:spacing w:val="-4"/>
          <w:sz w:val="28"/>
          <w:szCs w:val="28"/>
          <w:lang w:val="uk-UA"/>
        </w:rPr>
        <w:t xml:space="preserve"> несільськогосподарського призначення, як</w:t>
      </w:r>
      <w:r w:rsidR="00E60736" w:rsidRPr="00547B53">
        <w:rPr>
          <w:spacing w:val="-4"/>
          <w:sz w:val="28"/>
          <w:szCs w:val="28"/>
          <w:lang w:val="uk-UA"/>
        </w:rPr>
        <w:t>а</w:t>
      </w:r>
      <w:r w:rsidR="00477702" w:rsidRPr="00547B53">
        <w:rPr>
          <w:spacing w:val="-4"/>
          <w:sz w:val="28"/>
          <w:szCs w:val="28"/>
          <w:lang w:val="uk-UA"/>
        </w:rPr>
        <w:t xml:space="preserve"> плануються </w:t>
      </w:r>
      <w:r w:rsidR="00E60736" w:rsidRPr="00547B53">
        <w:rPr>
          <w:spacing w:val="-4"/>
          <w:sz w:val="28"/>
          <w:szCs w:val="28"/>
          <w:lang w:val="uk-UA"/>
        </w:rPr>
        <w:t xml:space="preserve">до </w:t>
      </w:r>
      <w:r w:rsidRPr="00547B53">
        <w:rPr>
          <w:spacing w:val="-4"/>
          <w:sz w:val="28"/>
          <w:szCs w:val="28"/>
          <w:lang w:val="uk-UA"/>
        </w:rPr>
        <w:t xml:space="preserve"> прода</w:t>
      </w:r>
      <w:r w:rsidR="00E60736" w:rsidRPr="00547B53">
        <w:rPr>
          <w:spacing w:val="-4"/>
          <w:sz w:val="28"/>
          <w:szCs w:val="28"/>
          <w:lang w:val="uk-UA"/>
        </w:rPr>
        <w:t>жу</w:t>
      </w:r>
      <w:r w:rsidRPr="00547B53">
        <w:rPr>
          <w:spacing w:val="-4"/>
          <w:sz w:val="28"/>
          <w:szCs w:val="28"/>
          <w:lang w:val="uk-UA"/>
        </w:rPr>
        <w:t xml:space="preserve"> в </w:t>
      </w:r>
      <w:r w:rsidR="00E60736" w:rsidRPr="00547B53">
        <w:rPr>
          <w:spacing w:val="-4"/>
          <w:sz w:val="28"/>
          <w:szCs w:val="28"/>
          <w:lang w:val="uk-UA"/>
        </w:rPr>
        <w:t>2026</w:t>
      </w:r>
      <w:r w:rsidRPr="00547B53">
        <w:rPr>
          <w:spacing w:val="-4"/>
          <w:sz w:val="28"/>
          <w:szCs w:val="28"/>
          <w:lang w:val="uk-UA"/>
        </w:rPr>
        <w:t xml:space="preserve"> році:</w:t>
      </w:r>
    </w:p>
    <w:p w:rsidR="00FA370C" w:rsidRPr="00547B53" w:rsidRDefault="00FA370C" w:rsidP="00FA370C">
      <w:pPr>
        <w:ind w:left="720"/>
        <w:jc w:val="both"/>
        <w:rPr>
          <w:sz w:val="28"/>
          <w:szCs w:val="28"/>
          <w:lang w:val="uk-UA"/>
        </w:rPr>
      </w:pPr>
    </w:p>
    <w:tbl>
      <w:tblPr>
        <w:tblW w:w="928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322"/>
        <w:gridCol w:w="2552"/>
        <w:gridCol w:w="2506"/>
        <w:gridCol w:w="1008"/>
      </w:tblGrid>
      <w:tr w:rsidR="00FA370C" w:rsidRPr="00547B53" w:rsidTr="003A6852">
        <w:trPr>
          <w:trHeight w:val="28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0C" w:rsidRPr="00547B53" w:rsidRDefault="00FA370C" w:rsidP="004E4F43">
            <w:pPr>
              <w:rPr>
                <w:sz w:val="28"/>
                <w:szCs w:val="28"/>
                <w:lang w:val="uk-UA"/>
              </w:rPr>
            </w:pPr>
          </w:p>
          <w:p w:rsidR="00FA370C" w:rsidRPr="00547B53" w:rsidRDefault="00FA370C" w:rsidP="004E4F43">
            <w:pPr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 xml:space="preserve">    №               </w:t>
            </w:r>
          </w:p>
          <w:p w:rsidR="00FA370C" w:rsidRPr="00547B53" w:rsidRDefault="00FA370C" w:rsidP="004E4F43">
            <w:pPr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 xml:space="preserve">   п/п.</w:t>
            </w:r>
          </w:p>
          <w:p w:rsidR="00FA370C" w:rsidRPr="00547B53" w:rsidRDefault="00FA370C" w:rsidP="004E4F4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0C" w:rsidRPr="00547B53" w:rsidRDefault="00FA370C" w:rsidP="004E4F4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A370C" w:rsidRPr="00547B53" w:rsidRDefault="00FA370C" w:rsidP="004E4F43">
            <w:pPr>
              <w:jc w:val="both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Назва юридичної</w:t>
            </w:r>
          </w:p>
          <w:p w:rsidR="00FA370C" w:rsidRPr="00547B53" w:rsidRDefault="00FA370C" w:rsidP="004E4F43">
            <w:pPr>
              <w:jc w:val="both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(фізичної)  особи</w:t>
            </w:r>
          </w:p>
          <w:p w:rsidR="00FA370C" w:rsidRPr="00547B53" w:rsidRDefault="00FA370C" w:rsidP="004E4F43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0C" w:rsidRPr="00547B53" w:rsidRDefault="00FA370C" w:rsidP="004E4F4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A370C" w:rsidRPr="00547B53" w:rsidRDefault="00FA370C" w:rsidP="004E4F43">
            <w:pPr>
              <w:jc w:val="both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Юридична адреса</w:t>
            </w:r>
          </w:p>
          <w:p w:rsidR="00FA370C" w:rsidRPr="00547B53" w:rsidRDefault="00FA370C" w:rsidP="004E4F43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0C" w:rsidRPr="00547B53" w:rsidRDefault="00FA370C" w:rsidP="004E4F4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A370C" w:rsidRPr="00547B53" w:rsidRDefault="00FA370C" w:rsidP="00B96748">
            <w:pPr>
              <w:jc w:val="center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Адреса земельної ділянки</w:t>
            </w:r>
          </w:p>
          <w:p w:rsidR="00FA370C" w:rsidRPr="00547B53" w:rsidRDefault="00FA370C" w:rsidP="004E4F43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0C" w:rsidRPr="00547B53" w:rsidRDefault="00FA370C" w:rsidP="004E4F4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A370C" w:rsidRPr="00547B53" w:rsidRDefault="00FA370C" w:rsidP="004E4F43">
            <w:pPr>
              <w:jc w:val="center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площа,</w:t>
            </w:r>
          </w:p>
          <w:p w:rsidR="00FA370C" w:rsidRPr="00547B53" w:rsidRDefault="00FA370C" w:rsidP="004E4F43">
            <w:pPr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 xml:space="preserve">     га</w:t>
            </w:r>
          </w:p>
        </w:tc>
      </w:tr>
      <w:tr w:rsidR="003E066F" w:rsidRPr="00547B53" w:rsidTr="003A6852">
        <w:trPr>
          <w:trHeight w:val="28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66F" w:rsidRPr="00547B53" w:rsidRDefault="00C516FF" w:rsidP="004E4F43">
            <w:pPr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1</w:t>
            </w:r>
            <w:r w:rsidR="003E066F" w:rsidRPr="00547B5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66F" w:rsidRPr="00547B53" w:rsidRDefault="00B86C47" w:rsidP="00D435DE">
            <w:pPr>
              <w:jc w:val="center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Куцик Віталій Михайлович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DE" w:rsidRPr="00547B53" w:rsidRDefault="00B86C47" w:rsidP="00D435DE">
            <w:pPr>
              <w:jc w:val="center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с</w:t>
            </w:r>
            <w:r w:rsidR="00D435DE" w:rsidRPr="00547B53">
              <w:rPr>
                <w:sz w:val="28"/>
                <w:szCs w:val="28"/>
                <w:lang w:val="uk-UA"/>
              </w:rPr>
              <w:t>.</w:t>
            </w:r>
            <w:r w:rsidR="00B96748" w:rsidRPr="00547B53">
              <w:rPr>
                <w:sz w:val="28"/>
                <w:szCs w:val="28"/>
                <w:lang w:val="uk-UA"/>
              </w:rPr>
              <w:t xml:space="preserve"> </w:t>
            </w:r>
            <w:r w:rsidRPr="00547B53">
              <w:rPr>
                <w:sz w:val="28"/>
                <w:szCs w:val="28"/>
                <w:lang w:val="uk-UA"/>
              </w:rPr>
              <w:t>Карбівка</w:t>
            </w:r>
            <w:r w:rsidR="00D435DE" w:rsidRPr="00547B53">
              <w:rPr>
                <w:sz w:val="28"/>
                <w:szCs w:val="28"/>
                <w:lang w:val="uk-UA"/>
              </w:rPr>
              <w:t>,</w:t>
            </w:r>
          </w:p>
          <w:p w:rsidR="003E066F" w:rsidRPr="00547B53" w:rsidRDefault="00B86C47" w:rsidP="00B96748">
            <w:pPr>
              <w:jc w:val="center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вул. Лісова, 33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47" w:rsidRPr="00547B53" w:rsidRDefault="00B86C47" w:rsidP="00B86C47">
            <w:pPr>
              <w:jc w:val="center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с. Карбівка,</w:t>
            </w:r>
          </w:p>
          <w:p w:rsidR="003E066F" w:rsidRPr="00547B53" w:rsidRDefault="00B86C47" w:rsidP="00B86C47">
            <w:pPr>
              <w:jc w:val="center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 xml:space="preserve">вул. </w:t>
            </w:r>
            <w:r w:rsidR="00413CA5">
              <w:rPr>
                <w:sz w:val="28"/>
                <w:szCs w:val="28"/>
                <w:lang w:val="uk-UA"/>
              </w:rPr>
              <w:t>Руслана Тимощука (</w:t>
            </w:r>
            <w:r w:rsidRPr="00547B53">
              <w:rPr>
                <w:sz w:val="28"/>
                <w:szCs w:val="28"/>
                <w:lang w:val="uk-UA"/>
              </w:rPr>
              <w:t>Колгоспна</w:t>
            </w:r>
            <w:r w:rsidR="00413CA5">
              <w:rPr>
                <w:sz w:val="28"/>
                <w:szCs w:val="28"/>
                <w:lang w:val="uk-UA"/>
              </w:rPr>
              <w:t>)</w:t>
            </w:r>
            <w:r w:rsidRPr="00547B53">
              <w:rPr>
                <w:sz w:val="28"/>
                <w:szCs w:val="28"/>
                <w:lang w:val="uk-UA"/>
              </w:rPr>
              <w:t>, 5</w:t>
            </w:r>
          </w:p>
          <w:p w:rsidR="00D435DE" w:rsidRPr="00547B53" w:rsidRDefault="00D435DE" w:rsidP="00D435DE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66F" w:rsidRPr="00547B53" w:rsidRDefault="00B86C47" w:rsidP="00B96748">
            <w:pPr>
              <w:jc w:val="center"/>
              <w:rPr>
                <w:sz w:val="28"/>
                <w:szCs w:val="28"/>
                <w:lang w:val="uk-UA"/>
              </w:rPr>
            </w:pPr>
            <w:r w:rsidRPr="00547B53">
              <w:rPr>
                <w:sz w:val="28"/>
                <w:szCs w:val="28"/>
                <w:lang w:val="uk-UA"/>
              </w:rPr>
              <w:t>0,1</w:t>
            </w:r>
          </w:p>
        </w:tc>
      </w:tr>
    </w:tbl>
    <w:p w:rsidR="00FA370C" w:rsidRPr="00547B53" w:rsidRDefault="00286C2D" w:rsidP="00C92B66">
      <w:pPr>
        <w:tabs>
          <w:tab w:val="center" w:pos="900"/>
        </w:tabs>
        <w:ind w:firstLine="709"/>
        <w:jc w:val="both"/>
        <w:rPr>
          <w:spacing w:val="-6"/>
          <w:sz w:val="28"/>
          <w:szCs w:val="28"/>
          <w:lang w:val="uk-UA"/>
        </w:rPr>
      </w:pPr>
      <w:r w:rsidRPr="00547B53">
        <w:rPr>
          <w:spacing w:val="-6"/>
          <w:sz w:val="28"/>
          <w:szCs w:val="28"/>
          <w:lang w:val="uk-UA"/>
        </w:rPr>
        <w:t>2</w:t>
      </w:r>
      <w:r w:rsidR="00FA370C" w:rsidRPr="00547B53">
        <w:rPr>
          <w:spacing w:val="-6"/>
          <w:sz w:val="28"/>
          <w:szCs w:val="28"/>
          <w:lang w:val="uk-UA"/>
        </w:rPr>
        <w:t>. Надати дозвіл на проведення експ</w:t>
      </w:r>
      <w:r w:rsidR="00E22682" w:rsidRPr="00547B53">
        <w:rPr>
          <w:spacing w:val="-6"/>
          <w:sz w:val="28"/>
          <w:szCs w:val="28"/>
          <w:lang w:val="uk-UA"/>
        </w:rPr>
        <w:t>ертної грошової оцінки земельної ділянки</w:t>
      </w:r>
      <w:r w:rsidR="00FA370C" w:rsidRPr="00547B53">
        <w:rPr>
          <w:spacing w:val="-6"/>
          <w:sz w:val="28"/>
          <w:szCs w:val="28"/>
          <w:lang w:val="uk-UA"/>
        </w:rPr>
        <w:t xml:space="preserve"> :</w:t>
      </w:r>
    </w:p>
    <w:p w:rsidR="003D7C77" w:rsidRPr="00547B53" w:rsidRDefault="003D7C77" w:rsidP="003A6852">
      <w:pPr>
        <w:tabs>
          <w:tab w:val="center" w:pos="900"/>
        </w:tabs>
        <w:ind w:firstLine="709"/>
        <w:jc w:val="both"/>
        <w:rPr>
          <w:spacing w:val="-6"/>
          <w:sz w:val="28"/>
          <w:szCs w:val="28"/>
          <w:lang w:val="uk-UA"/>
        </w:rPr>
      </w:pPr>
      <w:r w:rsidRPr="00547B53">
        <w:rPr>
          <w:spacing w:val="-6"/>
          <w:sz w:val="28"/>
          <w:szCs w:val="28"/>
          <w:lang w:val="uk-UA"/>
        </w:rPr>
        <w:t>-</w:t>
      </w:r>
      <w:r w:rsidR="00817B35" w:rsidRPr="00547B53">
        <w:rPr>
          <w:sz w:val="28"/>
          <w:szCs w:val="28"/>
          <w:lang w:val="uk-UA"/>
        </w:rPr>
        <w:t xml:space="preserve"> </w:t>
      </w:r>
      <w:r w:rsidR="00B86C47" w:rsidRPr="00547B53">
        <w:rPr>
          <w:sz w:val="28"/>
          <w:szCs w:val="28"/>
          <w:lang w:val="uk-UA"/>
        </w:rPr>
        <w:t>Куцик Віталію Михайловичу</w:t>
      </w:r>
      <w:r w:rsidR="00817B35" w:rsidRPr="00547B53">
        <w:rPr>
          <w:spacing w:val="-6"/>
          <w:sz w:val="28"/>
          <w:szCs w:val="28"/>
          <w:lang w:val="uk-UA"/>
        </w:rPr>
        <w:t xml:space="preserve"> </w:t>
      </w:r>
      <w:r w:rsidR="00B04969" w:rsidRPr="00547B53">
        <w:rPr>
          <w:spacing w:val="-6"/>
          <w:sz w:val="28"/>
          <w:szCs w:val="28"/>
          <w:lang w:val="uk-UA"/>
        </w:rPr>
        <w:t>- площею 0,</w:t>
      </w:r>
      <w:r w:rsidR="00B86C47" w:rsidRPr="00547B53">
        <w:rPr>
          <w:spacing w:val="-6"/>
          <w:sz w:val="28"/>
          <w:szCs w:val="28"/>
          <w:lang w:val="uk-UA"/>
        </w:rPr>
        <w:t>1</w:t>
      </w:r>
      <w:r w:rsidR="00B04969" w:rsidRPr="00547B53">
        <w:rPr>
          <w:spacing w:val="-6"/>
          <w:sz w:val="28"/>
          <w:szCs w:val="28"/>
          <w:lang w:val="uk-UA"/>
        </w:rPr>
        <w:t xml:space="preserve"> га </w:t>
      </w:r>
      <w:r w:rsidR="00B96748" w:rsidRPr="00547B53">
        <w:rPr>
          <w:spacing w:val="-6"/>
          <w:sz w:val="28"/>
          <w:szCs w:val="28"/>
          <w:lang w:val="uk-UA"/>
        </w:rPr>
        <w:t xml:space="preserve">з </w:t>
      </w:r>
      <w:r w:rsidR="00B04969" w:rsidRPr="00547B53">
        <w:rPr>
          <w:spacing w:val="-6"/>
          <w:sz w:val="28"/>
          <w:szCs w:val="28"/>
          <w:lang w:val="uk-UA"/>
        </w:rPr>
        <w:t>кадастрови</w:t>
      </w:r>
      <w:r w:rsidR="00B96748" w:rsidRPr="00547B53">
        <w:rPr>
          <w:spacing w:val="-6"/>
          <w:sz w:val="28"/>
          <w:szCs w:val="28"/>
          <w:lang w:val="uk-UA"/>
        </w:rPr>
        <w:t>м</w:t>
      </w:r>
      <w:r w:rsidR="00B04969" w:rsidRPr="00547B53">
        <w:rPr>
          <w:spacing w:val="-6"/>
          <w:sz w:val="28"/>
          <w:szCs w:val="28"/>
          <w:lang w:val="uk-UA"/>
        </w:rPr>
        <w:t xml:space="preserve"> </w:t>
      </w:r>
      <w:r w:rsidR="00B96748" w:rsidRPr="00547B53">
        <w:rPr>
          <w:spacing w:val="-6"/>
          <w:sz w:val="28"/>
          <w:szCs w:val="28"/>
          <w:lang w:val="uk-UA"/>
        </w:rPr>
        <w:t xml:space="preserve">номером </w:t>
      </w:r>
      <w:r w:rsidR="00B04969" w:rsidRPr="00547B53">
        <w:rPr>
          <w:spacing w:val="-6"/>
          <w:sz w:val="28"/>
          <w:szCs w:val="28"/>
          <w:lang w:val="uk-UA"/>
        </w:rPr>
        <w:t>05208</w:t>
      </w:r>
      <w:r w:rsidR="00B86C47" w:rsidRPr="00547B53">
        <w:rPr>
          <w:spacing w:val="-6"/>
          <w:sz w:val="28"/>
          <w:szCs w:val="28"/>
          <w:lang w:val="uk-UA"/>
        </w:rPr>
        <w:t>824</w:t>
      </w:r>
      <w:r w:rsidR="00B04969" w:rsidRPr="00547B53">
        <w:rPr>
          <w:spacing w:val="-6"/>
          <w:sz w:val="28"/>
          <w:szCs w:val="28"/>
          <w:lang w:val="uk-UA"/>
        </w:rPr>
        <w:t>00:</w:t>
      </w:r>
      <w:r w:rsidR="00B86C47" w:rsidRPr="00547B53">
        <w:rPr>
          <w:spacing w:val="-6"/>
          <w:sz w:val="28"/>
          <w:szCs w:val="28"/>
          <w:lang w:val="uk-UA"/>
        </w:rPr>
        <w:t>04</w:t>
      </w:r>
      <w:r w:rsidR="00B04969" w:rsidRPr="00547B53">
        <w:rPr>
          <w:spacing w:val="-6"/>
          <w:sz w:val="28"/>
          <w:szCs w:val="28"/>
          <w:lang w:val="uk-UA"/>
        </w:rPr>
        <w:t>:00</w:t>
      </w:r>
      <w:r w:rsidR="00B86C47" w:rsidRPr="00547B53">
        <w:rPr>
          <w:spacing w:val="-6"/>
          <w:sz w:val="28"/>
          <w:szCs w:val="28"/>
          <w:lang w:val="uk-UA"/>
        </w:rPr>
        <w:t>7</w:t>
      </w:r>
      <w:r w:rsidR="00B04969" w:rsidRPr="00547B53">
        <w:rPr>
          <w:spacing w:val="-6"/>
          <w:sz w:val="28"/>
          <w:szCs w:val="28"/>
          <w:lang w:val="uk-UA"/>
        </w:rPr>
        <w:t>:0</w:t>
      </w:r>
      <w:r w:rsidR="00B86C47" w:rsidRPr="00547B53">
        <w:rPr>
          <w:spacing w:val="-6"/>
          <w:sz w:val="28"/>
          <w:szCs w:val="28"/>
          <w:lang w:val="uk-UA"/>
        </w:rPr>
        <w:t>145</w:t>
      </w:r>
      <w:r w:rsidR="00B04969" w:rsidRPr="00547B53">
        <w:rPr>
          <w:sz w:val="28"/>
          <w:szCs w:val="28"/>
          <w:lang w:val="uk-UA"/>
        </w:rPr>
        <w:t xml:space="preserve"> </w:t>
      </w:r>
      <w:r w:rsidR="00B96748" w:rsidRPr="00547B53">
        <w:rPr>
          <w:sz w:val="28"/>
          <w:szCs w:val="28"/>
          <w:shd w:val="clear" w:color="auto" w:fill="FFFFFF"/>
          <w:lang w:val="uk-UA"/>
        </w:rPr>
        <w:t xml:space="preserve">для </w:t>
      </w:r>
      <w:r w:rsidR="00B86C47" w:rsidRPr="00547B53">
        <w:rPr>
          <w:sz w:val="28"/>
          <w:szCs w:val="28"/>
          <w:shd w:val="clear" w:color="auto" w:fill="FFFFFF"/>
          <w:lang w:val="uk-UA"/>
        </w:rPr>
        <w:t>будівництва та обслуговування інших будівель громадської забудови</w:t>
      </w:r>
      <w:r w:rsidR="00B96748" w:rsidRPr="00547B53">
        <w:rPr>
          <w:sz w:val="28"/>
          <w:szCs w:val="28"/>
          <w:shd w:val="clear" w:color="auto" w:fill="FFFFFF"/>
          <w:lang w:val="uk-UA"/>
        </w:rPr>
        <w:t xml:space="preserve"> </w:t>
      </w:r>
      <w:r w:rsidR="00B96748" w:rsidRPr="00547B53">
        <w:rPr>
          <w:sz w:val="28"/>
          <w:szCs w:val="28"/>
          <w:lang w:val="uk-UA"/>
        </w:rPr>
        <w:t xml:space="preserve">(КВЦПЗ </w:t>
      </w:r>
      <w:r w:rsidR="0024202F">
        <w:rPr>
          <w:sz w:val="28"/>
          <w:szCs w:val="28"/>
          <w:lang w:val="uk-UA"/>
        </w:rPr>
        <w:t>03.15</w:t>
      </w:r>
      <w:bookmarkStart w:id="0" w:name="_GoBack"/>
      <w:bookmarkEnd w:id="0"/>
      <w:r w:rsidR="00B96748" w:rsidRPr="00547B53">
        <w:rPr>
          <w:sz w:val="28"/>
          <w:szCs w:val="28"/>
          <w:lang w:val="uk-UA"/>
        </w:rPr>
        <w:t>)</w:t>
      </w:r>
      <w:r w:rsidR="00B04969" w:rsidRPr="00547B53">
        <w:rPr>
          <w:spacing w:val="-6"/>
          <w:sz w:val="28"/>
          <w:szCs w:val="28"/>
          <w:lang w:val="uk-UA"/>
        </w:rPr>
        <w:t>. Адреса розташування</w:t>
      </w:r>
      <w:r w:rsidR="00B96748" w:rsidRPr="00547B53">
        <w:rPr>
          <w:spacing w:val="-6"/>
          <w:sz w:val="28"/>
          <w:szCs w:val="28"/>
          <w:lang w:val="uk-UA"/>
        </w:rPr>
        <w:t xml:space="preserve"> земельної ділянки</w:t>
      </w:r>
      <w:r w:rsidR="00D9755B" w:rsidRPr="00547B53">
        <w:rPr>
          <w:spacing w:val="-6"/>
          <w:sz w:val="28"/>
          <w:szCs w:val="28"/>
          <w:lang w:val="uk-UA"/>
        </w:rPr>
        <w:t>:</w:t>
      </w:r>
      <w:r w:rsidR="00B04969" w:rsidRPr="00547B53">
        <w:rPr>
          <w:spacing w:val="-6"/>
          <w:sz w:val="28"/>
          <w:szCs w:val="28"/>
          <w:lang w:val="uk-UA"/>
        </w:rPr>
        <w:t xml:space="preserve"> </w:t>
      </w:r>
      <w:r w:rsidR="00B86C47" w:rsidRPr="00547B53">
        <w:rPr>
          <w:sz w:val="28"/>
          <w:szCs w:val="28"/>
          <w:lang w:val="uk-UA"/>
        </w:rPr>
        <w:t>с. Карбівка</w:t>
      </w:r>
      <w:r w:rsidR="00D9755B" w:rsidRPr="00547B53">
        <w:rPr>
          <w:spacing w:val="-6"/>
          <w:sz w:val="28"/>
          <w:szCs w:val="28"/>
          <w:lang w:val="uk-UA"/>
        </w:rPr>
        <w:t xml:space="preserve">, </w:t>
      </w:r>
      <w:r w:rsidR="00B86C47" w:rsidRPr="00547B53">
        <w:rPr>
          <w:sz w:val="28"/>
          <w:szCs w:val="28"/>
          <w:lang w:val="uk-UA"/>
        </w:rPr>
        <w:t xml:space="preserve">вул. </w:t>
      </w:r>
      <w:r w:rsidR="00413CA5">
        <w:rPr>
          <w:sz w:val="28"/>
          <w:szCs w:val="28"/>
          <w:lang w:val="uk-UA"/>
        </w:rPr>
        <w:t>Руслана Тимощука (</w:t>
      </w:r>
      <w:r w:rsidR="00B86C47" w:rsidRPr="00547B53">
        <w:rPr>
          <w:sz w:val="28"/>
          <w:szCs w:val="28"/>
          <w:lang w:val="uk-UA"/>
        </w:rPr>
        <w:t>Колгоспна</w:t>
      </w:r>
      <w:r w:rsidR="00413CA5">
        <w:rPr>
          <w:sz w:val="28"/>
          <w:szCs w:val="28"/>
          <w:lang w:val="uk-UA"/>
        </w:rPr>
        <w:t>)</w:t>
      </w:r>
      <w:r w:rsidR="00B86C47" w:rsidRPr="00547B53">
        <w:rPr>
          <w:sz w:val="28"/>
          <w:szCs w:val="28"/>
          <w:lang w:val="uk-UA"/>
        </w:rPr>
        <w:t>, 5</w:t>
      </w:r>
      <w:r w:rsidR="00D435DE" w:rsidRPr="00547B53">
        <w:rPr>
          <w:spacing w:val="-6"/>
          <w:sz w:val="28"/>
          <w:szCs w:val="28"/>
          <w:lang w:val="uk-UA"/>
        </w:rPr>
        <w:t>.</w:t>
      </w:r>
    </w:p>
    <w:p w:rsidR="00817FE4" w:rsidRPr="00547B53" w:rsidRDefault="00CE1EF4" w:rsidP="00FA370C">
      <w:pPr>
        <w:jc w:val="both"/>
        <w:rPr>
          <w:spacing w:val="-6"/>
          <w:sz w:val="28"/>
          <w:szCs w:val="28"/>
          <w:lang w:val="uk-UA"/>
        </w:rPr>
      </w:pPr>
      <w:r w:rsidRPr="00547B53">
        <w:rPr>
          <w:sz w:val="28"/>
          <w:szCs w:val="28"/>
          <w:lang w:val="uk-UA"/>
        </w:rPr>
        <w:t xml:space="preserve">            </w:t>
      </w:r>
      <w:r w:rsidR="00E22682" w:rsidRPr="00547B53">
        <w:rPr>
          <w:sz w:val="28"/>
          <w:szCs w:val="28"/>
          <w:lang w:val="uk-UA"/>
        </w:rPr>
        <w:t>3</w:t>
      </w:r>
      <w:r w:rsidRPr="00547B53">
        <w:rPr>
          <w:sz w:val="28"/>
          <w:szCs w:val="28"/>
          <w:lang w:val="uk-UA"/>
        </w:rPr>
        <w:t>.</w:t>
      </w:r>
      <w:r w:rsidR="00CC45F9" w:rsidRPr="00547B53">
        <w:rPr>
          <w:spacing w:val="-6"/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</w:t>
      </w:r>
      <w:r w:rsidR="00CC45F9" w:rsidRPr="00547B53">
        <w:rPr>
          <w:sz w:val="28"/>
          <w:szCs w:val="28"/>
          <w:lang w:val="uk-UA"/>
        </w:rPr>
        <w:t>Шульга А.О.</w:t>
      </w:r>
      <w:r w:rsidR="00CC45F9" w:rsidRPr="00547B53">
        <w:rPr>
          <w:spacing w:val="-6"/>
          <w:sz w:val="28"/>
          <w:szCs w:val="28"/>
          <w:lang w:val="uk-UA"/>
        </w:rPr>
        <w:t>).</w:t>
      </w:r>
    </w:p>
    <w:p w:rsidR="000D6F2E" w:rsidRPr="00547B53" w:rsidRDefault="000D6F2E" w:rsidP="00FA370C">
      <w:pPr>
        <w:jc w:val="both"/>
        <w:rPr>
          <w:sz w:val="28"/>
          <w:szCs w:val="28"/>
          <w:lang w:val="uk-UA"/>
        </w:rPr>
      </w:pPr>
    </w:p>
    <w:p w:rsidR="00C749EF" w:rsidRDefault="00C749EF" w:rsidP="00C749EF">
      <w:pPr>
        <w:tabs>
          <w:tab w:val="left" w:pos="851"/>
          <w:tab w:val="left" w:pos="993"/>
        </w:tabs>
        <w:ind w:right="-34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Міський голова                  </w:t>
      </w:r>
      <w:r w:rsidR="00B96748">
        <w:rPr>
          <w:b/>
          <w:bCs/>
          <w:sz w:val="28"/>
          <w:szCs w:val="28"/>
          <w:lang w:val="uk-UA"/>
        </w:rPr>
        <w:t xml:space="preserve">                                                 </w:t>
      </w:r>
      <w:r>
        <w:rPr>
          <w:b/>
          <w:bCs/>
          <w:sz w:val="28"/>
          <w:szCs w:val="28"/>
          <w:lang w:val="uk-UA"/>
        </w:rPr>
        <w:t>Анатолій ГУК</w:t>
      </w:r>
    </w:p>
    <w:sectPr w:rsidR="00C749EF" w:rsidSect="00C749EF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11CD5"/>
    <w:multiLevelType w:val="hybridMultilevel"/>
    <w:tmpl w:val="E6B2D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30968"/>
    <w:multiLevelType w:val="hybridMultilevel"/>
    <w:tmpl w:val="3B64C76E"/>
    <w:lvl w:ilvl="0" w:tplc="BE8CBB90">
      <w:start w:val="1"/>
      <w:numFmt w:val="decimal"/>
      <w:lvlText w:val="%1."/>
      <w:lvlJc w:val="left"/>
      <w:pPr>
        <w:tabs>
          <w:tab w:val="num" w:pos="1332"/>
        </w:tabs>
        <w:ind w:left="1332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" w15:restartNumberingAfterBreak="0">
    <w:nsid w:val="0B700511"/>
    <w:multiLevelType w:val="hybridMultilevel"/>
    <w:tmpl w:val="46BAB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FE4A1C"/>
    <w:multiLevelType w:val="hybridMultilevel"/>
    <w:tmpl w:val="C46E27A0"/>
    <w:lvl w:ilvl="0" w:tplc="618480BE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7332ACD0">
      <w:start w:val="26"/>
      <w:numFmt w:val="bullet"/>
      <w:lvlText w:val="-"/>
      <w:lvlJc w:val="left"/>
      <w:pPr>
        <w:tabs>
          <w:tab w:val="num" w:pos="1980"/>
        </w:tabs>
        <w:ind w:left="1980" w:hanging="4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5AE4"/>
    <w:rsid w:val="00000A3C"/>
    <w:rsid w:val="00015E61"/>
    <w:rsid w:val="0001695F"/>
    <w:rsid w:val="00023ED5"/>
    <w:rsid w:val="00025DFD"/>
    <w:rsid w:val="0004008A"/>
    <w:rsid w:val="00041770"/>
    <w:rsid w:val="00044F62"/>
    <w:rsid w:val="00052938"/>
    <w:rsid w:val="00055E7A"/>
    <w:rsid w:val="00056A8E"/>
    <w:rsid w:val="00062B1B"/>
    <w:rsid w:val="000738C1"/>
    <w:rsid w:val="000749A4"/>
    <w:rsid w:val="0008164D"/>
    <w:rsid w:val="00083937"/>
    <w:rsid w:val="00097811"/>
    <w:rsid w:val="000B01FE"/>
    <w:rsid w:val="000B10BA"/>
    <w:rsid w:val="000B3E84"/>
    <w:rsid w:val="000C59D2"/>
    <w:rsid w:val="000D657C"/>
    <w:rsid w:val="000D6F2E"/>
    <w:rsid w:val="000D75EF"/>
    <w:rsid w:val="000E75F7"/>
    <w:rsid w:val="00101F84"/>
    <w:rsid w:val="00103D1A"/>
    <w:rsid w:val="00104B08"/>
    <w:rsid w:val="001163A6"/>
    <w:rsid w:val="00116BC4"/>
    <w:rsid w:val="00127AC3"/>
    <w:rsid w:val="00133E35"/>
    <w:rsid w:val="00137BB5"/>
    <w:rsid w:val="00150ECA"/>
    <w:rsid w:val="00154E67"/>
    <w:rsid w:val="0016043D"/>
    <w:rsid w:val="001606CD"/>
    <w:rsid w:val="001649C9"/>
    <w:rsid w:val="00165214"/>
    <w:rsid w:val="001761F8"/>
    <w:rsid w:val="001A5C0B"/>
    <w:rsid w:val="001B6E22"/>
    <w:rsid w:val="001C2104"/>
    <w:rsid w:val="001D1558"/>
    <w:rsid w:val="001D47B6"/>
    <w:rsid w:val="001D6E72"/>
    <w:rsid w:val="001E301C"/>
    <w:rsid w:val="00200F1D"/>
    <w:rsid w:val="0021726A"/>
    <w:rsid w:val="00227881"/>
    <w:rsid w:val="0023554A"/>
    <w:rsid w:val="0024202F"/>
    <w:rsid w:val="00264DBE"/>
    <w:rsid w:val="00265040"/>
    <w:rsid w:val="00277327"/>
    <w:rsid w:val="002812FF"/>
    <w:rsid w:val="00286C2D"/>
    <w:rsid w:val="002978BF"/>
    <w:rsid w:val="002A317A"/>
    <w:rsid w:val="002A7DE8"/>
    <w:rsid w:val="002B0A30"/>
    <w:rsid w:val="002B2BD6"/>
    <w:rsid w:val="002B4DE7"/>
    <w:rsid w:val="002D54B1"/>
    <w:rsid w:val="002E282E"/>
    <w:rsid w:val="002E3464"/>
    <w:rsid w:val="002E7556"/>
    <w:rsid w:val="003036B1"/>
    <w:rsid w:val="00306858"/>
    <w:rsid w:val="003143E0"/>
    <w:rsid w:val="00315AE4"/>
    <w:rsid w:val="003527EB"/>
    <w:rsid w:val="00353905"/>
    <w:rsid w:val="00362807"/>
    <w:rsid w:val="0037268F"/>
    <w:rsid w:val="0038210A"/>
    <w:rsid w:val="00392CD8"/>
    <w:rsid w:val="00393A2E"/>
    <w:rsid w:val="003A300D"/>
    <w:rsid w:val="003A6852"/>
    <w:rsid w:val="003C365E"/>
    <w:rsid w:val="003D2F7D"/>
    <w:rsid w:val="003D6B64"/>
    <w:rsid w:val="003D7C77"/>
    <w:rsid w:val="003E066F"/>
    <w:rsid w:val="003E1FB6"/>
    <w:rsid w:val="003E26CE"/>
    <w:rsid w:val="003F6971"/>
    <w:rsid w:val="00404C11"/>
    <w:rsid w:val="004079E1"/>
    <w:rsid w:val="00413CA5"/>
    <w:rsid w:val="0042376C"/>
    <w:rsid w:val="0045706D"/>
    <w:rsid w:val="004723F0"/>
    <w:rsid w:val="00474469"/>
    <w:rsid w:val="0047698D"/>
    <w:rsid w:val="00477702"/>
    <w:rsid w:val="00484778"/>
    <w:rsid w:val="00490462"/>
    <w:rsid w:val="004922C4"/>
    <w:rsid w:val="004A5240"/>
    <w:rsid w:val="004B1F2F"/>
    <w:rsid w:val="004B37E5"/>
    <w:rsid w:val="004C5993"/>
    <w:rsid w:val="004D24A6"/>
    <w:rsid w:val="004E4F43"/>
    <w:rsid w:val="004F3D7A"/>
    <w:rsid w:val="004F7E81"/>
    <w:rsid w:val="00504F59"/>
    <w:rsid w:val="00531785"/>
    <w:rsid w:val="00534799"/>
    <w:rsid w:val="00535795"/>
    <w:rsid w:val="005369BD"/>
    <w:rsid w:val="00536E0E"/>
    <w:rsid w:val="0054661F"/>
    <w:rsid w:val="00547B53"/>
    <w:rsid w:val="00565859"/>
    <w:rsid w:val="00565F17"/>
    <w:rsid w:val="00574165"/>
    <w:rsid w:val="00581DD8"/>
    <w:rsid w:val="00584D4A"/>
    <w:rsid w:val="005C5F9E"/>
    <w:rsid w:val="005F4C57"/>
    <w:rsid w:val="0061111F"/>
    <w:rsid w:val="006139C4"/>
    <w:rsid w:val="006213CD"/>
    <w:rsid w:val="0062228B"/>
    <w:rsid w:val="00623FE5"/>
    <w:rsid w:val="006316D5"/>
    <w:rsid w:val="006348E8"/>
    <w:rsid w:val="00641412"/>
    <w:rsid w:val="00642FEA"/>
    <w:rsid w:val="00643FA1"/>
    <w:rsid w:val="00645361"/>
    <w:rsid w:val="0064795A"/>
    <w:rsid w:val="00664B89"/>
    <w:rsid w:val="00670206"/>
    <w:rsid w:val="00676434"/>
    <w:rsid w:val="00695A2A"/>
    <w:rsid w:val="006A5C9F"/>
    <w:rsid w:val="006B0D34"/>
    <w:rsid w:val="006B6B6E"/>
    <w:rsid w:val="006F5D90"/>
    <w:rsid w:val="00704B70"/>
    <w:rsid w:val="00713777"/>
    <w:rsid w:val="00714851"/>
    <w:rsid w:val="007169EC"/>
    <w:rsid w:val="00716D7E"/>
    <w:rsid w:val="00725533"/>
    <w:rsid w:val="007352BE"/>
    <w:rsid w:val="00761EF5"/>
    <w:rsid w:val="00770329"/>
    <w:rsid w:val="0077319F"/>
    <w:rsid w:val="00775039"/>
    <w:rsid w:val="00781299"/>
    <w:rsid w:val="00782BB1"/>
    <w:rsid w:val="0079219E"/>
    <w:rsid w:val="00792585"/>
    <w:rsid w:val="00793D32"/>
    <w:rsid w:val="007A24BD"/>
    <w:rsid w:val="007A7AEE"/>
    <w:rsid w:val="007B2E87"/>
    <w:rsid w:val="007C0191"/>
    <w:rsid w:val="007C1582"/>
    <w:rsid w:val="007C3F6F"/>
    <w:rsid w:val="007C41AF"/>
    <w:rsid w:val="007D684B"/>
    <w:rsid w:val="00817B35"/>
    <w:rsid w:val="00817FE4"/>
    <w:rsid w:val="008268DA"/>
    <w:rsid w:val="008376B1"/>
    <w:rsid w:val="008443E2"/>
    <w:rsid w:val="0085054F"/>
    <w:rsid w:val="00856ABB"/>
    <w:rsid w:val="00867329"/>
    <w:rsid w:val="00872A69"/>
    <w:rsid w:val="00880FA3"/>
    <w:rsid w:val="00886390"/>
    <w:rsid w:val="00890EF0"/>
    <w:rsid w:val="0089321E"/>
    <w:rsid w:val="008B5385"/>
    <w:rsid w:val="008B7D5C"/>
    <w:rsid w:val="008C3FFA"/>
    <w:rsid w:val="008E2C5A"/>
    <w:rsid w:val="008F22BB"/>
    <w:rsid w:val="008F25AF"/>
    <w:rsid w:val="0090004E"/>
    <w:rsid w:val="00902D32"/>
    <w:rsid w:val="009071D0"/>
    <w:rsid w:val="00913AEB"/>
    <w:rsid w:val="00916CE1"/>
    <w:rsid w:val="009332D6"/>
    <w:rsid w:val="00935FCF"/>
    <w:rsid w:val="00945E30"/>
    <w:rsid w:val="00952A26"/>
    <w:rsid w:val="009546E9"/>
    <w:rsid w:val="00967E5B"/>
    <w:rsid w:val="00977B91"/>
    <w:rsid w:val="009A2BF1"/>
    <w:rsid w:val="009B33D7"/>
    <w:rsid w:val="009B4AFE"/>
    <w:rsid w:val="009C572E"/>
    <w:rsid w:val="009D2B46"/>
    <w:rsid w:val="009E498E"/>
    <w:rsid w:val="009F2CEF"/>
    <w:rsid w:val="00A0493C"/>
    <w:rsid w:val="00A0744F"/>
    <w:rsid w:val="00A12C34"/>
    <w:rsid w:val="00A3444A"/>
    <w:rsid w:val="00A354A7"/>
    <w:rsid w:val="00A43FCB"/>
    <w:rsid w:val="00A44DF0"/>
    <w:rsid w:val="00A57992"/>
    <w:rsid w:val="00A619BF"/>
    <w:rsid w:val="00A83A5F"/>
    <w:rsid w:val="00A87A3B"/>
    <w:rsid w:val="00A94BD7"/>
    <w:rsid w:val="00A95FF9"/>
    <w:rsid w:val="00A97FD2"/>
    <w:rsid w:val="00AB505C"/>
    <w:rsid w:val="00AC3487"/>
    <w:rsid w:val="00AD3F72"/>
    <w:rsid w:val="00AD5F69"/>
    <w:rsid w:val="00AD6537"/>
    <w:rsid w:val="00AE4DE5"/>
    <w:rsid w:val="00B04969"/>
    <w:rsid w:val="00B14995"/>
    <w:rsid w:val="00B37747"/>
    <w:rsid w:val="00B86C47"/>
    <w:rsid w:val="00B96748"/>
    <w:rsid w:val="00BA0984"/>
    <w:rsid w:val="00BD081B"/>
    <w:rsid w:val="00BD42A0"/>
    <w:rsid w:val="00BD67F3"/>
    <w:rsid w:val="00BE5811"/>
    <w:rsid w:val="00BF2517"/>
    <w:rsid w:val="00C06BC8"/>
    <w:rsid w:val="00C2072B"/>
    <w:rsid w:val="00C2177B"/>
    <w:rsid w:val="00C22A86"/>
    <w:rsid w:val="00C45AC5"/>
    <w:rsid w:val="00C5167E"/>
    <w:rsid w:val="00C516FF"/>
    <w:rsid w:val="00C54015"/>
    <w:rsid w:val="00C5446D"/>
    <w:rsid w:val="00C749EF"/>
    <w:rsid w:val="00C7562F"/>
    <w:rsid w:val="00C92B66"/>
    <w:rsid w:val="00C9327A"/>
    <w:rsid w:val="00CA02C5"/>
    <w:rsid w:val="00CA0D4D"/>
    <w:rsid w:val="00CB6F30"/>
    <w:rsid w:val="00CC45F9"/>
    <w:rsid w:val="00CE1EF4"/>
    <w:rsid w:val="00CE4591"/>
    <w:rsid w:val="00CE7C27"/>
    <w:rsid w:val="00D119D2"/>
    <w:rsid w:val="00D13C96"/>
    <w:rsid w:val="00D17EF8"/>
    <w:rsid w:val="00D358DB"/>
    <w:rsid w:val="00D435DE"/>
    <w:rsid w:val="00D4440C"/>
    <w:rsid w:val="00D50109"/>
    <w:rsid w:val="00D54404"/>
    <w:rsid w:val="00D84377"/>
    <w:rsid w:val="00D8594F"/>
    <w:rsid w:val="00D8716F"/>
    <w:rsid w:val="00D903C6"/>
    <w:rsid w:val="00D936FE"/>
    <w:rsid w:val="00D9755B"/>
    <w:rsid w:val="00DB08F9"/>
    <w:rsid w:val="00DB3839"/>
    <w:rsid w:val="00DB77A3"/>
    <w:rsid w:val="00DC4D34"/>
    <w:rsid w:val="00DC4F4B"/>
    <w:rsid w:val="00DC6A66"/>
    <w:rsid w:val="00DD6362"/>
    <w:rsid w:val="00DE2B03"/>
    <w:rsid w:val="00DE7516"/>
    <w:rsid w:val="00E06CA4"/>
    <w:rsid w:val="00E10E62"/>
    <w:rsid w:val="00E142A1"/>
    <w:rsid w:val="00E14866"/>
    <w:rsid w:val="00E21BA0"/>
    <w:rsid w:val="00E22682"/>
    <w:rsid w:val="00E2334C"/>
    <w:rsid w:val="00E249AF"/>
    <w:rsid w:val="00E3164D"/>
    <w:rsid w:val="00E3692E"/>
    <w:rsid w:val="00E37D49"/>
    <w:rsid w:val="00E5252F"/>
    <w:rsid w:val="00E54DFB"/>
    <w:rsid w:val="00E60736"/>
    <w:rsid w:val="00E626AE"/>
    <w:rsid w:val="00E676D3"/>
    <w:rsid w:val="00E81347"/>
    <w:rsid w:val="00EA1853"/>
    <w:rsid w:val="00EA2D05"/>
    <w:rsid w:val="00EA3FBE"/>
    <w:rsid w:val="00EB046C"/>
    <w:rsid w:val="00EB3337"/>
    <w:rsid w:val="00EB467A"/>
    <w:rsid w:val="00EC2A5C"/>
    <w:rsid w:val="00EF2600"/>
    <w:rsid w:val="00F0001F"/>
    <w:rsid w:val="00F11B96"/>
    <w:rsid w:val="00F14009"/>
    <w:rsid w:val="00F34515"/>
    <w:rsid w:val="00F364BE"/>
    <w:rsid w:val="00F373A4"/>
    <w:rsid w:val="00F4204E"/>
    <w:rsid w:val="00F47B72"/>
    <w:rsid w:val="00F52680"/>
    <w:rsid w:val="00F74CE2"/>
    <w:rsid w:val="00F753DC"/>
    <w:rsid w:val="00F76A43"/>
    <w:rsid w:val="00F77666"/>
    <w:rsid w:val="00F80FFD"/>
    <w:rsid w:val="00F92B86"/>
    <w:rsid w:val="00F951BC"/>
    <w:rsid w:val="00FA370C"/>
    <w:rsid w:val="00FA66DE"/>
    <w:rsid w:val="00FA7D16"/>
    <w:rsid w:val="00FB11BE"/>
    <w:rsid w:val="00FB6C64"/>
    <w:rsid w:val="00FD074A"/>
    <w:rsid w:val="00FD2C8B"/>
    <w:rsid w:val="00FD7B52"/>
    <w:rsid w:val="00FE6101"/>
    <w:rsid w:val="00FF213D"/>
    <w:rsid w:val="00FF2CC4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ED99F4"/>
  <w15:chartTrackingRefBased/>
  <w15:docId w15:val="{73D56E54-C230-4058-BC95-19C62C4E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D90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6F5D90"/>
    <w:pPr>
      <w:keepNext/>
      <w:jc w:val="center"/>
      <w:outlineLvl w:val="0"/>
    </w:pPr>
    <w:rPr>
      <w:b/>
      <w:sz w:val="36"/>
      <w:szCs w:val="20"/>
      <w:lang w:val="uk-UA"/>
    </w:rPr>
  </w:style>
  <w:style w:type="paragraph" w:styleId="2">
    <w:name w:val="heading 2"/>
    <w:basedOn w:val="a"/>
    <w:next w:val="a"/>
    <w:qFormat/>
    <w:rsid w:val="006F5D90"/>
    <w:pPr>
      <w:keepNext/>
      <w:ind w:right="-1"/>
      <w:jc w:val="center"/>
      <w:outlineLvl w:val="1"/>
    </w:pPr>
    <w:rPr>
      <w:b/>
      <w:sz w:val="28"/>
      <w:szCs w:val="20"/>
      <w:lang w:val="uk-UA"/>
    </w:rPr>
  </w:style>
  <w:style w:type="paragraph" w:styleId="4">
    <w:name w:val="heading 4"/>
    <w:basedOn w:val="a"/>
    <w:next w:val="a"/>
    <w:link w:val="40"/>
    <w:uiPriority w:val="9"/>
    <w:qFormat/>
    <w:rsid w:val="00025D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5AC5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uiPriority w:val="9"/>
    <w:semiHidden/>
    <w:rsid w:val="00025DFD"/>
    <w:rPr>
      <w:rFonts w:ascii="Calibri" w:eastAsia="Times New Roman" w:hAnsi="Calibri" w:cs="Times New Roman"/>
      <w:b/>
      <w:bCs/>
      <w:sz w:val="28"/>
      <w:szCs w:val="28"/>
    </w:rPr>
  </w:style>
  <w:style w:type="paragraph" w:styleId="a4">
    <w:name w:val="Body Text Indent"/>
    <w:basedOn w:val="a"/>
    <w:rsid w:val="00362807"/>
    <w:pPr>
      <w:ind w:firstLine="900"/>
      <w:jc w:val="both"/>
    </w:pPr>
    <w:rPr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24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1266</Words>
  <Characters>722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DreamLair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cp:lastModifiedBy>Grudz</cp:lastModifiedBy>
  <cp:revision>4</cp:revision>
  <cp:lastPrinted>2025-10-22T12:16:00Z</cp:lastPrinted>
  <dcterms:created xsi:type="dcterms:W3CDTF">2026-05-18T12:00:00Z</dcterms:created>
  <dcterms:modified xsi:type="dcterms:W3CDTF">2026-05-21T11:07:00Z</dcterms:modified>
</cp:coreProperties>
</file>