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4DDB" w:rsidRDefault="00444DDB" w:rsidP="00CB20C9">
      <w:pPr>
        <w:jc w:val="center"/>
      </w:pPr>
    </w:p>
    <w:p w:rsidR="00CB20C9" w:rsidRDefault="00CB20C9" w:rsidP="00CB20C9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41219432" r:id="rId5"/>
        </w:object>
      </w:r>
    </w:p>
    <w:p w:rsidR="00CB20C9" w:rsidRDefault="00CB20C9" w:rsidP="004D0CBF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CB20C9" w:rsidRDefault="00CB20C9" w:rsidP="004D0CB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450113" w:rsidRDefault="00450113" w:rsidP="00450113">
      <w:pPr>
        <w:jc w:val="center"/>
        <w:rPr>
          <w:b/>
          <w:sz w:val="18"/>
          <w:szCs w:val="18"/>
          <w:lang w:val="uk-UA"/>
        </w:rPr>
      </w:pPr>
    </w:p>
    <w:p w:rsidR="00A06CA2" w:rsidRPr="006B582A" w:rsidRDefault="0049435D" w:rsidP="00A06CA2">
      <w:pPr>
        <w:jc w:val="center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2960BD">
        <w:rPr>
          <w:b/>
          <w:sz w:val="28"/>
          <w:szCs w:val="28"/>
          <w:lang w:val="uk-UA"/>
        </w:rPr>
        <w:t xml:space="preserve"> </w:t>
      </w:r>
      <w:r w:rsidR="00A06CA2">
        <w:rPr>
          <w:b/>
          <w:sz w:val="28"/>
          <w:szCs w:val="28"/>
        </w:rPr>
        <w:t>РІШЕННЯ №</w:t>
      </w:r>
      <w:r w:rsidR="00E020EF">
        <w:rPr>
          <w:b/>
          <w:sz w:val="28"/>
          <w:szCs w:val="28"/>
          <w:lang w:val="uk-UA"/>
        </w:rPr>
        <w:t>41</w:t>
      </w:r>
    </w:p>
    <w:p w:rsidR="00A06CA2" w:rsidRDefault="00A06CA2" w:rsidP="00A06CA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</w:p>
    <w:p w:rsidR="00A06CA2" w:rsidRDefault="00A06CA2" w:rsidP="00A06CA2">
      <w:pPr>
        <w:jc w:val="both"/>
        <w:rPr>
          <w:rFonts w:eastAsia="Batang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</w:rPr>
        <w:t xml:space="preserve">    </w:t>
      </w:r>
      <w:r w:rsidR="00E020EF">
        <w:rPr>
          <w:rFonts w:eastAsia="Calibri"/>
          <w:sz w:val="28"/>
          <w:szCs w:val="28"/>
          <w:lang w:val="uk-UA"/>
        </w:rPr>
        <w:t xml:space="preserve">20 </w:t>
      </w:r>
      <w:r>
        <w:rPr>
          <w:rFonts w:eastAsia="Calibri"/>
          <w:sz w:val="28"/>
          <w:szCs w:val="28"/>
        </w:rPr>
        <w:t xml:space="preserve"> </w:t>
      </w:r>
      <w:r w:rsidR="002960BD">
        <w:rPr>
          <w:rFonts w:eastAsia="Calibri"/>
          <w:sz w:val="28"/>
          <w:szCs w:val="28"/>
          <w:lang w:val="uk-UA"/>
        </w:rPr>
        <w:t>травня</w:t>
      </w:r>
      <w:r>
        <w:rPr>
          <w:rFonts w:eastAsia="Calibri"/>
          <w:sz w:val="28"/>
          <w:szCs w:val="28"/>
        </w:rPr>
        <w:t xml:space="preserve"> 202</w:t>
      </w:r>
      <w:r w:rsidR="002960BD">
        <w:rPr>
          <w:rFonts w:eastAsia="Calibri"/>
          <w:sz w:val="28"/>
          <w:szCs w:val="28"/>
          <w:lang w:val="uk-UA"/>
        </w:rPr>
        <w:t>6</w:t>
      </w:r>
      <w:r>
        <w:rPr>
          <w:rFonts w:eastAsia="Calibri"/>
          <w:sz w:val="28"/>
          <w:szCs w:val="28"/>
        </w:rPr>
        <w:t xml:space="preserve"> року          </w:t>
      </w:r>
      <w:r w:rsidR="00BD227F">
        <w:rPr>
          <w:rFonts w:eastAsia="Calibri"/>
          <w:sz w:val="28"/>
          <w:szCs w:val="28"/>
          <w:lang w:val="uk-UA"/>
        </w:rPr>
        <w:t xml:space="preserve">        </w:t>
      </w:r>
      <w:r>
        <w:rPr>
          <w:rFonts w:eastAsia="Calibri"/>
          <w:sz w:val="28"/>
          <w:szCs w:val="28"/>
        </w:rPr>
        <w:t xml:space="preserve">   м. Гайсин                 </w:t>
      </w:r>
      <w:r w:rsidR="002960BD">
        <w:rPr>
          <w:rFonts w:eastAsia="Calibri"/>
          <w:sz w:val="28"/>
          <w:szCs w:val="28"/>
          <w:lang w:val="uk-UA"/>
        </w:rPr>
        <w:t xml:space="preserve"> </w:t>
      </w:r>
      <w:r w:rsidR="001D35AC">
        <w:rPr>
          <w:rFonts w:eastAsia="Calibri"/>
          <w:sz w:val="28"/>
          <w:szCs w:val="28"/>
          <w:lang w:val="uk-UA"/>
        </w:rPr>
        <w:t xml:space="preserve"> </w:t>
      </w:r>
      <w:r w:rsidR="00E020EF">
        <w:rPr>
          <w:rFonts w:eastAsia="Calibri"/>
          <w:sz w:val="28"/>
          <w:szCs w:val="28"/>
          <w:lang w:val="uk-UA"/>
        </w:rPr>
        <w:t xml:space="preserve">100 </w:t>
      </w:r>
      <w:proofErr w:type="spellStart"/>
      <w:r>
        <w:rPr>
          <w:rFonts w:eastAsia="Calibri"/>
          <w:sz w:val="28"/>
          <w:szCs w:val="28"/>
        </w:rPr>
        <w:t>сесія</w:t>
      </w:r>
      <w:proofErr w:type="spellEnd"/>
      <w:r>
        <w:rPr>
          <w:rFonts w:eastAsia="Calibri"/>
          <w:sz w:val="28"/>
          <w:szCs w:val="28"/>
        </w:rPr>
        <w:t xml:space="preserve"> 8 </w:t>
      </w:r>
      <w:proofErr w:type="spellStart"/>
      <w:r>
        <w:rPr>
          <w:rFonts w:eastAsia="Calibri"/>
          <w:sz w:val="28"/>
          <w:szCs w:val="28"/>
        </w:rPr>
        <w:t>скликання</w:t>
      </w:r>
      <w:proofErr w:type="spellEnd"/>
    </w:p>
    <w:p w:rsidR="002D26A0" w:rsidRDefault="002D26A0" w:rsidP="00A06CA2">
      <w:pPr>
        <w:jc w:val="center"/>
        <w:rPr>
          <w:sz w:val="28"/>
          <w:szCs w:val="28"/>
          <w:lang w:val="uk-UA" w:eastAsia="en-US"/>
        </w:rPr>
      </w:pPr>
    </w:p>
    <w:p w:rsidR="000651F3" w:rsidRPr="001E4961" w:rsidRDefault="007B2649" w:rsidP="00900124">
      <w:pPr>
        <w:jc w:val="center"/>
        <w:rPr>
          <w:b/>
          <w:sz w:val="28"/>
          <w:szCs w:val="28"/>
          <w:lang w:val="uk-UA"/>
        </w:rPr>
      </w:pPr>
      <w:r w:rsidRPr="001E4961">
        <w:rPr>
          <w:b/>
          <w:sz w:val="28"/>
          <w:szCs w:val="28"/>
          <w:lang w:val="uk-UA"/>
        </w:rPr>
        <w:t xml:space="preserve">Про затвердження </w:t>
      </w:r>
      <w:r w:rsidR="00E65411" w:rsidRPr="001E4961">
        <w:rPr>
          <w:b/>
          <w:sz w:val="28"/>
          <w:szCs w:val="28"/>
          <w:lang w:val="uk-UA"/>
        </w:rPr>
        <w:t>технічн</w:t>
      </w:r>
      <w:r w:rsidR="00777F5D">
        <w:rPr>
          <w:b/>
          <w:sz w:val="28"/>
          <w:szCs w:val="28"/>
          <w:lang w:val="uk-UA"/>
        </w:rPr>
        <w:t>их</w:t>
      </w:r>
      <w:r w:rsidR="00E65411" w:rsidRPr="001E4961">
        <w:rPr>
          <w:b/>
          <w:sz w:val="28"/>
          <w:szCs w:val="28"/>
          <w:lang w:val="uk-UA"/>
        </w:rPr>
        <w:t xml:space="preserve"> документац</w:t>
      </w:r>
      <w:r w:rsidR="001E4961" w:rsidRPr="001E4961">
        <w:rPr>
          <w:b/>
          <w:sz w:val="28"/>
          <w:szCs w:val="28"/>
          <w:lang w:val="uk-UA"/>
        </w:rPr>
        <w:t>і</w:t>
      </w:r>
      <w:r w:rsidR="00777F5D">
        <w:rPr>
          <w:b/>
          <w:sz w:val="28"/>
          <w:szCs w:val="28"/>
          <w:lang w:val="uk-UA"/>
        </w:rPr>
        <w:t>й</w:t>
      </w:r>
      <w:r w:rsidR="00E65411" w:rsidRPr="001E4961">
        <w:rPr>
          <w:b/>
          <w:sz w:val="28"/>
          <w:szCs w:val="28"/>
          <w:lang w:val="uk-UA"/>
        </w:rPr>
        <w:t xml:space="preserve"> із землеустрою щодо встановлення</w:t>
      </w:r>
      <w:r w:rsidR="00D4050A" w:rsidRPr="001E4961">
        <w:rPr>
          <w:b/>
          <w:sz w:val="28"/>
          <w:szCs w:val="28"/>
          <w:lang w:val="uk-UA"/>
        </w:rPr>
        <w:t xml:space="preserve"> </w:t>
      </w:r>
      <w:r w:rsidR="00E65411" w:rsidRPr="001E4961">
        <w:rPr>
          <w:b/>
          <w:sz w:val="28"/>
          <w:szCs w:val="28"/>
          <w:lang w:val="uk-UA"/>
        </w:rPr>
        <w:t>(відновлення) меж земельн</w:t>
      </w:r>
      <w:r w:rsidR="00777F5D">
        <w:rPr>
          <w:b/>
          <w:sz w:val="28"/>
          <w:szCs w:val="28"/>
          <w:lang w:val="uk-UA"/>
        </w:rPr>
        <w:t>их</w:t>
      </w:r>
      <w:r w:rsidR="00E65411" w:rsidRPr="001E4961">
        <w:rPr>
          <w:b/>
          <w:sz w:val="28"/>
          <w:szCs w:val="28"/>
          <w:lang w:val="uk-UA"/>
        </w:rPr>
        <w:t xml:space="preserve"> ділян</w:t>
      </w:r>
      <w:r w:rsidR="00777F5D">
        <w:rPr>
          <w:b/>
          <w:sz w:val="28"/>
          <w:szCs w:val="28"/>
          <w:lang w:val="uk-UA"/>
        </w:rPr>
        <w:t>ок</w:t>
      </w:r>
      <w:r w:rsidR="00E65411" w:rsidRPr="001E4961">
        <w:rPr>
          <w:b/>
          <w:sz w:val="28"/>
          <w:szCs w:val="28"/>
          <w:lang w:val="uk-UA"/>
        </w:rPr>
        <w:t xml:space="preserve"> в натурі (на місцевості) </w:t>
      </w:r>
      <w:r w:rsidR="00257977" w:rsidRPr="001E4961">
        <w:rPr>
          <w:b/>
          <w:sz w:val="28"/>
          <w:szCs w:val="28"/>
          <w:lang w:val="uk-UA"/>
        </w:rPr>
        <w:t xml:space="preserve"> </w:t>
      </w:r>
      <w:r w:rsidRPr="001E4961">
        <w:rPr>
          <w:b/>
          <w:sz w:val="28"/>
          <w:szCs w:val="28"/>
          <w:lang w:val="uk-UA"/>
        </w:rPr>
        <w:t xml:space="preserve">для ведення товарного сільськогосподарського виробництва </w:t>
      </w:r>
    </w:p>
    <w:p w:rsidR="007B2649" w:rsidRPr="001E4961" w:rsidRDefault="007B2649" w:rsidP="00900124">
      <w:pPr>
        <w:jc w:val="center"/>
        <w:rPr>
          <w:b/>
          <w:sz w:val="28"/>
          <w:szCs w:val="28"/>
          <w:lang w:val="uk-UA"/>
        </w:rPr>
      </w:pPr>
      <w:r w:rsidRPr="001E4961">
        <w:rPr>
          <w:b/>
          <w:sz w:val="28"/>
          <w:szCs w:val="28"/>
          <w:lang w:val="uk-UA"/>
        </w:rPr>
        <w:t>за межами населен</w:t>
      </w:r>
      <w:r w:rsidR="00777F5D">
        <w:rPr>
          <w:b/>
          <w:sz w:val="28"/>
          <w:szCs w:val="28"/>
          <w:lang w:val="uk-UA"/>
        </w:rPr>
        <w:t>их</w:t>
      </w:r>
      <w:r w:rsidRPr="001E4961">
        <w:rPr>
          <w:b/>
          <w:sz w:val="28"/>
          <w:szCs w:val="28"/>
          <w:lang w:val="uk-UA"/>
        </w:rPr>
        <w:t xml:space="preserve"> пункт</w:t>
      </w:r>
      <w:r w:rsidR="00777F5D">
        <w:rPr>
          <w:b/>
          <w:sz w:val="28"/>
          <w:szCs w:val="28"/>
          <w:lang w:val="uk-UA"/>
        </w:rPr>
        <w:t>ів</w:t>
      </w:r>
    </w:p>
    <w:p w:rsidR="00013A95" w:rsidRDefault="00013A95" w:rsidP="00013A95">
      <w:pPr>
        <w:jc w:val="right"/>
        <w:rPr>
          <w:lang w:val="uk-UA"/>
        </w:rPr>
      </w:pPr>
    </w:p>
    <w:p w:rsidR="00013A95" w:rsidRDefault="00013A95" w:rsidP="000651F3">
      <w:pPr>
        <w:ind w:firstLine="709"/>
        <w:jc w:val="both"/>
        <w:rPr>
          <w:b/>
          <w:sz w:val="28"/>
          <w:szCs w:val="28"/>
          <w:lang w:val="uk-UA"/>
        </w:rPr>
      </w:pPr>
      <w:r w:rsidRPr="005723C7">
        <w:rPr>
          <w:sz w:val="28"/>
          <w:szCs w:val="28"/>
          <w:lang w:val="uk-UA"/>
        </w:rPr>
        <w:t xml:space="preserve">Розглянувши </w:t>
      </w:r>
      <w:r w:rsidR="00E65411" w:rsidRPr="005723C7">
        <w:rPr>
          <w:bCs/>
          <w:sz w:val="28"/>
          <w:szCs w:val="28"/>
          <w:lang w:val="uk-UA"/>
        </w:rPr>
        <w:t>технічн</w:t>
      </w:r>
      <w:r w:rsidR="00777F5D">
        <w:rPr>
          <w:bCs/>
          <w:sz w:val="28"/>
          <w:szCs w:val="28"/>
          <w:lang w:val="uk-UA"/>
        </w:rPr>
        <w:t>і</w:t>
      </w:r>
      <w:r w:rsidR="00E65411" w:rsidRPr="005723C7">
        <w:rPr>
          <w:bCs/>
          <w:sz w:val="28"/>
          <w:szCs w:val="28"/>
          <w:lang w:val="uk-UA"/>
        </w:rPr>
        <w:t xml:space="preserve"> документаці</w:t>
      </w:r>
      <w:r w:rsidR="00777F5D">
        <w:rPr>
          <w:bCs/>
          <w:sz w:val="28"/>
          <w:szCs w:val="28"/>
          <w:lang w:val="uk-UA"/>
        </w:rPr>
        <w:t>ї</w:t>
      </w:r>
      <w:r w:rsidR="00E65411" w:rsidRPr="005723C7">
        <w:rPr>
          <w:bCs/>
          <w:sz w:val="28"/>
          <w:szCs w:val="28"/>
          <w:lang w:val="uk-UA"/>
        </w:rPr>
        <w:t xml:space="preserve"> із землеустрою щодо встановлення</w:t>
      </w:r>
      <w:r w:rsidR="00D4050A" w:rsidRPr="005723C7">
        <w:rPr>
          <w:bCs/>
          <w:sz w:val="28"/>
          <w:szCs w:val="28"/>
          <w:lang w:val="uk-UA"/>
        </w:rPr>
        <w:t xml:space="preserve"> </w:t>
      </w:r>
      <w:r w:rsidR="00E65411" w:rsidRPr="005723C7">
        <w:rPr>
          <w:bCs/>
          <w:sz w:val="28"/>
          <w:szCs w:val="28"/>
          <w:lang w:val="uk-UA"/>
        </w:rPr>
        <w:t>(відновлення) меж земельн</w:t>
      </w:r>
      <w:r w:rsidR="00777F5D">
        <w:rPr>
          <w:bCs/>
          <w:sz w:val="28"/>
          <w:szCs w:val="28"/>
          <w:lang w:val="uk-UA"/>
        </w:rPr>
        <w:t>их</w:t>
      </w:r>
      <w:r w:rsidR="00E65411" w:rsidRPr="005723C7">
        <w:rPr>
          <w:bCs/>
          <w:sz w:val="28"/>
          <w:szCs w:val="28"/>
          <w:lang w:val="uk-UA"/>
        </w:rPr>
        <w:t xml:space="preserve"> ділян</w:t>
      </w:r>
      <w:r w:rsidR="00777F5D">
        <w:rPr>
          <w:bCs/>
          <w:sz w:val="28"/>
          <w:szCs w:val="28"/>
          <w:lang w:val="uk-UA"/>
        </w:rPr>
        <w:t>ок</w:t>
      </w:r>
      <w:r w:rsidR="00E65411" w:rsidRPr="005723C7">
        <w:rPr>
          <w:bCs/>
          <w:sz w:val="28"/>
          <w:szCs w:val="28"/>
          <w:lang w:val="uk-UA"/>
        </w:rPr>
        <w:t xml:space="preserve"> в натурі (на місцевості)</w:t>
      </w:r>
      <w:r w:rsidR="00D4050A" w:rsidRPr="005723C7">
        <w:rPr>
          <w:bCs/>
          <w:sz w:val="28"/>
          <w:szCs w:val="28"/>
          <w:lang w:val="uk-UA"/>
        </w:rPr>
        <w:t xml:space="preserve"> </w:t>
      </w:r>
      <w:r w:rsidR="006D3DE8" w:rsidRPr="005723C7">
        <w:rPr>
          <w:sz w:val="28"/>
          <w:szCs w:val="28"/>
          <w:lang w:val="uk-UA"/>
        </w:rPr>
        <w:t>для ведення товарного сільськогосподарського</w:t>
      </w:r>
      <w:r w:rsidR="005F3FFB" w:rsidRPr="005723C7">
        <w:rPr>
          <w:sz w:val="28"/>
          <w:szCs w:val="28"/>
          <w:lang w:val="uk-UA"/>
        </w:rPr>
        <w:t xml:space="preserve"> </w:t>
      </w:r>
      <w:r w:rsidR="006D3DE8" w:rsidRPr="005723C7">
        <w:rPr>
          <w:sz w:val="28"/>
          <w:szCs w:val="28"/>
          <w:lang w:val="uk-UA"/>
        </w:rPr>
        <w:t>виробництва</w:t>
      </w:r>
      <w:r w:rsidR="00D662C9">
        <w:rPr>
          <w:sz w:val="28"/>
          <w:szCs w:val="28"/>
          <w:lang w:val="uk-UA"/>
        </w:rPr>
        <w:t>,</w:t>
      </w:r>
      <w:r w:rsidR="005F3FFB" w:rsidRPr="005723C7">
        <w:rPr>
          <w:sz w:val="28"/>
          <w:szCs w:val="28"/>
          <w:lang w:val="uk-UA"/>
        </w:rPr>
        <w:t xml:space="preserve"> </w:t>
      </w:r>
      <w:r w:rsidRPr="005723C7">
        <w:rPr>
          <w:sz w:val="28"/>
          <w:szCs w:val="28"/>
          <w:lang w:val="uk-UA"/>
        </w:rPr>
        <w:t>розроблен</w:t>
      </w:r>
      <w:r w:rsidR="00777F5D">
        <w:rPr>
          <w:sz w:val="28"/>
          <w:szCs w:val="28"/>
          <w:lang w:val="uk-UA"/>
        </w:rPr>
        <w:t>і</w:t>
      </w:r>
      <w:r w:rsidRPr="005723C7">
        <w:rPr>
          <w:sz w:val="28"/>
          <w:szCs w:val="28"/>
          <w:lang w:val="uk-UA"/>
        </w:rPr>
        <w:t xml:space="preserve"> виконавц</w:t>
      </w:r>
      <w:r w:rsidR="00777F5D">
        <w:rPr>
          <w:sz w:val="28"/>
          <w:szCs w:val="28"/>
          <w:lang w:val="uk-UA"/>
        </w:rPr>
        <w:t>ями</w:t>
      </w:r>
      <w:r w:rsidR="002960BD">
        <w:rPr>
          <w:sz w:val="28"/>
          <w:szCs w:val="28"/>
          <w:lang w:val="uk-UA"/>
        </w:rPr>
        <w:t>:</w:t>
      </w:r>
      <w:r w:rsidR="00893934" w:rsidRPr="005723C7">
        <w:rPr>
          <w:sz w:val="28"/>
          <w:szCs w:val="28"/>
          <w:lang w:val="uk-UA"/>
        </w:rPr>
        <w:t xml:space="preserve"> </w:t>
      </w:r>
      <w:r w:rsidR="002960BD">
        <w:rPr>
          <w:sz w:val="28"/>
          <w:szCs w:val="28"/>
          <w:lang w:val="uk-UA"/>
        </w:rPr>
        <w:t>ДП «Вінницький науково-дослідний та проектний інститут землеустрою»</w:t>
      </w:r>
      <w:r w:rsidR="00777F5D">
        <w:rPr>
          <w:sz w:val="28"/>
          <w:szCs w:val="28"/>
          <w:lang w:val="uk-UA"/>
        </w:rPr>
        <w:t>, ФОП Висоцька Л.І.,</w:t>
      </w:r>
      <w:r w:rsidR="0047243B">
        <w:rPr>
          <w:color w:val="FF0000"/>
          <w:sz w:val="28"/>
          <w:szCs w:val="28"/>
          <w:lang w:val="uk-UA"/>
        </w:rPr>
        <w:t xml:space="preserve"> </w:t>
      </w:r>
      <w:r w:rsidR="00E164BA" w:rsidRPr="00E164BA">
        <w:rPr>
          <w:sz w:val="28"/>
          <w:szCs w:val="28"/>
          <w:lang w:val="uk-UA"/>
        </w:rPr>
        <w:t xml:space="preserve">ФОП </w:t>
      </w:r>
      <w:proofErr w:type="spellStart"/>
      <w:r w:rsidR="00E164BA" w:rsidRPr="00E164BA">
        <w:rPr>
          <w:sz w:val="28"/>
          <w:szCs w:val="28"/>
          <w:lang w:val="uk-UA"/>
        </w:rPr>
        <w:t>Демидась</w:t>
      </w:r>
      <w:proofErr w:type="spellEnd"/>
      <w:r w:rsidR="00E164BA" w:rsidRPr="00E164BA">
        <w:rPr>
          <w:sz w:val="28"/>
          <w:szCs w:val="28"/>
          <w:lang w:val="uk-UA"/>
        </w:rPr>
        <w:t xml:space="preserve"> О.Г.,</w:t>
      </w:r>
      <w:r w:rsidR="00E164BA">
        <w:rPr>
          <w:color w:val="FF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відповідно до </w:t>
      </w:r>
      <w:r>
        <w:rPr>
          <w:color w:val="000000"/>
          <w:sz w:val="28"/>
          <w:szCs w:val="28"/>
        </w:rPr>
        <w:t>c</w:t>
      </w:r>
      <w:proofErr w:type="spellStart"/>
      <w:r>
        <w:rPr>
          <w:color w:val="000000"/>
          <w:sz w:val="28"/>
          <w:szCs w:val="28"/>
          <w:lang w:val="uk-UA"/>
        </w:rPr>
        <w:t>т.</w:t>
      </w:r>
      <w:r w:rsidR="000651F3">
        <w:rPr>
          <w:color w:val="000000"/>
          <w:sz w:val="28"/>
          <w:szCs w:val="28"/>
          <w:lang w:val="uk-UA"/>
        </w:rPr>
        <w:t>ст</w:t>
      </w:r>
      <w:proofErr w:type="spellEnd"/>
      <w:r>
        <w:rPr>
          <w:color w:val="000000"/>
          <w:sz w:val="28"/>
          <w:szCs w:val="28"/>
          <w:lang w:val="uk-UA"/>
        </w:rPr>
        <w:t>. 12, 116, 118, 12</w:t>
      </w:r>
      <w:r>
        <w:rPr>
          <w:sz w:val="28"/>
          <w:szCs w:val="28"/>
          <w:lang w:val="uk-UA"/>
        </w:rPr>
        <w:t xml:space="preserve">2, 186 Земельного </w:t>
      </w:r>
      <w:r w:rsidR="000651F3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одексу України, </w:t>
      </w:r>
      <w:r w:rsidR="00450113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акону України «Про землеустрій», </w:t>
      </w:r>
      <w:r w:rsidR="00126309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акону України «Про Державний земельний кадастр», ст</w:t>
      </w:r>
      <w:r w:rsidR="005C4A8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295E7A">
        <w:rPr>
          <w:sz w:val="28"/>
          <w:szCs w:val="28"/>
          <w:lang w:val="uk-UA"/>
        </w:rPr>
        <w:t xml:space="preserve">ст. </w:t>
      </w:r>
      <w:r>
        <w:rPr>
          <w:sz w:val="28"/>
          <w:szCs w:val="28"/>
          <w:lang w:val="uk-UA"/>
        </w:rPr>
        <w:t>26</w:t>
      </w:r>
      <w:r w:rsidR="00295E7A">
        <w:rPr>
          <w:sz w:val="28"/>
          <w:szCs w:val="28"/>
          <w:lang w:val="uk-UA"/>
        </w:rPr>
        <w:t>, 59</w:t>
      </w:r>
      <w:r>
        <w:rPr>
          <w:sz w:val="28"/>
          <w:szCs w:val="28"/>
          <w:lang w:val="uk-UA"/>
        </w:rPr>
        <w:t xml:space="preserve"> </w:t>
      </w:r>
      <w:r w:rsidR="00126309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акону України «Про місцеве самоврядування в Україні», міська рада </w:t>
      </w:r>
      <w:r>
        <w:rPr>
          <w:b/>
          <w:sz w:val="28"/>
          <w:szCs w:val="28"/>
          <w:lang w:val="uk-UA"/>
        </w:rPr>
        <w:t xml:space="preserve">ВИРІШИЛА: </w:t>
      </w:r>
    </w:p>
    <w:p w:rsidR="00E020EF" w:rsidRPr="000651F3" w:rsidRDefault="00E020EF" w:rsidP="000651F3">
      <w:pPr>
        <w:ind w:firstLine="709"/>
        <w:jc w:val="both"/>
        <w:rPr>
          <w:sz w:val="28"/>
          <w:szCs w:val="28"/>
          <w:lang w:val="uk-UA"/>
        </w:rPr>
      </w:pPr>
    </w:p>
    <w:p w:rsidR="00AD060F" w:rsidRPr="002960BD" w:rsidRDefault="00DD7A09" w:rsidP="00AD060F">
      <w:pPr>
        <w:ind w:firstLine="567"/>
        <w:jc w:val="both"/>
        <w:rPr>
          <w:sz w:val="28"/>
          <w:szCs w:val="28"/>
          <w:lang w:val="uk-UA"/>
        </w:rPr>
      </w:pPr>
      <w:r w:rsidRPr="00785284">
        <w:rPr>
          <w:sz w:val="28"/>
          <w:szCs w:val="28"/>
          <w:lang w:val="uk-UA"/>
        </w:rPr>
        <w:t>1</w:t>
      </w:r>
      <w:r w:rsidR="00AD060F" w:rsidRPr="002960BD">
        <w:rPr>
          <w:sz w:val="28"/>
          <w:szCs w:val="28"/>
          <w:lang w:val="uk-UA"/>
        </w:rPr>
        <w:t xml:space="preserve">. Затвердити </w:t>
      </w:r>
      <w:r w:rsidR="00785284" w:rsidRPr="002960BD">
        <w:rPr>
          <w:sz w:val="28"/>
          <w:szCs w:val="28"/>
          <w:lang w:val="uk-UA"/>
        </w:rPr>
        <w:t xml:space="preserve">гр. </w:t>
      </w:r>
      <w:r w:rsidR="002960BD" w:rsidRPr="002960BD">
        <w:rPr>
          <w:sz w:val="28"/>
          <w:szCs w:val="28"/>
          <w:lang w:val="uk-UA"/>
        </w:rPr>
        <w:t>Паламаренко Тетяні Юріївні</w:t>
      </w:r>
      <w:r w:rsidR="00785284" w:rsidRPr="002960BD">
        <w:rPr>
          <w:bCs/>
          <w:sz w:val="28"/>
          <w:szCs w:val="28"/>
          <w:lang w:val="uk-UA"/>
        </w:rPr>
        <w:t xml:space="preserve"> </w:t>
      </w:r>
      <w:r w:rsidR="00AD060F" w:rsidRPr="002960BD">
        <w:rPr>
          <w:bCs/>
          <w:sz w:val="28"/>
          <w:szCs w:val="28"/>
          <w:lang w:val="uk-UA"/>
        </w:rPr>
        <w:t>технічну документацію із землеустрою щодо встановлення</w:t>
      </w:r>
      <w:r w:rsidR="00785284" w:rsidRPr="002960BD">
        <w:rPr>
          <w:bCs/>
          <w:sz w:val="28"/>
          <w:szCs w:val="28"/>
          <w:lang w:val="uk-UA"/>
        </w:rPr>
        <w:t xml:space="preserve"> </w:t>
      </w:r>
      <w:r w:rsidR="00AD060F" w:rsidRPr="002960BD">
        <w:rPr>
          <w:bCs/>
          <w:sz w:val="28"/>
          <w:szCs w:val="28"/>
          <w:lang w:val="uk-UA"/>
        </w:rPr>
        <w:t>(відновлення) меж земельної ділянки в натурі (на місцевості)</w:t>
      </w:r>
      <w:r w:rsidR="00785284" w:rsidRPr="002960BD">
        <w:rPr>
          <w:sz w:val="28"/>
          <w:szCs w:val="28"/>
          <w:lang w:val="uk-UA"/>
        </w:rPr>
        <w:t xml:space="preserve"> для ведення товарного сільськогосподарського виробництва площею 1,</w:t>
      </w:r>
      <w:r w:rsidR="002960BD" w:rsidRPr="002960BD">
        <w:rPr>
          <w:sz w:val="28"/>
          <w:szCs w:val="28"/>
          <w:lang w:val="uk-UA"/>
        </w:rPr>
        <w:t>228</w:t>
      </w:r>
      <w:r w:rsidR="00785284" w:rsidRPr="002960BD">
        <w:rPr>
          <w:sz w:val="28"/>
          <w:szCs w:val="28"/>
          <w:lang w:val="uk-UA"/>
        </w:rPr>
        <w:t xml:space="preserve"> га з кадастровим номером 052088</w:t>
      </w:r>
      <w:r w:rsidR="002960BD" w:rsidRPr="002960BD">
        <w:rPr>
          <w:sz w:val="28"/>
          <w:szCs w:val="28"/>
          <w:lang w:val="uk-UA"/>
        </w:rPr>
        <w:t>24</w:t>
      </w:r>
      <w:r w:rsidR="00785284" w:rsidRPr="002960BD">
        <w:rPr>
          <w:sz w:val="28"/>
          <w:szCs w:val="28"/>
          <w:lang w:val="uk-UA"/>
        </w:rPr>
        <w:t>00:0</w:t>
      </w:r>
      <w:r w:rsidR="002960BD" w:rsidRPr="002960BD">
        <w:rPr>
          <w:sz w:val="28"/>
          <w:szCs w:val="28"/>
          <w:lang w:val="uk-UA"/>
        </w:rPr>
        <w:t>3</w:t>
      </w:r>
      <w:r w:rsidR="00785284" w:rsidRPr="002960BD">
        <w:rPr>
          <w:sz w:val="28"/>
          <w:szCs w:val="28"/>
          <w:lang w:val="uk-UA"/>
        </w:rPr>
        <w:t>:00</w:t>
      </w:r>
      <w:r w:rsidR="002960BD" w:rsidRPr="002960BD">
        <w:rPr>
          <w:sz w:val="28"/>
          <w:szCs w:val="28"/>
          <w:lang w:val="uk-UA"/>
        </w:rPr>
        <w:t>2</w:t>
      </w:r>
      <w:r w:rsidR="00785284" w:rsidRPr="002960BD">
        <w:rPr>
          <w:sz w:val="28"/>
          <w:szCs w:val="28"/>
          <w:lang w:val="uk-UA"/>
        </w:rPr>
        <w:t>:0</w:t>
      </w:r>
      <w:r w:rsidR="002960BD" w:rsidRPr="002960BD">
        <w:rPr>
          <w:sz w:val="28"/>
          <w:szCs w:val="28"/>
          <w:lang w:val="uk-UA"/>
        </w:rPr>
        <w:t>131</w:t>
      </w:r>
      <w:r w:rsidR="001D568D" w:rsidRPr="002960BD">
        <w:rPr>
          <w:sz w:val="28"/>
          <w:szCs w:val="28"/>
          <w:lang w:val="uk-UA"/>
        </w:rPr>
        <w:t>,</w:t>
      </w:r>
      <w:r w:rsidR="00CD7D66" w:rsidRPr="002960BD">
        <w:rPr>
          <w:sz w:val="28"/>
          <w:szCs w:val="28"/>
          <w:lang w:val="uk-UA"/>
        </w:rPr>
        <w:t xml:space="preserve"> розташованої</w:t>
      </w:r>
      <w:r w:rsidR="00785284" w:rsidRPr="002960BD">
        <w:rPr>
          <w:sz w:val="28"/>
          <w:szCs w:val="28"/>
          <w:lang w:val="uk-UA"/>
        </w:rPr>
        <w:t xml:space="preserve"> за межами с. </w:t>
      </w:r>
      <w:r w:rsidR="002960BD" w:rsidRPr="002960BD">
        <w:rPr>
          <w:sz w:val="28"/>
          <w:szCs w:val="28"/>
          <w:lang w:val="uk-UA"/>
        </w:rPr>
        <w:t>Карбівка</w:t>
      </w:r>
      <w:r w:rsidR="00785284" w:rsidRPr="002960BD">
        <w:rPr>
          <w:sz w:val="28"/>
          <w:szCs w:val="28"/>
          <w:lang w:val="uk-UA"/>
        </w:rPr>
        <w:t xml:space="preserve"> Гайсинського району Вінницької області.</w:t>
      </w:r>
    </w:p>
    <w:p w:rsidR="00785284" w:rsidRDefault="00777F5D" w:rsidP="00AD060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</w:t>
      </w:r>
      <w:r w:rsidR="00785284" w:rsidRPr="005429B2">
        <w:rPr>
          <w:sz w:val="28"/>
          <w:szCs w:val="28"/>
          <w:lang w:val="uk-UA"/>
        </w:rPr>
        <w:t xml:space="preserve">. Передати у власність гр. </w:t>
      </w:r>
      <w:r w:rsidR="002960BD" w:rsidRPr="005429B2">
        <w:rPr>
          <w:sz w:val="28"/>
          <w:szCs w:val="28"/>
          <w:lang w:val="uk-UA"/>
        </w:rPr>
        <w:t>Паламаренко Тетяні Юріївні</w:t>
      </w:r>
      <w:r w:rsidR="002960BD" w:rsidRPr="005429B2">
        <w:rPr>
          <w:bCs/>
          <w:sz w:val="28"/>
          <w:szCs w:val="28"/>
          <w:lang w:val="uk-UA"/>
        </w:rPr>
        <w:t xml:space="preserve"> </w:t>
      </w:r>
      <w:r w:rsidR="00785284" w:rsidRPr="005429B2">
        <w:rPr>
          <w:sz w:val="28"/>
          <w:szCs w:val="28"/>
          <w:lang w:val="uk-UA"/>
        </w:rPr>
        <w:t xml:space="preserve">відповідно до свідоцтва про право на спадщину за законом від </w:t>
      </w:r>
      <w:r w:rsidR="005429B2" w:rsidRPr="005429B2">
        <w:rPr>
          <w:sz w:val="28"/>
          <w:szCs w:val="28"/>
          <w:lang w:val="uk-UA"/>
        </w:rPr>
        <w:t>18</w:t>
      </w:r>
      <w:r w:rsidR="00785284" w:rsidRPr="005429B2">
        <w:rPr>
          <w:sz w:val="28"/>
          <w:szCs w:val="28"/>
          <w:lang w:val="uk-UA"/>
        </w:rPr>
        <w:t>.0</w:t>
      </w:r>
      <w:r w:rsidR="005429B2" w:rsidRPr="005429B2">
        <w:rPr>
          <w:sz w:val="28"/>
          <w:szCs w:val="28"/>
          <w:lang w:val="uk-UA"/>
        </w:rPr>
        <w:t>2</w:t>
      </w:r>
      <w:r w:rsidR="00785284" w:rsidRPr="005429B2">
        <w:rPr>
          <w:sz w:val="28"/>
          <w:szCs w:val="28"/>
          <w:lang w:val="uk-UA"/>
        </w:rPr>
        <w:t>.202</w:t>
      </w:r>
      <w:r w:rsidR="005429B2" w:rsidRPr="005429B2">
        <w:rPr>
          <w:sz w:val="28"/>
          <w:szCs w:val="28"/>
          <w:lang w:val="uk-UA"/>
        </w:rPr>
        <w:t>6</w:t>
      </w:r>
      <w:r w:rsidR="00785284" w:rsidRPr="005429B2">
        <w:rPr>
          <w:sz w:val="28"/>
          <w:szCs w:val="28"/>
          <w:lang w:val="uk-UA"/>
        </w:rPr>
        <w:t xml:space="preserve"> року</w:t>
      </w:r>
      <w:r w:rsidR="00CD7D66" w:rsidRPr="005429B2">
        <w:rPr>
          <w:sz w:val="28"/>
          <w:szCs w:val="28"/>
          <w:lang w:val="uk-UA"/>
        </w:rPr>
        <w:t xml:space="preserve"> та</w:t>
      </w:r>
      <w:r w:rsidR="00785284" w:rsidRPr="005429B2">
        <w:rPr>
          <w:sz w:val="28"/>
          <w:szCs w:val="28"/>
          <w:lang w:val="uk-UA"/>
        </w:rPr>
        <w:t xml:space="preserve"> зареєстровано в реєстрі </w:t>
      </w:r>
      <w:r w:rsidR="00CD7D66" w:rsidRPr="005429B2">
        <w:rPr>
          <w:sz w:val="28"/>
          <w:szCs w:val="28"/>
          <w:lang w:val="uk-UA"/>
        </w:rPr>
        <w:t xml:space="preserve">за </w:t>
      </w:r>
      <w:r w:rsidR="00785284" w:rsidRPr="005429B2">
        <w:rPr>
          <w:sz w:val="28"/>
          <w:szCs w:val="28"/>
          <w:lang w:val="uk-UA"/>
        </w:rPr>
        <w:t xml:space="preserve">№ </w:t>
      </w:r>
      <w:r w:rsidR="005429B2" w:rsidRPr="005429B2">
        <w:rPr>
          <w:sz w:val="28"/>
          <w:szCs w:val="28"/>
          <w:lang w:val="uk-UA"/>
        </w:rPr>
        <w:t>25</w:t>
      </w:r>
      <w:r w:rsidR="00CD7D66" w:rsidRPr="005429B2">
        <w:rPr>
          <w:sz w:val="28"/>
          <w:szCs w:val="28"/>
          <w:lang w:val="uk-UA"/>
        </w:rPr>
        <w:t xml:space="preserve"> </w:t>
      </w:r>
      <w:r w:rsidR="00CD7D66" w:rsidRPr="005429B2">
        <w:rPr>
          <w:bCs/>
          <w:sz w:val="28"/>
          <w:szCs w:val="28"/>
          <w:lang w:val="uk-UA"/>
        </w:rPr>
        <w:t xml:space="preserve">земельну ділянку </w:t>
      </w:r>
      <w:r w:rsidR="00CD7D66" w:rsidRPr="005429B2">
        <w:rPr>
          <w:sz w:val="28"/>
          <w:szCs w:val="28"/>
          <w:lang w:val="uk-UA"/>
        </w:rPr>
        <w:t>для ведення товарного сільськогосподарського виробництва площею 1,</w:t>
      </w:r>
      <w:r w:rsidR="005429B2" w:rsidRPr="005429B2">
        <w:rPr>
          <w:sz w:val="28"/>
          <w:szCs w:val="28"/>
          <w:lang w:val="uk-UA"/>
        </w:rPr>
        <w:t>228</w:t>
      </w:r>
      <w:r w:rsidR="00CD7D66" w:rsidRPr="005429B2">
        <w:rPr>
          <w:sz w:val="28"/>
          <w:szCs w:val="28"/>
          <w:lang w:val="uk-UA"/>
        </w:rPr>
        <w:t xml:space="preserve"> га з кадастровим номером 052088</w:t>
      </w:r>
      <w:r w:rsidR="005429B2" w:rsidRPr="005429B2">
        <w:rPr>
          <w:sz w:val="28"/>
          <w:szCs w:val="28"/>
          <w:lang w:val="uk-UA"/>
        </w:rPr>
        <w:t>24</w:t>
      </w:r>
      <w:r w:rsidR="00CD7D66" w:rsidRPr="005429B2">
        <w:rPr>
          <w:sz w:val="28"/>
          <w:szCs w:val="28"/>
          <w:lang w:val="uk-UA"/>
        </w:rPr>
        <w:t>00:0</w:t>
      </w:r>
      <w:r w:rsidR="005429B2" w:rsidRPr="005429B2">
        <w:rPr>
          <w:sz w:val="28"/>
          <w:szCs w:val="28"/>
          <w:lang w:val="uk-UA"/>
        </w:rPr>
        <w:t>3</w:t>
      </w:r>
      <w:r w:rsidR="00CD7D66" w:rsidRPr="005429B2">
        <w:rPr>
          <w:sz w:val="28"/>
          <w:szCs w:val="28"/>
          <w:lang w:val="uk-UA"/>
        </w:rPr>
        <w:t>:00</w:t>
      </w:r>
      <w:r w:rsidR="005429B2" w:rsidRPr="005429B2">
        <w:rPr>
          <w:sz w:val="28"/>
          <w:szCs w:val="28"/>
          <w:lang w:val="uk-UA"/>
        </w:rPr>
        <w:t>2</w:t>
      </w:r>
      <w:r w:rsidR="00CD7D66" w:rsidRPr="005429B2">
        <w:rPr>
          <w:sz w:val="28"/>
          <w:szCs w:val="28"/>
          <w:lang w:val="uk-UA"/>
        </w:rPr>
        <w:t>:0</w:t>
      </w:r>
      <w:r w:rsidR="005429B2" w:rsidRPr="005429B2">
        <w:rPr>
          <w:sz w:val="28"/>
          <w:szCs w:val="28"/>
          <w:lang w:val="uk-UA"/>
        </w:rPr>
        <w:t>131</w:t>
      </w:r>
      <w:r w:rsidR="001D568D" w:rsidRPr="005429B2">
        <w:rPr>
          <w:sz w:val="28"/>
          <w:szCs w:val="28"/>
          <w:lang w:val="uk-UA"/>
        </w:rPr>
        <w:t>,</w:t>
      </w:r>
      <w:r w:rsidR="006F403F" w:rsidRPr="005429B2">
        <w:rPr>
          <w:sz w:val="28"/>
          <w:szCs w:val="28"/>
          <w:lang w:val="uk-UA"/>
        </w:rPr>
        <w:t xml:space="preserve"> розташованої за межами с. </w:t>
      </w:r>
      <w:r w:rsidR="005429B2" w:rsidRPr="005429B2">
        <w:rPr>
          <w:sz w:val="28"/>
          <w:szCs w:val="28"/>
          <w:lang w:val="uk-UA"/>
        </w:rPr>
        <w:t>Карбівка</w:t>
      </w:r>
      <w:r w:rsidR="006F403F" w:rsidRPr="005429B2">
        <w:rPr>
          <w:sz w:val="28"/>
          <w:szCs w:val="28"/>
          <w:lang w:val="uk-UA"/>
        </w:rPr>
        <w:t xml:space="preserve"> Гайсинського району Вінницької області.</w:t>
      </w:r>
    </w:p>
    <w:p w:rsidR="00E020EF" w:rsidRPr="005429B2" w:rsidRDefault="00E020EF" w:rsidP="00AD060F">
      <w:pPr>
        <w:ind w:firstLine="567"/>
        <w:jc w:val="both"/>
        <w:rPr>
          <w:sz w:val="28"/>
          <w:szCs w:val="28"/>
          <w:lang w:val="uk-UA"/>
        </w:rPr>
      </w:pPr>
    </w:p>
    <w:p w:rsidR="00777F5D" w:rsidRPr="00777F5D" w:rsidRDefault="00777F5D" w:rsidP="00777F5D">
      <w:pPr>
        <w:ind w:firstLine="567"/>
        <w:jc w:val="both"/>
        <w:rPr>
          <w:sz w:val="28"/>
          <w:szCs w:val="28"/>
          <w:lang w:val="uk-UA"/>
        </w:rPr>
      </w:pPr>
      <w:r w:rsidRPr="00777F5D">
        <w:rPr>
          <w:sz w:val="28"/>
          <w:szCs w:val="28"/>
          <w:lang w:val="uk-UA"/>
        </w:rPr>
        <w:t xml:space="preserve">2. Затвердити гр. </w:t>
      </w:r>
      <w:proofErr w:type="spellStart"/>
      <w:r w:rsidRPr="00777F5D">
        <w:rPr>
          <w:sz w:val="28"/>
          <w:szCs w:val="28"/>
          <w:lang w:val="uk-UA"/>
        </w:rPr>
        <w:t>Здержко</w:t>
      </w:r>
      <w:proofErr w:type="spellEnd"/>
      <w:r w:rsidRPr="00777F5D">
        <w:rPr>
          <w:sz w:val="28"/>
          <w:szCs w:val="28"/>
          <w:lang w:val="uk-UA"/>
        </w:rPr>
        <w:t xml:space="preserve"> Ользі Петрівні</w:t>
      </w:r>
      <w:r w:rsidRPr="00777F5D">
        <w:rPr>
          <w:bCs/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</w:t>
      </w:r>
      <w:r w:rsidRPr="00777F5D">
        <w:rPr>
          <w:sz w:val="28"/>
          <w:szCs w:val="28"/>
          <w:lang w:val="uk-UA"/>
        </w:rPr>
        <w:t xml:space="preserve"> для ведення товарного сільськогосподарського виробництва площею 1,4843 га з кадастровим номером 0520882000:09:002:0130, розташованої за межами с. Жерденівка Гайсинського району Вінницької області.</w:t>
      </w:r>
    </w:p>
    <w:p w:rsidR="00777F5D" w:rsidRDefault="00777F5D" w:rsidP="00777F5D">
      <w:pPr>
        <w:ind w:firstLine="567"/>
        <w:jc w:val="both"/>
        <w:rPr>
          <w:sz w:val="28"/>
          <w:szCs w:val="28"/>
          <w:lang w:val="uk-UA"/>
        </w:rPr>
      </w:pPr>
      <w:r w:rsidRPr="00777F5D">
        <w:rPr>
          <w:sz w:val="28"/>
          <w:szCs w:val="28"/>
          <w:lang w:val="uk-UA"/>
        </w:rPr>
        <w:lastRenderedPageBreak/>
        <w:t xml:space="preserve">2.1. Передати у власність гр. </w:t>
      </w:r>
      <w:proofErr w:type="spellStart"/>
      <w:r w:rsidRPr="00777F5D">
        <w:rPr>
          <w:sz w:val="28"/>
          <w:szCs w:val="28"/>
          <w:lang w:val="uk-UA"/>
        </w:rPr>
        <w:t>Здержко</w:t>
      </w:r>
      <w:proofErr w:type="spellEnd"/>
      <w:r w:rsidRPr="00777F5D">
        <w:rPr>
          <w:sz w:val="28"/>
          <w:szCs w:val="28"/>
          <w:lang w:val="uk-UA"/>
        </w:rPr>
        <w:t xml:space="preserve"> Ользі Петрівні</w:t>
      </w:r>
      <w:r w:rsidRPr="00777F5D">
        <w:rPr>
          <w:bCs/>
          <w:sz w:val="28"/>
          <w:szCs w:val="28"/>
          <w:lang w:val="uk-UA"/>
        </w:rPr>
        <w:t xml:space="preserve"> </w:t>
      </w:r>
      <w:r w:rsidRPr="00777F5D">
        <w:rPr>
          <w:sz w:val="28"/>
          <w:szCs w:val="28"/>
          <w:lang w:val="uk-UA"/>
        </w:rPr>
        <w:t xml:space="preserve">відповідно до рішення Суду справа №129/3035/25 від  06.11.2025 року </w:t>
      </w:r>
      <w:r w:rsidRPr="00777F5D">
        <w:rPr>
          <w:bCs/>
          <w:sz w:val="28"/>
          <w:szCs w:val="28"/>
          <w:lang w:val="uk-UA"/>
        </w:rPr>
        <w:t xml:space="preserve">земельну ділянку </w:t>
      </w:r>
      <w:r w:rsidRPr="00777F5D">
        <w:rPr>
          <w:sz w:val="28"/>
          <w:szCs w:val="28"/>
          <w:lang w:val="uk-UA"/>
        </w:rPr>
        <w:t>для ведення товарного сільськогосподарського виробництва площею 1,4843 га з кадастровим номером 0520882000:09:002:0130, розташованої за межами с. Жерденівка Гайсинського району Вінницької області.</w:t>
      </w:r>
    </w:p>
    <w:p w:rsidR="00E020EF" w:rsidRPr="00777F5D" w:rsidRDefault="00E020EF" w:rsidP="00777F5D">
      <w:pPr>
        <w:ind w:firstLine="567"/>
        <w:jc w:val="both"/>
        <w:rPr>
          <w:sz w:val="28"/>
          <w:szCs w:val="28"/>
          <w:lang w:val="uk-UA"/>
        </w:rPr>
      </w:pPr>
    </w:p>
    <w:p w:rsidR="00E164BA" w:rsidRPr="00E164BA" w:rsidRDefault="00E164BA" w:rsidP="00E164BA">
      <w:pPr>
        <w:ind w:firstLine="567"/>
        <w:jc w:val="both"/>
        <w:rPr>
          <w:sz w:val="28"/>
          <w:szCs w:val="28"/>
          <w:lang w:val="uk-UA"/>
        </w:rPr>
      </w:pPr>
      <w:r w:rsidRPr="00E164BA">
        <w:rPr>
          <w:sz w:val="28"/>
          <w:szCs w:val="28"/>
          <w:lang w:val="uk-UA"/>
        </w:rPr>
        <w:t>3. Затвердити гр. Цимбалюк Олександру Михайловичу</w:t>
      </w:r>
      <w:r w:rsidRPr="00E164BA">
        <w:rPr>
          <w:bCs/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</w:t>
      </w:r>
      <w:r w:rsidRPr="00E164BA">
        <w:rPr>
          <w:sz w:val="28"/>
          <w:szCs w:val="28"/>
          <w:lang w:val="uk-UA"/>
        </w:rPr>
        <w:t xml:space="preserve"> для ведення товарного сільськогосподарського виробництва площею 1,4543 га з кадастровим номером 0520882400:03:001:0203, розташованої за межами с. Карбівка Гайсинського району Вінницької області.</w:t>
      </w:r>
    </w:p>
    <w:p w:rsidR="00E164BA" w:rsidRDefault="00E164BA" w:rsidP="00E164BA">
      <w:pPr>
        <w:ind w:firstLine="567"/>
        <w:jc w:val="both"/>
        <w:rPr>
          <w:sz w:val="28"/>
          <w:szCs w:val="28"/>
          <w:lang w:val="uk-UA"/>
        </w:rPr>
      </w:pPr>
      <w:r w:rsidRPr="00E164BA">
        <w:rPr>
          <w:sz w:val="28"/>
          <w:szCs w:val="28"/>
          <w:lang w:val="uk-UA"/>
        </w:rPr>
        <w:t>3.1. Передати у власність гр. Цимбалюк Олександру Михайловичу</w:t>
      </w:r>
      <w:r w:rsidRPr="00E164BA">
        <w:rPr>
          <w:bCs/>
          <w:sz w:val="28"/>
          <w:szCs w:val="28"/>
          <w:lang w:val="uk-UA"/>
        </w:rPr>
        <w:t xml:space="preserve"> </w:t>
      </w:r>
      <w:r w:rsidRPr="00E164BA">
        <w:rPr>
          <w:sz w:val="28"/>
          <w:szCs w:val="28"/>
          <w:lang w:val="uk-UA"/>
        </w:rPr>
        <w:t xml:space="preserve">відповідно до рішення Суду справа №129/791/25 від  31.07.2025 року </w:t>
      </w:r>
      <w:r w:rsidRPr="00E164BA">
        <w:rPr>
          <w:bCs/>
          <w:sz w:val="28"/>
          <w:szCs w:val="28"/>
          <w:lang w:val="uk-UA"/>
        </w:rPr>
        <w:t xml:space="preserve">земельну ділянку </w:t>
      </w:r>
      <w:r w:rsidRPr="00E164BA">
        <w:rPr>
          <w:sz w:val="28"/>
          <w:szCs w:val="28"/>
          <w:lang w:val="uk-UA"/>
        </w:rPr>
        <w:t>для ведення товарного сільськогосподарського виробництва площею 1,4543 га з кадастровим номером 0520882400:03:001:0203, розташованої за межами с. Карбівка Гайсинського району Вінницької області.</w:t>
      </w:r>
    </w:p>
    <w:p w:rsidR="00E020EF" w:rsidRPr="00E164BA" w:rsidRDefault="00E020EF" w:rsidP="00E164BA">
      <w:pPr>
        <w:ind w:firstLine="567"/>
        <w:jc w:val="both"/>
        <w:rPr>
          <w:sz w:val="28"/>
          <w:szCs w:val="28"/>
          <w:lang w:val="uk-UA"/>
        </w:rPr>
      </w:pPr>
    </w:p>
    <w:p w:rsidR="00E97ED5" w:rsidRPr="00E97ED5" w:rsidRDefault="00E97ED5" w:rsidP="00E97ED5">
      <w:pPr>
        <w:ind w:firstLine="567"/>
        <w:jc w:val="both"/>
        <w:rPr>
          <w:sz w:val="28"/>
          <w:szCs w:val="28"/>
          <w:lang w:val="uk-UA"/>
        </w:rPr>
      </w:pPr>
      <w:r w:rsidRPr="00E97ED5">
        <w:rPr>
          <w:sz w:val="28"/>
          <w:szCs w:val="28"/>
          <w:lang w:val="uk-UA"/>
        </w:rPr>
        <w:t>4. Затвердити гр. Бондар Лідії Андронівні</w:t>
      </w:r>
      <w:r w:rsidRPr="00E97ED5">
        <w:rPr>
          <w:bCs/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</w:t>
      </w:r>
      <w:r w:rsidRPr="00E97ED5">
        <w:rPr>
          <w:sz w:val="28"/>
          <w:szCs w:val="28"/>
          <w:lang w:val="uk-UA"/>
        </w:rPr>
        <w:t xml:space="preserve"> для ведення товарного сільськогосподарського виробництва площею 1,8233 га з кадастровим номером 0520881800:02:004:0087, розташованої за межами с. Гунча Гайсинського району Вінницької області.</w:t>
      </w:r>
    </w:p>
    <w:p w:rsidR="00E97ED5" w:rsidRPr="00E97ED5" w:rsidRDefault="00E97ED5" w:rsidP="00E97ED5">
      <w:pPr>
        <w:ind w:firstLine="567"/>
        <w:jc w:val="both"/>
        <w:rPr>
          <w:sz w:val="28"/>
          <w:szCs w:val="28"/>
          <w:lang w:val="uk-UA"/>
        </w:rPr>
      </w:pPr>
      <w:r w:rsidRPr="00E97ED5">
        <w:rPr>
          <w:sz w:val="28"/>
          <w:szCs w:val="28"/>
          <w:lang w:val="uk-UA"/>
        </w:rPr>
        <w:t>4.1. Передати у власність гр. Бондар Лідії Андронівні</w:t>
      </w:r>
      <w:r w:rsidRPr="00E97ED5">
        <w:rPr>
          <w:bCs/>
          <w:sz w:val="28"/>
          <w:szCs w:val="28"/>
          <w:lang w:val="uk-UA"/>
        </w:rPr>
        <w:t xml:space="preserve"> </w:t>
      </w:r>
      <w:r w:rsidRPr="00E97ED5">
        <w:rPr>
          <w:sz w:val="28"/>
          <w:szCs w:val="28"/>
          <w:lang w:val="uk-UA"/>
        </w:rPr>
        <w:t xml:space="preserve">відповідно до рішення Суду справа №129/4043/25 від  18.12.2025 року </w:t>
      </w:r>
      <w:r w:rsidRPr="00E97ED5">
        <w:rPr>
          <w:bCs/>
          <w:sz w:val="28"/>
          <w:szCs w:val="28"/>
          <w:lang w:val="uk-UA"/>
        </w:rPr>
        <w:t xml:space="preserve">земельну ділянку </w:t>
      </w:r>
      <w:r w:rsidRPr="00E97ED5">
        <w:rPr>
          <w:sz w:val="28"/>
          <w:szCs w:val="28"/>
          <w:lang w:val="uk-UA"/>
        </w:rPr>
        <w:t>для ведення товарного сільськогосподарського виробництва площею 1,8233 га з кадастровим номером 0520881800:02:004:0087, розташованої за межами с. Гунча Гайсинського району Вінницької області.</w:t>
      </w:r>
    </w:p>
    <w:p w:rsidR="00777F5D" w:rsidRDefault="00777F5D" w:rsidP="000651F3">
      <w:pPr>
        <w:ind w:firstLine="567"/>
        <w:jc w:val="both"/>
        <w:rPr>
          <w:sz w:val="28"/>
          <w:szCs w:val="28"/>
          <w:lang w:val="uk-UA"/>
        </w:rPr>
      </w:pPr>
    </w:p>
    <w:p w:rsidR="00185DE6" w:rsidRDefault="00E97ED5" w:rsidP="000651F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85DE6" w:rsidRPr="00785284">
        <w:rPr>
          <w:sz w:val="28"/>
          <w:szCs w:val="28"/>
          <w:lang w:val="uk-UA"/>
        </w:rPr>
        <w:t>.</w:t>
      </w:r>
      <w:r w:rsidR="005434AC" w:rsidRPr="00785284">
        <w:rPr>
          <w:sz w:val="28"/>
          <w:szCs w:val="28"/>
          <w:lang w:val="uk-UA"/>
        </w:rPr>
        <w:t xml:space="preserve"> </w:t>
      </w:r>
      <w:r w:rsidR="00861D42" w:rsidRPr="00785284">
        <w:rPr>
          <w:sz w:val="28"/>
          <w:szCs w:val="28"/>
          <w:lang w:val="uk-UA"/>
        </w:rPr>
        <w:t>Вищевказан</w:t>
      </w:r>
      <w:r w:rsidR="009979B0">
        <w:rPr>
          <w:sz w:val="28"/>
          <w:szCs w:val="28"/>
          <w:lang w:val="uk-UA"/>
        </w:rPr>
        <w:t>им</w:t>
      </w:r>
      <w:r w:rsidR="00626E93" w:rsidRPr="00785284">
        <w:rPr>
          <w:sz w:val="28"/>
          <w:szCs w:val="28"/>
          <w:lang w:val="uk-UA"/>
        </w:rPr>
        <w:t xml:space="preserve"> </w:t>
      </w:r>
      <w:r w:rsidR="00861D42" w:rsidRPr="00785284">
        <w:rPr>
          <w:sz w:val="28"/>
          <w:szCs w:val="28"/>
          <w:lang w:val="uk-UA"/>
        </w:rPr>
        <w:t>громадян</w:t>
      </w:r>
      <w:r w:rsidR="009979B0">
        <w:rPr>
          <w:sz w:val="28"/>
          <w:szCs w:val="28"/>
          <w:lang w:val="uk-UA"/>
        </w:rPr>
        <w:t>ам</w:t>
      </w:r>
      <w:r w:rsidR="00626E93" w:rsidRPr="00785284">
        <w:rPr>
          <w:sz w:val="28"/>
          <w:szCs w:val="28"/>
          <w:lang w:val="uk-UA"/>
        </w:rPr>
        <w:t xml:space="preserve"> </w:t>
      </w:r>
      <w:r w:rsidR="00185DE6" w:rsidRPr="00785284">
        <w:rPr>
          <w:sz w:val="28"/>
          <w:szCs w:val="28"/>
          <w:lang w:val="uk-UA"/>
        </w:rPr>
        <w:t>зареєструвати речове право власності на передан</w:t>
      </w:r>
      <w:r w:rsidR="009979B0">
        <w:rPr>
          <w:sz w:val="28"/>
          <w:szCs w:val="28"/>
          <w:lang w:val="uk-UA"/>
        </w:rPr>
        <w:t>і</w:t>
      </w:r>
      <w:r w:rsidR="00185DE6" w:rsidRPr="00785284">
        <w:rPr>
          <w:sz w:val="28"/>
          <w:szCs w:val="28"/>
          <w:lang w:val="uk-UA"/>
        </w:rPr>
        <w:t xml:space="preserve"> земельн</w:t>
      </w:r>
      <w:r w:rsidR="009979B0">
        <w:rPr>
          <w:sz w:val="28"/>
          <w:szCs w:val="28"/>
          <w:lang w:val="uk-UA"/>
        </w:rPr>
        <w:t>і</w:t>
      </w:r>
      <w:r w:rsidR="00185DE6" w:rsidRPr="00785284">
        <w:rPr>
          <w:sz w:val="28"/>
          <w:szCs w:val="28"/>
          <w:lang w:val="uk-UA"/>
        </w:rPr>
        <w:t xml:space="preserve"> ділянк</w:t>
      </w:r>
      <w:r w:rsidR="009979B0">
        <w:rPr>
          <w:sz w:val="28"/>
          <w:szCs w:val="28"/>
          <w:lang w:val="uk-UA"/>
        </w:rPr>
        <w:t>и</w:t>
      </w:r>
      <w:r w:rsidR="00185DE6" w:rsidRPr="00785284">
        <w:rPr>
          <w:sz w:val="28"/>
          <w:szCs w:val="28"/>
          <w:lang w:val="uk-UA"/>
        </w:rPr>
        <w:t xml:space="preserve"> відповідно до чинного законодавства</w:t>
      </w:r>
      <w:r w:rsidR="008C7E38" w:rsidRPr="00785284">
        <w:rPr>
          <w:sz w:val="28"/>
          <w:szCs w:val="28"/>
          <w:lang w:val="uk-UA"/>
        </w:rPr>
        <w:t>.</w:t>
      </w:r>
    </w:p>
    <w:p w:rsidR="00E020EF" w:rsidRPr="00785284" w:rsidRDefault="00E020EF" w:rsidP="000651F3">
      <w:pPr>
        <w:ind w:firstLine="567"/>
        <w:jc w:val="both"/>
        <w:rPr>
          <w:sz w:val="28"/>
          <w:szCs w:val="28"/>
          <w:lang w:val="uk-UA"/>
        </w:rPr>
      </w:pPr>
    </w:p>
    <w:p w:rsidR="005C39FC" w:rsidRDefault="00E97ED5" w:rsidP="000651F3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5C39FC" w:rsidRPr="00785284">
        <w:rPr>
          <w:sz w:val="28"/>
          <w:szCs w:val="28"/>
          <w:lang w:val="uk-UA"/>
        </w:rPr>
        <w:t>. Контроль за виконанням даного рішення покласти на постійну комісію з питань земельних відноси</w:t>
      </w:r>
      <w:r w:rsidR="00FB5E60" w:rsidRPr="00785284">
        <w:rPr>
          <w:sz w:val="28"/>
          <w:szCs w:val="28"/>
          <w:lang w:val="uk-UA"/>
        </w:rPr>
        <w:t>н</w:t>
      </w:r>
      <w:r w:rsidR="005C39FC">
        <w:rPr>
          <w:sz w:val="28"/>
          <w:szCs w:val="28"/>
          <w:lang w:val="uk-UA"/>
        </w:rPr>
        <w:t>, екології, планування території, містобудування, будівництва та архітектури (</w:t>
      </w:r>
      <w:r w:rsidR="000651F3">
        <w:rPr>
          <w:sz w:val="28"/>
          <w:szCs w:val="28"/>
          <w:lang w:val="uk-UA"/>
        </w:rPr>
        <w:t>Шульга А.О.)</w:t>
      </w:r>
      <w:r w:rsidR="005C39FC">
        <w:rPr>
          <w:sz w:val="28"/>
          <w:szCs w:val="28"/>
          <w:lang w:val="uk-UA"/>
        </w:rPr>
        <w:t>.</w:t>
      </w:r>
    </w:p>
    <w:p w:rsidR="00E14BA3" w:rsidRDefault="00E14BA3">
      <w:pPr>
        <w:rPr>
          <w:lang w:val="uk-UA"/>
        </w:rPr>
      </w:pPr>
    </w:p>
    <w:p w:rsidR="00BB5F62" w:rsidRDefault="00450113" w:rsidP="0065756D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</w:t>
      </w:r>
    </w:p>
    <w:p w:rsidR="009979B0" w:rsidRDefault="009979B0" w:rsidP="0037165C">
      <w:pPr>
        <w:tabs>
          <w:tab w:val="left" w:pos="851"/>
          <w:tab w:val="left" w:pos="993"/>
        </w:tabs>
        <w:ind w:right="-34"/>
        <w:jc w:val="both"/>
        <w:rPr>
          <w:b/>
          <w:bCs/>
          <w:sz w:val="28"/>
          <w:szCs w:val="28"/>
          <w:lang w:val="uk-UA"/>
        </w:rPr>
      </w:pPr>
    </w:p>
    <w:p w:rsidR="0037165C" w:rsidRDefault="00E020EF" w:rsidP="0037165C">
      <w:pPr>
        <w:tabs>
          <w:tab w:val="left" w:pos="851"/>
          <w:tab w:val="left" w:pos="993"/>
        </w:tabs>
        <w:ind w:right="-34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</w:t>
      </w:r>
      <w:r w:rsidR="0037165C">
        <w:rPr>
          <w:b/>
          <w:bCs/>
          <w:sz w:val="28"/>
          <w:szCs w:val="28"/>
          <w:lang w:val="uk-UA"/>
        </w:rPr>
        <w:t xml:space="preserve">Міський голова                  </w:t>
      </w:r>
      <w:r w:rsidR="002960BD">
        <w:rPr>
          <w:b/>
          <w:bCs/>
          <w:sz w:val="28"/>
          <w:szCs w:val="28"/>
          <w:lang w:val="uk-UA"/>
        </w:rPr>
        <w:t xml:space="preserve"> </w:t>
      </w:r>
      <w:r w:rsidR="0037165C">
        <w:rPr>
          <w:b/>
          <w:bCs/>
          <w:sz w:val="28"/>
          <w:szCs w:val="28"/>
          <w:lang w:val="uk-UA"/>
        </w:rPr>
        <w:t xml:space="preserve">                           </w:t>
      </w:r>
      <w:r w:rsidR="009979B0">
        <w:rPr>
          <w:b/>
          <w:bCs/>
          <w:sz w:val="28"/>
          <w:szCs w:val="28"/>
          <w:lang w:val="uk-UA"/>
        </w:rPr>
        <w:t xml:space="preserve">                      </w:t>
      </w:r>
      <w:r w:rsidR="0037165C">
        <w:rPr>
          <w:b/>
          <w:bCs/>
          <w:sz w:val="28"/>
          <w:szCs w:val="28"/>
          <w:lang w:val="uk-UA"/>
        </w:rPr>
        <w:t>Анатолій ГУК</w:t>
      </w:r>
    </w:p>
    <w:p w:rsidR="0037165C" w:rsidRDefault="002960BD" w:rsidP="0037165C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A8206C" w:rsidRPr="00A8206C" w:rsidRDefault="00A8206C" w:rsidP="00A8206C">
      <w:pPr>
        <w:tabs>
          <w:tab w:val="left" w:pos="851"/>
          <w:tab w:val="left" w:pos="993"/>
        </w:tabs>
        <w:ind w:right="-34"/>
        <w:jc w:val="both"/>
        <w:rPr>
          <w:b/>
          <w:bCs/>
          <w:sz w:val="28"/>
          <w:szCs w:val="28"/>
          <w:lang w:val="uk-UA"/>
        </w:rPr>
      </w:pPr>
    </w:p>
    <w:p w:rsidR="00A8206C" w:rsidRPr="00A8206C" w:rsidRDefault="001D35AC" w:rsidP="00A8206C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65756D" w:rsidRDefault="0065756D" w:rsidP="0065756D">
      <w:pPr>
        <w:rPr>
          <w:b/>
          <w:sz w:val="28"/>
          <w:szCs w:val="28"/>
          <w:lang w:val="uk-UA"/>
        </w:rPr>
      </w:pPr>
    </w:p>
    <w:sectPr w:rsidR="0065756D" w:rsidSect="00890F7A">
      <w:pgSz w:w="12240" w:h="15840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73EA"/>
    <w:rsid w:val="00013A95"/>
    <w:rsid w:val="00013FEF"/>
    <w:rsid w:val="00024267"/>
    <w:rsid w:val="00036183"/>
    <w:rsid w:val="00036D16"/>
    <w:rsid w:val="000379FA"/>
    <w:rsid w:val="00044A30"/>
    <w:rsid w:val="0004694A"/>
    <w:rsid w:val="00056F54"/>
    <w:rsid w:val="000603C0"/>
    <w:rsid w:val="00062D42"/>
    <w:rsid w:val="00063FC7"/>
    <w:rsid w:val="000651F3"/>
    <w:rsid w:val="000671EA"/>
    <w:rsid w:val="000725C6"/>
    <w:rsid w:val="00075A05"/>
    <w:rsid w:val="00076082"/>
    <w:rsid w:val="0008145C"/>
    <w:rsid w:val="00081B67"/>
    <w:rsid w:val="00083E1C"/>
    <w:rsid w:val="000846B1"/>
    <w:rsid w:val="0009223D"/>
    <w:rsid w:val="00095E77"/>
    <w:rsid w:val="000A291F"/>
    <w:rsid w:val="000A5A37"/>
    <w:rsid w:val="000C08CC"/>
    <w:rsid w:val="000C106F"/>
    <w:rsid w:val="000C35FF"/>
    <w:rsid w:val="000D6AC2"/>
    <w:rsid w:val="000D6C7E"/>
    <w:rsid w:val="000E26B5"/>
    <w:rsid w:val="000E4B3C"/>
    <w:rsid w:val="000E4FDF"/>
    <w:rsid w:val="000F10E8"/>
    <w:rsid w:val="000F3048"/>
    <w:rsid w:val="000F538E"/>
    <w:rsid w:val="000F5718"/>
    <w:rsid w:val="000F7DA4"/>
    <w:rsid w:val="00100982"/>
    <w:rsid w:val="001010DF"/>
    <w:rsid w:val="001029F0"/>
    <w:rsid w:val="0010373D"/>
    <w:rsid w:val="00107D46"/>
    <w:rsid w:val="0011161D"/>
    <w:rsid w:val="00115070"/>
    <w:rsid w:val="0012036F"/>
    <w:rsid w:val="00121D3D"/>
    <w:rsid w:val="001226AD"/>
    <w:rsid w:val="001256A2"/>
    <w:rsid w:val="00126309"/>
    <w:rsid w:val="00133EB9"/>
    <w:rsid w:val="0014086D"/>
    <w:rsid w:val="001408E2"/>
    <w:rsid w:val="00144C03"/>
    <w:rsid w:val="00145014"/>
    <w:rsid w:val="00146B06"/>
    <w:rsid w:val="001477E2"/>
    <w:rsid w:val="00155B97"/>
    <w:rsid w:val="00156069"/>
    <w:rsid w:val="0015796D"/>
    <w:rsid w:val="00161159"/>
    <w:rsid w:val="00163C59"/>
    <w:rsid w:val="0016589C"/>
    <w:rsid w:val="00173A4C"/>
    <w:rsid w:val="00173B82"/>
    <w:rsid w:val="00180494"/>
    <w:rsid w:val="00180527"/>
    <w:rsid w:val="00180B54"/>
    <w:rsid w:val="00181AB2"/>
    <w:rsid w:val="00185DE6"/>
    <w:rsid w:val="00191A8E"/>
    <w:rsid w:val="0019220F"/>
    <w:rsid w:val="00192865"/>
    <w:rsid w:val="0019418F"/>
    <w:rsid w:val="00194B85"/>
    <w:rsid w:val="00195F72"/>
    <w:rsid w:val="0019604E"/>
    <w:rsid w:val="0019758A"/>
    <w:rsid w:val="001A0083"/>
    <w:rsid w:val="001A11D7"/>
    <w:rsid w:val="001A1EF6"/>
    <w:rsid w:val="001A1F6D"/>
    <w:rsid w:val="001A3307"/>
    <w:rsid w:val="001A384F"/>
    <w:rsid w:val="001A5031"/>
    <w:rsid w:val="001B3C75"/>
    <w:rsid w:val="001C192C"/>
    <w:rsid w:val="001C6A32"/>
    <w:rsid w:val="001C7636"/>
    <w:rsid w:val="001C78D5"/>
    <w:rsid w:val="001D05A0"/>
    <w:rsid w:val="001D0DC2"/>
    <w:rsid w:val="001D0E1A"/>
    <w:rsid w:val="001D35AC"/>
    <w:rsid w:val="001D37D9"/>
    <w:rsid w:val="001D568D"/>
    <w:rsid w:val="001D7660"/>
    <w:rsid w:val="001E2337"/>
    <w:rsid w:val="001E3E77"/>
    <w:rsid w:val="001E4961"/>
    <w:rsid w:val="001E4AB7"/>
    <w:rsid w:val="001E5800"/>
    <w:rsid w:val="001F0793"/>
    <w:rsid w:val="001F1B25"/>
    <w:rsid w:val="001F6579"/>
    <w:rsid w:val="002024B0"/>
    <w:rsid w:val="00210B3B"/>
    <w:rsid w:val="00211B8E"/>
    <w:rsid w:val="002222E7"/>
    <w:rsid w:val="00232EE1"/>
    <w:rsid w:val="00236F0E"/>
    <w:rsid w:val="00241173"/>
    <w:rsid w:val="00243586"/>
    <w:rsid w:val="0024514C"/>
    <w:rsid w:val="0025075B"/>
    <w:rsid w:val="00250D33"/>
    <w:rsid w:val="0025138B"/>
    <w:rsid w:val="00257977"/>
    <w:rsid w:val="00265A8F"/>
    <w:rsid w:val="002660F8"/>
    <w:rsid w:val="00267544"/>
    <w:rsid w:val="00272522"/>
    <w:rsid w:val="00273CD4"/>
    <w:rsid w:val="00275061"/>
    <w:rsid w:val="00275811"/>
    <w:rsid w:val="0027715C"/>
    <w:rsid w:val="00283689"/>
    <w:rsid w:val="0028486B"/>
    <w:rsid w:val="002878B6"/>
    <w:rsid w:val="002917CC"/>
    <w:rsid w:val="00291F10"/>
    <w:rsid w:val="00293A56"/>
    <w:rsid w:val="002956B9"/>
    <w:rsid w:val="00295E7A"/>
    <w:rsid w:val="002960BD"/>
    <w:rsid w:val="002A097E"/>
    <w:rsid w:val="002A0B71"/>
    <w:rsid w:val="002A638F"/>
    <w:rsid w:val="002B107C"/>
    <w:rsid w:val="002B1FF9"/>
    <w:rsid w:val="002D1408"/>
    <w:rsid w:val="002D1591"/>
    <w:rsid w:val="002D26A0"/>
    <w:rsid w:val="002D2F1E"/>
    <w:rsid w:val="002D3D4A"/>
    <w:rsid w:val="002D4FF9"/>
    <w:rsid w:val="002D591B"/>
    <w:rsid w:val="002E1855"/>
    <w:rsid w:val="002E7FB6"/>
    <w:rsid w:val="002F379A"/>
    <w:rsid w:val="002F4646"/>
    <w:rsid w:val="002F59FC"/>
    <w:rsid w:val="003007F4"/>
    <w:rsid w:val="0030096A"/>
    <w:rsid w:val="0030231C"/>
    <w:rsid w:val="003034D8"/>
    <w:rsid w:val="00305F36"/>
    <w:rsid w:val="0031098D"/>
    <w:rsid w:val="003134FC"/>
    <w:rsid w:val="00321DFA"/>
    <w:rsid w:val="00332390"/>
    <w:rsid w:val="00334340"/>
    <w:rsid w:val="00336320"/>
    <w:rsid w:val="0033756E"/>
    <w:rsid w:val="00340B90"/>
    <w:rsid w:val="00347FF9"/>
    <w:rsid w:val="0035170D"/>
    <w:rsid w:val="0035449B"/>
    <w:rsid w:val="0036460C"/>
    <w:rsid w:val="00365ED5"/>
    <w:rsid w:val="0036652F"/>
    <w:rsid w:val="003679E9"/>
    <w:rsid w:val="0037165C"/>
    <w:rsid w:val="0037286D"/>
    <w:rsid w:val="0037394B"/>
    <w:rsid w:val="00374D17"/>
    <w:rsid w:val="00376DFB"/>
    <w:rsid w:val="00382529"/>
    <w:rsid w:val="00393244"/>
    <w:rsid w:val="003934D9"/>
    <w:rsid w:val="003A0AE0"/>
    <w:rsid w:val="003A23DA"/>
    <w:rsid w:val="003A45B2"/>
    <w:rsid w:val="003B2C90"/>
    <w:rsid w:val="003B36CF"/>
    <w:rsid w:val="003B3E8D"/>
    <w:rsid w:val="003C0AAE"/>
    <w:rsid w:val="003C1205"/>
    <w:rsid w:val="003C3B50"/>
    <w:rsid w:val="003C3D08"/>
    <w:rsid w:val="003C3E62"/>
    <w:rsid w:val="003D0377"/>
    <w:rsid w:val="003D25A5"/>
    <w:rsid w:val="003E42BE"/>
    <w:rsid w:val="003E502E"/>
    <w:rsid w:val="003E5C4A"/>
    <w:rsid w:val="003E661B"/>
    <w:rsid w:val="003E77D5"/>
    <w:rsid w:val="003F1177"/>
    <w:rsid w:val="00403B3C"/>
    <w:rsid w:val="00404F63"/>
    <w:rsid w:val="00407D98"/>
    <w:rsid w:val="00407FCA"/>
    <w:rsid w:val="00412732"/>
    <w:rsid w:val="00414794"/>
    <w:rsid w:val="0042660F"/>
    <w:rsid w:val="00432A81"/>
    <w:rsid w:val="004339BC"/>
    <w:rsid w:val="00435B38"/>
    <w:rsid w:val="004416E4"/>
    <w:rsid w:val="00442364"/>
    <w:rsid w:val="00444DDB"/>
    <w:rsid w:val="00446BA5"/>
    <w:rsid w:val="00450113"/>
    <w:rsid w:val="004517E9"/>
    <w:rsid w:val="004526A5"/>
    <w:rsid w:val="00453A4C"/>
    <w:rsid w:val="00453AC1"/>
    <w:rsid w:val="0045487A"/>
    <w:rsid w:val="0045522A"/>
    <w:rsid w:val="00455908"/>
    <w:rsid w:val="00463296"/>
    <w:rsid w:val="00465B78"/>
    <w:rsid w:val="00466239"/>
    <w:rsid w:val="00466762"/>
    <w:rsid w:val="00470178"/>
    <w:rsid w:val="00470D08"/>
    <w:rsid w:val="00471081"/>
    <w:rsid w:val="0047176B"/>
    <w:rsid w:val="0047243B"/>
    <w:rsid w:val="004737C7"/>
    <w:rsid w:val="00475552"/>
    <w:rsid w:val="0047781D"/>
    <w:rsid w:val="00480049"/>
    <w:rsid w:val="004841E7"/>
    <w:rsid w:val="0049255E"/>
    <w:rsid w:val="004936E1"/>
    <w:rsid w:val="0049435D"/>
    <w:rsid w:val="004A0A75"/>
    <w:rsid w:val="004A1FFE"/>
    <w:rsid w:val="004B21B6"/>
    <w:rsid w:val="004B3581"/>
    <w:rsid w:val="004B7E38"/>
    <w:rsid w:val="004C5DC7"/>
    <w:rsid w:val="004C7E12"/>
    <w:rsid w:val="004D0571"/>
    <w:rsid w:val="004D0CBF"/>
    <w:rsid w:val="004E12C7"/>
    <w:rsid w:val="004E3397"/>
    <w:rsid w:val="004E5010"/>
    <w:rsid w:val="004F58C3"/>
    <w:rsid w:val="005018AC"/>
    <w:rsid w:val="00502D47"/>
    <w:rsid w:val="005066D7"/>
    <w:rsid w:val="00514F0F"/>
    <w:rsid w:val="005150C1"/>
    <w:rsid w:val="00525C14"/>
    <w:rsid w:val="00526586"/>
    <w:rsid w:val="00526A23"/>
    <w:rsid w:val="005275DA"/>
    <w:rsid w:val="00532829"/>
    <w:rsid w:val="00535874"/>
    <w:rsid w:val="00541297"/>
    <w:rsid w:val="005412DA"/>
    <w:rsid w:val="005429B2"/>
    <w:rsid w:val="00543435"/>
    <w:rsid w:val="005434AC"/>
    <w:rsid w:val="00545C01"/>
    <w:rsid w:val="00547C0E"/>
    <w:rsid w:val="00561398"/>
    <w:rsid w:val="00561F1A"/>
    <w:rsid w:val="00564E96"/>
    <w:rsid w:val="00565D19"/>
    <w:rsid w:val="00566B38"/>
    <w:rsid w:val="005702A8"/>
    <w:rsid w:val="005723C7"/>
    <w:rsid w:val="00572FAE"/>
    <w:rsid w:val="00573790"/>
    <w:rsid w:val="005847B4"/>
    <w:rsid w:val="00587484"/>
    <w:rsid w:val="005875B0"/>
    <w:rsid w:val="00587E0B"/>
    <w:rsid w:val="0059152E"/>
    <w:rsid w:val="005956A7"/>
    <w:rsid w:val="00595C3E"/>
    <w:rsid w:val="00597377"/>
    <w:rsid w:val="005A15FE"/>
    <w:rsid w:val="005A5CF6"/>
    <w:rsid w:val="005B0859"/>
    <w:rsid w:val="005B1167"/>
    <w:rsid w:val="005B3AF2"/>
    <w:rsid w:val="005B4CC0"/>
    <w:rsid w:val="005C39FC"/>
    <w:rsid w:val="005C4A82"/>
    <w:rsid w:val="005C6CF8"/>
    <w:rsid w:val="005D367F"/>
    <w:rsid w:val="005D774C"/>
    <w:rsid w:val="005E023D"/>
    <w:rsid w:val="005F0DDB"/>
    <w:rsid w:val="005F277A"/>
    <w:rsid w:val="005F3FFB"/>
    <w:rsid w:val="005F4A1E"/>
    <w:rsid w:val="005F62E9"/>
    <w:rsid w:val="005F762E"/>
    <w:rsid w:val="005F7A5F"/>
    <w:rsid w:val="00601FA5"/>
    <w:rsid w:val="0060554D"/>
    <w:rsid w:val="00607BEF"/>
    <w:rsid w:val="0062143F"/>
    <w:rsid w:val="0062339E"/>
    <w:rsid w:val="00626E93"/>
    <w:rsid w:val="00627042"/>
    <w:rsid w:val="00637995"/>
    <w:rsid w:val="006412FD"/>
    <w:rsid w:val="006418B0"/>
    <w:rsid w:val="00643360"/>
    <w:rsid w:val="00651436"/>
    <w:rsid w:val="0065756D"/>
    <w:rsid w:val="00665644"/>
    <w:rsid w:val="00671A46"/>
    <w:rsid w:val="006743AF"/>
    <w:rsid w:val="00674CFD"/>
    <w:rsid w:val="00676094"/>
    <w:rsid w:val="00676D9C"/>
    <w:rsid w:val="00676E68"/>
    <w:rsid w:val="006775FF"/>
    <w:rsid w:val="00680108"/>
    <w:rsid w:val="00681E3A"/>
    <w:rsid w:val="0068425D"/>
    <w:rsid w:val="0068485C"/>
    <w:rsid w:val="00685D73"/>
    <w:rsid w:val="006A585C"/>
    <w:rsid w:val="006A6CCE"/>
    <w:rsid w:val="006B3EB8"/>
    <w:rsid w:val="006B48B5"/>
    <w:rsid w:val="006B53C9"/>
    <w:rsid w:val="006B582A"/>
    <w:rsid w:val="006D0840"/>
    <w:rsid w:val="006D0A22"/>
    <w:rsid w:val="006D0CB3"/>
    <w:rsid w:val="006D1288"/>
    <w:rsid w:val="006D2200"/>
    <w:rsid w:val="006D3DE8"/>
    <w:rsid w:val="006E4E56"/>
    <w:rsid w:val="006F403F"/>
    <w:rsid w:val="006F4296"/>
    <w:rsid w:val="006F5266"/>
    <w:rsid w:val="006F53CA"/>
    <w:rsid w:val="007055F8"/>
    <w:rsid w:val="00706287"/>
    <w:rsid w:val="007104F5"/>
    <w:rsid w:val="0071171E"/>
    <w:rsid w:val="0071393C"/>
    <w:rsid w:val="007162D9"/>
    <w:rsid w:val="007165EC"/>
    <w:rsid w:val="007168EA"/>
    <w:rsid w:val="007276A4"/>
    <w:rsid w:val="0073010D"/>
    <w:rsid w:val="00732E0E"/>
    <w:rsid w:val="0073344F"/>
    <w:rsid w:val="00734369"/>
    <w:rsid w:val="0073469E"/>
    <w:rsid w:val="00741D69"/>
    <w:rsid w:val="007423E0"/>
    <w:rsid w:val="00742DBC"/>
    <w:rsid w:val="007451E9"/>
    <w:rsid w:val="00745F3C"/>
    <w:rsid w:val="00750453"/>
    <w:rsid w:val="0075244A"/>
    <w:rsid w:val="00755B45"/>
    <w:rsid w:val="00756AAA"/>
    <w:rsid w:val="00767109"/>
    <w:rsid w:val="00767E36"/>
    <w:rsid w:val="007762D1"/>
    <w:rsid w:val="00777F5D"/>
    <w:rsid w:val="0078350D"/>
    <w:rsid w:val="00785284"/>
    <w:rsid w:val="007852C6"/>
    <w:rsid w:val="007855A0"/>
    <w:rsid w:val="007856C5"/>
    <w:rsid w:val="0078591C"/>
    <w:rsid w:val="00793D5E"/>
    <w:rsid w:val="007A0DDC"/>
    <w:rsid w:val="007A589B"/>
    <w:rsid w:val="007A6AE9"/>
    <w:rsid w:val="007B2335"/>
    <w:rsid w:val="007B2649"/>
    <w:rsid w:val="007C108F"/>
    <w:rsid w:val="007C1640"/>
    <w:rsid w:val="007C5FBF"/>
    <w:rsid w:val="007D35DB"/>
    <w:rsid w:val="007D49E9"/>
    <w:rsid w:val="007D625E"/>
    <w:rsid w:val="007D6B8C"/>
    <w:rsid w:val="007D6C44"/>
    <w:rsid w:val="007D72D1"/>
    <w:rsid w:val="007E0850"/>
    <w:rsid w:val="007E098A"/>
    <w:rsid w:val="007E247C"/>
    <w:rsid w:val="007E478F"/>
    <w:rsid w:val="00802D11"/>
    <w:rsid w:val="00805244"/>
    <w:rsid w:val="00805364"/>
    <w:rsid w:val="008178DE"/>
    <w:rsid w:val="0082049A"/>
    <w:rsid w:val="00827F3C"/>
    <w:rsid w:val="008302E3"/>
    <w:rsid w:val="0083198A"/>
    <w:rsid w:val="00831E91"/>
    <w:rsid w:val="0083329C"/>
    <w:rsid w:val="00840B22"/>
    <w:rsid w:val="00840D4D"/>
    <w:rsid w:val="00846F4A"/>
    <w:rsid w:val="00852BD9"/>
    <w:rsid w:val="008610FC"/>
    <w:rsid w:val="00861D42"/>
    <w:rsid w:val="008642DC"/>
    <w:rsid w:val="00870E40"/>
    <w:rsid w:val="00872925"/>
    <w:rsid w:val="00872D93"/>
    <w:rsid w:val="00876922"/>
    <w:rsid w:val="00890F7A"/>
    <w:rsid w:val="008932DD"/>
    <w:rsid w:val="0089374E"/>
    <w:rsid w:val="00893934"/>
    <w:rsid w:val="00897B35"/>
    <w:rsid w:val="008A2A67"/>
    <w:rsid w:val="008A632E"/>
    <w:rsid w:val="008B4252"/>
    <w:rsid w:val="008B4AB4"/>
    <w:rsid w:val="008B6B00"/>
    <w:rsid w:val="008C17DC"/>
    <w:rsid w:val="008C4B43"/>
    <w:rsid w:val="008C7E38"/>
    <w:rsid w:val="008D2BAD"/>
    <w:rsid w:val="008E0D95"/>
    <w:rsid w:val="008E4B82"/>
    <w:rsid w:val="008F1A71"/>
    <w:rsid w:val="008F40B2"/>
    <w:rsid w:val="008F61F8"/>
    <w:rsid w:val="00900124"/>
    <w:rsid w:val="00900AB4"/>
    <w:rsid w:val="0090515F"/>
    <w:rsid w:val="00905435"/>
    <w:rsid w:val="00905A24"/>
    <w:rsid w:val="00910CD6"/>
    <w:rsid w:val="00910E4F"/>
    <w:rsid w:val="00913984"/>
    <w:rsid w:val="0091652D"/>
    <w:rsid w:val="009203CA"/>
    <w:rsid w:val="0092129E"/>
    <w:rsid w:val="00922655"/>
    <w:rsid w:val="00923F34"/>
    <w:rsid w:val="00930E9F"/>
    <w:rsid w:val="009330CA"/>
    <w:rsid w:val="0093635B"/>
    <w:rsid w:val="00942263"/>
    <w:rsid w:val="00947B7E"/>
    <w:rsid w:val="00947C74"/>
    <w:rsid w:val="00950B73"/>
    <w:rsid w:val="0095195C"/>
    <w:rsid w:val="00954892"/>
    <w:rsid w:val="00957482"/>
    <w:rsid w:val="00964BB3"/>
    <w:rsid w:val="00964FC7"/>
    <w:rsid w:val="00966068"/>
    <w:rsid w:val="00967F7B"/>
    <w:rsid w:val="0097128D"/>
    <w:rsid w:val="0097339E"/>
    <w:rsid w:val="00977B36"/>
    <w:rsid w:val="00977F6F"/>
    <w:rsid w:val="00982E56"/>
    <w:rsid w:val="009845C5"/>
    <w:rsid w:val="00985222"/>
    <w:rsid w:val="0099115E"/>
    <w:rsid w:val="009979B0"/>
    <w:rsid w:val="009A1340"/>
    <w:rsid w:val="009A4A65"/>
    <w:rsid w:val="009B1B88"/>
    <w:rsid w:val="009B2805"/>
    <w:rsid w:val="009B4091"/>
    <w:rsid w:val="009C36B3"/>
    <w:rsid w:val="009C534F"/>
    <w:rsid w:val="009C6EA8"/>
    <w:rsid w:val="009D03BF"/>
    <w:rsid w:val="009D1469"/>
    <w:rsid w:val="009D3561"/>
    <w:rsid w:val="009E25A2"/>
    <w:rsid w:val="009E5868"/>
    <w:rsid w:val="009E7296"/>
    <w:rsid w:val="00A0014D"/>
    <w:rsid w:val="00A023FB"/>
    <w:rsid w:val="00A02FE4"/>
    <w:rsid w:val="00A06CA2"/>
    <w:rsid w:val="00A077BE"/>
    <w:rsid w:val="00A107C3"/>
    <w:rsid w:val="00A13812"/>
    <w:rsid w:val="00A143E1"/>
    <w:rsid w:val="00A149BA"/>
    <w:rsid w:val="00A1612B"/>
    <w:rsid w:val="00A22C72"/>
    <w:rsid w:val="00A22D84"/>
    <w:rsid w:val="00A23D5C"/>
    <w:rsid w:val="00A2585B"/>
    <w:rsid w:val="00A268F2"/>
    <w:rsid w:val="00A27A1D"/>
    <w:rsid w:val="00A3184E"/>
    <w:rsid w:val="00A34135"/>
    <w:rsid w:val="00A359C7"/>
    <w:rsid w:val="00A40384"/>
    <w:rsid w:val="00A418FC"/>
    <w:rsid w:val="00A471E1"/>
    <w:rsid w:val="00A47DC9"/>
    <w:rsid w:val="00A51BCD"/>
    <w:rsid w:val="00A523FF"/>
    <w:rsid w:val="00A56903"/>
    <w:rsid w:val="00A631F6"/>
    <w:rsid w:val="00A667BC"/>
    <w:rsid w:val="00A677D2"/>
    <w:rsid w:val="00A7571D"/>
    <w:rsid w:val="00A80608"/>
    <w:rsid w:val="00A806CA"/>
    <w:rsid w:val="00A8206C"/>
    <w:rsid w:val="00A92797"/>
    <w:rsid w:val="00A95B7B"/>
    <w:rsid w:val="00A95BAC"/>
    <w:rsid w:val="00A96A4D"/>
    <w:rsid w:val="00A97B0B"/>
    <w:rsid w:val="00AA00A1"/>
    <w:rsid w:val="00AC06EC"/>
    <w:rsid w:val="00AC0C4A"/>
    <w:rsid w:val="00AC70DB"/>
    <w:rsid w:val="00AD060F"/>
    <w:rsid w:val="00AD08EF"/>
    <w:rsid w:val="00AD18DF"/>
    <w:rsid w:val="00AD2D29"/>
    <w:rsid w:val="00AD3072"/>
    <w:rsid w:val="00AD7844"/>
    <w:rsid w:val="00AE29B5"/>
    <w:rsid w:val="00AE3DE6"/>
    <w:rsid w:val="00AF0BF5"/>
    <w:rsid w:val="00AF0D3C"/>
    <w:rsid w:val="00AF1F89"/>
    <w:rsid w:val="00B063C6"/>
    <w:rsid w:val="00B12BEE"/>
    <w:rsid w:val="00B179AE"/>
    <w:rsid w:val="00B240D0"/>
    <w:rsid w:val="00B30961"/>
    <w:rsid w:val="00B30AD4"/>
    <w:rsid w:val="00B32D6D"/>
    <w:rsid w:val="00B3523A"/>
    <w:rsid w:val="00B37A2A"/>
    <w:rsid w:val="00B45278"/>
    <w:rsid w:val="00B46923"/>
    <w:rsid w:val="00B50D3E"/>
    <w:rsid w:val="00B54830"/>
    <w:rsid w:val="00B55403"/>
    <w:rsid w:val="00B63D2B"/>
    <w:rsid w:val="00B661FE"/>
    <w:rsid w:val="00B67746"/>
    <w:rsid w:val="00B67B07"/>
    <w:rsid w:val="00B71F40"/>
    <w:rsid w:val="00B72107"/>
    <w:rsid w:val="00B72CDE"/>
    <w:rsid w:val="00B74967"/>
    <w:rsid w:val="00B77B1C"/>
    <w:rsid w:val="00B8146F"/>
    <w:rsid w:val="00B82F76"/>
    <w:rsid w:val="00B84641"/>
    <w:rsid w:val="00B85C68"/>
    <w:rsid w:val="00B925FA"/>
    <w:rsid w:val="00B9325C"/>
    <w:rsid w:val="00B9640E"/>
    <w:rsid w:val="00BA083D"/>
    <w:rsid w:val="00BA14E0"/>
    <w:rsid w:val="00BA1521"/>
    <w:rsid w:val="00BA4688"/>
    <w:rsid w:val="00BA4DD7"/>
    <w:rsid w:val="00BA6961"/>
    <w:rsid w:val="00BA764E"/>
    <w:rsid w:val="00BB181D"/>
    <w:rsid w:val="00BB3A3D"/>
    <w:rsid w:val="00BB5F62"/>
    <w:rsid w:val="00BB64C9"/>
    <w:rsid w:val="00BC0682"/>
    <w:rsid w:val="00BC1419"/>
    <w:rsid w:val="00BD0022"/>
    <w:rsid w:val="00BD227F"/>
    <w:rsid w:val="00BE120F"/>
    <w:rsid w:val="00BE172F"/>
    <w:rsid w:val="00BE3D77"/>
    <w:rsid w:val="00BE6C34"/>
    <w:rsid w:val="00BE75BF"/>
    <w:rsid w:val="00BF5689"/>
    <w:rsid w:val="00C0123B"/>
    <w:rsid w:val="00C04BE1"/>
    <w:rsid w:val="00C0743E"/>
    <w:rsid w:val="00C14786"/>
    <w:rsid w:val="00C26B58"/>
    <w:rsid w:val="00C27141"/>
    <w:rsid w:val="00C4014A"/>
    <w:rsid w:val="00C40AAE"/>
    <w:rsid w:val="00C40CC0"/>
    <w:rsid w:val="00C412C7"/>
    <w:rsid w:val="00C41FC3"/>
    <w:rsid w:val="00C5068B"/>
    <w:rsid w:val="00C531ED"/>
    <w:rsid w:val="00C53658"/>
    <w:rsid w:val="00C53D19"/>
    <w:rsid w:val="00C54D77"/>
    <w:rsid w:val="00C56333"/>
    <w:rsid w:val="00C65E43"/>
    <w:rsid w:val="00C67F69"/>
    <w:rsid w:val="00C734FB"/>
    <w:rsid w:val="00C74632"/>
    <w:rsid w:val="00C756D4"/>
    <w:rsid w:val="00C771BF"/>
    <w:rsid w:val="00C80750"/>
    <w:rsid w:val="00C82D6D"/>
    <w:rsid w:val="00C91B24"/>
    <w:rsid w:val="00C96A32"/>
    <w:rsid w:val="00C977C5"/>
    <w:rsid w:val="00CA0069"/>
    <w:rsid w:val="00CA1270"/>
    <w:rsid w:val="00CA38E3"/>
    <w:rsid w:val="00CA5A05"/>
    <w:rsid w:val="00CA74DC"/>
    <w:rsid w:val="00CB0315"/>
    <w:rsid w:val="00CB20C9"/>
    <w:rsid w:val="00CB3522"/>
    <w:rsid w:val="00CB444E"/>
    <w:rsid w:val="00CB6BB4"/>
    <w:rsid w:val="00CC0DB4"/>
    <w:rsid w:val="00CC3162"/>
    <w:rsid w:val="00CC63B3"/>
    <w:rsid w:val="00CD1172"/>
    <w:rsid w:val="00CD2D8C"/>
    <w:rsid w:val="00CD3CD0"/>
    <w:rsid w:val="00CD7D66"/>
    <w:rsid w:val="00CE02EF"/>
    <w:rsid w:val="00CE0439"/>
    <w:rsid w:val="00CE72B4"/>
    <w:rsid w:val="00CF0209"/>
    <w:rsid w:val="00CF5436"/>
    <w:rsid w:val="00D01060"/>
    <w:rsid w:val="00D0236A"/>
    <w:rsid w:val="00D051E4"/>
    <w:rsid w:val="00D05E0F"/>
    <w:rsid w:val="00D07B45"/>
    <w:rsid w:val="00D211AD"/>
    <w:rsid w:val="00D219FA"/>
    <w:rsid w:val="00D22EDA"/>
    <w:rsid w:val="00D23A36"/>
    <w:rsid w:val="00D26CCE"/>
    <w:rsid w:val="00D317AC"/>
    <w:rsid w:val="00D35243"/>
    <w:rsid w:val="00D4050A"/>
    <w:rsid w:val="00D4450A"/>
    <w:rsid w:val="00D46931"/>
    <w:rsid w:val="00D46A57"/>
    <w:rsid w:val="00D505D3"/>
    <w:rsid w:val="00D53531"/>
    <w:rsid w:val="00D542CA"/>
    <w:rsid w:val="00D55F80"/>
    <w:rsid w:val="00D57CFB"/>
    <w:rsid w:val="00D60A01"/>
    <w:rsid w:val="00D60B7D"/>
    <w:rsid w:val="00D662C9"/>
    <w:rsid w:val="00D66A13"/>
    <w:rsid w:val="00D67E9D"/>
    <w:rsid w:val="00D743AD"/>
    <w:rsid w:val="00D75C55"/>
    <w:rsid w:val="00D75D6F"/>
    <w:rsid w:val="00D77A4B"/>
    <w:rsid w:val="00D80305"/>
    <w:rsid w:val="00D80438"/>
    <w:rsid w:val="00D87897"/>
    <w:rsid w:val="00D9731B"/>
    <w:rsid w:val="00D973C1"/>
    <w:rsid w:val="00DA0D28"/>
    <w:rsid w:val="00DA54E1"/>
    <w:rsid w:val="00DA5F1F"/>
    <w:rsid w:val="00DB043B"/>
    <w:rsid w:val="00DB2874"/>
    <w:rsid w:val="00DB4C3C"/>
    <w:rsid w:val="00DC4435"/>
    <w:rsid w:val="00DC4C24"/>
    <w:rsid w:val="00DC54E6"/>
    <w:rsid w:val="00DD2F56"/>
    <w:rsid w:val="00DD6195"/>
    <w:rsid w:val="00DD6FE7"/>
    <w:rsid w:val="00DD72BB"/>
    <w:rsid w:val="00DD7A09"/>
    <w:rsid w:val="00DE076F"/>
    <w:rsid w:val="00DE1173"/>
    <w:rsid w:val="00DE339A"/>
    <w:rsid w:val="00DE43D9"/>
    <w:rsid w:val="00DE4E5A"/>
    <w:rsid w:val="00DE6F5A"/>
    <w:rsid w:val="00DF1359"/>
    <w:rsid w:val="00DF4BFD"/>
    <w:rsid w:val="00DF6322"/>
    <w:rsid w:val="00DF752B"/>
    <w:rsid w:val="00DF7FE8"/>
    <w:rsid w:val="00E00BC9"/>
    <w:rsid w:val="00E020EF"/>
    <w:rsid w:val="00E02E17"/>
    <w:rsid w:val="00E05B23"/>
    <w:rsid w:val="00E05E03"/>
    <w:rsid w:val="00E0694B"/>
    <w:rsid w:val="00E113B2"/>
    <w:rsid w:val="00E13DCA"/>
    <w:rsid w:val="00E14BA3"/>
    <w:rsid w:val="00E164BA"/>
    <w:rsid w:val="00E42357"/>
    <w:rsid w:val="00E42BFF"/>
    <w:rsid w:val="00E4544A"/>
    <w:rsid w:val="00E457F0"/>
    <w:rsid w:val="00E45EBA"/>
    <w:rsid w:val="00E47661"/>
    <w:rsid w:val="00E50A28"/>
    <w:rsid w:val="00E51D66"/>
    <w:rsid w:val="00E52F39"/>
    <w:rsid w:val="00E53DF1"/>
    <w:rsid w:val="00E6380D"/>
    <w:rsid w:val="00E65262"/>
    <w:rsid w:val="00E65411"/>
    <w:rsid w:val="00E66A1B"/>
    <w:rsid w:val="00E67142"/>
    <w:rsid w:val="00E7016F"/>
    <w:rsid w:val="00E80149"/>
    <w:rsid w:val="00E81161"/>
    <w:rsid w:val="00E8221B"/>
    <w:rsid w:val="00E87EB0"/>
    <w:rsid w:val="00E90FCF"/>
    <w:rsid w:val="00E92C51"/>
    <w:rsid w:val="00E97ED5"/>
    <w:rsid w:val="00EA0A12"/>
    <w:rsid w:val="00EA204B"/>
    <w:rsid w:val="00EA227A"/>
    <w:rsid w:val="00EA23E8"/>
    <w:rsid w:val="00EA7227"/>
    <w:rsid w:val="00EB685D"/>
    <w:rsid w:val="00EC3EE7"/>
    <w:rsid w:val="00EC724F"/>
    <w:rsid w:val="00ED58DB"/>
    <w:rsid w:val="00EE03B9"/>
    <w:rsid w:val="00EE3670"/>
    <w:rsid w:val="00EE6195"/>
    <w:rsid w:val="00EE68ED"/>
    <w:rsid w:val="00EF144F"/>
    <w:rsid w:val="00EF2AC1"/>
    <w:rsid w:val="00EF415D"/>
    <w:rsid w:val="00EF4CD2"/>
    <w:rsid w:val="00F02881"/>
    <w:rsid w:val="00F1194F"/>
    <w:rsid w:val="00F13AB0"/>
    <w:rsid w:val="00F13B0D"/>
    <w:rsid w:val="00F13E4E"/>
    <w:rsid w:val="00F174C7"/>
    <w:rsid w:val="00F2355D"/>
    <w:rsid w:val="00F34AB7"/>
    <w:rsid w:val="00F35E37"/>
    <w:rsid w:val="00F412E8"/>
    <w:rsid w:val="00F4411A"/>
    <w:rsid w:val="00F4739C"/>
    <w:rsid w:val="00F52083"/>
    <w:rsid w:val="00F578D5"/>
    <w:rsid w:val="00F63D82"/>
    <w:rsid w:val="00F66092"/>
    <w:rsid w:val="00F70B3B"/>
    <w:rsid w:val="00F72312"/>
    <w:rsid w:val="00F72EE8"/>
    <w:rsid w:val="00F73477"/>
    <w:rsid w:val="00F77B46"/>
    <w:rsid w:val="00F80EDD"/>
    <w:rsid w:val="00F840C5"/>
    <w:rsid w:val="00FA4BB1"/>
    <w:rsid w:val="00FA5B53"/>
    <w:rsid w:val="00FA73EA"/>
    <w:rsid w:val="00FB0AFC"/>
    <w:rsid w:val="00FB1F48"/>
    <w:rsid w:val="00FB5800"/>
    <w:rsid w:val="00FB5E60"/>
    <w:rsid w:val="00FB606E"/>
    <w:rsid w:val="00FB6BD7"/>
    <w:rsid w:val="00FB7877"/>
    <w:rsid w:val="00FC1932"/>
    <w:rsid w:val="00FC50F9"/>
    <w:rsid w:val="00FD7EA6"/>
    <w:rsid w:val="00FE025F"/>
    <w:rsid w:val="00FE29F0"/>
    <w:rsid w:val="00FE2D32"/>
    <w:rsid w:val="00FE3809"/>
    <w:rsid w:val="00FE580C"/>
    <w:rsid w:val="00FF63A0"/>
    <w:rsid w:val="00FF6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570B4"/>
  <w15:chartTrackingRefBased/>
  <w15:docId w15:val="{FE8D7997-087F-4B2F-9D00-7749B2AA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F1A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AC2"/>
    <w:rPr>
      <w:rFonts w:ascii="Tahoma" w:hAnsi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0D6AC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734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6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2709</Words>
  <Characters>1545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chornanata1955@gmail.com</dc:creator>
  <cp:keywords/>
  <dc:description/>
  <cp:lastModifiedBy>Grudz</cp:lastModifiedBy>
  <cp:revision>4</cp:revision>
  <cp:lastPrinted>2026-05-25T10:04:00Z</cp:lastPrinted>
  <dcterms:created xsi:type="dcterms:W3CDTF">2026-05-18T12:01:00Z</dcterms:created>
  <dcterms:modified xsi:type="dcterms:W3CDTF">2026-05-25T10:04:00Z</dcterms:modified>
</cp:coreProperties>
</file>