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7DA" w:rsidRDefault="00B247DA" w:rsidP="00B247DA">
      <w:pPr>
        <w:ind w:right="50"/>
        <w:jc w:val="center"/>
        <w:rPr>
          <w:lang w:val="uk-UA"/>
        </w:rPr>
      </w:pPr>
      <w:r>
        <w:object w:dxaOrig="77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40876106" r:id="rId6"/>
        </w:object>
      </w:r>
    </w:p>
    <w:p w:rsidR="00B247DA" w:rsidRDefault="00B247DA" w:rsidP="00B247DA">
      <w:pPr>
        <w:ind w:right="5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B247DA" w:rsidRDefault="00B247DA" w:rsidP="00B247DA">
      <w:pPr>
        <w:ind w:right="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B247DA" w:rsidRDefault="00B247DA" w:rsidP="00B247DA">
      <w:pPr>
        <w:ind w:right="50"/>
        <w:jc w:val="center"/>
        <w:rPr>
          <w:b/>
          <w:sz w:val="28"/>
          <w:szCs w:val="28"/>
          <w:lang w:val="uk-UA"/>
        </w:rPr>
      </w:pPr>
    </w:p>
    <w:p w:rsidR="00CF2D97" w:rsidRDefault="00CF2D97" w:rsidP="00CF2D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B5BF7">
        <w:rPr>
          <w:b/>
          <w:sz w:val="28"/>
          <w:szCs w:val="28"/>
          <w:lang w:val="uk-UA"/>
        </w:rPr>
        <w:t>43</w:t>
      </w:r>
    </w:p>
    <w:p w:rsidR="00CF2D97" w:rsidRDefault="00CF2D97" w:rsidP="00CF2D97">
      <w:pPr>
        <w:jc w:val="center"/>
        <w:rPr>
          <w:rFonts w:eastAsia="Calibri"/>
          <w:sz w:val="28"/>
          <w:szCs w:val="28"/>
          <w:lang w:val="uk-UA"/>
        </w:rPr>
      </w:pPr>
    </w:p>
    <w:p w:rsidR="00CF2D97" w:rsidRDefault="00CF2D97" w:rsidP="00CF2D97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</w:t>
      </w:r>
      <w:r w:rsidR="002B5BF7">
        <w:rPr>
          <w:rFonts w:eastAsia="Calibri"/>
          <w:sz w:val="28"/>
          <w:szCs w:val="28"/>
          <w:lang w:val="uk-UA"/>
        </w:rPr>
        <w:t xml:space="preserve">20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0A0A70">
        <w:rPr>
          <w:rFonts w:eastAsia="Calibri"/>
          <w:sz w:val="28"/>
          <w:szCs w:val="28"/>
          <w:lang w:val="uk-UA"/>
        </w:rPr>
        <w:t>травня</w:t>
      </w:r>
      <w:r>
        <w:rPr>
          <w:rFonts w:eastAsia="Calibri"/>
          <w:sz w:val="28"/>
          <w:szCs w:val="28"/>
          <w:lang w:val="uk-UA"/>
        </w:rPr>
        <w:t xml:space="preserve"> 2026 року                  м. Гайсин                     </w:t>
      </w:r>
      <w:r w:rsidR="002B5BF7">
        <w:rPr>
          <w:rFonts w:eastAsia="Calibri"/>
          <w:sz w:val="28"/>
          <w:szCs w:val="28"/>
          <w:lang w:val="uk-UA"/>
        </w:rPr>
        <w:t xml:space="preserve">100 </w:t>
      </w:r>
      <w:r>
        <w:rPr>
          <w:rFonts w:eastAsia="Calibri"/>
          <w:sz w:val="28"/>
          <w:szCs w:val="28"/>
          <w:lang w:val="uk-UA"/>
        </w:rPr>
        <w:t>сесія 8 скликання</w:t>
      </w:r>
    </w:p>
    <w:p w:rsidR="00B247DA" w:rsidRDefault="00B247DA" w:rsidP="00B247DA">
      <w:pPr>
        <w:ind w:right="50"/>
        <w:jc w:val="center"/>
        <w:rPr>
          <w:sz w:val="28"/>
          <w:lang w:val="uk-UA"/>
        </w:rPr>
      </w:pPr>
    </w:p>
    <w:p w:rsidR="00B96045" w:rsidRDefault="00105E41" w:rsidP="001D3780">
      <w:pPr>
        <w:ind w:right="50"/>
        <w:jc w:val="center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2347F9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861CE3" w:rsidRPr="002347F9">
        <w:rPr>
          <w:rFonts w:eastAsia="Calibri"/>
          <w:b/>
          <w:sz w:val="28"/>
          <w:szCs w:val="28"/>
          <w:lang w:val="uk-UA" w:eastAsia="en-US"/>
        </w:rPr>
        <w:t xml:space="preserve">припинення та </w:t>
      </w:r>
      <w:r w:rsidR="006572A6" w:rsidRPr="002347F9">
        <w:rPr>
          <w:b/>
          <w:sz w:val="28"/>
          <w:szCs w:val="28"/>
          <w:lang w:val="uk-UA"/>
        </w:rPr>
        <w:t>передачу</w:t>
      </w:r>
      <w:r w:rsidR="00B8604D">
        <w:rPr>
          <w:b/>
          <w:sz w:val="28"/>
          <w:szCs w:val="28"/>
          <w:lang w:val="uk-UA"/>
        </w:rPr>
        <w:t xml:space="preserve"> в оренду земельн</w:t>
      </w:r>
      <w:r w:rsidR="00825C1E">
        <w:rPr>
          <w:b/>
          <w:sz w:val="28"/>
          <w:szCs w:val="28"/>
          <w:lang w:val="uk-UA"/>
        </w:rPr>
        <w:t>их</w:t>
      </w:r>
      <w:r w:rsidR="00B8604D">
        <w:rPr>
          <w:b/>
          <w:sz w:val="28"/>
          <w:szCs w:val="28"/>
          <w:lang w:val="uk-UA"/>
        </w:rPr>
        <w:t xml:space="preserve"> </w:t>
      </w:r>
      <w:r w:rsidR="00B8604D" w:rsidRPr="00C84AA2">
        <w:rPr>
          <w:b/>
          <w:sz w:val="28"/>
          <w:szCs w:val="28"/>
          <w:lang w:val="uk-UA"/>
        </w:rPr>
        <w:t>ділян</w:t>
      </w:r>
      <w:r w:rsidR="00825C1E">
        <w:rPr>
          <w:b/>
          <w:sz w:val="28"/>
          <w:szCs w:val="28"/>
          <w:lang w:val="uk-UA"/>
        </w:rPr>
        <w:t>о</w:t>
      </w:r>
      <w:r w:rsidR="000A0A70">
        <w:rPr>
          <w:b/>
          <w:sz w:val="28"/>
          <w:szCs w:val="28"/>
          <w:lang w:val="uk-UA"/>
        </w:rPr>
        <w:t>к</w:t>
      </w:r>
      <w:r w:rsidR="00B8604D" w:rsidRPr="00C84AA2">
        <w:rPr>
          <w:b/>
          <w:sz w:val="28"/>
          <w:szCs w:val="28"/>
          <w:lang w:val="uk-UA"/>
        </w:rPr>
        <w:t xml:space="preserve"> </w:t>
      </w:r>
      <w:r w:rsidR="005C1887">
        <w:rPr>
          <w:b/>
          <w:color w:val="333333"/>
          <w:sz w:val="28"/>
          <w:szCs w:val="28"/>
          <w:shd w:val="clear" w:color="auto" w:fill="FFFFFF"/>
          <w:lang w:val="uk-UA"/>
        </w:rPr>
        <w:t>комунальної власності</w:t>
      </w:r>
      <w:r w:rsidR="00825C1E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на території</w:t>
      </w:r>
      <w:r w:rsidR="00D51140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51140" w:rsidRPr="00D51140">
        <w:rPr>
          <w:b/>
          <w:color w:val="333333"/>
          <w:sz w:val="28"/>
          <w:szCs w:val="28"/>
          <w:shd w:val="clear" w:color="auto" w:fill="FFFFFF"/>
          <w:lang w:val="uk-UA"/>
        </w:rPr>
        <w:t>м. Гайсин</w:t>
      </w:r>
    </w:p>
    <w:p w:rsidR="00141F09" w:rsidRDefault="00141F09" w:rsidP="001D3780">
      <w:pPr>
        <w:ind w:right="50"/>
        <w:jc w:val="center"/>
        <w:rPr>
          <w:lang w:val="uk-UA"/>
        </w:rPr>
      </w:pPr>
    </w:p>
    <w:p w:rsidR="00B247DA" w:rsidRDefault="00C84AA2" w:rsidP="002B5BF7">
      <w:pPr>
        <w:ind w:right="50" w:firstLine="426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247DA">
        <w:rPr>
          <w:sz w:val="28"/>
          <w:szCs w:val="28"/>
          <w:lang w:val="uk-UA"/>
        </w:rPr>
        <w:t xml:space="preserve">Розглянувши </w:t>
      </w:r>
      <w:r w:rsidR="00814AEB">
        <w:rPr>
          <w:sz w:val="28"/>
          <w:szCs w:val="28"/>
          <w:lang w:val="uk-UA"/>
        </w:rPr>
        <w:t>заяв</w:t>
      </w:r>
      <w:r w:rsidR="001F4D0A">
        <w:rPr>
          <w:sz w:val="28"/>
          <w:szCs w:val="28"/>
          <w:lang w:val="uk-UA"/>
        </w:rPr>
        <w:t>и</w:t>
      </w:r>
      <w:r w:rsidRPr="00105E41">
        <w:rPr>
          <w:sz w:val="28"/>
          <w:szCs w:val="28"/>
          <w:lang w:val="uk-UA"/>
        </w:rPr>
        <w:t xml:space="preserve"> </w:t>
      </w:r>
      <w:r w:rsidR="00825C1E">
        <w:rPr>
          <w:sz w:val="28"/>
          <w:szCs w:val="28"/>
          <w:lang w:val="uk-UA"/>
        </w:rPr>
        <w:t xml:space="preserve">громадян </w:t>
      </w:r>
      <w:r w:rsidR="001F4D0A">
        <w:rPr>
          <w:sz w:val="28"/>
          <w:szCs w:val="28"/>
          <w:lang w:val="uk-UA"/>
        </w:rPr>
        <w:t>про припинення та</w:t>
      </w:r>
      <w:r w:rsidRPr="00105E41">
        <w:rPr>
          <w:sz w:val="28"/>
          <w:szCs w:val="28"/>
          <w:lang w:val="uk-UA"/>
        </w:rPr>
        <w:t xml:space="preserve"> </w:t>
      </w:r>
      <w:r w:rsidR="00B8604D" w:rsidRPr="00105E41">
        <w:rPr>
          <w:sz w:val="28"/>
          <w:szCs w:val="28"/>
          <w:lang w:val="uk-UA"/>
        </w:rPr>
        <w:t>надання в оренду земельн</w:t>
      </w:r>
      <w:r w:rsidR="00825C1E">
        <w:rPr>
          <w:sz w:val="28"/>
          <w:szCs w:val="28"/>
          <w:lang w:val="uk-UA"/>
        </w:rPr>
        <w:t>их</w:t>
      </w:r>
      <w:r w:rsidR="00B8604D" w:rsidRPr="00105E41">
        <w:rPr>
          <w:sz w:val="28"/>
          <w:szCs w:val="28"/>
          <w:lang w:val="uk-UA"/>
        </w:rPr>
        <w:t xml:space="preserve"> ділян</w:t>
      </w:r>
      <w:r w:rsidR="000A0A70">
        <w:rPr>
          <w:sz w:val="28"/>
          <w:szCs w:val="28"/>
          <w:lang w:val="uk-UA"/>
        </w:rPr>
        <w:t>ки</w:t>
      </w:r>
      <w:r w:rsidR="00B8604D" w:rsidRPr="00105E41">
        <w:rPr>
          <w:sz w:val="28"/>
          <w:szCs w:val="28"/>
          <w:lang w:val="uk-UA"/>
        </w:rPr>
        <w:t xml:space="preserve"> </w:t>
      </w:r>
      <w:r w:rsidR="005C1887">
        <w:rPr>
          <w:color w:val="333333"/>
          <w:sz w:val="28"/>
          <w:szCs w:val="28"/>
          <w:shd w:val="clear" w:color="auto" w:fill="FFFFFF"/>
          <w:lang w:val="uk-UA"/>
        </w:rPr>
        <w:t>комунальної власності</w:t>
      </w:r>
      <w:r w:rsidR="00B247DA" w:rsidRPr="00105E41">
        <w:rPr>
          <w:sz w:val="28"/>
          <w:szCs w:val="28"/>
          <w:lang w:val="uk-UA"/>
        </w:rPr>
        <w:t>,</w:t>
      </w:r>
      <w:r w:rsidR="005C1887">
        <w:rPr>
          <w:sz w:val="28"/>
          <w:szCs w:val="28"/>
          <w:lang w:val="uk-UA"/>
        </w:rPr>
        <w:t xml:space="preserve"> на яких знаходяться об’єкти нерухомого майна</w:t>
      </w:r>
      <w:r w:rsidR="00B247DA" w:rsidRPr="00105E41">
        <w:rPr>
          <w:sz w:val="28"/>
          <w:szCs w:val="28"/>
          <w:lang w:val="uk-UA"/>
        </w:rPr>
        <w:t xml:space="preserve"> </w:t>
      </w:r>
      <w:r w:rsidR="00105E41">
        <w:rPr>
          <w:sz w:val="28"/>
          <w:szCs w:val="28"/>
          <w:lang w:val="uk-UA"/>
        </w:rPr>
        <w:t>відповідно до</w:t>
      </w:r>
      <w:r w:rsidR="00B247DA" w:rsidRPr="00105E41">
        <w:rPr>
          <w:sz w:val="28"/>
          <w:szCs w:val="28"/>
          <w:lang w:val="uk-UA"/>
        </w:rPr>
        <w:t xml:space="preserve">  ст. 12. ст. 40, ст.116, частини 1-7 статті 118 Земельного кодексу України (зі змінами), частини  34 ст. 26, ст. 33 Закону України «Про мі</w:t>
      </w:r>
      <w:r w:rsidR="009214B1" w:rsidRPr="00105E41">
        <w:rPr>
          <w:sz w:val="28"/>
          <w:szCs w:val="28"/>
          <w:lang w:val="uk-UA"/>
        </w:rPr>
        <w:t>сцеве самоврядування в Україні»</w:t>
      </w:r>
      <w:r w:rsidR="00B247DA" w:rsidRPr="00105E41">
        <w:rPr>
          <w:sz w:val="28"/>
          <w:szCs w:val="28"/>
          <w:lang w:val="uk-UA"/>
        </w:rPr>
        <w:t>, міська</w:t>
      </w:r>
      <w:r w:rsidR="00B247DA">
        <w:rPr>
          <w:sz w:val="28"/>
          <w:szCs w:val="28"/>
          <w:lang w:val="uk-UA"/>
        </w:rPr>
        <w:t xml:space="preserve"> рада  </w:t>
      </w:r>
      <w:r w:rsidR="00B247DA">
        <w:rPr>
          <w:b/>
          <w:sz w:val="28"/>
          <w:szCs w:val="28"/>
          <w:lang w:val="uk-UA"/>
        </w:rPr>
        <w:t>ВИРІШИЛА</w:t>
      </w:r>
      <w:r w:rsidR="00B247DA">
        <w:rPr>
          <w:b/>
          <w:bCs/>
          <w:sz w:val="28"/>
          <w:szCs w:val="28"/>
          <w:lang w:val="uk-UA"/>
        </w:rPr>
        <w:t>:</w:t>
      </w:r>
      <w:r w:rsidR="00B247DA">
        <w:rPr>
          <w:bCs/>
          <w:sz w:val="28"/>
          <w:szCs w:val="28"/>
          <w:lang w:val="uk-UA"/>
        </w:rPr>
        <w:t xml:space="preserve"> </w:t>
      </w:r>
    </w:p>
    <w:p w:rsidR="002B5BF7" w:rsidRDefault="002B5BF7" w:rsidP="002B5BF7">
      <w:pPr>
        <w:ind w:right="50" w:firstLine="426"/>
        <w:jc w:val="both"/>
        <w:rPr>
          <w:bCs/>
          <w:sz w:val="28"/>
          <w:szCs w:val="28"/>
          <w:lang w:val="uk-UA"/>
        </w:rPr>
      </w:pPr>
    </w:p>
    <w:p w:rsidR="002B5BF7" w:rsidRDefault="00FF6CBA" w:rsidP="00CF2D97">
      <w:pPr>
        <w:ind w:right="51" w:firstLine="567"/>
        <w:jc w:val="both"/>
        <w:rPr>
          <w:b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1.</w:t>
      </w:r>
      <w:r w:rsidRPr="0082029B">
        <w:rPr>
          <w:rFonts w:eastAsia="Calibri"/>
          <w:bCs/>
          <w:sz w:val="28"/>
          <w:szCs w:val="28"/>
          <w:lang w:val="uk-UA"/>
        </w:rPr>
        <w:t>Припинити право користування земельн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82029B">
        <w:rPr>
          <w:rFonts w:eastAsia="Calibri"/>
          <w:bCs/>
          <w:sz w:val="28"/>
          <w:szCs w:val="28"/>
          <w:lang w:val="uk-UA"/>
        </w:rPr>
        <w:t xml:space="preserve"> ділянк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82029B">
        <w:rPr>
          <w:rFonts w:eastAsia="Calibri"/>
          <w:bCs/>
          <w:sz w:val="28"/>
          <w:szCs w:val="28"/>
          <w:lang w:val="uk-UA"/>
        </w:rPr>
        <w:t xml:space="preserve"> на умові оренди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0A0A70">
        <w:rPr>
          <w:sz w:val="28"/>
          <w:szCs w:val="28"/>
          <w:lang w:val="uk-UA"/>
        </w:rPr>
        <w:t xml:space="preserve">гр. </w:t>
      </w:r>
      <w:proofErr w:type="spellStart"/>
      <w:r w:rsidR="000A0A70">
        <w:rPr>
          <w:sz w:val="28"/>
          <w:szCs w:val="28"/>
          <w:lang w:val="uk-UA"/>
        </w:rPr>
        <w:t>Тимчишину</w:t>
      </w:r>
      <w:proofErr w:type="spellEnd"/>
      <w:r w:rsidR="000A0A70">
        <w:rPr>
          <w:sz w:val="28"/>
          <w:szCs w:val="28"/>
          <w:lang w:val="uk-UA"/>
        </w:rPr>
        <w:t xml:space="preserve"> Миколі Володимировичу</w:t>
      </w:r>
      <w:r w:rsidR="00337118">
        <w:rPr>
          <w:sz w:val="28"/>
          <w:szCs w:val="28"/>
          <w:lang w:val="uk-UA"/>
        </w:rPr>
        <w:t xml:space="preserve"> (2372909517)</w:t>
      </w:r>
      <w:r w:rsidRPr="00B56C2C">
        <w:rPr>
          <w:sz w:val="28"/>
          <w:szCs w:val="28"/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 xml:space="preserve">для </w:t>
      </w:r>
      <w:r w:rsidR="000A0A70" w:rsidRPr="000A0A70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A0A70">
        <w:rPr>
          <w:sz w:val="28"/>
          <w:szCs w:val="28"/>
          <w:lang w:val="uk-UA"/>
        </w:rPr>
        <w:t xml:space="preserve"> </w:t>
      </w:r>
      <w:r w:rsidR="000A0A70" w:rsidRPr="007B0023">
        <w:rPr>
          <w:sz w:val="28"/>
          <w:szCs w:val="28"/>
          <w:lang w:val="uk-UA"/>
        </w:rPr>
        <w:t xml:space="preserve">(КВЦПЗ </w:t>
      </w:r>
      <w:r w:rsidR="000A0A70" w:rsidRPr="000A0A70">
        <w:rPr>
          <w:sz w:val="28"/>
          <w:szCs w:val="28"/>
          <w:lang w:val="uk-UA"/>
        </w:rPr>
        <w:t>11.02</w:t>
      </w:r>
      <w:r w:rsidR="000A0A70" w:rsidRPr="007B0023">
        <w:rPr>
          <w:sz w:val="28"/>
          <w:szCs w:val="28"/>
          <w:lang w:val="uk-UA"/>
        </w:rPr>
        <w:t>)</w:t>
      </w:r>
      <w:r w:rsidR="000A0A70" w:rsidRPr="000A0A70">
        <w:rPr>
          <w:sz w:val="28"/>
          <w:szCs w:val="28"/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</w:t>
      </w:r>
      <w:r w:rsidRPr="007F04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="000A0A70">
        <w:rPr>
          <w:sz w:val="28"/>
          <w:szCs w:val="28"/>
          <w:lang w:val="uk-UA"/>
        </w:rPr>
        <w:t>550</w:t>
      </w:r>
      <w:r w:rsidRPr="007F0459">
        <w:rPr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 xml:space="preserve">га кадастровий номер </w:t>
      </w:r>
      <w:r w:rsidR="000A0A70" w:rsidRPr="000A0A70">
        <w:rPr>
          <w:sz w:val="28"/>
          <w:szCs w:val="28"/>
          <w:lang w:val="uk-UA"/>
        </w:rPr>
        <w:t>0520810100:10:002:0608</w:t>
      </w:r>
      <w:r>
        <w:rPr>
          <w:sz w:val="28"/>
          <w:szCs w:val="28"/>
          <w:lang w:val="uk-UA"/>
        </w:rPr>
        <w:t xml:space="preserve">, </w:t>
      </w:r>
      <w:r w:rsidRPr="007F0459">
        <w:rPr>
          <w:rFonts w:eastAsia="Calibri"/>
          <w:bCs/>
          <w:sz w:val="28"/>
          <w:szCs w:val="28"/>
          <w:lang w:val="uk-UA"/>
        </w:rPr>
        <w:t>що знаход</w:t>
      </w:r>
      <w:r>
        <w:rPr>
          <w:rFonts w:eastAsia="Calibri"/>
          <w:bCs/>
          <w:sz w:val="28"/>
          <w:szCs w:val="28"/>
          <w:lang w:val="uk-UA"/>
        </w:rPr>
        <w:t>я</w:t>
      </w:r>
      <w:r w:rsidRPr="007F0459">
        <w:rPr>
          <w:rFonts w:eastAsia="Calibri"/>
          <w:bCs/>
          <w:sz w:val="28"/>
          <w:szCs w:val="28"/>
          <w:lang w:val="uk-UA"/>
        </w:rPr>
        <w:t xml:space="preserve">ться </w:t>
      </w:r>
      <w:r>
        <w:rPr>
          <w:rFonts w:eastAsia="Calibri"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: </w:t>
      </w:r>
      <w:r w:rsidR="000A0A70" w:rsidRPr="000A0A70">
        <w:rPr>
          <w:rFonts w:eastAsia="Calibri"/>
          <w:bCs/>
          <w:sz w:val="28"/>
          <w:szCs w:val="28"/>
          <w:lang w:val="uk-UA"/>
        </w:rPr>
        <w:t>м. Гайсин, вулиця Грушевського, 91</w:t>
      </w:r>
      <w:r w:rsidRPr="00FF6CBA">
        <w:rPr>
          <w:rFonts w:eastAsia="Calibri"/>
          <w:bCs/>
          <w:sz w:val="28"/>
          <w:szCs w:val="28"/>
          <w:lang w:val="uk-UA"/>
        </w:rPr>
        <w:t xml:space="preserve"> </w:t>
      </w:r>
      <w:r w:rsidRPr="00C7796F">
        <w:rPr>
          <w:rFonts w:eastAsia="Calibri"/>
          <w:bCs/>
          <w:sz w:val="28"/>
          <w:szCs w:val="28"/>
          <w:lang w:val="uk-UA"/>
        </w:rPr>
        <w:t>та розірвати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C7796F">
        <w:rPr>
          <w:rFonts w:eastAsia="Calibri"/>
          <w:bCs/>
          <w:sz w:val="28"/>
          <w:szCs w:val="28"/>
          <w:lang w:val="uk-UA"/>
        </w:rPr>
        <w:t>договір оренди</w:t>
      </w:r>
      <w:r>
        <w:rPr>
          <w:rFonts w:eastAsia="Calibri"/>
          <w:bCs/>
          <w:sz w:val="28"/>
          <w:szCs w:val="28"/>
          <w:lang w:val="uk-UA"/>
        </w:rPr>
        <w:t xml:space="preserve"> землі</w:t>
      </w:r>
      <w:r>
        <w:rPr>
          <w:b/>
          <w:sz w:val="28"/>
          <w:szCs w:val="28"/>
          <w:lang w:val="uk-UA"/>
        </w:rPr>
        <w:t>.</w:t>
      </w:r>
      <w:r w:rsidR="00F751D3">
        <w:rPr>
          <w:b/>
          <w:sz w:val="28"/>
          <w:szCs w:val="28"/>
          <w:lang w:val="uk-UA"/>
        </w:rPr>
        <w:t xml:space="preserve">  </w:t>
      </w:r>
    </w:p>
    <w:p w:rsidR="001F4D0A" w:rsidRDefault="00F751D3" w:rsidP="00CF2D97">
      <w:pPr>
        <w:ind w:right="5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A2738" w:rsidRDefault="00F439E6" w:rsidP="00F439E6">
      <w:pPr>
        <w:ind w:right="51"/>
        <w:jc w:val="both"/>
        <w:rPr>
          <w:sz w:val="28"/>
          <w:szCs w:val="28"/>
          <w:lang w:val="uk-UA"/>
        </w:rPr>
      </w:pPr>
      <w:r w:rsidRPr="00F439E6">
        <w:rPr>
          <w:sz w:val="28"/>
          <w:szCs w:val="28"/>
          <w:lang w:val="uk-UA"/>
        </w:rPr>
        <w:t xml:space="preserve">       </w:t>
      </w:r>
      <w:r w:rsidR="00FF6CBA" w:rsidRPr="00F439E6">
        <w:rPr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2F5CC0">
        <w:rPr>
          <w:sz w:val="28"/>
          <w:szCs w:val="28"/>
          <w:lang w:val="uk-UA"/>
        </w:rPr>
        <w:t xml:space="preserve">Передати в оренду </w:t>
      </w:r>
      <w:r w:rsidR="00B96045">
        <w:rPr>
          <w:sz w:val="28"/>
          <w:szCs w:val="28"/>
          <w:lang w:val="uk-UA"/>
        </w:rPr>
        <w:t xml:space="preserve">гр. </w:t>
      </w:r>
      <w:r w:rsidR="000A0A70">
        <w:rPr>
          <w:sz w:val="28"/>
          <w:szCs w:val="28"/>
          <w:lang w:val="uk-UA"/>
        </w:rPr>
        <w:t>Казанець Ірині Ігорівні</w:t>
      </w:r>
      <w:r w:rsidR="006615EE" w:rsidRPr="006615EE">
        <w:rPr>
          <w:sz w:val="28"/>
          <w:szCs w:val="28"/>
          <w:lang w:val="uk-UA"/>
        </w:rPr>
        <w:t xml:space="preserve"> </w:t>
      </w:r>
      <w:r w:rsidR="00A5677D">
        <w:rPr>
          <w:sz w:val="28"/>
          <w:szCs w:val="28"/>
          <w:lang w:val="uk-UA"/>
        </w:rPr>
        <w:t>(</w:t>
      </w:r>
      <w:r w:rsidR="000A0A70">
        <w:rPr>
          <w:sz w:val="28"/>
          <w:szCs w:val="28"/>
          <w:lang w:val="uk-UA"/>
        </w:rPr>
        <w:t>3367212909</w:t>
      </w:r>
      <w:r w:rsidR="00A5677D">
        <w:rPr>
          <w:sz w:val="28"/>
          <w:szCs w:val="28"/>
          <w:lang w:val="uk-UA"/>
        </w:rPr>
        <w:t>)</w:t>
      </w:r>
      <w:r w:rsidR="002F5CC0">
        <w:rPr>
          <w:sz w:val="28"/>
          <w:szCs w:val="28"/>
          <w:lang w:val="uk-UA"/>
        </w:rPr>
        <w:t xml:space="preserve"> земельну ділянку </w:t>
      </w:r>
      <w:r w:rsidR="000A0A70" w:rsidRPr="007F0459">
        <w:rPr>
          <w:sz w:val="28"/>
          <w:szCs w:val="28"/>
          <w:lang w:val="uk-UA"/>
        </w:rPr>
        <w:t xml:space="preserve">для </w:t>
      </w:r>
      <w:r w:rsidR="000A0A70" w:rsidRPr="000A0A70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A0A70">
        <w:rPr>
          <w:sz w:val="28"/>
          <w:szCs w:val="28"/>
          <w:lang w:val="uk-UA"/>
        </w:rPr>
        <w:t xml:space="preserve"> </w:t>
      </w:r>
      <w:r w:rsidR="000A0A70" w:rsidRPr="007B0023">
        <w:rPr>
          <w:sz w:val="28"/>
          <w:szCs w:val="28"/>
          <w:lang w:val="uk-UA"/>
        </w:rPr>
        <w:t>(КВЦПЗ</w:t>
      </w:r>
      <w:r>
        <w:rPr>
          <w:sz w:val="28"/>
          <w:szCs w:val="28"/>
          <w:lang w:val="uk-UA"/>
        </w:rPr>
        <w:t xml:space="preserve"> –</w:t>
      </w:r>
      <w:r w:rsidR="000A0A70" w:rsidRPr="007B0023">
        <w:rPr>
          <w:sz w:val="28"/>
          <w:szCs w:val="28"/>
          <w:lang w:val="uk-UA"/>
        </w:rPr>
        <w:t xml:space="preserve"> </w:t>
      </w:r>
      <w:r w:rsidR="000A0A70" w:rsidRPr="000A0A70">
        <w:rPr>
          <w:sz w:val="28"/>
          <w:szCs w:val="28"/>
          <w:lang w:val="uk-UA"/>
        </w:rPr>
        <w:t>11.02</w:t>
      </w:r>
      <w:r w:rsidR="000A0A70" w:rsidRPr="007B0023">
        <w:rPr>
          <w:sz w:val="28"/>
          <w:szCs w:val="28"/>
          <w:lang w:val="uk-UA"/>
        </w:rPr>
        <w:t>)</w:t>
      </w:r>
      <w:r w:rsidR="000A0A70" w:rsidRPr="000A0A70">
        <w:rPr>
          <w:sz w:val="28"/>
          <w:szCs w:val="28"/>
          <w:lang w:val="uk-UA"/>
        </w:rPr>
        <w:t xml:space="preserve"> </w:t>
      </w:r>
      <w:r w:rsidR="000A0A70" w:rsidRPr="007F0459">
        <w:rPr>
          <w:sz w:val="28"/>
          <w:szCs w:val="28"/>
          <w:lang w:val="uk-UA"/>
        </w:rPr>
        <w:t>площею</w:t>
      </w:r>
      <w:r w:rsidR="000A0A70">
        <w:rPr>
          <w:sz w:val="28"/>
          <w:szCs w:val="28"/>
          <w:lang w:val="uk-UA"/>
        </w:rPr>
        <w:t xml:space="preserve"> 0</w:t>
      </w:r>
      <w:r w:rsidR="000A0A70" w:rsidRPr="007F0459">
        <w:rPr>
          <w:sz w:val="28"/>
          <w:szCs w:val="28"/>
          <w:lang w:val="uk-UA"/>
        </w:rPr>
        <w:t>,</w:t>
      </w:r>
      <w:r w:rsidR="000A0A70">
        <w:rPr>
          <w:sz w:val="28"/>
          <w:szCs w:val="28"/>
          <w:lang w:val="uk-UA"/>
        </w:rPr>
        <w:t>0550</w:t>
      </w:r>
      <w:r w:rsidR="000A0A70" w:rsidRPr="007F0459">
        <w:rPr>
          <w:lang w:val="uk-UA"/>
        </w:rPr>
        <w:t xml:space="preserve"> </w:t>
      </w:r>
      <w:r w:rsidR="000A0A70" w:rsidRPr="007F0459">
        <w:rPr>
          <w:sz w:val="28"/>
          <w:szCs w:val="28"/>
          <w:lang w:val="uk-UA"/>
        </w:rPr>
        <w:t xml:space="preserve">га кадастровий номер </w:t>
      </w:r>
      <w:r w:rsidR="000A0A70" w:rsidRPr="000A0A70">
        <w:rPr>
          <w:sz w:val="28"/>
          <w:szCs w:val="28"/>
          <w:lang w:val="uk-UA"/>
        </w:rPr>
        <w:t>0520810100:10:002:0608</w:t>
      </w:r>
      <w:r w:rsidR="000A0A70">
        <w:rPr>
          <w:sz w:val="28"/>
          <w:szCs w:val="28"/>
          <w:lang w:val="uk-UA"/>
        </w:rPr>
        <w:t xml:space="preserve">, </w:t>
      </w:r>
      <w:r w:rsidR="000A0A70" w:rsidRPr="007F0459">
        <w:rPr>
          <w:rFonts w:eastAsia="Calibri"/>
          <w:bCs/>
          <w:sz w:val="28"/>
          <w:szCs w:val="28"/>
          <w:lang w:val="uk-UA"/>
        </w:rPr>
        <w:t>що знаход</w:t>
      </w:r>
      <w:r w:rsidR="000A0A70">
        <w:rPr>
          <w:rFonts w:eastAsia="Calibri"/>
          <w:bCs/>
          <w:sz w:val="28"/>
          <w:szCs w:val="28"/>
          <w:lang w:val="uk-UA"/>
        </w:rPr>
        <w:t>я</w:t>
      </w:r>
      <w:r w:rsidR="000A0A70" w:rsidRPr="007F0459">
        <w:rPr>
          <w:rFonts w:eastAsia="Calibri"/>
          <w:bCs/>
          <w:sz w:val="28"/>
          <w:szCs w:val="28"/>
          <w:lang w:val="uk-UA"/>
        </w:rPr>
        <w:t xml:space="preserve">ться </w:t>
      </w:r>
      <w:r w:rsidR="000A0A70">
        <w:rPr>
          <w:rFonts w:eastAsia="Calibri"/>
          <w:bCs/>
          <w:sz w:val="28"/>
          <w:szCs w:val="28"/>
          <w:lang w:val="uk-UA"/>
        </w:rPr>
        <w:t xml:space="preserve">за </w:t>
      </w:r>
      <w:proofErr w:type="spellStart"/>
      <w:r w:rsidR="000A0A70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="000A0A70">
        <w:rPr>
          <w:rFonts w:eastAsia="Calibri"/>
          <w:bCs/>
          <w:sz w:val="28"/>
          <w:szCs w:val="28"/>
          <w:lang w:val="uk-UA"/>
        </w:rPr>
        <w:t xml:space="preserve">: </w:t>
      </w:r>
      <w:r w:rsidR="000A0A70" w:rsidRPr="000A0A70">
        <w:rPr>
          <w:rFonts w:eastAsia="Calibri"/>
          <w:bCs/>
          <w:sz w:val="28"/>
          <w:szCs w:val="28"/>
          <w:lang w:val="uk-UA"/>
        </w:rPr>
        <w:t>м. Гайсин, вулиця Грушевського, 91</w:t>
      </w:r>
      <w:r w:rsidR="000A0A70" w:rsidRPr="00FF6CBA">
        <w:rPr>
          <w:rFonts w:eastAsia="Calibri"/>
          <w:bCs/>
          <w:sz w:val="28"/>
          <w:szCs w:val="28"/>
          <w:lang w:val="uk-UA"/>
        </w:rPr>
        <w:t xml:space="preserve"> </w:t>
      </w:r>
      <w:r w:rsidR="002F5CC0">
        <w:rPr>
          <w:sz w:val="28"/>
          <w:szCs w:val="28"/>
          <w:lang w:val="uk-UA"/>
        </w:rPr>
        <w:t xml:space="preserve">(як власнику нерухомого майна: номер </w:t>
      </w:r>
      <w:r w:rsidR="001F347E">
        <w:rPr>
          <w:sz w:val="28"/>
          <w:szCs w:val="28"/>
          <w:lang w:val="uk-UA"/>
        </w:rPr>
        <w:t>відомостей про речове право</w:t>
      </w:r>
      <w:r w:rsidR="002F5CC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C0">
        <w:rPr>
          <w:sz w:val="28"/>
          <w:szCs w:val="28"/>
          <w:lang w:val="uk-UA"/>
        </w:rPr>
        <w:t xml:space="preserve"> </w:t>
      </w:r>
      <w:r w:rsidR="000A0A70">
        <w:rPr>
          <w:sz w:val="28"/>
          <w:szCs w:val="28"/>
          <w:lang w:val="uk-UA"/>
        </w:rPr>
        <w:t xml:space="preserve">61463686 </w:t>
      </w:r>
      <w:r w:rsidR="002F5CC0">
        <w:rPr>
          <w:sz w:val="28"/>
          <w:szCs w:val="28"/>
          <w:lang w:val="uk-UA"/>
        </w:rPr>
        <w:t xml:space="preserve">від </w:t>
      </w:r>
      <w:r w:rsidR="000A0A70">
        <w:rPr>
          <w:sz w:val="28"/>
          <w:szCs w:val="28"/>
          <w:lang w:val="uk-UA"/>
        </w:rPr>
        <w:t>12</w:t>
      </w:r>
      <w:r w:rsidR="002F5CC0">
        <w:rPr>
          <w:sz w:val="28"/>
          <w:szCs w:val="28"/>
          <w:lang w:val="uk-UA"/>
        </w:rPr>
        <w:t>.</w:t>
      </w:r>
      <w:r w:rsidR="000A0A70">
        <w:rPr>
          <w:sz w:val="28"/>
          <w:szCs w:val="28"/>
          <w:lang w:val="uk-UA"/>
        </w:rPr>
        <w:t>09</w:t>
      </w:r>
      <w:r w:rsidR="002F5CC0">
        <w:rPr>
          <w:sz w:val="28"/>
          <w:szCs w:val="28"/>
          <w:lang w:val="uk-UA"/>
        </w:rPr>
        <w:t>.20</w:t>
      </w:r>
      <w:r w:rsidR="000A0A70">
        <w:rPr>
          <w:sz w:val="28"/>
          <w:szCs w:val="28"/>
          <w:lang w:val="uk-UA"/>
        </w:rPr>
        <w:t>2</w:t>
      </w:r>
      <w:r w:rsidR="006615EE">
        <w:rPr>
          <w:sz w:val="28"/>
          <w:szCs w:val="28"/>
          <w:lang w:val="uk-UA"/>
        </w:rPr>
        <w:t>5</w:t>
      </w:r>
      <w:r w:rsidR="002F5CC0">
        <w:rPr>
          <w:sz w:val="28"/>
          <w:szCs w:val="28"/>
          <w:lang w:val="uk-UA"/>
        </w:rPr>
        <w:t xml:space="preserve"> р.</w:t>
      </w:r>
      <w:r w:rsidR="00B96045">
        <w:rPr>
          <w:sz w:val="28"/>
          <w:szCs w:val="28"/>
          <w:lang w:val="uk-UA"/>
        </w:rPr>
        <w:t>)</w:t>
      </w:r>
      <w:r w:rsidR="002B5BF7">
        <w:rPr>
          <w:sz w:val="28"/>
          <w:szCs w:val="28"/>
          <w:lang w:val="uk-UA"/>
        </w:rPr>
        <w:t>.</w:t>
      </w:r>
    </w:p>
    <w:p w:rsidR="001A2738" w:rsidRPr="00F439E6" w:rsidRDefault="001A2738" w:rsidP="00CF2D97">
      <w:pPr>
        <w:ind w:right="-1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F6CBA" w:rsidRPr="00F439E6">
        <w:rPr>
          <w:bCs/>
          <w:sz w:val="28"/>
          <w:szCs w:val="28"/>
          <w:lang w:val="uk-UA"/>
        </w:rPr>
        <w:t>2</w:t>
      </w:r>
      <w:r w:rsidR="00205D05" w:rsidRPr="00F439E6">
        <w:rPr>
          <w:bCs/>
          <w:sz w:val="28"/>
          <w:szCs w:val="28"/>
          <w:lang w:val="uk-UA"/>
        </w:rPr>
        <w:t>.1</w:t>
      </w:r>
      <w:r w:rsidRPr="00F439E6">
        <w:rPr>
          <w:bCs/>
          <w:sz w:val="28"/>
          <w:szCs w:val="28"/>
          <w:lang w:val="uk-UA"/>
        </w:rPr>
        <w:t>.</w:t>
      </w:r>
      <w:r w:rsidR="00F439E6">
        <w:rPr>
          <w:bCs/>
          <w:sz w:val="28"/>
          <w:szCs w:val="28"/>
          <w:lang w:val="uk-UA"/>
        </w:rPr>
        <w:t xml:space="preserve"> </w:t>
      </w:r>
      <w:r w:rsidRPr="00F439E6">
        <w:rPr>
          <w:sz w:val="28"/>
          <w:szCs w:val="28"/>
          <w:lang w:val="uk-UA"/>
        </w:rPr>
        <w:t xml:space="preserve">Встановити термін дії договору оренди </w:t>
      </w:r>
      <w:r w:rsidRPr="00F439E6">
        <w:rPr>
          <w:bCs/>
          <w:sz w:val="28"/>
          <w:szCs w:val="28"/>
          <w:lang w:val="uk-UA"/>
        </w:rPr>
        <w:t xml:space="preserve">земельної ділянки площею </w:t>
      </w:r>
      <w:r w:rsidR="000D1963" w:rsidRPr="00F439E6">
        <w:rPr>
          <w:bCs/>
          <w:sz w:val="28"/>
          <w:szCs w:val="28"/>
          <w:lang w:val="uk-UA"/>
        </w:rPr>
        <w:t xml:space="preserve"> </w:t>
      </w:r>
      <w:r w:rsidR="003A76B5" w:rsidRPr="00F439E6">
        <w:rPr>
          <w:sz w:val="28"/>
          <w:szCs w:val="28"/>
          <w:lang w:val="uk-UA"/>
        </w:rPr>
        <w:t xml:space="preserve">0,0550 </w:t>
      </w:r>
      <w:r w:rsidR="006615EE" w:rsidRPr="00F439E6">
        <w:rPr>
          <w:rFonts w:eastAsia="Calibri"/>
          <w:bCs/>
          <w:sz w:val="28"/>
          <w:szCs w:val="28"/>
          <w:lang w:val="uk-UA"/>
        </w:rPr>
        <w:t xml:space="preserve"> </w:t>
      </w:r>
      <w:r w:rsidRPr="00F439E6">
        <w:rPr>
          <w:bCs/>
          <w:sz w:val="28"/>
          <w:szCs w:val="28"/>
          <w:lang w:val="uk-UA"/>
        </w:rPr>
        <w:t xml:space="preserve">га, кадастровий номер </w:t>
      </w:r>
      <w:r w:rsidR="009B4071" w:rsidRPr="00F439E6">
        <w:rPr>
          <w:sz w:val="28"/>
          <w:szCs w:val="28"/>
          <w:lang w:val="uk-UA"/>
        </w:rPr>
        <w:t xml:space="preserve">0520810100:10:002:0608 </w:t>
      </w:r>
      <w:r w:rsidRPr="00F439E6">
        <w:rPr>
          <w:sz w:val="28"/>
          <w:szCs w:val="28"/>
          <w:lang w:val="uk-UA"/>
        </w:rPr>
        <w:t xml:space="preserve">- </w:t>
      </w:r>
      <w:r w:rsidR="009B4071" w:rsidRPr="00F439E6">
        <w:rPr>
          <w:sz w:val="28"/>
          <w:szCs w:val="28"/>
          <w:lang w:val="uk-UA"/>
        </w:rPr>
        <w:t>10</w:t>
      </w:r>
      <w:r w:rsidRPr="00F439E6">
        <w:rPr>
          <w:sz w:val="28"/>
          <w:szCs w:val="28"/>
          <w:lang w:val="uk-UA"/>
        </w:rPr>
        <w:t xml:space="preserve"> (</w:t>
      </w:r>
      <w:r w:rsidR="009B4071" w:rsidRPr="00F439E6">
        <w:rPr>
          <w:sz w:val="28"/>
          <w:szCs w:val="28"/>
          <w:lang w:val="uk-UA"/>
        </w:rPr>
        <w:t>десять</w:t>
      </w:r>
      <w:r w:rsidRPr="00F439E6">
        <w:rPr>
          <w:sz w:val="28"/>
          <w:szCs w:val="28"/>
          <w:lang w:val="uk-UA"/>
        </w:rPr>
        <w:t>) років.</w:t>
      </w:r>
    </w:p>
    <w:p w:rsidR="001A2738" w:rsidRDefault="00F439E6" w:rsidP="00CF2D97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6CBA" w:rsidRPr="00F439E6">
        <w:rPr>
          <w:sz w:val="28"/>
          <w:szCs w:val="28"/>
          <w:lang w:val="uk-UA"/>
        </w:rPr>
        <w:t>2</w:t>
      </w:r>
      <w:r w:rsidR="00205D05" w:rsidRPr="00F439E6">
        <w:rPr>
          <w:sz w:val="28"/>
          <w:szCs w:val="28"/>
          <w:lang w:val="uk-UA"/>
        </w:rPr>
        <w:t>.2</w:t>
      </w:r>
      <w:r w:rsidR="001A2738" w:rsidRPr="00F439E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A2738" w:rsidRPr="00F439E6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="001A2738" w:rsidRPr="00F439E6">
        <w:rPr>
          <w:bCs/>
          <w:sz w:val="28"/>
          <w:szCs w:val="28"/>
          <w:lang w:val="uk-UA"/>
        </w:rPr>
        <w:t xml:space="preserve"> площею </w:t>
      </w:r>
      <w:r w:rsidR="003A76B5" w:rsidRPr="00F439E6">
        <w:rPr>
          <w:sz w:val="28"/>
          <w:szCs w:val="28"/>
          <w:lang w:val="uk-UA"/>
        </w:rPr>
        <w:t>0,0550</w:t>
      </w:r>
      <w:r w:rsidR="006615EE" w:rsidRPr="00F439E6">
        <w:rPr>
          <w:rFonts w:eastAsia="Calibri"/>
          <w:bCs/>
          <w:sz w:val="28"/>
          <w:szCs w:val="28"/>
          <w:lang w:val="uk-UA"/>
        </w:rPr>
        <w:t xml:space="preserve"> </w:t>
      </w:r>
      <w:r w:rsidR="001A2738" w:rsidRPr="00F439E6">
        <w:rPr>
          <w:bCs/>
          <w:sz w:val="28"/>
          <w:szCs w:val="28"/>
          <w:lang w:val="uk-UA"/>
        </w:rPr>
        <w:t xml:space="preserve">га, кадастровий номер </w:t>
      </w:r>
      <w:r w:rsidR="003A76B5" w:rsidRPr="00F439E6">
        <w:rPr>
          <w:sz w:val="28"/>
          <w:szCs w:val="28"/>
          <w:lang w:val="uk-UA"/>
        </w:rPr>
        <w:t xml:space="preserve">0520810100:10:002:0608 </w:t>
      </w:r>
      <w:r w:rsidR="001A2738" w:rsidRPr="00F439E6">
        <w:rPr>
          <w:sz w:val="28"/>
          <w:szCs w:val="28"/>
          <w:lang w:val="uk-UA"/>
        </w:rPr>
        <w:t xml:space="preserve">– </w:t>
      </w:r>
      <w:r w:rsidR="009B4071" w:rsidRPr="00F439E6">
        <w:rPr>
          <w:sz w:val="28"/>
          <w:szCs w:val="28"/>
          <w:lang w:val="uk-UA"/>
        </w:rPr>
        <w:t>6</w:t>
      </w:r>
      <w:r w:rsidR="001A2738" w:rsidRPr="00F439E6">
        <w:rPr>
          <w:sz w:val="28"/>
          <w:szCs w:val="28"/>
          <w:lang w:val="uk-UA"/>
        </w:rPr>
        <w:t xml:space="preserve"> (</w:t>
      </w:r>
      <w:r w:rsidR="009B4071" w:rsidRPr="00F439E6">
        <w:rPr>
          <w:sz w:val="28"/>
          <w:szCs w:val="28"/>
          <w:lang w:val="uk-UA"/>
        </w:rPr>
        <w:t>шість</w:t>
      </w:r>
      <w:r w:rsidR="001A2738" w:rsidRPr="00F439E6">
        <w:rPr>
          <w:sz w:val="28"/>
          <w:szCs w:val="28"/>
          <w:lang w:val="uk-UA"/>
        </w:rPr>
        <w:t>) відсотків від нормативної грошової оцінки земельної ділянки</w:t>
      </w:r>
      <w:r w:rsidR="002018C9" w:rsidRPr="00F439E6">
        <w:rPr>
          <w:sz w:val="28"/>
          <w:szCs w:val="28"/>
          <w:lang w:val="uk-UA"/>
        </w:rPr>
        <w:t>.</w:t>
      </w:r>
    </w:p>
    <w:p w:rsidR="002B5BF7" w:rsidRPr="00F439E6" w:rsidRDefault="002B5BF7" w:rsidP="00CF2D97">
      <w:pPr>
        <w:ind w:right="-1" w:firstLine="567"/>
        <w:jc w:val="both"/>
        <w:rPr>
          <w:color w:val="FF0000"/>
          <w:sz w:val="28"/>
          <w:szCs w:val="28"/>
          <w:lang w:val="uk-UA"/>
        </w:rPr>
      </w:pPr>
    </w:p>
    <w:p w:rsidR="0097495E" w:rsidRDefault="00F439E6" w:rsidP="00F439E6">
      <w:pPr>
        <w:ind w:right="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82029B">
        <w:rPr>
          <w:rFonts w:eastAsia="Calibri"/>
          <w:bCs/>
          <w:sz w:val="28"/>
          <w:szCs w:val="28"/>
          <w:lang w:val="uk-UA"/>
        </w:rPr>
        <w:t>Припинити право користування земельн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82029B">
        <w:rPr>
          <w:rFonts w:eastAsia="Calibri"/>
          <w:bCs/>
          <w:sz w:val="28"/>
          <w:szCs w:val="28"/>
          <w:lang w:val="uk-UA"/>
        </w:rPr>
        <w:t xml:space="preserve"> ділянк</w:t>
      </w:r>
      <w:r>
        <w:rPr>
          <w:rFonts w:eastAsia="Calibri"/>
          <w:bCs/>
          <w:sz w:val="28"/>
          <w:szCs w:val="28"/>
          <w:lang w:val="uk-UA"/>
        </w:rPr>
        <w:t>ою</w:t>
      </w:r>
      <w:r w:rsidRPr="0082029B">
        <w:rPr>
          <w:rFonts w:eastAsia="Calibri"/>
          <w:bCs/>
          <w:sz w:val="28"/>
          <w:szCs w:val="28"/>
          <w:lang w:val="uk-UA"/>
        </w:rPr>
        <w:t xml:space="preserve"> на умові оренди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Святенку</w:t>
      </w:r>
      <w:proofErr w:type="spellEnd"/>
      <w:r>
        <w:rPr>
          <w:sz w:val="28"/>
          <w:szCs w:val="28"/>
          <w:lang w:val="uk-UA"/>
        </w:rPr>
        <w:t xml:space="preserve"> Василю Остаповичу (1534212794)</w:t>
      </w:r>
      <w:r w:rsidRPr="00B56C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</w:t>
      </w:r>
      <w:r w:rsidRPr="007B0023">
        <w:rPr>
          <w:sz w:val="28"/>
          <w:szCs w:val="28"/>
          <w:lang w:val="uk-UA"/>
        </w:rPr>
        <w:t>(КВЦПЗ</w:t>
      </w:r>
      <w:r>
        <w:rPr>
          <w:sz w:val="28"/>
          <w:szCs w:val="28"/>
          <w:lang w:val="uk-UA"/>
        </w:rPr>
        <w:t xml:space="preserve"> – 02</w:t>
      </w:r>
      <w:r w:rsidRPr="000A0A7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7B0023">
        <w:rPr>
          <w:sz w:val="28"/>
          <w:szCs w:val="28"/>
          <w:lang w:val="uk-UA"/>
        </w:rPr>
        <w:t>)</w:t>
      </w:r>
      <w:r w:rsidRPr="000A0A70">
        <w:rPr>
          <w:sz w:val="28"/>
          <w:szCs w:val="28"/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</w:t>
      </w:r>
      <w:r w:rsidRPr="007F04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0100</w:t>
      </w:r>
      <w:r w:rsidRPr="007F0459">
        <w:rPr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 xml:space="preserve">з </w:t>
      </w:r>
      <w:r w:rsidRPr="007F0459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7F0459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7F0459">
        <w:rPr>
          <w:sz w:val="28"/>
          <w:szCs w:val="28"/>
          <w:lang w:val="uk-UA"/>
        </w:rPr>
        <w:t xml:space="preserve"> </w:t>
      </w:r>
      <w:r w:rsidRPr="000A0A70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02</w:t>
      </w:r>
      <w:r w:rsidRPr="000A0A70">
        <w:rPr>
          <w:sz w:val="28"/>
          <w:szCs w:val="28"/>
          <w:lang w:val="uk-UA"/>
        </w:rPr>
        <w:t>:002:0</w:t>
      </w:r>
      <w:r>
        <w:rPr>
          <w:sz w:val="28"/>
          <w:szCs w:val="28"/>
          <w:lang w:val="uk-UA"/>
        </w:rPr>
        <w:t xml:space="preserve">175, </w:t>
      </w:r>
      <w:r w:rsidRPr="007F0459">
        <w:rPr>
          <w:rFonts w:eastAsia="Calibri"/>
          <w:bCs/>
          <w:sz w:val="28"/>
          <w:szCs w:val="28"/>
          <w:lang w:val="uk-UA"/>
        </w:rPr>
        <w:t>що знаход</w:t>
      </w:r>
      <w:r>
        <w:rPr>
          <w:rFonts w:eastAsia="Calibri"/>
          <w:bCs/>
          <w:sz w:val="28"/>
          <w:szCs w:val="28"/>
          <w:lang w:val="uk-UA"/>
        </w:rPr>
        <w:t>я</w:t>
      </w:r>
      <w:r w:rsidRPr="007F0459">
        <w:rPr>
          <w:rFonts w:eastAsia="Calibri"/>
          <w:bCs/>
          <w:sz w:val="28"/>
          <w:szCs w:val="28"/>
          <w:lang w:val="uk-UA"/>
        </w:rPr>
        <w:t xml:space="preserve">ться </w:t>
      </w:r>
      <w:r>
        <w:rPr>
          <w:rFonts w:eastAsia="Calibri"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: </w:t>
      </w:r>
      <w:r w:rsidRPr="000A0A70">
        <w:rPr>
          <w:rFonts w:eastAsia="Calibri"/>
          <w:bCs/>
          <w:sz w:val="28"/>
          <w:szCs w:val="28"/>
          <w:lang w:val="uk-UA"/>
        </w:rPr>
        <w:t xml:space="preserve">м. Гайсин, вулиця </w:t>
      </w:r>
      <w:r>
        <w:rPr>
          <w:rFonts w:eastAsia="Calibri"/>
          <w:bCs/>
          <w:sz w:val="28"/>
          <w:szCs w:val="28"/>
          <w:lang w:val="uk-UA"/>
        </w:rPr>
        <w:t>Робітнича, 23</w:t>
      </w:r>
      <w:r w:rsidRPr="00FF6CBA">
        <w:rPr>
          <w:rFonts w:eastAsia="Calibri"/>
          <w:bCs/>
          <w:sz w:val="28"/>
          <w:szCs w:val="28"/>
          <w:lang w:val="uk-UA"/>
        </w:rPr>
        <w:t xml:space="preserve"> </w:t>
      </w:r>
      <w:r w:rsidRPr="00C7796F">
        <w:rPr>
          <w:rFonts w:eastAsia="Calibri"/>
          <w:bCs/>
          <w:sz w:val="28"/>
          <w:szCs w:val="28"/>
          <w:lang w:val="uk-UA"/>
        </w:rPr>
        <w:t>та розірвати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C7796F">
        <w:rPr>
          <w:rFonts w:eastAsia="Calibri"/>
          <w:bCs/>
          <w:sz w:val="28"/>
          <w:szCs w:val="28"/>
          <w:lang w:val="uk-UA"/>
        </w:rPr>
        <w:t>договір оренди</w:t>
      </w:r>
      <w:r>
        <w:rPr>
          <w:rFonts w:eastAsia="Calibri"/>
          <w:bCs/>
          <w:sz w:val="28"/>
          <w:szCs w:val="28"/>
          <w:lang w:val="uk-UA"/>
        </w:rPr>
        <w:t xml:space="preserve"> землі</w:t>
      </w:r>
      <w:r>
        <w:rPr>
          <w:b/>
          <w:sz w:val="28"/>
          <w:szCs w:val="28"/>
          <w:lang w:val="uk-UA"/>
        </w:rPr>
        <w:t>.</w:t>
      </w:r>
      <w:r w:rsidR="00205D05" w:rsidRPr="00F439E6">
        <w:rPr>
          <w:sz w:val="28"/>
          <w:szCs w:val="28"/>
          <w:lang w:val="uk-UA"/>
        </w:rPr>
        <w:t xml:space="preserve">  </w:t>
      </w:r>
    </w:p>
    <w:p w:rsidR="002B5BF7" w:rsidRPr="00F439E6" w:rsidRDefault="002B5BF7" w:rsidP="00F439E6">
      <w:pPr>
        <w:ind w:right="51"/>
        <w:jc w:val="both"/>
        <w:rPr>
          <w:sz w:val="28"/>
          <w:szCs w:val="28"/>
          <w:lang w:val="uk-UA"/>
        </w:rPr>
      </w:pPr>
    </w:p>
    <w:p w:rsidR="00F439E6" w:rsidRDefault="00F439E6" w:rsidP="00CF2D97">
      <w:pPr>
        <w:ind w:right="5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EB5DBA" w:rsidRPr="00F439E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в оренду гр. Кравчук Софії Василівні</w:t>
      </w:r>
      <w:r w:rsidRPr="006615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(1776715468) земельну ділянку для будівництва і обслуговування житлового будинку, господарських будівель і споруд </w:t>
      </w:r>
      <w:r w:rsidRPr="007B0023">
        <w:rPr>
          <w:sz w:val="28"/>
          <w:szCs w:val="28"/>
          <w:lang w:val="uk-UA"/>
        </w:rPr>
        <w:t>(КВЦПЗ</w:t>
      </w:r>
      <w:r>
        <w:rPr>
          <w:sz w:val="28"/>
          <w:szCs w:val="28"/>
          <w:lang w:val="uk-UA"/>
        </w:rPr>
        <w:t xml:space="preserve"> – 02</w:t>
      </w:r>
      <w:r w:rsidRPr="000A0A7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7B0023">
        <w:rPr>
          <w:sz w:val="28"/>
          <w:szCs w:val="28"/>
          <w:lang w:val="uk-UA"/>
        </w:rPr>
        <w:t>)</w:t>
      </w:r>
      <w:r w:rsidRPr="000A0A70">
        <w:rPr>
          <w:sz w:val="28"/>
          <w:szCs w:val="28"/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</w:t>
      </w:r>
      <w:r w:rsidRPr="007F04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0100</w:t>
      </w:r>
      <w:r w:rsidRPr="007F0459">
        <w:rPr>
          <w:lang w:val="uk-UA"/>
        </w:rPr>
        <w:t xml:space="preserve"> </w:t>
      </w:r>
      <w:r w:rsidRPr="007F0459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 xml:space="preserve">з </w:t>
      </w:r>
      <w:r w:rsidRPr="007F0459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7F0459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7F0459">
        <w:rPr>
          <w:sz w:val="28"/>
          <w:szCs w:val="28"/>
          <w:lang w:val="uk-UA"/>
        </w:rPr>
        <w:t xml:space="preserve"> </w:t>
      </w:r>
      <w:r w:rsidRPr="000A0A70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02</w:t>
      </w:r>
      <w:r w:rsidRPr="000A0A70">
        <w:rPr>
          <w:sz w:val="28"/>
          <w:szCs w:val="28"/>
          <w:lang w:val="uk-UA"/>
        </w:rPr>
        <w:t>:002:0</w:t>
      </w:r>
      <w:r>
        <w:rPr>
          <w:sz w:val="28"/>
          <w:szCs w:val="28"/>
          <w:lang w:val="uk-UA"/>
        </w:rPr>
        <w:t xml:space="preserve">175, </w:t>
      </w:r>
      <w:r w:rsidRPr="007F0459">
        <w:rPr>
          <w:rFonts w:eastAsia="Calibri"/>
          <w:bCs/>
          <w:sz w:val="28"/>
          <w:szCs w:val="28"/>
          <w:lang w:val="uk-UA"/>
        </w:rPr>
        <w:t>що знаход</w:t>
      </w:r>
      <w:r>
        <w:rPr>
          <w:rFonts w:eastAsia="Calibri"/>
          <w:bCs/>
          <w:sz w:val="28"/>
          <w:szCs w:val="28"/>
          <w:lang w:val="uk-UA"/>
        </w:rPr>
        <w:t>я</w:t>
      </w:r>
      <w:r w:rsidRPr="007F0459">
        <w:rPr>
          <w:rFonts w:eastAsia="Calibri"/>
          <w:bCs/>
          <w:sz w:val="28"/>
          <w:szCs w:val="28"/>
          <w:lang w:val="uk-UA"/>
        </w:rPr>
        <w:t xml:space="preserve">ться </w:t>
      </w:r>
      <w:r>
        <w:rPr>
          <w:rFonts w:eastAsia="Calibri"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>
        <w:rPr>
          <w:rFonts w:eastAsia="Calibri"/>
          <w:bCs/>
          <w:sz w:val="28"/>
          <w:szCs w:val="28"/>
          <w:lang w:val="uk-UA"/>
        </w:rPr>
        <w:t xml:space="preserve">: </w:t>
      </w:r>
      <w:r w:rsidRPr="000A0A70">
        <w:rPr>
          <w:rFonts w:eastAsia="Calibri"/>
          <w:bCs/>
          <w:sz w:val="28"/>
          <w:szCs w:val="28"/>
          <w:lang w:val="uk-UA"/>
        </w:rPr>
        <w:t xml:space="preserve">м. Гайсин, вулиця </w:t>
      </w:r>
      <w:r>
        <w:rPr>
          <w:rFonts w:eastAsia="Calibri"/>
          <w:bCs/>
          <w:sz w:val="28"/>
          <w:szCs w:val="28"/>
          <w:lang w:val="uk-UA"/>
        </w:rPr>
        <w:t>Робітнича, 23</w:t>
      </w:r>
      <w:r w:rsidRPr="00FF6CBA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(як власнику нерухомого майна: номер відомостей про речове право 64464744 від 24.04.2026 р.).</w:t>
      </w:r>
    </w:p>
    <w:p w:rsidR="00F439E6" w:rsidRDefault="00F439E6" w:rsidP="00CF2D97">
      <w:pPr>
        <w:ind w:right="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EB5DBA" w:rsidRPr="00F439E6">
        <w:rPr>
          <w:bCs/>
          <w:sz w:val="28"/>
          <w:szCs w:val="28"/>
          <w:lang w:val="uk-UA"/>
        </w:rPr>
        <w:t xml:space="preserve"> </w:t>
      </w:r>
      <w:r w:rsidRPr="00F439E6">
        <w:rPr>
          <w:sz w:val="28"/>
          <w:szCs w:val="28"/>
          <w:lang w:val="uk-UA"/>
        </w:rPr>
        <w:t xml:space="preserve">Встановити термін дії договору оренди </w:t>
      </w:r>
      <w:r w:rsidRPr="00F439E6">
        <w:rPr>
          <w:bCs/>
          <w:sz w:val="28"/>
          <w:szCs w:val="28"/>
          <w:lang w:val="uk-UA"/>
        </w:rPr>
        <w:t xml:space="preserve">земельної ділянки площею  </w:t>
      </w:r>
      <w:r>
        <w:rPr>
          <w:sz w:val="28"/>
          <w:szCs w:val="28"/>
          <w:lang w:val="uk-UA"/>
        </w:rPr>
        <w:t>0</w:t>
      </w:r>
      <w:r w:rsidRPr="007F04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0100</w:t>
      </w:r>
      <w:r w:rsidRPr="00F439E6">
        <w:rPr>
          <w:sz w:val="28"/>
          <w:szCs w:val="28"/>
          <w:lang w:val="uk-UA"/>
        </w:rPr>
        <w:t xml:space="preserve"> </w:t>
      </w:r>
      <w:r w:rsidRPr="00F439E6">
        <w:rPr>
          <w:bCs/>
          <w:sz w:val="28"/>
          <w:szCs w:val="28"/>
          <w:lang w:val="uk-UA"/>
        </w:rPr>
        <w:t>га</w:t>
      </w:r>
      <w:r w:rsidRPr="00F439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7F0459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7F0459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7F0459">
        <w:rPr>
          <w:sz w:val="28"/>
          <w:szCs w:val="28"/>
          <w:lang w:val="uk-UA"/>
        </w:rPr>
        <w:t xml:space="preserve"> </w:t>
      </w:r>
      <w:r w:rsidRPr="000A0A70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02</w:t>
      </w:r>
      <w:r w:rsidRPr="000A0A70">
        <w:rPr>
          <w:sz w:val="28"/>
          <w:szCs w:val="28"/>
          <w:lang w:val="uk-UA"/>
        </w:rPr>
        <w:t>:002:0</w:t>
      </w:r>
      <w:r>
        <w:rPr>
          <w:sz w:val="28"/>
          <w:szCs w:val="28"/>
          <w:lang w:val="uk-UA"/>
        </w:rPr>
        <w:t>175</w:t>
      </w:r>
      <w:r w:rsidRPr="00F439E6">
        <w:rPr>
          <w:sz w:val="28"/>
          <w:szCs w:val="28"/>
          <w:lang w:val="uk-UA"/>
        </w:rPr>
        <w:t xml:space="preserve"> - 10 (десять) років.</w:t>
      </w:r>
    </w:p>
    <w:p w:rsidR="00F439E6" w:rsidRDefault="00F439E6" w:rsidP="00CF2D97">
      <w:pPr>
        <w:ind w:right="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Pr="00F439E6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F439E6">
        <w:rPr>
          <w:bCs/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</w:t>
      </w:r>
      <w:r w:rsidRPr="007F045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0100</w:t>
      </w:r>
      <w:r w:rsidRPr="00F439E6">
        <w:rPr>
          <w:sz w:val="28"/>
          <w:szCs w:val="28"/>
          <w:lang w:val="uk-UA"/>
        </w:rPr>
        <w:t xml:space="preserve"> </w:t>
      </w:r>
      <w:r w:rsidRPr="00F439E6">
        <w:rPr>
          <w:bCs/>
          <w:sz w:val="28"/>
          <w:szCs w:val="28"/>
          <w:lang w:val="uk-UA"/>
        </w:rPr>
        <w:t>га</w:t>
      </w:r>
      <w:r w:rsidRPr="00F439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7F0459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Pr="007F0459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Pr="007F0459">
        <w:rPr>
          <w:sz w:val="28"/>
          <w:szCs w:val="28"/>
          <w:lang w:val="uk-UA"/>
        </w:rPr>
        <w:t xml:space="preserve"> </w:t>
      </w:r>
      <w:r w:rsidRPr="000A0A70">
        <w:rPr>
          <w:sz w:val="28"/>
          <w:szCs w:val="28"/>
          <w:lang w:val="uk-UA"/>
        </w:rPr>
        <w:t>0520810100:</w:t>
      </w:r>
      <w:r>
        <w:rPr>
          <w:sz w:val="28"/>
          <w:szCs w:val="28"/>
          <w:lang w:val="uk-UA"/>
        </w:rPr>
        <w:t>02</w:t>
      </w:r>
      <w:r w:rsidRPr="000A0A70">
        <w:rPr>
          <w:sz w:val="28"/>
          <w:szCs w:val="28"/>
          <w:lang w:val="uk-UA"/>
        </w:rPr>
        <w:t>:002:0</w:t>
      </w:r>
      <w:r>
        <w:rPr>
          <w:sz w:val="28"/>
          <w:szCs w:val="28"/>
          <w:lang w:val="uk-UA"/>
        </w:rPr>
        <w:t>175</w:t>
      </w:r>
      <w:r w:rsidRPr="00F439E6">
        <w:rPr>
          <w:sz w:val="28"/>
          <w:szCs w:val="28"/>
          <w:lang w:val="uk-UA"/>
        </w:rPr>
        <w:t xml:space="preserve"> – </w:t>
      </w:r>
      <w:r w:rsidR="00573FF1">
        <w:rPr>
          <w:sz w:val="28"/>
          <w:szCs w:val="28"/>
          <w:lang w:val="uk-UA"/>
        </w:rPr>
        <w:t>3</w:t>
      </w:r>
      <w:r w:rsidRPr="00F439E6">
        <w:rPr>
          <w:sz w:val="28"/>
          <w:szCs w:val="28"/>
          <w:lang w:val="uk-UA"/>
        </w:rPr>
        <w:t xml:space="preserve"> (</w:t>
      </w:r>
      <w:r w:rsidR="00573FF1">
        <w:rPr>
          <w:sz w:val="28"/>
          <w:szCs w:val="28"/>
          <w:lang w:val="uk-UA"/>
        </w:rPr>
        <w:t>три</w:t>
      </w:r>
      <w:r w:rsidRPr="00F439E6">
        <w:rPr>
          <w:sz w:val="28"/>
          <w:szCs w:val="28"/>
          <w:lang w:val="uk-UA"/>
        </w:rPr>
        <w:t>) відсотк</w:t>
      </w:r>
      <w:r w:rsidR="00573FF1">
        <w:rPr>
          <w:sz w:val="28"/>
          <w:szCs w:val="28"/>
          <w:lang w:val="uk-UA"/>
        </w:rPr>
        <w:t>и</w:t>
      </w:r>
      <w:r w:rsidRPr="00F439E6">
        <w:rPr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:rsidR="002B5BF7" w:rsidRDefault="002B5BF7" w:rsidP="00CF2D97">
      <w:pPr>
        <w:ind w:right="51" w:firstLine="567"/>
        <w:jc w:val="both"/>
        <w:rPr>
          <w:bCs/>
          <w:sz w:val="28"/>
          <w:szCs w:val="28"/>
          <w:lang w:val="uk-UA"/>
        </w:rPr>
      </w:pPr>
    </w:p>
    <w:p w:rsidR="00F751D3" w:rsidRDefault="00573FF1" w:rsidP="00CF2D97">
      <w:pPr>
        <w:ind w:right="5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751D3" w:rsidRPr="00F439E6">
        <w:rPr>
          <w:sz w:val="28"/>
          <w:szCs w:val="28"/>
          <w:lang w:val="uk-UA"/>
        </w:rPr>
        <w:t>.Доручити</w:t>
      </w:r>
      <w:r w:rsidR="00F751D3" w:rsidRPr="00C12B62">
        <w:rPr>
          <w:sz w:val="28"/>
          <w:szCs w:val="28"/>
          <w:lang w:val="uk-UA"/>
        </w:rPr>
        <w:t xml:space="preserve"> </w:t>
      </w:r>
      <w:r w:rsidR="00F751D3">
        <w:rPr>
          <w:sz w:val="28"/>
          <w:szCs w:val="28"/>
          <w:lang w:val="uk-UA"/>
        </w:rPr>
        <w:t xml:space="preserve">міському </w:t>
      </w:r>
      <w:r w:rsidR="00F751D3" w:rsidRPr="00C12B62">
        <w:rPr>
          <w:sz w:val="28"/>
          <w:szCs w:val="28"/>
          <w:lang w:val="uk-UA"/>
        </w:rPr>
        <w:t xml:space="preserve"> голові </w:t>
      </w:r>
      <w:r w:rsidR="00F751D3">
        <w:rPr>
          <w:sz w:val="28"/>
          <w:szCs w:val="28"/>
          <w:lang w:val="uk-UA"/>
        </w:rPr>
        <w:t>Гуку А.І.</w:t>
      </w:r>
      <w:r w:rsidR="00F751D3" w:rsidRPr="00C12B62">
        <w:rPr>
          <w:sz w:val="28"/>
          <w:szCs w:val="28"/>
          <w:lang w:val="uk-UA"/>
        </w:rPr>
        <w:t xml:space="preserve"> укласти від імені </w:t>
      </w:r>
      <w:r w:rsidR="00F751D3">
        <w:rPr>
          <w:sz w:val="28"/>
          <w:szCs w:val="28"/>
          <w:lang w:val="uk-UA"/>
        </w:rPr>
        <w:t xml:space="preserve">міської </w:t>
      </w:r>
      <w:r w:rsidR="00F751D3" w:rsidRPr="00C12B62">
        <w:rPr>
          <w:sz w:val="28"/>
          <w:szCs w:val="28"/>
          <w:lang w:val="uk-UA"/>
        </w:rPr>
        <w:t>ради</w:t>
      </w:r>
      <w:r w:rsidR="00F751D3">
        <w:rPr>
          <w:sz w:val="28"/>
          <w:szCs w:val="28"/>
          <w:lang w:val="uk-UA"/>
        </w:rPr>
        <w:t xml:space="preserve"> </w:t>
      </w:r>
      <w:r w:rsidR="00F751D3" w:rsidRPr="00C12B62">
        <w:rPr>
          <w:sz w:val="28"/>
          <w:szCs w:val="28"/>
          <w:lang w:val="uk-UA"/>
        </w:rPr>
        <w:t>догов</w:t>
      </w:r>
      <w:r w:rsidR="005644D0">
        <w:rPr>
          <w:sz w:val="28"/>
          <w:szCs w:val="28"/>
          <w:lang w:val="uk-UA"/>
        </w:rPr>
        <w:t>ор</w:t>
      </w:r>
      <w:r>
        <w:rPr>
          <w:sz w:val="28"/>
          <w:szCs w:val="28"/>
          <w:lang w:val="uk-UA"/>
        </w:rPr>
        <w:t>и</w:t>
      </w:r>
      <w:r w:rsidR="00F751D3" w:rsidRPr="00C12B62">
        <w:rPr>
          <w:sz w:val="28"/>
          <w:szCs w:val="28"/>
          <w:lang w:val="uk-UA"/>
        </w:rPr>
        <w:t xml:space="preserve"> оре</w:t>
      </w:r>
      <w:r w:rsidR="00F751D3">
        <w:rPr>
          <w:sz w:val="28"/>
          <w:szCs w:val="28"/>
          <w:lang w:val="uk-UA"/>
        </w:rPr>
        <w:t>нди землі згідно даного рішення</w:t>
      </w:r>
      <w:r w:rsidR="005644D0">
        <w:rPr>
          <w:sz w:val="28"/>
          <w:szCs w:val="28"/>
          <w:lang w:val="uk-UA"/>
        </w:rPr>
        <w:t>.</w:t>
      </w:r>
    </w:p>
    <w:p w:rsidR="002B5BF7" w:rsidRPr="00C166C3" w:rsidRDefault="002B5BF7" w:rsidP="00CF2D97">
      <w:pPr>
        <w:ind w:right="51" w:firstLine="567"/>
        <w:jc w:val="both"/>
        <w:rPr>
          <w:sz w:val="28"/>
          <w:szCs w:val="28"/>
          <w:lang w:val="uk-UA"/>
        </w:rPr>
      </w:pPr>
    </w:p>
    <w:p w:rsidR="00D33834" w:rsidRDefault="00573FF1" w:rsidP="00573FF1">
      <w:pPr>
        <w:ind w:right="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="001A2738" w:rsidRPr="000E6B4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</w:t>
      </w:r>
      <w:r w:rsidR="00B8604D" w:rsidRPr="00786470">
        <w:rPr>
          <w:b/>
          <w:sz w:val="28"/>
          <w:szCs w:val="28"/>
          <w:lang w:val="uk-UA"/>
        </w:rPr>
        <w:t>.</w:t>
      </w:r>
      <w:r w:rsidR="002018C9">
        <w:rPr>
          <w:b/>
          <w:sz w:val="28"/>
          <w:szCs w:val="28"/>
          <w:lang w:val="uk-UA"/>
        </w:rPr>
        <w:t xml:space="preserve"> </w:t>
      </w:r>
      <w:r w:rsidR="002018C9">
        <w:rPr>
          <w:sz w:val="28"/>
          <w:szCs w:val="28"/>
          <w:lang w:val="uk-UA"/>
        </w:rPr>
        <w:t>Вищевказаним громадянам</w:t>
      </w:r>
      <w:r w:rsidR="00FF6C3B">
        <w:rPr>
          <w:sz w:val="28"/>
          <w:szCs w:val="28"/>
          <w:lang w:val="uk-UA"/>
        </w:rPr>
        <w:t xml:space="preserve"> </w:t>
      </w:r>
      <w:r w:rsidR="00B8604D">
        <w:rPr>
          <w:sz w:val="28"/>
          <w:szCs w:val="28"/>
          <w:lang w:val="uk-UA"/>
        </w:rPr>
        <w:t>зареєструвати право оренди на земельн</w:t>
      </w:r>
      <w:r w:rsidR="005644D0">
        <w:rPr>
          <w:sz w:val="28"/>
          <w:szCs w:val="28"/>
          <w:lang w:val="uk-UA"/>
        </w:rPr>
        <w:t>і</w:t>
      </w:r>
      <w:r w:rsidR="00B8604D">
        <w:rPr>
          <w:sz w:val="28"/>
          <w:szCs w:val="28"/>
          <w:lang w:val="uk-UA"/>
        </w:rPr>
        <w:t xml:space="preserve"> ділянк</w:t>
      </w:r>
      <w:r w:rsidR="005644D0">
        <w:rPr>
          <w:sz w:val="28"/>
          <w:szCs w:val="28"/>
          <w:lang w:val="uk-UA"/>
        </w:rPr>
        <w:t>и</w:t>
      </w:r>
      <w:r w:rsidR="00B8604D">
        <w:rPr>
          <w:sz w:val="28"/>
          <w:szCs w:val="28"/>
          <w:lang w:val="uk-UA"/>
        </w:rPr>
        <w:t xml:space="preserve"> </w:t>
      </w:r>
      <w:r w:rsidR="001A2738">
        <w:rPr>
          <w:sz w:val="28"/>
          <w:szCs w:val="28"/>
          <w:lang w:val="uk-UA"/>
        </w:rPr>
        <w:t>на протязі 6 (шести) місяці</w:t>
      </w:r>
      <w:r w:rsidR="002B6171">
        <w:rPr>
          <w:sz w:val="28"/>
          <w:szCs w:val="28"/>
          <w:lang w:val="uk-UA"/>
        </w:rPr>
        <w:t>в</w:t>
      </w:r>
      <w:r w:rsidR="00B8604D">
        <w:rPr>
          <w:sz w:val="28"/>
          <w:szCs w:val="28"/>
          <w:lang w:val="uk-UA"/>
        </w:rPr>
        <w:t>.</w:t>
      </w:r>
      <w:r w:rsidR="00443EFC">
        <w:rPr>
          <w:sz w:val="28"/>
          <w:szCs w:val="28"/>
          <w:lang w:val="uk-UA"/>
        </w:rPr>
        <w:t xml:space="preserve"> Орендну плату сплачувати з моменту прийняття даного рішення.</w:t>
      </w:r>
    </w:p>
    <w:p w:rsidR="002B5BF7" w:rsidRDefault="002B5BF7" w:rsidP="00573FF1">
      <w:pPr>
        <w:ind w:right="51"/>
        <w:jc w:val="both"/>
        <w:rPr>
          <w:sz w:val="28"/>
          <w:szCs w:val="28"/>
          <w:lang w:val="uk-UA"/>
        </w:rPr>
      </w:pPr>
    </w:p>
    <w:p w:rsidR="00B247DA" w:rsidRDefault="00573FF1" w:rsidP="00CF2D97">
      <w:pPr>
        <w:ind w:right="51" w:firstLine="567"/>
        <w:jc w:val="both"/>
        <w:rPr>
          <w:sz w:val="28"/>
          <w:szCs w:val="28"/>
          <w:lang w:val="uk-UA"/>
        </w:rPr>
      </w:pPr>
      <w:r w:rsidRPr="00573FF1">
        <w:rPr>
          <w:bCs/>
          <w:sz w:val="28"/>
          <w:szCs w:val="28"/>
          <w:lang w:val="uk-UA"/>
        </w:rPr>
        <w:t>7</w:t>
      </w:r>
      <w:r w:rsidR="00B247DA" w:rsidRPr="00573FF1">
        <w:rPr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="00B247DA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</w:t>
      </w:r>
      <w:r w:rsidR="00E511D2">
        <w:rPr>
          <w:sz w:val="28"/>
          <w:szCs w:val="28"/>
          <w:lang w:val="uk-UA"/>
        </w:rPr>
        <w:t xml:space="preserve">ва та архітектури </w:t>
      </w:r>
      <w:r w:rsidR="00F50B2A">
        <w:rPr>
          <w:sz w:val="28"/>
          <w:szCs w:val="28"/>
          <w:lang w:val="uk-UA"/>
        </w:rPr>
        <w:t>(Шульга А.О.</w:t>
      </w:r>
      <w:r w:rsidR="00B247DA">
        <w:rPr>
          <w:sz w:val="28"/>
          <w:szCs w:val="28"/>
          <w:lang w:val="uk-UA"/>
        </w:rPr>
        <w:t>).</w:t>
      </w:r>
    </w:p>
    <w:p w:rsidR="00B247DA" w:rsidRDefault="00B247DA" w:rsidP="000D7923">
      <w:pPr>
        <w:ind w:right="51"/>
        <w:jc w:val="both"/>
        <w:rPr>
          <w:color w:val="FF0000"/>
          <w:sz w:val="28"/>
          <w:szCs w:val="28"/>
          <w:lang w:val="uk-UA"/>
        </w:rPr>
      </w:pPr>
    </w:p>
    <w:p w:rsidR="00937634" w:rsidRDefault="00937634" w:rsidP="000D7923">
      <w:pPr>
        <w:ind w:right="51"/>
        <w:jc w:val="both"/>
        <w:rPr>
          <w:color w:val="FF0000"/>
          <w:sz w:val="28"/>
          <w:szCs w:val="28"/>
          <w:lang w:val="uk-UA"/>
        </w:rPr>
      </w:pPr>
    </w:p>
    <w:p w:rsidR="004706BD" w:rsidRPr="002066E4" w:rsidRDefault="000D7923" w:rsidP="008644F1">
      <w:pPr>
        <w:ind w:right="81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8644F1">
        <w:rPr>
          <w:b/>
          <w:sz w:val="28"/>
          <w:szCs w:val="28"/>
          <w:lang w:val="uk-UA"/>
        </w:rPr>
        <w:t>іський голова                                                                        Анатолій ГУК</w:t>
      </w:r>
    </w:p>
    <w:sectPr w:rsidR="004706BD" w:rsidRPr="002066E4" w:rsidSect="002B5BF7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1B4E"/>
    <w:multiLevelType w:val="hybridMultilevel"/>
    <w:tmpl w:val="AB10180C"/>
    <w:lvl w:ilvl="0" w:tplc="0CDC9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007E7"/>
    <w:multiLevelType w:val="singleLevel"/>
    <w:tmpl w:val="BABA02BA"/>
    <w:lvl w:ilvl="0">
      <w:start w:val="2"/>
      <w:numFmt w:val="decimal"/>
      <w:lvlText w:val="%1."/>
      <w:lvlJc w:val="left"/>
      <w:pPr>
        <w:tabs>
          <w:tab w:val="num" w:pos="1710"/>
        </w:tabs>
        <w:ind w:left="1710" w:hanging="855"/>
      </w:pPr>
      <w:rPr>
        <w:rFonts w:hint="default"/>
      </w:rPr>
    </w:lvl>
  </w:abstractNum>
  <w:abstractNum w:abstractNumId="2" w15:restartNumberingAfterBreak="0">
    <w:nsid w:val="302A06DB"/>
    <w:multiLevelType w:val="singleLevel"/>
    <w:tmpl w:val="80C47E4A"/>
    <w:lvl w:ilvl="0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3" w15:restartNumberingAfterBreak="0">
    <w:nsid w:val="36923E11"/>
    <w:multiLevelType w:val="multilevel"/>
    <w:tmpl w:val="2D487F5A"/>
    <w:lvl w:ilvl="0">
      <w:start w:val="1"/>
      <w:numFmt w:val="decimal"/>
      <w:lvlText w:val="%1."/>
      <w:lvlJc w:val="left"/>
      <w:pPr>
        <w:ind w:left="1170" w:hanging="45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/>
      </w:rPr>
    </w:lvl>
  </w:abstractNum>
  <w:abstractNum w:abstractNumId="4" w15:restartNumberingAfterBreak="0">
    <w:nsid w:val="373D51B4"/>
    <w:multiLevelType w:val="multilevel"/>
    <w:tmpl w:val="2AB2387A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 w15:restartNumberingAfterBreak="0">
    <w:nsid w:val="433D38F8"/>
    <w:multiLevelType w:val="hybridMultilevel"/>
    <w:tmpl w:val="DE9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52A4E"/>
    <w:multiLevelType w:val="hybridMultilevel"/>
    <w:tmpl w:val="149881B6"/>
    <w:lvl w:ilvl="0" w:tplc="EEF60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246CD6"/>
    <w:multiLevelType w:val="multilevel"/>
    <w:tmpl w:val="82465B9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 w15:restartNumberingAfterBreak="0">
    <w:nsid w:val="68B65E24"/>
    <w:multiLevelType w:val="hybridMultilevel"/>
    <w:tmpl w:val="4094C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B39B0"/>
    <w:multiLevelType w:val="hybridMultilevel"/>
    <w:tmpl w:val="A99A0A84"/>
    <w:lvl w:ilvl="0" w:tplc="8B50005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AC80D69"/>
    <w:multiLevelType w:val="singleLevel"/>
    <w:tmpl w:val="29ECBFFA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1" w15:restartNumberingAfterBreak="0">
    <w:nsid w:val="7C8F5521"/>
    <w:multiLevelType w:val="hybridMultilevel"/>
    <w:tmpl w:val="5F580F20"/>
    <w:lvl w:ilvl="0" w:tplc="F6ACC98A">
      <w:start w:val="1"/>
      <w:numFmt w:val="bullet"/>
      <w:lvlText w:val="-"/>
      <w:lvlJc w:val="left"/>
      <w:pPr>
        <w:ind w:left="3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64B"/>
    <w:rsid w:val="00011DC3"/>
    <w:rsid w:val="0001324C"/>
    <w:rsid w:val="00016262"/>
    <w:rsid w:val="00023E7D"/>
    <w:rsid w:val="00024E9E"/>
    <w:rsid w:val="00026ACF"/>
    <w:rsid w:val="0003263F"/>
    <w:rsid w:val="0003700D"/>
    <w:rsid w:val="00040EF0"/>
    <w:rsid w:val="00044EC8"/>
    <w:rsid w:val="00054786"/>
    <w:rsid w:val="0006250A"/>
    <w:rsid w:val="00063171"/>
    <w:rsid w:val="000672B4"/>
    <w:rsid w:val="00081683"/>
    <w:rsid w:val="00082BAE"/>
    <w:rsid w:val="000937D3"/>
    <w:rsid w:val="0009489A"/>
    <w:rsid w:val="0009760F"/>
    <w:rsid w:val="000A0A70"/>
    <w:rsid w:val="000A183D"/>
    <w:rsid w:val="000A2600"/>
    <w:rsid w:val="000B4EAC"/>
    <w:rsid w:val="000C4A49"/>
    <w:rsid w:val="000C577C"/>
    <w:rsid w:val="000C60C0"/>
    <w:rsid w:val="000D1963"/>
    <w:rsid w:val="000D3D40"/>
    <w:rsid w:val="000D664A"/>
    <w:rsid w:val="000D7923"/>
    <w:rsid w:val="000E6B44"/>
    <w:rsid w:val="000E786B"/>
    <w:rsid w:val="000F2B59"/>
    <w:rsid w:val="00103477"/>
    <w:rsid w:val="00105E41"/>
    <w:rsid w:val="001061DC"/>
    <w:rsid w:val="00106ECC"/>
    <w:rsid w:val="001127BE"/>
    <w:rsid w:val="00116A72"/>
    <w:rsid w:val="001204CC"/>
    <w:rsid w:val="00122FB3"/>
    <w:rsid w:val="00127576"/>
    <w:rsid w:val="001307EB"/>
    <w:rsid w:val="00132476"/>
    <w:rsid w:val="00141F09"/>
    <w:rsid w:val="00144972"/>
    <w:rsid w:val="001456F2"/>
    <w:rsid w:val="001466EC"/>
    <w:rsid w:val="00147AD9"/>
    <w:rsid w:val="00150CBD"/>
    <w:rsid w:val="001656EE"/>
    <w:rsid w:val="001709B3"/>
    <w:rsid w:val="00170A59"/>
    <w:rsid w:val="00173092"/>
    <w:rsid w:val="001732B3"/>
    <w:rsid w:val="001776D8"/>
    <w:rsid w:val="001777F3"/>
    <w:rsid w:val="00177B25"/>
    <w:rsid w:val="00184E1D"/>
    <w:rsid w:val="00192F5F"/>
    <w:rsid w:val="0019523A"/>
    <w:rsid w:val="001A13A2"/>
    <w:rsid w:val="001A2659"/>
    <w:rsid w:val="001A2738"/>
    <w:rsid w:val="001A516D"/>
    <w:rsid w:val="001B49D8"/>
    <w:rsid w:val="001C0EC3"/>
    <w:rsid w:val="001D3780"/>
    <w:rsid w:val="001E0E1C"/>
    <w:rsid w:val="001E3A33"/>
    <w:rsid w:val="001F17A5"/>
    <w:rsid w:val="001F347E"/>
    <w:rsid w:val="001F4D0A"/>
    <w:rsid w:val="001F5F68"/>
    <w:rsid w:val="00200AFD"/>
    <w:rsid w:val="002018C9"/>
    <w:rsid w:val="00201D37"/>
    <w:rsid w:val="00204F09"/>
    <w:rsid w:val="00205421"/>
    <w:rsid w:val="00205D05"/>
    <w:rsid w:val="00206505"/>
    <w:rsid w:val="002066E4"/>
    <w:rsid w:val="00207368"/>
    <w:rsid w:val="00215AFB"/>
    <w:rsid w:val="00216BD5"/>
    <w:rsid w:val="00223519"/>
    <w:rsid w:val="00224901"/>
    <w:rsid w:val="00227551"/>
    <w:rsid w:val="00230F1D"/>
    <w:rsid w:val="00233365"/>
    <w:rsid w:val="00234112"/>
    <w:rsid w:val="002347F9"/>
    <w:rsid w:val="00244E80"/>
    <w:rsid w:val="00247E24"/>
    <w:rsid w:val="002730B7"/>
    <w:rsid w:val="00273E7A"/>
    <w:rsid w:val="0027687A"/>
    <w:rsid w:val="00286BD2"/>
    <w:rsid w:val="00287F02"/>
    <w:rsid w:val="0029349B"/>
    <w:rsid w:val="0029611A"/>
    <w:rsid w:val="002B198A"/>
    <w:rsid w:val="002B5BF7"/>
    <w:rsid w:val="002B6171"/>
    <w:rsid w:val="002D0683"/>
    <w:rsid w:val="002D2B29"/>
    <w:rsid w:val="002D5A67"/>
    <w:rsid w:val="002D744D"/>
    <w:rsid w:val="002E1FEF"/>
    <w:rsid w:val="002E7426"/>
    <w:rsid w:val="002F3F31"/>
    <w:rsid w:val="002F55FB"/>
    <w:rsid w:val="002F5CC0"/>
    <w:rsid w:val="00301F17"/>
    <w:rsid w:val="003048E8"/>
    <w:rsid w:val="00310D72"/>
    <w:rsid w:val="00313B43"/>
    <w:rsid w:val="00315BCA"/>
    <w:rsid w:val="00315DBC"/>
    <w:rsid w:val="00320DC9"/>
    <w:rsid w:val="00337118"/>
    <w:rsid w:val="00347376"/>
    <w:rsid w:val="0035416D"/>
    <w:rsid w:val="0035765D"/>
    <w:rsid w:val="003611C7"/>
    <w:rsid w:val="00370073"/>
    <w:rsid w:val="00372096"/>
    <w:rsid w:val="00372A77"/>
    <w:rsid w:val="00374C5C"/>
    <w:rsid w:val="00376378"/>
    <w:rsid w:val="00382003"/>
    <w:rsid w:val="00382988"/>
    <w:rsid w:val="00383481"/>
    <w:rsid w:val="00387C20"/>
    <w:rsid w:val="00387C43"/>
    <w:rsid w:val="003A18A7"/>
    <w:rsid w:val="003A49A1"/>
    <w:rsid w:val="003A76B5"/>
    <w:rsid w:val="003A775A"/>
    <w:rsid w:val="003C39C5"/>
    <w:rsid w:val="003C6439"/>
    <w:rsid w:val="003C7B84"/>
    <w:rsid w:val="003D02D1"/>
    <w:rsid w:val="003D0ECE"/>
    <w:rsid w:val="003D4B5B"/>
    <w:rsid w:val="003D6542"/>
    <w:rsid w:val="003D7B40"/>
    <w:rsid w:val="003F0B7C"/>
    <w:rsid w:val="003F7057"/>
    <w:rsid w:val="00407498"/>
    <w:rsid w:val="00407AB3"/>
    <w:rsid w:val="004104B8"/>
    <w:rsid w:val="00411517"/>
    <w:rsid w:val="00412F35"/>
    <w:rsid w:val="0041370D"/>
    <w:rsid w:val="00413A14"/>
    <w:rsid w:val="00423D0A"/>
    <w:rsid w:val="00426793"/>
    <w:rsid w:val="00436279"/>
    <w:rsid w:val="00436597"/>
    <w:rsid w:val="004427A4"/>
    <w:rsid w:val="00443EFC"/>
    <w:rsid w:val="004510FA"/>
    <w:rsid w:val="00455BEC"/>
    <w:rsid w:val="004571CE"/>
    <w:rsid w:val="00457F0B"/>
    <w:rsid w:val="00463584"/>
    <w:rsid w:val="004706BD"/>
    <w:rsid w:val="00471BD3"/>
    <w:rsid w:val="004733B3"/>
    <w:rsid w:val="00481721"/>
    <w:rsid w:val="00483849"/>
    <w:rsid w:val="00484603"/>
    <w:rsid w:val="004B2045"/>
    <w:rsid w:val="004C02BE"/>
    <w:rsid w:val="004C1CB0"/>
    <w:rsid w:val="004C1CF6"/>
    <w:rsid w:val="004D12A4"/>
    <w:rsid w:val="004D405B"/>
    <w:rsid w:val="004E0D12"/>
    <w:rsid w:val="004F4518"/>
    <w:rsid w:val="004F7333"/>
    <w:rsid w:val="00500797"/>
    <w:rsid w:val="00503E67"/>
    <w:rsid w:val="00505CED"/>
    <w:rsid w:val="00506751"/>
    <w:rsid w:val="0051005A"/>
    <w:rsid w:val="00511752"/>
    <w:rsid w:val="00516686"/>
    <w:rsid w:val="0053736B"/>
    <w:rsid w:val="00547B59"/>
    <w:rsid w:val="0055640D"/>
    <w:rsid w:val="005644D0"/>
    <w:rsid w:val="00564C31"/>
    <w:rsid w:val="00567F80"/>
    <w:rsid w:val="00573FF1"/>
    <w:rsid w:val="00577BE7"/>
    <w:rsid w:val="00584699"/>
    <w:rsid w:val="0058578C"/>
    <w:rsid w:val="00585C2C"/>
    <w:rsid w:val="005939D6"/>
    <w:rsid w:val="0059671F"/>
    <w:rsid w:val="005A1FCA"/>
    <w:rsid w:val="005A3839"/>
    <w:rsid w:val="005A69F9"/>
    <w:rsid w:val="005A6B65"/>
    <w:rsid w:val="005B1D83"/>
    <w:rsid w:val="005B76FA"/>
    <w:rsid w:val="005C1479"/>
    <w:rsid w:val="005C1887"/>
    <w:rsid w:val="005C7083"/>
    <w:rsid w:val="005D0712"/>
    <w:rsid w:val="005D07EC"/>
    <w:rsid w:val="005D0D66"/>
    <w:rsid w:val="005D516D"/>
    <w:rsid w:val="005D5C33"/>
    <w:rsid w:val="005D7EAF"/>
    <w:rsid w:val="005E57D2"/>
    <w:rsid w:val="005F07EE"/>
    <w:rsid w:val="005F0F22"/>
    <w:rsid w:val="005F1088"/>
    <w:rsid w:val="00601187"/>
    <w:rsid w:val="00606093"/>
    <w:rsid w:val="00610D53"/>
    <w:rsid w:val="00615FCC"/>
    <w:rsid w:val="0062017E"/>
    <w:rsid w:val="00621856"/>
    <w:rsid w:val="0065328B"/>
    <w:rsid w:val="00653FA7"/>
    <w:rsid w:val="00654335"/>
    <w:rsid w:val="006572A6"/>
    <w:rsid w:val="006615EE"/>
    <w:rsid w:val="0068341D"/>
    <w:rsid w:val="00684F4B"/>
    <w:rsid w:val="00685B7E"/>
    <w:rsid w:val="00690627"/>
    <w:rsid w:val="00697EDB"/>
    <w:rsid w:val="006A194F"/>
    <w:rsid w:val="006A4690"/>
    <w:rsid w:val="006B065C"/>
    <w:rsid w:val="006B09AF"/>
    <w:rsid w:val="006B0F3C"/>
    <w:rsid w:val="006B2D57"/>
    <w:rsid w:val="006C4A36"/>
    <w:rsid w:val="006C7C15"/>
    <w:rsid w:val="006D1D38"/>
    <w:rsid w:val="006D243B"/>
    <w:rsid w:val="006D510D"/>
    <w:rsid w:val="006F4749"/>
    <w:rsid w:val="007007CE"/>
    <w:rsid w:val="00704078"/>
    <w:rsid w:val="00711FBF"/>
    <w:rsid w:val="007124F4"/>
    <w:rsid w:val="00712F45"/>
    <w:rsid w:val="00713F09"/>
    <w:rsid w:val="00723812"/>
    <w:rsid w:val="00725C71"/>
    <w:rsid w:val="00730C9C"/>
    <w:rsid w:val="00731863"/>
    <w:rsid w:val="00740C59"/>
    <w:rsid w:val="007420CF"/>
    <w:rsid w:val="007439C1"/>
    <w:rsid w:val="00753F7E"/>
    <w:rsid w:val="00754AEA"/>
    <w:rsid w:val="00765DD8"/>
    <w:rsid w:val="007662DC"/>
    <w:rsid w:val="00775CEB"/>
    <w:rsid w:val="00781521"/>
    <w:rsid w:val="007821BC"/>
    <w:rsid w:val="0078250C"/>
    <w:rsid w:val="007826A3"/>
    <w:rsid w:val="00786470"/>
    <w:rsid w:val="00786923"/>
    <w:rsid w:val="0079321F"/>
    <w:rsid w:val="007A1D15"/>
    <w:rsid w:val="007A52D4"/>
    <w:rsid w:val="007B0A45"/>
    <w:rsid w:val="007D0C29"/>
    <w:rsid w:val="007D44D3"/>
    <w:rsid w:val="007D6BD0"/>
    <w:rsid w:val="007E4D58"/>
    <w:rsid w:val="007E70FF"/>
    <w:rsid w:val="007E7411"/>
    <w:rsid w:val="007E7D48"/>
    <w:rsid w:val="007F13D2"/>
    <w:rsid w:val="007F30D2"/>
    <w:rsid w:val="007F4772"/>
    <w:rsid w:val="007F744B"/>
    <w:rsid w:val="00811DB6"/>
    <w:rsid w:val="00813058"/>
    <w:rsid w:val="00814AEB"/>
    <w:rsid w:val="00816254"/>
    <w:rsid w:val="00820271"/>
    <w:rsid w:val="00825C1E"/>
    <w:rsid w:val="00826B0A"/>
    <w:rsid w:val="00826B3D"/>
    <w:rsid w:val="00832669"/>
    <w:rsid w:val="00851000"/>
    <w:rsid w:val="0085159C"/>
    <w:rsid w:val="00861CE3"/>
    <w:rsid w:val="008644F1"/>
    <w:rsid w:val="0087075F"/>
    <w:rsid w:val="00875914"/>
    <w:rsid w:val="008816BF"/>
    <w:rsid w:val="008824B1"/>
    <w:rsid w:val="0089267A"/>
    <w:rsid w:val="0089612E"/>
    <w:rsid w:val="008A59B7"/>
    <w:rsid w:val="008A62F2"/>
    <w:rsid w:val="008B208D"/>
    <w:rsid w:val="008B347D"/>
    <w:rsid w:val="008B6773"/>
    <w:rsid w:val="008B6C5D"/>
    <w:rsid w:val="008C7703"/>
    <w:rsid w:val="008E4BCD"/>
    <w:rsid w:val="008F2F21"/>
    <w:rsid w:val="008F3029"/>
    <w:rsid w:val="008F3680"/>
    <w:rsid w:val="008F5DB5"/>
    <w:rsid w:val="0090376E"/>
    <w:rsid w:val="009066A4"/>
    <w:rsid w:val="009100F9"/>
    <w:rsid w:val="009119D3"/>
    <w:rsid w:val="00911F45"/>
    <w:rsid w:val="00912923"/>
    <w:rsid w:val="009142CB"/>
    <w:rsid w:val="00916402"/>
    <w:rsid w:val="009214B1"/>
    <w:rsid w:val="009344BA"/>
    <w:rsid w:val="00937634"/>
    <w:rsid w:val="00937704"/>
    <w:rsid w:val="009415ED"/>
    <w:rsid w:val="009513D1"/>
    <w:rsid w:val="00961159"/>
    <w:rsid w:val="00961703"/>
    <w:rsid w:val="00966F81"/>
    <w:rsid w:val="0097495E"/>
    <w:rsid w:val="00975B2C"/>
    <w:rsid w:val="00984974"/>
    <w:rsid w:val="00984A35"/>
    <w:rsid w:val="00991C4D"/>
    <w:rsid w:val="0099274D"/>
    <w:rsid w:val="0099326A"/>
    <w:rsid w:val="00994DF5"/>
    <w:rsid w:val="009B143A"/>
    <w:rsid w:val="009B4071"/>
    <w:rsid w:val="009B4409"/>
    <w:rsid w:val="009C0204"/>
    <w:rsid w:val="009D4CA2"/>
    <w:rsid w:val="009D7711"/>
    <w:rsid w:val="00A06D8D"/>
    <w:rsid w:val="00A120D2"/>
    <w:rsid w:val="00A14291"/>
    <w:rsid w:val="00A17ED9"/>
    <w:rsid w:val="00A20DDA"/>
    <w:rsid w:val="00A21B4A"/>
    <w:rsid w:val="00A25E0E"/>
    <w:rsid w:val="00A307CB"/>
    <w:rsid w:val="00A321F7"/>
    <w:rsid w:val="00A34181"/>
    <w:rsid w:val="00A467E6"/>
    <w:rsid w:val="00A50A6E"/>
    <w:rsid w:val="00A564B5"/>
    <w:rsid w:val="00A5677D"/>
    <w:rsid w:val="00A6309C"/>
    <w:rsid w:val="00A70EC1"/>
    <w:rsid w:val="00A724FF"/>
    <w:rsid w:val="00A74498"/>
    <w:rsid w:val="00A76914"/>
    <w:rsid w:val="00A8260D"/>
    <w:rsid w:val="00A86AC1"/>
    <w:rsid w:val="00A9213B"/>
    <w:rsid w:val="00AA645E"/>
    <w:rsid w:val="00AB4568"/>
    <w:rsid w:val="00AB48FA"/>
    <w:rsid w:val="00AD2E95"/>
    <w:rsid w:val="00AD4199"/>
    <w:rsid w:val="00AD7DD5"/>
    <w:rsid w:val="00AE2520"/>
    <w:rsid w:val="00AE64B2"/>
    <w:rsid w:val="00AE7BF6"/>
    <w:rsid w:val="00AF04CA"/>
    <w:rsid w:val="00AF0D31"/>
    <w:rsid w:val="00AF4443"/>
    <w:rsid w:val="00AF5F26"/>
    <w:rsid w:val="00AF7C33"/>
    <w:rsid w:val="00B04DB6"/>
    <w:rsid w:val="00B056B6"/>
    <w:rsid w:val="00B064FB"/>
    <w:rsid w:val="00B1495A"/>
    <w:rsid w:val="00B247DA"/>
    <w:rsid w:val="00B306E5"/>
    <w:rsid w:val="00B31971"/>
    <w:rsid w:val="00B35848"/>
    <w:rsid w:val="00B417A8"/>
    <w:rsid w:val="00B46FF8"/>
    <w:rsid w:val="00B470BD"/>
    <w:rsid w:val="00B514FF"/>
    <w:rsid w:val="00B52DF3"/>
    <w:rsid w:val="00B55058"/>
    <w:rsid w:val="00B64034"/>
    <w:rsid w:val="00B66D46"/>
    <w:rsid w:val="00B77655"/>
    <w:rsid w:val="00B808D0"/>
    <w:rsid w:val="00B8604D"/>
    <w:rsid w:val="00B9247C"/>
    <w:rsid w:val="00B96045"/>
    <w:rsid w:val="00BA11F5"/>
    <w:rsid w:val="00BA3729"/>
    <w:rsid w:val="00BA5653"/>
    <w:rsid w:val="00BA7426"/>
    <w:rsid w:val="00BB364B"/>
    <w:rsid w:val="00BB3B98"/>
    <w:rsid w:val="00BB7F29"/>
    <w:rsid w:val="00BC2C20"/>
    <w:rsid w:val="00BD4F04"/>
    <w:rsid w:val="00BE1004"/>
    <w:rsid w:val="00BF128C"/>
    <w:rsid w:val="00BF6C1A"/>
    <w:rsid w:val="00C01461"/>
    <w:rsid w:val="00C15364"/>
    <w:rsid w:val="00C263D5"/>
    <w:rsid w:val="00C37A21"/>
    <w:rsid w:val="00C42736"/>
    <w:rsid w:val="00C43907"/>
    <w:rsid w:val="00C47D5C"/>
    <w:rsid w:val="00C54F6D"/>
    <w:rsid w:val="00C55721"/>
    <w:rsid w:val="00C71D3F"/>
    <w:rsid w:val="00C74204"/>
    <w:rsid w:val="00C76ACF"/>
    <w:rsid w:val="00C81483"/>
    <w:rsid w:val="00C84AA2"/>
    <w:rsid w:val="00C943D6"/>
    <w:rsid w:val="00CA2365"/>
    <w:rsid w:val="00CA5469"/>
    <w:rsid w:val="00CA76C4"/>
    <w:rsid w:val="00CC1E33"/>
    <w:rsid w:val="00CC6A75"/>
    <w:rsid w:val="00CD2F9D"/>
    <w:rsid w:val="00CD6C8B"/>
    <w:rsid w:val="00CE0FEA"/>
    <w:rsid w:val="00CE4D6F"/>
    <w:rsid w:val="00CF00CA"/>
    <w:rsid w:val="00CF1EAD"/>
    <w:rsid w:val="00CF2D97"/>
    <w:rsid w:val="00D0041D"/>
    <w:rsid w:val="00D07CF2"/>
    <w:rsid w:val="00D17A7D"/>
    <w:rsid w:val="00D17C46"/>
    <w:rsid w:val="00D22026"/>
    <w:rsid w:val="00D27D87"/>
    <w:rsid w:val="00D313A4"/>
    <w:rsid w:val="00D33834"/>
    <w:rsid w:val="00D34B34"/>
    <w:rsid w:val="00D34E3D"/>
    <w:rsid w:val="00D353F0"/>
    <w:rsid w:val="00D51140"/>
    <w:rsid w:val="00D61567"/>
    <w:rsid w:val="00D63020"/>
    <w:rsid w:val="00D64128"/>
    <w:rsid w:val="00D71550"/>
    <w:rsid w:val="00D72AC8"/>
    <w:rsid w:val="00D73A9F"/>
    <w:rsid w:val="00D743FE"/>
    <w:rsid w:val="00D7663C"/>
    <w:rsid w:val="00D828BF"/>
    <w:rsid w:val="00DA432F"/>
    <w:rsid w:val="00DB29C7"/>
    <w:rsid w:val="00DB7598"/>
    <w:rsid w:val="00DC0801"/>
    <w:rsid w:val="00DD4729"/>
    <w:rsid w:val="00DD47E9"/>
    <w:rsid w:val="00DD7B8F"/>
    <w:rsid w:val="00DF0045"/>
    <w:rsid w:val="00DF79AA"/>
    <w:rsid w:val="00E0056A"/>
    <w:rsid w:val="00E06121"/>
    <w:rsid w:val="00E06B62"/>
    <w:rsid w:val="00E21711"/>
    <w:rsid w:val="00E21E33"/>
    <w:rsid w:val="00E31CFA"/>
    <w:rsid w:val="00E32764"/>
    <w:rsid w:val="00E32F7F"/>
    <w:rsid w:val="00E33795"/>
    <w:rsid w:val="00E338ED"/>
    <w:rsid w:val="00E402BE"/>
    <w:rsid w:val="00E456F2"/>
    <w:rsid w:val="00E511D2"/>
    <w:rsid w:val="00E52094"/>
    <w:rsid w:val="00E54279"/>
    <w:rsid w:val="00E5582A"/>
    <w:rsid w:val="00E564D4"/>
    <w:rsid w:val="00E63CAB"/>
    <w:rsid w:val="00E642AB"/>
    <w:rsid w:val="00E805AF"/>
    <w:rsid w:val="00E825CE"/>
    <w:rsid w:val="00E82613"/>
    <w:rsid w:val="00E86325"/>
    <w:rsid w:val="00E970D1"/>
    <w:rsid w:val="00EA226E"/>
    <w:rsid w:val="00EA3C29"/>
    <w:rsid w:val="00EB5DBA"/>
    <w:rsid w:val="00EC3F0F"/>
    <w:rsid w:val="00ED092B"/>
    <w:rsid w:val="00ED09E7"/>
    <w:rsid w:val="00EE28E4"/>
    <w:rsid w:val="00EE4C28"/>
    <w:rsid w:val="00EE620E"/>
    <w:rsid w:val="00EF0880"/>
    <w:rsid w:val="00F00A2D"/>
    <w:rsid w:val="00F04B1D"/>
    <w:rsid w:val="00F06F95"/>
    <w:rsid w:val="00F07D4D"/>
    <w:rsid w:val="00F17D2C"/>
    <w:rsid w:val="00F236BD"/>
    <w:rsid w:val="00F27FC7"/>
    <w:rsid w:val="00F325E2"/>
    <w:rsid w:val="00F379B3"/>
    <w:rsid w:val="00F41A6E"/>
    <w:rsid w:val="00F43503"/>
    <w:rsid w:val="00F439E6"/>
    <w:rsid w:val="00F4669C"/>
    <w:rsid w:val="00F50B2A"/>
    <w:rsid w:val="00F53552"/>
    <w:rsid w:val="00F64AA1"/>
    <w:rsid w:val="00F64B22"/>
    <w:rsid w:val="00F65B9E"/>
    <w:rsid w:val="00F70D28"/>
    <w:rsid w:val="00F75125"/>
    <w:rsid w:val="00F751D3"/>
    <w:rsid w:val="00F756E6"/>
    <w:rsid w:val="00F77C06"/>
    <w:rsid w:val="00F80ECB"/>
    <w:rsid w:val="00F82503"/>
    <w:rsid w:val="00F83537"/>
    <w:rsid w:val="00FA5680"/>
    <w:rsid w:val="00FA7CEC"/>
    <w:rsid w:val="00FB3E51"/>
    <w:rsid w:val="00FB4FC1"/>
    <w:rsid w:val="00FD1FA9"/>
    <w:rsid w:val="00FE19C9"/>
    <w:rsid w:val="00FE27AE"/>
    <w:rsid w:val="00FE3390"/>
    <w:rsid w:val="00FE6480"/>
    <w:rsid w:val="00FF0F84"/>
    <w:rsid w:val="00FF23F2"/>
    <w:rsid w:val="00FF5D30"/>
    <w:rsid w:val="00FF6C3B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A9A28"/>
  <w15:chartTrackingRefBased/>
  <w15:docId w15:val="{FBC52F30-0CF3-4C6E-9F7B-81F75A1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00"/>
      <w:jc w:val="both"/>
    </w:pPr>
    <w:rPr>
      <w:lang w:val="uk-UA"/>
    </w:rPr>
  </w:style>
  <w:style w:type="paragraph" w:styleId="20">
    <w:name w:val="Body Text Indent 2"/>
    <w:basedOn w:val="a"/>
    <w:pPr>
      <w:ind w:hanging="360"/>
      <w:jc w:val="both"/>
    </w:pPr>
    <w:rPr>
      <w:sz w:val="28"/>
      <w:lang w:val="uk-UA"/>
    </w:rPr>
  </w:style>
  <w:style w:type="paragraph" w:styleId="a4">
    <w:name w:val="Body Text"/>
    <w:basedOn w:val="a"/>
    <w:pPr>
      <w:ind w:right="-180"/>
      <w:jc w:val="both"/>
    </w:pPr>
    <w:rPr>
      <w:sz w:val="28"/>
      <w:lang w:val="uk-UA"/>
    </w:rPr>
  </w:style>
  <w:style w:type="table" w:styleId="a5">
    <w:name w:val="Table Grid"/>
    <w:basedOn w:val="a1"/>
    <w:rsid w:val="00E0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2F55F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2F55FB"/>
  </w:style>
  <w:style w:type="paragraph" w:styleId="a6">
    <w:name w:val="Balloon Text"/>
    <w:basedOn w:val="a"/>
    <w:link w:val="a7"/>
    <w:rsid w:val="00A307CB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A307CB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nhideWhenUsed/>
    <w:rsid w:val="00CD6C8B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9">
    <w:name w:val="Верхній колонтитул Знак"/>
    <w:link w:val="a8"/>
    <w:rsid w:val="00CD6C8B"/>
    <w:rPr>
      <w:lang w:val="uk-UA" w:eastAsia="ru-RU"/>
    </w:rPr>
  </w:style>
  <w:style w:type="paragraph" w:styleId="aa">
    <w:name w:val="List Paragraph"/>
    <w:basedOn w:val="a"/>
    <w:uiPriority w:val="34"/>
    <w:qFormat/>
    <w:rsid w:val="0093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48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7181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Vinnitsa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Валя</dc:creator>
  <cp:keywords/>
  <dc:description/>
  <cp:lastModifiedBy>Grudz</cp:lastModifiedBy>
  <cp:revision>3</cp:revision>
  <cp:lastPrinted>2026-02-10T12:40:00Z</cp:lastPrinted>
  <dcterms:created xsi:type="dcterms:W3CDTF">2026-05-18T12:02:00Z</dcterms:created>
  <dcterms:modified xsi:type="dcterms:W3CDTF">2026-05-21T10:42:00Z</dcterms:modified>
</cp:coreProperties>
</file>