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78" w:rsidRDefault="00C62578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578" w:rsidRDefault="00C62578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578" w:rsidRPr="003E37C7" w:rsidRDefault="00C62578" w:rsidP="00C6257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</w:rPr>
        <w:t xml:space="preserve">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5" o:title=""/>
          </v:shape>
          <o:OLEObject Type="Embed" ProgID="Word.Picture.8" ShapeID="_x0000_i1025" DrawAspect="Content" ObjectID="_1725428879" r:id="rId6"/>
        </w:object>
      </w:r>
    </w:p>
    <w:p w:rsidR="00C62578" w:rsidRPr="005B16BF" w:rsidRDefault="00C62578" w:rsidP="00C62578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C62578" w:rsidRPr="005B16BF" w:rsidRDefault="00C62578" w:rsidP="00C62578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C62578" w:rsidRPr="005B16BF" w:rsidRDefault="00C62578" w:rsidP="00C62578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C62578" w:rsidRPr="003E37C7" w:rsidRDefault="00C62578" w:rsidP="00C62578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C62578" w:rsidRPr="005B16BF" w:rsidRDefault="00C62578" w:rsidP="00C62578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5B16BF">
        <w:rPr>
          <w:b/>
          <w:color w:val="000000"/>
          <w:sz w:val="36"/>
          <w:szCs w:val="36"/>
        </w:rPr>
        <w:t>Н</w:t>
      </w:r>
      <w:proofErr w:type="spellEnd"/>
      <w:proofErr w:type="gramEnd"/>
      <w:r w:rsidRPr="005B16BF">
        <w:rPr>
          <w:b/>
          <w:color w:val="000000"/>
          <w:sz w:val="36"/>
          <w:szCs w:val="36"/>
        </w:rPr>
        <w:t xml:space="preserve"> Я</w:t>
      </w:r>
    </w:p>
    <w:p w:rsidR="00C62578" w:rsidRPr="006D384F" w:rsidRDefault="006D384F" w:rsidP="00C6257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u w:val="single"/>
          <w:lang w:val="uk-UA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21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вересня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2022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р.№</w:t>
      </w:r>
      <w:proofErr w:type="spellEnd"/>
      <w:r>
        <w:rPr>
          <w:rFonts w:ascii="Times New Roman" w:hAnsi="Times New Roman"/>
          <w:sz w:val="28"/>
          <w:szCs w:val="24"/>
          <w:u w:val="single"/>
          <w:lang w:val="uk-UA"/>
        </w:rPr>
        <w:t>204.</w:t>
      </w:r>
    </w:p>
    <w:p w:rsidR="00EF2BF4" w:rsidRPr="00C62578" w:rsidRDefault="000E013E" w:rsidP="00C04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тарифу на послугу</w:t>
      </w:r>
    </w:p>
    <w:p w:rsidR="0004781F" w:rsidRDefault="00C0427E" w:rsidP="00C04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поводження </w:t>
      </w:r>
      <w:r w:rsidR="00E9245D" w:rsidRPr="00C62578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47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рідкими</w:t>
      </w:r>
      <w:r w:rsidR="00E9245D" w:rsidRPr="00C62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2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побутовими </w:t>
      </w:r>
    </w:p>
    <w:p w:rsidR="00C0427E" w:rsidRPr="00C62578" w:rsidRDefault="00C0427E" w:rsidP="00C04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578">
        <w:rPr>
          <w:rFonts w:ascii="Times New Roman" w:hAnsi="Times New Roman" w:cs="Times New Roman"/>
          <w:b/>
          <w:sz w:val="28"/>
          <w:szCs w:val="28"/>
          <w:lang w:val="uk-UA"/>
        </w:rPr>
        <w:t>відходами</w:t>
      </w:r>
      <w:r w:rsidR="00047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7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047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Гайсинського </w:t>
      </w:r>
      <w:proofErr w:type="spellStart"/>
      <w:r w:rsidR="0004781F">
        <w:rPr>
          <w:rFonts w:ascii="Times New Roman" w:hAnsi="Times New Roman" w:cs="Times New Roman"/>
          <w:b/>
          <w:sz w:val="28"/>
          <w:szCs w:val="28"/>
          <w:lang w:val="uk-UA"/>
        </w:rPr>
        <w:t>ККП</w:t>
      </w:r>
      <w:proofErr w:type="spellEnd"/>
    </w:p>
    <w:p w:rsidR="00C0427E" w:rsidRPr="00EF2BF4" w:rsidRDefault="00C0427E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4" w:rsidRDefault="00C0427E" w:rsidP="00EF2B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F4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EF2BF4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Гайсинського комбінату комунальн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 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тарифу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 xml:space="preserve">водження з 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рідкими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 xml:space="preserve"> побутовими відходами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та розрахункові матеріали щодо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вартості цих послуг, з метою приведення тарифів у відповідність економічно - </w:t>
      </w:r>
      <w:r w:rsidR="00EF2BF4" w:rsidRPr="00EF2BF4">
        <w:rPr>
          <w:rFonts w:ascii="Times New Roman" w:hAnsi="Times New Roman" w:cs="Times New Roman"/>
          <w:sz w:val="28"/>
          <w:szCs w:val="28"/>
          <w:lang w:val="uk-UA"/>
        </w:rPr>
        <w:t>обґрунтованих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витрат на їх виробництво та реалізацію, забезпеченн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Гайсинського комбінату комунальних підприємств, керуючись ст.28 Закону Україн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 та п.2. ч.3. ст.4. Закону України "Пр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житлово-комунальні послуги",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26.07.2006 року № 1010 «Про затвердження Порядку формування тарифів на послуги 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поводження з побутовими відходами»</w:t>
      </w:r>
      <w:r w:rsidR="006007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60070D" w:rsidRDefault="00C0427E" w:rsidP="00C27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F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070D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 тарифи на послугу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 xml:space="preserve">поводження з 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рідкими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побутов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ими відходами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для Гайсинського комбінату комунальних підприємств: </w:t>
      </w:r>
    </w:p>
    <w:p w:rsidR="00E901EA" w:rsidRDefault="00E901EA" w:rsidP="00C27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для всіх категорій споживачів 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151,86</w:t>
      </w:r>
      <w:r w:rsidR="00FB5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 за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427E" w:rsidRPr="00EF2BF4" w:rsidRDefault="0060070D" w:rsidP="00C27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27BE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Гайсинському комбінату комунальних підприємств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ввести в дію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дані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тарифи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01 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року.</w:t>
      </w:r>
    </w:p>
    <w:p w:rsidR="0060070D" w:rsidRDefault="0060070D" w:rsidP="00C27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27B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27BE7">
        <w:rPr>
          <w:rFonts w:ascii="Times New Roman" w:hAnsi="Times New Roman" w:cs="Times New Roman"/>
          <w:sz w:val="28"/>
          <w:szCs w:val="28"/>
          <w:lang w:val="uk-UA"/>
        </w:rPr>
        <w:t>е рішення оприлюднити в газеті «Гайсинський вісник»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1D2C" w:rsidRDefault="0060070D" w:rsidP="00C27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27B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>Вважати таким, що рішення виконавчого комітету №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6FC" w:rsidRPr="00EF2BF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тарифів на послуг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вивезення рідких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побутови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відход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 xml:space="preserve">ів Гайсинському </w:t>
      </w:r>
      <w:proofErr w:type="spellStart"/>
      <w:r w:rsidR="007C5B6A">
        <w:rPr>
          <w:rFonts w:ascii="Times New Roman" w:hAnsi="Times New Roman" w:cs="Times New Roman"/>
          <w:sz w:val="28"/>
          <w:szCs w:val="28"/>
          <w:lang w:val="uk-UA"/>
        </w:rPr>
        <w:t>ККП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втрача</w:t>
      </w:r>
      <w:r w:rsidR="007C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чинність з дня введення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 дію тарифів згідно пункту 2 цього рішення.</w:t>
      </w:r>
    </w:p>
    <w:p w:rsidR="0060070D" w:rsidRDefault="0060070D" w:rsidP="00C27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5.Контроль за виконанням даного  </w:t>
      </w:r>
      <w:r w:rsidR="00911A73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першого заступника міського голови Пашистого І. О.</w:t>
      </w:r>
    </w:p>
    <w:p w:rsidR="00911A73" w:rsidRDefault="00911A73" w:rsidP="006007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A73" w:rsidRPr="00C62578" w:rsidRDefault="00911A73" w:rsidP="00C27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</w:t>
      </w:r>
      <w:r w:rsidR="00C62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C27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C62578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="00C27BE7">
        <w:rPr>
          <w:rFonts w:ascii="Times New Roman" w:hAnsi="Times New Roman" w:cs="Times New Roman"/>
          <w:b/>
          <w:sz w:val="28"/>
          <w:szCs w:val="28"/>
          <w:lang w:val="uk-UA"/>
        </w:rPr>
        <w:t>І.Гук</w:t>
      </w:r>
    </w:p>
    <w:p w:rsidR="0060070D" w:rsidRDefault="0060070D" w:rsidP="006007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70D" w:rsidRPr="00EF2BF4" w:rsidRDefault="0060070D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070D" w:rsidRPr="00EF2BF4" w:rsidSect="00C0427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27E"/>
    <w:rsid w:val="0004781F"/>
    <w:rsid w:val="000E013E"/>
    <w:rsid w:val="00557052"/>
    <w:rsid w:val="005C1D2C"/>
    <w:rsid w:val="0060070D"/>
    <w:rsid w:val="006D384F"/>
    <w:rsid w:val="007C5B6A"/>
    <w:rsid w:val="008E26FC"/>
    <w:rsid w:val="00911A73"/>
    <w:rsid w:val="00B81DEC"/>
    <w:rsid w:val="00C0427E"/>
    <w:rsid w:val="00C27BE7"/>
    <w:rsid w:val="00C62578"/>
    <w:rsid w:val="00D3278B"/>
    <w:rsid w:val="00DC4286"/>
    <w:rsid w:val="00E901EA"/>
    <w:rsid w:val="00E9245D"/>
    <w:rsid w:val="00EF2BF4"/>
    <w:rsid w:val="00FB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6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"/>
    <w:next w:val="1"/>
    <w:rsid w:val="00C62578"/>
    <w:pPr>
      <w:keepNext/>
      <w:jc w:val="center"/>
    </w:pPr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EBC5-F9D0-41B4-A099-1D5553E2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</dc:creator>
  <cp:keywords/>
  <dc:description/>
  <cp:lastModifiedBy>pc</cp:lastModifiedBy>
  <cp:revision>15</cp:revision>
  <cp:lastPrinted>2022-09-07T06:23:00Z</cp:lastPrinted>
  <dcterms:created xsi:type="dcterms:W3CDTF">2021-12-07T14:02:00Z</dcterms:created>
  <dcterms:modified xsi:type="dcterms:W3CDTF">2022-09-23T06:02:00Z</dcterms:modified>
</cp:coreProperties>
</file>