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C7" w:rsidRDefault="003E37C7" w:rsidP="003E37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C7" w:rsidRDefault="003E37C7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C7" w:rsidRPr="003E37C7" w:rsidRDefault="003E37C7" w:rsidP="003E37C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>
        <w:rPr>
          <w:color w:val="000000"/>
        </w:rPr>
        <w:t xml:space="preserve">  </w:t>
      </w: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9pt" o:ole="" fillcolor="window">
            <v:imagedata r:id="rId6" o:title=""/>
          </v:shape>
          <o:OLEObject Type="Embed" ProgID="Word.Picture.8" ShapeID="_x0000_i1025" DrawAspect="Content" ObjectID="_1725433059" r:id="rId7"/>
        </w:object>
      </w:r>
    </w:p>
    <w:p w:rsidR="003E37C7" w:rsidRPr="005B16BF" w:rsidRDefault="003E37C7" w:rsidP="003E37C7">
      <w:pPr>
        <w:pStyle w:val="1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</w:rPr>
        <w:t xml:space="preserve">                                                        У К </w:t>
      </w:r>
      <w:proofErr w:type="gramStart"/>
      <w:r w:rsidRPr="005B16BF">
        <w:rPr>
          <w:b/>
          <w:bCs/>
          <w:color w:val="000000"/>
          <w:sz w:val="28"/>
          <w:szCs w:val="28"/>
        </w:rPr>
        <w:t>Р</w:t>
      </w:r>
      <w:proofErr w:type="gramEnd"/>
      <w:r w:rsidRPr="005B16BF">
        <w:rPr>
          <w:b/>
          <w:bCs/>
          <w:color w:val="000000"/>
          <w:sz w:val="28"/>
          <w:szCs w:val="28"/>
        </w:rPr>
        <w:t xml:space="preserve"> А Ї Н А  </w:t>
      </w:r>
    </w:p>
    <w:p w:rsidR="003E37C7" w:rsidRPr="005B16BF" w:rsidRDefault="003E37C7" w:rsidP="003E37C7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3E37C7" w:rsidRPr="005B16BF" w:rsidRDefault="003E37C7" w:rsidP="003E37C7">
      <w:pPr>
        <w:pStyle w:val="1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       </w:t>
      </w:r>
      <w:proofErr w:type="spellStart"/>
      <w:r w:rsidRPr="005B16BF">
        <w:rPr>
          <w:color w:val="000000"/>
          <w:sz w:val="28"/>
        </w:rPr>
        <w:t>Гайсинського</w:t>
      </w:r>
      <w:proofErr w:type="spellEnd"/>
      <w:r w:rsidRPr="005B16BF">
        <w:rPr>
          <w:color w:val="000000"/>
          <w:sz w:val="28"/>
        </w:rPr>
        <w:t xml:space="preserve"> району</w:t>
      </w:r>
      <w:proofErr w:type="gramStart"/>
      <w:r w:rsidRPr="005B16BF">
        <w:rPr>
          <w:color w:val="000000"/>
          <w:sz w:val="28"/>
        </w:rPr>
        <w:t xml:space="preserve">     </w:t>
      </w:r>
      <w:proofErr w:type="spellStart"/>
      <w:r w:rsidRPr="005B16BF">
        <w:rPr>
          <w:color w:val="000000"/>
          <w:sz w:val="28"/>
        </w:rPr>
        <w:t>В</w:t>
      </w:r>
      <w:proofErr w:type="gramEnd"/>
      <w:r w:rsidRPr="005B16BF">
        <w:rPr>
          <w:color w:val="000000"/>
          <w:sz w:val="28"/>
        </w:rPr>
        <w:t>інницької</w:t>
      </w:r>
      <w:proofErr w:type="spellEnd"/>
      <w:r w:rsidRPr="005B16BF">
        <w:rPr>
          <w:color w:val="000000"/>
          <w:sz w:val="28"/>
        </w:rPr>
        <w:t xml:space="preserve"> </w:t>
      </w:r>
      <w:proofErr w:type="spellStart"/>
      <w:r w:rsidRPr="005B16BF">
        <w:rPr>
          <w:color w:val="000000"/>
          <w:sz w:val="28"/>
        </w:rPr>
        <w:t>області</w:t>
      </w:r>
      <w:proofErr w:type="spellEnd"/>
    </w:p>
    <w:p w:rsidR="003E37C7" w:rsidRPr="003E37C7" w:rsidRDefault="003E37C7" w:rsidP="003E37C7">
      <w:pPr>
        <w:pStyle w:val="1"/>
        <w:rPr>
          <w:b/>
          <w:color w:val="000000"/>
          <w:sz w:val="32"/>
          <w:szCs w:val="32"/>
          <w:lang w:val="uk-UA"/>
        </w:rPr>
      </w:pPr>
      <w:r w:rsidRPr="005B16BF">
        <w:rPr>
          <w:b/>
          <w:color w:val="000000"/>
          <w:sz w:val="28"/>
        </w:rPr>
        <w:t xml:space="preserve">                            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3E37C7" w:rsidRPr="005B16BF" w:rsidRDefault="003E37C7" w:rsidP="003E37C7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3E37C7" w:rsidRDefault="00652465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4"/>
          <w:u w:val="single"/>
          <w:lang w:eastAsia="ru-RU"/>
        </w:rPr>
        <w:t>21 вересня 2022 р.№207.</w:t>
      </w:r>
    </w:p>
    <w:p w:rsidR="0001399F" w:rsidRDefault="00DE44D5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Про</w:t>
      </w:r>
      <w:r w:rsidR="0001399F">
        <w:rPr>
          <w:rFonts w:ascii="Times New Roman" w:hAnsi="Times New Roman"/>
          <w:b/>
          <w:sz w:val="28"/>
          <w:szCs w:val="24"/>
          <w:lang w:eastAsia="ru-RU"/>
        </w:rPr>
        <w:t xml:space="preserve"> внесення змін в рішення виконкому</w:t>
      </w:r>
    </w:p>
    <w:p w:rsidR="009F7B37" w:rsidRDefault="009F7B37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№25</w:t>
      </w:r>
      <w:r w:rsidR="0001399F">
        <w:rPr>
          <w:rFonts w:ascii="Times New Roman" w:hAnsi="Times New Roman"/>
          <w:b/>
          <w:sz w:val="28"/>
          <w:szCs w:val="24"/>
          <w:lang w:eastAsia="ru-RU"/>
        </w:rPr>
        <w:t xml:space="preserve"> від 18 лютого 2021 р. «Про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визначення </w:t>
      </w:r>
    </w:p>
    <w:p w:rsidR="009F7B37" w:rsidRDefault="009F7B37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та закріплення території обслуговування </w:t>
      </w:r>
    </w:p>
    <w:p w:rsidR="009F7B37" w:rsidRDefault="009F7B37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за спеціалістами відділу земельних відносин</w:t>
      </w:r>
    </w:p>
    <w:p w:rsidR="009F7B37" w:rsidRDefault="009F7B37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та охорони навколишнього  середовища </w:t>
      </w:r>
    </w:p>
    <w:p w:rsidR="00DE44D5" w:rsidRDefault="009F7B37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Гайсинської міської ради</w:t>
      </w:r>
      <w:r w:rsidR="00DE44D5">
        <w:rPr>
          <w:rFonts w:ascii="Times New Roman" w:hAnsi="Times New Roman"/>
          <w:b/>
          <w:sz w:val="28"/>
          <w:szCs w:val="24"/>
          <w:lang w:eastAsia="ru-RU"/>
        </w:rPr>
        <w:t>»</w:t>
      </w: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58B">
        <w:rPr>
          <w:rFonts w:ascii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="0042069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B10BF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92450D">
        <w:rPr>
          <w:rFonts w:ascii="Times New Roman" w:hAnsi="Times New Roman"/>
          <w:sz w:val="28"/>
          <w:szCs w:val="24"/>
          <w:lang w:eastAsia="ru-RU"/>
        </w:rPr>
        <w:t>В зв’язку із увільненням Жука Петра Миколайовича, спеціаліста відділу земельних відносин та охорони навколишнього середовища Гайсинської міської ради  від роботи  з 24  лютого 2022 р. відповідно до розпорядження Гайсинського міського голови А.І.Гука від 30 березня 2022 р. №34-к.</w:t>
      </w:r>
      <w:r>
        <w:rPr>
          <w:rFonts w:ascii="Times New Roman" w:hAnsi="Times New Roman"/>
          <w:sz w:val="28"/>
          <w:szCs w:val="28"/>
          <w:lang w:eastAsia="ru-RU"/>
        </w:rPr>
        <w:t xml:space="preserve">, керуючись  </w:t>
      </w:r>
      <w:r w:rsidR="00DB02A0">
        <w:rPr>
          <w:rFonts w:ascii="Times New Roman" w:hAnsi="Times New Roman"/>
          <w:sz w:val="28"/>
          <w:szCs w:val="28"/>
          <w:lang w:eastAsia="ru-RU"/>
        </w:rPr>
        <w:t xml:space="preserve">п.6 </w:t>
      </w:r>
      <w:r>
        <w:rPr>
          <w:rFonts w:ascii="Times New Roman" w:hAnsi="Times New Roman"/>
          <w:sz w:val="28"/>
          <w:szCs w:val="28"/>
          <w:lang w:eastAsia="ru-RU"/>
        </w:rPr>
        <w:t>ст.59 Закону України «Про м</w:t>
      </w:r>
      <w:r w:rsidR="007158EA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</w:t>
      </w:r>
      <w:r w:rsidR="00976E11">
        <w:rPr>
          <w:rFonts w:ascii="Times New Roman" w:hAnsi="Times New Roman"/>
          <w:sz w:val="28"/>
          <w:szCs w:val="28"/>
          <w:lang w:eastAsia="ru-RU"/>
        </w:rPr>
        <w:t>», виконком міської ради ВИРІШИВ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803FF" w:rsidRPr="009F7B37" w:rsidRDefault="00A0758B" w:rsidP="009F7B3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A0758B">
        <w:rPr>
          <w:rFonts w:ascii="Times New Roman" w:hAnsi="Times New Roman"/>
          <w:sz w:val="28"/>
          <w:szCs w:val="24"/>
          <w:lang w:eastAsia="ru-RU"/>
        </w:rPr>
        <w:t>Внести</w:t>
      </w:r>
      <w:r w:rsidR="00D803FF">
        <w:rPr>
          <w:rFonts w:ascii="Times New Roman" w:hAnsi="Times New Roman"/>
          <w:sz w:val="28"/>
          <w:szCs w:val="24"/>
          <w:lang w:eastAsia="ru-RU"/>
        </w:rPr>
        <w:t xml:space="preserve"> до пункту 1</w:t>
      </w:r>
      <w:r w:rsidR="009F7B37">
        <w:rPr>
          <w:rFonts w:ascii="Times New Roman" w:hAnsi="Times New Roman"/>
          <w:sz w:val="28"/>
          <w:szCs w:val="24"/>
          <w:lang w:eastAsia="ru-RU"/>
        </w:rPr>
        <w:t xml:space="preserve"> рішення виконкому №25</w:t>
      </w:r>
      <w:r w:rsidR="0001399F">
        <w:rPr>
          <w:rFonts w:ascii="Times New Roman" w:hAnsi="Times New Roman"/>
          <w:sz w:val="28"/>
          <w:szCs w:val="24"/>
          <w:lang w:eastAsia="ru-RU"/>
        </w:rPr>
        <w:t xml:space="preserve"> від 18 лютого 2021</w:t>
      </w:r>
      <w:r w:rsidRPr="00A0758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F7B37">
        <w:rPr>
          <w:rFonts w:ascii="Times New Roman" w:hAnsi="Times New Roman"/>
          <w:sz w:val="28"/>
          <w:szCs w:val="24"/>
          <w:lang w:eastAsia="ru-RU"/>
        </w:rPr>
        <w:t>р. «</w:t>
      </w:r>
      <w:r w:rsidR="009F7B37" w:rsidRPr="009F7B37">
        <w:rPr>
          <w:rFonts w:ascii="Times New Roman" w:hAnsi="Times New Roman"/>
          <w:sz w:val="28"/>
          <w:szCs w:val="24"/>
          <w:lang w:eastAsia="ru-RU"/>
        </w:rPr>
        <w:t>Про визначення та закріплення території обслуговування за спеціалістами відділу земельних відносин та охорони навколишнього  середовища Гайсинської міської ради</w:t>
      </w:r>
      <w:r w:rsidRPr="00A0758B">
        <w:rPr>
          <w:rFonts w:ascii="Times New Roman" w:hAnsi="Times New Roman"/>
          <w:sz w:val="28"/>
          <w:szCs w:val="24"/>
          <w:lang w:eastAsia="ru-RU"/>
        </w:rPr>
        <w:t>» такі зміни:</w:t>
      </w:r>
      <w:r w:rsidR="00D803F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B02A0" w:rsidRDefault="007172FF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підпункт </w:t>
      </w:r>
      <w:r w:rsidR="009F7B37">
        <w:rPr>
          <w:rFonts w:ascii="Times New Roman" w:hAnsi="Times New Roman"/>
          <w:sz w:val="28"/>
          <w:szCs w:val="24"/>
          <w:lang w:eastAsia="ru-RU"/>
        </w:rPr>
        <w:t xml:space="preserve">1.2, 1.3 та 1.6 </w:t>
      </w:r>
      <w:r w:rsidR="00DB02A0">
        <w:rPr>
          <w:rFonts w:ascii="Times New Roman" w:hAnsi="Times New Roman"/>
          <w:sz w:val="28"/>
          <w:szCs w:val="24"/>
          <w:lang w:eastAsia="ru-RU"/>
        </w:rPr>
        <w:t xml:space="preserve"> викласти в новій редакції: </w:t>
      </w:r>
    </w:p>
    <w:p w:rsidR="007172FF" w:rsidRDefault="00C73787" w:rsidP="00A0758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«1.2. територія Губницького, Ладижинсько-Хутірського та Жерденівського старостинських</w:t>
      </w:r>
      <w:r w:rsidR="007B10BF">
        <w:rPr>
          <w:rFonts w:ascii="Times New Roman" w:hAnsi="Times New Roman"/>
          <w:sz w:val="28"/>
          <w:szCs w:val="24"/>
          <w:lang w:eastAsia="ru-RU"/>
        </w:rPr>
        <w:t xml:space="preserve"> округів – спеціаліст відділу земельних відносин та охорони навколишнього середовища Чернега Людмила Миколаївна»;</w:t>
      </w:r>
    </w:p>
    <w:p w:rsidR="007B10BF" w:rsidRDefault="007B10BF" w:rsidP="007B10B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="00D60579">
        <w:rPr>
          <w:rFonts w:ascii="Times New Roman" w:hAnsi="Times New Roman"/>
          <w:sz w:val="28"/>
          <w:szCs w:val="24"/>
          <w:lang w:eastAsia="ru-RU"/>
        </w:rPr>
        <w:t>«1.3</w:t>
      </w:r>
      <w:r>
        <w:rPr>
          <w:rFonts w:ascii="Times New Roman" w:hAnsi="Times New Roman"/>
          <w:sz w:val="28"/>
          <w:szCs w:val="24"/>
          <w:lang w:eastAsia="ru-RU"/>
        </w:rPr>
        <w:t>. територія Чечелівського старостинського округу – начальник відділу земельних відносин та охорони навколишнього середовища Погорілий Володимир Васильович»;</w:t>
      </w:r>
    </w:p>
    <w:p w:rsidR="007B10BF" w:rsidRDefault="007B10BF" w:rsidP="007B10B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«1.6. територія Кунянського та Кущинецького  старостинських округів – спеціаліст відділу земельних відносин та охорони навколишнього середов</w:t>
      </w:r>
      <w:r w:rsidR="000E2AC0">
        <w:rPr>
          <w:rFonts w:ascii="Times New Roman" w:hAnsi="Times New Roman"/>
          <w:sz w:val="28"/>
          <w:szCs w:val="24"/>
          <w:lang w:eastAsia="ru-RU"/>
        </w:rPr>
        <w:t>ища Мамчур Вікторія Миколаївна».</w:t>
      </w:r>
    </w:p>
    <w:p w:rsidR="007B10BF" w:rsidRDefault="007B10BF" w:rsidP="007B10B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0758B" w:rsidRPr="0097352A" w:rsidRDefault="0097352A" w:rsidP="00A7517F">
      <w:pPr>
        <w:ind w:right="-142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7352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Міський голова                                       </w:t>
      </w:r>
      <w:r w:rsidR="007B10B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</w:t>
      </w:r>
      <w:r w:rsidRPr="0097352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А.І.Гук</w:t>
      </w: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3E37C7" w:rsidRDefault="003E37C7" w:rsidP="00DB02A0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sectPr w:rsidR="003E37C7" w:rsidSect="007158EA">
      <w:pgSz w:w="11906" w:h="16838"/>
      <w:pgMar w:top="510" w:right="567" w:bottom="295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EB1"/>
    <w:multiLevelType w:val="multilevel"/>
    <w:tmpl w:val="FAC4C800"/>
    <w:lvl w:ilvl="0">
      <w:start w:val="3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240F0F49"/>
    <w:multiLevelType w:val="hybridMultilevel"/>
    <w:tmpl w:val="1220B184"/>
    <w:lvl w:ilvl="0" w:tplc="AC9089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12298"/>
    <w:multiLevelType w:val="hybridMultilevel"/>
    <w:tmpl w:val="BFA4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129"/>
    <w:multiLevelType w:val="multilevel"/>
    <w:tmpl w:val="79BCB6F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742F7B19"/>
    <w:multiLevelType w:val="hybridMultilevel"/>
    <w:tmpl w:val="CB88D1D8"/>
    <w:lvl w:ilvl="0" w:tplc="205E1958">
      <w:start w:val="1"/>
      <w:numFmt w:val="decimal"/>
      <w:lvlText w:val="%1."/>
      <w:lvlJc w:val="left"/>
      <w:pPr>
        <w:ind w:left="1414" w:hanging="70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E37C7"/>
    <w:rsid w:val="00012031"/>
    <w:rsid w:val="0001238C"/>
    <w:rsid w:val="0001399F"/>
    <w:rsid w:val="00022853"/>
    <w:rsid w:val="00072D15"/>
    <w:rsid w:val="000E2AC0"/>
    <w:rsid w:val="0010557B"/>
    <w:rsid w:val="00173B31"/>
    <w:rsid w:val="0018351D"/>
    <w:rsid w:val="001B0D62"/>
    <w:rsid w:val="001B5C02"/>
    <w:rsid w:val="001B72F0"/>
    <w:rsid w:val="001D3642"/>
    <w:rsid w:val="001E183C"/>
    <w:rsid w:val="00251D49"/>
    <w:rsid w:val="003058E8"/>
    <w:rsid w:val="00330454"/>
    <w:rsid w:val="00331960"/>
    <w:rsid w:val="0033377C"/>
    <w:rsid w:val="003E37C7"/>
    <w:rsid w:val="003E3ACE"/>
    <w:rsid w:val="003E6ADA"/>
    <w:rsid w:val="00412C85"/>
    <w:rsid w:val="0042069E"/>
    <w:rsid w:val="0044258A"/>
    <w:rsid w:val="00652465"/>
    <w:rsid w:val="00666884"/>
    <w:rsid w:val="006A0745"/>
    <w:rsid w:val="006A0ED4"/>
    <w:rsid w:val="006B2925"/>
    <w:rsid w:val="006E6D5C"/>
    <w:rsid w:val="007158EA"/>
    <w:rsid w:val="007172FF"/>
    <w:rsid w:val="00722356"/>
    <w:rsid w:val="007B10BF"/>
    <w:rsid w:val="007C5950"/>
    <w:rsid w:val="007D5609"/>
    <w:rsid w:val="00803139"/>
    <w:rsid w:val="00810362"/>
    <w:rsid w:val="008375EA"/>
    <w:rsid w:val="0092450D"/>
    <w:rsid w:val="0097352A"/>
    <w:rsid w:val="00976E11"/>
    <w:rsid w:val="009A724D"/>
    <w:rsid w:val="009C6614"/>
    <w:rsid w:val="009F7B37"/>
    <w:rsid w:val="00A017D6"/>
    <w:rsid w:val="00A0758B"/>
    <w:rsid w:val="00A7517F"/>
    <w:rsid w:val="00B66601"/>
    <w:rsid w:val="00C12B97"/>
    <w:rsid w:val="00C174C6"/>
    <w:rsid w:val="00C46740"/>
    <w:rsid w:val="00C467F7"/>
    <w:rsid w:val="00C65108"/>
    <w:rsid w:val="00C73787"/>
    <w:rsid w:val="00D0119D"/>
    <w:rsid w:val="00D60579"/>
    <w:rsid w:val="00D803FF"/>
    <w:rsid w:val="00DB02A0"/>
    <w:rsid w:val="00DE44D5"/>
    <w:rsid w:val="00E92FEB"/>
    <w:rsid w:val="00F033BA"/>
    <w:rsid w:val="00F579A0"/>
    <w:rsid w:val="00FD0343"/>
    <w:rsid w:val="00FF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C7"/>
    <w:pPr>
      <w:ind w:left="720"/>
      <w:contextualSpacing/>
    </w:pPr>
  </w:style>
  <w:style w:type="paragraph" w:customStyle="1" w:styleId="Standard">
    <w:name w:val="Standard"/>
    <w:rsid w:val="003E37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3E3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E37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7C7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rmal (Web)"/>
    <w:basedOn w:val="a"/>
    <w:unhideWhenUsed/>
    <w:rsid w:val="003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аголовок 21"/>
    <w:basedOn w:val="1"/>
    <w:next w:val="1"/>
    <w:rsid w:val="003E37C7"/>
    <w:pPr>
      <w:keepNext/>
      <w:jc w:val="center"/>
    </w:pPr>
    <w:rPr>
      <w:b/>
      <w:sz w:val="24"/>
      <w:lang w:val="uk-UA"/>
    </w:rPr>
  </w:style>
  <w:style w:type="character" w:customStyle="1" w:styleId="apple-converted-space">
    <w:name w:val="apple-converted-space"/>
    <w:basedOn w:val="a0"/>
    <w:rsid w:val="00331960"/>
  </w:style>
  <w:style w:type="character" w:customStyle="1" w:styleId="rvts23">
    <w:name w:val="rvts23"/>
    <w:basedOn w:val="a0"/>
    <w:rsid w:val="0033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96AF4-2996-4378-8462-6A306268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63</cp:revision>
  <cp:lastPrinted>2022-09-23T07:03:00Z</cp:lastPrinted>
  <dcterms:created xsi:type="dcterms:W3CDTF">2020-12-18T07:12:00Z</dcterms:created>
  <dcterms:modified xsi:type="dcterms:W3CDTF">2022-09-23T07:11:00Z</dcterms:modified>
</cp:coreProperties>
</file>