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4A47FBB" w14:textId="77777777" w:rsidR="00615838" w:rsidRPr="004A0749" w:rsidRDefault="009A484D" w:rsidP="00615838">
      <w:pPr>
        <w:spacing w:after="0" w:line="240" w:lineRule="auto"/>
        <w:ind w:left="10490"/>
        <w:rPr>
          <w:rFonts w:ascii="Times New Roman" w:eastAsia="Batang" w:hAnsi="Times New Roman" w:cs="Times New Roman"/>
          <w:bCs/>
          <w:color w:val="000000"/>
          <w:lang w:eastAsia="ru-RU"/>
        </w:rPr>
      </w:pPr>
      <w:r>
        <w:rPr>
          <w:rFonts w:ascii="Times New Roman" w:eastAsia="Batang" w:hAnsi="Times New Roman" w:cs="Times New Roman"/>
          <w:bCs/>
          <w:color w:val="000000"/>
          <w:lang w:eastAsia="ru-RU"/>
        </w:rPr>
        <w:t xml:space="preserve">                                       </w:t>
      </w:r>
      <w:r w:rsidR="00BB69F0">
        <w:rPr>
          <w:rFonts w:ascii="Times New Roman" w:eastAsia="Batang" w:hAnsi="Times New Roman" w:cs="Times New Roman"/>
          <w:bCs/>
          <w:color w:val="000000"/>
          <w:lang w:eastAsia="ru-RU"/>
        </w:rPr>
        <w:t>Додаток 1</w:t>
      </w:r>
      <w:r w:rsidR="00615838" w:rsidRPr="004A0749">
        <w:rPr>
          <w:rFonts w:ascii="Times New Roman" w:eastAsia="Batang" w:hAnsi="Times New Roman" w:cs="Times New Roman"/>
          <w:bCs/>
          <w:color w:val="000000"/>
          <w:lang w:eastAsia="ru-RU"/>
        </w:rPr>
        <w:t xml:space="preserve"> </w:t>
      </w:r>
    </w:p>
    <w:p w14:paraId="25C4E5A1" w14:textId="77777777" w:rsidR="009A484D" w:rsidRPr="004A0749" w:rsidRDefault="00615838" w:rsidP="009A484D">
      <w:pPr>
        <w:spacing w:after="0" w:line="240" w:lineRule="auto"/>
        <w:ind w:left="5832" w:right="189" w:hanging="3"/>
        <w:jc w:val="center"/>
        <w:rPr>
          <w:rFonts w:ascii="Times New Roman" w:eastAsia="Batang" w:hAnsi="Times New Roman" w:cs="Times New Roman"/>
          <w:lang w:eastAsia="ru-RU"/>
        </w:rPr>
      </w:pPr>
      <w:r w:rsidRPr="004A0749">
        <w:rPr>
          <w:rFonts w:ascii="Times New Roman" w:eastAsia="Batang" w:hAnsi="Times New Roman" w:cs="Times New Roman"/>
          <w:lang w:eastAsia="ru-RU"/>
        </w:rPr>
        <w:t xml:space="preserve">                                       </w:t>
      </w:r>
      <w:r w:rsidR="009A484D">
        <w:rPr>
          <w:rFonts w:ascii="Times New Roman" w:eastAsia="Batang" w:hAnsi="Times New Roman" w:cs="Times New Roman"/>
          <w:lang w:eastAsia="ru-RU"/>
        </w:rPr>
        <w:t xml:space="preserve">                                                                            до Програми</w:t>
      </w:r>
    </w:p>
    <w:p w14:paraId="0B6D1A98" w14:textId="422CBC4E" w:rsidR="00615838" w:rsidRPr="004A0749" w:rsidRDefault="00615838" w:rsidP="00615838">
      <w:pPr>
        <w:tabs>
          <w:tab w:val="left" w:pos="9214"/>
        </w:tabs>
        <w:spacing w:after="0" w:line="240" w:lineRule="auto"/>
        <w:ind w:left="5832" w:right="189" w:hanging="3"/>
        <w:jc w:val="center"/>
        <w:rPr>
          <w:rFonts w:ascii="Times New Roman" w:eastAsia="Batang" w:hAnsi="Times New Roman" w:cs="Times New Roman"/>
          <w:lang w:eastAsia="ru-RU"/>
        </w:rPr>
      </w:pPr>
      <w:r w:rsidRPr="004A0749">
        <w:rPr>
          <w:rFonts w:ascii="Times New Roman" w:eastAsia="Batang" w:hAnsi="Times New Roman" w:cs="Times New Roman"/>
          <w:spacing w:val="-10"/>
          <w:lang w:eastAsia="ru-RU"/>
        </w:rPr>
        <w:t xml:space="preserve">                                                         </w:t>
      </w:r>
    </w:p>
    <w:p w14:paraId="73A1F9CE" w14:textId="77777777" w:rsidR="00615838" w:rsidRPr="00294FBC" w:rsidRDefault="00615838" w:rsidP="00615838">
      <w:pPr>
        <w:spacing w:after="0" w:line="240" w:lineRule="auto"/>
        <w:jc w:val="center"/>
        <w:rPr>
          <w:rFonts w:ascii="Times New Roman" w:eastAsia="Calibri" w:hAnsi="Times New Roman" w:cs="Times New Roman"/>
          <w:b/>
          <w:lang w:eastAsia="ru-RU"/>
        </w:rPr>
      </w:pPr>
      <w:r w:rsidRPr="00294FBC">
        <w:rPr>
          <w:rFonts w:ascii="Times New Roman" w:eastAsia="Calibri" w:hAnsi="Times New Roman" w:cs="Times New Roman"/>
          <w:b/>
          <w:lang w:eastAsia="ru-RU"/>
        </w:rPr>
        <w:t xml:space="preserve">ЗАХОДИ З РЕАЛІЗАЦІЇ </w:t>
      </w:r>
    </w:p>
    <w:p w14:paraId="27F943B5" w14:textId="77777777" w:rsidR="00AE034D" w:rsidRPr="00921270" w:rsidRDefault="00615838" w:rsidP="00921270">
      <w:pPr>
        <w:spacing w:after="0"/>
        <w:jc w:val="center"/>
        <w:rPr>
          <w:rFonts w:ascii="Times New Roman" w:hAnsi="Times New Roman" w:cs="Times New Roman"/>
          <w:b/>
          <w:bCs/>
        </w:rPr>
      </w:pPr>
      <w:r w:rsidRPr="00294FBC">
        <w:rPr>
          <w:rFonts w:ascii="Times New Roman" w:hAnsi="Times New Roman" w:cs="Times New Roman"/>
          <w:b/>
          <w:bCs/>
        </w:rPr>
        <w:t xml:space="preserve">Комплексної програми </w:t>
      </w:r>
      <w:r w:rsidR="00921270">
        <w:rPr>
          <w:rFonts w:ascii="Times New Roman" w:hAnsi="Times New Roman" w:cs="Times New Roman"/>
          <w:b/>
          <w:bCs/>
        </w:rPr>
        <w:t>«Ветеран»</w:t>
      </w:r>
    </w:p>
    <w:p w14:paraId="20A73193" w14:textId="77777777" w:rsidR="00615838" w:rsidRPr="00294FBC" w:rsidRDefault="00615838" w:rsidP="00615838">
      <w:pPr>
        <w:spacing w:after="0"/>
        <w:jc w:val="center"/>
        <w:rPr>
          <w:rFonts w:ascii="Times New Roman" w:eastAsia="Calibri" w:hAnsi="Times New Roman" w:cs="Times New Roman"/>
          <w:b/>
          <w:lang w:eastAsia="ru-RU"/>
        </w:rPr>
      </w:pPr>
      <w:r w:rsidRPr="00294FBC">
        <w:rPr>
          <w:rFonts w:ascii="Times New Roman" w:hAnsi="Times New Roman" w:cs="Times New Roman"/>
          <w:b/>
          <w:bCs/>
        </w:rPr>
        <w:t xml:space="preserve"> на 2026-2028 роки</w:t>
      </w:r>
    </w:p>
    <w:tbl>
      <w:tblPr>
        <w:tblW w:w="153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421"/>
        <w:gridCol w:w="2247"/>
        <w:gridCol w:w="2588"/>
        <w:gridCol w:w="1148"/>
        <w:gridCol w:w="1358"/>
        <w:gridCol w:w="1022"/>
        <w:gridCol w:w="850"/>
        <w:gridCol w:w="851"/>
        <w:gridCol w:w="992"/>
        <w:gridCol w:w="1564"/>
        <w:gridCol w:w="2264"/>
      </w:tblGrid>
      <w:tr w:rsidR="0042620A" w:rsidRPr="00294FBC" w14:paraId="58832D7C" w14:textId="77777777" w:rsidTr="00C30C6A">
        <w:tc>
          <w:tcPr>
            <w:tcW w:w="421" w:type="dxa"/>
            <w:vMerge w:val="restart"/>
            <w:shd w:val="clear" w:color="auto" w:fill="FFFFFF"/>
            <w:vAlign w:val="center"/>
          </w:tcPr>
          <w:p w14:paraId="6846DA9F" w14:textId="77777777" w:rsidR="00615838" w:rsidRPr="00294FBC" w:rsidRDefault="00615838" w:rsidP="0057494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b/>
                <w:lang w:eastAsia="ru-RU"/>
              </w:rPr>
              <w:t>№ з/п</w:t>
            </w:r>
          </w:p>
        </w:tc>
        <w:tc>
          <w:tcPr>
            <w:tcW w:w="2247" w:type="dxa"/>
            <w:vMerge w:val="restart"/>
            <w:shd w:val="clear" w:color="auto" w:fill="FFFFFF"/>
            <w:vAlign w:val="center"/>
          </w:tcPr>
          <w:p w14:paraId="013DF808" w14:textId="77777777" w:rsidR="00615838" w:rsidRPr="00294FBC" w:rsidRDefault="00615838" w:rsidP="0057494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b/>
                <w:lang w:eastAsia="ru-RU"/>
              </w:rPr>
              <w:t>Завдання</w:t>
            </w:r>
          </w:p>
        </w:tc>
        <w:tc>
          <w:tcPr>
            <w:tcW w:w="2588" w:type="dxa"/>
            <w:vMerge w:val="restart"/>
            <w:shd w:val="clear" w:color="auto" w:fill="FFFFFF"/>
            <w:vAlign w:val="center"/>
          </w:tcPr>
          <w:p w14:paraId="4160FE75" w14:textId="77777777" w:rsidR="00615838" w:rsidRPr="00294FBC" w:rsidRDefault="00615838" w:rsidP="0057494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b/>
                <w:lang w:eastAsia="ru-RU"/>
              </w:rPr>
              <w:t xml:space="preserve">Зміст </w:t>
            </w:r>
          </w:p>
          <w:p w14:paraId="410EA725" w14:textId="77777777" w:rsidR="00615838" w:rsidRPr="00294FBC" w:rsidRDefault="00615838" w:rsidP="0057494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b/>
                <w:lang w:eastAsia="ru-RU"/>
              </w:rPr>
              <w:t>заходів</w:t>
            </w:r>
          </w:p>
        </w:tc>
        <w:tc>
          <w:tcPr>
            <w:tcW w:w="1148" w:type="dxa"/>
            <w:vMerge w:val="restart"/>
            <w:shd w:val="clear" w:color="auto" w:fill="FFFFFF"/>
            <w:vAlign w:val="center"/>
          </w:tcPr>
          <w:p w14:paraId="6A2F172C" w14:textId="77777777" w:rsidR="00615838" w:rsidRPr="00294FBC" w:rsidRDefault="00615838" w:rsidP="0057494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b/>
                <w:lang w:eastAsia="ru-RU"/>
              </w:rPr>
              <w:t>Строк виконання</w:t>
            </w:r>
          </w:p>
          <w:p w14:paraId="2B98DFEF" w14:textId="77777777" w:rsidR="00615838" w:rsidRPr="00294FBC" w:rsidRDefault="00615838" w:rsidP="0057494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b/>
                <w:lang w:eastAsia="ru-RU"/>
              </w:rPr>
              <w:t>заходу</w:t>
            </w:r>
          </w:p>
        </w:tc>
        <w:tc>
          <w:tcPr>
            <w:tcW w:w="1358" w:type="dxa"/>
            <w:vMerge w:val="restart"/>
            <w:shd w:val="clear" w:color="auto" w:fill="FFFFFF"/>
            <w:vAlign w:val="center"/>
          </w:tcPr>
          <w:p w14:paraId="22D38B59" w14:textId="77777777" w:rsidR="00615838" w:rsidRPr="00294FBC" w:rsidRDefault="00615838" w:rsidP="0057494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b/>
                <w:lang w:eastAsia="ru-RU"/>
              </w:rPr>
              <w:t>Виконавці</w:t>
            </w:r>
          </w:p>
        </w:tc>
        <w:tc>
          <w:tcPr>
            <w:tcW w:w="1022" w:type="dxa"/>
            <w:vMerge w:val="restart"/>
            <w:shd w:val="clear" w:color="auto" w:fill="FFFFFF"/>
            <w:vAlign w:val="center"/>
          </w:tcPr>
          <w:p w14:paraId="28959FAA" w14:textId="77777777" w:rsidR="00615838" w:rsidRPr="00294FBC" w:rsidRDefault="00615838" w:rsidP="0057494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b/>
                <w:lang w:eastAsia="ru-RU"/>
              </w:rPr>
              <w:t>Джерела фінансування</w:t>
            </w:r>
          </w:p>
        </w:tc>
        <w:tc>
          <w:tcPr>
            <w:tcW w:w="4257" w:type="dxa"/>
            <w:gridSpan w:val="4"/>
            <w:shd w:val="clear" w:color="auto" w:fill="FFFFFF"/>
            <w:vAlign w:val="center"/>
          </w:tcPr>
          <w:p w14:paraId="0F1AF76E" w14:textId="77777777" w:rsidR="00615838" w:rsidRPr="00294FBC" w:rsidRDefault="00615838" w:rsidP="0057494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b/>
                <w:lang w:eastAsia="ru-RU"/>
              </w:rPr>
              <w:t>Обсяги фінансування по роках, тис. грн.</w:t>
            </w:r>
          </w:p>
        </w:tc>
        <w:tc>
          <w:tcPr>
            <w:tcW w:w="2264" w:type="dxa"/>
            <w:vMerge w:val="restart"/>
            <w:shd w:val="clear" w:color="auto" w:fill="FFFFFF"/>
            <w:vAlign w:val="center"/>
          </w:tcPr>
          <w:p w14:paraId="1892F30E" w14:textId="77777777" w:rsidR="00615838" w:rsidRPr="00294FBC" w:rsidRDefault="00615838" w:rsidP="0057494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b/>
                <w:lang w:eastAsia="ru-RU"/>
              </w:rPr>
              <w:t>Очікуваний результат</w:t>
            </w:r>
          </w:p>
        </w:tc>
      </w:tr>
      <w:tr w:rsidR="0042620A" w:rsidRPr="00294FBC" w14:paraId="48D2DC45" w14:textId="77777777" w:rsidTr="00C30C6A">
        <w:trPr>
          <w:trHeight w:val="617"/>
        </w:trPr>
        <w:tc>
          <w:tcPr>
            <w:tcW w:w="421" w:type="dxa"/>
            <w:vMerge/>
            <w:vAlign w:val="center"/>
          </w:tcPr>
          <w:p w14:paraId="3B74E03D" w14:textId="77777777" w:rsidR="00615838" w:rsidRPr="00294FBC" w:rsidRDefault="00615838" w:rsidP="0057494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</w:p>
        </w:tc>
        <w:tc>
          <w:tcPr>
            <w:tcW w:w="2247" w:type="dxa"/>
            <w:vMerge/>
            <w:vAlign w:val="center"/>
          </w:tcPr>
          <w:p w14:paraId="0DCB571C" w14:textId="77777777" w:rsidR="00615838" w:rsidRPr="00294FBC" w:rsidRDefault="00615838" w:rsidP="0057494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</w:p>
        </w:tc>
        <w:tc>
          <w:tcPr>
            <w:tcW w:w="2588" w:type="dxa"/>
            <w:vMerge/>
            <w:vAlign w:val="center"/>
          </w:tcPr>
          <w:p w14:paraId="4CD98392" w14:textId="77777777" w:rsidR="00615838" w:rsidRPr="00294FBC" w:rsidRDefault="00615838" w:rsidP="0057494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</w:p>
        </w:tc>
        <w:tc>
          <w:tcPr>
            <w:tcW w:w="1148" w:type="dxa"/>
            <w:vMerge/>
            <w:vAlign w:val="center"/>
          </w:tcPr>
          <w:p w14:paraId="4F994CEF" w14:textId="77777777" w:rsidR="00615838" w:rsidRPr="00294FBC" w:rsidRDefault="00615838" w:rsidP="0057494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</w:p>
        </w:tc>
        <w:tc>
          <w:tcPr>
            <w:tcW w:w="1358" w:type="dxa"/>
            <w:vMerge/>
            <w:vAlign w:val="center"/>
          </w:tcPr>
          <w:p w14:paraId="47293EF2" w14:textId="77777777" w:rsidR="00615838" w:rsidRPr="00294FBC" w:rsidRDefault="00615838" w:rsidP="0057494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</w:p>
        </w:tc>
        <w:tc>
          <w:tcPr>
            <w:tcW w:w="1022" w:type="dxa"/>
            <w:vMerge/>
            <w:vAlign w:val="center"/>
          </w:tcPr>
          <w:p w14:paraId="1460A6C1" w14:textId="77777777" w:rsidR="00615838" w:rsidRPr="00294FBC" w:rsidRDefault="00615838" w:rsidP="0057494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</w:p>
        </w:tc>
        <w:tc>
          <w:tcPr>
            <w:tcW w:w="850" w:type="dxa"/>
            <w:shd w:val="clear" w:color="auto" w:fill="FFFFFF"/>
            <w:vAlign w:val="center"/>
          </w:tcPr>
          <w:p w14:paraId="5AE9EF9C" w14:textId="77777777" w:rsidR="00615838" w:rsidRPr="00294FBC" w:rsidRDefault="00615838" w:rsidP="0057494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b/>
                <w:lang w:eastAsia="ru-RU"/>
              </w:rPr>
              <w:t>2026 рік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5B9A2809" w14:textId="77777777" w:rsidR="00615838" w:rsidRPr="00294FBC" w:rsidRDefault="00615838" w:rsidP="0057494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b/>
                <w:lang w:eastAsia="ru-RU"/>
              </w:rPr>
              <w:t>2027 рік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43FEBE7B" w14:textId="77777777" w:rsidR="00615838" w:rsidRPr="00294FBC" w:rsidRDefault="00615838" w:rsidP="0057494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b/>
                <w:lang w:eastAsia="ru-RU"/>
              </w:rPr>
              <w:t>2028 рік</w:t>
            </w:r>
          </w:p>
        </w:tc>
        <w:tc>
          <w:tcPr>
            <w:tcW w:w="1564" w:type="dxa"/>
            <w:shd w:val="clear" w:color="auto" w:fill="FFFFFF"/>
            <w:vAlign w:val="center"/>
          </w:tcPr>
          <w:p w14:paraId="1EDE4D07" w14:textId="77777777" w:rsidR="00615838" w:rsidRPr="00294FBC" w:rsidRDefault="00615838" w:rsidP="0057494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b/>
                <w:lang w:eastAsia="ru-RU"/>
              </w:rPr>
              <w:t>Всього</w:t>
            </w:r>
          </w:p>
        </w:tc>
        <w:tc>
          <w:tcPr>
            <w:tcW w:w="2264" w:type="dxa"/>
            <w:vMerge/>
            <w:vAlign w:val="center"/>
          </w:tcPr>
          <w:p w14:paraId="513DBEF0" w14:textId="77777777" w:rsidR="00615838" w:rsidRPr="00294FBC" w:rsidRDefault="00615838" w:rsidP="0057494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</w:p>
        </w:tc>
      </w:tr>
      <w:tr w:rsidR="0042620A" w:rsidRPr="00294FBC" w14:paraId="7919E8BF" w14:textId="77777777" w:rsidTr="00C30C6A">
        <w:tc>
          <w:tcPr>
            <w:tcW w:w="421" w:type="dxa"/>
            <w:vMerge/>
            <w:vAlign w:val="center"/>
          </w:tcPr>
          <w:p w14:paraId="5C593029" w14:textId="77777777" w:rsidR="00615838" w:rsidRPr="00294FBC" w:rsidRDefault="00615838" w:rsidP="0057494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</w:p>
        </w:tc>
        <w:tc>
          <w:tcPr>
            <w:tcW w:w="2247" w:type="dxa"/>
            <w:vMerge/>
            <w:vAlign w:val="center"/>
          </w:tcPr>
          <w:p w14:paraId="649980B7" w14:textId="77777777" w:rsidR="00615838" w:rsidRPr="00294FBC" w:rsidRDefault="00615838" w:rsidP="0057494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</w:p>
        </w:tc>
        <w:tc>
          <w:tcPr>
            <w:tcW w:w="2588" w:type="dxa"/>
            <w:vMerge/>
            <w:vAlign w:val="center"/>
          </w:tcPr>
          <w:p w14:paraId="6FEBD4EE" w14:textId="77777777" w:rsidR="00615838" w:rsidRPr="00294FBC" w:rsidRDefault="00615838" w:rsidP="0057494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</w:p>
        </w:tc>
        <w:tc>
          <w:tcPr>
            <w:tcW w:w="1148" w:type="dxa"/>
            <w:vMerge/>
            <w:vAlign w:val="center"/>
          </w:tcPr>
          <w:p w14:paraId="4554903E" w14:textId="77777777" w:rsidR="00615838" w:rsidRPr="00294FBC" w:rsidRDefault="00615838" w:rsidP="0057494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</w:p>
        </w:tc>
        <w:tc>
          <w:tcPr>
            <w:tcW w:w="1358" w:type="dxa"/>
            <w:vMerge/>
            <w:vAlign w:val="center"/>
          </w:tcPr>
          <w:p w14:paraId="582E7602" w14:textId="77777777" w:rsidR="00615838" w:rsidRPr="00294FBC" w:rsidRDefault="00615838" w:rsidP="0057494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</w:p>
        </w:tc>
        <w:tc>
          <w:tcPr>
            <w:tcW w:w="1022" w:type="dxa"/>
            <w:vMerge/>
            <w:vAlign w:val="center"/>
          </w:tcPr>
          <w:p w14:paraId="0972229E" w14:textId="77777777" w:rsidR="00615838" w:rsidRPr="00294FBC" w:rsidRDefault="00615838" w:rsidP="0057494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</w:p>
        </w:tc>
        <w:tc>
          <w:tcPr>
            <w:tcW w:w="850" w:type="dxa"/>
            <w:shd w:val="clear" w:color="auto" w:fill="FFFFFF"/>
            <w:vAlign w:val="center"/>
          </w:tcPr>
          <w:p w14:paraId="7AA6AC7C" w14:textId="77777777" w:rsidR="00615838" w:rsidRPr="00294FBC" w:rsidRDefault="00615838" w:rsidP="0057494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851" w:type="dxa"/>
            <w:shd w:val="clear" w:color="auto" w:fill="FFFFFF"/>
            <w:vAlign w:val="center"/>
          </w:tcPr>
          <w:p w14:paraId="67340DE0" w14:textId="77777777" w:rsidR="00615838" w:rsidRPr="00294FBC" w:rsidRDefault="00615838" w:rsidP="0057494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992" w:type="dxa"/>
            <w:shd w:val="clear" w:color="auto" w:fill="FFFFFF"/>
            <w:vAlign w:val="center"/>
          </w:tcPr>
          <w:p w14:paraId="53053BE4" w14:textId="77777777" w:rsidR="00615838" w:rsidRPr="00294FBC" w:rsidRDefault="00615838" w:rsidP="0057494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1564" w:type="dxa"/>
            <w:shd w:val="clear" w:color="auto" w:fill="FFFFFF"/>
            <w:vAlign w:val="center"/>
          </w:tcPr>
          <w:p w14:paraId="0AD77ACA" w14:textId="77777777" w:rsidR="00615838" w:rsidRPr="00294FBC" w:rsidRDefault="00615838" w:rsidP="0057494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2264" w:type="dxa"/>
            <w:vMerge/>
            <w:vAlign w:val="center"/>
          </w:tcPr>
          <w:p w14:paraId="078E4C83" w14:textId="77777777" w:rsidR="00615838" w:rsidRPr="00294FBC" w:rsidRDefault="00615838" w:rsidP="0057494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</w:p>
        </w:tc>
      </w:tr>
      <w:tr w:rsidR="0042620A" w:rsidRPr="00294FBC" w14:paraId="70DA1F89" w14:textId="77777777" w:rsidTr="00C30C6A">
        <w:tc>
          <w:tcPr>
            <w:tcW w:w="421" w:type="dxa"/>
            <w:vAlign w:val="center"/>
          </w:tcPr>
          <w:p w14:paraId="7202D933" w14:textId="77777777" w:rsidR="00615838" w:rsidRPr="00294FBC" w:rsidRDefault="00615838" w:rsidP="0057494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b/>
                <w:lang w:eastAsia="ru-RU"/>
              </w:rPr>
              <w:t>1</w:t>
            </w:r>
          </w:p>
        </w:tc>
        <w:tc>
          <w:tcPr>
            <w:tcW w:w="2247" w:type="dxa"/>
            <w:vAlign w:val="center"/>
          </w:tcPr>
          <w:p w14:paraId="7253766E" w14:textId="77777777" w:rsidR="00615838" w:rsidRPr="00294FBC" w:rsidRDefault="00615838" w:rsidP="0057494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b/>
                <w:lang w:eastAsia="ru-RU"/>
              </w:rPr>
              <w:t>2</w:t>
            </w:r>
          </w:p>
        </w:tc>
        <w:tc>
          <w:tcPr>
            <w:tcW w:w="2588" w:type="dxa"/>
            <w:vAlign w:val="center"/>
          </w:tcPr>
          <w:p w14:paraId="06F35260" w14:textId="77777777" w:rsidR="00615838" w:rsidRPr="00294FBC" w:rsidRDefault="00615838" w:rsidP="0057494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b/>
                <w:lang w:eastAsia="ru-RU"/>
              </w:rPr>
              <w:t>3</w:t>
            </w:r>
          </w:p>
        </w:tc>
        <w:tc>
          <w:tcPr>
            <w:tcW w:w="1148" w:type="dxa"/>
            <w:vAlign w:val="center"/>
          </w:tcPr>
          <w:p w14:paraId="3FABDC74" w14:textId="77777777" w:rsidR="00615838" w:rsidRPr="00294FBC" w:rsidRDefault="00615838" w:rsidP="0057494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b/>
                <w:lang w:eastAsia="ru-RU"/>
              </w:rPr>
              <w:t>4</w:t>
            </w:r>
          </w:p>
        </w:tc>
        <w:tc>
          <w:tcPr>
            <w:tcW w:w="1358" w:type="dxa"/>
            <w:vAlign w:val="center"/>
          </w:tcPr>
          <w:p w14:paraId="3F353518" w14:textId="77777777" w:rsidR="00615838" w:rsidRPr="00294FBC" w:rsidRDefault="00615838" w:rsidP="0057494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b/>
                <w:lang w:eastAsia="ru-RU"/>
              </w:rPr>
              <w:t>5</w:t>
            </w:r>
          </w:p>
        </w:tc>
        <w:tc>
          <w:tcPr>
            <w:tcW w:w="1022" w:type="dxa"/>
            <w:vAlign w:val="center"/>
          </w:tcPr>
          <w:p w14:paraId="7742A338" w14:textId="77777777" w:rsidR="00615838" w:rsidRPr="00294FBC" w:rsidRDefault="00615838" w:rsidP="0057494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b/>
                <w:lang w:eastAsia="ru-RU"/>
              </w:rPr>
              <w:t>6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527CA2D0" w14:textId="77777777" w:rsidR="00615838" w:rsidRPr="00294FBC" w:rsidRDefault="00615838" w:rsidP="0057494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b/>
                <w:lang w:eastAsia="ru-RU"/>
              </w:rPr>
              <w:t>7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127EEEFD" w14:textId="77777777" w:rsidR="00615838" w:rsidRPr="00294FBC" w:rsidRDefault="00615838" w:rsidP="0057494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b/>
                <w:lang w:eastAsia="ru-RU"/>
              </w:rPr>
              <w:t>8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2AA32931" w14:textId="77777777" w:rsidR="00615838" w:rsidRPr="00294FBC" w:rsidRDefault="00615838" w:rsidP="0057494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b/>
                <w:lang w:eastAsia="ru-RU"/>
              </w:rPr>
              <w:t>9</w:t>
            </w:r>
          </w:p>
        </w:tc>
        <w:tc>
          <w:tcPr>
            <w:tcW w:w="1564" w:type="dxa"/>
            <w:shd w:val="clear" w:color="auto" w:fill="FFFFFF"/>
            <w:vAlign w:val="center"/>
          </w:tcPr>
          <w:p w14:paraId="50700901" w14:textId="77777777" w:rsidR="00615838" w:rsidRPr="00294FBC" w:rsidRDefault="00615838" w:rsidP="0057494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b/>
                <w:lang w:eastAsia="ru-RU"/>
              </w:rPr>
              <w:t>10</w:t>
            </w:r>
          </w:p>
        </w:tc>
        <w:tc>
          <w:tcPr>
            <w:tcW w:w="2264" w:type="dxa"/>
            <w:vAlign w:val="center"/>
          </w:tcPr>
          <w:p w14:paraId="75163AC9" w14:textId="77777777" w:rsidR="00615838" w:rsidRPr="00294FBC" w:rsidRDefault="00615838" w:rsidP="0057494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b/>
                <w:lang w:eastAsia="ru-RU"/>
              </w:rPr>
              <w:t>11</w:t>
            </w:r>
          </w:p>
        </w:tc>
      </w:tr>
      <w:tr w:rsidR="00615838" w:rsidRPr="00294FBC" w14:paraId="351C8961" w14:textId="77777777" w:rsidTr="0057494E">
        <w:tc>
          <w:tcPr>
            <w:tcW w:w="15305" w:type="dxa"/>
            <w:gridSpan w:val="11"/>
            <w:vAlign w:val="center"/>
          </w:tcPr>
          <w:p w14:paraId="7AF8C7F9" w14:textId="77777777" w:rsidR="00615838" w:rsidRPr="00294FBC" w:rsidRDefault="00615838" w:rsidP="0057494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b/>
                <w:lang w:eastAsia="ru-RU"/>
              </w:rPr>
              <w:t>1. Відновлення здоров’я</w:t>
            </w:r>
          </w:p>
        </w:tc>
      </w:tr>
      <w:tr w:rsidR="0042620A" w:rsidRPr="00294FBC" w14:paraId="37BE59BE" w14:textId="77777777" w:rsidTr="00C30C6A">
        <w:tc>
          <w:tcPr>
            <w:tcW w:w="421" w:type="dxa"/>
            <w:vAlign w:val="center"/>
          </w:tcPr>
          <w:p w14:paraId="22CF13B3" w14:textId="77777777" w:rsidR="00615838" w:rsidRPr="00294FBC" w:rsidRDefault="00615838" w:rsidP="0057494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1</w:t>
            </w:r>
          </w:p>
        </w:tc>
        <w:tc>
          <w:tcPr>
            <w:tcW w:w="2247" w:type="dxa"/>
            <w:vAlign w:val="center"/>
          </w:tcPr>
          <w:p w14:paraId="7D337C1C" w14:textId="77777777" w:rsidR="00615838" w:rsidRPr="00294FBC" w:rsidRDefault="00350311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94FBC">
              <w:rPr>
                <w:rFonts w:ascii="Times New Roman" w:hAnsi="Times New Roman" w:cs="Times New Roman"/>
              </w:rPr>
              <w:t>Проведення роз’яснювальної роботи щодо державних та місцевих соціальних гарантій для військовослужбовців, ветеранів війни, членів їх сімей, членів сімей загиблих (померлих), зниклих безвісти та полонених ветеранів війни, Захисників та Захисниць</w:t>
            </w:r>
          </w:p>
        </w:tc>
        <w:tc>
          <w:tcPr>
            <w:tcW w:w="2588" w:type="dxa"/>
            <w:vAlign w:val="center"/>
          </w:tcPr>
          <w:p w14:paraId="3B2D4651" w14:textId="77777777" w:rsidR="00615838" w:rsidRPr="00294FBC" w:rsidRDefault="00350311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hAnsi="Times New Roman" w:cs="Times New Roman"/>
              </w:rPr>
              <w:t>Проведення роз’яснювальної роботи щодо державних та місцевих соціальних гарантій для військовослужбовців, ветеранів війни, членів їх сімей, членів сімей загиблих (померлих), зниклих безвісти та полонених ветеранів війни, Захисників та Захисниць</w:t>
            </w:r>
          </w:p>
        </w:tc>
        <w:tc>
          <w:tcPr>
            <w:tcW w:w="1148" w:type="dxa"/>
            <w:vAlign w:val="center"/>
          </w:tcPr>
          <w:p w14:paraId="52EF6CEA" w14:textId="77777777" w:rsidR="00615838" w:rsidRPr="00294FBC" w:rsidRDefault="00615838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2026-2028 рр.</w:t>
            </w:r>
          </w:p>
        </w:tc>
        <w:tc>
          <w:tcPr>
            <w:tcW w:w="1358" w:type="dxa"/>
          </w:tcPr>
          <w:p w14:paraId="46321E88" w14:textId="77777777" w:rsidR="00615838" w:rsidRPr="00294FBC" w:rsidRDefault="00615838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Відділ соціального захисту міської ради</w:t>
            </w:r>
          </w:p>
        </w:tc>
        <w:tc>
          <w:tcPr>
            <w:tcW w:w="1022" w:type="dxa"/>
            <w:vAlign w:val="center"/>
          </w:tcPr>
          <w:p w14:paraId="0BCA12DD" w14:textId="77777777" w:rsidR="00615838" w:rsidRPr="00294FBC" w:rsidRDefault="00350311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Фінансування не потребує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62425863" w14:textId="77777777" w:rsidR="00615838" w:rsidRPr="00294FBC" w:rsidRDefault="00350311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2645BF55" w14:textId="77777777" w:rsidR="00615838" w:rsidRPr="00294FBC" w:rsidRDefault="00350311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5CC9F2E6" w14:textId="77777777" w:rsidR="00615838" w:rsidRPr="00294FBC" w:rsidRDefault="00350311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1564" w:type="dxa"/>
            <w:shd w:val="clear" w:color="auto" w:fill="FFFFFF"/>
            <w:vAlign w:val="center"/>
          </w:tcPr>
          <w:p w14:paraId="4A784549" w14:textId="77777777" w:rsidR="00615838" w:rsidRPr="00294FBC" w:rsidRDefault="00350311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2264" w:type="dxa"/>
            <w:vAlign w:val="center"/>
          </w:tcPr>
          <w:p w14:paraId="0306D24C" w14:textId="77777777" w:rsidR="00615838" w:rsidRPr="00294FBC" w:rsidRDefault="00350311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94FBC">
              <w:rPr>
                <w:rFonts w:ascii="Times New Roman" w:hAnsi="Times New Roman" w:cs="Times New Roman"/>
              </w:rPr>
              <w:t>Підвищення обізнаності пільгових верств населення, в тому числі військовослужбовців, ветеранів війни, членів їх сімей, членів сімей загиблих (померлих), зниклих безвісти, полонених ветеранів війни, Захисників та Захисниць України щодо визначених державних та місцевих соціальних гарантій</w:t>
            </w:r>
          </w:p>
        </w:tc>
      </w:tr>
      <w:tr w:rsidR="0042620A" w:rsidRPr="00294FBC" w14:paraId="6DF270F4" w14:textId="77777777" w:rsidTr="00C30C6A">
        <w:tc>
          <w:tcPr>
            <w:tcW w:w="421" w:type="dxa"/>
            <w:vAlign w:val="center"/>
          </w:tcPr>
          <w:p w14:paraId="1C85A758" w14:textId="77777777" w:rsidR="00615838" w:rsidRPr="00294FBC" w:rsidRDefault="00615838" w:rsidP="0057494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2</w:t>
            </w:r>
          </w:p>
        </w:tc>
        <w:tc>
          <w:tcPr>
            <w:tcW w:w="2247" w:type="dxa"/>
            <w:vAlign w:val="center"/>
          </w:tcPr>
          <w:p w14:paraId="4E7192DD" w14:textId="77777777" w:rsidR="00615838" w:rsidRPr="00294FBC" w:rsidRDefault="00350311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Організація роботи із забезпечення засобами реабілітації для осіб з інвалідністю внаслідок війни</w:t>
            </w:r>
          </w:p>
        </w:tc>
        <w:tc>
          <w:tcPr>
            <w:tcW w:w="2588" w:type="dxa"/>
            <w:vAlign w:val="center"/>
          </w:tcPr>
          <w:p w14:paraId="761C1574" w14:textId="77777777" w:rsidR="00615838" w:rsidRPr="00294FBC" w:rsidRDefault="0042620A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hAnsi="Times New Roman" w:cs="Times New Roman"/>
              </w:rPr>
              <w:t>Забезпечення протезноортопедичними виробами, технічними засобами реабілітації, спеціальними меблями та пристосуваннями для полегшення самообслуговування</w:t>
            </w:r>
          </w:p>
        </w:tc>
        <w:tc>
          <w:tcPr>
            <w:tcW w:w="1148" w:type="dxa"/>
            <w:vAlign w:val="center"/>
          </w:tcPr>
          <w:p w14:paraId="2E6FF5EF" w14:textId="77777777" w:rsidR="00615838" w:rsidRPr="00294FBC" w:rsidRDefault="00615838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2026-2028 рр.</w:t>
            </w:r>
          </w:p>
        </w:tc>
        <w:tc>
          <w:tcPr>
            <w:tcW w:w="1358" w:type="dxa"/>
          </w:tcPr>
          <w:p w14:paraId="183A8FCB" w14:textId="77777777" w:rsidR="00615838" w:rsidRPr="00294FBC" w:rsidRDefault="00615838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Відділ соціального захисту міської ради</w:t>
            </w:r>
          </w:p>
        </w:tc>
        <w:tc>
          <w:tcPr>
            <w:tcW w:w="1022" w:type="dxa"/>
            <w:vAlign w:val="center"/>
          </w:tcPr>
          <w:p w14:paraId="19AB1A8B" w14:textId="77777777" w:rsidR="00615838" w:rsidRPr="00294FBC" w:rsidRDefault="0042620A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Фінансування не потребує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5425F806" w14:textId="77777777" w:rsidR="00615838" w:rsidRPr="00294FBC" w:rsidRDefault="0042620A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-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4FA8DA7E" w14:textId="77777777" w:rsidR="00615838" w:rsidRPr="00294FBC" w:rsidRDefault="0042620A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-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1BD2E539" w14:textId="77777777" w:rsidR="00615838" w:rsidRPr="00294FBC" w:rsidRDefault="0042620A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-</w:t>
            </w:r>
          </w:p>
        </w:tc>
        <w:tc>
          <w:tcPr>
            <w:tcW w:w="1564" w:type="dxa"/>
            <w:shd w:val="clear" w:color="auto" w:fill="FFFFFF"/>
            <w:vAlign w:val="center"/>
          </w:tcPr>
          <w:p w14:paraId="04B08032" w14:textId="77777777" w:rsidR="00615838" w:rsidRPr="00294FBC" w:rsidRDefault="0042620A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2264" w:type="dxa"/>
            <w:vAlign w:val="center"/>
          </w:tcPr>
          <w:p w14:paraId="0232B265" w14:textId="77777777" w:rsidR="00615838" w:rsidRPr="00294FBC" w:rsidRDefault="0042620A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Забезпечення протезноортопедичними виробами, технічними засобами реабілітації, спеціальними меблями та пристосуваннями для полегшення самообслуговування</w:t>
            </w:r>
          </w:p>
        </w:tc>
      </w:tr>
      <w:tr w:rsidR="0042620A" w:rsidRPr="00294FBC" w14:paraId="5BDD271B" w14:textId="77777777" w:rsidTr="00C30C6A">
        <w:tc>
          <w:tcPr>
            <w:tcW w:w="421" w:type="dxa"/>
            <w:vAlign w:val="center"/>
          </w:tcPr>
          <w:p w14:paraId="08E43D8D" w14:textId="77777777" w:rsidR="00615838" w:rsidRPr="00294FBC" w:rsidRDefault="00615838" w:rsidP="0057494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3</w:t>
            </w:r>
          </w:p>
        </w:tc>
        <w:tc>
          <w:tcPr>
            <w:tcW w:w="2247" w:type="dxa"/>
            <w:vAlign w:val="center"/>
          </w:tcPr>
          <w:p w14:paraId="371A0CD6" w14:textId="77777777" w:rsidR="00615838" w:rsidRPr="00294FBC" w:rsidRDefault="0042620A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 xml:space="preserve">Забезпечення медикаментами за пільговими рецептами лікарів для амбулаторного </w:t>
            </w:r>
            <w:r w:rsidRPr="00294FBC">
              <w:rPr>
                <w:rFonts w:ascii="Times New Roman" w:hAnsi="Times New Roman" w:cs="Times New Roman"/>
              </w:rPr>
              <w:lastRenderedPageBreak/>
              <w:t>лікування ветеранів війни</w:t>
            </w:r>
          </w:p>
        </w:tc>
        <w:tc>
          <w:tcPr>
            <w:tcW w:w="2588" w:type="dxa"/>
            <w:vAlign w:val="center"/>
          </w:tcPr>
          <w:p w14:paraId="7D6B3392" w14:textId="77777777" w:rsidR="00615838" w:rsidRPr="00294FBC" w:rsidRDefault="0042620A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hAnsi="Times New Roman" w:cs="Times New Roman"/>
              </w:rPr>
              <w:lastRenderedPageBreak/>
              <w:t>Видача пільгових рецептів на медикаменти для амбулаторного лікування ветеранів війни</w:t>
            </w:r>
          </w:p>
        </w:tc>
        <w:tc>
          <w:tcPr>
            <w:tcW w:w="1148" w:type="dxa"/>
            <w:vAlign w:val="center"/>
          </w:tcPr>
          <w:p w14:paraId="14A67355" w14:textId="77777777" w:rsidR="00615838" w:rsidRPr="00294FBC" w:rsidRDefault="00615838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2026-2028 рр.</w:t>
            </w:r>
          </w:p>
        </w:tc>
        <w:tc>
          <w:tcPr>
            <w:tcW w:w="1358" w:type="dxa"/>
          </w:tcPr>
          <w:p w14:paraId="50A35121" w14:textId="77777777" w:rsidR="00615838" w:rsidRPr="00294FBC" w:rsidRDefault="0042620A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Відділ охорони здоров’я</w:t>
            </w:r>
          </w:p>
        </w:tc>
        <w:tc>
          <w:tcPr>
            <w:tcW w:w="1022" w:type="dxa"/>
            <w:vAlign w:val="center"/>
          </w:tcPr>
          <w:p w14:paraId="246C433F" w14:textId="77777777" w:rsidR="00615838" w:rsidRPr="00294FBC" w:rsidRDefault="00615838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Міський бюджет</w:t>
            </w:r>
          </w:p>
          <w:p w14:paraId="685C7CB6" w14:textId="77777777" w:rsidR="00615838" w:rsidRPr="00294FBC" w:rsidRDefault="00615838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shd w:val="clear" w:color="auto" w:fill="FFFFFF"/>
            <w:vAlign w:val="center"/>
          </w:tcPr>
          <w:p w14:paraId="3F292E21" w14:textId="77777777" w:rsidR="00615838" w:rsidRPr="00294FBC" w:rsidRDefault="0042620A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-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29DB83ED" w14:textId="77777777" w:rsidR="00615838" w:rsidRPr="00294FBC" w:rsidRDefault="0042620A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-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6560F010" w14:textId="77777777" w:rsidR="00615838" w:rsidRPr="00294FBC" w:rsidRDefault="0042620A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-</w:t>
            </w:r>
          </w:p>
        </w:tc>
        <w:tc>
          <w:tcPr>
            <w:tcW w:w="1564" w:type="dxa"/>
            <w:shd w:val="clear" w:color="auto" w:fill="FFFFFF"/>
            <w:vAlign w:val="center"/>
          </w:tcPr>
          <w:p w14:paraId="52E69544" w14:textId="77777777" w:rsidR="00615838" w:rsidRPr="00294FBC" w:rsidRDefault="0042620A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94FBC">
              <w:rPr>
                <w:rFonts w:ascii="Times New Roman" w:hAnsi="Times New Roman" w:cs="Times New Roman"/>
              </w:rPr>
              <w:t>В межах затвердженого кошторису</w:t>
            </w:r>
          </w:p>
        </w:tc>
        <w:tc>
          <w:tcPr>
            <w:tcW w:w="2264" w:type="dxa"/>
            <w:vAlign w:val="center"/>
          </w:tcPr>
          <w:p w14:paraId="72F92A6A" w14:textId="77777777" w:rsidR="00615838" w:rsidRPr="00294FBC" w:rsidRDefault="0042620A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Додаткові кошти для покриття витрат на лікування</w:t>
            </w:r>
          </w:p>
        </w:tc>
      </w:tr>
      <w:tr w:rsidR="0042620A" w:rsidRPr="00294FBC" w14:paraId="7F76980F" w14:textId="77777777" w:rsidTr="00C30C6A">
        <w:tc>
          <w:tcPr>
            <w:tcW w:w="421" w:type="dxa"/>
            <w:vAlign w:val="center"/>
          </w:tcPr>
          <w:p w14:paraId="4E3227BA" w14:textId="77777777" w:rsidR="00615838" w:rsidRPr="00294FBC" w:rsidRDefault="00615838" w:rsidP="0057494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4</w:t>
            </w:r>
          </w:p>
        </w:tc>
        <w:tc>
          <w:tcPr>
            <w:tcW w:w="2247" w:type="dxa"/>
            <w:vAlign w:val="center"/>
          </w:tcPr>
          <w:p w14:paraId="752ADA24" w14:textId="77777777" w:rsidR="00615838" w:rsidRPr="00294FBC" w:rsidRDefault="0042620A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Зубопротезування пільгових категорій населення, що є жителями Гайсинської  МТГ та військовослужбовців</w:t>
            </w:r>
          </w:p>
        </w:tc>
        <w:tc>
          <w:tcPr>
            <w:tcW w:w="2588" w:type="dxa"/>
            <w:vAlign w:val="center"/>
          </w:tcPr>
          <w:p w14:paraId="07FF938A" w14:textId="77777777" w:rsidR="00615838" w:rsidRPr="00294FBC" w:rsidRDefault="00EF110A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hAnsi="Times New Roman" w:cs="Times New Roman"/>
              </w:rPr>
              <w:t>Проведення зубопротезування пільгових категорій населення, що є жителями Гайсинської  МТГ та військовослужбовців</w:t>
            </w:r>
          </w:p>
        </w:tc>
        <w:tc>
          <w:tcPr>
            <w:tcW w:w="1148" w:type="dxa"/>
            <w:vAlign w:val="center"/>
          </w:tcPr>
          <w:p w14:paraId="72CBBD5E" w14:textId="77777777" w:rsidR="00615838" w:rsidRPr="00294FBC" w:rsidRDefault="00615838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2026-2028 рр.</w:t>
            </w:r>
          </w:p>
        </w:tc>
        <w:tc>
          <w:tcPr>
            <w:tcW w:w="1358" w:type="dxa"/>
          </w:tcPr>
          <w:p w14:paraId="0D2CADBF" w14:textId="77777777" w:rsidR="00615838" w:rsidRPr="00294FBC" w:rsidRDefault="00EF110A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Відділ охорони здоров’я</w:t>
            </w:r>
          </w:p>
        </w:tc>
        <w:tc>
          <w:tcPr>
            <w:tcW w:w="1022" w:type="dxa"/>
            <w:vAlign w:val="center"/>
          </w:tcPr>
          <w:p w14:paraId="06122FC3" w14:textId="77777777" w:rsidR="00615838" w:rsidRPr="00294FBC" w:rsidRDefault="00615838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Міський бюджет</w:t>
            </w:r>
          </w:p>
          <w:p w14:paraId="02BF083C" w14:textId="77777777" w:rsidR="00615838" w:rsidRPr="00294FBC" w:rsidRDefault="00615838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shd w:val="clear" w:color="auto" w:fill="FFFFFF"/>
            <w:vAlign w:val="center"/>
          </w:tcPr>
          <w:p w14:paraId="75ABA8B4" w14:textId="77777777" w:rsidR="00615838" w:rsidRPr="00294FBC" w:rsidRDefault="00EF110A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-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55740976" w14:textId="77777777" w:rsidR="00615838" w:rsidRPr="00294FBC" w:rsidRDefault="00EF110A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-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5F9BDF63" w14:textId="77777777" w:rsidR="00615838" w:rsidRPr="00294FBC" w:rsidRDefault="00EF110A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-</w:t>
            </w:r>
          </w:p>
        </w:tc>
        <w:tc>
          <w:tcPr>
            <w:tcW w:w="1564" w:type="dxa"/>
            <w:shd w:val="clear" w:color="auto" w:fill="FFFFFF"/>
            <w:vAlign w:val="center"/>
          </w:tcPr>
          <w:p w14:paraId="79D5CBE7" w14:textId="77777777" w:rsidR="00615838" w:rsidRPr="00294FBC" w:rsidRDefault="00EF110A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94FBC">
              <w:rPr>
                <w:rFonts w:ascii="Times New Roman" w:hAnsi="Times New Roman" w:cs="Times New Roman"/>
              </w:rPr>
              <w:t>В межах затвердженого кошторису</w:t>
            </w:r>
          </w:p>
        </w:tc>
        <w:tc>
          <w:tcPr>
            <w:tcW w:w="2264" w:type="dxa"/>
            <w:vAlign w:val="center"/>
          </w:tcPr>
          <w:p w14:paraId="19FC4F30" w14:textId="77777777" w:rsidR="00615838" w:rsidRPr="00294FBC" w:rsidRDefault="0042620A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Виконання вимог чинного законодавства</w:t>
            </w:r>
          </w:p>
        </w:tc>
      </w:tr>
      <w:tr w:rsidR="0042620A" w:rsidRPr="00294FBC" w14:paraId="0C4AD7DE" w14:textId="77777777" w:rsidTr="00C30C6A">
        <w:tc>
          <w:tcPr>
            <w:tcW w:w="421" w:type="dxa"/>
            <w:vAlign w:val="center"/>
          </w:tcPr>
          <w:p w14:paraId="03B47D6D" w14:textId="77777777" w:rsidR="00615838" w:rsidRPr="00294FBC" w:rsidRDefault="00615838" w:rsidP="0057494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5</w:t>
            </w:r>
          </w:p>
        </w:tc>
        <w:tc>
          <w:tcPr>
            <w:tcW w:w="2247" w:type="dxa"/>
          </w:tcPr>
          <w:p w14:paraId="3E3C6962" w14:textId="77777777" w:rsidR="00615838" w:rsidRPr="00294FBC" w:rsidRDefault="00EF110A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Забезпечення функціонування відділення  реабілітації</w:t>
            </w:r>
          </w:p>
        </w:tc>
        <w:tc>
          <w:tcPr>
            <w:tcW w:w="2588" w:type="dxa"/>
            <w:vAlign w:val="center"/>
          </w:tcPr>
          <w:p w14:paraId="2EA3A394" w14:textId="77777777" w:rsidR="00615838" w:rsidRPr="00294FBC" w:rsidRDefault="00EF110A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hAnsi="Times New Roman" w:cs="Times New Roman"/>
              </w:rPr>
              <w:t>Забезпечення функціонування відділення  реабілітації</w:t>
            </w:r>
          </w:p>
        </w:tc>
        <w:tc>
          <w:tcPr>
            <w:tcW w:w="1148" w:type="dxa"/>
            <w:vAlign w:val="center"/>
          </w:tcPr>
          <w:p w14:paraId="56C72979" w14:textId="77777777" w:rsidR="00615838" w:rsidRPr="00294FBC" w:rsidRDefault="00615838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2026-2028 рр.</w:t>
            </w:r>
          </w:p>
        </w:tc>
        <w:tc>
          <w:tcPr>
            <w:tcW w:w="1358" w:type="dxa"/>
          </w:tcPr>
          <w:p w14:paraId="318EF674" w14:textId="77777777" w:rsidR="00615838" w:rsidRPr="00294FBC" w:rsidRDefault="00EF110A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Відділ охорони здоров’я</w:t>
            </w:r>
          </w:p>
        </w:tc>
        <w:tc>
          <w:tcPr>
            <w:tcW w:w="1022" w:type="dxa"/>
            <w:vAlign w:val="center"/>
          </w:tcPr>
          <w:p w14:paraId="54917E68" w14:textId="77777777" w:rsidR="00615838" w:rsidRPr="00294FBC" w:rsidRDefault="00615838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Міський бюджет</w:t>
            </w:r>
          </w:p>
          <w:p w14:paraId="6CAB3372" w14:textId="77777777" w:rsidR="00615838" w:rsidRPr="00294FBC" w:rsidRDefault="00615838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shd w:val="clear" w:color="auto" w:fill="FFFFFF"/>
            <w:vAlign w:val="center"/>
          </w:tcPr>
          <w:p w14:paraId="7EE18A2E" w14:textId="77777777" w:rsidR="00615838" w:rsidRPr="00294FBC" w:rsidRDefault="00EF110A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-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2D7F0AF6" w14:textId="77777777" w:rsidR="00615838" w:rsidRPr="00294FBC" w:rsidRDefault="00EF110A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-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7DD449C4" w14:textId="77777777" w:rsidR="00615838" w:rsidRPr="00294FBC" w:rsidRDefault="00EF110A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-</w:t>
            </w:r>
          </w:p>
        </w:tc>
        <w:tc>
          <w:tcPr>
            <w:tcW w:w="1564" w:type="dxa"/>
            <w:shd w:val="clear" w:color="auto" w:fill="FFFFFF"/>
            <w:vAlign w:val="center"/>
          </w:tcPr>
          <w:p w14:paraId="541EF291" w14:textId="77777777" w:rsidR="00615838" w:rsidRPr="00294FBC" w:rsidRDefault="00EF110A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94FBC">
              <w:rPr>
                <w:rFonts w:ascii="Times New Roman" w:hAnsi="Times New Roman" w:cs="Times New Roman"/>
              </w:rPr>
              <w:t>В межах затвердженого кошторису</w:t>
            </w:r>
          </w:p>
        </w:tc>
        <w:tc>
          <w:tcPr>
            <w:tcW w:w="2264" w:type="dxa"/>
            <w:vAlign w:val="center"/>
          </w:tcPr>
          <w:p w14:paraId="424C8303" w14:textId="77777777" w:rsidR="00615838" w:rsidRPr="00294FBC" w:rsidRDefault="00EF110A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Реабілітація ветеранів та людей з інвалідністю</w:t>
            </w:r>
          </w:p>
        </w:tc>
      </w:tr>
      <w:tr w:rsidR="0042620A" w:rsidRPr="00294FBC" w14:paraId="6B6B2E21" w14:textId="77777777" w:rsidTr="00C30C6A">
        <w:tc>
          <w:tcPr>
            <w:tcW w:w="421" w:type="dxa"/>
            <w:vAlign w:val="center"/>
          </w:tcPr>
          <w:p w14:paraId="2E4827F5" w14:textId="77777777" w:rsidR="00615838" w:rsidRPr="00294FBC" w:rsidRDefault="00615838" w:rsidP="0057494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6</w:t>
            </w:r>
          </w:p>
        </w:tc>
        <w:tc>
          <w:tcPr>
            <w:tcW w:w="2247" w:type="dxa"/>
            <w:vAlign w:val="center"/>
          </w:tcPr>
          <w:p w14:paraId="2131A059" w14:textId="77777777" w:rsidR="00615838" w:rsidRPr="00294FBC" w:rsidRDefault="00EF110A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Придбання продуктів харчування для поліпшеного харчування військовослужбовців та поранених</w:t>
            </w:r>
          </w:p>
        </w:tc>
        <w:tc>
          <w:tcPr>
            <w:tcW w:w="2588" w:type="dxa"/>
            <w:vAlign w:val="center"/>
          </w:tcPr>
          <w:p w14:paraId="07E12E9B" w14:textId="77777777" w:rsidR="00615838" w:rsidRPr="00294FBC" w:rsidRDefault="00EF110A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hAnsi="Times New Roman" w:cs="Times New Roman"/>
              </w:rPr>
              <w:t>Придбання продуктів харчування для поліпшеного харчування ветеранів війни, військовослужбовців</w:t>
            </w:r>
          </w:p>
        </w:tc>
        <w:tc>
          <w:tcPr>
            <w:tcW w:w="1148" w:type="dxa"/>
            <w:vAlign w:val="center"/>
          </w:tcPr>
          <w:p w14:paraId="64C5B398" w14:textId="77777777" w:rsidR="00615838" w:rsidRPr="00294FBC" w:rsidRDefault="00615838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2026-2028 рр.</w:t>
            </w:r>
          </w:p>
        </w:tc>
        <w:tc>
          <w:tcPr>
            <w:tcW w:w="1358" w:type="dxa"/>
          </w:tcPr>
          <w:p w14:paraId="0F87AC68" w14:textId="77777777" w:rsidR="00615838" w:rsidRPr="00294FBC" w:rsidRDefault="00EF110A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Відділ охорони здоров’я</w:t>
            </w:r>
          </w:p>
        </w:tc>
        <w:tc>
          <w:tcPr>
            <w:tcW w:w="1022" w:type="dxa"/>
            <w:vAlign w:val="center"/>
          </w:tcPr>
          <w:p w14:paraId="62EDD19E" w14:textId="77777777" w:rsidR="00615838" w:rsidRPr="00294FBC" w:rsidRDefault="00615838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Міський бюджет</w:t>
            </w:r>
          </w:p>
          <w:p w14:paraId="588F914F" w14:textId="77777777" w:rsidR="00615838" w:rsidRPr="00294FBC" w:rsidRDefault="00615838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shd w:val="clear" w:color="auto" w:fill="FFFFFF"/>
            <w:vAlign w:val="center"/>
          </w:tcPr>
          <w:p w14:paraId="16C667A8" w14:textId="77777777" w:rsidR="00615838" w:rsidRPr="00294FBC" w:rsidRDefault="00EF110A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-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54835758" w14:textId="77777777" w:rsidR="00615838" w:rsidRPr="00294FBC" w:rsidRDefault="00EF110A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-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4DBAB777" w14:textId="77777777" w:rsidR="00615838" w:rsidRPr="00294FBC" w:rsidRDefault="00EF110A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-</w:t>
            </w:r>
          </w:p>
        </w:tc>
        <w:tc>
          <w:tcPr>
            <w:tcW w:w="1564" w:type="dxa"/>
            <w:shd w:val="clear" w:color="auto" w:fill="FFFFFF"/>
            <w:vAlign w:val="center"/>
          </w:tcPr>
          <w:p w14:paraId="0F1D2AAC" w14:textId="77777777" w:rsidR="00615838" w:rsidRPr="00294FBC" w:rsidRDefault="00EF110A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94FBC">
              <w:rPr>
                <w:rFonts w:ascii="Times New Roman" w:hAnsi="Times New Roman" w:cs="Times New Roman"/>
              </w:rPr>
              <w:t>В межах затвердженого кошторису</w:t>
            </w:r>
          </w:p>
        </w:tc>
        <w:tc>
          <w:tcPr>
            <w:tcW w:w="2264" w:type="dxa"/>
            <w:vAlign w:val="center"/>
          </w:tcPr>
          <w:p w14:paraId="6CFAC52D" w14:textId="77777777" w:rsidR="00615838" w:rsidRPr="00294FBC" w:rsidRDefault="00EF110A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Забезпечення збалансованого харчування хворих</w:t>
            </w:r>
          </w:p>
        </w:tc>
      </w:tr>
      <w:tr w:rsidR="0042620A" w:rsidRPr="00294FBC" w14:paraId="691A3005" w14:textId="77777777" w:rsidTr="00C30C6A">
        <w:tc>
          <w:tcPr>
            <w:tcW w:w="421" w:type="dxa"/>
            <w:vAlign w:val="center"/>
          </w:tcPr>
          <w:p w14:paraId="09D59FA7" w14:textId="77777777" w:rsidR="00615838" w:rsidRPr="00294FBC" w:rsidRDefault="00615838" w:rsidP="0057494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7</w:t>
            </w:r>
          </w:p>
        </w:tc>
        <w:tc>
          <w:tcPr>
            <w:tcW w:w="2247" w:type="dxa"/>
            <w:vAlign w:val="center"/>
          </w:tcPr>
          <w:p w14:paraId="635A804A" w14:textId="77777777" w:rsidR="00615838" w:rsidRPr="00294FBC" w:rsidRDefault="00EF110A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Забезпечення можливості безкоштовних занять у Д</w:t>
            </w:r>
            <w:r w:rsidR="00964317" w:rsidRPr="00294FBC">
              <w:rPr>
                <w:rFonts w:ascii="Times New Roman" w:hAnsi="Times New Roman" w:cs="Times New Roman"/>
              </w:rPr>
              <w:t>Ю</w:t>
            </w:r>
            <w:r w:rsidRPr="00294FBC">
              <w:rPr>
                <w:rFonts w:ascii="Times New Roman" w:hAnsi="Times New Roman" w:cs="Times New Roman"/>
              </w:rPr>
              <w:t>СШ  в спортивному залі ветеранів війни, учасників бойових дій</w:t>
            </w:r>
          </w:p>
        </w:tc>
        <w:tc>
          <w:tcPr>
            <w:tcW w:w="2588" w:type="dxa"/>
            <w:vAlign w:val="center"/>
          </w:tcPr>
          <w:p w14:paraId="21F880AF" w14:textId="77777777" w:rsidR="00615838" w:rsidRPr="00294FBC" w:rsidRDefault="00EF110A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94FBC">
              <w:rPr>
                <w:rFonts w:ascii="Times New Roman" w:hAnsi="Times New Roman" w:cs="Times New Roman"/>
              </w:rPr>
              <w:t>Безкоштовні заняття у Д</w:t>
            </w:r>
            <w:r w:rsidR="00964317" w:rsidRPr="00294FBC">
              <w:rPr>
                <w:rFonts w:ascii="Times New Roman" w:hAnsi="Times New Roman" w:cs="Times New Roman"/>
              </w:rPr>
              <w:t>Ю</w:t>
            </w:r>
            <w:r w:rsidRPr="00294FBC">
              <w:rPr>
                <w:rFonts w:ascii="Times New Roman" w:hAnsi="Times New Roman" w:cs="Times New Roman"/>
              </w:rPr>
              <w:t>СШ  в спортивному залі ветеранів війни, учасників бойових дій</w:t>
            </w:r>
          </w:p>
        </w:tc>
        <w:tc>
          <w:tcPr>
            <w:tcW w:w="1148" w:type="dxa"/>
            <w:vAlign w:val="center"/>
          </w:tcPr>
          <w:p w14:paraId="556D7F55" w14:textId="77777777" w:rsidR="00615838" w:rsidRPr="00294FBC" w:rsidRDefault="00615838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2026-2028 рр.</w:t>
            </w:r>
          </w:p>
        </w:tc>
        <w:tc>
          <w:tcPr>
            <w:tcW w:w="1358" w:type="dxa"/>
          </w:tcPr>
          <w:p w14:paraId="64BABDD6" w14:textId="77777777" w:rsidR="00615838" w:rsidRPr="00294FBC" w:rsidRDefault="00EF110A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Відділ культури, молоді та спорту</w:t>
            </w:r>
          </w:p>
        </w:tc>
        <w:tc>
          <w:tcPr>
            <w:tcW w:w="1022" w:type="dxa"/>
            <w:vAlign w:val="center"/>
          </w:tcPr>
          <w:p w14:paraId="6B11B266" w14:textId="77777777" w:rsidR="00615838" w:rsidRPr="00294FBC" w:rsidRDefault="00615838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Міський бюджет</w:t>
            </w:r>
          </w:p>
          <w:p w14:paraId="20F5F655" w14:textId="77777777" w:rsidR="00615838" w:rsidRPr="00294FBC" w:rsidRDefault="00615838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shd w:val="clear" w:color="auto" w:fill="FFFFFF"/>
            <w:vAlign w:val="center"/>
          </w:tcPr>
          <w:p w14:paraId="16F7D759" w14:textId="77777777" w:rsidR="00615838" w:rsidRPr="00294FBC" w:rsidRDefault="00EF110A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3D0D3B36" w14:textId="77777777" w:rsidR="00615838" w:rsidRPr="00294FBC" w:rsidRDefault="00EF110A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3FA56434" w14:textId="77777777" w:rsidR="00615838" w:rsidRPr="00294FBC" w:rsidRDefault="00EF110A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1564" w:type="dxa"/>
            <w:shd w:val="clear" w:color="auto" w:fill="FFFFFF"/>
            <w:vAlign w:val="center"/>
          </w:tcPr>
          <w:p w14:paraId="4701F3B6" w14:textId="77777777" w:rsidR="00615838" w:rsidRPr="00294FBC" w:rsidRDefault="00EF110A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94FBC">
              <w:rPr>
                <w:rFonts w:ascii="Times New Roman" w:hAnsi="Times New Roman" w:cs="Times New Roman"/>
              </w:rPr>
              <w:t>В межах затвердженого кошторису</w:t>
            </w:r>
          </w:p>
        </w:tc>
        <w:tc>
          <w:tcPr>
            <w:tcW w:w="2264" w:type="dxa"/>
            <w:vAlign w:val="center"/>
          </w:tcPr>
          <w:p w14:paraId="30EF5846" w14:textId="77777777" w:rsidR="00615838" w:rsidRPr="00294FBC" w:rsidRDefault="00EF110A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Зміцнення здоров’я, покращення фізичного розвитку, фізична реабілітація</w:t>
            </w:r>
          </w:p>
        </w:tc>
      </w:tr>
      <w:tr w:rsidR="0042620A" w:rsidRPr="00294FBC" w14:paraId="78281FEF" w14:textId="77777777" w:rsidTr="00C30C6A">
        <w:tc>
          <w:tcPr>
            <w:tcW w:w="421" w:type="dxa"/>
            <w:vAlign w:val="center"/>
          </w:tcPr>
          <w:p w14:paraId="2CB131AB" w14:textId="77777777" w:rsidR="00615838" w:rsidRPr="00294FBC" w:rsidRDefault="00615838" w:rsidP="0057494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8</w:t>
            </w:r>
          </w:p>
        </w:tc>
        <w:tc>
          <w:tcPr>
            <w:tcW w:w="2247" w:type="dxa"/>
            <w:vAlign w:val="center"/>
          </w:tcPr>
          <w:p w14:paraId="24CB3EA5" w14:textId="77777777" w:rsidR="00615838" w:rsidRPr="00294FBC" w:rsidRDefault="00EF110A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Розвиток адаптивного спорту</w:t>
            </w:r>
          </w:p>
        </w:tc>
        <w:tc>
          <w:tcPr>
            <w:tcW w:w="2588" w:type="dxa"/>
            <w:vAlign w:val="center"/>
          </w:tcPr>
          <w:p w14:paraId="242F0B65" w14:textId="77777777" w:rsidR="00615838" w:rsidRPr="00294FBC" w:rsidRDefault="00EF110A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94FBC">
              <w:rPr>
                <w:rFonts w:ascii="Times New Roman" w:hAnsi="Times New Roman" w:cs="Times New Roman"/>
              </w:rPr>
              <w:t>Забезпечення реабілітації та реінтеграції ветеранів та людей з інвалідністю.</w:t>
            </w:r>
          </w:p>
        </w:tc>
        <w:tc>
          <w:tcPr>
            <w:tcW w:w="1148" w:type="dxa"/>
            <w:vAlign w:val="center"/>
          </w:tcPr>
          <w:p w14:paraId="3BD4F829" w14:textId="77777777" w:rsidR="00615838" w:rsidRPr="00294FBC" w:rsidRDefault="00615838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2026-2028 рр.</w:t>
            </w:r>
          </w:p>
        </w:tc>
        <w:tc>
          <w:tcPr>
            <w:tcW w:w="1358" w:type="dxa"/>
          </w:tcPr>
          <w:p w14:paraId="744107E5" w14:textId="77777777" w:rsidR="00615838" w:rsidRPr="00294FBC" w:rsidRDefault="00EF110A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Відділ культури, молоді та спорту</w:t>
            </w:r>
          </w:p>
        </w:tc>
        <w:tc>
          <w:tcPr>
            <w:tcW w:w="1022" w:type="dxa"/>
            <w:vAlign w:val="center"/>
          </w:tcPr>
          <w:p w14:paraId="7DD8D592" w14:textId="77777777" w:rsidR="00615838" w:rsidRPr="00294FBC" w:rsidRDefault="00615838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Міський бюджет</w:t>
            </w:r>
          </w:p>
          <w:p w14:paraId="02864C23" w14:textId="77777777" w:rsidR="00615838" w:rsidRPr="00294FBC" w:rsidRDefault="00615838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shd w:val="clear" w:color="auto" w:fill="FFFFFF"/>
            <w:vAlign w:val="center"/>
          </w:tcPr>
          <w:p w14:paraId="75238532" w14:textId="77777777" w:rsidR="00615838" w:rsidRPr="00294FBC" w:rsidRDefault="00EF110A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6EB9CEFE" w14:textId="77777777" w:rsidR="00615838" w:rsidRPr="00294FBC" w:rsidRDefault="00EF110A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6946D28B" w14:textId="77777777" w:rsidR="00615838" w:rsidRPr="00294FBC" w:rsidRDefault="00AB79B9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1564" w:type="dxa"/>
            <w:shd w:val="clear" w:color="auto" w:fill="FFFFFF"/>
            <w:vAlign w:val="center"/>
          </w:tcPr>
          <w:p w14:paraId="5D080A77" w14:textId="77777777" w:rsidR="00615838" w:rsidRPr="00294FBC" w:rsidRDefault="00EF110A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94FBC">
              <w:rPr>
                <w:rFonts w:ascii="Times New Roman" w:hAnsi="Times New Roman" w:cs="Times New Roman"/>
              </w:rPr>
              <w:t>В межах затвердженого кошторису</w:t>
            </w:r>
          </w:p>
        </w:tc>
        <w:tc>
          <w:tcPr>
            <w:tcW w:w="2264" w:type="dxa"/>
            <w:vAlign w:val="center"/>
          </w:tcPr>
          <w:p w14:paraId="18866D9F" w14:textId="77777777" w:rsidR="00615838" w:rsidRPr="00294FBC" w:rsidRDefault="00EF110A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Реабілітація та реінтеграція ветеранів та людей з інвалідністю.</w:t>
            </w:r>
          </w:p>
        </w:tc>
      </w:tr>
      <w:tr w:rsidR="00AB79B9" w:rsidRPr="00294FBC" w14:paraId="528C3E5B" w14:textId="77777777" w:rsidTr="0057494E">
        <w:tc>
          <w:tcPr>
            <w:tcW w:w="15305" w:type="dxa"/>
            <w:gridSpan w:val="11"/>
            <w:vAlign w:val="center"/>
          </w:tcPr>
          <w:p w14:paraId="365E165A" w14:textId="77777777" w:rsidR="00AB79B9" w:rsidRPr="00294FBC" w:rsidRDefault="00AB79B9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294FBC">
              <w:rPr>
                <w:rFonts w:ascii="Times New Roman" w:hAnsi="Times New Roman" w:cs="Times New Roman"/>
                <w:b/>
              </w:rPr>
              <w:t>2.Освіта</w:t>
            </w:r>
          </w:p>
        </w:tc>
      </w:tr>
      <w:tr w:rsidR="0042620A" w:rsidRPr="00294FBC" w14:paraId="1AEC7409" w14:textId="77777777" w:rsidTr="00C30C6A">
        <w:tc>
          <w:tcPr>
            <w:tcW w:w="421" w:type="dxa"/>
            <w:vAlign w:val="center"/>
          </w:tcPr>
          <w:p w14:paraId="694103B8" w14:textId="77777777" w:rsidR="00615838" w:rsidRPr="00294FBC" w:rsidRDefault="00AB79B9" w:rsidP="0057494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1</w:t>
            </w:r>
          </w:p>
        </w:tc>
        <w:tc>
          <w:tcPr>
            <w:tcW w:w="2247" w:type="dxa"/>
            <w:vAlign w:val="center"/>
          </w:tcPr>
          <w:p w14:paraId="7E38A1CD" w14:textId="77777777" w:rsidR="00615838" w:rsidRPr="00294FBC" w:rsidRDefault="00AB79B9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Забезпечення безкоштовним харчуванням учнів у закладах дошкільної освіти та у закладах загальної середньої освіти, батьки яких загинули в ході бойових дій  або військовослужбовці, які померли під час проходження військової служби</w:t>
            </w:r>
          </w:p>
        </w:tc>
        <w:tc>
          <w:tcPr>
            <w:tcW w:w="2588" w:type="dxa"/>
            <w:vAlign w:val="center"/>
          </w:tcPr>
          <w:p w14:paraId="5DA42E41" w14:textId="77777777" w:rsidR="00615838" w:rsidRPr="00294FBC" w:rsidRDefault="00AB79B9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hAnsi="Times New Roman" w:cs="Times New Roman"/>
              </w:rPr>
              <w:t>Безкоштовне харчування учнів у закладах дошкільної освіти та у закладах загальної середньої освіти, батьки яких загинули в ході бойових дій  або військовослужбовці, які померли під час проходження військової служби</w:t>
            </w:r>
          </w:p>
        </w:tc>
        <w:tc>
          <w:tcPr>
            <w:tcW w:w="1148" w:type="dxa"/>
            <w:vAlign w:val="center"/>
          </w:tcPr>
          <w:p w14:paraId="7E8F6C52" w14:textId="77777777" w:rsidR="00615838" w:rsidRPr="00294FBC" w:rsidRDefault="00615838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2026-2028 рр.</w:t>
            </w:r>
          </w:p>
        </w:tc>
        <w:tc>
          <w:tcPr>
            <w:tcW w:w="1358" w:type="dxa"/>
          </w:tcPr>
          <w:p w14:paraId="5F3B7787" w14:textId="77777777" w:rsidR="00615838" w:rsidRPr="00294FBC" w:rsidRDefault="00AB79B9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Відділ освіти</w:t>
            </w:r>
          </w:p>
        </w:tc>
        <w:tc>
          <w:tcPr>
            <w:tcW w:w="1022" w:type="dxa"/>
            <w:vAlign w:val="center"/>
          </w:tcPr>
          <w:p w14:paraId="07656C0F" w14:textId="77777777" w:rsidR="00615838" w:rsidRPr="00294FBC" w:rsidRDefault="00615838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Міський бюджет</w:t>
            </w:r>
          </w:p>
          <w:p w14:paraId="58EF3225" w14:textId="77777777" w:rsidR="00615838" w:rsidRPr="00294FBC" w:rsidRDefault="00615838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shd w:val="clear" w:color="auto" w:fill="FFFFFF"/>
            <w:vAlign w:val="center"/>
          </w:tcPr>
          <w:p w14:paraId="6B63A635" w14:textId="77777777" w:rsidR="00615838" w:rsidRPr="00294FBC" w:rsidRDefault="00AB79B9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-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68EC2741" w14:textId="77777777" w:rsidR="00615838" w:rsidRPr="00294FBC" w:rsidRDefault="00AB79B9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-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46AAC6F3" w14:textId="77777777" w:rsidR="00615838" w:rsidRPr="00294FBC" w:rsidRDefault="00AB79B9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-</w:t>
            </w:r>
          </w:p>
        </w:tc>
        <w:tc>
          <w:tcPr>
            <w:tcW w:w="1564" w:type="dxa"/>
            <w:shd w:val="clear" w:color="auto" w:fill="FFFFFF"/>
            <w:vAlign w:val="center"/>
          </w:tcPr>
          <w:p w14:paraId="209F260E" w14:textId="77777777" w:rsidR="00615838" w:rsidRPr="00294FBC" w:rsidRDefault="00AB79B9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94FBC">
              <w:rPr>
                <w:rFonts w:ascii="Times New Roman" w:hAnsi="Times New Roman" w:cs="Times New Roman"/>
              </w:rPr>
              <w:t>В межах затвердженого кошторису</w:t>
            </w:r>
          </w:p>
        </w:tc>
        <w:tc>
          <w:tcPr>
            <w:tcW w:w="2264" w:type="dxa"/>
            <w:vAlign w:val="center"/>
          </w:tcPr>
          <w:p w14:paraId="1483AF65" w14:textId="77777777" w:rsidR="00615838" w:rsidRPr="00294FBC" w:rsidRDefault="00AB79B9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Забезпечення безкоштовного гарячого харчування</w:t>
            </w:r>
          </w:p>
        </w:tc>
      </w:tr>
      <w:tr w:rsidR="0042620A" w:rsidRPr="00294FBC" w14:paraId="62A352F9" w14:textId="77777777" w:rsidTr="00C30C6A">
        <w:tc>
          <w:tcPr>
            <w:tcW w:w="421" w:type="dxa"/>
            <w:vAlign w:val="center"/>
          </w:tcPr>
          <w:p w14:paraId="7C2C358A" w14:textId="77777777" w:rsidR="00615838" w:rsidRPr="00294FBC" w:rsidRDefault="00AB79B9" w:rsidP="0057494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lastRenderedPageBreak/>
              <w:t>2</w:t>
            </w:r>
          </w:p>
        </w:tc>
        <w:tc>
          <w:tcPr>
            <w:tcW w:w="2247" w:type="dxa"/>
          </w:tcPr>
          <w:p w14:paraId="470ED8C8" w14:textId="77777777" w:rsidR="00615838" w:rsidRPr="00294FBC" w:rsidRDefault="00AB79B9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Забезпечення позачергового влаштування дітей в заклади дошкільної освіти Гайсинської міської ради батьки яких є ветеранами війни</w:t>
            </w:r>
          </w:p>
        </w:tc>
        <w:tc>
          <w:tcPr>
            <w:tcW w:w="2588" w:type="dxa"/>
            <w:vAlign w:val="center"/>
          </w:tcPr>
          <w:p w14:paraId="1F9F4EFE" w14:textId="77777777" w:rsidR="00615838" w:rsidRPr="00294FBC" w:rsidRDefault="00341CAB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hAnsi="Times New Roman" w:cs="Times New Roman"/>
              </w:rPr>
              <w:t>Позачергове</w:t>
            </w:r>
            <w:r w:rsidR="00AB79B9" w:rsidRPr="00294FBC">
              <w:rPr>
                <w:rFonts w:ascii="Times New Roman" w:hAnsi="Times New Roman" w:cs="Times New Roman"/>
              </w:rPr>
              <w:t xml:space="preserve"> влаштування дітей в заклади дошкільної освіти Гайсинської міської ради батьки яких є ветеранами війни</w:t>
            </w:r>
          </w:p>
        </w:tc>
        <w:tc>
          <w:tcPr>
            <w:tcW w:w="1148" w:type="dxa"/>
            <w:vAlign w:val="center"/>
          </w:tcPr>
          <w:p w14:paraId="3DA6340D" w14:textId="77777777" w:rsidR="00615838" w:rsidRPr="00294FBC" w:rsidRDefault="00615838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2026-2028 рр.</w:t>
            </w:r>
          </w:p>
        </w:tc>
        <w:tc>
          <w:tcPr>
            <w:tcW w:w="1358" w:type="dxa"/>
          </w:tcPr>
          <w:p w14:paraId="2C279F08" w14:textId="77777777" w:rsidR="00615838" w:rsidRPr="00294FBC" w:rsidRDefault="00341CAB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Відділ освіти</w:t>
            </w:r>
          </w:p>
        </w:tc>
        <w:tc>
          <w:tcPr>
            <w:tcW w:w="1022" w:type="dxa"/>
            <w:vAlign w:val="center"/>
          </w:tcPr>
          <w:p w14:paraId="070CB440" w14:textId="77777777" w:rsidR="00615838" w:rsidRPr="00294FBC" w:rsidRDefault="00341CAB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Не потребує фінансування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0D6BB386" w14:textId="77777777" w:rsidR="00615838" w:rsidRPr="00294FBC" w:rsidRDefault="00341CAB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-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77D2DEF6" w14:textId="77777777" w:rsidR="00615838" w:rsidRPr="00294FBC" w:rsidRDefault="00341CAB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-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6FC087EA" w14:textId="77777777" w:rsidR="00615838" w:rsidRPr="00294FBC" w:rsidRDefault="00341CAB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-</w:t>
            </w:r>
          </w:p>
        </w:tc>
        <w:tc>
          <w:tcPr>
            <w:tcW w:w="1564" w:type="dxa"/>
            <w:shd w:val="clear" w:color="auto" w:fill="FFFFFF"/>
            <w:vAlign w:val="center"/>
          </w:tcPr>
          <w:p w14:paraId="482B0249" w14:textId="77777777" w:rsidR="00615838" w:rsidRPr="00294FBC" w:rsidRDefault="00341CAB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2264" w:type="dxa"/>
            <w:vAlign w:val="center"/>
          </w:tcPr>
          <w:p w14:paraId="3503821D" w14:textId="77777777" w:rsidR="00615838" w:rsidRPr="00294FBC" w:rsidRDefault="00341CAB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Забезпечення дошкільною освітою дітей</w:t>
            </w:r>
          </w:p>
        </w:tc>
      </w:tr>
      <w:tr w:rsidR="0042620A" w:rsidRPr="00294FBC" w14:paraId="7E686E42" w14:textId="77777777" w:rsidTr="00C30C6A">
        <w:tc>
          <w:tcPr>
            <w:tcW w:w="421" w:type="dxa"/>
            <w:vAlign w:val="center"/>
          </w:tcPr>
          <w:p w14:paraId="2EB2FC64" w14:textId="77777777" w:rsidR="00615838" w:rsidRPr="00294FBC" w:rsidRDefault="00341CAB" w:rsidP="0057494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3</w:t>
            </w:r>
          </w:p>
        </w:tc>
        <w:tc>
          <w:tcPr>
            <w:tcW w:w="2247" w:type="dxa"/>
            <w:vAlign w:val="center"/>
          </w:tcPr>
          <w:p w14:paraId="23894B51" w14:textId="77777777" w:rsidR="00615838" w:rsidRPr="00294FBC" w:rsidRDefault="00341CAB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Здійснення психолого-педагогічного супроводу дітей з  сімей ветеранів війни, сімей загиблих (померлих), зниклих безвісти та військовослужбовців, які беруть участь у заходах, необхідних для забезпечення оборони України, захисту безпеки населення та інтересів держави у зв’язку з військовою агресією росії проти України або загинули під час участі в цих діях та в зоні АТО</w:t>
            </w:r>
          </w:p>
        </w:tc>
        <w:tc>
          <w:tcPr>
            <w:tcW w:w="2588" w:type="dxa"/>
            <w:vAlign w:val="center"/>
          </w:tcPr>
          <w:p w14:paraId="651B24BC" w14:textId="77777777" w:rsidR="00341CAB" w:rsidRPr="00294FBC" w:rsidRDefault="00341CAB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 xml:space="preserve">Психолого-педагогічний </w:t>
            </w:r>
            <w:proofErr w:type="spellStart"/>
            <w:r w:rsidRPr="00294FBC">
              <w:rPr>
                <w:rFonts w:ascii="Times New Roman" w:hAnsi="Times New Roman" w:cs="Times New Roman"/>
              </w:rPr>
              <w:t>супровод</w:t>
            </w:r>
            <w:proofErr w:type="spellEnd"/>
          </w:p>
          <w:p w14:paraId="5D5D36FB" w14:textId="77777777" w:rsidR="00615838" w:rsidRPr="00294FBC" w:rsidRDefault="00341CAB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hAnsi="Times New Roman" w:cs="Times New Roman"/>
              </w:rPr>
              <w:t>дітей з  сімей ветеранів війни, сімей загиблих (померлих), зниклих безвісти та військовослужбовців, які беруть участь у заходах, необхідних для забезпечення оборони України, захисту безпеки населення та інтересів держави у зв’язку з військовою агресією росії проти України або загинули під час участі в цих діях та в зоні АТО</w:t>
            </w:r>
          </w:p>
        </w:tc>
        <w:tc>
          <w:tcPr>
            <w:tcW w:w="1148" w:type="dxa"/>
            <w:vAlign w:val="center"/>
          </w:tcPr>
          <w:p w14:paraId="5C133098" w14:textId="77777777" w:rsidR="00615838" w:rsidRPr="00294FBC" w:rsidRDefault="00615838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2026-2028 рр.</w:t>
            </w:r>
          </w:p>
        </w:tc>
        <w:tc>
          <w:tcPr>
            <w:tcW w:w="1358" w:type="dxa"/>
          </w:tcPr>
          <w:p w14:paraId="673C2942" w14:textId="77777777" w:rsidR="00615838" w:rsidRPr="00294FBC" w:rsidRDefault="00615838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 xml:space="preserve">Відділ </w:t>
            </w:r>
            <w:r w:rsidR="00341CAB" w:rsidRPr="00294FBC">
              <w:rPr>
                <w:rFonts w:ascii="Times New Roman" w:hAnsi="Times New Roman" w:cs="Times New Roman"/>
              </w:rPr>
              <w:t>освіти</w:t>
            </w:r>
          </w:p>
        </w:tc>
        <w:tc>
          <w:tcPr>
            <w:tcW w:w="1022" w:type="dxa"/>
            <w:vAlign w:val="center"/>
          </w:tcPr>
          <w:p w14:paraId="0A07B45A" w14:textId="77777777" w:rsidR="00615838" w:rsidRPr="00294FBC" w:rsidRDefault="00341CAB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Не потребує фінансування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649E9F55" w14:textId="77777777" w:rsidR="00615838" w:rsidRPr="00294FBC" w:rsidRDefault="00341CAB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-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34537A63" w14:textId="77777777" w:rsidR="00615838" w:rsidRPr="00294FBC" w:rsidRDefault="00341CAB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-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018B0122" w14:textId="77777777" w:rsidR="00615838" w:rsidRPr="00294FBC" w:rsidRDefault="00341CAB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-</w:t>
            </w:r>
          </w:p>
        </w:tc>
        <w:tc>
          <w:tcPr>
            <w:tcW w:w="1564" w:type="dxa"/>
            <w:shd w:val="clear" w:color="auto" w:fill="FFFFFF"/>
            <w:vAlign w:val="center"/>
          </w:tcPr>
          <w:p w14:paraId="4CB72EAC" w14:textId="77777777" w:rsidR="00615838" w:rsidRPr="00294FBC" w:rsidRDefault="00341CAB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2264" w:type="dxa"/>
            <w:vAlign w:val="center"/>
          </w:tcPr>
          <w:p w14:paraId="2A86549A" w14:textId="77777777" w:rsidR="00615838" w:rsidRPr="00294FBC" w:rsidRDefault="00341CAB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Надання комплексної допомоги дітям і їх батькам соціальними педагогами та шкільними психологами</w:t>
            </w:r>
          </w:p>
        </w:tc>
      </w:tr>
      <w:tr w:rsidR="0042620A" w:rsidRPr="00294FBC" w14:paraId="2160E889" w14:textId="77777777" w:rsidTr="00C30C6A">
        <w:tc>
          <w:tcPr>
            <w:tcW w:w="421" w:type="dxa"/>
            <w:vAlign w:val="center"/>
          </w:tcPr>
          <w:p w14:paraId="075AE3C6" w14:textId="77777777" w:rsidR="00615838" w:rsidRPr="00294FBC" w:rsidRDefault="00341CAB" w:rsidP="0057494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4</w:t>
            </w:r>
          </w:p>
        </w:tc>
        <w:tc>
          <w:tcPr>
            <w:tcW w:w="2247" w:type="dxa"/>
            <w:vAlign w:val="center"/>
          </w:tcPr>
          <w:p w14:paraId="44E0D7E7" w14:textId="77777777" w:rsidR="00615838" w:rsidRPr="00294FBC" w:rsidRDefault="00341CAB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Забезпечення покриття витрат на навчання в Гайсинській музичній школі дітям ветеранів війни, учасників бойових дій, загиблих (померлих) ветеранів війни, Захисників і Захисниць України</w:t>
            </w:r>
          </w:p>
        </w:tc>
        <w:tc>
          <w:tcPr>
            <w:tcW w:w="2588" w:type="dxa"/>
            <w:vAlign w:val="center"/>
          </w:tcPr>
          <w:p w14:paraId="00C7A2DF" w14:textId="77777777" w:rsidR="00615838" w:rsidRPr="00294FBC" w:rsidRDefault="00341CAB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hAnsi="Times New Roman" w:cs="Times New Roman"/>
              </w:rPr>
              <w:t>Покриття витрат на навчання в Гайсинській музичній школі дітям ветеранів війни, учасників бойових дій, загиблих (померлих) ветеранів війни, Захисників і Захисниць України</w:t>
            </w:r>
          </w:p>
        </w:tc>
        <w:tc>
          <w:tcPr>
            <w:tcW w:w="1148" w:type="dxa"/>
            <w:vAlign w:val="center"/>
          </w:tcPr>
          <w:p w14:paraId="05BFF259" w14:textId="77777777" w:rsidR="00615838" w:rsidRPr="00294FBC" w:rsidRDefault="00615838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2026-2028 рр.</w:t>
            </w:r>
          </w:p>
        </w:tc>
        <w:tc>
          <w:tcPr>
            <w:tcW w:w="1358" w:type="dxa"/>
          </w:tcPr>
          <w:p w14:paraId="2FC0EFB0" w14:textId="77777777" w:rsidR="00615838" w:rsidRPr="00294FBC" w:rsidRDefault="00341CAB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Відділ культури, молоді та спорту</w:t>
            </w:r>
          </w:p>
        </w:tc>
        <w:tc>
          <w:tcPr>
            <w:tcW w:w="1022" w:type="dxa"/>
            <w:vAlign w:val="center"/>
          </w:tcPr>
          <w:p w14:paraId="17B8107C" w14:textId="77777777" w:rsidR="00615838" w:rsidRPr="00294FBC" w:rsidRDefault="00615838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Міський бюджет</w:t>
            </w:r>
          </w:p>
          <w:p w14:paraId="0B5D1B90" w14:textId="77777777" w:rsidR="00615838" w:rsidRPr="00294FBC" w:rsidRDefault="00615838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shd w:val="clear" w:color="auto" w:fill="FFFFFF"/>
            <w:vAlign w:val="center"/>
          </w:tcPr>
          <w:p w14:paraId="0DF7091E" w14:textId="77777777" w:rsidR="00615838" w:rsidRPr="00294FBC" w:rsidRDefault="0057494E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-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59257CA8" w14:textId="77777777" w:rsidR="00615838" w:rsidRPr="00294FBC" w:rsidRDefault="0057494E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-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0E2C166F" w14:textId="77777777" w:rsidR="00615838" w:rsidRPr="00294FBC" w:rsidRDefault="0057494E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-</w:t>
            </w:r>
          </w:p>
        </w:tc>
        <w:tc>
          <w:tcPr>
            <w:tcW w:w="1564" w:type="dxa"/>
            <w:shd w:val="clear" w:color="auto" w:fill="FFFFFF"/>
            <w:vAlign w:val="center"/>
          </w:tcPr>
          <w:p w14:paraId="4C655094" w14:textId="77777777" w:rsidR="00615838" w:rsidRPr="00294FBC" w:rsidRDefault="00341CAB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hAnsi="Times New Roman" w:cs="Times New Roman"/>
              </w:rPr>
              <w:t>В межах затвердженого кошторису</w:t>
            </w:r>
          </w:p>
        </w:tc>
        <w:tc>
          <w:tcPr>
            <w:tcW w:w="2264" w:type="dxa"/>
            <w:vAlign w:val="center"/>
          </w:tcPr>
          <w:p w14:paraId="65D116B4" w14:textId="77777777" w:rsidR="00615838" w:rsidRPr="00294FBC" w:rsidRDefault="00341CAB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Забезпечення позашкільною освітою</w:t>
            </w:r>
          </w:p>
        </w:tc>
      </w:tr>
      <w:tr w:rsidR="00341CAB" w:rsidRPr="00294FBC" w14:paraId="3EE10732" w14:textId="77777777" w:rsidTr="0057494E">
        <w:tc>
          <w:tcPr>
            <w:tcW w:w="15305" w:type="dxa"/>
            <w:gridSpan w:val="11"/>
            <w:vAlign w:val="center"/>
          </w:tcPr>
          <w:p w14:paraId="1DC58DE3" w14:textId="77777777" w:rsidR="00341CAB" w:rsidRPr="00294FBC" w:rsidRDefault="00341CAB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294FBC">
              <w:rPr>
                <w:rFonts w:ascii="Times New Roman" w:hAnsi="Times New Roman" w:cs="Times New Roman"/>
                <w:b/>
                <w:bCs/>
              </w:rPr>
              <w:t>3.Культурно-мистецькі заходи</w:t>
            </w:r>
          </w:p>
        </w:tc>
      </w:tr>
      <w:tr w:rsidR="0042620A" w:rsidRPr="00294FBC" w14:paraId="1725F047" w14:textId="77777777" w:rsidTr="00C30C6A">
        <w:tc>
          <w:tcPr>
            <w:tcW w:w="421" w:type="dxa"/>
            <w:vAlign w:val="center"/>
          </w:tcPr>
          <w:p w14:paraId="59DDD8D0" w14:textId="77777777" w:rsidR="00615838" w:rsidRPr="00294FBC" w:rsidRDefault="00341CAB" w:rsidP="00AB79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1</w:t>
            </w:r>
          </w:p>
        </w:tc>
        <w:tc>
          <w:tcPr>
            <w:tcW w:w="2247" w:type="dxa"/>
            <w:vAlign w:val="center"/>
          </w:tcPr>
          <w:p w14:paraId="2ED380A0" w14:textId="77777777" w:rsidR="00615838" w:rsidRPr="00294FBC" w:rsidRDefault="00341CAB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 xml:space="preserve">Культурно-мистецькі акції для ветеранів війни, членів сімей загиблих (померлих) </w:t>
            </w:r>
            <w:r w:rsidRPr="00294FBC">
              <w:rPr>
                <w:rFonts w:ascii="Times New Roman" w:hAnsi="Times New Roman" w:cs="Times New Roman"/>
              </w:rPr>
              <w:lastRenderedPageBreak/>
              <w:t>полонених, зниклих безвісти ветеранів війни, Захисників\Захисниць України шляхом організації та проведення заходів, спрямованих на розвиток сімейного дозвілля</w:t>
            </w:r>
          </w:p>
        </w:tc>
        <w:tc>
          <w:tcPr>
            <w:tcW w:w="2588" w:type="dxa"/>
            <w:vAlign w:val="center"/>
          </w:tcPr>
          <w:p w14:paraId="02FA4488" w14:textId="77777777" w:rsidR="00615838" w:rsidRPr="00294FBC" w:rsidRDefault="00341CAB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hAnsi="Times New Roman" w:cs="Times New Roman"/>
              </w:rPr>
              <w:lastRenderedPageBreak/>
              <w:t xml:space="preserve">Проведення культурно-мистецьких акцій для ветеранів війни, членів сімей загиблих (померлих) </w:t>
            </w:r>
            <w:r w:rsidRPr="00294FBC">
              <w:rPr>
                <w:rFonts w:ascii="Times New Roman" w:hAnsi="Times New Roman" w:cs="Times New Roman"/>
              </w:rPr>
              <w:lastRenderedPageBreak/>
              <w:t>полонених, зниклих безвісти ветеранів війни, Захисників\Захисниць України шляхом організації та проведення заходів, спрямованих на розвиток сімейного дозвілля</w:t>
            </w:r>
          </w:p>
        </w:tc>
        <w:tc>
          <w:tcPr>
            <w:tcW w:w="1148" w:type="dxa"/>
            <w:vAlign w:val="center"/>
          </w:tcPr>
          <w:p w14:paraId="5623D70B" w14:textId="77777777" w:rsidR="00615838" w:rsidRPr="00294FBC" w:rsidRDefault="00615838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lastRenderedPageBreak/>
              <w:t>2026-2028 рр.</w:t>
            </w:r>
          </w:p>
        </w:tc>
        <w:tc>
          <w:tcPr>
            <w:tcW w:w="1358" w:type="dxa"/>
          </w:tcPr>
          <w:p w14:paraId="37FD9F55" w14:textId="77777777" w:rsidR="00615838" w:rsidRPr="00294FBC" w:rsidRDefault="00341CAB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Відділ культури, молоді та спорту</w:t>
            </w:r>
          </w:p>
        </w:tc>
        <w:tc>
          <w:tcPr>
            <w:tcW w:w="1022" w:type="dxa"/>
            <w:vAlign w:val="center"/>
          </w:tcPr>
          <w:p w14:paraId="17D664A9" w14:textId="77777777" w:rsidR="00615838" w:rsidRPr="00294FBC" w:rsidRDefault="00615838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Міський бюджет</w:t>
            </w:r>
          </w:p>
          <w:p w14:paraId="16E066A3" w14:textId="77777777" w:rsidR="00615838" w:rsidRPr="00294FBC" w:rsidRDefault="00615838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0" w:type="dxa"/>
            <w:shd w:val="clear" w:color="auto" w:fill="FFFFFF"/>
            <w:vAlign w:val="center"/>
          </w:tcPr>
          <w:p w14:paraId="39CE3A61" w14:textId="77777777" w:rsidR="00615838" w:rsidRPr="00294FBC" w:rsidRDefault="0057494E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37A279CC" w14:textId="77777777" w:rsidR="00615838" w:rsidRPr="00294FBC" w:rsidRDefault="0057494E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6F2769CA" w14:textId="77777777" w:rsidR="00615838" w:rsidRPr="00294FBC" w:rsidRDefault="0057494E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1564" w:type="dxa"/>
            <w:shd w:val="clear" w:color="auto" w:fill="FFFFFF"/>
            <w:vAlign w:val="center"/>
          </w:tcPr>
          <w:p w14:paraId="56124CB0" w14:textId="77777777" w:rsidR="00615838" w:rsidRPr="00294FBC" w:rsidRDefault="00177FA9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94FBC">
              <w:rPr>
                <w:rFonts w:ascii="Times New Roman" w:hAnsi="Times New Roman" w:cs="Times New Roman"/>
              </w:rPr>
              <w:t>В межах затвердженого кошторису</w:t>
            </w:r>
          </w:p>
        </w:tc>
        <w:tc>
          <w:tcPr>
            <w:tcW w:w="2264" w:type="dxa"/>
            <w:vAlign w:val="center"/>
          </w:tcPr>
          <w:p w14:paraId="1714E1C5" w14:textId="77777777" w:rsidR="00615838" w:rsidRPr="00294FBC" w:rsidRDefault="00177FA9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 xml:space="preserve">Проведення культуро-мистецьких акцій для ветеранів війни, Захисників та </w:t>
            </w:r>
            <w:r w:rsidRPr="00294FBC">
              <w:rPr>
                <w:rFonts w:ascii="Times New Roman" w:hAnsi="Times New Roman" w:cs="Times New Roman"/>
              </w:rPr>
              <w:lastRenderedPageBreak/>
              <w:t>Захисниць України та членів їх сімей</w:t>
            </w:r>
          </w:p>
        </w:tc>
      </w:tr>
      <w:tr w:rsidR="00341CAB" w:rsidRPr="00294FBC" w14:paraId="7EC8E93E" w14:textId="77777777" w:rsidTr="00C30C6A">
        <w:tc>
          <w:tcPr>
            <w:tcW w:w="421" w:type="dxa"/>
            <w:vAlign w:val="center"/>
          </w:tcPr>
          <w:p w14:paraId="257F7FA1" w14:textId="77777777" w:rsidR="00341CAB" w:rsidRPr="00294FBC" w:rsidRDefault="00177FA9" w:rsidP="00AB79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lastRenderedPageBreak/>
              <w:t>2</w:t>
            </w:r>
          </w:p>
        </w:tc>
        <w:tc>
          <w:tcPr>
            <w:tcW w:w="2247" w:type="dxa"/>
            <w:vAlign w:val="center"/>
          </w:tcPr>
          <w:p w14:paraId="275000EE" w14:textId="77777777" w:rsidR="00341CAB" w:rsidRPr="00294FBC" w:rsidRDefault="00177FA9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Здійснення заходів щодо підтримки музеїв громади, які надають безкоштовні послуги – екскурсії, виставки та презентації нових колекцій експонатів, проведення зустрічей ветеранів з відвідувачами музеїв</w:t>
            </w:r>
          </w:p>
        </w:tc>
        <w:tc>
          <w:tcPr>
            <w:tcW w:w="2588" w:type="dxa"/>
            <w:vAlign w:val="center"/>
          </w:tcPr>
          <w:p w14:paraId="43408234" w14:textId="77777777" w:rsidR="00341CAB" w:rsidRPr="00294FBC" w:rsidRDefault="00177FA9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hAnsi="Times New Roman" w:cs="Times New Roman"/>
              </w:rPr>
              <w:t>Підтримка музеїв громади, які надають безкоштовні послуги – екскурсії, виставки та презентації нових колекцій експонатів, проведення зустрічей ветеранів з відвідувачами музеїв</w:t>
            </w:r>
          </w:p>
        </w:tc>
        <w:tc>
          <w:tcPr>
            <w:tcW w:w="1148" w:type="dxa"/>
            <w:vAlign w:val="center"/>
          </w:tcPr>
          <w:p w14:paraId="1CCFD345" w14:textId="77777777" w:rsidR="00341CAB" w:rsidRPr="00294FBC" w:rsidRDefault="00177FA9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2026-2028 рр.</w:t>
            </w:r>
          </w:p>
        </w:tc>
        <w:tc>
          <w:tcPr>
            <w:tcW w:w="1358" w:type="dxa"/>
          </w:tcPr>
          <w:p w14:paraId="6BE8B164" w14:textId="77777777" w:rsidR="00341CAB" w:rsidRPr="00294FBC" w:rsidRDefault="00177FA9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Відділ культури, молоді та спорту</w:t>
            </w:r>
          </w:p>
        </w:tc>
        <w:tc>
          <w:tcPr>
            <w:tcW w:w="1022" w:type="dxa"/>
            <w:vAlign w:val="center"/>
          </w:tcPr>
          <w:p w14:paraId="58EA336D" w14:textId="77777777" w:rsidR="00177FA9" w:rsidRPr="00294FBC" w:rsidRDefault="00177FA9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Міський бюджет</w:t>
            </w:r>
          </w:p>
          <w:p w14:paraId="2BC3BE3B" w14:textId="77777777" w:rsidR="00341CAB" w:rsidRPr="00294FBC" w:rsidRDefault="00341CAB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shd w:val="clear" w:color="auto" w:fill="FFFFFF"/>
            <w:vAlign w:val="center"/>
          </w:tcPr>
          <w:p w14:paraId="0F65AAEA" w14:textId="77777777" w:rsidR="00341CAB" w:rsidRPr="00294FBC" w:rsidRDefault="0057494E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4A5A7F71" w14:textId="77777777" w:rsidR="00341CAB" w:rsidRPr="00294FBC" w:rsidRDefault="0057494E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0CD7E0E1" w14:textId="77777777" w:rsidR="00341CAB" w:rsidRPr="00294FBC" w:rsidRDefault="0057494E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1564" w:type="dxa"/>
            <w:shd w:val="clear" w:color="auto" w:fill="FFFFFF"/>
            <w:vAlign w:val="center"/>
          </w:tcPr>
          <w:p w14:paraId="50DACE83" w14:textId="77777777" w:rsidR="00341CAB" w:rsidRPr="00294FBC" w:rsidRDefault="00177FA9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94FBC">
              <w:rPr>
                <w:rFonts w:ascii="Times New Roman" w:hAnsi="Times New Roman" w:cs="Times New Roman"/>
              </w:rPr>
              <w:t>В межах затвердженого кошторису</w:t>
            </w:r>
          </w:p>
        </w:tc>
        <w:tc>
          <w:tcPr>
            <w:tcW w:w="2264" w:type="dxa"/>
            <w:vAlign w:val="center"/>
          </w:tcPr>
          <w:p w14:paraId="753148F6" w14:textId="77777777" w:rsidR="00341CAB" w:rsidRPr="00294FBC" w:rsidRDefault="00177FA9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Охорона і збереження культурної спадщини</w:t>
            </w:r>
          </w:p>
        </w:tc>
      </w:tr>
      <w:tr w:rsidR="00177FA9" w:rsidRPr="00294FBC" w14:paraId="78BF3BC7" w14:textId="77777777" w:rsidTr="0057494E">
        <w:tc>
          <w:tcPr>
            <w:tcW w:w="15305" w:type="dxa"/>
            <w:gridSpan w:val="11"/>
            <w:vAlign w:val="center"/>
          </w:tcPr>
          <w:p w14:paraId="7CA8F4AB" w14:textId="77777777" w:rsidR="00177FA9" w:rsidRPr="00294FBC" w:rsidRDefault="00177FA9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294FBC">
              <w:rPr>
                <w:rFonts w:ascii="Times New Roman" w:hAnsi="Times New Roman" w:cs="Times New Roman"/>
                <w:b/>
              </w:rPr>
              <w:t>4.</w:t>
            </w:r>
            <w:r w:rsidRPr="00294FBC">
              <w:rPr>
                <w:rFonts w:ascii="Times New Roman" w:hAnsi="Times New Roman" w:cs="Times New Roman"/>
                <w:b/>
                <w:bCs/>
              </w:rPr>
              <w:t xml:space="preserve"> Вшанування та увічнення пам’яті про загиблих Захисників та Захисниць</w:t>
            </w:r>
          </w:p>
        </w:tc>
      </w:tr>
      <w:tr w:rsidR="00177FA9" w:rsidRPr="00294FBC" w14:paraId="1B758C27" w14:textId="77777777" w:rsidTr="00C30C6A">
        <w:tc>
          <w:tcPr>
            <w:tcW w:w="421" w:type="dxa"/>
            <w:vAlign w:val="center"/>
          </w:tcPr>
          <w:p w14:paraId="5B6544A4" w14:textId="77777777" w:rsidR="00177FA9" w:rsidRPr="00294FBC" w:rsidRDefault="0057494E" w:rsidP="00177FA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1</w:t>
            </w:r>
          </w:p>
        </w:tc>
        <w:tc>
          <w:tcPr>
            <w:tcW w:w="2247" w:type="dxa"/>
            <w:vAlign w:val="center"/>
          </w:tcPr>
          <w:p w14:paraId="4A00FBDE" w14:textId="6FAC1548" w:rsidR="00177FA9" w:rsidRPr="00294FBC" w:rsidRDefault="00177FA9" w:rsidP="00494612">
            <w:pPr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Придбання, встановлення на території населених пунктів громади пам’ятних знаків, меморіальних дошок,  упорядкування могил військовослужбовців, які захищали незалежність, суверенітет та територіальну цілісність України для увічнення пам’яті загиблих героїв</w:t>
            </w:r>
          </w:p>
        </w:tc>
        <w:tc>
          <w:tcPr>
            <w:tcW w:w="2588" w:type="dxa"/>
            <w:vAlign w:val="center"/>
          </w:tcPr>
          <w:p w14:paraId="6C688614" w14:textId="37B962E4" w:rsidR="00177FA9" w:rsidRPr="00294FBC" w:rsidRDefault="00177FA9" w:rsidP="00494612">
            <w:pPr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hAnsi="Times New Roman" w:cs="Times New Roman"/>
              </w:rPr>
              <w:t>Придбання, встановлення на території населених пунктів громади пам’ятних знаків, меморіальних дошок,  упорядкування могил військовослужбовців, які захищали незалежність, суверенітет та територіальну цілісність України для увічнення пам’яті загиблих героїв</w:t>
            </w:r>
          </w:p>
        </w:tc>
        <w:tc>
          <w:tcPr>
            <w:tcW w:w="1148" w:type="dxa"/>
            <w:vAlign w:val="center"/>
          </w:tcPr>
          <w:p w14:paraId="00ECAD06" w14:textId="77777777" w:rsidR="00177FA9" w:rsidRPr="00294FBC" w:rsidRDefault="00177FA9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2026-2028</w:t>
            </w:r>
          </w:p>
          <w:p w14:paraId="12B6671F" w14:textId="77777777" w:rsidR="00786F98" w:rsidRPr="00294FBC" w:rsidRDefault="00786F98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рр.</w:t>
            </w:r>
          </w:p>
        </w:tc>
        <w:tc>
          <w:tcPr>
            <w:tcW w:w="1358" w:type="dxa"/>
          </w:tcPr>
          <w:p w14:paraId="7A9EBC9E" w14:textId="77777777" w:rsidR="00177FA9" w:rsidRPr="00294FBC" w:rsidRDefault="00177FA9" w:rsidP="00AE034D">
            <w:pPr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Відділ культури, молоді та спорту</w:t>
            </w:r>
          </w:p>
          <w:p w14:paraId="36B6F31F" w14:textId="77777777" w:rsidR="00177FA9" w:rsidRPr="00294FBC" w:rsidRDefault="00177FA9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Відділ містобудування, архітектури, ЖКГ, благоустрою, інфраструктури</w:t>
            </w:r>
          </w:p>
        </w:tc>
        <w:tc>
          <w:tcPr>
            <w:tcW w:w="1022" w:type="dxa"/>
            <w:vAlign w:val="center"/>
          </w:tcPr>
          <w:p w14:paraId="2399B5EB" w14:textId="77777777" w:rsidR="00177FA9" w:rsidRPr="00294FBC" w:rsidRDefault="00177FA9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Міський бюджет</w:t>
            </w:r>
          </w:p>
          <w:p w14:paraId="5AE4C10D" w14:textId="77777777" w:rsidR="00177FA9" w:rsidRPr="00294FBC" w:rsidRDefault="00177FA9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shd w:val="clear" w:color="auto" w:fill="FFFFFF"/>
            <w:vAlign w:val="center"/>
          </w:tcPr>
          <w:p w14:paraId="14CEF0E8" w14:textId="77777777" w:rsidR="00177FA9" w:rsidRPr="00294FBC" w:rsidRDefault="0057494E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61FCBE4F" w14:textId="77777777" w:rsidR="00177FA9" w:rsidRPr="00294FBC" w:rsidRDefault="0057494E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381DC839" w14:textId="77777777" w:rsidR="00177FA9" w:rsidRPr="00294FBC" w:rsidRDefault="0057494E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1564" w:type="dxa"/>
            <w:shd w:val="clear" w:color="auto" w:fill="FFFFFF"/>
            <w:vAlign w:val="center"/>
          </w:tcPr>
          <w:p w14:paraId="6996FF48" w14:textId="77777777" w:rsidR="00177FA9" w:rsidRPr="00294FBC" w:rsidRDefault="00177FA9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94FBC">
              <w:rPr>
                <w:rFonts w:ascii="Times New Roman" w:hAnsi="Times New Roman" w:cs="Times New Roman"/>
              </w:rPr>
              <w:t>В межах затвердженого кошторису</w:t>
            </w:r>
          </w:p>
        </w:tc>
        <w:tc>
          <w:tcPr>
            <w:tcW w:w="2264" w:type="dxa"/>
            <w:vAlign w:val="center"/>
          </w:tcPr>
          <w:p w14:paraId="60CC5F6C" w14:textId="77777777" w:rsidR="00177FA9" w:rsidRPr="00294FBC" w:rsidRDefault="00177FA9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Увічнення пам’яті про загиблих героїв України</w:t>
            </w:r>
          </w:p>
        </w:tc>
      </w:tr>
      <w:tr w:rsidR="00177FA9" w:rsidRPr="00294FBC" w14:paraId="30D640A5" w14:textId="77777777" w:rsidTr="00C30C6A">
        <w:tc>
          <w:tcPr>
            <w:tcW w:w="421" w:type="dxa"/>
            <w:vAlign w:val="center"/>
          </w:tcPr>
          <w:p w14:paraId="078E6673" w14:textId="77777777" w:rsidR="00177FA9" w:rsidRPr="00294FBC" w:rsidRDefault="0057494E" w:rsidP="00177FA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2</w:t>
            </w:r>
          </w:p>
        </w:tc>
        <w:tc>
          <w:tcPr>
            <w:tcW w:w="2247" w:type="dxa"/>
            <w:vAlign w:val="center"/>
          </w:tcPr>
          <w:p w14:paraId="7CFCF8AE" w14:textId="77777777" w:rsidR="00177FA9" w:rsidRPr="00294FBC" w:rsidRDefault="00177FA9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Облаштування пантеону пам’яті</w:t>
            </w:r>
          </w:p>
        </w:tc>
        <w:tc>
          <w:tcPr>
            <w:tcW w:w="2588" w:type="dxa"/>
            <w:vAlign w:val="center"/>
          </w:tcPr>
          <w:p w14:paraId="0FDD202D" w14:textId="77777777" w:rsidR="00177FA9" w:rsidRPr="00294FBC" w:rsidRDefault="00177FA9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hAnsi="Times New Roman" w:cs="Times New Roman"/>
              </w:rPr>
              <w:t>Облаштування пантеону пам’яті та догляд за ним</w:t>
            </w:r>
          </w:p>
        </w:tc>
        <w:tc>
          <w:tcPr>
            <w:tcW w:w="1148" w:type="dxa"/>
            <w:vAlign w:val="center"/>
          </w:tcPr>
          <w:p w14:paraId="312826A8" w14:textId="77777777" w:rsidR="00177FA9" w:rsidRPr="00294FBC" w:rsidRDefault="00177FA9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2026-2028</w:t>
            </w:r>
          </w:p>
          <w:p w14:paraId="6C5FB95F" w14:textId="77777777" w:rsidR="00786F98" w:rsidRPr="00294FBC" w:rsidRDefault="00786F98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рр.</w:t>
            </w:r>
          </w:p>
        </w:tc>
        <w:tc>
          <w:tcPr>
            <w:tcW w:w="1358" w:type="dxa"/>
          </w:tcPr>
          <w:p w14:paraId="2F575026" w14:textId="7D5DA143" w:rsidR="00177FA9" w:rsidRPr="00294FBC" w:rsidRDefault="00177FA9" w:rsidP="00494612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 xml:space="preserve">Відділ містобудування, </w:t>
            </w:r>
            <w:proofErr w:type="spellStart"/>
            <w:r w:rsidRPr="00294FBC">
              <w:rPr>
                <w:rFonts w:ascii="Times New Roman" w:hAnsi="Times New Roman" w:cs="Times New Roman"/>
              </w:rPr>
              <w:t>архітек</w:t>
            </w:r>
            <w:proofErr w:type="spellEnd"/>
            <w:r w:rsidR="00494612">
              <w:rPr>
                <w:rFonts w:ascii="Times New Roman" w:hAnsi="Times New Roman" w:cs="Times New Roman"/>
              </w:rPr>
              <w:t>-</w:t>
            </w:r>
            <w:r w:rsidRPr="00294FBC">
              <w:rPr>
                <w:rFonts w:ascii="Times New Roman" w:hAnsi="Times New Roman" w:cs="Times New Roman"/>
              </w:rPr>
              <w:t xml:space="preserve">тури, ЖКГ, </w:t>
            </w:r>
            <w:r w:rsidRPr="00294FBC">
              <w:rPr>
                <w:rFonts w:ascii="Times New Roman" w:hAnsi="Times New Roman" w:cs="Times New Roman"/>
              </w:rPr>
              <w:lastRenderedPageBreak/>
              <w:t>благоустрою, інфраструктури</w:t>
            </w:r>
          </w:p>
          <w:p w14:paraId="43AA852A" w14:textId="3545F6D4" w:rsidR="00177FA9" w:rsidRPr="00294FBC" w:rsidRDefault="00177FA9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Відділ куль</w:t>
            </w:r>
            <w:r w:rsidR="00494612">
              <w:rPr>
                <w:rFonts w:ascii="Times New Roman" w:hAnsi="Times New Roman" w:cs="Times New Roman"/>
              </w:rPr>
              <w:t>-</w:t>
            </w:r>
            <w:r w:rsidRPr="00294FBC">
              <w:rPr>
                <w:rFonts w:ascii="Times New Roman" w:hAnsi="Times New Roman" w:cs="Times New Roman"/>
              </w:rPr>
              <w:t>тури, молоді та спорту</w:t>
            </w:r>
          </w:p>
        </w:tc>
        <w:tc>
          <w:tcPr>
            <w:tcW w:w="1022" w:type="dxa"/>
            <w:vAlign w:val="center"/>
          </w:tcPr>
          <w:p w14:paraId="7FC38168" w14:textId="77777777" w:rsidR="00177FA9" w:rsidRPr="00294FBC" w:rsidRDefault="00177FA9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lastRenderedPageBreak/>
              <w:t>Міський бюджет</w:t>
            </w:r>
          </w:p>
          <w:p w14:paraId="0A487B3B" w14:textId="77777777" w:rsidR="00177FA9" w:rsidRPr="00294FBC" w:rsidRDefault="00177FA9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shd w:val="clear" w:color="auto" w:fill="FFFFFF"/>
            <w:vAlign w:val="center"/>
          </w:tcPr>
          <w:p w14:paraId="19AC3112" w14:textId="77777777" w:rsidR="00177FA9" w:rsidRPr="00294FBC" w:rsidRDefault="0057494E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7DE34093" w14:textId="77777777" w:rsidR="00177FA9" w:rsidRPr="00294FBC" w:rsidRDefault="0057494E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12313AB8" w14:textId="77777777" w:rsidR="00177FA9" w:rsidRPr="00294FBC" w:rsidRDefault="0057494E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1564" w:type="dxa"/>
            <w:shd w:val="clear" w:color="auto" w:fill="FFFFFF"/>
            <w:vAlign w:val="center"/>
          </w:tcPr>
          <w:p w14:paraId="05A66D4E" w14:textId="77777777" w:rsidR="00177FA9" w:rsidRPr="00294FBC" w:rsidRDefault="00177FA9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94FBC">
              <w:rPr>
                <w:rFonts w:ascii="Times New Roman" w:hAnsi="Times New Roman" w:cs="Times New Roman"/>
              </w:rPr>
              <w:t>В межах затвердженого кошторису</w:t>
            </w:r>
          </w:p>
        </w:tc>
        <w:tc>
          <w:tcPr>
            <w:tcW w:w="2264" w:type="dxa"/>
            <w:vAlign w:val="center"/>
          </w:tcPr>
          <w:p w14:paraId="5CBBEF40" w14:textId="77777777" w:rsidR="00177FA9" w:rsidRPr="00294FBC" w:rsidRDefault="00177FA9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Вшанування пам’яті загиблих Героїв</w:t>
            </w:r>
          </w:p>
        </w:tc>
      </w:tr>
      <w:tr w:rsidR="00177FA9" w:rsidRPr="00294FBC" w14:paraId="19A7C88E" w14:textId="77777777" w:rsidTr="00C30C6A">
        <w:tc>
          <w:tcPr>
            <w:tcW w:w="421" w:type="dxa"/>
            <w:vAlign w:val="center"/>
          </w:tcPr>
          <w:p w14:paraId="267ABDFA" w14:textId="77777777" w:rsidR="00177FA9" w:rsidRPr="00294FBC" w:rsidRDefault="0057494E" w:rsidP="00177FA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3</w:t>
            </w:r>
          </w:p>
        </w:tc>
        <w:tc>
          <w:tcPr>
            <w:tcW w:w="2247" w:type="dxa"/>
            <w:vAlign w:val="center"/>
          </w:tcPr>
          <w:p w14:paraId="4DD6F6F6" w14:textId="77777777" w:rsidR="00177FA9" w:rsidRPr="00294FBC" w:rsidRDefault="00177FA9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Утримання в належному стані, впорядкування та ремонт територій біля Меморіалів Слави, пам’ятників, місць пам’яті та пошани</w:t>
            </w:r>
          </w:p>
        </w:tc>
        <w:tc>
          <w:tcPr>
            <w:tcW w:w="2588" w:type="dxa"/>
            <w:vAlign w:val="center"/>
          </w:tcPr>
          <w:p w14:paraId="4ACD1EB9" w14:textId="77777777" w:rsidR="00177FA9" w:rsidRPr="00294FBC" w:rsidRDefault="00177FA9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hAnsi="Times New Roman" w:cs="Times New Roman"/>
              </w:rPr>
              <w:t>Утримання в належному стані, впорядкування та ремонт територій біля Меморіалів Слави, пам’ятників, місць пам’яті та пошани</w:t>
            </w:r>
          </w:p>
        </w:tc>
        <w:tc>
          <w:tcPr>
            <w:tcW w:w="1148" w:type="dxa"/>
            <w:vAlign w:val="center"/>
          </w:tcPr>
          <w:p w14:paraId="3A207381" w14:textId="77777777" w:rsidR="00177FA9" w:rsidRPr="00294FBC" w:rsidRDefault="00920972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2026-2028 рр.</w:t>
            </w:r>
          </w:p>
        </w:tc>
        <w:tc>
          <w:tcPr>
            <w:tcW w:w="1358" w:type="dxa"/>
          </w:tcPr>
          <w:p w14:paraId="09FBDC9B" w14:textId="581AF8F5" w:rsidR="00177FA9" w:rsidRPr="00294FBC" w:rsidRDefault="00177FA9" w:rsidP="00494612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 xml:space="preserve">Відділ містобудування, </w:t>
            </w:r>
            <w:proofErr w:type="spellStart"/>
            <w:r w:rsidRPr="00294FBC">
              <w:rPr>
                <w:rFonts w:ascii="Times New Roman" w:hAnsi="Times New Roman" w:cs="Times New Roman"/>
              </w:rPr>
              <w:t>архітек</w:t>
            </w:r>
            <w:proofErr w:type="spellEnd"/>
            <w:r w:rsidR="00494612">
              <w:rPr>
                <w:rFonts w:ascii="Times New Roman" w:hAnsi="Times New Roman" w:cs="Times New Roman"/>
              </w:rPr>
              <w:t>-</w:t>
            </w:r>
            <w:r w:rsidRPr="00294FBC">
              <w:rPr>
                <w:rFonts w:ascii="Times New Roman" w:hAnsi="Times New Roman" w:cs="Times New Roman"/>
              </w:rPr>
              <w:t>тури, ЖКГ, благоустрою, інфраструктури</w:t>
            </w:r>
          </w:p>
          <w:p w14:paraId="1E4AD764" w14:textId="77777777" w:rsidR="00177FA9" w:rsidRPr="00294FBC" w:rsidRDefault="00177FA9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Комбінат комунальних послуг</w:t>
            </w:r>
          </w:p>
        </w:tc>
        <w:tc>
          <w:tcPr>
            <w:tcW w:w="1022" w:type="dxa"/>
            <w:vAlign w:val="center"/>
          </w:tcPr>
          <w:p w14:paraId="3835C9D5" w14:textId="77777777" w:rsidR="00920972" w:rsidRPr="00294FBC" w:rsidRDefault="00920972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Міський бюджет</w:t>
            </w:r>
          </w:p>
          <w:p w14:paraId="028CB431" w14:textId="77777777" w:rsidR="00177FA9" w:rsidRPr="00294FBC" w:rsidRDefault="00177FA9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shd w:val="clear" w:color="auto" w:fill="FFFFFF"/>
            <w:vAlign w:val="center"/>
          </w:tcPr>
          <w:p w14:paraId="6AE97E09" w14:textId="77777777" w:rsidR="00177FA9" w:rsidRPr="00294FBC" w:rsidRDefault="0057494E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1A950EFE" w14:textId="77777777" w:rsidR="00177FA9" w:rsidRPr="00294FBC" w:rsidRDefault="0057494E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636CEA15" w14:textId="77777777" w:rsidR="00177FA9" w:rsidRPr="00294FBC" w:rsidRDefault="0057494E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1564" w:type="dxa"/>
            <w:shd w:val="clear" w:color="auto" w:fill="FFFFFF"/>
            <w:vAlign w:val="center"/>
          </w:tcPr>
          <w:p w14:paraId="645D103A" w14:textId="77777777" w:rsidR="00177FA9" w:rsidRPr="00294FBC" w:rsidRDefault="00920972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94FBC">
              <w:rPr>
                <w:rFonts w:ascii="Times New Roman" w:hAnsi="Times New Roman" w:cs="Times New Roman"/>
              </w:rPr>
              <w:t>В межах затвердженого кошторису</w:t>
            </w:r>
          </w:p>
        </w:tc>
        <w:tc>
          <w:tcPr>
            <w:tcW w:w="2264" w:type="dxa"/>
            <w:vAlign w:val="center"/>
          </w:tcPr>
          <w:p w14:paraId="614470C9" w14:textId="77777777" w:rsidR="00177FA9" w:rsidRPr="00294FBC" w:rsidRDefault="00920972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Вшанування пам’яті загиблих Героїв</w:t>
            </w:r>
          </w:p>
        </w:tc>
      </w:tr>
      <w:tr w:rsidR="00177FA9" w:rsidRPr="00294FBC" w14:paraId="46FB0BC0" w14:textId="77777777" w:rsidTr="00C30C6A">
        <w:tc>
          <w:tcPr>
            <w:tcW w:w="421" w:type="dxa"/>
            <w:vAlign w:val="center"/>
          </w:tcPr>
          <w:p w14:paraId="54C5BAE3" w14:textId="77777777" w:rsidR="00177FA9" w:rsidRPr="00294FBC" w:rsidRDefault="0057494E" w:rsidP="00177FA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4</w:t>
            </w:r>
          </w:p>
        </w:tc>
        <w:tc>
          <w:tcPr>
            <w:tcW w:w="2247" w:type="dxa"/>
            <w:vAlign w:val="center"/>
          </w:tcPr>
          <w:p w14:paraId="409F855C" w14:textId="77777777" w:rsidR="00177FA9" w:rsidRPr="00294FBC" w:rsidRDefault="00920972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Проведення місцевих спартакіад, змагань та інших масових фізкультурно-спортивних заходів за участю ветеранів війни</w:t>
            </w:r>
          </w:p>
        </w:tc>
        <w:tc>
          <w:tcPr>
            <w:tcW w:w="2588" w:type="dxa"/>
            <w:vAlign w:val="center"/>
          </w:tcPr>
          <w:p w14:paraId="42CBEDAB" w14:textId="77777777" w:rsidR="00177FA9" w:rsidRPr="00294FBC" w:rsidRDefault="00920972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hAnsi="Times New Roman" w:cs="Times New Roman"/>
              </w:rPr>
              <w:t>Проведення місцевих спартакіад, змагань та інших масових фізкультурно-спортивних заходів за участю ветеранів війни</w:t>
            </w:r>
          </w:p>
        </w:tc>
        <w:tc>
          <w:tcPr>
            <w:tcW w:w="1148" w:type="dxa"/>
            <w:vAlign w:val="center"/>
          </w:tcPr>
          <w:p w14:paraId="24698B65" w14:textId="77777777" w:rsidR="00177FA9" w:rsidRPr="00294FBC" w:rsidRDefault="00920972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2026-2028 рр.</w:t>
            </w:r>
          </w:p>
        </w:tc>
        <w:tc>
          <w:tcPr>
            <w:tcW w:w="1358" w:type="dxa"/>
          </w:tcPr>
          <w:p w14:paraId="0015661B" w14:textId="77777777" w:rsidR="00177FA9" w:rsidRPr="00294FBC" w:rsidRDefault="00920972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Відділ культури, молоді та спорту</w:t>
            </w:r>
          </w:p>
        </w:tc>
        <w:tc>
          <w:tcPr>
            <w:tcW w:w="1022" w:type="dxa"/>
            <w:vAlign w:val="center"/>
          </w:tcPr>
          <w:p w14:paraId="4FFAC711" w14:textId="77777777" w:rsidR="00920972" w:rsidRPr="00294FBC" w:rsidRDefault="00920972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Міський бюджет</w:t>
            </w:r>
          </w:p>
          <w:p w14:paraId="62B3A5ED" w14:textId="77777777" w:rsidR="00177FA9" w:rsidRPr="00294FBC" w:rsidRDefault="00177FA9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shd w:val="clear" w:color="auto" w:fill="FFFFFF"/>
            <w:vAlign w:val="center"/>
          </w:tcPr>
          <w:p w14:paraId="20F158E8" w14:textId="77777777" w:rsidR="00177FA9" w:rsidRPr="00294FBC" w:rsidRDefault="0057494E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65EC6DA8" w14:textId="77777777" w:rsidR="00177FA9" w:rsidRPr="00294FBC" w:rsidRDefault="0057494E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3A37BAC5" w14:textId="77777777" w:rsidR="00177FA9" w:rsidRPr="00294FBC" w:rsidRDefault="0057494E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1564" w:type="dxa"/>
            <w:shd w:val="clear" w:color="auto" w:fill="FFFFFF"/>
            <w:vAlign w:val="center"/>
          </w:tcPr>
          <w:p w14:paraId="0704F142" w14:textId="77777777" w:rsidR="00177FA9" w:rsidRPr="00294FBC" w:rsidRDefault="00920972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94FBC">
              <w:rPr>
                <w:rFonts w:ascii="Times New Roman" w:hAnsi="Times New Roman" w:cs="Times New Roman"/>
              </w:rPr>
              <w:t>В межах затвердженого кошторису</w:t>
            </w:r>
          </w:p>
        </w:tc>
        <w:tc>
          <w:tcPr>
            <w:tcW w:w="2264" w:type="dxa"/>
            <w:vAlign w:val="center"/>
          </w:tcPr>
          <w:p w14:paraId="63A834B6" w14:textId="77777777" w:rsidR="00177FA9" w:rsidRPr="00294FBC" w:rsidRDefault="00920972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Вшанування пам’яті загиблих Героїв та підтримка ветеранів війни</w:t>
            </w:r>
          </w:p>
        </w:tc>
      </w:tr>
      <w:tr w:rsidR="00920972" w:rsidRPr="00294FBC" w14:paraId="77247DC7" w14:textId="77777777" w:rsidTr="0057494E">
        <w:tc>
          <w:tcPr>
            <w:tcW w:w="15305" w:type="dxa"/>
            <w:gridSpan w:val="11"/>
            <w:vAlign w:val="center"/>
          </w:tcPr>
          <w:p w14:paraId="20A1B835" w14:textId="77777777" w:rsidR="00920972" w:rsidRPr="00294FBC" w:rsidRDefault="00920972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294FBC">
              <w:rPr>
                <w:rFonts w:ascii="Times New Roman" w:hAnsi="Times New Roman" w:cs="Times New Roman"/>
                <w:b/>
                <w:bCs/>
              </w:rPr>
              <w:t>5.Соціальна підтримка</w:t>
            </w:r>
          </w:p>
        </w:tc>
      </w:tr>
      <w:tr w:rsidR="00920972" w:rsidRPr="00294FBC" w14:paraId="5D2DA7DD" w14:textId="77777777" w:rsidTr="00C30C6A">
        <w:tc>
          <w:tcPr>
            <w:tcW w:w="421" w:type="dxa"/>
            <w:vAlign w:val="center"/>
          </w:tcPr>
          <w:p w14:paraId="4DFA21CB" w14:textId="77777777" w:rsidR="00920972" w:rsidRPr="00294FBC" w:rsidRDefault="00920972" w:rsidP="0092097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1</w:t>
            </w:r>
          </w:p>
        </w:tc>
        <w:tc>
          <w:tcPr>
            <w:tcW w:w="2247" w:type="dxa"/>
          </w:tcPr>
          <w:p w14:paraId="0FEF552C" w14:textId="77777777" w:rsidR="00920972" w:rsidRPr="00294FBC" w:rsidRDefault="00920972" w:rsidP="00AE034D">
            <w:pPr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Надання повного переліку адміністративних послуг ветеранам</w:t>
            </w:r>
          </w:p>
        </w:tc>
        <w:tc>
          <w:tcPr>
            <w:tcW w:w="2588" w:type="dxa"/>
            <w:vAlign w:val="center"/>
          </w:tcPr>
          <w:p w14:paraId="6BA32617" w14:textId="77777777" w:rsidR="00920972" w:rsidRPr="00294FBC" w:rsidRDefault="00920972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hAnsi="Times New Roman" w:cs="Times New Roman"/>
              </w:rPr>
              <w:t>Еефективне адміністрування ветеранських потреб, впорядкування процесу отримання ветераном пільг та послуг</w:t>
            </w:r>
          </w:p>
        </w:tc>
        <w:tc>
          <w:tcPr>
            <w:tcW w:w="1148" w:type="dxa"/>
            <w:vAlign w:val="center"/>
          </w:tcPr>
          <w:p w14:paraId="6CF92788" w14:textId="77777777" w:rsidR="00920972" w:rsidRPr="00294FBC" w:rsidRDefault="00920972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1358" w:type="dxa"/>
          </w:tcPr>
          <w:p w14:paraId="2D6E6AE4" w14:textId="77777777" w:rsidR="00920972" w:rsidRPr="00294FBC" w:rsidRDefault="00920972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Відділ „Центр надання адміністративних послуг”</w:t>
            </w:r>
          </w:p>
        </w:tc>
        <w:tc>
          <w:tcPr>
            <w:tcW w:w="1022" w:type="dxa"/>
            <w:vAlign w:val="center"/>
          </w:tcPr>
          <w:p w14:paraId="0007889F" w14:textId="77777777" w:rsidR="00920972" w:rsidRPr="00294FBC" w:rsidRDefault="00920972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Не потребує фінансування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3C10DC6E" w14:textId="77777777" w:rsidR="00920972" w:rsidRPr="00294FBC" w:rsidRDefault="00920972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6DE5494B" w14:textId="77777777" w:rsidR="00920972" w:rsidRPr="00294FBC" w:rsidRDefault="00920972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1039A7DA" w14:textId="77777777" w:rsidR="00920972" w:rsidRPr="00294FBC" w:rsidRDefault="0057494E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1564" w:type="dxa"/>
            <w:shd w:val="clear" w:color="auto" w:fill="FFFFFF"/>
            <w:vAlign w:val="center"/>
          </w:tcPr>
          <w:p w14:paraId="0EE9155D" w14:textId="77777777" w:rsidR="00920972" w:rsidRPr="00294FBC" w:rsidRDefault="00920972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2264" w:type="dxa"/>
            <w:vAlign w:val="center"/>
          </w:tcPr>
          <w:p w14:paraId="1EE548FC" w14:textId="77777777" w:rsidR="00920972" w:rsidRPr="00294FBC" w:rsidRDefault="00920972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Підвищення ефективності адміністрування ветеранських потреб, впорядкування процесу отримання ветераном пільг та послуг</w:t>
            </w:r>
          </w:p>
        </w:tc>
      </w:tr>
      <w:tr w:rsidR="00920972" w:rsidRPr="00294FBC" w14:paraId="7B2B9A90" w14:textId="77777777" w:rsidTr="00C30C6A">
        <w:tc>
          <w:tcPr>
            <w:tcW w:w="421" w:type="dxa"/>
            <w:vAlign w:val="center"/>
          </w:tcPr>
          <w:p w14:paraId="3B8DAB97" w14:textId="77777777" w:rsidR="00920972" w:rsidRPr="00294FBC" w:rsidRDefault="00920972" w:rsidP="0092097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2</w:t>
            </w:r>
          </w:p>
        </w:tc>
        <w:tc>
          <w:tcPr>
            <w:tcW w:w="2247" w:type="dxa"/>
            <w:vAlign w:val="center"/>
          </w:tcPr>
          <w:p w14:paraId="44FCA5AF" w14:textId="77777777" w:rsidR="00920972" w:rsidRPr="00294FBC" w:rsidRDefault="00920972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Прийом документів щодо надання послуг соціального характеру ветеранам війни  та членам їх сімей</w:t>
            </w:r>
          </w:p>
        </w:tc>
        <w:tc>
          <w:tcPr>
            <w:tcW w:w="2588" w:type="dxa"/>
            <w:vAlign w:val="center"/>
          </w:tcPr>
          <w:p w14:paraId="2B6CFEA5" w14:textId="77777777" w:rsidR="00920972" w:rsidRPr="00294FBC" w:rsidRDefault="00920972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hAnsi="Times New Roman" w:cs="Times New Roman"/>
              </w:rPr>
              <w:t>Прийом документів щодо надання послуг соціального характеру ветеранам війни  та членам їх сімей</w:t>
            </w:r>
          </w:p>
        </w:tc>
        <w:tc>
          <w:tcPr>
            <w:tcW w:w="1148" w:type="dxa"/>
            <w:vAlign w:val="center"/>
          </w:tcPr>
          <w:p w14:paraId="0F71D224" w14:textId="77777777" w:rsidR="00920972" w:rsidRPr="00294FBC" w:rsidRDefault="00920972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2026-2028 рр.</w:t>
            </w:r>
          </w:p>
        </w:tc>
        <w:tc>
          <w:tcPr>
            <w:tcW w:w="1358" w:type="dxa"/>
          </w:tcPr>
          <w:p w14:paraId="1C976C86" w14:textId="77777777" w:rsidR="00920972" w:rsidRPr="00294FBC" w:rsidRDefault="00920972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Відділ соціального захисту</w:t>
            </w:r>
          </w:p>
        </w:tc>
        <w:tc>
          <w:tcPr>
            <w:tcW w:w="1022" w:type="dxa"/>
            <w:vAlign w:val="center"/>
          </w:tcPr>
          <w:p w14:paraId="782B020E" w14:textId="77777777" w:rsidR="00920972" w:rsidRPr="00294FBC" w:rsidRDefault="00920972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Не потребує фінансування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24FAC7D4" w14:textId="77777777" w:rsidR="00920972" w:rsidRPr="00294FBC" w:rsidRDefault="00920972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43D0C37E" w14:textId="77777777" w:rsidR="00920972" w:rsidRPr="00294FBC" w:rsidRDefault="00920972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3AE88A72" w14:textId="77777777" w:rsidR="00920972" w:rsidRPr="00294FBC" w:rsidRDefault="00920972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1564" w:type="dxa"/>
            <w:shd w:val="clear" w:color="auto" w:fill="FFFFFF"/>
            <w:vAlign w:val="center"/>
          </w:tcPr>
          <w:p w14:paraId="061410CF" w14:textId="77777777" w:rsidR="00920972" w:rsidRPr="00294FBC" w:rsidRDefault="00920972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2264" w:type="dxa"/>
            <w:vAlign w:val="center"/>
          </w:tcPr>
          <w:p w14:paraId="4AD57D10" w14:textId="77777777" w:rsidR="00920972" w:rsidRPr="00294FBC" w:rsidRDefault="00920972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Забезпечення комплексної допомоги ветеранам війни та членам їх сімей</w:t>
            </w:r>
          </w:p>
        </w:tc>
      </w:tr>
      <w:tr w:rsidR="00920972" w:rsidRPr="00294FBC" w14:paraId="4E47CEF3" w14:textId="77777777" w:rsidTr="00C30C6A">
        <w:tc>
          <w:tcPr>
            <w:tcW w:w="421" w:type="dxa"/>
            <w:vAlign w:val="center"/>
          </w:tcPr>
          <w:p w14:paraId="52D578A7" w14:textId="77777777" w:rsidR="00920972" w:rsidRPr="00294FBC" w:rsidRDefault="00920972" w:rsidP="0092097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3</w:t>
            </w:r>
          </w:p>
        </w:tc>
        <w:tc>
          <w:tcPr>
            <w:tcW w:w="2247" w:type="dxa"/>
          </w:tcPr>
          <w:p w14:paraId="62827FB3" w14:textId="77777777" w:rsidR="00920972" w:rsidRPr="00294FBC" w:rsidRDefault="00920972" w:rsidP="00AE034D">
            <w:pPr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 xml:space="preserve">Відвідування фахівцями із соціальної роботи сімей ветеранів війни, Захисників і </w:t>
            </w:r>
            <w:r w:rsidRPr="00294FBC">
              <w:rPr>
                <w:rFonts w:ascii="Times New Roman" w:hAnsi="Times New Roman" w:cs="Times New Roman"/>
              </w:rPr>
              <w:lastRenderedPageBreak/>
              <w:t>Захисниць України, членів сімей загиблих (померлих) ветеранів війни та Захисників/Захисниць України, які проживають на території громади, з метою визначення їх  потреб та надання соціальної підтримки</w:t>
            </w:r>
          </w:p>
        </w:tc>
        <w:tc>
          <w:tcPr>
            <w:tcW w:w="2588" w:type="dxa"/>
            <w:vAlign w:val="center"/>
          </w:tcPr>
          <w:p w14:paraId="4369D87C" w14:textId="77777777" w:rsidR="00920972" w:rsidRPr="00294FBC" w:rsidRDefault="00BE11B9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hAnsi="Times New Roman" w:cs="Times New Roman"/>
              </w:rPr>
              <w:lastRenderedPageBreak/>
              <w:t xml:space="preserve">Організувати відвідування фахівцями із соціальної роботи сімей ветеранів війни, Захисників і Захисниць України, членів </w:t>
            </w:r>
            <w:r w:rsidRPr="00294FBC">
              <w:rPr>
                <w:rFonts w:ascii="Times New Roman" w:hAnsi="Times New Roman" w:cs="Times New Roman"/>
              </w:rPr>
              <w:lastRenderedPageBreak/>
              <w:t>сімей загиблих (померлих) ветеранів війни та Захисників/Захисниць України, які проживають на території громади, з метою визначення їх  потреб та надання соціальної підтримки</w:t>
            </w:r>
          </w:p>
        </w:tc>
        <w:tc>
          <w:tcPr>
            <w:tcW w:w="1148" w:type="dxa"/>
            <w:vAlign w:val="center"/>
          </w:tcPr>
          <w:p w14:paraId="4EA2DA72" w14:textId="77777777" w:rsidR="00920972" w:rsidRPr="00294FBC" w:rsidRDefault="00920972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lastRenderedPageBreak/>
              <w:t>2026-2028 рр.</w:t>
            </w:r>
          </w:p>
        </w:tc>
        <w:tc>
          <w:tcPr>
            <w:tcW w:w="1358" w:type="dxa"/>
          </w:tcPr>
          <w:p w14:paraId="58A3399B" w14:textId="77777777" w:rsidR="00920972" w:rsidRPr="00294FBC" w:rsidRDefault="00920972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КУ „Центр надання соціальних послуг”</w:t>
            </w:r>
          </w:p>
        </w:tc>
        <w:tc>
          <w:tcPr>
            <w:tcW w:w="1022" w:type="dxa"/>
            <w:vAlign w:val="center"/>
          </w:tcPr>
          <w:p w14:paraId="08E5C242" w14:textId="77777777" w:rsidR="00920972" w:rsidRPr="00294FBC" w:rsidRDefault="00BE11B9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Не потребує фінансування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715A145F" w14:textId="77777777" w:rsidR="00920972" w:rsidRPr="00294FBC" w:rsidRDefault="00BE11B9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27CC7BC5" w14:textId="77777777" w:rsidR="00920972" w:rsidRPr="00294FBC" w:rsidRDefault="00BE11B9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6AB506C3" w14:textId="77777777" w:rsidR="00920972" w:rsidRPr="00294FBC" w:rsidRDefault="00BE11B9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1564" w:type="dxa"/>
            <w:shd w:val="clear" w:color="auto" w:fill="FFFFFF"/>
            <w:vAlign w:val="center"/>
          </w:tcPr>
          <w:p w14:paraId="3DD14AA5" w14:textId="77777777" w:rsidR="00920972" w:rsidRPr="00294FBC" w:rsidRDefault="00BE11B9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2264" w:type="dxa"/>
            <w:vAlign w:val="center"/>
          </w:tcPr>
          <w:p w14:paraId="212973AF" w14:textId="77777777" w:rsidR="00920972" w:rsidRPr="00294FBC" w:rsidRDefault="00920972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 xml:space="preserve">Організація належного соціального захисту, медичного, культурного, освітнього </w:t>
            </w:r>
            <w:r w:rsidRPr="00294FBC">
              <w:rPr>
                <w:rFonts w:ascii="Times New Roman" w:hAnsi="Times New Roman" w:cs="Times New Roman"/>
              </w:rPr>
              <w:lastRenderedPageBreak/>
              <w:t>обслуговування ветеранів війни, членів сімей загиблих (померлих)ветеранів війни та Захисників/Захисниць України, які проживають на території громади</w:t>
            </w:r>
          </w:p>
        </w:tc>
      </w:tr>
      <w:tr w:rsidR="00920972" w:rsidRPr="00294FBC" w14:paraId="759F6568" w14:textId="77777777" w:rsidTr="00C30C6A">
        <w:tc>
          <w:tcPr>
            <w:tcW w:w="421" w:type="dxa"/>
            <w:vAlign w:val="center"/>
          </w:tcPr>
          <w:p w14:paraId="33DB19F8" w14:textId="77777777" w:rsidR="00920972" w:rsidRPr="00294FBC" w:rsidRDefault="00BE11B9" w:rsidP="0092097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lastRenderedPageBreak/>
              <w:t>4</w:t>
            </w:r>
          </w:p>
        </w:tc>
        <w:tc>
          <w:tcPr>
            <w:tcW w:w="2247" w:type="dxa"/>
            <w:vAlign w:val="center"/>
          </w:tcPr>
          <w:p w14:paraId="778002D3" w14:textId="77777777" w:rsidR="00920972" w:rsidRPr="00294FBC" w:rsidRDefault="00BE11B9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Здійснення соціального супроводу (за потреби) ветеранам війни, членам сім’ї загиблого (померлого), зниклого безвісти, військовослужбовцям та членам їх сімей</w:t>
            </w:r>
          </w:p>
        </w:tc>
        <w:tc>
          <w:tcPr>
            <w:tcW w:w="2588" w:type="dxa"/>
            <w:vAlign w:val="center"/>
          </w:tcPr>
          <w:p w14:paraId="04F960A7" w14:textId="77777777" w:rsidR="00920972" w:rsidRPr="00294FBC" w:rsidRDefault="00BE11B9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hAnsi="Times New Roman" w:cs="Times New Roman"/>
              </w:rPr>
              <w:t>Організація соціального супроводу (за потреби) ветеранам війни, членам сім’ї загиблого (померлого), зниклого безвісти, військовослужбовцям та членам їх сімей</w:t>
            </w:r>
          </w:p>
        </w:tc>
        <w:tc>
          <w:tcPr>
            <w:tcW w:w="1148" w:type="dxa"/>
            <w:vAlign w:val="center"/>
          </w:tcPr>
          <w:p w14:paraId="6DFD8DDA" w14:textId="77777777" w:rsidR="00920972" w:rsidRPr="00294FBC" w:rsidRDefault="00BE11B9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2026-2028 рр</w:t>
            </w:r>
            <w:r w:rsidR="00786F98" w:rsidRPr="00294FBC">
              <w:rPr>
                <w:rFonts w:ascii="Times New Roman" w:eastAsia="Calibri" w:hAnsi="Times New Roman" w:cs="Times New Roman"/>
                <w:lang w:eastAsia="ru-RU"/>
              </w:rPr>
              <w:t>.</w:t>
            </w:r>
          </w:p>
        </w:tc>
        <w:tc>
          <w:tcPr>
            <w:tcW w:w="1358" w:type="dxa"/>
          </w:tcPr>
          <w:p w14:paraId="3337E453" w14:textId="77777777" w:rsidR="00920972" w:rsidRPr="00294FBC" w:rsidRDefault="00BE11B9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КУ „Центр надання соціальних послуг</w:t>
            </w:r>
          </w:p>
        </w:tc>
        <w:tc>
          <w:tcPr>
            <w:tcW w:w="1022" w:type="dxa"/>
            <w:vAlign w:val="center"/>
          </w:tcPr>
          <w:p w14:paraId="023F0F03" w14:textId="77777777" w:rsidR="00920972" w:rsidRPr="00294FBC" w:rsidRDefault="00BE11B9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Не потребує фінансування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482F84CF" w14:textId="77777777" w:rsidR="00920972" w:rsidRPr="00294FBC" w:rsidRDefault="00BE11B9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6206E52C" w14:textId="77777777" w:rsidR="00920972" w:rsidRPr="00294FBC" w:rsidRDefault="00BE11B9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3D92B003" w14:textId="77777777" w:rsidR="00920972" w:rsidRPr="00294FBC" w:rsidRDefault="00BE11B9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1564" w:type="dxa"/>
            <w:shd w:val="clear" w:color="auto" w:fill="FFFFFF"/>
            <w:vAlign w:val="center"/>
          </w:tcPr>
          <w:p w14:paraId="3F773390" w14:textId="77777777" w:rsidR="00920972" w:rsidRPr="00294FBC" w:rsidRDefault="00BE11B9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2264" w:type="dxa"/>
            <w:vAlign w:val="center"/>
          </w:tcPr>
          <w:p w14:paraId="5B01F84C" w14:textId="77777777" w:rsidR="00920972" w:rsidRPr="00294FBC" w:rsidRDefault="00BE11B9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Подолання або мінімізація складних життєвих обставин</w:t>
            </w:r>
          </w:p>
        </w:tc>
      </w:tr>
      <w:tr w:rsidR="00BE11B9" w:rsidRPr="00294FBC" w14:paraId="3B698686" w14:textId="77777777" w:rsidTr="00C30C6A">
        <w:tc>
          <w:tcPr>
            <w:tcW w:w="421" w:type="dxa"/>
            <w:vAlign w:val="center"/>
          </w:tcPr>
          <w:p w14:paraId="7F0232E6" w14:textId="77777777" w:rsidR="00BE11B9" w:rsidRPr="00294FBC" w:rsidRDefault="00BE11B9" w:rsidP="00BE11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5</w:t>
            </w:r>
          </w:p>
        </w:tc>
        <w:tc>
          <w:tcPr>
            <w:tcW w:w="2247" w:type="dxa"/>
            <w:vAlign w:val="center"/>
          </w:tcPr>
          <w:p w14:paraId="1267A5F5" w14:textId="77777777" w:rsidR="00BE11B9" w:rsidRPr="00294FBC" w:rsidRDefault="00BE11B9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Надання соціальних послуг з інформування, консультування, соціальної адаптації ветеранам війни, членам сімей загиблих (померлих), Захисників та Захисниць України</w:t>
            </w:r>
          </w:p>
        </w:tc>
        <w:tc>
          <w:tcPr>
            <w:tcW w:w="2588" w:type="dxa"/>
            <w:vAlign w:val="center"/>
          </w:tcPr>
          <w:p w14:paraId="2D5659FC" w14:textId="77777777" w:rsidR="00BE11B9" w:rsidRPr="00294FBC" w:rsidRDefault="00BE11B9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hAnsi="Times New Roman" w:cs="Times New Roman"/>
              </w:rPr>
              <w:t>Організація надання соціальних послуг з інформування, консультування, соціальної адаптації ветеранам війни, членам сімей загиблих (померлих), Захисників та Захисниць України</w:t>
            </w:r>
          </w:p>
        </w:tc>
        <w:tc>
          <w:tcPr>
            <w:tcW w:w="1148" w:type="dxa"/>
            <w:vAlign w:val="center"/>
          </w:tcPr>
          <w:p w14:paraId="64C6D1F1" w14:textId="77777777" w:rsidR="00BE11B9" w:rsidRPr="00294FBC" w:rsidRDefault="00BE11B9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2026-2028 рр</w:t>
            </w:r>
            <w:r w:rsidR="00786F98" w:rsidRPr="00294FBC">
              <w:rPr>
                <w:rFonts w:ascii="Times New Roman" w:eastAsia="Calibri" w:hAnsi="Times New Roman" w:cs="Times New Roman"/>
                <w:lang w:eastAsia="ru-RU"/>
              </w:rPr>
              <w:t>.</w:t>
            </w:r>
          </w:p>
        </w:tc>
        <w:tc>
          <w:tcPr>
            <w:tcW w:w="1358" w:type="dxa"/>
          </w:tcPr>
          <w:p w14:paraId="3A70E9A3" w14:textId="77777777" w:rsidR="00BE11B9" w:rsidRPr="00294FBC" w:rsidRDefault="00BE11B9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КУ „Центр надання соціальних послуг</w:t>
            </w:r>
          </w:p>
        </w:tc>
        <w:tc>
          <w:tcPr>
            <w:tcW w:w="1022" w:type="dxa"/>
            <w:vAlign w:val="center"/>
          </w:tcPr>
          <w:p w14:paraId="18BFD8F3" w14:textId="77777777" w:rsidR="00BE11B9" w:rsidRPr="00294FBC" w:rsidRDefault="00BE11B9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Не потребує фінансування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12F2A7BD" w14:textId="77777777" w:rsidR="00BE11B9" w:rsidRPr="00294FBC" w:rsidRDefault="00BE11B9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0219BFC0" w14:textId="77777777" w:rsidR="00BE11B9" w:rsidRPr="00294FBC" w:rsidRDefault="00BE11B9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30DDE42B" w14:textId="77777777" w:rsidR="00BE11B9" w:rsidRPr="00294FBC" w:rsidRDefault="00BE11B9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1564" w:type="dxa"/>
            <w:shd w:val="clear" w:color="auto" w:fill="FFFFFF"/>
            <w:vAlign w:val="center"/>
          </w:tcPr>
          <w:p w14:paraId="4B872109" w14:textId="77777777" w:rsidR="00BE11B9" w:rsidRPr="00294FBC" w:rsidRDefault="00BE11B9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2264" w:type="dxa"/>
          </w:tcPr>
          <w:p w14:paraId="1A0B37D4" w14:textId="77777777" w:rsidR="00BE11B9" w:rsidRPr="00294FBC" w:rsidRDefault="00BE11B9" w:rsidP="00AE034D">
            <w:pPr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Отримання комплексу заходів з питань соціального захисту населення, що здійснюються фахівцями із соціальної роботи</w:t>
            </w:r>
          </w:p>
        </w:tc>
      </w:tr>
      <w:tr w:rsidR="00BE11B9" w:rsidRPr="00294FBC" w14:paraId="4B21DE33" w14:textId="77777777" w:rsidTr="00C30C6A">
        <w:tc>
          <w:tcPr>
            <w:tcW w:w="421" w:type="dxa"/>
            <w:vAlign w:val="center"/>
          </w:tcPr>
          <w:p w14:paraId="5A5A9998" w14:textId="77777777" w:rsidR="00BE11B9" w:rsidRPr="00294FBC" w:rsidRDefault="00BE11B9" w:rsidP="00BE11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6</w:t>
            </w:r>
          </w:p>
        </w:tc>
        <w:tc>
          <w:tcPr>
            <w:tcW w:w="2247" w:type="dxa"/>
            <w:vAlign w:val="center"/>
          </w:tcPr>
          <w:p w14:paraId="60C35108" w14:textId="77777777" w:rsidR="00BE11B9" w:rsidRPr="00294FBC" w:rsidRDefault="00BE11B9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Надання транспортної послуги особам з інвалідністю, ветеранам війни</w:t>
            </w:r>
          </w:p>
        </w:tc>
        <w:tc>
          <w:tcPr>
            <w:tcW w:w="2588" w:type="dxa"/>
            <w:vAlign w:val="center"/>
          </w:tcPr>
          <w:p w14:paraId="40088090" w14:textId="77777777" w:rsidR="00BE11B9" w:rsidRPr="00294FBC" w:rsidRDefault="00BE11B9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hAnsi="Times New Roman" w:cs="Times New Roman"/>
              </w:rPr>
              <w:t>Організація надання транспортної послуги особам з інвалідністю, ветеранам війни</w:t>
            </w:r>
          </w:p>
        </w:tc>
        <w:tc>
          <w:tcPr>
            <w:tcW w:w="1148" w:type="dxa"/>
            <w:vAlign w:val="center"/>
          </w:tcPr>
          <w:p w14:paraId="2138FA4B" w14:textId="77777777" w:rsidR="00BE11B9" w:rsidRPr="00294FBC" w:rsidRDefault="00BE11B9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2026-2028 рр</w:t>
            </w:r>
            <w:r w:rsidR="00786F98" w:rsidRPr="00294FBC">
              <w:rPr>
                <w:rFonts w:ascii="Times New Roman" w:eastAsia="Calibri" w:hAnsi="Times New Roman" w:cs="Times New Roman"/>
                <w:lang w:eastAsia="ru-RU"/>
              </w:rPr>
              <w:t>.</w:t>
            </w:r>
          </w:p>
        </w:tc>
        <w:tc>
          <w:tcPr>
            <w:tcW w:w="1358" w:type="dxa"/>
          </w:tcPr>
          <w:p w14:paraId="21E6CAE4" w14:textId="77777777" w:rsidR="00BE11B9" w:rsidRPr="00294FBC" w:rsidRDefault="00BE11B9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КУ „Центр надання соціальних послуг</w:t>
            </w:r>
          </w:p>
        </w:tc>
        <w:tc>
          <w:tcPr>
            <w:tcW w:w="1022" w:type="dxa"/>
            <w:vAlign w:val="center"/>
          </w:tcPr>
          <w:p w14:paraId="2E0256C9" w14:textId="77777777" w:rsidR="00BE11B9" w:rsidRPr="00294FBC" w:rsidRDefault="00BE11B9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Не потребує фінансування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2AC81B36" w14:textId="77777777" w:rsidR="00BE11B9" w:rsidRPr="00294FBC" w:rsidRDefault="00BE11B9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59C8B750" w14:textId="77777777" w:rsidR="00BE11B9" w:rsidRPr="00294FBC" w:rsidRDefault="00BE11B9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042D69F5" w14:textId="77777777" w:rsidR="00BE11B9" w:rsidRPr="00294FBC" w:rsidRDefault="00BE11B9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1564" w:type="dxa"/>
            <w:shd w:val="clear" w:color="auto" w:fill="FFFFFF"/>
            <w:vAlign w:val="center"/>
          </w:tcPr>
          <w:p w14:paraId="5D469313" w14:textId="77777777" w:rsidR="00BE11B9" w:rsidRPr="00294FBC" w:rsidRDefault="00BE11B9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2264" w:type="dxa"/>
            <w:vAlign w:val="center"/>
          </w:tcPr>
          <w:p w14:paraId="77852D25" w14:textId="77777777" w:rsidR="00BE11B9" w:rsidRPr="00294FBC" w:rsidRDefault="00BE11B9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Отримання транспортної послуги</w:t>
            </w:r>
          </w:p>
        </w:tc>
      </w:tr>
      <w:tr w:rsidR="00BE11B9" w:rsidRPr="00294FBC" w14:paraId="45BEA0A1" w14:textId="77777777" w:rsidTr="00C30C6A">
        <w:tc>
          <w:tcPr>
            <w:tcW w:w="421" w:type="dxa"/>
            <w:vAlign w:val="center"/>
          </w:tcPr>
          <w:p w14:paraId="6D562ACF" w14:textId="77777777" w:rsidR="00BE11B9" w:rsidRPr="00294FBC" w:rsidRDefault="00BE11B9" w:rsidP="00BE11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7</w:t>
            </w:r>
          </w:p>
        </w:tc>
        <w:tc>
          <w:tcPr>
            <w:tcW w:w="2247" w:type="dxa"/>
            <w:vAlign w:val="center"/>
          </w:tcPr>
          <w:p w14:paraId="1DB530B3" w14:textId="77777777" w:rsidR="00BE11B9" w:rsidRPr="00294FBC" w:rsidRDefault="00BE11B9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 xml:space="preserve">Організація ветеранського простору (центру життєстійкості)  на базі КУ „Центр надання соціальних </w:t>
            </w:r>
            <w:r w:rsidRPr="00294FBC">
              <w:rPr>
                <w:rFonts w:ascii="Times New Roman" w:hAnsi="Times New Roman" w:cs="Times New Roman"/>
              </w:rPr>
              <w:lastRenderedPageBreak/>
              <w:t>послуг’’ Гайсинської міської ради.</w:t>
            </w:r>
          </w:p>
        </w:tc>
        <w:tc>
          <w:tcPr>
            <w:tcW w:w="2588" w:type="dxa"/>
            <w:vAlign w:val="center"/>
          </w:tcPr>
          <w:p w14:paraId="4B1A1346" w14:textId="77777777" w:rsidR="00BE11B9" w:rsidRPr="00294FBC" w:rsidRDefault="00BE11B9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hAnsi="Times New Roman" w:cs="Times New Roman"/>
              </w:rPr>
              <w:lastRenderedPageBreak/>
              <w:t>Організація та підтримка роботи ветеранського простору (центру життєстійкості)  на базі КУ „Центр надання соціальних послуг’’ Гайсинської міської ради.</w:t>
            </w:r>
          </w:p>
        </w:tc>
        <w:tc>
          <w:tcPr>
            <w:tcW w:w="1148" w:type="dxa"/>
            <w:vAlign w:val="center"/>
          </w:tcPr>
          <w:p w14:paraId="426252E0" w14:textId="77777777" w:rsidR="00BE11B9" w:rsidRPr="00294FBC" w:rsidRDefault="00BE11B9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2026-2028 рр</w:t>
            </w:r>
            <w:r w:rsidR="00786F98" w:rsidRPr="00294FBC">
              <w:rPr>
                <w:rFonts w:ascii="Times New Roman" w:eastAsia="Calibri" w:hAnsi="Times New Roman" w:cs="Times New Roman"/>
                <w:lang w:eastAsia="ru-RU"/>
              </w:rPr>
              <w:t>.</w:t>
            </w:r>
          </w:p>
        </w:tc>
        <w:tc>
          <w:tcPr>
            <w:tcW w:w="1358" w:type="dxa"/>
          </w:tcPr>
          <w:p w14:paraId="51122B2C" w14:textId="77777777" w:rsidR="00BE11B9" w:rsidRPr="00294FBC" w:rsidRDefault="00BE11B9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КУ „Центр надання соціальних послуг</w:t>
            </w:r>
          </w:p>
        </w:tc>
        <w:tc>
          <w:tcPr>
            <w:tcW w:w="1022" w:type="dxa"/>
            <w:vAlign w:val="center"/>
          </w:tcPr>
          <w:p w14:paraId="410F21FB" w14:textId="77777777" w:rsidR="00BE11B9" w:rsidRPr="00294FBC" w:rsidRDefault="00BE11B9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Міський бюджет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7C9782B5" w14:textId="77777777" w:rsidR="00BE11B9" w:rsidRPr="00294FBC" w:rsidRDefault="0057494E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5B7E4281" w14:textId="77777777" w:rsidR="00BE11B9" w:rsidRPr="00294FBC" w:rsidRDefault="0057494E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15CA264F" w14:textId="77777777" w:rsidR="00BE11B9" w:rsidRPr="00294FBC" w:rsidRDefault="0057494E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1564" w:type="dxa"/>
            <w:shd w:val="clear" w:color="auto" w:fill="FFFFFF"/>
            <w:vAlign w:val="center"/>
          </w:tcPr>
          <w:p w14:paraId="072C5734" w14:textId="77777777" w:rsidR="00BE11B9" w:rsidRPr="00294FBC" w:rsidRDefault="00BE11B9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94FBC">
              <w:rPr>
                <w:rFonts w:ascii="Times New Roman" w:hAnsi="Times New Roman" w:cs="Times New Roman"/>
              </w:rPr>
              <w:t>В межах затвердженого кошторису</w:t>
            </w:r>
          </w:p>
        </w:tc>
        <w:tc>
          <w:tcPr>
            <w:tcW w:w="2264" w:type="dxa"/>
            <w:vAlign w:val="center"/>
          </w:tcPr>
          <w:p w14:paraId="4B1A29B3" w14:textId="77777777" w:rsidR="00BE11B9" w:rsidRPr="00294FBC" w:rsidRDefault="00BE11B9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Підтримка ветеранів війни, Захисників та Захисниць України, членів сімей загиблих (померлих) ветеранів війни та Захисників і Захисниць України.</w:t>
            </w:r>
          </w:p>
        </w:tc>
      </w:tr>
      <w:tr w:rsidR="004D0851" w:rsidRPr="00294FBC" w14:paraId="2B6C2596" w14:textId="77777777" w:rsidTr="00C30C6A">
        <w:tc>
          <w:tcPr>
            <w:tcW w:w="421" w:type="dxa"/>
            <w:vAlign w:val="center"/>
          </w:tcPr>
          <w:p w14:paraId="3D2509D8" w14:textId="77777777" w:rsidR="004D0851" w:rsidRPr="00294FBC" w:rsidRDefault="004D0851" w:rsidP="004D085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8</w:t>
            </w:r>
          </w:p>
        </w:tc>
        <w:tc>
          <w:tcPr>
            <w:tcW w:w="2247" w:type="dxa"/>
          </w:tcPr>
          <w:p w14:paraId="50F776A3" w14:textId="77777777" w:rsidR="004D0851" w:rsidRPr="00294FBC" w:rsidRDefault="004D0851" w:rsidP="00AE034D">
            <w:pPr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Щомісячна  грошова допомога членам сімей загиблих (померлих) Захисників і Захисниць України  за пільговий проїзд</w:t>
            </w:r>
          </w:p>
        </w:tc>
        <w:tc>
          <w:tcPr>
            <w:tcW w:w="2588" w:type="dxa"/>
            <w:vAlign w:val="center"/>
          </w:tcPr>
          <w:p w14:paraId="408F3CE2" w14:textId="77777777" w:rsidR="004D0851" w:rsidRPr="00294FBC" w:rsidRDefault="004D0851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hAnsi="Times New Roman" w:cs="Times New Roman"/>
              </w:rPr>
              <w:t>Виплата щомісячної  грошової допомоги членам сімей загиблих (померлих) Захисників і Захисниць України  за пільговий проїзд</w:t>
            </w:r>
          </w:p>
        </w:tc>
        <w:tc>
          <w:tcPr>
            <w:tcW w:w="1148" w:type="dxa"/>
            <w:vAlign w:val="center"/>
          </w:tcPr>
          <w:p w14:paraId="521F72A2" w14:textId="77777777" w:rsidR="004D0851" w:rsidRPr="00294FBC" w:rsidRDefault="004D0851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2026-2028 рр.</w:t>
            </w:r>
          </w:p>
        </w:tc>
        <w:tc>
          <w:tcPr>
            <w:tcW w:w="1358" w:type="dxa"/>
          </w:tcPr>
          <w:p w14:paraId="1B7D8419" w14:textId="77777777" w:rsidR="004D0851" w:rsidRPr="00294FBC" w:rsidRDefault="004D0851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Відділ соціального захисту</w:t>
            </w:r>
          </w:p>
        </w:tc>
        <w:tc>
          <w:tcPr>
            <w:tcW w:w="1022" w:type="dxa"/>
            <w:vAlign w:val="center"/>
          </w:tcPr>
          <w:p w14:paraId="3941855B" w14:textId="77777777" w:rsidR="004D0851" w:rsidRPr="00294FBC" w:rsidRDefault="004D0851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Міський бюджет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21A5B878" w14:textId="77777777" w:rsidR="004D0851" w:rsidRPr="00294FBC" w:rsidRDefault="0057494E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900,0</w:t>
            </w:r>
            <w:r w:rsidR="00C30C6A" w:rsidRPr="00294FBC">
              <w:rPr>
                <w:rFonts w:ascii="Times New Roman" w:eastAsia="Calibri" w:hAnsi="Times New Roman" w:cs="Times New Roman"/>
                <w:lang w:eastAsia="ru-RU"/>
              </w:rPr>
              <w:t>0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6DA2A736" w14:textId="77777777" w:rsidR="004D0851" w:rsidRPr="00294FBC" w:rsidRDefault="0057494E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900,0</w:t>
            </w:r>
            <w:r w:rsidR="00C30C6A" w:rsidRPr="00294FBC">
              <w:rPr>
                <w:rFonts w:ascii="Times New Roman" w:eastAsia="Calibri" w:hAnsi="Times New Roman" w:cs="Times New Roman"/>
                <w:lang w:eastAsia="ru-RU"/>
              </w:rPr>
              <w:t>0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13F5B7BC" w14:textId="77777777" w:rsidR="004D0851" w:rsidRPr="00294FBC" w:rsidRDefault="0057494E" w:rsidP="00AE034D">
            <w:pPr>
              <w:spacing w:after="0" w:line="240" w:lineRule="auto"/>
              <w:ind w:left="185" w:hanging="185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900,0</w:t>
            </w:r>
            <w:r w:rsidR="00C30C6A" w:rsidRPr="00294FBC">
              <w:rPr>
                <w:rFonts w:ascii="Times New Roman" w:eastAsia="Calibri" w:hAnsi="Times New Roman" w:cs="Times New Roman"/>
                <w:lang w:eastAsia="ru-RU"/>
              </w:rPr>
              <w:t>0</w:t>
            </w:r>
          </w:p>
        </w:tc>
        <w:tc>
          <w:tcPr>
            <w:tcW w:w="1564" w:type="dxa"/>
            <w:shd w:val="clear" w:color="auto" w:fill="FFFFFF"/>
            <w:vAlign w:val="center"/>
          </w:tcPr>
          <w:p w14:paraId="5496572D" w14:textId="77777777" w:rsidR="004D0851" w:rsidRPr="00294FBC" w:rsidRDefault="0057494E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2700,0</w:t>
            </w:r>
            <w:r w:rsidR="00C30C6A" w:rsidRPr="00294FBC">
              <w:rPr>
                <w:rFonts w:ascii="Times New Roman" w:eastAsia="Calibri" w:hAnsi="Times New Roman" w:cs="Times New Roman"/>
                <w:lang w:eastAsia="ru-RU"/>
              </w:rPr>
              <w:t>0</w:t>
            </w:r>
          </w:p>
        </w:tc>
        <w:tc>
          <w:tcPr>
            <w:tcW w:w="2264" w:type="dxa"/>
            <w:vAlign w:val="center"/>
          </w:tcPr>
          <w:p w14:paraId="269B35D0" w14:textId="77777777" w:rsidR="004D0851" w:rsidRPr="00294FBC" w:rsidRDefault="004D0851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Соціальна захищеність членів сімей загиблих (померлих) Захисників та Захисниць України</w:t>
            </w:r>
          </w:p>
        </w:tc>
      </w:tr>
      <w:tr w:rsidR="004D0851" w:rsidRPr="00294FBC" w14:paraId="569204BB" w14:textId="77777777" w:rsidTr="00C30C6A">
        <w:tc>
          <w:tcPr>
            <w:tcW w:w="421" w:type="dxa"/>
            <w:vAlign w:val="center"/>
          </w:tcPr>
          <w:p w14:paraId="6EEAA7BB" w14:textId="77777777" w:rsidR="004D0851" w:rsidRPr="00294FBC" w:rsidRDefault="004D0851" w:rsidP="004D085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9</w:t>
            </w:r>
          </w:p>
        </w:tc>
        <w:tc>
          <w:tcPr>
            <w:tcW w:w="2247" w:type="dxa"/>
            <w:vAlign w:val="center"/>
          </w:tcPr>
          <w:p w14:paraId="3B31B2A3" w14:textId="77777777" w:rsidR="004D0851" w:rsidRPr="00294FBC" w:rsidRDefault="004D0851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Компенсація членам сімей загиблих (померлих) Захисників і Захисниць України на період опалювального сезону</w:t>
            </w:r>
          </w:p>
        </w:tc>
        <w:tc>
          <w:tcPr>
            <w:tcW w:w="2588" w:type="dxa"/>
            <w:vAlign w:val="center"/>
          </w:tcPr>
          <w:p w14:paraId="7C9EDADF" w14:textId="77777777" w:rsidR="004D0851" w:rsidRPr="00294FBC" w:rsidRDefault="00103C61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hAnsi="Times New Roman" w:cs="Times New Roman"/>
              </w:rPr>
              <w:t>Виплата компенсації</w:t>
            </w:r>
            <w:r w:rsidR="004D0851" w:rsidRPr="00294FBC">
              <w:rPr>
                <w:rFonts w:ascii="Times New Roman" w:hAnsi="Times New Roman" w:cs="Times New Roman"/>
              </w:rPr>
              <w:t xml:space="preserve"> членам сімей загиблих (померлих) Захисників і Захисниць України на період опалювального сезону</w:t>
            </w:r>
          </w:p>
        </w:tc>
        <w:tc>
          <w:tcPr>
            <w:tcW w:w="1148" w:type="dxa"/>
            <w:vAlign w:val="center"/>
          </w:tcPr>
          <w:p w14:paraId="753F9E09" w14:textId="77777777" w:rsidR="004D0851" w:rsidRPr="00294FBC" w:rsidRDefault="004D0851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2026-2028 рр.</w:t>
            </w:r>
          </w:p>
        </w:tc>
        <w:tc>
          <w:tcPr>
            <w:tcW w:w="1358" w:type="dxa"/>
          </w:tcPr>
          <w:p w14:paraId="249EB762" w14:textId="77777777" w:rsidR="004D0851" w:rsidRPr="00294FBC" w:rsidRDefault="004D0851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Відділ соціального захисту</w:t>
            </w:r>
          </w:p>
        </w:tc>
        <w:tc>
          <w:tcPr>
            <w:tcW w:w="1022" w:type="dxa"/>
            <w:vAlign w:val="center"/>
          </w:tcPr>
          <w:p w14:paraId="77EDE4AB" w14:textId="77777777" w:rsidR="004D0851" w:rsidRPr="00294FBC" w:rsidRDefault="004D0851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Міський бюджет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7C6A6B8E" w14:textId="77777777" w:rsidR="004D0851" w:rsidRPr="00294FBC" w:rsidRDefault="00F725A8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5</w:t>
            </w:r>
            <w:r w:rsidR="0057494E" w:rsidRPr="00294FBC">
              <w:rPr>
                <w:rFonts w:ascii="Times New Roman" w:eastAsia="Calibri" w:hAnsi="Times New Roman" w:cs="Times New Roman"/>
                <w:lang w:eastAsia="ru-RU"/>
              </w:rPr>
              <w:t>00,0</w:t>
            </w:r>
            <w:r w:rsidR="00C30C6A" w:rsidRPr="00294FBC">
              <w:rPr>
                <w:rFonts w:ascii="Times New Roman" w:eastAsia="Calibri" w:hAnsi="Times New Roman" w:cs="Times New Roman"/>
                <w:lang w:eastAsia="ru-RU"/>
              </w:rPr>
              <w:t>0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19AD151C" w14:textId="77777777" w:rsidR="004D0851" w:rsidRPr="00294FBC" w:rsidRDefault="00AB5C7C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6</w:t>
            </w:r>
            <w:r w:rsidR="0057494E" w:rsidRPr="00294FBC">
              <w:rPr>
                <w:rFonts w:ascii="Times New Roman" w:eastAsia="Calibri" w:hAnsi="Times New Roman" w:cs="Times New Roman"/>
                <w:lang w:eastAsia="ru-RU"/>
              </w:rPr>
              <w:t>00,0</w:t>
            </w:r>
            <w:r w:rsidR="00C30C6A" w:rsidRPr="00294FBC">
              <w:rPr>
                <w:rFonts w:ascii="Times New Roman" w:eastAsia="Calibri" w:hAnsi="Times New Roman" w:cs="Times New Roman"/>
                <w:lang w:eastAsia="ru-RU"/>
              </w:rPr>
              <w:t>0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200F83A7" w14:textId="77777777" w:rsidR="004D0851" w:rsidRPr="00294FBC" w:rsidRDefault="00AB5C7C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6</w:t>
            </w:r>
            <w:r w:rsidR="0057494E" w:rsidRPr="00294FBC">
              <w:rPr>
                <w:rFonts w:ascii="Times New Roman" w:eastAsia="Calibri" w:hAnsi="Times New Roman" w:cs="Times New Roman"/>
                <w:lang w:eastAsia="ru-RU"/>
              </w:rPr>
              <w:t>00,0</w:t>
            </w:r>
            <w:r w:rsidR="00C30C6A" w:rsidRPr="00294FBC">
              <w:rPr>
                <w:rFonts w:ascii="Times New Roman" w:eastAsia="Calibri" w:hAnsi="Times New Roman" w:cs="Times New Roman"/>
                <w:lang w:eastAsia="ru-RU"/>
              </w:rPr>
              <w:t>0</w:t>
            </w:r>
          </w:p>
        </w:tc>
        <w:tc>
          <w:tcPr>
            <w:tcW w:w="1564" w:type="dxa"/>
            <w:shd w:val="clear" w:color="auto" w:fill="FFFFFF"/>
            <w:vAlign w:val="center"/>
          </w:tcPr>
          <w:p w14:paraId="0E3A6527" w14:textId="77777777" w:rsidR="004D0851" w:rsidRPr="00294FBC" w:rsidRDefault="00F725A8" w:rsidP="00AB5C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1</w:t>
            </w:r>
            <w:r w:rsidR="00AB5C7C" w:rsidRPr="00294FBC">
              <w:rPr>
                <w:rFonts w:ascii="Times New Roman" w:eastAsia="Calibri" w:hAnsi="Times New Roman" w:cs="Times New Roman"/>
                <w:lang w:eastAsia="ru-RU"/>
              </w:rPr>
              <w:t>7</w:t>
            </w:r>
            <w:r w:rsidRPr="00294FBC">
              <w:rPr>
                <w:rFonts w:ascii="Times New Roman" w:eastAsia="Calibri" w:hAnsi="Times New Roman" w:cs="Times New Roman"/>
                <w:lang w:eastAsia="ru-RU"/>
              </w:rPr>
              <w:t>00</w:t>
            </w:r>
            <w:r w:rsidR="0057494E" w:rsidRPr="00294FBC">
              <w:rPr>
                <w:rFonts w:ascii="Times New Roman" w:eastAsia="Calibri" w:hAnsi="Times New Roman" w:cs="Times New Roman"/>
                <w:lang w:eastAsia="ru-RU"/>
              </w:rPr>
              <w:t>,0</w:t>
            </w:r>
            <w:r w:rsidR="00C30C6A" w:rsidRPr="00294FBC">
              <w:rPr>
                <w:rFonts w:ascii="Times New Roman" w:eastAsia="Calibri" w:hAnsi="Times New Roman" w:cs="Times New Roman"/>
                <w:lang w:eastAsia="ru-RU"/>
              </w:rPr>
              <w:t>0</w:t>
            </w:r>
          </w:p>
        </w:tc>
        <w:tc>
          <w:tcPr>
            <w:tcW w:w="2264" w:type="dxa"/>
          </w:tcPr>
          <w:p w14:paraId="71474795" w14:textId="77777777" w:rsidR="004D0851" w:rsidRPr="00294FBC" w:rsidRDefault="004D0851" w:rsidP="00AE034D">
            <w:pPr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Соціальна захищеність членів сімей загиблих (померлих) Захисників та Захисниць України</w:t>
            </w:r>
          </w:p>
        </w:tc>
      </w:tr>
      <w:tr w:rsidR="004D0851" w:rsidRPr="00294FBC" w14:paraId="7E43136B" w14:textId="77777777" w:rsidTr="00C30C6A">
        <w:tc>
          <w:tcPr>
            <w:tcW w:w="421" w:type="dxa"/>
            <w:vAlign w:val="center"/>
          </w:tcPr>
          <w:p w14:paraId="3ACC5F76" w14:textId="77777777" w:rsidR="004D0851" w:rsidRPr="00294FBC" w:rsidRDefault="00103C61" w:rsidP="004D085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10</w:t>
            </w:r>
          </w:p>
        </w:tc>
        <w:tc>
          <w:tcPr>
            <w:tcW w:w="2247" w:type="dxa"/>
            <w:vAlign w:val="center"/>
          </w:tcPr>
          <w:p w14:paraId="4D77106D" w14:textId="77777777" w:rsidR="004D0851" w:rsidRPr="00294FBC" w:rsidRDefault="00103C61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Відшкодування витрат на поховання Захисників і Захисниць України, ветеранів війни</w:t>
            </w:r>
          </w:p>
        </w:tc>
        <w:tc>
          <w:tcPr>
            <w:tcW w:w="2588" w:type="dxa"/>
            <w:vAlign w:val="center"/>
          </w:tcPr>
          <w:p w14:paraId="6BBE0847" w14:textId="77777777" w:rsidR="004D0851" w:rsidRPr="00294FBC" w:rsidRDefault="00103C61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hAnsi="Times New Roman" w:cs="Times New Roman"/>
              </w:rPr>
              <w:t>Відшкодування витрат на поховання Захисників і Захисниць України, ветеранів війни</w:t>
            </w:r>
          </w:p>
        </w:tc>
        <w:tc>
          <w:tcPr>
            <w:tcW w:w="1148" w:type="dxa"/>
            <w:vAlign w:val="center"/>
          </w:tcPr>
          <w:p w14:paraId="74506E19" w14:textId="77777777" w:rsidR="004D0851" w:rsidRPr="00294FBC" w:rsidRDefault="00103C61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2026-2028 рр.</w:t>
            </w:r>
          </w:p>
        </w:tc>
        <w:tc>
          <w:tcPr>
            <w:tcW w:w="1358" w:type="dxa"/>
          </w:tcPr>
          <w:p w14:paraId="4C9C9AE9" w14:textId="77777777" w:rsidR="00103C61" w:rsidRPr="00294FBC" w:rsidRDefault="00103C61" w:rsidP="00AE034D">
            <w:pPr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Відділ соціального захисту</w:t>
            </w:r>
          </w:p>
          <w:p w14:paraId="2EEFB0CA" w14:textId="77777777" w:rsidR="004D0851" w:rsidRPr="00294FBC" w:rsidRDefault="00103C61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Комбінат комунальних послуг</w:t>
            </w:r>
          </w:p>
        </w:tc>
        <w:tc>
          <w:tcPr>
            <w:tcW w:w="1022" w:type="dxa"/>
            <w:vAlign w:val="center"/>
          </w:tcPr>
          <w:p w14:paraId="3C5E0E8C" w14:textId="77777777" w:rsidR="004D0851" w:rsidRPr="00294FBC" w:rsidRDefault="00103C61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Міський бюджет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7F60F08A" w14:textId="77777777" w:rsidR="004D0851" w:rsidRPr="00294FBC" w:rsidRDefault="0034566D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195</w:t>
            </w:r>
            <w:r w:rsidR="00564C69" w:rsidRPr="00294FBC">
              <w:rPr>
                <w:rFonts w:ascii="Times New Roman" w:eastAsia="Calibri" w:hAnsi="Times New Roman" w:cs="Times New Roman"/>
                <w:lang w:eastAsia="ru-RU"/>
              </w:rPr>
              <w:t>,0</w:t>
            </w:r>
            <w:r w:rsidR="00C30C6A" w:rsidRPr="00294FBC">
              <w:rPr>
                <w:rFonts w:ascii="Times New Roman" w:eastAsia="Calibri" w:hAnsi="Times New Roman" w:cs="Times New Roman"/>
                <w:lang w:eastAsia="ru-RU"/>
              </w:rPr>
              <w:t>0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44F8DC9D" w14:textId="77777777" w:rsidR="004D0851" w:rsidRPr="00294FBC" w:rsidRDefault="0034566D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195</w:t>
            </w:r>
            <w:r w:rsidR="00DF1411" w:rsidRPr="00294FBC">
              <w:rPr>
                <w:rFonts w:ascii="Times New Roman" w:eastAsia="Calibri" w:hAnsi="Times New Roman" w:cs="Times New Roman"/>
                <w:lang w:eastAsia="ru-RU"/>
              </w:rPr>
              <w:t>,0</w:t>
            </w:r>
            <w:r w:rsidR="00C30C6A" w:rsidRPr="00294FBC">
              <w:rPr>
                <w:rFonts w:ascii="Times New Roman" w:eastAsia="Calibri" w:hAnsi="Times New Roman" w:cs="Times New Roman"/>
                <w:lang w:eastAsia="ru-RU"/>
              </w:rPr>
              <w:t>0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1A343DE4" w14:textId="77777777" w:rsidR="004D0851" w:rsidRPr="00294FBC" w:rsidRDefault="0034566D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195</w:t>
            </w:r>
            <w:r w:rsidR="00DF1411" w:rsidRPr="00294FBC">
              <w:rPr>
                <w:rFonts w:ascii="Times New Roman" w:eastAsia="Calibri" w:hAnsi="Times New Roman" w:cs="Times New Roman"/>
                <w:lang w:eastAsia="ru-RU"/>
              </w:rPr>
              <w:t>,0</w:t>
            </w:r>
            <w:r w:rsidR="00C30C6A" w:rsidRPr="00294FBC">
              <w:rPr>
                <w:rFonts w:ascii="Times New Roman" w:eastAsia="Calibri" w:hAnsi="Times New Roman" w:cs="Times New Roman"/>
                <w:lang w:eastAsia="ru-RU"/>
              </w:rPr>
              <w:t>0</w:t>
            </w:r>
          </w:p>
        </w:tc>
        <w:tc>
          <w:tcPr>
            <w:tcW w:w="1564" w:type="dxa"/>
            <w:shd w:val="clear" w:color="auto" w:fill="FFFFFF"/>
            <w:vAlign w:val="center"/>
          </w:tcPr>
          <w:p w14:paraId="613718E9" w14:textId="77777777" w:rsidR="004D0851" w:rsidRPr="00294FBC" w:rsidRDefault="0034566D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585</w:t>
            </w:r>
            <w:r w:rsidR="00DF1411" w:rsidRPr="00294FBC">
              <w:rPr>
                <w:rFonts w:ascii="Times New Roman" w:eastAsia="Calibri" w:hAnsi="Times New Roman" w:cs="Times New Roman"/>
                <w:lang w:eastAsia="ru-RU"/>
              </w:rPr>
              <w:t>,0</w:t>
            </w:r>
            <w:r w:rsidR="00C30C6A" w:rsidRPr="00294FBC">
              <w:rPr>
                <w:rFonts w:ascii="Times New Roman" w:eastAsia="Calibri" w:hAnsi="Times New Roman" w:cs="Times New Roman"/>
                <w:lang w:eastAsia="ru-RU"/>
              </w:rPr>
              <w:t>0</w:t>
            </w:r>
          </w:p>
        </w:tc>
        <w:tc>
          <w:tcPr>
            <w:tcW w:w="2264" w:type="dxa"/>
            <w:vAlign w:val="center"/>
          </w:tcPr>
          <w:p w14:paraId="19C38E9E" w14:textId="77777777" w:rsidR="004D0851" w:rsidRPr="00294FBC" w:rsidRDefault="00103C61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Посилення соціального захисту окремих категорій громадян</w:t>
            </w:r>
          </w:p>
        </w:tc>
      </w:tr>
      <w:tr w:rsidR="00103C61" w:rsidRPr="00294FBC" w14:paraId="3D9F76F1" w14:textId="77777777" w:rsidTr="00C30C6A">
        <w:tc>
          <w:tcPr>
            <w:tcW w:w="421" w:type="dxa"/>
            <w:vAlign w:val="center"/>
          </w:tcPr>
          <w:p w14:paraId="6E4CEFC5" w14:textId="77777777" w:rsidR="00103C61" w:rsidRPr="00294FBC" w:rsidRDefault="00103C61" w:rsidP="00103C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11</w:t>
            </w:r>
          </w:p>
        </w:tc>
        <w:tc>
          <w:tcPr>
            <w:tcW w:w="2247" w:type="dxa"/>
            <w:vAlign w:val="center"/>
          </w:tcPr>
          <w:p w14:paraId="18975B2B" w14:textId="77777777" w:rsidR="00103C61" w:rsidRPr="00294FBC" w:rsidRDefault="00103C61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Одноразова грошова допомога на/за встановлення пам’ятних знаків на могилах загиблих (померлих) Захисників та Захисниць України</w:t>
            </w:r>
          </w:p>
        </w:tc>
        <w:tc>
          <w:tcPr>
            <w:tcW w:w="2588" w:type="dxa"/>
            <w:vAlign w:val="center"/>
          </w:tcPr>
          <w:p w14:paraId="01914B2E" w14:textId="77777777" w:rsidR="00103C61" w:rsidRPr="00294FBC" w:rsidRDefault="00103C61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hAnsi="Times New Roman" w:cs="Times New Roman"/>
              </w:rPr>
              <w:t>Виплата одноразової грошової допомоги на/за встановлення пам’ятних знаків на могилах загиблих (померлих) Захисників та Захисниць України</w:t>
            </w:r>
          </w:p>
        </w:tc>
        <w:tc>
          <w:tcPr>
            <w:tcW w:w="1148" w:type="dxa"/>
            <w:vAlign w:val="center"/>
          </w:tcPr>
          <w:p w14:paraId="3DFDCCEC" w14:textId="77777777" w:rsidR="00103C61" w:rsidRPr="00294FBC" w:rsidRDefault="00103C61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2026-2028 рр.</w:t>
            </w:r>
          </w:p>
        </w:tc>
        <w:tc>
          <w:tcPr>
            <w:tcW w:w="1358" w:type="dxa"/>
          </w:tcPr>
          <w:p w14:paraId="4CAB4FD4" w14:textId="77777777" w:rsidR="00103C61" w:rsidRPr="00294FBC" w:rsidRDefault="00103C61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Відділ соціального захисту</w:t>
            </w:r>
          </w:p>
        </w:tc>
        <w:tc>
          <w:tcPr>
            <w:tcW w:w="1022" w:type="dxa"/>
            <w:vAlign w:val="center"/>
          </w:tcPr>
          <w:p w14:paraId="63225201" w14:textId="77777777" w:rsidR="00103C61" w:rsidRPr="00294FBC" w:rsidRDefault="00103C61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Міський бюджет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36B0CFF9" w14:textId="77777777" w:rsidR="00103C61" w:rsidRPr="00294FBC" w:rsidRDefault="0057494E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900,0</w:t>
            </w:r>
            <w:r w:rsidR="00C30C6A" w:rsidRPr="00294FBC">
              <w:rPr>
                <w:rFonts w:ascii="Times New Roman" w:eastAsia="Calibri" w:hAnsi="Times New Roman" w:cs="Times New Roman"/>
                <w:lang w:eastAsia="ru-RU"/>
              </w:rPr>
              <w:t>0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3827549B" w14:textId="77777777" w:rsidR="00103C61" w:rsidRPr="00294FBC" w:rsidRDefault="0034566D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9</w:t>
            </w:r>
            <w:r w:rsidR="0057494E" w:rsidRPr="00294FBC">
              <w:rPr>
                <w:rFonts w:ascii="Times New Roman" w:eastAsia="Calibri" w:hAnsi="Times New Roman" w:cs="Times New Roman"/>
                <w:lang w:eastAsia="ru-RU"/>
              </w:rPr>
              <w:t>00,0</w:t>
            </w:r>
            <w:r w:rsidR="00C30C6A" w:rsidRPr="00294FBC">
              <w:rPr>
                <w:rFonts w:ascii="Times New Roman" w:eastAsia="Calibri" w:hAnsi="Times New Roman" w:cs="Times New Roman"/>
                <w:lang w:eastAsia="ru-RU"/>
              </w:rPr>
              <w:t>0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57E58D48" w14:textId="77777777" w:rsidR="00103C61" w:rsidRPr="00294FBC" w:rsidRDefault="0034566D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9</w:t>
            </w:r>
            <w:r w:rsidR="0057494E" w:rsidRPr="00294FBC">
              <w:rPr>
                <w:rFonts w:ascii="Times New Roman" w:eastAsia="Calibri" w:hAnsi="Times New Roman" w:cs="Times New Roman"/>
                <w:lang w:eastAsia="ru-RU"/>
              </w:rPr>
              <w:t>00,0</w:t>
            </w:r>
            <w:r w:rsidR="00C30C6A" w:rsidRPr="00294FBC">
              <w:rPr>
                <w:rFonts w:ascii="Times New Roman" w:eastAsia="Calibri" w:hAnsi="Times New Roman" w:cs="Times New Roman"/>
                <w:lang w:eastAsia="ru-RU"/>
              </w:rPr>
              <w:t>0</w:t>
            </w:r>
          </w:p>
        </w:tc>
        <w:tc>
          <w:tcPr>
            <w:tcW w:w="1564" w:type="dxa"/>
            <w:shd w:val="clear" w:color="auto" w:fill="FFFFFF"/>
            <w:vAlign w:val="center"/>
          </w:tcPr>
          <w:p w14:paraId="1C69EE3B" w14:textId="77777777" w:rsidR="00103C61" w:rsidRPr="00294FBC" w:rsidRDefault="0034566D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2700</w:t>
            </w:r>
            <w:r w:rsidR="00F96BA5" w:rsidRPr="00294FBC">
              <w:rPr>
                <w:rFonts w:ascii="Times New Roman" w:eastAsia="Calibri" w:hAnsi="Times New Roman" w:cs="Times New Roman"/>
                <w:lang w:eastAsia="ru-RU"/>
              </w:rPr>
              <w:t>,0</w:t>
            </w:r>
            <w:r w:rsidR="00C30C6A" w:rsidRPr="00294FBC">
              <w:rPr>
                <w:rFonts w:ascii="Times New Roman" w:eastAsia="Calibri" w:hAnsi="Times New Roman" w:cs="Times New Roman"/>
                <w:lang w:eastAsia="ru-RU"/>
              </w:rPr>
              <w:t>0</w:t>
            </w:r>
          </w:p>
        </w:tc>
        <w:tc>
          <w:tcPr>
            <w:tcW w:w="2264" w:type="dxa"/>
            <w:vAlign w:val="center"/>
          </w:tcPr>
          <w:p w14:paraId="26E51691" w14:textId="77777777" w:rsidR="00103C61" w:rsidRPr="00294FBC" w:rsidRDefault="00103C61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Соціальна захищеність членів сімей загиблих (померлих) Захисників та Захисниць України</w:t>
            </w:r>
          </w:p>
        </w:tc>
      </w:tr>
      <w:tr w:rsidR="00103C61" w:rsidRPr="00294FBC" w14:paraId="1EF2609B" w14:textId="77777777" w:rsidTr="00C30C6A">
        <w:tc>
          <w:tcPr>
            <w:tcW w:w="421" w:type="dxa"/>
            <w:vAlign w:val="center"/>
          </w:tcPr>
          <w:p w14:paraId="29A2D338" w14:textId="77777777" w:rsidR="00103C61" w:rsidRPr="00294FBC" w:rsidRDefault="00103C61" w:rsidP="00103C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12</w:t>
            </w:r>
          </w:p>
        </w:tc>
        <w:tc>
          <w:tcPr>
            <w:tcW w:w="2247" w:type="dxa"/>
            <w:vAlign w:val="center"/>
          </w:tcPr>
          <w:p w14:paraId="668DD2C0" w14:textId="77777777" w:rsidR="00103C61" w:rsidRPr="00294FBC" w:rsidRDefault="00103C61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Щоквартальна грошова допомога членам сімей військовослужбовців, які перебувають у полоні або пропали безвісти</w:t>
            </w:r>
          </w:p>
        </w:tc>
        <w:tc>
          <w:tcPr>
            <w:tcW w:w="2588" w:type="dxa"/>
            <w:vAlign w:val="center"/>
          </w:tcPr>
          <w:p w14:paraId="69DAED8F" w14:textId="77777777" w:rsidR="00103C61" w:rsidRPr="00294FBC" w:rsidRDefault="00103C61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hAnsi="Times New Roman" w:cs="Times New Roman"/>
              </w:rPr>
              <w:t>Виплата щоквартальної грошової допомоги членам сімей військовослужбовців, які перебувають у полоні або пропали безвісти</w:t>
            </w:r>
          </w:p>
        </w:tc>
        <w:tc>
          <w:tcPr>
            <w:tcW w:w="1148" w:type="dxa"/>
            <w:vAlign w:val="center"/>
          </w:tcPr>
          <w:p w14:paraId="0ED870AD" w14:textId="77777777" w:rsidR="00103C61" w:rsidRPr="00294FBC" w:rsidRDefault="00103C61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2026-2028 рр.</w:t>
            </w:r>
          </w:p>
        </w:tc>
        <w:tc>
          <w:tcPr>
            <w:tcW w:w="1358" w:type="dxa"/>
          </w:tcPr>
          <w:p w14:paraId="20675BA4" w14:textId="77777777" w:rsidR="00103C61" w:rsidRPr="00294FBC" w:rsidRDefault="00103C61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Відділ соціального захисту</w:t>
            </w:r>
          </w:p>
        </w:tc>
        <w:tc>
          <w:tcPr>
            <w:tcW w:w="1022" w:type="dxa"/>
            <w:vAlign w:val="center"/>
          </w:tcPr>
          <w:p w14:paraId="38335E4C" w14:textId="77777777" w:rsidR="00103C61" w:rsidRPr="00294FBC" w:rsidRDefault="00103C61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Міський бюджет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25B55A89" w14:textId="77777777" w:rsidR="00103C61" w:rsidRPr="00294FBC" w:rsidRDefault="0034566D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13</w:t>
            </w:r>
            <w:r w:rsidR="00F96BA5" w:rsidRPr="00294FBC">
              <w:rPr>
                <w:rFonts w:ascii="Times New Roman" w:eastAsia="Calibri" w:hAnsi="Times New Roman" w:cs="Times New Roman"/>
                <w:lang w:eastAsia="ru-RU"/>
              </w:rPr>
              <w:t>00,0</w:t>
            </w:r>
            <w:r w:rsidR="00AE034D" w:rsidRPr="00294FBC">
              <w:rPr>
                <w:rFonts w:ascii="Times New Roman" w:eastAsia="Calibri" w:hAnsi="Times New Roman" w:cs="Times New Roman"/>
                <w:lang w:eastAsia="ru-RU"/>
              </w:rPr>
              <w:t>0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395EF3D7" w14:textId="77777777" w:rsidR="00103C61" w:rsidRPr="00294FBC" w:rsidRDefault="0034566D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1300</w:t>
            </w:r>
            <w:r w:rsidR="00F96BA5" w:rsidRPr="00294FBC">
              <w:rPr>
                <w:rFonts w:ascii="Times New Roman" w:eastAsia="Calibri" w:hAnsi="Times New Roman" w:cs="Times New Roman"/>
                <w:lang w:eastAsia="ru-RU"/>
              </w:rPr>
              <w:t>,0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0ABD502E" w14:textId="77777777" w:rsidR="00103C61" w:rsidRPr="00294FBC" w:rsidRDefault="0034566D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1300</w:t>
            </w:r>
            <w:r w:rsidR="00F96BA5" w:rsidRPr="00294FBC">
              <w:rPr>
                <w:rFonts w:ascii="Times New Roman" w:eastAsia="Calibri" w:hAnsi="Times New Roman" w:cs="Times New Roman"/>
                <w:lang w:eastAsia="ru-RU"/>
              </w:rPr>
              <w:t>,0</w:t>
            </w:r>
            <w:r w:rsidR="00AE034D" w:rsidRPr="00294FBC">
              <w:rPr>
                <w:rFonts w:ascii="Times New Roman" w:eastAsia="Calibri" w:hAnsi="Times New Roman" w:cs="Times New Roman"/>
                <w:lang w:eastAsia="ru-RU"/>
              </w:rPr>
              <w:t>0</w:t>
            </w:r>
          </w:p>
        </w:tc>
        <w:tc>
          <w:tcPr>
            <w:tcW w:w="1564" w:type="dxa"/>
            <w:shd w:val="clear" w:color="auto" w:fill="FFFFFF"/>
            <w:vAlign w:val="center"/>
          </w:tcPr>
          <w:p w14:paraId="1BB9BCB8" w14:textId="77777777" w:rsidR="00103C61" w:rsidRPr="00294FBC" w:rsidRDefault="0034566D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3900</w:t>
            </w:r>
            <w:r w:rsidR="00F96BA5" w:rsidRPr="00294FBC">
              <w:rPr>
                <w:rFonts w:ascii="Times New Roman" w:eastAsia="Calibri" w:hAnsi="Times New Roman" w:cs="Times New Roman"/>
                <w:lang w:eastAsia="ru-RU"/>
              </w:rPr>
              <w:t>,0</w:t>
            </w:r>
            <w:r w:rsidR="00AE034D" w:rsidRPr="00294FBC">
              <w:rPr>
                <w:rFonts w:ascii="Times New Roman" w:eastAsia="Calibri" w:hAnsi="Times New Roman" w:cs="Times New Roman"/>
                <w:lang w:eastAsia="ru-RU"/>
              </w:rPr>
              <w:t>0</w:t>
            </w:r>
          </w:p>
        </w:tc>
        <w:tc>
          <w:tcPr>
            <w:tcW w:w="2264" w:type="dxa"/>
            <w:vAlign w:val="center"/>
          </w:tcPr>
          <w:p w14:paraId="3F89A7AD" w14:textId="77777777" w:rsidR="00103C61" w:rsidRPr="00294FBC" w:rsidRDefault="00103C61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Соціальна захищеність членів сімей потерпілих від збройної агресії  РФ</w:t>
            </w:r>
          </w:p>
        </w:tc>
      </w:tr>
      <w:tr w:rsidR="00103C61" w:rsidRPr="00294FBC" w14:paraId="56435800" w14:textId="77777777" w:rsidTr="00C30C6A">
        <w:tc>
          <w:tcPr>
            <w:tcW w:w="421" w:type="dxa"/>
            <w:vAlign w:val="center"/>
          </w:tcPr>
          <w:p w14:paraId="5370DC18" w14:textId="77777777" w:rsidR="00103C61" w:rsidRPr="00294FBC" w:rsidRDefault="00103C61" w:rsidP="00103C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13</w:t>
            </w:r>
          </w:p>
        </w:tc>
        <w:tc>
          <w:tcPr>
            <w:tcW w:w="2247" w:type="dxa"/>
          </w:tcPr>
          <w:p w14:paraId="2BB870FE" w14:textId="77777777" w:rsidR="00103C61" w:rsidRPr="00294FBC" w:rsidRDefault="00103C61" w:rsidP="00AE034D">
            <w:pPr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 xml:space="preserve">Щорічна одноразова грошова допомога членам сімей загиблих (померлих) ветеранів війни, Захисників та </w:t>
            </w:r>
            <w:r w:rsidRPr="00294FBC">
              <w:rPr>
                <w:rFonts w:ascii="Times New Roman" w:hAnsi="Times New Roman" w:cs="Times New Roman"/>
              </w:rPr>
              <w:lastRenderedPageBreak/>
              <w:t>Захисниць України до Дня пам’яті захисників України</w:t>
            </w:r>
          </w:p>
        </w:tc>
        <w:tc>
          <w:tcPr>
            <w:tcW w:w="2588" w:type="dxa"/>
          </w:tcPr>
          <w:p w14:paraId="5DD385CE" w14:textId="77777777" w:rsidR="00103C61" w:rsidRPr="00294FBC" w:rsidRDefault="00103C61" w:rsidP="00AE034D">
            <w:pPr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lastRenderedPageBreak/>
              <w:t xml:space="preserve">Виплата щорічної одноразової грошової допомоги членам сімей загиблих (померлих) ветеранів війни, </w:t>
            </w:r>
            <w:r w:rsidRPr="00294FBC">
              <w:rPr>
                <w:rFonts w:ascii="Times New Roman" w:hAnsi="Times New Roman" w:cs="Times New Roman"/>
              </w:rPr>
              <w:lastRenderedPageBreak/>
              <w:t>Захисників та Захисниць України до Дня пам’яті захисників України</w:t>
            </w:r>
          </w:p>
        </w:tc>
        <w:tc>
          <w:tcPr>
            <w:tcW w:w="1148" w:type="dxa"/>
            <w:vAlign w:val="center"/>
          </w:tcPr>
          <w:p w14:paraId="16C11F42" w14:textId="77777777" w:rsidR="00103C61" w:rsidRPr="00294FBC" w:rsidRDefault="00103C61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lastRenderedPageBreak/>
              <w:t>2026-2028 рр.</w:t>
            </w:r>
          </w:p>
        </w:tc>
        <w:tc>
          <w:tcPr>
            <w:tcW w:w="1358" w:type="dxa"/>
          </w:tcPr>
          <w:p w14:paraId="09D8DE47" w14:textId="77777777" w:rsidR="00103C61" w:rsidRPr="00294FBC" w:rsidRDefault="00103C61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Відділ соціального захисту</w:t>
            </w:r>
          </w:p>
        </w:tc>
        <w:tc>
          <w:tcPr>
            <w:tcW w:w="1022" w:type="dxa"/>
            <w:vAlign w:val="center"/>
          </w:tcPr>
          <w:p w14:paraId="5FD3FF37" w14:textId="77777777" w:rsidR="00103C61" w:rsidRPr="00294FBC" w:rsidRDefault="00103C61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Міський бюджет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62F2CE60" w14:textId="77777777" w:rsidR="00103C61" w:rsidRPr="00294FBC" w:rsidRDefault="00F725A8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802,25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17E41A36" w14:textId="77777777" w:rsidR="00103C61" w:rsidRPr="00294FBC" w:rsidRDefault="00AB5C7C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839,50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24CE3B39" w14:textId="77777777" w:rsidR="00103C61" w:rsidRPr="00294FBC" w:rsidRDefault="00AB5C7C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884,00</w:t>
            </w:r>
          </w:p>
        </w:tc>
        <w:tc>
          <w:tcPr>
            <w:tcW w:w="1564" w:type="dxa"/>
            <w:shd w:val="clear" w:color="auto" w:fill="FFFFFF"/>
            <w:vAlign w:val="center"/>
          </w:tcPr>
          <w:p w14:paraId="16C2B6A0" w14:textId="77777777" w:rsidR="00103C61" w:rsidRPr="00294FBC" w:rsidRDefault="00AB5C7C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2525,75</w:t>
            </w:r>
          </w:p>
        </w:tc>
        <w:tc>
          <w:tcPr>
            <w:tcW w:w="2264" w:type="dxa"/>
          </w:tcPr>
          <w:p w14:paraId="46E4E573" w14:textId="77777777" w:rsidR="00103C61" w:rsidRPr="00294FBC" w:rsidRDefault="00103C61" w:rsidP="00AE034D">
            <w:pPr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Соціальна захищеність членів сімей загиблих (померлих) Захисників та Захисниць України</w:t>
            </w:r>
          </w:p>
        </w:tc>
      </w:tr>
      <w:tr w:rsidR="00103C61" w:rsidRPr="00294FBC" w14:paraId="61FE5DF5" w14:textId="77777777" w:rsidTr="00C30C6A">
        <w:tc>
          <w:tcPr>
            <w:tcW w:w="421" w:type="dxa"/>
            <w:vAlign w:val="center"/>
          </w:tcPr>
          <w:p w14:paraId="7093CF10" w14:textId="77777777" w:rsidR="00103C61" w:rsidRPr="00294FBC" w:rsidRDefault="00103C61" w:rsidP="00103C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14</w:t>
            </w:r>
          </w:p>
        </w:tc>
        <w:tc>
          <w:tcPr>
            <w:tcW w:w="2247" w:type="dxa"/>
            <w:vAlign w:val="center"/>
          </w:tcPr>
          <w:p w14:paraId="717B9B8F" w14:textId="77777777" w:rsidR="00103C61" w:rsidRPr="00294FBC" w:rsidRDefault="00103C61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Грошова допомога дітям загиблих (померлих) Захисників і Захисниць України, ветеранів війни до Дня святого Миколая</w:t>
            </w:r>
          </w:p>
        </w:tc>
        <w:tc>
          <w:tcPr>
            <w:tcW w:w="2588" w:type="dxa"/>
            <w:vAlign w:val="center"/>
          </w:tcPr>
          <w:p w14:paraId="2E0BBBCE" w14:textId="77777777" w:rsidR="00103C61" w:rsidRPr="00294FBC" w:rsidRDefault="00103C61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hAnsi="Times New Roman" w:cs="Times New Roman"/>
              </w:rPr>
              <w:t>Грошова допомога дітям загиблих (померлих) Захисників і Захисниць України, ветеранів війни до Дня святого Миколая</w:t>
            </w:r>
          </w:p>
        </w:tc>
        <w:tc>
          <w:tcPr>
            <w:tcW w:w="1148" w:type="dxa"/>
            <w:vAlign w:val="center"/>
          </w:tcPr>
          <w:p w14:paraId="1330953F" w14:textId="77777777" w:rsidR="00103C61" w:rsidRPr="00294FBC" w:rsidRDefault="00103C61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2026-2028 рр.</w:t>
            </w:r>
          </w:p>
        </w:tc>
        <w:tc>
          <w:tcPr>
            <w:tcW w:w="1358" w:type="dxa"/>
          </w:tcPr>
          <w:p w14:paraId="49DA4955" w14:textId="77777777" w:rsidR="00103C61" w:rsidRPr="00294FBC" w:rsidRDefault="00103C61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Відділ соціального захисту</w:t>
            </w:r>
          </w:p>
        </w:tc>
        <w:tc>
          <w:tcPr>
            <w:tcW w:w="1022" w:type="dxa"/>
            <w:vAlign w:val="center"/>
          </w:tcPr>
          <w:p w14:paraId="563C2B9A" w14:textId="77777777" w:rsidR="00103C61" w:rsidRPr="00294FBC" w:rsidRDefault="00103C61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Міський бюджет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5D619819" w14:textId="77777777" w:rsidR="00103C61" w:rsidRPr="00294FBC" w:rsidRDefault="0034566D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270</w:t>
            </w:r>
            <w:r w:rsidR="00F96BA5" w:rsidRPr="00294FBC">
              <w:rPr>
                <w:rFonts w:ascii="Times New Roman" w:eastAsia="Calibri" w:hAnsi="Times New Roman" w:cs="Times New Roman"/>
                <w:lang w:eastAsia="ru-RU"/>
              </w:rPr>
              <w:t>,0</w:t>
            </w:r>
            <w:r w:rsidR="00AE034D" w:rsidRPr="00294FBC">
              <w:rPr>
                <w:rFonts w:ascii="Times New Roman" w:eastAsia="Calibri" w:hAnsi="Times New Roman" w:cs="Times New Roman"/>
                <w:lang w:eastAsia="ru-RU"/>
              </w:rPr>
              <w:t>0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0414D92B" w14:textId="77777777" w:rsidR="00103C61" w:rsidRPr="00294FBC" w:rsidRDefault="00F96BA5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270,0</w:t>
            </w:r>
            <w:r w:rsidR="00AE034D" w:rsidRPr="00294FBC">
              <w:rPr>
                <w:rFonts w:ascii="Times New Roman" w:eastAsia="Calibri" w:hAnsi="Times New Roman" w:cs="Times New Roman"/>
                <w:lang w:eastAsia="ru-RU"/>
              </w:rPr>
              <w:t>0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2EDBF12F" w14:textId="77777777" w:rsidR="00103C61" w:rsidRPr="00294FBC" w:rsidRDefault="00F96BA5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270,0</w:t>
            </w:r>
            <w:r w:rsidR="00AE034D" w:rsidRPr="00294FBC">
              <w:rPr>
                <w:rFonts w:ascii="Times New Roman" w:eastAsia="Calibri" w:hAnsi="Times New Roman" w:cs="Times New Roman"/>
                <w:lang w:eastAsia="ru-RU"/>
              </w:rPr>
              <w:t>0</w:t>
            </w:r>
          </w:p>
        </w:tc>
        <w:tc>
          <w:tcPr>
            <w:tcW w:w="1564" w:type="dxa"/>
            <w:shd w:val="clear" w:color="auto" w:fill="FFFFFF"/>
            <w:vAlign w:val="center"/>
          </w:tcPr>
          <w:p w14:paraId="46C05225" w14:textId="77777777" w:rsidR="00103C61" w:rsidRPr="00294FBC" w:rsidRDefault="0034566D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810</w:t>
            </w:r>
            <w:r w:rsidR="00F96BA5" w:rsidRPr="00294FBC">
              <w:rPr>
                <w:rFonts w:ascii="Times New Roman" w:eastAsia="Calibri" w:hAnsi="Times New Roman" w:cs="Times New Roman"/>
                <w:lang w:eastAsia="ru-RU"/>
              </w:rPr>
              <w:t>,0</w:t>
            </w:r>
            <w:r w:rsidR="00AE034D" w:rsidRPr="00294FBC">
              <w:rPr>
                <w:rFonts w:ascii="Times New Roman" w:eastAsia="Calibri" w:hAnsi="Times New Roman" w:cs="Times New Roman"/>
                <w:lang w:eastAsia="ru-RU"/>
              </w:rPr>
              <w:t>0</w:t>
            </w:r>
          </w:p>
        </w:tc>
        <w:tc>
          <w:tcPr>
            <w:tcW w:w="2264" w:type="dxa"/>
            <w:vAlign w:val="center"/>
          </w:tcPr>
          <w:p w14:paraId="5B1C2683" w14:textId="77777777" w:rsidR="00103C61" w:rsidRPr="00294FBC" w:rsidRDefault="00103C61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Соціальна захищеність членів сімей загиблих (померлих) Захисників та Захисниць України</w:t>
            </w:r>
          </w:p>
        </w:tc>
      </w:tr>
      <w:tr w:rsidR="00103C61" w:rsidRPr="00294FBC" w14:paraId="2C7E4294" w14:textId="77777777" w:rsidTr="00C30C6A">
        <w:tc>
          <w:tcPr>
            <w:tcW w:w="421" w:type="dxa"/>
            <w:vAlign w:val="center"/>
          </w:tcPr>
          <w:p w14:paraId="76676F32" w14:textId="77777777" w:rsidR="00103C61" w:rsidRPr="00294FBC" w:rsidRDefault="00103C61" w:rsidP="00103C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15</w:t>
            </w:r>
          </w:p>
        </w:tc>
        <w:tc>
          <w:tcPr>
            <w:tcW w:w="2247" w:type="dxa"/>
            <w:vAlign w:val="center"/>
          </w:tcPr>
          <w:p w14:paraId="1EDA7262" w14:textId="7D4228A6" w:rsidR="00103C61" w:rsidRPr="00494612" w:rsidRDefault="00103C61" w:rsidP="00494612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Соціальна адаптація учасників бойових дій, членів їх сімей, членів сімей загиблих (померлих) ветеранів війни, Захисників і Захисниць України:</w:t>
            </w:r>
            <w:r w:rsidR="00494612">
              <w:rPr>
                <w:rFonts w:cs="Times New Roman"/>
              </w:rPr>
              <w:t>-</w:t>
            </w:r>
            <w:r w:rsidRPr="00294FBC">
              <w:rPr>
                <w:rFonts w:cs="Times New Roman"/>
              </w:rPr>
              <w:t>соціальне відновлення</w:t>
            </w:r>
          </w:p>
          <w:p w14:paraId="3D62E68E" w14:textId="017193DD" w:rsidR="00103C61" w:rsidRPr="00294FBC" w:rsidRDefault="00494612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="00103C61" w:rsidRPr="00294FBC">
              <w:rPr>
                <w:rFonts w:ascii="Times New Roman" w:hAnsi="Times New Roman" w:cs="Times New Roman"/>
              </w:rPr>
              <w:t>компенсація за перевезення до рекреаційних центрів</w:t>
            </w:r>
          </w:p>
        </w:tc>
        <w:tc>
          <w:tcPr>
            <w:tcW w:w="2588" w:type="dxa"/>
            <w:vAlign w:val="center"/>
          </w:tcPr>
          <w:p w14:paraId="16339DF8" w14:textId="77777777" w:rsidR="00103C61" w:rsidRPr="00294FBC" w:rsidRDefault="00103C61" w:rsidP="00AE034D">
            <w:pPr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Надання соціальної послуги-соціальна адаптація учасників бойових дій, членів їх сімей, членів сімей загиблих (померлих) ветеранів війни, Захисників і Захисниць України</w:t>
            </w:r>
          </w:p>
          <w:p w14:paraId="553FF867" w14:textId="77777777" w:rsidR="00103C61" w:rsidRPr="00294FBC" w:rsidRDefault="00103C61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1148" w:type="dxa"/>
            <w:vAlign w:val="center"/>
          </w:tcPr>
          <w:p w14:paraId="122961EF" w14:textId="77777777" w:rsidR="00103C61" w:rsidRPr="00294FBC" w:rsidRDefault="00103C61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2026-2028 рр.</w:t>
            </w:r>
          </w:p>
        </w:tc>
        <w:tc>
          <w:tcPr>
            <w:tcW w:w="1358" w:type="dxa"/>
          </w:tcPr>
          <w:p w14:paraId="589ED17C" w14:textId="77777777" w:rsidR="00103C61" w:rsidRPr="00294FBC" w:rsidRDefault="00103C61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Відділ соціального захисту, КУ „Центр надання соціальних послуг</w:t>
            </w:r>
          </w:p>
          <w:p w14:paraId="5FD75CB5" w14:textId="77777777" w:rsidR="00103C61" w:rsidRPr="00294FBC" w:rsidRDefault="00103C61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640C83B6" w14:textId="77777777" w:rsidR="00103C61" w:rsidRPr="00294FBC" w:rsidRDefault="00103C61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22" w:type="dxa"/>
            <w:vAlign w:val="center"/>
          </w:tcPr>
          <w:p w14:paraId="4F25D5E7" w14:textId="77777777" w:rsidR="00103C61" w:rsidRPr="00294FBC" w:rsidRDefault="00103C61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Міський бюджет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798BD143" w14:textId="77777777" w:rsidR="00F96BA5" w:rsidRPr="00294FBC" w:rsidRDefault="00F96BA5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  <w:p w14:paraId="03E7E916" w14:textId="77777777" w:rsidR="00F96BA5" w:rsidRPr="00294FBC" w:rsidRDefault="00F96BA5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  <w:p w14:paraId="72E59A46" w14:textId="77777777" w:rsidR="00103C61" w:rsidRPr="00294FBC" w:rsidRDefault="00F96BA5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128,0</w:t>
            </w:r>
            <w:r w:rsidR="00AE034D" w:rsidRPr="00294FBC">
              <w:rPr>
                <w:rFonts w:ascii="Times New Roman" w:eastAsia="Calibri" w:hAnsi="Times New Roman" w:cs="Times New Roman"/>
                <w:lang w:eastAsia="ru-RU"/>
              </w:rPr>
              <w:t>0</w:t>
            </w:r>
          </w:p>
          <w:p w14:paraId="6D5C72DA" w14:textId="77777777" w:rsidR="00F96BA5" w:rsidRPr="00294FBC" w:rsidRDefault="00F96BA5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  <w:p w14:paraId="0EAF061E" w14:textId="77777777" w:rsidR="00F96BA5" w:rsidRPr="00294FBC" w:rsidRDefault="00F96BA5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  <w:p w14:paraId="6B8A562E" w14:textId="77777777" w:rsidR="00F96BA5" w:rsidRPr="00294FBC" w:rsidRDefault="00F96BA5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  <w:p w14:paraId="35192623" w14:textId="77777777" w:rsidR="00F96BA5" w:rsidRPr="00294FBC" w:rsidRDefault="00F96BA5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  <w:p w14:paraId="20D8D745" w14:textId="77777777" w:rsidR="00F96BA5" w:rsidRPr="00294FBC" w:rsidRDefault="00F96BA5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  <w:p w14:paraId="20805DA1" w14:textId="77777777" w:rsidR="00F96BA5" w:rsidRPr="00294FBC" w:rsidRDefault="00F96BA5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98,0</w:t>
            </w:r>
            <w:r w:rsidR="00AE034D" w:rsidRPr="00294FBC">
              <w:rPr>
                <w:rFonts w:ascii="Times New Roman" w:eastAsia="Calibri" w:hAnsi="Times New Roman" w:cs="Times New Roman"/>
                <w:lang w:eastAsia="ru-RU"/>
              </w:rPr>
              <w:t>0</w:t>
            </w:r>
          </w:p>
          <w:p w14:paraId="7794AC79" w14:textId="77777777" w:rsidR="00F96BA5" w:rsidRPr="00294FBC" w:rsidRDefault="00F96BA5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  <w:p w14:paraId="1DA986A2" w14:textId="77777777" w:rsidR="00F96BA5" w:rsidRPr="00294FBC" w:rsidRDefault="00F96BA5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  <w:p w14:paraId="0B9EC541" w14:textId="77777777" w:rsidR="00F96BA5" w:rsidRPr="00294FBC" w:rsidRDefault="00F96BA5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30,0</w:t>
            </w:r>
            <w:r w:rsidR="00AE034D" w:rsidRPr="00294FBC">
              <w:rPr>
                <w:rFonts w:ascii="Times New Roman" w:eastAsia="Calibri" w:hAnsi="Times New Roman" w:cs="Times New Roman"/>
                <w:lang w:eastAsia="ru-RU"/>
              </w:rPr>
              <w:t>0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6501FE44" w14:textId="77777777" w:rsidR="00F96BA5" w:rsidRPr="00294FBC" w:rsidRDefault="00F96BA5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  <w:p w14:paraId="188464A0" w14:textId="77777777" w:rsidR="00F96BA5" w:rsidRPr="00294FBC" w:rsidRDefault="00F96BA5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  <w:p w14:paraId="2A151383" w14:textId="77777777" w:rsidR="00103C61" w:rsidRPr="00294FBC" w:rsidRDefault="00F96BA5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128,0</w:t>
            </w:r>
            <w:r w:rsidR="00AE034D" w:rsidRPr="00294FBC">
              <w:rPr>
                <w:rFonts w:ascii="Times New Roman" w:eastAsia="Calibri" w:hAnsi="Times New Roman" w:cs="Times New Roman"/>
                <w:lang w:eastAsia="ru-RU"/>
              </w:rPr>
              <w:t>0</w:t>
            </w:r>
          </w:p>
          <w:p w14:paraId="059A43B6" w14:textId="77777777" w:rsidR="00F96BA5" w:rsidRPr="00294FBC" w:rsidRDefault="00F96BA5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  <w:p w14:paraId="0A245CA9" w14:textId="77777777" w:rsidR="00F96BA5" w:rsidRPr="00294FBC" w:rsidRDefault="00F96BA5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  <w:p w14:paraId="30037412" w14:textId="77777777" w:rsidR="00F96BA5" w:rsidRPr="00294FBC" w:rsidRDefault="00F96BA5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  <w:p w14:paraId="0F88A49E" w14:textId="77777777" w:rsidR="00F96BA5" w:rsidRPr="00294FBC" w:rsidRDefault="00F96BA5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  <w:p w14:paraId="3CA5727F" w14:textId="77777777" w:rsidR="00F96BA5" w:rsidRPr="00294FBC" w:rsidRDefault="00F96BA5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  <w:p w14:paraId="32263978" w14:textId="77777777" w:rsidR="00F96BA5" w:rsidRPr="00294FBC" w:rsidRDefault="00F96BA5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98,0</w:t>
            </w:r>
            <w:r w:rsidR="00AE034D" w:rsidRPr="00294FBC">
              <w:rPr>
                <w:rFonts w:ascii="Times New Roman" w:eastAsia="Calibri" w:hAnsi="Times New Roman" w:cs="Times New Roman"/>
                <w:lang w:eastAsia="ru-RU"/>
              </w:rPr>
              <w:t>0</w:t>
            </w:r>
          </w:p>
          <w:p w14:paraId="7F77876F" w14:textId="77777777" w:rsidR="00F96BA5" w:rsidRPr="00294FBC" w:rsidRDefault="00F96BA5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  <w:p w14:paraId="27939B2C" w14:textId="77777777" w:rsidR="00F96BA5" w:rsidRPr="00294FBC" w:rsidRDefault="00F96BA5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  <w:p w14:paraId="64B4A58C" w14:textId="77777777" w:rsidR="00F96BA5" w:rsidRPr="00294FBC" w:rsidRDefault="00F96BA5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30,0</w:t>
            </w:r>
            <w:r w:rsidR="00AE034D" w:rsidRPr="00294FBC">
              <w:rPr>
                <w:rFonts w:ascii="Times New Roman" w:eastAsia="Calibri" w:hAnsi="Times New Roman" w:cs="Times New Roman"/>
                <w:lang w:eastAsia="ru-RU"/>
              </w:rPr>
              <w:t>0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013FDF67" w14:textId="77777777" w:rsidR="00F96BA5" w:rsidRPr="00294FBC" w:rsidRDefault="00F96BA5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  <w:p w14:paraId="0A6A2958" w14:textId="77777777" w:rsidR="00F96BA5" w:rsidRPr="00294FBC" w:rsidRDefault="00F96BA5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  <w:p w14:paraId="25C0CDEB" w14:textId="77777777" w:rsidR="00103C61" w:rsidRPr="00294FBC" w:rsidRDefault="00F96BA5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128,0</w:t>
            </w:r>
            <w:r w:rsidR="00AE034D" w:rsidRPr="00294FBC">
              <w:rPr>
                <w:rFonts w:ascii="Times New Roman" w:eastAsia="Calibri" w:hAnsi="Times New Roman" w:cs="Times New Roman"/>
                <w:lang w:eastAsia="ru-RU"/>
              </w:rPr>
              <w:t>0</w:t>
            </w:r>
          </w:p>
          <w:p w14:paraId="70A87125" w14:textId="77777777" w:rsidR="00F96BA5" w:rsidRPr="00294FBC" w:rsidRDefault="00F96BA5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  <w:p w14:paraId="0909868D" w14:textId="77777777" w:rsidR="00F96BA5" w:rsidRPr="00294FBC" w:rsidRDefault="00F96BA5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  <w:p w14:paraId="4D7B92E2" w14:textId="77777777" w:rsidR="00F96BA5" w:rsidRPr="00294FBC" w:rsidRDefault="00F96BA5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  <w:p w14:paraId="18BEC2C4" w14:textId="77777777" w:rsidR="00F96BA5" w:rsidRPr="00294FBC" w:rsidRDefault="00F96BA5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  <w:p w14:paraId="7B955D16" w14:textId="77777777" w:rsidR="00F96BA5" w:rsidRPr="00294FBC" w:rsidRDefault="00F96BA5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  <w:p w14:paraId="2C210A7B" w14:textId="77777777" w:rsidR="00F96BA5" w:rsidRPr="00294FBC" w:rsidRDefault="00F96BA5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98,0</w:t>
            </w:r>
            <w:r w:rsidR="00AE034D" w:rsidRPr="00294FBC">
              <w:rPr>
                <w:rFonts w:ascii="Times New Roman" w:eastAsia="Calibri" w:hAnsi="Times New Roman" w:cs="Times New Roman"/>
                <w:lang w:eastAsia="ru-RU"/>
              </w:rPr>
              <w:t>0</w:t>
            </w:r>
          </w:p>
          <w:p w14:paraId="0A9BE355" w14:textId="77777777" w:rsidR="00F96BA5" w:rsidRPr="00294FBC" w:rsidRDefault="00F96BA5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  <w:p w14:paraId="196CF4C5" w14:textId="77777777" w:rsidR="00F96BA5" w:rsidRPr="00294FBC" w:rsidRDefault="00F96BA5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  <w:p w14:paraId="03F6E896" w14:textId="77777777" w:rsidR="00F96BA5" w:rsidRPr="00294FBC" w:rsidRDefault="00F96BA5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30,0</w:t>
            </w:r>
            <w:r w:rsidR="00AE034D" w:rsidRPr="00294FBC">
              <w:rPr>
                <w:rFonts w:ascii="Times New Roman" w:eastAsia="Calibri" w:hAnsi="Times New Roman" w:cs="Times New Roman"/>
                <w:lang w:eastAsia="ru-RU"/>
              </w:rPr>
              <w:t>0</w:t>
            </w:r>
          </w:p>
        </w:tc>
        <w:tc>
          <w:tcPr>
            <w:tcW w:w="1564" w:type="dxa"/>
            <w:shd w:val="clear" w:color="auto" w:fill="FFFFFF"/>
            <w:vAlign w:val="center"/>
          </w:tcPr>
          <w:p w14:paraId="32456CC1" w14:textId="77777777" w:rsidR="00F96BA5" w:rsidRPr="00294FBC" w:rsidRDefault="00F96BA5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  <w:p w14:paraId="2C69ECAD" w14:textId="77777777" w:rsidR="00F96BA5" w:rsidRPr="00294FBC" w:rsidRDefault="00F96BA5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  <w:p w14:paraId="76A9640A" w14:textId="77777777" w:rsidR="00103C61" w:rsidRPr="00294FBC" w:rsidRDefault="00F96BA5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384,0</w:t>
            </w:r>
            <w:r w:rsidR="00AE034D" w:rsidRPr="00294FBC">
              <w:rPr>
                <w:rFonts w:ascii="Times New Roman" w:eastAsia="Calibri" w:hAnsi="Times New Roman" w:cs="Times New Roman"/>
                <w:lang w:eastAsia="ru-RU"/>
              </w:rPr>
              <w:t>0</w:t>
            </w:r>
          </w:p>
          <w:p w14:paraId="5B6FC081" w14:textId="77777777" w:rsidR="00F96BA5" w:rsidRPr="00294FBC" w:rsidRDefault="00F96BA5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  <w:p w14:paraId="6938EBDA" w14:textId="77777777" w:rsidR="00F96BA5" w:rsidRPr="00294FBC" w:rsidRDefault="00F96BA5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  <w:p w14:paraId="47BD05FA" w14:textId="77777777" w:rsidR="00F96BA5" w:rsidRPr="00294FBC" w:rsidRDefault="00F96BA5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  <w:p w14:paraId="399B245C" w14:textId="77777777" w:rsidR="00F96BA5" w:rsidRPr="00294FBC" w:rsidRDefault="00F96BA5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  <w:p w14:paraId="16F1A319" w14:textId="77777777" w:rsidR="00F96BA5" w:rsidRPr="00294FBC" w:rsidRDefault="00F96BA5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  <w:p w14:paraId="4F0AA74F" w14:textId="77777777" w:rsidR="00F96BA5" w:rsidRPr="00294FBC" w:rsidRDefault="00F96BA5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294,0</w:t>
            </w:r>
            <w:r w:rsidR="00AE034D" w:rsidRPr="00294FBC">
              <w:rPr>
                <w:rFonts w:ascii="Times New Roman" w:eastAsia="Calibri" w:hAnsi="Times New Roman" w:cs="Times New Roman"/>
                <w:lang w:eastAsia="ru-RU"/>
              </w:rPr>
              <w:t>0</w:t>
            </w:r>
          </w:p>
          <w:p w14:paraId="66C16880" w14:textId="77777777" w:rsidR="00F96BA5" w:rsidRPr="00294FBC" w:rsidRDefault="00F96BA5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  <w:p w14:paraId="24D2D86F" w14:textId="77777777" w:rsidR="00F96BA5" w:rsidRPr="00294FBC" w:rsidRDefault="00F96BA5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  <w:p w14:paraId="47C5DD4F" w14:textId="77777777" w:rsidR="00F96BA5" w:rsidRPr="00294FBC" w:rsidRDefault="00F96BA5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90,0</w:t>
            </w:r>
            <w:r w:rsidR="00AE034D" w:rsidRPr="00294FBC">
              <w:rPr>
                <w:rFonts w:ascii="Times New Roman" w:eastAsia="Calibri" w:hAnsi="Times New Roman" w:cs="Times New Roman"/>
                <w:lang w:eastAsia="ru-RU"/>
              </w:rPr>
              <w:t>0</w:t>
            </w:r>
          </w:p>
          <w:p w14:paraId="0CC80861" w14:textId="77777777" w:rsidR="00F96BA5" w:rsidRPr="00294FBC" w:rsidRDefault="00F96BA5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2264" w:type="dxa"/>
            <w:vAlign w:val="center"/>
          </w:tcPr>
          <w:p w14:paraId="70F61B32" w14:textId="77777777" w:rsidR="00103C61" w:rsidRPr="00294FBC" w:rsidRDefault="00103C61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Соціальна адаптація та психологічна підтримка ветеранів та членів їх сімей, сімей загиблих (померлих) ветеранів війни, Захисників та Захисниць України</w:t>
            </w:r>
          </w:p>
        </w:tc>
      </w:tr>
      <w:tr w:rsidR="00103C61" w:rsidRPr="00294FBC" w14:paraId="29A62029" w14:textId="77777777" w:rsidTr="00C30C6A">
        <w:tc>
          <w:tcPr>
            <w:tcW w:w="421" w:type="dxa"/>
            <w:vAlign w:val="center"/>
          </w:tcPr>
          <w:p w14:paraId="02CCF386" w14:textId="77777777" w:rsidR="00103C61" w:rsidRPr="00294FBC" w:rsidRDefault="00103C61" w:rsidP="00103C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16</w:t>
            </w:r>
          </w:p>
        </w:tc>
        <w:tc>
          <w:tcPr>
            <w:tcW w:w="2247" w:type="dxa"/>
            <w:vAlign w:val="center"/>
          </w:tcPr>
          <w:p w14:paraId="0BA7014C" w14:textId="77777777" w:rsidR="00103C61" w:rsidRPr="00294FBC" w:rsidRDefault="00103C61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 xml:space="preserve">Одноразова грошова </w:t>
            </w:r>
            <w:r w:rsidR="00803592">
              <w:rPr>
                <w:rFonts w:ascii="Times New Roman" w:hAnsi="Times New Roman" w:cs="Times New Roman"/>
              </w:rPr>
              <w:t>допомога військовослужбовцю</w:t>
            </w:r>
            <w:r w:rsidRPr="00294FBC">
              <w:rPr>
                <w:rFonts w:ascii="Times New Roman" w:hAnsi="Times New Roman" w:cs="Times New Roman"/>
              </w:rPr>
              <w:t xml:space="preserve">, </w:t>
            </w:r>
            <w:r w:rsidR="00803592">
              <w:rPr>
                <w:rFonts w:ascii="Times New Roman" w:hAnsi="Times New Roman" w:cs="Times New Roman"/>
              </w:rPr>
              <w:t xml:space="preserve">який </w:t>
            </w:r>
            <w:r w:rsidRPr="00294FBC">
              <w:rPr>
                <w:rFonts w:ascii="Times New Roman" w:hAnsi="Times New Roman" w:cs="Times New Roman"/>
              </w:rPr>
              <w:t>звільненій з полону</w:t>
            </w:r>
          </w:p>
        </w:tc>
        <w:tc>
          <w:tcPr>
            <w:tcW w:w="2588" w:type="dxa"/>
            <w:vAlign w:val="center"/>
          </w:tcPr>
          <w:p w14:paraId="20E97B22" w14:textId="77777777" w:rsidR="00103C61" w:rsidRPr="00294FBC" w:rsidRDefault="00AC1F14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hAnsi="Times New Roman" w:cs="Times New Roman"/>
              </w:rPr>
              <w:t>Виплата о</w:t>
            </w:r>
            <w:r w:rsidR="00103C61" w:rsidRPr="00294FBC">
              <w:rPr>
                <w:rFonts w:ascii="Times New Roman" w:hAnsi="Times New Roman" w:cs="Times New Roman"/>
              </w:rPr>
              <w:t>дноразов</w:t>
            </w:r>
            <w:r w:rsidRPr="00294FBC">
              <w:rPr>
                <w:rFonts w:ascii="Times New Roman" w:hAnsi="Times New Roman" w:cs="Times New Roman"/>
              </w:rPr>
              <w:t>ої</w:t>
            </w:r>
            <w:r w:rsidR="00103C61" w:rsidRPr="00294FBC">
              <w:rPr>
                <w:rFonts w:ascii="Times New Roman" w:hAnsi="Times New Roman" w:cs="Times New Roman"/>
              </w:rPr>
              <w:t xml:space="preserve"> грошов</w:t>
            </w:r>
            <w:r w:rsidRPr="00294FBC">
              <w:rPr>
                <w:rFonts w:ascii="Times New Roman" w:hAnsi="Times New Roman" w:cs="Times New Roman"/>
              </w:rPr>
              <w:t>ої</w:t>
            </w:r>
            <w:r w:rsidR="00103C61" w:rsidRPr="00294FBC">
              <w:rPr>
                <w:rFonts w:ascii="Times New Roman" w:hAnsi="Times New Roman" w:cs="Times New Roman"/>
              </w:rPr>
              <w:t xml:space="preserve"> допомог</w:t>
            </w:r>
            <w:r w:rsidRPr="00294FBC">
              <w:rPr>
                <w:rFonts w:ascii="Times New Roman" w:hAnsi="Times New Roman" w:cs="Times New Roman"/>
              </w:rPr>
              <w:t>и</w:t>
            </w:r>
            <w:r w:rsidR="00803592">
              <w:rPr>
                <w:rFonts w:ascii="Times New Roman" w:hAnsi="Times New Roman" w:cs="Times New Roman"/>
              </w:rPr>
              <w:t xml:space="preserve"> військовослужбовцю</w:t>
            </w:r>
            <w:r w:rsidR="00103C61" w:rsidRPr="00294FBC">
              <w:rPr>
                <w:rFonts w:ascii="Times New Roman" w:hAnsi="Times New Roman" w:cs="Times New Roman"/>
              </w:rPr>
              <w:t>,</w:t>
            </w:r>
            <w:r w:rsidR="00803592">
              <w:rPr>
                <w:rFonts w:ascii="Times New Roman" w:hAnsi="Times New Roman" w:cs="Times New Roman"/>
              </w:rPr>
              <w:t xml:space="preserve"> що</w:t>
            </w:r>
            <w:r w:rsidR="00103C61" w:rsidRPr="00294FBC">
              <w:rPr>
                <w:rFonts w:ascii="Times New Roman" w:hAnsi="Times New Roman" w:cs="Times New Roman"/>
              </w:rPr>
              <w:t xml:space="preserve"> звільненій з полону</w:t>
            </w:r>
          </w:p>
        </w:tc>
        <w:tc>
          <w:tcPr>
            <w:tcW w:w="1148" w:type="dxa"/>
            <w:vAlign w:val="center"/>
          </w:tcPr>
          <w:p w14:paraId="38258C80" w14:textId="77777777" w:rsidR="00103C61" w:rsidRPr="00294FBC" w:rsidRDefault="00103C61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2026-2028 рр.</w:t>
            </w:r>
          </w:p>
        </w:tc>
        <w:tc>
          <w:tcPr>
            <w:tcW w:w="1358" w:type="dxa"/>
          </w:tcPr>
          <w:p w14:paraId="138BEE32" w14:textId="77777777" w:rsidR="00103C61" w:rsidRPr="00294FBC" w:rsidRDefault="00103C61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Відділ соціального захисту</w:t>
            </w:r>
          </w:p>
        </w:tc>
        <w:tc>
          <w:tcPr>
            <w:tcW w:w="1022" w:type="dxa"/>
            <w:vAlign w:val="center"/>
          </w:tcPr>
          <w:p w14:paraId="7A3DAE4E" w14:textId="77777777" w:rsidR="00103C61" w:rsidRPr="00294FBC" w:rsidRDefault="00103C61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Міський бюджет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2B54E4BE" w14:textId="77777777" w:rsidR="00103C61" w:rsidRPr="00294FBC" w:rsidRDefault="00564C69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100,0</w:t>
            </w:r>
            <w:r w:rsidR="00AE034D" w:rsidRPr="00294FBC">
              <w:rPr>
                <w:rFonts w:ascii="Times New Roman" w:eastAsia="Calibri" w:hAnsi="Times New Roman" w:cs="Times New Roman"/>
                <w:lang w:eastAsia="ru-RU"/>
              </w:rPr>
              <w:t>0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72D810FB" w14:textId="77777777" w:rsidR="00103C61" w:rsidRPr="00294FBC" w:rsidRDefault="00564C69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100,0</w:t>
            </w:r>
            <w:r w:rsidR="00AE034D" w:rsidRPr="00294FBC">
              <w:rPr>
                <w:rFonts w:ascii="Times New Roman" w:eastAsia="Calibri" w:hAnsi="Times New Roman" w:cs="Times New Roman"/>
                <w:lang w:eastAsia="ru-RU"/>
              </w:rPr>
              <w:t>0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661063B8" w14:textId="77777777" w:rsidR="00103C61" w:rsidRPr="00294FBC" w:rsidRDefault="0034566D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10</w:t>
            </w:r>
            <w:r w:rsidR="00564C69" w:rsidRPr="00294FBC">
              <w:rPr>
                <w:rFonts w:ascii="Times New Roman" w:eastAsia="Calibri" w:hAnsi="Times New Roman" w:cs="Times New Roman"/>
                <w:lang w:eastAsia="ru-RU"/>
              </w:rPr>
              <w:t>0,0</w:t>
            </w:r>
            <w:r w:rsidR="00AE034D" w:rsidRPr="00294FBC">
              <w:rPr>
                <w:rFonts w:ascii="Times New Roman" w:eastAsia="Calibri" w:hAnsi="Times New Roman" w:cs="Times New Roman"/>
                <w:lang w:eastAsia="ru-RU"/>
              </w:rPr>
              <w:t>0</w:t>
            </w:r>
          </w:p>
        </w:tc>
        <w:tc>
          <w:tcPr>
            <w:tcW w:w="1564" w:type="dxa"/>
            <w:shd w:val="clear" w:color="auto" w:fill="FFFFFF"/>
            <w:vAlign w:val="center"/>
          </w:tcPr>
          <w:p w14:paraId="1DCE7179" w14:textId="77777777" w:rsidR="00103C61" w:rsidRPr="00294FBC" w:rsidRDefault="0034566D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3</w:t>
            </w:r>
            <w:r w:rsidR="00564C69" w:rsidRPr="00294FBC">
              <w:rPr>
                <w:rFonts w:ascii="Times New Roman" w:eastAsia="Calibri" w:hAnsi="Times New Roman" w:cs="Times New Roman"/>
                <w:lang w:eastAsia="ru-RU"/>
              </w:rPr>
              <w:t>00,0</w:t>
            </w:r>
            <w:r w:rsidR="00AE034D" w:rsidRPr="00294FBC">
              <w:rPr>
                <w:rFonts w:ascii="Times New Roman" w:eastAsia="Calibri" w:hAnsi="Times New Roman" w:cs="Times New Roman"/>
                <w:lang w:eastAsia="ru-RU"/>
              </w:rPr>
              <w:t>0</w:t>
            </w:r>
          </w:p>
        </w:tc>
        <w:tc>
          <w:tcPr>
            <w:tcW w:w="2264" w:type="dxa"/>
            <w:vAlign w:val="center"/>
          </w:tcPr>
          <w:p w14:paraId="13E3EA74" w14:textId="77777777" w:rsidR="00103C61" w:rsidRPr="00294FBC" w:rsidRDefault="00103C61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Соціальна захищеність громадян потерпілих від збройної агресії  РФ</w:t>
            </w:r>
          </w:p>
        </w:tc>
      </w:tr>
      <w:tr w:rsidR="00AC1F14" w:rsidRPr="00294FBC" w14:paraId="1E3B3F42" w14:textId="77777777" w:rsidTr="00C30C6A">
        <w:tc>
          <w:tcPr>
            <w:tcW w:w="421" w:type="dxa"/>
            <w:vAlign w:val="center"/>
          </w:tcPr>
          <w:p w14:paraId="652C8B53" w14:textId="77777777" w:rsidR="00AC1F14" w:rsidRPr="00294FBC" w:rsidRDefault="00AC1F14" w:rsidP="00AC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17</w:t>
            </w:r>
          </w:p>
        </w:tc>
        <w:tc>
          <w:tcPr>
            <w:tcW w:w="2247" w:type="dxa"/>
            <w:vAlign w:val="center"/>
          </w:tcPr>
          <w:p w14:paraId="78E9E576" w14:textId="77777777" w:rsidR="00AC1F14" w:rsidRPr="00294FBC" w:rsidRDefault="00AC1F14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Допомога на поховання загиблих (померлих) ветеранів війни, Захисників і Захисниць України</w:t>
            </w:r>
          </w:p>
        </w:tc>
        <w:tc>
          <w:tcPr>
            <w:tcW w:w="2588" w:type="dxa"/>
            <w:vAlign w:val="center"/>
          </w:tcPr>
          <w:p w14:paraId="4014D8CD" w14:textId="77777777" w:rsidR="00AC1F14" w:rsidRPr="00294FBC" w:rsidRDefault="00AC1F14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hAnsi="Times New Roman" w:cs="Times New Roman"/>
              </w:rPr>
              <w:t>Виплата допомоги на поховання загиблих (померлих) ветеранів війни, Захисників і Захисниць України</w:t>
            </w:r>
          </w:p>
        </w:tc>
        <w:tc>
          <w:tcPr>
            <w:tcW w:w="1148" w:type="dxa"/>
            <w:vAlign w:val="center"/>
          </w:tcPr>
          <w:p w14:paraId="7ACE10E7" w14:textId="77777777" w:rsidR="00AC1F14" w:rsidRPr="00294FBC" w:rsidRDefault="00AC1F14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2026-2028 рр.</w:t>
            </w:r>
          </w:p>
        </w:tc>
        <w:tc>
          <w:tcPr>
            <w:tcW w:w="1358" w:type="dxa"/>
          </w:tcPr>
          <w:p w14:paraId="4E6B655A" w14:textId="77777777" w:rsidR="00AC1F14" w:rsidRPr="00294FBC" w:rsidRDefault="00AC1F14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Відділ соціального захисту</w:t>
            </w:r>
          </w:p>
        </w:tc>
        <w:tc>
          <w:tcPr>
            <w:tcW w:w="1022" w:type="dxa"/>
            <w:vAlign w:val="center"/>
          </w:tcPr>
          <w:p w14:paraId="091C1C38" w14:textId="77777777" w:rsidR="00AC1F14" w:rsidRPr="00294FBC" w:rsidRDefault="00AC1F14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Міський бюджет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167340C0" w14:textId="77777777" w:rsidR="00AC1F14" w:rsidRPr="00294FBC" w:rsidRDefault="0034566D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75</w:t>
            </w:r>
            <w:r w:rsidR="00564C69" w:rsidRPr="00294FBC">
              <w:rPr>
                <w:rFonts w:ascii="Times New Roman" w:eastAsia="Calibri" w:hAnsi="Times New Roman" w:cs="Times New Roman"/>
                <w:lang w:eastAsia="ru-RU"/>
              </w:rPr>
              <w:t>0,0</w:t>
            </w:r>
            <w:r w:rsidR="00AE034D" w:rsidRPr="00294FBC">
              <w:rPr>
                <w:rFonts w:ascii="Times New Roman" w:eastAsia="Calibri" w:hAnsi="Times New Roman" w:cs="Times New Roman"/>
                <w:lang w:eastAsia="ru-RU"/>
              </w:rPr>
              <w:t>0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5E87C643" w14:textId="77777777" w:rsidR="00AC1F14" w:rsidRPr="00294FBC" w:rsidRDefault="0034566D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7</w:t>
            </w:r>
            <w:r w:rsidR="00564C69" w:rsidRPr="00294FBC">
              <w:rPr>
                <w:rFonts w:ascii="Times New Roman" w:eastAsia="Calibri" w:hAnsi="Times New Roman" w:cs="Times New Roman"/>
                <w:lang w:eastAsia="ru-RU"/>
              </w:rPr>
              <w:t>50,0</w:t>
            </w:r>
            <w:r w:rsidR="00AE034D" w:rsidRPr="00294FBC">
              <w:rPr>
                <w:rFonts w:ascii="Times New Roman" w:eastAsia="Calibri" w:hAnsi="Times New Roman" w:cs="Times New Roman"/>
                <w:lang w:eastAsia="ru-RU"/>
              </w:rPr>
              <w:t>0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19CDE13E" w14:textId="77777777" w:rsidR="00AC1F14" w:rsidRPr="00294FBC" w:rsidRDefault="0034566D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7</w:t>
            </w:r>
            <w:r w:rsidR="00564C69" w:rsidRPr="00294FBC">
              <w:rPr>
                <w:rFonts w:ascii="Times New Roman" w:eastAsia="Calibri" w:hAnsi="Times New Roman" w:cs="Times New Roman"/>
                <w:lang w:eastAsia="ru-RU"/>
              </w:rPr>
              <w:t>50,0</w:t>
            </w:r>
            <w:r w:rsidR="00AE034D" w:rsidRPr="00294FBC">
              <w:rPr>
                <w:rFonts w:ascii="Times New Roman" w:eastAsia="Calibri" w:hAnsi="Times New Roman" w:cs="Times New Roman"/>
                <w:lang w:eastAsia="ru-RU"/>
              </w:rPr>
              <w:t>0</w:t>
            </w:r>
          </w:p>
        </w:tc>
        <w:tc>
          <w:tcPr>
            <w:tcW w:w="1564" w:type="dxa"/>
            <w:shd w:val="clear" w:color="auto" w:fill="FFFFFF"/>
            <w:vAlign w:val="center"/>
          </w:tcPr>
          <w:p w14:paraId="0A46C664" w14:textId="77777777" w:rsidR="00AC1F14" w:rsidRPr="00294FBC" w:rsidRDefault="0034566D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2250</w:t>
            </w:r>
            <w:r w:rsidR="00564C69" w:rsidRPr="00294FBC">
              <w:rPr>
                <w:rFonts w:ascii="Times New Roman" w:eastAsia="Calibri" w:hAnsi="Times New Roman" w:cs="Times New Roman"/>
                <w:lang w:eastAsia="ru-RU"/>
              </w:rPr>
              <w:t>,0</w:t>
            </w:r>
            <w:r w:rsidR="00AE034D" w:rsidRPr="00294FBC">
              <w:rPr>
                <w:rFonts w:ascii="Times New Roman" w:eastAsia="Calibri" w:hAnsi="Times New Roman" w:cs="Times New Roman"/>
                <w:lang w:eastAsia="ru-RU"/>
              </w:rPr>
              <w:t>0</w:t>
            </w:r>
          </w:p>
        </w:tc>
        <w:tc>
          <w:tcPr>
            <w:tcW w:w="2264" w:type="dxa"/>
          </w:tcPr>
          <w:p w14:paraId="5835AD03" w14:textId="77777777" w:rsidR="00AC1F14" w:rsidRPr="00294FBC" w:rsidRDefault="00AC1F14" w:rsidP="00AE034D">
            <w:pPr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Фінансова підтримка громадян, які опинилися в складних життєвих обставинах</w:t>
            </w:r>
          </w:p>
        </w:tc>
      </w:tr>
      <w:tr w:rsidR="00AC1F14" w:rsidRPr="00294FBC" w14:paraId="24B28C7F" w14:textId="77777777" w:rsidTr="00C30C6A">
        <w:tc>
          <w:tcPr>
            <w:tcW w:w="421" w:type="dxa"/>
            <w:vAlign w:val="center"/>
          </w:tcPr>
          <w:p w14:paraId="61F6816B" w14:textId="77777777" w:rsidR="00AC1F14" w:rsidRPr="00294FBC" w:rsidRDefault="00AC1F14" w:rsidP="00AC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18</w:t>
            </w:r>
          </w:p>
        </w:tc>
        <w:tc>
          <w:tcPr>
            <w:tcW w:w="2247" w:type="dxa"/>
          </w:tcPr>
          <w:p w14:paraId="48CFD9C9" w14:textId="77777777" w:rsidR="00AC1F14" w:rsidRPr="00294FBC" w:rsidRDefault="00AC1F14" w:rsidP="00AE034D">
            <w:pPr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Одноразова грошова допомога мобілізованим громадянам</w:t>
            </w:r>
          </w:p>
        </w:tc>
        <w:tc>
          <w:tcPr>
            <w:tcW w:w="2588" w:type="dxa"/>
          </w:tcPr>
          <w:p w14:paraId="68E2CDC8" w14:textId="77777777" w:rsidR="00AC1F14" w:rsidRPr="00294FBC" w:rsidRDefault="00AC1F14" w:rsidP="00AE034D">
            <w:pPr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Виплата одноразової грошової допомоги мобілізованим громадянам</w:t>
            </w:r>
          </w:p>
        </w:tc>
        <w:tc>
          <w:tcPr>
            <w:tcW w:w="1148" w:type="dxa"/>
            <w:vAlign w:val="center"/>
          </w:tcPr>
          <w:p w14:paraId="5FFD62B9" w14:textId="77777777" w:rsidR="00AC1F14" w:rsidRPr="00294FBC" w:rsidRDefault="00AC1F14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2026</w:t>
            </w:r>
            <w:r w:rsidR="00786F98" w:rsidRPr="00294FBC">
              <w:rPr>
                <w:rFonts w:ascii="Times New Roman" w:eastAsia="Calibri" w:hAnsi="Times New Roman" w:cs="Times New Roman"/>
                <w:lang w:eastAsia="ru-RU"/>
              </w:rPr>
              <w:t xml:space="preserve"> р.</w:t>
            </w:r>
          </w:p>
        </w:tc>
        <w:tc>
          <w:tcPr>
            <w:tcW w:w="1358" w:type="dxa"/>
          </w:tcPr>
          <w:p w14:paraId="16C130B8" w14:textId="77777777" w:rsidR="00AC1F14" w:rsidRPr="00294FBC" w:rsidRDefault="00AC1F14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Відділ соціального захисту</w:t>
            </w:r>
          </w:p>
        </w:tc>
        <w:tc>
          <w:tcPr>
            <w:tcW w:w="1022" w:type="dxa"/>
            <w:vAlign w:val="center"/>
          </w:tcPr>
          <w:p w14:paraId="0C76D0B3" w14:textId="77777777" w:rsidR="00AC1F14" w:rsidRPr="00294FBC" w:rsidRDefault="00AC1F14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Міський бюджет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45310BF0" w14:textId="77777777" w:rsidR="00AC1F14" w:rsidRPr="00294FBC" w:rsidRDefault="00564C69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200,0</w:t>
            </w:r>
            <w:r w:rsidR="00AE034D" w:rsidRPr="00294FBC">
              <w:rPr>
                <w:rFonts w:ascii="Times New Roman" w:eastAsia="Calibri" w:hAnsi="Times New Roman" w:cs="Times New Roman"/>
                <w:lang w:eastAsia="ru-RU"/>
              </w:rPr>
              <w:t>0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05A3D6C6" w14:textId="77777777" w:rsidR="00AC1F14" w:rsidRPr="00294FBC" w:rsidRDefault="0034566D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200,0</w:t>
            </w:r>
            <w:r w:rsidR="00AE034D" w:rsidRPr="00294FBC">
              <w:rPr>
                <w:rFonts w:ascii="Times New Roman" w:eastAsia="Calibri" w:hAnsi="Times New Roman" w:cs="Times New Roman"/>
                <w:lang w:eastAsia="ru-RU"/>
              </w:rPr>
              <w:t>0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79732293" w14:textId="77777777" w:rsidR="00AC1F14" w:rsidRPr="00294FBC" w:rsidRDefault="0034566D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200,0</w:t>
            </w:r>
            <w:r w:rsidR="00AE034D" w:rsidRPr="00294FBC">
              <w:rPr>
                <w:rFonts w:ascii="Times New Roman" w:eastAsia="Calibri" w:hAnsi="Times New Roman" w:cs="Times New Roman"/>
                <w:lang w:eastAsia="ru-RU"/>
              </w:rPr>
              <w:t>0</w:t>
            </w:r>
          </w:p>
        </w:tc>
        <w:tc>
          <w:tcPr>
            <w:tcW w:w="1564" w:type="dxa"/>
            <w:shd w:val="clear" w:color="auto" w:fill="FFFFFF"/>
            <w:vAlign w:val="center"/>
          </w:tcPr>
          <w:p w14:paraId="51024787" w14:textId="77777777" w:rsidR="00AC1F14" w:rsidRPr="00294FBC" w:rsidRDefault="0034566D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6</w:t>
            </w:r>
            <w:r w:rsidR="00564C69" w:rsidRPr="00294FBC">
              <w:rPr>
                <w:rFonts w:ascii="Times New Roman" w:eastAsia="Calibri" w:hAnsi="Times New Roman" w:cs="Times New Roman"/>
                <w:lang w:eastAsia="ru-RU"/>
              </w:rPr>
              <w:t>00,0</w:t>
            </w:r>
            <w:r w:rsidR="00AE034D" w:rsidRPr="00294FBC">
              <w:rPr>
                <w:rFonts w:ascii="Times New Roman" w:eastAsia="Calibri" w:hAnsi="Times New Roman" w:cs="Times New Roman"/>
                <w:lang w:eastAsia="ru-RU"/>
              </w:rPr>
              <w:t>0</w:t>
            </w:r>
          </w:p>
        </w:tc>
        <w:tc>
          <w:tcPr>
            <w:tcW w:w="2264" w:type="dxa"/>
            <w:vAlign w:val="center"/>
          </w:tcPr>
          <w:p w14:paraId="5F7EF60F" w14:textId="77777777" w:rsidR="00AC1F14" w:rsidRPr="00294FBC" w:rsidRDefault="00AC1F14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Додаткова матеріальна підтримка</w:t>
            </w:r>
          </w:p>
        </w:tc>
      </w:tr>
      <w:tr w:rsidR="0063535A" w:rsidRPr="00294FBC" w14:paraId="0DED9F07" w14:textId="77777777" w:rsidTr="00C30C6A">
        <w:tc>
          <w:tcPr>
            <w:tcW w:w="421" w:type="dxa"/>
            <w:vAlign w:val="center"/>
          </w:tcPr>
          <w:p w14:paraId="70C49EF4" w14:textId="77777777" w:rsidR="0063535A" w:rsidRPr="00294FBC" w:rsidRDefault="008514E5" w:rsidP="00AC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19</w:t>
            </w:r>
          </w:p>
        </w:tc>
        <w:tc>
          <w:tcPr>
            <w:tcW w:w="2247" w:type="dxa"/>
          </w:tcPr>
          <w:p w14:paraId="4212E709" w14:textId="77777777" w:rsidR="0063535A" w:rsidRPr="00294FBC" w:rsidRDefault="0034566D" w:rsidP="00AE034D">
            <w:pPr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Допомога на лікування/</w:t>
            </w:r>
            <w:r w:rsidR="0063535A" w:rsidRPr="00294FBC">
              <w:rPr>
                <w:rFonts w:ascii="Times New Roman" w:hAnsi="Times New Roman" w:cs="Times New Roman"/>
              </w:rPr>
              <w:t>реабілітацію</w:t>
            </w:r>
            <w:r w:rsidRPr="00294FBC">
              <w:rPr>
                <w:rFonts w:ascii="Times New Roman" w:hAnsi="Times New Roman" w:cs="Times New Roman"/>
              </w:rPr>
              <w:t xml:space="preserve"> військовослужбовців</w:t>
            </w:r>
          </w:p>
        </w:tc>
        <w:tc>
          <w:tcPr>
            <w:tcW w:w="2588" w:type="dxa"/>
          </w:tcPr>
          <w:p w14:paraId="6A36096D" w14:textId="77777777" w:rsidR="0063535A" w:rsidRPr="00294FBC" w:rsidRDefault="0034566D" w:rsidP="00AE034D">
            <w:pPr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 xml:space="preserve">Виплата грошової допомоги на </w:t>
            </w:r>
            <w:r w:rsidRPr="00294FBC">
              <w:rPr>
                <w:rFonts w:ascii="Times New Roman" w:hAnsi="Times New Roman" w:cs="Times New Roman"/>
              </w:rPr>
              <w:lastRenderedPageBreak/>
              <w:t>лікування/реабілітацію військовослужбовців</w:t>
            </w:r>
          </w:p>
        </w:tc>
        <w:tc>
          <w:tcPr>
            <w:tcW w:w="1148" w:type="dxa"/>
            <w:vAlign w:val="center"/>
          </w:tcPr>
          <w:p w14:paraId="36148D8A" w14:textId="77777777" w:rsidR="0063535A" w:rsidRPr="00294FBC" w:rsidRDefault="0063535A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lastRenderedPageBreak/>
              <w:t>2026-2028 рр.</w:t>
            </w:r>
          </w:p>
        </w:tc>
        <w:tc>
          <w:tcPr>
            <w:tcW w:w="1358" w:type="dxa"/>
          </w:tcPr>
          <w:p w14:paraId="4D86B309" w14:textId="77777777" w:rsidR="0063535A" w:rsidRPr="00294FBC" w:rsidRDefault="0063535A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Відділ соціального захисту</w:t>
            </w:r>
          </w:p>
        </w:tc>
        <w:tc>
          <w:tcPr>
            <w:tcW w:w="1022" w:type="dxa"/>
            <w:vAlign w:val="center"/>
          </w:tcPr>
          <w:p w14:paraId="438F3A2F" w14:textId="77777777" w:rsidR="0063535A" w:rsidRPr="00294FBC" w:rsidRDefault="0063535A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Міський бюджет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68B7F5B6" w14:textId="77777777" w:rsidR="0063535A" w:rsidRPr="00294FBC" w:rsidRDefault="008A0C61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8</w:t>
            </w:r>
            <w:r w:rsidR="0063535A" w:rsidRPr="00294FBC">
              <w:rPr>
                <w:rFonts w:ascii="Times New Roman" w:eastAsia="Calibri" w:hAnsi="Times New Roman" w:cs="Times New Roman"/>
                <w:lang w:eastAsia="ru-RU"/>
              </w:rPr>
              <w:t>00,0</w:t>
            </w:r>
            <w:r w:rsidR="00AE034D" w:rsidRPr="00294FBC">
              <w:rPr>
                <w:rFonts w:ascii="Times New Roman" w:eastAsia="Calibri" w:hAnsi="Times New Roman" w:cs="Times New Roman"/>
                <w:lang w:eastAsia="ru-RU"/>
              </w:rPr>
              <w:t>0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745A42BF" w14:textId="77777777" w:rsidR="0063535A" w:rsidRPr="00294FBC" w:rsidRDefault="0034566D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10</w:t>
            </w:r>
            <w:r w:rsidR="0063535A" w:rsidRPr="00294FBC">
              <w:rPr>
                <w:rFonts w:ascii="Times New Roman" w:eastAsia="Calibri" w:hAnsi="Times New Roman" w:cs="Times New Roman"/>
                <w:lang w:eastAsia="ru-RU"/>
              </w:rPr>
              <w:t>00,0</w:t>
            </w:r>
            <w:r w:rsidR="00AE034D" w:rsidRPr="00294FBC">
              <w:rPr>
                <w:rFonts w:ascii="Times New Roman" w:eastAsia="Calibri" w:hAnsi="Times New Roman" w:cs="Times New Roman"/>
                <w:lang w:eastAsia="ru-RU"/>
              </w:rPr>
              <w:t>0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45BF8E5A" w14:textId="77777777" w:rsidR="0063535A" w:rsidRPr="00294FBC" w:rsidRDefault="0034566D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10</w:t>
            </w:r>
            <w:r w:rsidR="0063535A" w:rsidRPr="00294FBC">
              <w:rPr>
                <w:rFonts w:ascii="Times New Roman" w:eastAsia="Calibri" w:hAnsi="Times New Roman" w:cs="Times New Roman"/>
                <w:lang w:eastAsia="ru-RU"/>
              </w:rPr>
              <w:t>00,0</w:t>
            </w:r>
            <w:r w:rsidR="00AE034D" w:rsidRPr="00294FBC">
              <w:rPr>
                <w:rFonts w:ascii="Times New Roman" w:eastAsia="Calibri" w:hAnsi="Times New Roman" w:cs="Times New Roman"/>
                <w:lang w:eastAsia="ru-RU"/>
              </w:rPr>
              <w:t>0</w:t>
            </w:r>
          </w:p>
        </w:tc>
        <w:tc>
          <w:tcPr>
            <w:tcW w:w="1564" w:type="dxa"/>
            <w:shd w:val="clear" w:color="auto" w:fill="FFFFFF"/>
            <w:vAlign w:val="center"/>
          </w:tcPr>
          <w:p w14:paraId="60C4DB00" w14:textId="77777777" w:rsidR="0063535A" w:rsidRPr="00294FBC" w:rsidRDefault="00024FCD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28</w:t>
            </w:r>
            <w:r w:rsidR="0063535A" w:rsidRPr="00294FBC">
              <w:rPr>
                <w:rFonts w:ascii="Times New Roman" w:eastAsia="Calibri" w:hAnsi="Times New Roman" w:cs="Times New Roman"/>
                <w:lang w:eastAsia="ru-RU"/>
              </w:rPr>
              <w:t>00,0</w:t>
            </w:r>
            <w:r w:rsidR="00AE034D" w:rsidRPr="00294FBC">
              <w:rPr>
                <w:rFonts w:ascii="Times New Roman" w:eastAsia="Calibri" w:hAnsi="Times New Roman" w:cs="Times New Roman"/>
                <w:lang w:eastAsia="ru-RU"/>
              </w:rPr>
              <w:t>0</w:t>
            </w:r>
          </w:p>
        </w:tc>
        <w:tc>
          <w:tcPr>
            <w:tcW w:w="2264" w:type="dxa"/>
            <w:vAlign w:val="center"/>
          </w:tcPr>
          <w:p w14:paraId="7B1273B3" w14:textId="77777777" w:rsidR="0063535A" w:rsidRPr="00294FBC" w:rsidRDefault="0063535A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Додаткова матеріальна підтримка</w:t>
            </w:r>
          </w:p>
        </w:tc>
      </w:tr>
      <w:tr w:rsidR="00AC1F14" w:rsidRPr="00294FBC" w14:paraId="762E6A0F" w14:textId="77777777" w:rsidTr="00C30C6A">
        <w:tc>
          <w:tcPr>
            <w:tcW w:w="421" w:type="dxa"/>
            <w:vAlign w:val="center"/>
          </w:tcPr>
          <w:p w14:paraId="6FFA92E7" w14:textId="77777777" w:rsidR="00AC1F14" w:rsidRPr="00294FBC" w:rsidRDefault="008514E5" w:rsidP="0063535A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20</w:t>
            </w:r>
          </w:p>
        </w:tc>
        <w:tc>
          <w:tcPr>
            <w:tcW w:w="2247" w:type="dxa"/>
            <w:vAlign w:val="center"/>
          </w:tcPr>
          <w:p w14:paraId="7AE28D11" w14:textId="77777777" w:rsidR="00AC1F14" w:rsidRPr="00294FBC" w:rsidRDefault="00AC1F14" w:rsidP="00AE034D">
            <w:pPr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Забезпечення безкоштовного проїзду в міському та приміському транспорті учасників бойових дій, осіб з інвалідністю внаслідок війни</w:t>
            </w:r>
          </w:p>
          <w:p w14:paraId="604ACDC5" w14:textId="77777777" w:rsidR="00AC1F14" w:rsidRPr="00294FBC" w:rsidRDefault="00AC1F14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88" w:type="dxa"/>
            <w:vAlign w:val="center"/>
          </w:tcPr>
          <w:p w14:paraId="30C4DD80" w14:textId="77777777" w:rsidR="00AC1F14" w:rsidRPr="00294FBC" w:rsidRDefault="00AC1F14" w:rsidP="00AE034D">
            <w:pPr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Забезпечення безкоштовного проїзду в міському та приміському транспорті учасників бойових дій, осіб з інвалідністю внаслідок війни</w:t>
            </w:r>
          </w:p>
          <w:p w14:paraId="0B7256AA" w14:textId="77777777" w:rsidR="00AC1F14" w:rsidRPr="00294FBC" w:rsidRDefault="00AC1F14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1148" w:type="dxa"/>
            <w:vAlign w:val="center"/>
          </w:tcPr>
          <w:p w14:paraId="3C735F19" w14:textId="77777777" w:rsidR="00AC1F14" w:rsidRPr="00294FBC" w:rsidRDefault="00AC1F14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2026-2028 рр.</w:t>
            </w:r>
          </w:p>
        </w:tc>
        <w:tc>
          <w:tcPr>
            <w:tcW w:w="1358" w:type="dxa"/>
          </w:tcPr>
          <w:p w14:paraId="3114036C" w14:textId="77777777" w:rsidR="00AC1F14" w:rsidRPr="00294FBC" w:rsidRDefault="00AC1F14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Відділ соціального захисту</w:t>
            </w:r>
          </w:p>
        </w:tc>
        <w:tc>
          <w:tcPr>
            <w:tcW w:w="1022" w:type="dxa"/>
            <w:vAlign w:val="center"/>
          </w:tcPr>
          <w:p w14:paraId="67D408B2" w14:textId="77777777" w:rsidR="00AC1F14" w:rsidRPr="00294FBC" w:rsidRDefault="00AC1F14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Міський бюджет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4C5E72EC" w14:textId="77777777" w:rsidR="00AC1F14" w:rsidRPr="00294FBC" w:rsidRDefault="00564C69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b/>
                <w:lang w:eastAsia="ru-RU"/>
              </w:rPr>
              <w:t>--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5E6BB4E7" w14:textId="77777777" w:rsidR="00AC1F14" w:rsidRPr="00294FBC" w:rsidRDefault="00564C69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6507F4B5" w14:textId="77777777" w:rsidR="00AC1F14" w:rsidRPr="00294FBC" w:rsidRDefault="00564C69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1564" w:type="dxa"/>
            <w:shd w:val="clear" w:color="auto" w:fill="FFFFFF"/>
            <w:vAlign w:val="center"/>
          </w:tcPr>
          <w:p w14:paraId="7D43A814" w14:textId="77777777" w:rsidR="00AC1F14" w:rsidRPr="00294FBC" w:rsidRDefault="00251FA5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94FBC">
              <w:rPr>
                <w:rFonts w:ascii="Times New Roman" w:hAnsi="Times New Roman" w:cs="Times New Roman"/>
              </w:rPr>
              <w:t>В межах затвердженого кошторису</w:t>
            </w:r>
          </w:p>
        </w:tc>
        <w:tc>
          <w:tcPr>
            <w:tcW w:w="2264" w:type="dxa"/>
            <w:vAlign w:val="center"/>
          </w:tcPr>
          <w:p w14:paraId="27940FC9" w14:textId="77777777" w:rsidR="00AC1F14" w:rsidRPr="00294FBC" w:rsidRDefault="00AC1F14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Надання підтримки для сімей ветеранів війни</w:t>
            </w:r>
          </w:p>
        </w:tc>
      </w:tr>
      <w:tr w:rsidR="00921270" w:rsidRPr="00294FBC" w14:paraId="28C7F204" w14:textId="77777777" w:rsidTr="00C30C6A">
        <w:tc>
          <w:tcPr>
            <w:tcW w:w="421" w:type="dxa"/>
            <w:vAlign w:val="center"/>
          </w:tcPr>
          <w:p w14:paraId="6DA7ABB2" w14:textId="77777777" w:rsidR="00921270" w:rsidRPr="00294FBC" w:rsidRDefault="00282FC8" w:rsidP="00AC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21</w:t>
            </w:r>
          </w:p>
        </w:tc>
        <w:tc>
          <w:tcPr>
            <w:tcW w:w="2247" w:type="dxa"/>
            <w:vAlign w:val="center"/>
          </w:tcPr>
          <w:p w14:paraId="5472BB62" w14:textId="77777777" w:rsidR="00921270" w:rsidRPr="00807DE1" w:rsidRDefault="00921270" w:rsidP="00AE034D">
            <w:pPr>
              <w:jc w:val="center"/>
              <w:rPr>
                <w:rFonts w:ascii="Times New Roman" w:hAnsi="Times New Roman" w:cs="Times New Roman"/>
              </w:rPr>
            </w:pPr>
            <w:r w:rsidRPr="00807DE1">
              <w:rPr>
                <w:rFonts w:ascii="Times New Roman" w:hAnsi="Times New Roman" w:cs="Times New Roman"/>
                <w:sz w:val="24"/>
                <w:szCs w:val="24"/>
              </w:rPr>
              <w:t>Надання одноразової грошової допомоги учасникам війни в Афганістані</w:t>
            </w:r>
          </w:p>
        </w:tc>
        <w:tc>
          <w:tcPr>
            <w:tcW w:w="2588" w:type="dxa"/>
            <w:vAlign w:val="center"/>
          </w:tcPr>
          <w:p w14:paraId="508B71D9" w14:textId="77777777" w:rsidR="00921270" w:rsidRPr="00294FBC" w:rsidRDefault="00921270" w:rsidP="00AE034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Виплата грошової допомоги учасникам війни а Афганістані</w:t>
            </w:r>
          </w:p>
        </w:tc>
        <w:tc>
          <w:tcPr>
            <w:tcW w:w="1148" w:type="dxa"/>
            <w:vAlign w:val="center"/>
          </w:tcPr>
          <w:p w14:paraId="109B641B" w14:textId="77777777" w:rsidR="00921270" w:rsidRPr="00294FBC" w:rsidRDefault="00921270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2026 р.</w:t>
            </w:r>
          </w:p>
        </w:tc>
        <w:tc>
          <w:tcPr>
            <w:tcW w:w="1358" w:type="dxa"/>
          </w:tcPr>
          <w:p w14:paraId="345C2438" w14:textId="77777777" w:rsidR="00921270" w:rsidRPr="00294FBC" w:rsidRDefault="00921270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Відділ соціального захисту</w:t>
            </w:r>
          </w:p>
        </w:tc>
        <w:tc>
          <w:tcPr>
            <w:tcW w:w="1022" w:type="dxa"/>
            <w:vAlign w:val="center"/>
          </w:tcPr>
          <w:p w14:paraId="4DE64BF7" w14:textId="77777777" w:rsidR="00921270" w:rsidRPr="00294FBC" w:rsidRDefault="00921270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Міський бюджет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16FD117C" w14:textId="77777777" w:rsidR="00921270" w:rsidRPr="00294FBC" w:rsidRDefault="00921270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100,0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059471DB" w14:textId="77777777" w:rsidR="00921270" w:rsidRPr="00294FBC" w:rsidRDefault="00921270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0,00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2AE08DB1" w14:textId="77777777" w:rsidR="00921270" w:rsidRPr="00294FBC" w:rsidRDefault="00921270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0,00</w:t>
            </w:r>
          </w:p>
        </w:tc>
        <w:tc>
          <w:tcPr>
            <w:tcW w:w="1564" w:type="dxa"/>
            <w:shd w:val="clear" w:color="auto" w:fill="FFFFFF"/>
            <w:vAlign w:val="center"/>
          </w:tcPr>
          <w:p w14:paraId="03A87C72" w14:textId="77777777" w:rsidR="00921270" w:rsidRPr="00294FBC" w:rsidRDefault="00024FCD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  <w:r w:rsidR="00921270">
              <w:rPr>
                <w:rFonts w:ascii="Times New Roman" w:hAnsi="Times New Roman" w:cs="Times New Roman"/>
              </w:rPr>
              <w:t>,00</w:t>
            </w:r>
          </w:p>
        </w:tc>
        <w:tc>
          <w:tcPr>
            <w:tcW w:w="2264" w:type="dxa"/>
            <w:vAlign w:val="center"/>
          </w:tcPr>
          <w:p w14:paraId="71BADD47" w14:textId="77777777" w:rsidR="00921270" w:rsidRPr="00807DE1" w:rsidRDefault="00921270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07DE1">
              <w:rPr>
                <w:rFonts w:ascii="Times New Roman" w:hAnsi="Times New Roman" w:cs="Times New Roman"/>
                <w:sz w:val="24"/>
                <w:szCs w:val="24"/>
              </w:rPr>
              <w:t>Соціальний захист учасників бойових дій в Афганістані</w:t>
            </w:r>
          </w:p>
        </w:tc>
      </w:tr>
      <w:tr w:rsidR="00807DE1" w:rsidRPr="00294FBC" w14:paraId="75493FBC" w14:textId="77777777" w:rsidTr="00C30C6A">
        <w:tc>
          <w:tcPr>
            <w:tcW w:w="421" w:type="dxa"/>
            <w:vAlign w:val="center"/>
          </w:tcPr>
          <w:p w14:paraId="199C5BCC" w14:textId="77777777" w:rsidR="00807DE1" w:rsidRPr="00807DE1" w:rsidRDefault="00807DE1" w:rsidP="00282FC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2</w:t>
            </w:r>
            <w:r w:rsidR="00282FC8">
              <w:rPr>
                <w:rFonts w:ascii="Times New Roman" w:eastAsia="Calibri" w:hAnsi="Times New Roman" w:cs="Times New Roman"/>
                <w:lang w:eastAsia="ru-RU"/>
              </w:rPr>
              <w:t>2</w:t>
            </w:r>
          </w:p>
        </w:tc>
        <w:tc>
          <w:tcPr>
            <w:tcW w:w="2247" w:type="dxa"/>
            <w:vAlign w:val="center"/>
          </w:tcPr>
          <w:p w14:paraId="1E7A5A82" w14:textId="77777777" w:rsidR="00807DE1" w:rsidRPr="00807DE1" w:rsidRDefault="00807DE1" w:rsidP="00AE03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Компенсація за самостійне санаторно-курортне лікування осіб з інвалідністю, які мають ампутовані кінцівки</w:t>
            </w:r>
          </w:p>
        </w:tc>
        <w:tc>
          <w:tcPr>
            <w:tcW w:w="2588" w:type="dxa"/>
            <w:vAlign w:val="center"/>
          </w:tcPr>
          <w:p w14:paraId="56EEE5F2" w14:textId="77777777" w:rsidR="00807DE1" w:rsidRDefault="00807DE1" w:rsidP="00807DE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Виплата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компенсації за самостійне санаторно-курортне лікування осіб з інвалідністю в наслідок війни, які мають ампутовані кінцівки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148" w:type="dxa"/>
            <w:vAlign w:val="center"/>
          </w:tcPr>
          <w:p w14:paraId="25F86203" w14:textId="77777777" w:rsidR="00807DE1" w:rsidRDefault="00807DE1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2026</w:t>
            </w:r>
            <w:r w:rsidR="006244E5">
              <w:rPr>
                <w:rFonts w:ascii="Times New Roman" w:eastAsia="Calibri" w:hAnsi="Times New Roman" w:cs="Times New Roman"/>
                <w:lang w:eastAsia="ru-RU"/>
              </w:rPr>
              <w:t xml:space="preserve"> р.</w:t>
            </w:r>
          </w:p>
        </w:tc>
        <w:tc>
          <w:tcPr>
            <w:tcW w:w="1358" w:type="dxa"/>
          </w:tcPr>
          <w:p w14:paraId="44D4D28C" w14:textId="77777777" w:rsidR="00807DE1" w:rsidRPr="00294FBC" w:rsidRDefault="00807DE1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Відділ соціального захисту</w:t>
            </w:r>
          </w:p>
        </w:tc>
        <w:tc>
          <w:tcPr>
            <w:tcW w:w="1022" w:type="dxa"/>
            <w:vAlign w:val="center"/>
          </w:tcPr>
          <w:p w14:paraId="339E2D4F" w14:textId="77777777" w:rsidR="00807DE1" w:rsidRPr="00294FBC" w:rsidRDefault="00807DE1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Міський бюджет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563D117B" w14:textId="77777777" w:rsidR="00807DE1" w:rsidRDefault="008A0C61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100,00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7FD47718" w14:textId="77777777" w:rsidR="00807DE1" w:rsidRDefault="008A0C61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0,00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14E9C4A3" w14:textId="77777777" w:rsidR="00807DE1" w:rsidRDefault="008A0C61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0,00</w:t>
            </w:r>
          </w:p>
        </w:tc>
        <w:tc>
          <w:tcPr>
            <w:tcW w:w="1564" w:type="dxa"/>
            <w:shd w:val="clear" w:color="auto" w:fill="FFFFFF"/>
            <w:vAlign w:val="center"/>
          </w:tcPr>
          <w:p w14:paraId="672970DD" w14:textId="77777777" w:rsidR="00807DE1" w:rsidRDefault="008A0C61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100,00</w:t>
            </w:r>
          </w:p>
        </w:tc>
        <w:tc>
          <w:tcPr>
            <w:tcW w:w="2264" w:type="dxa"/>
            <w:vAlign w:val="center"/>
          </w:tcPr>
          <w:p w14:paraId="3BDBAB59" w14:textId="77777777" w:rsidR="00807DE1" w:rsidRPr="00807DE1" w:rsidRDefault="00807DE1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7DE1">
              <w:rPr>
                <w:rFonts w:ascii="Times New Roman" w:hAnsi="Times New Roman" w:cs="Times New Roman"/>
                <w:sz w:val="24"/>
                <w:szCs w:val="24"/>
              </w:rPr>
              <w:t>Додаткова матеріальна підтримка осіб з інвалідністю</w:t>
            </w:r>
          </w:p>
        </w:tc>
      </w:tr>
      <w:tr w:rsidR="00AC1F14" w:rsidRPr="00294FBC" w14:paraId="3D01FCF2" w14:textId="77777777" w:rsidTr="0057494E">
        <w:tc>
          <w:tcPr>
            <w:tcW w:w="15305" w:type="dxa"/>
            <w:gridSpan w:val="11"/>
            <w:vAlign w:val="center"/>
          </w:tcPr>
          <w:p w14:paraId="161EF74D" w14:textId="77777777" w:rsidR="00AC1F14" w:rsidRPr="00294FBC" w:rsidRDefault="00AC1F14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 xml:space="preserve">6. </w:t>
            </w:r>
            <w:r w:rsidRPr="00294FBC">
              <w:rPr>
                <w:rFonts w:ascii="Times New Roman" w:hAnsi="Times New Roman" w:cs="Times New Roman"/>
                <w:bCs/>
              </w:rPr>
              <w:t>Патріотичне виховання молодого покоління</w:t>
            </w:r>
          </w:p>
        </w:tc>
      </w:tr>
      <w:tr w:rsidR="00107AA3" w:rsidRPr="00294FBC" w14:paraId="7C663898" w14:textId="77777777" w:rsidTr="00C30C6A">
        <w:tc>
          <w:tcPr>
            <w:tcW w:w="421" w:type="dxa"/>
            <w:vAlign w:val="center"/>
          </w:tcPr>
          <w:p w14:paraId="10519DB1" w14:textId="77777777" w:rsidR="00107AA3" w:rsidRPr="00294FBC" w:rsidRDefault="00107AA3" w:rsidP="00107A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1</w:t>
            </w:r>
          </w:p>
        </w:tc>
        <w:tc>
          <w:tcPr>
            <w:tcW w:w="2247" w:type="dxa"/>
            <w:vAlign w:val="center"/>
          </w:tcPr>
          <w:p w14:paraId="261B579C" w14:textId="77777777" w:rsidR="00107AA3" w:rsidRPr="00294FBC" w:rsidRDefault="00107AA3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Проведення необхідних інформаційно-просвітницьких заходів, пов’язаних із героїзацією осіб, які віддали життя за незалежність України, вшанування їх пам’яті з метою патріотичного виховання та консолідації  українського народу</w:t>
            </w:r>
          </w:p>
        </w:tc>
        <w:tc>
          <w:tcPr>
            <w:tcW w:w="2588" w:type="dxa"/>
            <w:vAlign w:val="center"/>
          </w:tcPr>
          <w:p w14:paraId="01FCBA04" w14:textId="77777777" w:rsidR="00107AA3" w:rsidRPr="00294FBC" w:rsidRDefault="00107AA3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hAnsi="Times New Roman" w:cs="Times New Roman"/>
              </w:rPr>
              <w:t>Проведення необхідних інформаційно-просвітницьких заходів, пов’язаних із героїзацією осіб, які віддали життя за незалежність України, вшанування їх пам’яті з метою патріотичного виховання та консолідації  українського народу</w:t>
            </w:r>
          </w:p>
        </w:tc>
        <w:tc>
          <w:tcPr>
            <w:tcW w:w="1148" w:type="dxa"/>
            <w:vAlign w:val="center"/>
          </w:tcPr>
          <w:p w14:paraId="5778E3B9" w14:textId="77777777" w:rsidR="00107AA3" w:rsidRPr="00294FBC" w:rsidRDefault="00107AA3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2026-2028</w:t>
            </w:r>
          </w:p>
          <w:p w14:paraId="53C519DB" w14:textId="77777777" w:rsidR="00107AA3" w:rsidRPr="00294FBC" w:rsidRDefault="00107AA3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рр.</w:t>
            </w:r>
          </w:p>
        </w:tc>
        <w:tc>
          <w:tcPr>
            <w:tcW w:w="1358" w:type="dxa"/>
          </w:tcPr>
          <w:p w14:paraId="4B7DDBBF" w14:textId="77777777" w:rsidR="00107AA3" w:rsidRPr="00294FBC" w:rsidRDefault="00107AA3" w:rsidP="00AE034D">
            <w:pPr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Відділ освіти,</w:t>
            </w:r>
          </w:p>
          <w:p w14:paraId="36640B86" w14:textId="77777777" w:rsidR="00107AA3" w:rsidRPr="00294FBC" w:rsidRDefault="00107AA3" w:rsidP="00AE034D">
            <w:pPr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Відділ культури, молоді та спорту</w:t>
            </w:r>
          </w:p>
        </w:tc>
        <w:tc>
          <w:tcPr>
            <w:tcW w:w="1022" w:type="dxa"/>
            <w:vAlign w:val="center"/>
          </w:tcPr>
          <w:p w14:paraId="371AE50D" w14:textId="77777777" w:rsidR="00107AA3" w:rsidRPr="00294FBC" w:rsidRDefault="00107AA3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Не потребує фінансування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1DD2079B" w14:textId="77777777" w:rsidR="00107AA3" w:rsidRPr="00294FBC" w:rsidRDefault="00107AA3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1D7A7DA8" w14:textId="77777777" w:rsidR="00107AA3" w:rsidRPr="00294FBC" w:rsidRDefault="00107AA3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7F336048" w14:textId="77777777" w:rsidR="00107AA3" w:rsidRPr="00294FBC" w:rsidRDefault="00107AA3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1564" w:type="dxa"/>
            <w:shd w:val="clear" w:color="auto" w:fill="FFFFFF"/>
            <w:vAlign w:val="center"/>
          </w:tcPr>
          <w:p w14:paraId="7101AA95" w14:textId="77777777" w:rsidR="00107AA3" w:rsidRPr="00294FBC" w:rsidRDefault="00107AA3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2264" w:type="dxa"/>
            <w:vAlign w:val="center"/>
          </w:tcPr>
          <w:p w14:paraId="67F9FCDA" w14:textId="77777777" w:rsidR="00107AA3" w:rsidRPr="00294FBC" w:rsidRDefault="00107AA3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Патріотичне виховання підростаючого покоління та консолідація українського народу</w:t>
            </w:r>
          </w:p>
        </w:tc>
      </w:tr>
      <w:tr w:rsidR="00107AA3" w:rsidRPr="00294FBC" w14:paraId="350151BE" w14:textId="77777777" w:rsidTr="00C30C6A">
        <w:tc>
          <w:tcPr>
            <w:tcW w:w="421" w:type="dxa"/>
            <w:vAlign w:val="center"/>
          </w:tcPr>
          <w:p w14:paraId="789613A7" w14:textId="77777777" w:rsidR="00107AA3" w:rsidRPr="00294FBC" w:rsidRDefault="00107AA3" w:rsidP="00107A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lastRenderedPageBreak/>
              <w:t>2</w:t>
            </w:r>
          </w:p>
        </w:tc>
        <w:tc>
          <w:tcPr>
            <w:tcW w:w="2247" w:type="dxa"/>
            <w:vAlign w:val="center"/>
          </w:tcPr>
          <w:p w14:paraId="307CF85D" w14:textId="77777777" w:rsidR="00107AA3" w:rsidRPr="00294FBC" w:rsidRDefault="00107AA3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Організація зустрічей учнів закладів загальної середньої освіти громади із Захисниками і Захисницями України та волонтерами, які надають їм допомогу</w:t>
            </w:r>
          </w:p>
        </w:tc>
        <w:tc>
          <w:tcPr>
            <w:tcW w:w="2588" w:type="dxa"/>
            <w:vAlign w:val="center"/>
          </w:tcPr>
          <w:p w14:paraId="4550C3A7" w14:textId="77777777" w:rsidR="00107AA3" w:rsidRPr="00294FBC" w:rsidRDefault="00107AA3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hAnsi="Times New Roman" w:cs="Times New Roman"/>
              </w:rPr>
              <w:t>Організація зустрічей учнів закладів загальної середньої освіти громади із Захисниками і Захисницями України та волонтерами, які надають їм допомогу</w:t>
            </w:r>
          </w:p>
        </w:tc>
        <w:tc>
          <w:tcPr>
            <w:tcW w:w="1148" w:type="dxa"/>
            <w:vAlign w:val="center"/>
          </w:tcPr>
          <w:p w14:paraId="466EBC87" w14:textId="77777777" w:rsidR="00107AA3" w:rsidRPr="00294FBC" w:rsidRDefault="00107AA3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2026-2028</w:t>
            </w:r>
          </w:p>
          <w:p w14:paraId="21435F3C" w14:textId="77777777" w:rsidR="00107AA3" w:rsidRPr="00294FBC" w:rsidRDefault="00107AA3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рр.</w:t>
            </w:r>
          </w:p>
        </w:tc>
        <w:tc>
          <w:tcPr>
            <w:tcW w:w="1358" w:type="dxa"/>
          </w:tcPr>
          <w:p w14:paraId="30A9529F" w14:textId="77777777" w:rsidR="00107AA3" w:rsidRPr="00294FBC" w:rsidRDefault="00107AA3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Відділ освіти</w:t>
            </w:r>
          </w:p>
        </w:tc>
        <w:tc>
          <w:tcPr>
            <w:tcW w:w="1022" w:type="dxa"/>
            <w:vAlign w:val="center"/>
          </w:tcPr>
          <w:p w14:paraId="6AD35EB9" w14:textId="77777777" w:rsidR="00107AA3" w:rsidRPr="00294FBC" w:rsidRDefault="00107AA3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Не потребує фінансування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49E5CB8E" w14:textId="77777777" w:rsidR="00107AA3" w:rsidRPr="00294FBC" w:rsidRDefault="00107AA3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0FBED33E" w14:textId="77777777" w:rsidR="00107AA3" w:rsidRPr="00294FBC" w:rsidRDefault="00107AA3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26BA9E08" w14:textId="77777777" w:rsidR="00107AA3" w:rsidRPr="00294FBC" w:rsidRDefault="00107AA3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1564" w:type="dxa"/>
            <w:shd w:val="clear" w:color="auto" w:fill="FFFFFF"/>
            <w:vAlign w:val="center"/>
          </w:tcPr>
          <w:p w14:paraId="604D6EB3" w14:textId="77777777" w:rsidR="00107AA3" w:rsidRPr="00294FBC" w:rsidRDefault="00107AA3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2264" w:type="dxa"/>
            <w:vAlign w:val="center"/>
          </w:tcPr>
          <w:p w14:paraId="159CA20C" w14:textId="77777777" w:rsidR="00107AA3" w:rsidRPr="00294FBC" w:rsidRDefault="00107AA3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Виховання патріотизму у дітей та молоді</w:t>
            </w:r>
          </w:p>
        </w:tc>
      </w:tr>
      <w:tr w:rsidR="00107AA3" w:rsidRPr="00294FBC" w14:paraId="203987E6" w14:textId="77777777" w:rsidTr="00C30C6A">
        <w:tc>
          <w:tcPr>
            <w:tcW w:w="421" w:type="dxa"/>
            <w:vAlign w:val="center"/>
          </w:tcPr>
          <w:p w14:paraId="0EA9C662" w14:textId="77777777" w:rsidR="00107AA3" w:rsidRPr="00294FBC" w:rsidRDefault="00107AA3" w:rsidP="00107A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3</w:t>
            </w:r>
          </w:p>
        </w:tc>
        <w:tc>
          <w:tcPr>
            <w:tcW w:w="2247" w:type="dxa"/>
          </w:tcPr>
          <w:p w14:paraId="222C67B5" w14:textId="77777777" w:rsidR="00107AA3" w:rsidRPr="00294FBC" w:rsidRDefault="00107AA3" w:rsidP="00AE034D">
            <w:pPr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Залучення Захисників і Захисниць України до формування національно-патріотичного виховання учнівської молоді</w:t>
            </w:r>
          </w:p>
        </w:tc>
        <w:tc>
          <w:tcPr>
            <w:tcW w:w="2588" w:type="dxa"/>
          </w:tcPr>
          <w:p w14:paraId="1C9356E2" w14:textId="77777777" w:rsidR="00107AA3" w:rsidRPr="00294FBC" w:rsidRDefault="00107AA3" w:rsidP="00AE034D">
            <w:pPr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Залучення Захисників і Захисниць України до формування національно-патріотичного виховання учнівської молоді</w:t>
            </w:r>
          </w:p>
        </w:tc>
        <w:tc>
          <w:tcPr>
            <w:tcW w:w="1148" w:type="dxa"/>
            <w:vAlign w:val="center"/>
          </w:tcPr>
          <w:p w14:paraId="5B78E48E" w14:textId="77777777" w:rsidR="00107AA3" w:rsidRPr="00294FBC" w:rsidRDefault="00107AA3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2026-2028 рр.</w:t>
            </w:r>
          </w:p>
        </w:tc>
        <w:tc>
          <w:tcPr>
            <w:tcW w:w="1358" w:type="dxa"/>
          </w:tcPr>
          <w:p w14:paraId="47E50E3A" w14:textId="77777777" w:rsidR="00107AA3" w:rsidRPr="00294FBC" w:rsidRDefault="00107AA3" w:rsidP="00AE034D">
            <w:pPr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Відділ освіти</w:t>
            </w:r>
          </w:p>
        </w:tc>
        <w:tc>
          <w:tcPr>
            <w:tcW w:w="1022" w:type="dxa"/>
            <w:vAlign w:val="center"/>
          </w:tcPr>
          <w:p w14:paraId="395F9D77" w14:textId="77777777" w:rsidR="00107AA3" w:rsidRPr="00294FBC" w:rsidRDefault="00107AA3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Не потребує фінансування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2428A244" w14:textId="77777777" w:rsidR="00107AA3" w:rsidRPr="00294FBC" w:rsidRDefault="00107AA3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45E5E1D8" w14:textId="77777777" w:rsidR="00107AA3" w:rsidRPr="00294FBC" w:rsidRDefault="00107AA3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1F15FED3" w14:textId="77777777" w:rsidR="00107AA3" w:rsidRPr="00294FBC" w:rsidRDefault="00107AA3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1564" w:type="dxa"/>
            <w:shd w:val="clear" w:color="auto" w:fill="FFFFFF"/>
            <w:vAlign w:val="center"/>
          </w:tcPr>
          <w:p w14:paraId="29DDB8F3" w14:textId="77777777" w:rsidR="00107AA3" w:rsidRPr="00294FBC" w:rsidRDefault="00107AA3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2264" w:type="dxa"/>
            <w:vAlign w:val="center"/>
          </w:tcPr>
          <w:p w14:paraId="3A0D0304" w14:textId="77777777" w:rsidR="00107AA3" w:rsidRPr="00294FBC" w:rsidRDefault="00107AA3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Забезпечення проведення заходів із залученням ветеранів війни, які беруть участь у суспільному житті громади</w:t>
            </w:r>
          </w:p>
        </w:tc>
      </w:tr>
      <w:tr w:rsidR="00107AA3" w:rsidRPr="00294FBC" w14:paraId="64CCCB50" w14:textId="77777777" w:rsidTr="00C30C6A">
        <w:tc>
          <w:tcPr>
            <w:tcW w:w="421" w:type="dxa"/>
            <w:vAlign w:val="center"/>
          </w:tcPr>
          <w:p w14:paraId="5A1F350E" w14:textId="77777777" w:rsidR="00107AA3" w:rsidRPr="00294FBC" w:rsidRDefault="00107AA3" w:rsidP="00107A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4</w:t>
            </w:r>
          </w:p>
        </w:tc>
        <w:tc>
          <w:tcPr>
            <w:tcW w:w="2247" w:type="dxa"/>
            <w:vAlign w:val="center"/>
          </w:tcPr>
          <w:p w14:paraId="7A434442" w14:textId="77777777" w:rsidR="00107AA3" w:rsidRPr="00294FBC" w:rsidRDefault="00107AA3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Створення у музейних, бібліотечних закладах тематичних виставок, експозицій, у тому числі фотовиставок, присвячених героїзму ветеранів війни, Захисників та Захисниць України</w:t>
            </w:r>
          </w:p>
        </w:tc>
        <w:tc>
          <w:tcPr>
            <w:tcW w:w="2588" w:type="dxa"/>
            <w:vAlign w:val="center"/>
          </w:tcPr>
          <w:p w14:paraId="019E8095" w14:textId="77777777" w:rsidR="00107AA3" w:rsidRPr="00294FBC" w:rsidRDefault="00107AA3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hAnsi="Times New Roman" w:cs="Times New Roman"/>
              </w:rPr>
              <w:t>Створення у музейних, бібліотечних закладах тематичних виставок, експозицій, у тому числі фотовиставок, присвячених героїзму ветеранів війни, Захисників та Захисниць України</w:t>
            </w:r>
          </w:p>
        </w:tc>
        <w:tc>
          <w:tcPr>
            <w:tcW w:w="1148" w:type="dxa"/>
            <w:vAlign w:val="center"/>
          </w:tcPr>
          <w:p w14:paraId="38B7771F" w14:textId="77777777" w:rsidR="00107AA3" w:rsidRPr="00294FBC" w:rsidRDefault="00107AA3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2026-2028 рр.</w:t>
            </w:r>
          </w:p>
        </w:tc>
        <w:tc>
          <w:tcPr>
            <w:tcW w:w="1358" w:type="dxa"/>
          </w:tcPr>
          <w:p w14:paraId="7161B36E" w14:textId="77777777" w:rsidR="00107AA3" w:rsidRPr="00294FBC" w:rsidRDefault="00107AA3" w:rsidP="00AE034D">
            <w:pPr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Відділ освіти,</w:t>
            </w:r>
          </w:p>
          <w:p w14:paraId="4C2D8017" w14:textId="77777777" w:rsidR="00107AA3" w:rsidRPr="00294FBC" w:rsidRDefault="00107AA3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Відділ культури, молоді та спорту</w:t>
            </w:r>
          </w:p>
        </w:tc>
        <w:tc>
          <w:tcPr>
            <w:tcW w:w="1022" w:type="dxa"/>
            <w:vAlign w:val="center"/>
          </w:tcPr>
          <w:p w14:paraId="0897D963" w14:textId="77777777" w:rsidR="00107AA3" w:rsidRPr="00294FBC" w:rsidRDefault="00107AA3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Міський бюджет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447B5513" w14:textId="77777777" w:rsidR="00107AA3" w:rsidRPr="00294FBC" w:rsidRDefault="00107AA3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4A7B96E3" w14:textId="77777777" w:rsidR="00107AA3" w:rsidRPr="00294FBC" w:rsidRDefault="00107AA3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02586C45" w14:textId="77777777" w:rsidR="00107AA3" w:rsidRPr="00294FBC" w:rsidRDefault="00107AA3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1564" w:type="dxa"/>
            <w:shd w:val="clear" w:color="auto" w:fill="FFFFFF"/>
            <w:vAlign w:val="center"/>
          </w:tcPr>
          <w:p w14:paraId="153E3277" w14:textId="77777777" w:rsidR="00107AA3" w:rsidRPr="00294FBC" w:rsidRDefault="00107AA3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94FBC">
              <w:rPr>
                <w:rFonts w:ascii="Times New Roman" w:hAnsi="Times New Roman" w:cs="Times New Roman"/>
              </w:rPr>
              <w:t>В межах затвердженого кошторису</w:t>
            </w:r>
          </w:p>
        </w:tc>
        <w:tc>
          <w:tcPr>
            <w:tcW w:w="2264" w:type="dxa"/>
            <w:vAlign w:val="center"/>
          </w:tcPr>
          <w:p w14:paraId="0E22B6D5" w14:textId="77777777" w:rsidR="00107AA3" w:rsidRPr="00294FBC" w:rsidRDefault="00107AA3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Підвищення рівня патріотизму серед населення</w:t>
            </w:r>
          </w:p>
        </w:tc>
      </w:tr>
      <w:tr w:rsidR="00107AA3" w:rsidRPr="00294FBC" w14:paraId="06525199" w14:textId="77777777" w:rsidTr="00C30C6A">
        <w:tc>
          <w:tcPr>
            <w:tcW w:w="421" w:type="dxa"/>
            <w:vAlign w:val="center"/>
          </w:tcPr>
          <w:p w14:paraId="1FA0B646" w14:textId="77777777" w:rsidR="00107AA3" w:rsidRPr="00294FBC" w:rsidRDefault="00107AA3" w:rsidP="00107A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5</w:t>
            </w:r>
          </w:p>
        </w:tc>
        <w:tc>
          <w:tcPr>
            <w:tcW w:w="2247" w:type="dxa"/>
            <w:vAlign w:val="center"/>
          </w:tcPr>
          <w:p w14:paraId="737D58B8" w14:textId="77777777" w:rsidR="00107AA3" w:rsidRPr="00294FBC" w:rsidRDefault="00107AA3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Залучення військовослужбовців, ветеранів, Захисників та Захисниць до відзначення державних свят та урочистостей, пов’язаних з боротьбою українського народу за свободу і незалежність держави</w:t>
            </w:r>
          </w:p>
        </w:tc>
        <w:tc>
          <w:tcPr>
            <w:tcW w:w="2588" w:type="dxa"/>
            <w:vAlign w:val="center"/>
          </w:tcPr>
          <w:p w14:paraId="2AC17B03" w14:textId="77777777" w:rsidR="00107AA3" w:rsidRPr="00294FBC" w:rsidRDefault="00107AA3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hAnsi="Times New Roman" w:cs="Times New Roman"/>
              </w:rPr>
              <w:t>Залучення військовослужбовців, ветеранів, Захисників та Захисниць до відзначення державних свят та урочистостей, пов’язаних з боротьбою українського народу за свободу і незалежність держави</w:t>
            </w:r>
          </w:p>
        </w:tc>
        <w:tc>
          <w:tcPr>
            <w:tcW w:w="1148" w:type="dxa"/>
            <w:vAlign w:val="center"/>
          </w:tcPr>
          <w:p w14:paraId="5B98F8C8" w14:textId="77777777" w:rsidR="00107AA3" w:rsidRPr="00294FBC" w:rsidRDefault="00107AA3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2026-2028 рр.</w:t>
            </w:r>
          </w:p>
        </w:tc>
        <w:tc>
          <w:tcPr>
            <w:tcW w:w="1358" w:type="dxa"/>
          </w:tcPr>
          <w:p w14:paraId="168CF091" w14:textId="77777777" w:rsidR="00107AA3" w:rsidRPr="00294FBC" w:rsidRDefault="00107AA3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Відділ культури, молоді та спорту</w:t>
            </w:r>
          </w:p>
        </w:tc>
        <w:tc>
          <w:tcPr>
            <w:tcW w:w="1022" w:type="dxa"/>
            <w:vAlign w:val="center"/>
          </w:tcPr>
          <w:p w14:paraId="37F5B155" w14:textId="77777777" w:rsidR="00107AA3" w:rsidRPr="00294FBC" w:rsidRDefault="00107AA3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Не потребує фінансування</w:t>
            </w:r>
            <w:bookmarkStart w:id="0" w:name="_GoBack"/>
            <w:bookmarkEnd w:id="0"/>
          </w:p>
        </w:tc>
        <w:tc>
          <w:tcPr>
            <w:tcW w:w="850" w:type="dxa"/>
            <w:shd w:val="clear" w:color="auto" w:fill="FFFFFF"/>
            <w:vAlign w:val="center"/>
          </w:tcPr>
          <w:p w14:paraId="67A0EEBB" w14:textId="77777777" w:rsidR="00107AA3" w:rsidRPr="00294FBC" w:rsidRDefault="00107AA3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23F36882" w14:textId="77777777" w:rsidR="00107AA3" w:rsidRPr="00294FBC" w:rsidRDefault="00107AA3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4BFCFE45" w14:textId="77777777" w:rsidR="00107AA3" w:rsidRPr="00294FBC" w:rsidRDefault="00107AA3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1564" w:type="dxa"/>
            <w:shd w:val="clear" w:color="auto" w:fill="FFFFFF"/>
            <w:vAlign w:val="center"/>
          </w:tcPr>
          <w:p w14:paraId="43B37C00" w14:textId="77777777" w:rsidR="00107AA3" w:rsidRPr="00294FBC" w:rsidRDefault="00107AA3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2264" w:type="dxa"/>
            <w:vAlign w:val="center"/>
          </w:tcPr>
          <w:p w14:paraId="57A8EB28" w14:textId="77777777" w:rsidR="00107AA3" w:rsidRPr="00294FBC" w:rsidRDefault="00107AA3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Забезпечення проведення заходів із залученням ветеранів війни, які беруть участь у суспільному житті громади</w:t>
            </w:r>
          </w:p>
        </w:tc>
      </w:tr>
      <w:tr w:rsidR="00107AA3" w:rsidRPr="00294FBC" w14:paraId="338B581E" w14:textId="77777777" w:rsidTr="00C30C6A">
        <w:tc>
          <w:tcPr>
            <w:tcW w:w="421" w:type="dxa"/>
            <w:vAlign w:val="center"/>
          </w:tcPr>
          <w:p w14:paraId="1F111BEC" w14:textId="77777777" w:rsidR="00107AA3" w:rsidRPr="00294FBC" w:rsidRDefault="00107AA3" w:rsidP="00107A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</w:p>
        </w:tc>
        <w:tc>
          <w:tcPr>
            <w:tcW w:w="2247" w:type="dxa"/>
            <w:vAlign w:val="center"/>
          </w:tcPr>
          <w:p w14:paraId="6E68EF31" w14:textId="77777777" w:rsidR="00107AA3" w:rsidRPr="00294FBC" w:rsidRDefault="00107AA3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Разом</w:t>
            </w:r>
          </w:p>
        </w:tc>
        <w:tc>
          <w:tcPr>
            <w:tcW w:w="2588" w:type="dxa"/>
            <w:vAlign w:val="center"/>
          </w:tcPr>
          <w:p w14:paraId="4AAD2F6C" w14:textId="77777777" w:rsidR="00107AA3" w:rsidRPr="00294FBC" w:rsidRDefault="00107AA3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1148" w:type="dxa"/>
            <w:vAlign w:val="center"/>
          </w:tcPr>
          <w:p w14:paraId="71012F8D" w14:textId="77777777" w:rsidR="00107AA3" w:rsidRPr="00294FBC" w:rsidRDefault="00107AA3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1358" w:type="dxa"/>
          </w:tcPr>
          <w:p w14:paraId="558A34F3" w14:textId="77777777" w:rsidR="00107AA3" w:rsidRPr="00294FBC" w:rsidRDefault="00107AA3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22" w:type="dxa"/>
            <w:vAlign w:val="center"/>
          </w:tcPr>
          <w:p w14:paraId="321E2A84" w14:textId="77777777" w:rsidR="00107AA3" w:rsidRPr="00294FBC" w:rsidRDefault="00107AA3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shd w:val="clear" w:color="auto" w:fill="FFFFFF"/>
            <w:vAlign w:val="center"/>
          </w:tcPr>
          <w:p w14:paraId="4A51D46E" w14:textId="7C964C25" w:rsidR="00107AA3" w:rsidRPr="00282FC8" w:rsidRDefault="005E5D2C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lang w:eastAsia="ru-RU"/>
              </w:rPr>
              <w:t>7045</w:t>
            </w:r>
            <w:r w:rsidR="00282FC8" w:rsidRPr="00282FC8">
              <w:rPr>
                <w:rFonts w:ascii="Times New Roman" w:eastAsia="Calibri" w:hAnsi="Times New Roman" w:cs="Times New Roman"/>
                <w:b/>
                <w:lang w:eastAsia="ru-RU"/>
              </w:rPr>
              <w:t>,25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404F6EEE" w14:textId="77777777" w:rsidR="00107AA3" w:rsidRPr="00282FC8" w:rsidRDefault="00282FC8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82FC8">
              <w:rPr>
                <w:rFonts w:ascii="Times New Roman" w:eastAsia="Calibri" w:hAnsi="Times New Roman" w:cs="Times New Roman"/>
                <w:b/>
                <w:lang w:eastAsia="ru-RU"/>
              </w:rPr>
              <w:t>7182,50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425F7AAD" w14:textId="77777777" w:rsidR="00107AA3" w:rsidRPr="00282FC8" w:rsidRDefault="00282FC8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82FC8">
              <w:rPr>
                <w:rFonts w:ascii="Times New Roman" w:eastAsia="Calibri" w:hAnsi="Times New Roman" w:cs="Times New Roman"/>
                <w:b/>
                <w:lang w:eastAsia="ru-RU"/>
              </w:rPr>
              <w:t>722</w:t>
            </w:r>
            <w:r w:rsidR="00AB5C7C" w:rsidRPr="00282FC8">
              <w:rPr>
                <w:rFonts w:ascii="Times New Roman" w:eastAsia="Calibri" w:hAnsi="Times New Roman" w:cs="Times New Roman"/>
                <w:b/>
                <w:lang w:eastAsia="ru-RU"/>
              </w:rPr>
              <w:t>7,00</w:t>
            </w:r>
          </w:p>
        </w:tc>
        <w:tc>
          <w:tcPr>
            <w:tcW w:w="1564" w:type="dxa"/>
            <w:shd w:val="clear" w:color="auto" w:fill="FFFFFF"/>
            <w:vAlign w:val="center"/>
          </w:tcPr>
          <w:p w14:paraId="63F20CFF" w14:textId="0B3E7A62" w:rsidR="00107AA3" w:rsidRPr="00282FC8" w:rsidRDefault="005E5D2C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lang w:eastAsia="ru-RU"/>
              </w:rPr>
              <w:t>21454</w:t>
            </w:r>
            <w:r w:rsidR="00391430" w:rsidRPr="00282FC8">
              <w:rPr>
                <w:rFonts w:ascii="Times New Roman" w:eastAsia="Calibri" w:hAnsi="Times New Roman" w:cs="Times New Roman"/>
                <w:b/>
                <w:lang w:eastAsia="ru-RU"/>
              </w:rPr>
              <w:t>,75</w:t>
            </w:r>
          </w:p>
        </w:tc>
        <w:tc>
          <w:tcPr>
            <w:tcW w:w="2264" w:type="dxa"/>
            <w:vAlign w:val="center"/>
          </w:tcPr>
          <w:p w14:paraId="57E97DC8" w14:textId="77777777" w:rsidR="00107AA3" w:rsidRPr="00294FBC" w:rsidRDefault="00107AA3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1FCE4BAC" w14:textId="77777777" w:rsidR="00494612" w:rsidRDefault="00494612" w:rsidP="00294FBC">
      <w:pPr>
        <w:tabs>
          <w:tab w:val="left" w:pos="960"/>
        </w:tabs>
        <w:spacing w:after="0" w:line="240" w:lineRule="auto"/>
        <w:jc w:val="center"/>
        <w:rPr>
          <w:rFonts w:ascii="Times New Roman" w:eastAsia="Batang" w:hAnsi="Times New Roman" w:cs="Times New Roman"/>
          <w:b/>
          <w:bCs/>
          <w:sz w:val="28"/>
          <w:szCs w:val="28"/>
          <w:lang w:eastAsia="ru-RU"/>
        </w:rPr>
      </w:pPr>
    </w:p>
    <w:p w14:paraId="03C05769" w14:textId="6E1E69D0" w:rsidR="00615838" w:rsidRPr="004A0749" w:rsidRDefault="00615838" w:rsidP="00294FBC">
      <w:pPr>
        <w:tabs>
          <w:tab w:val="left" w:pos="960"/>
        </w:tabs>
        <w:spacing w:after="0" w:line="240" w:lineRule="auto"/>
        <w:jc w:val="center"/>
        <w:rPr>
          <w:rFonts w:ascii="Times New Roman" w:eastAsia="Batang" w:hAnsi="Times New Roman" w:cs="Times New Roman"/>
          <w:b/>
          <w:bCs/>
          <w:sz w:val="28"/>
          <w:szCs w:val="28"/>
          <w:lang w:eastAsia="ru-RU"/>
        </w:rPr>
      </w:pPr>
      <w:r w:rsidRPr="004A0749">
        <w:rPr>
          <w:rFonts w:ascii="Times New Roman" w:eastAsia="Batang" w:hAnsi="Times New Roman" w:cs="Times New Roman"/>
          <w:b/>
          <w:bCs/>
          <w:sz w:val="28"/>
          <w:szCs w:val="28"/>
          <w:lang w:eastAsia="ru-RU"/>
        </w:rPr>
        <w:t xml:space="preserve">Міський голова                                               </w:t>
      </w:r>
      <w:r w:rsidR="00107AA3">
        <w:rPr>
          <w:rFonts w:ascii="Times New Roman" w:eastAsia="Batang" w:hAnsi="Times New Roman" w:cs="Times New Roman"/>
          <w:b/>
          <w:bCs/>
          <w:sz w:val="28"/>
          <w:szCs w:val="28"/>
          <w:lang w:eastAsia="ru-RU"/>
        </w:rPr>
        <w:t xml:space="preserve">       </w:t>
      </w:r>
      <w:r w:rsidRPr="004A0749">
        <w:rPr>
          <w:rFonts w:ascii="Times New Roman" w:eastAsia="Batang" w:hAnsi="Times New Roman" w:cs="Times New Roman"/>
          <w:b/>
          <w:bCs/>
          <w:sz w:val="28"/>
          <w:szCs w:val="28"/>
          <w:lang w:eastAsia="ru-RU"/>
        </w:rPr>
        <w:t xml:space="preserve">           Анатолій ГУК</w:t>
      </w:r>
    </w:p>
    <w:p w14:paraId="04E608D3" w14:textId="77777777" w:rsidR="0095054F" w:rsidRDefault="0095054F"/>
    <w:sectPr w:rsidR="0095054F" w:rsidSect="00A56DF5">
      <w:pgSz w:w="16838" w:h="11906" w:orient="landscape"/>
      <w:pgMar w:top="567" w:right="1134" w:bottom="568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D4979C1"/>
    <w:multiLevelType w:val="hybridMultilevel"/>
    <w:tmpl w:val="C7D26760"/>
    <w:lvl w:ilvl="0" w:tplc="F496A1D4">
      <w:numFmt w:val="bullet"/>
      <w:lvlText w:val="-"/>
      <w:lvlJc w:val="left"/>
      <w:pPr>
        <w:ind w:left="780" w:hanging="360"/>
      </w:pPr>
      <w:rPr>
        <w:rFonts w:ascii="Times New Roman" w:eastAsiaTheme="minorHAnsi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5838"/>
    <w:rsid w:val="00024FCD"/>
    <w:rsid w:val="000A7A41"/>
    <w:rsid w:val="00103C61"/>
    <w:rsid w:val="00107AA3"/>
    <w:rsid w:val="00177FA9"/>
    <w:rsid w:val="00251FA5"/>
    <w:rsid w:val="00282FC8"/>
    <w:rsid w:val="00294FBC"/>
    <w:rsid w:val="00341CAB"/>
    <w:rsid w:val="0034566D"/>
    <w:rsid w:val="00350311"/>
    <w:rsid w:val="00357FEC"/>
    <w:rsid w:val="00391430"/>
    <w:rsid w:val="0042620A"/>
    <w:rsid w:val="00494612"/>
    <w:rsid w:val="004D0851"/>
    <w:rsid w:val="00564C69"/>
    <w:rsid w:val="0057494E"/>
    <w:rsid w:val="005E5D2C"/>
    <w:rsid w:val="00606F38"/>
    <w:rsid w:val="00615838"/>
    <w:rsid w:val="006244E5"/>
    <w:rsid w:val="0063535A"/>
    <w:rsid w:val="006670D2"/>
    <w:rsid w:val="007347C1"/>
    <w:rsid w:val="00786F98"/>
    <w:rsid w:val="007E0A58"/>
    <w:rsid w:val="00803592"/>
    <w:rsid w:val="00807DE1"/>
    <w:rsid w:val="008514E5"/>
    <w:rsid w:val="008A0C61"/>
    <w:rsid w:val="00920972"/>
    <w:rsid w:val="00921270"/>
    <w:rsid w:val="0095054F"/>
    <w:rsid w:val="00964317"/>
    <w:rsid w:val="009A484D"/>
    <w:rsid w:val="00A56DF5"/>
    <w:rsid w:val="00AB10CA"/>
    <w:rsid w:val="00AB5C7C"/>
    <w:rsid w:val="00AB79B9"/>
    <w:rsid w:val="00AC1F14"/>
    <w:rsid w:val="00AE034D"/>
    <w:rsid w:val="00BB69F0"/>
    <w:rsid w:val="00BE11B9"/>
    <w:rsid w:val="00C1682E"/>
    <w:rsid w:val="00C30C6A"/>
    <w:rsid w:val="00D87553"/>
    <w:rsid w:val="00DF1411"/>
    <w:rsid w:val="00EB44A2"/>
    <w:rsid w:val="00EC6EBC"/>
    <w:rsid w:val="00EF110A"/>
    <w:rsid w:val="00EF7F92"/>
    <w:rsid w:val="00F725A8"/>
    <w:rsid w:val="00F96B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B4C2A7"/>
  <w15:chartTrackingRefBased/>
  <w15:docId w15:val="{D73A996A-B1FE-429D-A49E-7E05A247EB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1583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03C61"/>
    <w:pPr>
      <w:ind w:left="720"/>
      <w:contextualSpacing/>
    </w:pPr>
    <w:rPr>
      <w:rFonts w:ascii="Times New Roman" w:hAnsi="Times New Roman" w:cstheme="minorHAnsi"/>
      <w:kern w:val="2"/>
      <w:sz w:val="28"/>
      <w:szCs w:val="28"/>
    </w:rPr>
  </w:style>
  <w:style w:type="paragraph" w:styleId="a4">
    <w:name w:val="Balloon Text"/>
    <w:basedOn w:val="a"/>
    <w:link w:val="a5"/>
    <w:uiPriority w:val="99"/>
    <w:semiHidden/>
    <w:unhideWhenUsed/>
    <w:rsid w:val="00DF141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DF141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BAB38AE-6EBD-402E-8EA4-B237B6BF65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317</TotalTime>
  <Pages>10</Pages>
  <Words>13517</Words>
  <Characters>7706</Characters>
  <Application>Microsoft Office Word</Application>
  <DocSecurity>0</DocSecurity>
  <Lines>64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Image&amp;Matros ®</Company>
  <LinksUpToDate>false</LinksUpToDate>
  <CharactersWithSpaces>21181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Image&amp;Matros ®</dc:creator>
  <cp:keywords/>
  <dc:description/>
  <cp:lastModifiedBy>Grudz</cp:lastModifiedBy>
  <cp:revision>54</cp:revision>
  <cp:lastPrinted>2026-06-02T06:31:00Z</cp:lastPrinted>
  <dcterms:created xsi:type="dcterms:W3CDTF">2025-06-25T06:20:00Z</dcterms:created>
  <dcterms:modified xsi:type="dcterms:W3CDTF">2026-06-23T07:40:00Z</dcterms:modified>
</cp:coreProperties>
</file>