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54C3E" w14:textId="77777777" w:rsidR="002D4454" w:rsidRDefault="002D4454" w:rsidP="002D4454">
      <w:pPr>
        <w:jc w:val="center"/>
      </w:pPr>
      <w:r>
        <w:object w:dxaOrig="690" w:dyaOrig="945" w14:anchorId="74D5ED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3718886" r:id="rId6"/>
        </w:object>
      </w:r>
    </w:p>
    <w:p w14:paraId="567ACC0D" w14:textId="77777777" w:rsidR="002D4454" w:rsidRDefault="002D4454" w:rsidP="002D44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3FF2ED48" w14:textId="77777777" w:rsidR="002D4454" w:rsidRDefault="002D4454" w:rsidP="002D44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6585C5D6" w14:textId="77777777" w:rsidR="002D4454" w:rsidRDefault="002D4454" w:rsidP="002D4454">
      <w:pPr>
        <w:jc w:val="center"/>
        <w:rPr>
          <w:b/>
          <w:sz w:val="28"/>
          <w:szCs w:val="28"/>
        </w:rPr>
      </w:pPr>
    </w:p>
    <w:p w14:paraId="5803850C" w14:textId="1340DCF0" w:rsidR="002D4454" w:rsidRDefault="00C76429" w:rsidP="002D44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D4454">
        <w:rPr>
          <w:b/>
          <w:sz w:val="28"/>
          <w:szCs w:val="28"/>
        </w:rPr>
        <w:t xml:space="preserve"> РІШЕННЯ №18</w:t>
      </w:r>
    </w:p>
    <w:p w14:paraId="1A140331" w14:textId="77777777" w:rsidR="002D4454" w:rsidRDefault="002D4454" w:rsidP="002D4454">
      <w:pPr>
        <w:jc w:val="center"/>
        <w:rPr>
          <w:b/>
          <w:sz w:val="28"/>
          <w:szCs w:val="28"/>
        </w:rPr>
      </w:pPr>
    </w:p>
    <w:p w14:paraId="0CCB1C83" w14:textId="77777777" w:rsidR="002D4454" w:rsidRDefault="002D4454" w:rsidP="002D445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19 червня 2026 року                   м. Гайсин                     101 сесія 8 скликання</w:t>
      </w:r>
    </w:p>
    <w:p w14:paraId="08E68248" w14:textId="77777777" w:rsidR="00A658E8" w:rsidRDefault="00A658E8" w:rsidP="00A658E8">
      <w:pPr>
        <w:jc w:val="both"/>
        <w:rPr>
          <w:rFonts w:eastAsia="Calibri"/>
          <w:sz w:val="28"/>
          <w:szCs w:val="28"/>
        </w:rPr>
      </w:pPr>
    </w:p>
    <w:p w14:paraId="33376AC1" w14:textId="6698F5BA" w:rsidR="008D6AC4" w:rsidRPr="008D6AC4" w:rsidRDefault="008D6AC4" w:rsidP="008D6AC4">
      <w:pPr>
        <w:jc w:val="center"/>
        <w:rPr>
          <w:sz w:val="28"/>
          <w:szCs w:val="28"/>
          <w:lang w:eastAsia="uk-UA"/>
        </w:rPr>
      </w:pPr>
      <w:bookmarkStart w:id="0" w:name="_Hlk231377989"/>
      <w:r w:rsidRPr="008D6AC4">
        <w:rPr>
          <w:rStyle w:val="a9"/>
          <w:sz w:val="28"/>
          <w:szCs w:val="28"/>
        </w:rPr>
        <w:t xml:space="preserve">Про </w:t>
      </w:r>
      <w:bookmarkStart w:id="1" w:name="_Hlk231377880"/>
      <w:r w:rsidRPr="008D6AC4">
        <w:rPr>
          <w:rStyle w:val="a9"/>
          <w:sz w:val="28"/>
          <w:szCs w:val="28"/>
        </w:rPr>
        <w:t>надання дозволу</w:t>
      </w:r>
      <w:r>
        <w:rPr>
          <w:rStyle w:val="a9"/>
          <w:sz w:val="28"/>
          <w:szCs w:val="28"/>
        </w:rPr>
        <w:t xml:space="preserve"> </w:t>
      </w:r>
      <w:bookmarkStart w:id="2" w:name="_Hlk230593375"/>
      <w:r>
        <w:rPr>
          <w:rStyle w:val="a9"/>
          <w:sz w:val="28"/>
          <w:szCs w:val="28"/>
        </w:rPr>
        <w:t>закладу дошкільної освіти  ясла – садок №1 «Пролісок» Гайсинської міської ради</w:t>
      </w:r>
      <w:r w:rsidRPr="008D6AC4">
        <w:rPr>
          <w:rStyle w:val="a9"/>
          <w:sz w:val="28"/>
          <w:szCs w:val="28"/>
        </w:rPr>
        <w:t xml:space="preserve"> </w:t>
      </w:r>
      <w:bookmarkEnd w:id="2"/>
      <w:r w:rsidRPr="008D6AC4">
        <w:rPr>
          <w:rStyle w:val="a9"/>
          <w:sz w:val="28"/>
          <w:szCs w:val="28"/>
        </w:rPr>
        <w:t xml:space="preserve">на прийняття тимчасових працівників </w:t>
      </w:r>
      <w:bookmarkEnd w:id="1"/>
    </w:p>
    <w:bookmarkEnd w:id="0"/>
    <w:p w14:paraId="7D9E8A8B" w14:textId="772C4F3A" w:rsidR="0068516E" w:rsidRPr="00C5246A" w:rsidRDefault="00CE501E" w:rsidP="00341FF4">
      <w:pPr>
        <w:shd w:val="clear" w:color="auto" w:fill="FFFFFF"/>
        <w:spacing w:before="365"/>
        <w:ind w:firstLine="2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1FF4">
        <w:rPr>
          <w:sz w:val="28"/>
          <w:szCs w:val="28"/>
        </w:rPr>
        <w:tab/>
      </w:r>
      <w:bookmarkStart w:id="3" w:name="_Hlk231378014"/>
      <w:bookmarkStart w:id="4" w:name="_Hlk228801605"/>
      <w:r w:rsidR="009564B2" w:rsidRPr="009564B2">
        <w:rPr>
          <w:sz w:val="28"/>
          <w:szCs w:val="28"/>
        </w:rPr>
        <w:t xml:space="preserve">Відповідно до </w:t>
      </w:r>
      <w:bookmarkStart w:id="5" w:name="_Hlk231378328"/>
      <w:r w:rsidR="008D6AC4" w:rsidRPr="009564B2">
        <w:rPr>
          <w:sz w:val="28"/>
          <w:szCs w:val="28"/>
        </w:rPr>
        <w:t>стат</w:t>
      </w:r>
      <w:r w:rsidR="009564B2" w:rsidRPr="009564B2">
        <w:rPr>
          <w:sz w:val="28"/>
          <w:szCs w:val="28"/>
        </w:rPr>
        <w:t>і</w:t>
      </w:r>
      <w:r w:rsidR="008D6AC4" w:rsidRPr="009564B2">
        <w:rPr>
          <w:sz w:val="28"/>
          <w:szCs w:val="28"/>
        </w:rPr>
        <w:t xml:space="preserve"> 25, 26, 61 Закону України «Про місцеве самоврядування в Україні», статт</w:t>
      </w:r>
      <w:r w:rsidR="009564B2">
        <w:rPr>
          <w:sz w:val="28"/>
          <w:szCs w:val="28"/>
        </w:rPr>
        <w:t>ю</w:t>
      </w:r>
      <w:r w:rsidR="008D6AC4" w:rsidRPr="009564B2">
        <w:rPr>
          <w:sz w:val="28"/>
          <w:szCs w:val="28"/>
        </w:rPr>
        <w:t xml:space="preserve"> 78 Бюджетного кодексу України, Закон</w:t>
      </w:r>
      <w:r w:rsidR="009564B2">
        <w:rPr>
          <w:sz w:val="28"/>
          <w:szCs w:val="28"/>
        </w:rPr>
        <w:t>у</w:t>
      </w:r>
      <w:r w:rsidR="008D6AC4" w:rsidRPr="009564B2">
        <w:rPr>
          <w:sz w:val="28"/>
          <w:szCs w:val="28"/>
        </w:rPr>
        <w:t xml:space="preserve"> України «Про організацію трудових відносин в умовах воєнного стану»,</w:t>
      </w:r>
      <w:r w:rsidR="009427CB">
        <w:rPr>
          <w:sz w:val="28"/>
          <w:szCs w:val="28"/>
        </w:rPr>
        <w:t xml:space="preserve"> рішення 56 позачергової сесії 8 скликання Гайсинської міської ради від 22.09.2023 року №3 «Про затвердження розпорядження міського голови №58-од. від 31 серпня 2023 р. «Про надання дозволу на період воєнного стану залишити штатний розпис закладу дошкільної освіти ясла – садок №1 «Пролісок» м. Гайсин Гайсинської міської ради без змін»</w:t>
      </w:r>
      <w:bookmarkEnd w:id="3"/>
      <w:bookmarkEnd w:id="5"/>
      <w:r w:rsidR="009427CB">
        <w:rPr>
          <w:sz w:val="28"/>
          <w:szCs w:val="28"/>
        </w:rPr>
        <w:t>,</w:t>
      </w:r>
      <w:r w:rsidR="008D6AC4" w:rsidRPr="009564B2">
        <w:rPr>
          <w:sz w:val="28"/>
          <w:szCs w:val="28"/>
        </w:rPr>
        <w:t xml:space="preserve"> </w:t>
      </w:r>
      <w:bookmarkStart w:id="6" w:name="_Hlk231377846"/>
      <w:r w:rsidR="008D6AC4" w:rsidRPr="009564B2">
        <w:rPr>
          <w:sz w:val="28"/>
          <w:szCs w:val="28"/>
        </w:rPr>
        <w:t xml:space="preserve">враховуючи </w:t>
      </w:r>
      <w:bookmarkStart w:id="7" w:name="_Hlk231378042"/>
      <w:r w:rsidR="009564B2">
        <w:rPr>
          <w:sz w:val="28"/>
          <w:szCs w:val="28"/>
        </w:rPr>
        <w:t>виробничу необхідність на час відпускної компанії</w:t>
      </w:r>
      <w:r w:rsidR="00151084">
        <w:rPr>
          <w:sz w:val="28"/>
          <w:szCs w:val="28"/>
        </w:rPr>
        <w:t>,</w:t>
      </w:r>
      <w:r w:rsidR="009564B2">
        <w:rPr>
          <w:sz w:val="28"/>
          <w:szCs w:val="28"/>
        </w:rPr>
        <w:t xml:space="preserve"> </w:t>
      </w:r>
      <w:r w:rsidR="008D6AC4" w:rsidRPr="009564B2">
        <w:rPr>
          <w:sz w:val="28"/>
          <w:szCs w:val="28"/>
        </w:rPr>
        <w:t>необхідність забезпечення безперебійної діяльності об'єктів комунальної власності, що залучені до виконання оборонних, гуманітарних та соціальних завдань в період воєнного стану, та з метою врегулювання кадрового забезпечення заклад</w:t>
      </w:r>
      <w:r w:rsidR="00151084">
        <w:rPr>
          <w:sz w:val="28"/>
          <w:szCs w:val="28"/>
        </w:rPr>
        <w:t>у</w:t>
      </w:r>
      <w:r w:rsidR="008D6AC4" w:rsidRPr="009564B2">
        <w:rPr>
          <w:sz w:val="28"/>
          <w:szCs w:val="28"/>
        </w:rPr>
        <w:t xml:space="preserve"> дошкільної освіти</w:t>
      </w:r>
      <w:bookmarkEnd w:id="6"/>
      <w:bookmarkEnd w:id="7"/>
      <w:r w:rsidR="00341FF4" w:rsidRPr="009564B2">
        <w:rPr>
          <w:sz w:val="28"/>
          <w:szCs w:val="28"/>
        </w:rPr>
        <w:t>,</w:t>
      </w:r>
      <w:bookmarkEnd w:id="4"/>
      <w:r w:rsidR="00A04303">
        <w:rPr>
          <w:color w:val="000000"/>
          <w:sz w:val="28"/>
          <w:szCs w:val="28"/>
        </w:rPr>
        <w:t xml:space="preserve"> </w:t>
      </w:r>
      <w:r w:rsidR="00D834FD">
        <w:rPr>
          <w:color w:val="000000"/>
          <w:sz w:val="28"/>
          <w:szCs w:val="28"/>
        </w:rPr>
        <w:t xml:space="preserve"> </w:t>
      </w:r>
      <w:r w:rsidR="009427CB">
        <w:rPr>
          <w:color w:val="000000"/>
          <w:sz w:val="28"/>
          <w:szCs w:val="28"/>
        </w:rPr>
        <w:t xml:space="preserve">на підставі клопотання </w:t>
      </w:r>
      <w:bookmarkStart w:id="8" w:name="_Hlk231377800"/>
      <w:r w:rsidR="00AD740E">
        <w:rPr>
          <w:color w:val="000000"/>
          <w:sz w:val="28"/>
          <w:szCs w:val="28"/>
        </w:rPr>
        <w:t xml:space="preserve">директора ЗДО №1 «Пролісок» </w:t>
      </w:r>
      <w:r w:rsidR="00AD740E">
        <w:rPr>
          <w:bCs/>
          <w:sz w:val="28"/>
          <w:szCs w:val="28"/>
        </w:rPr>
        <w:t>Гайсинської міської ради від 21.05.2026 року №01-04-04/16</w:t>
      </w:r>
      <w:bookmarkEnd w:id="8"/>
      <w:r w:rsidR="00AD740E">
        <w:rPr>
          <w:bCs/>
          <w:sz w:val="28"/>
          <w:szCs w:val="28"/>
        </w:rPr>
        <w:t>,</w:t>
      </w:r>
      <w:r w:rsidR="00AD740E">
        <w:rPr>
          <w:color w:val="000000"/>
          <w:sz w:val="28"/>
          <w:szCs w:val="28"/>
        </w:rPr>
        <w:t xml:space="preserve"> </w:t>
      </w:r>
      <w:r w:rsidR="00605A87">
        <w:rPr>
          <w:color w:val="000000"/>
          <w:sz w:val="28"/>
          <w:szCs w:val="28"/>
        </w:rPr>
        <w:t xml:space="preserve"> клопотання відділу освіти Гайсинської міської ради від </w:t>
      </w:r>
      <w:r w:rsidR="00A94186">
        <w:rPr>
          <w:color w:val="000000"/>
          <w:sz w:val="28"/>
          <w:szCs w:val="28"/>
        </w:rPr>
        <w:t>02.06.</w:t>
      </w:r>
      <w:r w:rsidR="00605A87" w:rsidRPr="00E03891">
        <w:rPr>
          <w:color w:val="000000"/>
          <w:sz w:val="28"/>
          <w:szCs w:val="28"/>
        </w:rPr>
        <w:t>2026 року №01-09/</w:t>
      </w:r>
      <w:r w:rsidR="0077490D">
        <w:rPr>
          <w:color w:val="000000"/>
          <w:sz w:val="28"/>
          <w:szCs w:val="28"/>
        </w:rPr>
        <w:t>343</w:t>
      </w:r>
      <w:r w:rsidR="00605A87">
        <w:rPr>
          <w:color w:val="000000"/>
          <w:sz w:val="28"/>
          <w:szCs w:val="28"/>
        </w:rPr>
        <w:t xml:space="preserve">, </w:t>
      </w:r>
      <w:r w:rsidR="001073A9" w:rsidRPr="0068516E">
        <w:rPr>
          <w:color w:val="000000"/>
          <w:sz w:val="28"/>
          <w:szCs w:val="28"/>
        </w:rPr>
        <w:t xml:space="preserve"> Гайсинська міська</w:t>
      </w:r>
      <w:r w:rsidR="0068516E">
        <w:rPr>
          <w:color w:val="000000"/>
          <w:sz w:val="28"/>
          <w:szCs w:val="28"/>
        </w:rPr>
        <w:t xml:space="preserve"> рада </w:t>
      </w:r>
      <w:r w:rsidR="0068516E" w:rsidRPr="0068516E">
        <w:rPr>
          <w:b/>
          <w:sz w:val="28"/>
          <w:szCs w:val="28"/>
        </w:rPr>
        <w:t>ВИРІШИЛА:</w:t>
      </w:r>
    </w:p>
    <w:p w14:paraId="4AD02B14" w14:textId="77777777" w:rsidR="00F95311" w:rsidRDefault="00F95311" w:rsidP="0063071D">
      <w:pPr>
        <w:ind w:firstLine="708"/>
        <w:jc w:val="both"/>
        <w:rPr>
          <w:color w:val="000000"/>
          <w:sz w:val="28"/>
          <w:szCs w:val="28"/>
        </w:rPr>
      </w:pPr>
    </w:p>
    <w:p w14:paraId="65F10F94" w14:textId="5B507E31" w:rsidR="00341FF4" w:rsidRPr="00151084" w:rsidRDefault="00341FF4" w:rsidP="00341FF4">
      <w:pPr>
        <w:tabs>
          <w:tab w:val="left" w:pos="284"/>
          <w:tab w:val="left" w:pos="709"/>
        </w:tabs>
        <w:spacing w:line="259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22897" w:rsidRPr="00341FF4">
        <w:rPr>
          <w:color w:val="000000"/>
          <w:sz w:val="28"/>
          <w:szCs w:val="28"/>
        </w:rPr>
        <w:t xml:space="preserve">1. </w:t>
      </w:r>
      <w:r w:rsidR="00151084" w:rsidRPr="00151084">
        <w:rPr>
          <w:rStyle w:val="a9"/>
          <w:b w:val="0"/>
          <w:bCs w:val="0"/>
          <w:sz w:val="28"/>
          <w:szCs w:val="28"/>
        </w:rPr>
        <w:t>Дозволити</w:t>
      </w:r>
      <w:r w:rsidR="00151084" w:rsidRPr="00151084">
        <w:rPr>
          <w:b/>
          <w:bCs/>
          <w:sz w:val="28"/>
          <w:szCs w:val="28"/>
        </w:rPr>
        <w:t xml:space="preserve"> </w:t>
      </w:r>
      <w:r w:rsidR="00151084" w:rsidRPr="00151084">
        <w:rPr>
          <w:rStyle w:val="a9"/>
          <w:b w:val="0"/>
          <w:bCs w:val="0"/>
          <w:sz w:val="28"/>
          <w:szCs w:val="28"/>
        </w:rPr>
        <w:t>закладу дошкільної освіти  ясла – садок №1 «Пролісок» Гайсинської міської ради</w:t>
      </w:r>
      <w:r w:rsidR="00151084" w:rsidRPr="008D6AC4">
        <w:rPr>
          <w:rStyle w:val="a9"/>
          <w:sz w:val="28"/>
          <w:szCs w:val="28"/>
        </w:rPr>
        <w:t xml:space="preserve"> </w:t>
      </w:r>
      <w:r w:rsidR="00151084" w:rsidRPr="00151084">
        <w:rPr>
          <w:sz w:val="28"/>
          <w:szCs w:val="28"/>
        </w:rPr>
        <w:t>укладати строкові трудові договори з тимчасовими працівниками для заміщення штатних посад працівників заклад</w:t>
      </w:r>
      <w:r w:rsidR="00151084">
        <w:rPr>
          <w:sz w:val="28"/>
          <w:szCs w:val="28"/>
        </w:rPr>
        <w:t>у</w:t>
      </w:r>
      <w:r w:rsidR="00151084" w:rsidRPr="00151084">
        <w:rPr>
          <w:sz w:val="28"/>
          <w:szCs w:val="28"/>
        </w:rPr>
        <w:t>, які перебувають у щорічних, додаткових та інших видах відпусток, на період їх відсутності</w:t>
      </w:r>
      <w:r w:rsidR="00AD740E">
        <w:rPr>
          <w:sz w:val="28"/>
          <w:szCs w:val="28"/>
        </w:rPr>
        <w:t xml:space="preserve"> до 01.09.2026 року.</w:t>
      </w:r>
    </w:p>
    <w:p w14:paraId="5F6D04E4" w14:textId="2276A3F4" w:rsidR="00341FF4" w:rsidRPr="00DC2A7E" w:rsidRDefault="00DC2A7E" w:rsidP="00151084">
      <w:pPr>
        <w:tabs>
          <w:tab w:val="left" w:pos="284"/>
          <w:tab w:val="left" w:pos="709"/>
        </w:tabs>
        <w:spacing w:line="259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0C89A093" w14:textId="77777777" w:rsidR="00A94186" w:rsidRPr="00491A45" w:rsidRDefault="00A94186" w:rsidP="00A94186">
      <w:pPr>
        <w:spacing w:line="216" w:lineRule="auto"/>
        <w:ind w:firstLine="708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2</w:t>
      </w:r>
      <w:r w:rsidR="00341FF4">
        <w:rPr>
          <w:sz w:val="28"/>
          <w:szCs w:val="28"/>
        </w:rPr>
        <w:t xml:space="preserve">. </w:t>
      </w:r>
      <w:r w:rsidRPr="00A1118B">
        <w:rPr>
          <w:spacing w:val="2"/>
          <w:sz w:val="28"/>
          <w:szCs w:val="28"/>
        </w:rPr>
        <w:t xml:space="preserve">Контроль за виконанням даного рішення </w:t>
      </w:r>
      <w:r>
        <w:rPr>
          <w:spacing w:val="2"/>
          <w:sz w:val="28"/>
          <w:szCs w:val="28"/>
        </w:rPr>
        <w:t>покласти на постійну комісію з питань</w:t>
      </w:r>
      <w:r>
        <w:rPr>
          <w:spacing w:val="2"/>
          <w:sz w:val="28"/>
          <w:szCs w:val="28"/>
        </w:rPr>
        <w:softHyphen/>
      </w:r>
      <w:r>
        <w:rPr>
          <w:spacing w:val="2"/>
          <w:sz w:val="28"/>
          <w:szCs w:val="28"/>
        </w:rPr>
        <w:softHyphen/>
      </w:r>
      <w:r>
        <w:rPr>
          <w:spacing w:val="2"/>
          <w:sz w:val="28"/>
          <w:szCs w:val="28"/>
        </w:rPr>
        <w:softHyphen/>
      </w:r>
      <w:r>
        <w:rPr>
          <w:spacing w:val="2"/>
          <w:sz w:val="28"/>
          <w:szCs w:val="28"/>
        </w:rPr>
        <w:softHyphen/>
      </w:r>
      <w:r w:rsidRPr="002777E5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фінансів, бюджету, планування, соціально – економічного розвитку, інвестицій та міжнародного співробітництва (Гукало А.І.).</w:t>
      </w:r>
    </w:p>
    <w:p w14:paraId="36FBC6A0" w14:textId="23A5D731" w:rsidR="00C76429" w:rsidRDefault="00C76429" w:rsidP="00C76429">
      <w:pPr>
        <w:shd w:val="clear" w:color="auto" w:fill="FFFFFF"/>
        <w:tabs>
          <w:tab w:val="left" w:pos="5098"/>
        </w:tabs>
        <w:ind w:left="142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</w:p>
    <w:p w14:paraId="2C3D3065" w14:textId="42765202" w:rsidR="00C76429" w:rsidRDefault="00C76429" w:rsidP="00C76429">
      <w:pPr>
        <w:shd w:val="clear" w:color="auto" w:fill="FFFFFF"/>
        <w:tabs>
          <w:tab w:val="left" w:pos="5098"/>
        </w:tabs>
        <w:ind w:left="142"/>
        <w:jc w:val="both"/>
        <w:rPr>
          <w:spacing w:val="2"/>
          <w:sz w:val="28"/>
          <w:szCs w:val="28"/>
        </w:rPr>
      </w:pPr>
    </w:p>
    <w:p w14:paraId="5034DCDC" w14:textId="77777777" w:rsidR="00C76429" w:rsidRDefault="00C76429" w:rsidP="00C7642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9" w:name="_GoBack"/>
      <w:bookmarkEnd w:id="9"/>
    </w:p>
    <w:p w14:paraId="090EC149" w14:textId="71AF6E5F" w:rsidR="00C76429" w:rsidRPr="00B8109B" w:rsidRDefault="00C76429" w:rsidP="00C7642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</w:p>
    <w:sectPr w:rsidR="00C76429" w:rsidRPr="00B8109B" w:rsidSect="00C764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56A3D"/>
    <w:multiLevelType w:val="hybridMultilevel"/>
    <w:tmpl w:val="5268FAB0"/>
    <w:lvl w:ilvl="0" w:tplc="251AAF3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17E3B41"/>
    <w:multiLevelType w:val="hybridMultilevel"/>
    <w:tmpl w:val="E50C8A16"/>
    <w:lvl w:ilvl="0" w:tplc="CAFEEC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1E"/>
    <w:rsid w:val="00013A42"/>
    <w:rsid w:val="00017EDE"/>
    <w:rsid w:val="00051F9A"/>
    <w:rsid w:val="00091D66"/>
    <w:rsid w:val="000A517C"/>
    <w:rsid w:val="000C7A4B"/>
    <w:rsid w:val="000E0BCE"/>
    <w:rsid w:val="000E6393"/>
    <w:rsid w:val="000F1C72"/>
    <w:rsid w:val="001073A9"/>
    <w:rsid w:val="00132BA0"/>
    <w:rsid w:val="00136A35"/>
    <w:rsid w:val="00151084"/>
    <w:rsid w:val="001525A7"/>
    <w:rsid w:val="00165556"/>
    <w:rsid w:val="00166A3C"/>
    <w:rsid w:val="0018357F"/>
    <w:rsid w:val="001B5783"/>
    <w:rsid w:val="001E19D3"/>
    <w:rsid w:val="002274B3"/>
    <w:rsid w:val="00241F15"/>
    <w:rsid w:val="002473EF"/>
    <w:rsid w:val="00274EF9"/>
    <w:rsid w:val="00280133"/>
    <w:rsid w:val="00295E7A"/>
    <w:rsid w:val="002A7B39"/>
    <w:rsid w:val="002D4454"/>
    <w:rsid w:val="002E5B9A"/>
    <w:rsid w:val="002F04CD"/>
    <w:rsid w:val="00303830"/>
    <w:rsid w:val="0031688A"/>
    <w:rsid w:val="003176FF"/>
    <w:rsid w:val="003407BD"/>
    <w:rsid w:val="00341FF4"/>
    <w:rsid w:val="00377990"/>
    <w:rsid w:val="003B11E3"/>
    <w:rsid w:val="003C56C6"/>
    <w:rsid w:val="003F0454"/>
    <w:rsid w:val="004D480F"/>
    <w:rsid w:val="004D5750"/>
    <w:rsid w:val="00505C7F"/>
    <w:rsid w:val="00532559"/>
    <w:rsid w:val="00537DA5"/>
    <w:rsid w:val="00553557"/>
    <w:rsid w:val="0055722E"/>
    <w:rsid w:val="00561CDE"/>
    <w:rsid w:val="00605A87"/>
    <w:rsid w:val="00617F8A"/>
    <w:rsid w:val="00622D97"/>
    <w:rsid w:val="0063071D"/>
    <w:rsid w:val="0066307D"/>
    <w:rsid w:val="0068516E"/>
    <w:rsid w:val="0069058C"/>
    <w:rsid w:val="006A4DBB"/>
    <w:rsid w:val="006B792C"/>
    <w:rsid w:val="00704BD1"/>
    <w:rsid w:val="007132F8"/>
    <w:rsid w:val="00735548"/>
    <w:rsid w:val="00774714"/>
    <w:rsid w:val="0077490D"/>
    <w:rsid w:val="00782671"/>
    <w:rsid w:val="00783564"/>
    <w:rsid w:val="007C7925"/>
    <w:rsid w:val="0082300F"/>
    <w:rsid w:val="00847109"/>
    <w:rsid w:val="008711F6"/>
    <w:rsid w:val="00873928"/>
    <w:rsid w:val="00880F5A"/>
    <w:rsid w:val="008C0EE0"/>
    <w:rsid w:val="008D6AC4"/>
    <w:rsid w:val="008E0977"/>
    <w:rsid w:val="008F0646"/>
    <w:rsid w:val="00905E96"/>
    <w:rsid w:val="00921580"/>
    <w:rsid w:val="00922897"/>
    <w:rsid w:val="009427CB"/>
    <w:rsid w:val="009428CE"/>
    <w:rsid w:val="009564B2"/>
    <w:rsid w:val="0098384B"/>
    <w:rsid w:val="00996EB5"/>
    <w:rsid w:val="009A78E3"/>
    <w:rsid w:val="009D437D"/>
    <w:rsid w:val="009E5491"/>
    <w:rsid w:val="00A04303"/>
    <w:rsid w:val="00A1118B"/>
    <w:rsid w:val="00A40AD1"/>
    <w:rsid w:val="00A50C32"/>
    <w:rsid w:val="00A658E8"/>
    <w:rsid w:val="00A72663"/>
    <w:rsid w:val="00A94186"/>
    <w:rsid w:val="00AD740E"/>
    <w:rsid w:val="00AF0CD6"/>
    <w:rsid w:val="00AF4BC7"/>
    <w:rsid w:val="00AF5D81"/>
    <w:rsid w:val="00B553E7"/>
    <w:rsid w:val="00B62C8A"/>
    <w:rsid w:val="00B8109B"/>
    <w:rsid w:val="00B874CF"/>
    <w:rsid w:val="00C051CF"/>
    <w:rsid w:val="00C47C30"/>
    <w:rsid w:val="00C5246A"/>
    <w:rsid w:val="00C76429"/>
    <w:rsid w:val="00C93DB6"/>
    <w:rsid w:val="00CB04D3"/>
    <w:rsid w:val="00CE1927"/>
    <w:rsid w:val="00CE4A5A"/>
    <w:rsid w:val="00CE501E"/>
    <w:rsid w:val="00D10380"/>
    <w:rsid w:val="00D421B3"/>
    <w:rsid w:val="00D6781C"/>
    <w:rsid w:val="00D834FD"/>
    <w:rsid w:val="00D91223"/>
    <w:rsid w:val="00DC2A7E"/>
    <w:rsid w:val="00DC2B00"/>
    <w:rsid w:val="00DC4867"/>
    <w:rsid w:val="00DD496A"/>
    <w:rsid w:val="00DE6B59"/>
    <w:rsid w:val="00E033CC"/>
    <w:rsid w:val="00E03891"/>
    <w:rsid w:val="00E165E8"/>
    <w:rsid w:val="00E24D86"/>
    <w:rsid w:val="00E83DF8"/>
    <w:rsid w:val="00ED68BC"/>
    <w:rsid w:val="00EE2ECE"/>
    <w:rsid w:val="00EF76CE"/>
    <w:rsid w:val="00F00984"/>
    <w:rsid w:val="00F1322F"/>
    <w:rsid w:val="00F22D25"/>
    <w:rsid w:val="00F248E8"/>
    <w:rsid w:val="00F86798"/>
    <w:rsid w:val="00F95311"/>
    <w:rsid w:val="00FC10E4"/>
    <w:rsid w:val="00FC582F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9D33"/>
  <w15:docId w15:val="{0D0E2079-D593-4FA0-BAFC-A5D7C8A3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CE5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E50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2663"/>
    <w:pPr>
      <w:ind w:left="720"/>
      <w:contextualSpacing/>
    </w:pPr>
  </w:style>
  <w:style w:type="paragraph" w:customStyle="1" w:styleId="rvps48">
    <w:name w:val="rvps48"/>
    <w:basedOn w:val="a"/>
    <w:rsid w:val="00A72663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A72663"/>
  </w:style>
  <w:style w:type="paragraph" w:styleId="3">
    <w:name w:val="Body Text Indent 3"/>
    <w:basedOn w:val="a"/>
    <w:link w:val="30"/>
    <w:rsid w:val="00EF76CE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EF76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No Spacing"/>
    <w:uiPriority w:val="1"/>
    <w:qFormat/>
    <w:rsid w:val="002A7B39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styleId="a5">
    <w:name w:val="Normal (Web)"/>
    <w:basedOn w:val="a"/>
    <w:uiPriority w:val="99"/>
    <w:semiHidden/>
    <w:unhideWhenUsed/>
    <w:rsid w:val="001073A9"/>
  </w:style>
  <w:style w:type="character" w:styleId="a6">
    <w:name w:val="Emphasis"/>
    <w:basedOn w:val="a0"/>
    <w:uiPriority w:val="20"/>
    <w:qFormat/>
    <w:rsid w:val="004D480F"/>
    <w:rPr>
      <w:i/>
      <w:iCs/>
    </w:rPr>
  </w:style>
  <w:style w:type="character" w:customStyle="1" w:styleId="docdata">
    <w:name w:val="docdata"/>
    <w:aliases w:val="docy,v5,2756,baiaagaaboqcaaadfayaaawkbgaaaaaaaaaaaaaaaaaaaaaaaaaaaaaaaaaaaaaaaaaaaaaaaaaaaaaaaaaaaaaaaaaaaaaaaaaaaaaaaaaaaaaaaaaaaaaaaaaaaaaaaaaaaaaaaaaaaaaaaaaaaaaaaaaaaaaaaaaaaaaaaaaaaaaaaaaaaaaaaaaaaaaaaaaaaaaaaaaaaaaaaaaaaaaaaaaaaaaaaaaaaaaa"/>
    <w:rsid w:val="00847109"/>
  </w:style>
  <w:style w:type="paragraph" w:styleId="a7">
    <w:name w:val="Balloon Text"/>
    <w:basedOn w:val="a"/>
    <w:link w:val="a8"/>
    <w:uiPriority w:val="99"/>
    <w:semiHidden/>
    <w:unhideWhenUsed/>
    <w:rsid w:val="006A4DB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A4DB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2530">
    <w:name w:val="2530"/>
    <w:aliases w:val="baiaagaaboqcaaadgagaaaumcaaaaaaaaaaaaaaaaaaaaaaaaaaaaaaaaaaaaaaaaaaaaaaaaaaaaaaaaaaaaaaaaaaaaaaaaaaaaaaaaaaaaaaaaaaaaaaaaaaaaaaaaaaaaaaaaaaaaaaaaaaaaaaaaaaaaaaaaaaaaaaaaaaaaaaaaaaaaaaaaaaaaaaaaaaaaaaaaaaaaaaaaaaaaaaaaaaaaaaaaaaaaaaa"/>
    <w:basedOn w:val="a"/>
    <w:rsid w:val="00341FF4"/>
    <w:pPr>
      <w:spacing w:before="100" w:beforeAutospacing="1" w:after="100" w:afterAutospacing="1"/>
    </w:pPr>
    <w:rPr>
      <w:lang w:eastAsia="uk-UA"/>
    </w:rPr>
  </w:style>
  <w:style w:type="character" w:styleId="a9">
    <w:name w:val="Strong"/>
    <w:basedOn w:val="a0"/>
    <w:uiPriority w:val="22"/>
    <w:qFormat/>
    <w:rsid w:val="008D6A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1312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5</cp:revision>
  <cp:lastPrinted>2026-06-23T08:22:00Z</cp:lastPrinted>
  <dcterms:created xsi:type="dcterms:W3CDTF">2026-06-03T10:09:00Z</dcterms:created>
  <dcterms:modified xsi:type="dcterms:W3CDTF">2026-06-23T08:22:00Z</dcterms:modified>
</cp:coreProperties>
</file>