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E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32F" w:rsidRPr="00137842" w:rsidRDefault="009F432F" w:rsidP="009F432F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5" o:title=""/>
          </v:shape>
          <o:OLEObject Type="Embed" ProgID="Word.Picture.8" ShapeID="_x0000_i1025" DrawAspect="Content" ObjectID="_1722315445" r:id="rId6"/>
        </w:object>
      </w:r>
    </w:p>
    <w:p w:rsidR="009F432F" w:rsidRDefault="0011486D" w:rsidP="0011486D">
      <w:pPr>
        <w:pStyle w:val="1"/>
        <w:spacing w:line="240" w:lineRule="auto"/>
        <w:ind w:left="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="009F432F">
        <w:rPr>
          <w:b/>
          <w:bCs/>
          <w:color w:val="000000"/>
          <w:sz w:val="28"/>
          <w:szCs w:val="28"/>
          <w:lang w:val="ru-RU"/>
        </w:rPr>
        <w:t xml:space="preserve"> </w:t>
      </w:r>
      <w:r w:rsidR="009F432F">
        <w:rPr>
          <w:b/>
          <w:bCs/>
          <w:color w:val="000000"/>
          <w:sz w:val="28"/>
          <w:szCs w:val="28"/>
        </w:rPr>
        <w:t xml:space="preserve">У К Р А Ї Н А  </w:t>
      </w:r>
    </w:p>
    <w:p w:rsidR="009F432F" w:rsidRDefault="009F432F" w:rsidP="009F432F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9F432F" w:rsidRDefault="009F432F" w:rsidP="009F432F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   </w:t>
      </w:r>
      <w:r>
        <w:rPr>
          <w:color w:val="000000"/>
          <w:sz w:val="28"/>
        </w:rPr>
        <w:t>Гайсинського району     Вінницької області</w:t>
      </w:r>
    </w:p>
    <w:p w:rsidR="009F432F" w:rsidRDefault="009F432F" w:rsidP="004C3D87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AF4775" w:rsidRDefault="009F432F" w:rsidP="0011486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</w:t>
      </w:r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1780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C0427E" w:rsidRPr="00AF4775" w:rsidRDefault="00C0427E" w:rsidP="0011486D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B5D8F"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B5D8F"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>серпня</w:t>
      </w:r>
      <w:r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FB5D8F"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AF477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 №169.</w:t>
      </w:r>
      <w:r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EF2BF4"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</w:t>
      </w:r>
      <w:r w:rsidR="009F432F" w:rsidRPr="009F43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</w:t>
      </w:r>
    </w:p>
    <w:p w:rsidR="00EF2BF4" w:rsidRPr="009F432F" w:rsidRDefault="00D95519" w:rsidP="00AF4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коригування тарифів на послугу</w:t>
      </w:r>
    </w:p>
    <w:p w:rsidR="00D95519" w:rsidRDefault="00E9245D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C0427E" w:rsidRPr="009F4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поводження </w:t>
      </w:r>
      <w:r w:rsidR="00D95519">
        <w:rPr>
          <w:rFonts w:ascii="Times New Roman" w:hAnsi="Times New Roman" w:cs="Times New Roman"/>
          <w:b/>
          <w:sz w:val="28"/>
          <w:szCs w:val="28"/>
          <w:lang w:val="uk-UA"/>
        </w:rPr>
        <w:t>твердими</w:t>
      </w:r>
      <w:r w:rsidRPr="009F4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427E" w:rsidRPr="009F4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побутовими </w:t>
      </w:r>
    </w:p>
    <w:p w:rsidR="00C0427E" w:rsidRDefault="00C0427E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32F">
        <w:rPr>
          <w:rFonts w:ascii="Times New Roman" w:hAnsi="Times New Roman" w:cs="Times New Roman"/>
          <w:b/>
          <w:sz w:val="28"/>
          <w:szCs w:val="28"/>
          <w:lang w:val="uk-UA"/>
        </w:rPr>
        <w:t>відходами</w:t>
      </w:r>
      <w:r w:rsidR="00D95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Гайсинському </w:t>
      </w:r>
      <w:proofErr w:type="spellStart"/>
      <w:r w:rsidR="00D95519">
        <w:rPr>
          <w:rFonts w:ascii="Times New Roman" w:hAnsi="Times New Roman" w:cs="Times New Roman"/>
          <w:b/>
          <w:sz w:val="28"/>
          <w:szCs w:val="28"/>
          <w:lang w:val="uk-UA"/>
        </w:rPr>
        <w:t>ККП</w:t>
      </w:r>
      <w:proofErr w:type="spellEnd"/>
    </w:p>
    <w:p w:rsidR="0011486D" w:rsidRPr="009F432F" w:rsidRDefault="0011486D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BF4" w:rsidRDefault="00C0427E" w:rsidP="00EF2B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AF4775">
        <w:rPr>
          <w:rFonts w:ascii="Times New Roman" w:hAnsi="Times New Roman" w:cs="Times New Roman"/>
          <w:sz w:val="28"/>
          <w:szCs w:val="28"/>
          <w:lang w:val="uk-UA"/>
        </w:rPr>
        <w:t xml:space="preserve"> вх.№584 від 04 серпня 2022 р. начальника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Гайсинського комбінату комунальн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</w:t>
      </w:r>
      <w:r w:rsidR="00AF4775">
        <w:rPr>
          <w:rFonts w:ascii="Times New Roman" w:hAnsi="Times New Roman" w:cs="Times New Roman"/>
          <w:sz w:val="28"/>
          <w:szCs w:val="28"/>
          <w:lang w:val="uk-UA"/>
        </w:rPr>
        <w:t xml:space="preserve"> Ковальчука В.А.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корегування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тарифу</w:t>
      </w:r>
      <w:r w:rsidR="00CD2BEC">
        <w:rPr>
          <w:rFonts w:ascii="Times New Roman" w:hAnsi="Times New Roman" w:cs="Times New Roman"/>
          <w:sz w:val="28"/>
          <w:szCs w:val="28"/>
          <w:lang w:val="uk-UA"/>
        </w:rPr>
        <w:t xml:space="preserve"> на послугу з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CD2BEC">
        <w:rPr>
          <w:rFonts w:ascii="Times New Roman" w:hAnsi="Times New Roman" w:cs="Times New Roman"/>
          <w:sz w:val="28"/>
          <w:szCs w:val="28"/>
          <w:lang w:val="uk-UA"/>
        </w:rPr>
        <w:t xml:space="preserve">водження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твердими побутовими відходами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та розрахункові матеріали щодо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вартості цих послуг, з метою приведення тарифів у відповідність економічно - 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>обґрунтованих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їх виробництво та реалізацію, забезпеченн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Гайсинського комбінату ко</w:t>
      </w:r>
      <w:r w:rsidR="00FC33A7">
        <w:rPr>
          <w:rFonts w:ascii="Times New Roman" w:hAnsi="Times New Roman" w:cs="Times New Roman"/>
          <w:sz w:val="28"/>
          <w:szCs w:val="28"/>
          <w:lang w:val="uk-UA"/>
        </w:rPr>
        <w:t xml:space="preserve">мунальних підприємств, відповідно до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п.2. ч.3. ст.4. Закону</w:t>
      </w:r>
      <w:r w:rsidR="00AF477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F4775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житлово-комунальні послуги»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26.07.2006 року № 1010 «Про затвердження Порядку формування тарифів на послуги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з побутовими відходами»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33A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ст.28 та п.6 ст.59 Закону України «Про місцеве самоврядування в Україні»,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60070D" w:rsidRDefault="00C0427E" w:rsidP="00FC33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33A7">
        <w:rPr>
          <w:rFonts w:ascii="Times New Roman" w:hAnsi="Times New Roman" w:cs="Times New Roman"/>
          <w:sz w:val="28"/>
          <w:szCs w:val="28"/>
          <w:lang w:val="uk-UA"/>
        </w:rPr>
        <w:t xml:space="preserve">Скоригувати  Гайсинському </w:t>
      </w:r>
      <w:proofErr w:type="spellStart"/>
      <w:r w:rsidR="00FC33A7">
        <w:rPr>
          <w:rFonts w:ascii="Times New Roman" w:hAnsi="Times New Roman" w:cs="Times New Roman"/>
          <w:sz w:val="28"/>
          <w:szCs w:val="28"/>
          <w:lang w:val="uk-UA"/>
        </w:rPr>
        <w:t>ККП</w:t>
      </w:r>
      <w:proofErr w:type="spellEnd"/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C33A7">
        <w:rPr>
          <w:rFonts w:ascii="Times New Roman" w:hAnsi="Times New Roman" w:cs="Times New Roman"/>
          <w:sz w:val="28"/>
          <w:szCs w:val="28"/>
          <w:lang w:val="uk-UA"/>
        </w:rPr>
        <w:t xml:space="preserve">поводження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твердими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побутов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ими відходами</w:t>
      </w:r>
      <w:r w:rsidR="00FC3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3DA3">
        <w:rPr>
          <w:rFonts w:ascii="Times New Roman" w:hAnsi="Times New Roman" w:cs="Times New Roman"/>
          <w:sz w:val="28"/>
          <w:szCs w:val="28"/>
          <w:lang w:val="uk-UA"/>
        </w:rPr>
        <w:t>затверджених рішенням виконкому №263 «Про затвердження тарифів на послуги з поводження побутовими відходами» від 15 грудня 2021 р. в такому розмірі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901EA" w:rsidRDefault="00E901EA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всіх категорій споживачів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198,29 </w:t>
      </w:r>
      <w:r>
        <w:rPr>
          <w:rFonts w:ascii="Times New Roman" w:hAnsi="Times New Roman" w:cs="Times New Roman"/>
          <w:sz w:val="28"/>
          <w:szCs w:val="28"/>
          <w:lang w:val="uk-UA"/>
        </w:rPr>
        <w:t>грн.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382F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="00382FCC">
        <w:rPr>
          <w:rFonts w:ascii="Times New Roman" w:hAnsi="Times New Roman" w:cs="Times New Roman"/>
          <w:sz w:val="28"/>
          <w:szCs w:val="28"/>
          <w:lang w:val="uk-UA"/>
        </w:rPr>
        <w:t>( з ПДВ)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01EA" w:rsidRDefault="00E901EA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приватного сектора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33,05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0,1667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557052">
        <w:rPr>
          <w:rFonts w:ascii="Times New Roman" w:hAnsi="Times New Roman" w:cs="Times New Roman"/>
          <w:sz w:val="28"/>
          <w:szCs w:val="28"/>
          <w:lang w:val="uk-UA"/>
        </w:rPr>
        <w:t xml:space="preserve"> з однієї людини в місяць</w:t>
      </w:r>
      <w:r w:rsidR="00382FCC">
        <w:rPr>
          <w:rFonts w:ascii="Times New Roman" w:hAnsi="Times New Roman" w:cs="Times New Roman"/>
          <w:sz w:val="28"/>
          <w:szCs w:val="28"/>
          <w:lang w:val="uk-UA"/>
        </w:rPr>
        <w:t xml:space="preserve"> ( з ПДВ)</w:t>
      </w:r>
      <w:r w:rsidR="005570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7052" w:rsidRDefault="00557052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промтоварного магазину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4,16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0,021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площі</w:t>
      </w:r>
      <w:r w:rsidR="00382FCC">
        <w:rPr>
          <w:rFonts w:ascii="Times New Roman" w:hAnsi="Times New Roman" w:cs="Times New Roman"/>
          <w:sz w:val="28"/>
          <w:szCs w:val="28"/>
          <w:lang w:val="uk-UA"/>
        </w:rPr>
        <w:t xml:space="preserve"> (з ПДВ)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427E" w:rsidRPr="00EF2BF4" w:rsidRDefault="00557052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продовольчого магазину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7,53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за 0,038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площі</w:t>
      </w:r>
      <w:r w:rsidR="00382FCC">
        <w:rPr>
          <w:rFonts w:ascii="Times New Roman" w:hAnsi="Times New Roman" w:cs="Times New Roman"/>
          <w:sz w:val="28"/>
          <w:szCs w:val="28"/>
          <w:lang w:val="uk-UA"/>
        </w:rPr>
        <w:t xml:space="preserve"> ( з ПДВ)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27E" w:rsidRPr="00EF2BF4" w:rsidRDefault="0060070D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Гайсинському комбінату комунальних підприємств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тарифи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01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року.</w:t>
      </w:r>
    </w:p>
    <w:p w:rsidR="0060070D" w:rsidRDefault="0060070D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Це рішення оприлюдни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 xml:space="preserve">ти в друкованих засобах масової інформації  та на офіційному </w:t>
      </w:r>
      <w:proofErr w:type="spellStart"/>
      <w:r w:rsidR="0011486D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11486D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Гайсинської міської р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1D2C" w:rsidRDefault="0060070D" w:rsidP="003C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№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FC" w:rsidRPr="00EF2BF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тарифів на послуги з поводження побутовими відходами»</w:t>
      </w:r>
      <w:r w:rsidR="004C3D87">
        <w:rPr>
          <w:rFonts w:ascii="Times New Roman" w:hAnsi="Times New Roman" w:cs="Times New Roman"/>
          <w:sz w:val="28"/>
          <w:szCs w:val="28"/>
          <w:lang w:val="uk-UA"/>
        </w:rPr>
        <w:t xml:space="preserve"> втрачає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чинність з дня введення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дію тарифів згідно пункту 2 цього рішення.</w:t>
      </w:r>
    </w:p>
    <w:p w:rsidR="00AF4775" w:rsidRDefault="0060070D" w:rsidP="00D955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даного  </w:t>
      </w:r>
      <w:r w:rsidR="00911A73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першого заступника міського голови Пашистого І. О.</w:t>
      </w:r>
    </w:p>
    <w:p w:rsidR="00911A73" w:rsidRPr="00AF4775" w:rsidRDefault="00911A73" w:rsidP="00D955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</w:t>
      </w:r>
      <w:r w:rsidR="00D95519" w:rsidRPr="00D95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95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95519" w:rsidRPr="00D95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А.І.Гук</w:t>
      </w:r>
    </w:p>
    <w:p w:rsidR="0060070D" w:rsidRDefault="0060070D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70D" w:rsidRPr="00EF2BF4" w:rsidRDefault="0060070D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70D" w:rsidRPr="00EF2BF4" w:rsidSect="0011486D">
      <w:pgSz w:w="11906" w:h="16838"/>
      <w:pgMar w:top="289" w:right="289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07446F"/>
    <w:rsid w:val="0011486D"/>
    <w:rsid w:val="002222E9"/>
    <w:rsid w:val="00382FCC"/>
    <w:rsid w:val="003C3DA3"/>
    <w:rsid w:val="004C3D87"/>
    <w:rsid w:val="00557052"/>
    <w:rsid w:val="005C1D2C"/>
    <w:rsid w:val="0060070D"/>
    <w:rsid w:val="008E26FC"/>
    <w:rsid w:val="00911A73"/>
    <w:rsid w:val="009F432F"/>
    <w:rsid w:val="00AF4775"/>
    <w:rsid w:val="00C0427E"/>
    <w:rsid w:val="00CA6A54"/>
    <w:rsid w:val="00CD2BEC"/>
    <w:rsid w:val="00D95519"/>
    <w:rsid w:val="00E52B0E"/>
    <w:rsid w:val="00E901EA"/>
    <w:rsid w:val="00E9245D"/>
    <w:rsid w:val="00EF2BF4"/>
    <w:rsid w:val="00FB5D8F"/>
    <w:rsid w:val="00F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F432F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1"/>
    <w:next w:val="1"/>
    <w:uiPriority w:val="99"/>
    <w:rsid w:val="009F432F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76BF-3ABF-4AE6-9FC5-B8221C05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20</cp:revision>
  <dcterms:created xsi:type="dcterms:W3CDTF">2021-12-07T14:02:00Z</dcterms:created>
  <dcterms:modified xsi:type="dcterms:W3CDTF">2022-08-18T05:11:00Z</dcterms:modified>
</cp:coreProperties>
</file>