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C7" w:rsidRDefault="003E37C7" w:rsidP="003E37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Default="003E37C7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Pr="003E37C7" w:rsidRDefault="003E37C7" w:rsidP="003E37C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</w:rPr>
        <w:t xml:space="preserve">  </w:t>
      </w: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6" o:title=""/>
          </v:shape>
          <o:OLEObject Type="Embed" ProgID="Word.Picture.8" ShapeID="_x0000_i1025" DrawAspect="Content" ObjectID="_1706612420" r:id="rId7"/>
        </w:object>
      </w:r>
    </w:p>
    <w:p w:rsidR="003E37C7" w:rsidRPr="005B16BF" w:rsidRDefault="003E37C7" w:rsidP="003E37C7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3E37C7" w:rsidRPr="005B16BF" w:rsidRDefault="003E37C7" w:rsidP="003E37C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3E37C7" w:rsidRPr="005B16BF" w:rsidRDefault="003E37C7" w:rsidP="003E37C7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3E37C7" w:rsidRPr="003E37C7" w:rsidRDefault="003E37C7" w:rsidP="003E37C7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3E37C7" w:rsidRPr="005B16BF" w:rsidRDefault="003E37C7" w:rsidP="003E37C7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3E37C7" w:rsidRDefault="00DB02A0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u w:val="single"/>
          <w:lang w:eastAsia="ru-RU"/>
        </w:rPr>
        <w:t>16 лютого 2022 р.№55</w:t>
      </w:r>
      <w:r w:rsidR="007158EA">
        <w:rPr>
          <w:rFonts w:ascii="Times New Roman" w:hAnsi="Times New Roman"/>
          <w:sz w:val="28"/>
          <w:szCs w:val="24"/>
          <w:u w:val="single"/>
          <w:lang w:eastAsia="ru-RU"/>
        </w:rPr>
        <w:t>.</w:t>
      </w:r>
    </w:p>
    <w:p w:rsidR="0001399F" w:rsidRDefault="00DE44D5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Про</w:t>
      </w:r>
      <w:r w:rsidR="0001399F">
        <w:rPr>
          <w:rFonts w:ascii="Times New Roman" w:hAnsi="Times New Roman"/>
          <w:b/>
          <w:sz w:val="28"/>
          <w:szCs w:val="24"/>
          <w:lang w:eastAsia="ru-RU"/>
        </w:rPr>
        <w:t xml:space="preserve"> внесення змін в рішення виконкому</w:t>
      </w:r>
    </w:p>
    <w:p w:rsidR="0001399F" w:rsidRDefault="0001399F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№26 від 18 лютого 2021 р. «Про призначення </w:t>
      </w:r>
    </w:p>
    <w:p w:rsidR="0001399F" w:rsidRDefault="0001399F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відповідальних осіб з ведення військового</w:t>
      </w:r>
    </w:p>
    <w:p w:rsidR="0001399F" w:rsidRDefault="0001399F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обліку військовозобов’язаних та призовників</w:t>
      </w:r>
    </w:p>
    <w:p w:rsidR="0001399F" w:rsidRDefault="0001399F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в старостинських округах Гайсинської міської </w:t>
      </w:r>
    </w:p>
    <w:p w:rsidR="00DE44D5" w:rsidRDefault="0001399F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ради</w:t>
      </w:r>
      <w:r w:rsidR="00DE44D5">
        <w:rPr>
          <w:rFonts w:ascii="Times New Roman" w:hAnsi="Times New Roman"/>
          <w:b/>
          <w:sz w:val="28"/>
          <w:szCs w:val="24"/>
          <w:lang w:eastAsia="ru-RU"/>
        </w:rPr>
        <w:t>»</w:t>
      </w: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8B">
        <w:rPr>
          <w:rFonts w:ascii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A0758B">
        <w:rPr>
          <w:rFonts w:ascii="Times New Roman" w:hAnsi="Times New Roman"/>
          <w:sz w:val="28"/>
          <w:szCs w:val="24"/>
          <w:lang w:eastAsia="ru-RU"/>
        </w:rPr>
        <w:t>В зв’язку із кадров</w:t>
      </w:r>
      <w:r w:rsidR="0001399F">
        <w:rPr>
          <w:rFonts w:ascii="Times New Roman" w:hAnsi="Times New Roman"/>
          <w:sz w:val="28"/>
          <w:szCs w:val="24"/>
          <w:lang w:eastAsia="ru-RU"/>
        </w:rPr>
        <w:t>ими змінами у апараті</w:t>
      </w:r>
      <w:r w:rsidR="007172FF">
        <w:rPr>
          <w:rFonts w:ascii="Times New Roman" w:hAnsi="Times New Roman"/>
          <w:sz w:val="28"/>
          <w:szCs w:val="24"/>
          <w:lang w:eastAsia="ru-RU"/>
        </w:rPr>
        <w:t xml:space="preserve"> виконавчого комітету</w:t>
      </w:r>
      <w:r w:rsidRPr="00A0758B">
        <w:rPr>
          <w:rFonts w:ascii="Times New Roman" w:hAnsi="Times New Roman"/>
          <w:sz w:val="28"/>
          <w:szCs w:val="24"/>
          <w:lang w:eastAsia="ru-RU"/>
        </w:rPr>
        <w:t xml:space="preserve"> Гайсинської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, керуючись  </w:t>
      </w:r>
      <w:r w:rsidR="00DB02A0">
        <w:rPr>
          <w:rFonts w:ascii="Times New Roman" w:hAnsi="Times New Roman"/>
          <w:sz w:val="28"/>
          <w:szCs w:val="28"/>
          <w:lang w:eastAsia="ru-RU"/>
        </w:rPr>
        <w:t xml:space="preserve">п.6 </w:t>
      </w:r>
      <w:r>
        <w:rPr>
          <w:rFonts w:ascii="Times New Roman" w:hAnsi="Times New Roman"/>
          <w:sz w:val="28"/>
          <w:szCs w:val="28"/>
          <w:lang w:eastAsia="ru-RU"/>
        </w:rPr>
        <w:t>ст.59 Закону України «Про м</w:t>
      </w:r>
      <w:r w:rsidR="007158EA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803FF" w:rsidRDefault="00A0758B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0758B">
        <w:rPr>
          <w:rFonts w:ascii="Times New Roman" w:hAnsi="Times New Roman"/>
          <w:sz w:val="28"/>
          <w:szCs w:val="24"/>
          <w:lang w:eastAsia="ru-RU"/>
        </w:rPr>
        <w:t>Внести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до пункту 1</w:t>
      </w:r>
      <w:r w:rsidR="0001399F">
        <w:rPr>
          <w:rFonts w:ascii="Times New Roman" w:hAnsi="Times New Roman"/>
          <w:sz w:val="28"/>
          <w:szCs w:val="24"/>
          <w:lang w:eastAsia="ru-RU"/>
        </w:rPr>
        <w:t xml:space="preserve"> рішення виконкому №26 від 18 лютого 2021</w:t>
      </w:r>
      <w:r w:rsidRPr="00A0758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1399F">
        <w:rPr>
          <w:rFonts w:ascii="Times New Roman" w:hAnsi="Times New Roman"/>
          <w:sz w:val="28"/>
          <w:szCs w:val="24"/>
          <w:lang w:eastAsia="ru-RU"/>
        </w:rPr>
        <w:t>р. «Про призначення відповідальних осіб з  ведення  військового обліку військовозобов’язаних  та призовників в старостинських округах Гайсинської міської ради</w:t>
      </w:r>
      <w:r w:rsidRPr="00A0758B">
        <w:rPr>
          <w:rFonts w:ascii="Times New Roman" w:hAnsi="Times New Roman"/>
          <w:sz w:val="28"/>
          <w:szCs w:val="24"/>
          <w:lang w:eastAsia="ru-RU"/>
        </w:rPr>
        <w:t>» такі зміни: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B02A0" w:rsidRDefault="007172FF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підпункт </w:t>
      </w:r>
      <w:r w:rsidR="00DB02A0">
        <w:rPr>
          <w:rFonts w:ascii="Times New Roman" w:hAnsi="Times New Roman"/>
          <w:sz w:val="28"/>
          <w:szCs w:val="24"/>
          <w:lang w:eastAsia="ru-RU"/>
        </w:rPr>
        <w:t xml:space="preserve">1.4 викласти в новій редакції: </w:t>
      </w:r>
    </w:p>
    <w:p w:rsidR="007172FF" w:rsidRDefault="007172FF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«1.4.Суржика Романа Миколайовича, спеціаліста відділу земельних відносин та охорони навколишнього середовища в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Карбівському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Гунчанському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старостинських округів».</w:t>
      </w:r>
    </w:p>
    <w:p w:rsidR="007172FF" w:rsidRDefault="007172FF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B02A0" w:rsidRDefault="00DB02A0" w:rsidP="00DB02A0">
      <w:pPr>
        <w:spacing w:after="0" w:line="240" w:lineRule="auto"/>
        <w:ind w:right="-142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Заступник міського голови з питань </w:t>
      </w:r>
    </w:p>
    <w:p w:rsidR="00FD0343" w:rsidRPr="00D803FF" w:rsidRDefault="00DB02A0" w:rsidP="00DB02A0">
      <w:pPr>
        <w:spacing w:after="0" w:line="240" w:lineRule="auto"/>
        <w:ind w:right="-142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діяльності виконавчих органів ради</w:t>
      </w:r>
      <w:r w:rsidR="003E37C7" w:rsidRPr="00D803F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І.О.Пашистий</w:t>
      </w:r>
    </w:p>
    <w:p w:rsidR="0018351D" w:rsidRDefault="0018351D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E37C7" w:rsidRDefault="003E37C7" w:rsidP="00DB02A0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sectPr w:rsidR="003E37C7" w:rsidSect="007158EA">
      <w:pgSz w:w="11906" w:h="16838"/>
      <w:pgMar w:top="510" w:right="567" w:bottom="295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EB1"/>
    <w:multiLevelType w:val="multilevel"/>
    <w:tmpl w:val="FAC4C800"/>
    <w:lvl w:ilvl="0">
      <w:start w:val="3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240F0F49"/>
    <w:multiLevelType w:val="hybridMultilevel"/>
    <w:tmpl w:val="1220B184"/>
    <w:lvl w:ilvl="0" w:tplc="AC908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2298"/>
    <w:multiLevelType w:val="hybridMultilevel"/>
    <w:tmpl w:val="BFA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129"/>
    <w:multiLevelType w:val="multilevel"/>
    <w:tmpl w:val="79BCB6F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742F7B19"/>
    <w:multiLevelType w:val="hybridMultilevel"/>
    <w:tmpl w:val="CB88D1D8"/>
    <w:lvl w:ilvl="0" w:tplc="205E1958">
      <w:start w:val="1"/>
      <w:numFmt w:val="decimal"/>
      <w:lvlText w:val="%1."/>
      <w:lvlJc w:val="left"/>
      <w:pPr>
        <w:ind w:left="1414" w:hanging="70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E37C7"/>
    <w:rsid w:val="00012031"/>
    <w:rsid w:val="0001399F"/>
    <w:rsid w:val="00022853"/>
    <w:rsid w:val="00072D15"/>
    <w:rsid w:val="0010557B"/>
    <w:rsid w:val="00173B31"/>
    <w:rsid w:val="0018351D"/>
    <w:rsid w:val="001B0D62"/>
    <w:rsid w:val="001B5C02"/>
    <w:rsid w:val="001B72F0"/>
    <w:rsid w:val="001E183C"/>
    <w:rsid w:val="00251D49"/>
    <w:rsid w:val="00330454"/>
    <w:rsid w:val="00331960"/>
    <w:rsid w:val="0033377C"/>
    <w:rsid w:val="003E37C7"/>
    <w:rsid w:val="003E3ACE"/>
    <w:rsid w:val="003E6ADA"/>
    <w:rsid w:val="00412C85"/>
    <w:rsid w:val="00666884"/>
    <w:rsid w:val="006A0745"/>
    <w:rsid w:val="006B2925"/>
    <w:rsid w:val="006E6D5C"/>
    <w:rsid w:val="007158EA"/>
    <w:rsid w:val="007172FF"/>
    <w:rsid w:val="00722356"/>
    <w:rsid w:val="007C5950"/>
    <w:rsid w:val="007D5609"/>
    <w:rsid w:val="00803139"/>
    <w:rsid w:val="008375EA"/>
    <w:rsid w:val="00A017D6"/>
    <w:rsid w:val="00A0758B"/>
    <w:rsid w:val="00A7517F"/>
    <w:rsid w:val="00B66601"/>
    <w:rsid w:val="00C12B97"/>
    <w:rsid w:val="00C174C6"/>
    <w:rsid w:val="00C467F7"/>
    <w:rsid w:val="00C65108"/>
    <w:rsid w:val="00D803FF"/>
    <w:rsid w:val="00DB02A0"/>
    <w:rsid w:val="00DE44D5"/>
    <w:rsid w:val="00E92FEB"/>
    <w:rsid w:val="00F579A0"/>
    <w:rsid w:val="00FD0343"/>
    <w:rsid w:val="00FF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C7"/>
    <w:pPr>
      <w:ind w:left="720"/>
      <w:contextualSpacing/>
    </w:pPr>
  </w:style>
  <w:style w:type="paragraph" w:customStyle="1" w:styleId="Standard">
    <w:name w:val="Standard"/>
    <w:rsid w:val="003E37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3E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E3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C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rmal (Web)"/>
    <w:basedOn w:val="a"/>
    <w:unhideWhenUsed/>
    <w:rsid w:val="003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аголовок 21"/>
    <w:basedOn w:val="1"/>
    <w:next w:val="1"/>
    <w:rsid w:val="003E37C7"/>
    <w:pPr>
      <w:keepNext/>
      <w:jc w:val="center"/>
    </w:pPr>
    <w:rPr>
      <w:b/>
      <w:sz w:val="24"/>
      <w:lang w:val="uk-UA"/>
    </w:rPr>
  </w:style>
  <w:style w:type="character" w:customStyle="1" w:styleId="apple-converted-space">
    <w:name w:val="apple-converted-space"/>
    <w:basedOn w:val="a0"/>
    <w:rsid w:val="00331960"/>
  </w:style>
  <w:style w:type="character" w:customStyle="1" w:styleId="rvts23">
    <w:name w:val="rvts23"/>
    <w:basedOn w:val="a0"/>
    <w:rsid w:val="0033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FF7D3-0721-478D-A33A-B5EDD401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cp:lastPrinted>2022-01-23T09:16:00Z</cp:lastPrinted>
  <dcterms:created xsi:type="dcterms:W3CDTF">2020-12-18T07:12:00Z</dcterms:created>
  <dcterms:modified xsi:type="dcterms:W3CDTF">2022-02-17T12:14:00Z</dcterms:modified>
</cp:coreProperties>
</file>