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2B1F" w:rsidRDefault="00512B1F" w:rsidP="00512B1F">
      <w:pPr>
        <w:ind w:firstLine="708"/>
      </w:pPr>
      <w:r>
        <w:rPr>
          <w:lang w:val="uk-UA"/>
        </w:rPr>
        <w:t xml:space="preserve">                                                         </w:t>
      </w:r>
      <w:r>
        <w:object w:dxaOrig="696" w:dyaOrig="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 fillcolor="window">
            <v:imagedata r:id="rId8" o:title=""/>
          </v:shape>
          <o:OLEObject Type="Embed" ProgID="Word.Picture.8" ShapeID="_x0000_i1025" DrawAspect="Content" ObjectID="_1846135895" r:id="rId9"/>
        </w:object>
      </w:r>
    </w:p>
    <w:p w:rsidR="00512B1F" w:rsidRDefault="00512B1F" w:rsidP="00512B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УКРАЇНА</w:t>
      </w:r>
    </w:p>
    <w:p w:rsidR="00512B1F" w:rsidRDefault="00512B1F" w:rsidP="00512B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ГАЙСИНСЬКА МІСЬКА РАДА </w:t>
      </w:r>
      <w:r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Гайсинського</w:t>
      </w:r>
      <w:proofErr w:type="spellEnd"/>
      <w:r>
        <w:rPr>
          <w:b/>
          <w:sz w:val="28"/>
          <w:szCs w:val="28"/>
        </w:rPr>
        <w:t xml:space="preserve"> району </w:t>
      </w:r>
      <w:proofErr w:type="spellStart"/>
      <w:r>
        <w:rPr>
          <w:b/>
          <w:sz w:val="28"/>
          <w:szCs w:val="28"/>
        </w:rPr>
        <w:t>Вінницької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області</w:t>
      </w:r>
      <w:proofErr w:type="spellEnd"/>
    </w:p>
    <w:p w:rsidR="00512B1F" w:rsidRDefault="00512B1F" w:rsidP="00512B1F">
      <w:pPr>
        <w:jc w:val="center"/>
        <w:rPr>
          <w:b/>
          <w:sz w:val="28"/>
          <w:szCs w:val="28"/>
        </w:rPr>
      </w:pPr>
    </w:p>
    <w:p w:rsidR="009A1BC6" w:rsidRDefault="001C4BA9" w:rsidP="009A1BC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9A1BC6">
        <w:rPr>
          <w:b/>
          <w:sz w:val="28"/>
          <w:szCs w:val="28"/>
          <w:lang w:val="uk-UA"/>
        </w:rPr>
        <w:t xml:space="preserve"> РІШЕННЯ №</w:t>
      </w:r>
      <w:r w:rsidR="001F4BFB">
        <w:rPr>
          <w:b/>
          <w:sz w:val="28"/>
          <w:szCs w:val="28"/>
          <w:lang w:val="uk-UA"/>
        </w:rPr>
        <w:t>18</w:t>
      </w:r>
    </w:p>
    <w:p w:rsidR="009A1BC6" w:rsidRDefault="009A1BC6" w:rsidP="009A1BC6">
      <w:pPr>
        <w:jc w:val="center"/>
        <w:rPr>
          <w:b/>
          <w:sz w:val="14"/>
          <w:szCs w:val="28"/>
          <w:lang w:val="uk-UA"/>
        </w:rPr>
      </w:pPr>
    </w:p>
    <w:p w:rsidR="009A1BC6" w:rsidRDefault="009A1BC6" w:rsidP="009A1BC6">
      <w:pPr>
        <w:jc w:val="both"/>
        <w:rPr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/>
        </w:rPr>
        <w:t xml:space="preserve">   </w:t>
      </w:r>
      <w:r w:rsidR="001F4BFB">
        <w:rPr>
          <w:rFonts w:eastAsia="Calibri"/>
          <w:sz w:val="28"/>
          <w:szCs w:val="28"/>
          <w:lang w:val="uk-UA"/>
        </w:rPr>
        <w:t xml:space="preserve">17 </w:t>
      </w:r>
      <w:r w:rsidR="00A53A9E">
        <w:rPr>
          <w:rFonts w:eastAsia="Calibri"/>
          <w:sz w:val="28"/>
          <w:szCs w:val="28"/>
          <w:lang w:val="uk-UA"/>
        </w:rPr>
        <w:t>липня</w:t>
      </w:r>
      <w:r>
        <w:rPr>
          <w:rFonts w:eastAsia="Calibri"/>
          <w:sz w:val="28"/>
          <w:szCs w:val="28"/>
          <w:lang w:val="uk-UA"/>
        </w:rPr>
        <w:t xml:space="preserve"> 2026 року            </w:t>
      </w:r>
      <w:r w:rsidR="0085050F">
        <w:rPr>
          <w:rFonts w:eastAsia="Calibri"/>
          <w:sz w:val="28"/>
          <w:szCs w:val="28"/>
          <w:lang w:val="uk-UA"/>
        </w:rPr>
        <w:t xml:space="preserve">    </w:t>
      </w:r>
      <w:r>
        <w:rPr>
          <w:rFonts w:eastAsia="Calibri"/>
          <w:sz w:val="28"/>
          <w:szCs w:val="28"/>
          <w:lang w:val="uk-UA"/>
        </w:rPr>
        <w:t xml:space="preserve">  </w:t>
      </w:r>
      <w:r w:rsidR="001F4BFB">
        <w:rPr>
          <w:rFonts w:eastAsia="Calibri"/>
          <w:sz w:val="28"/>
          <w:szCs w:val="28"/>
          <w:lang w:val="uk-UA"/>
        </w:rPr>
        <w:t xml:space="preserve">   </w:t>
      </w:r>
      <w:r>
        <w:rPr>
          <w:rFonts w:eastAsia="Calibri"/>
          <w:sz w:val="28"/>
          <w:szCs w:val="28"/>
          <w:lang w:val="uk-UA"/>
        </w:rPr>
        <w:t xml:space="preserve"> м. Гайсин                  </w:t>
      </w:r>
      <w:r w:rsidR="0085050F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 xml:space="preserve"> </w:t>
      </w:r>
      <w:r w:rsidR="001F4BFB">
        <w:rPr>
          <w:rFonts w:eastAsia="Calibri"/>
          <w:sz w:val="28"/>
          <w:szCs w:val="28"/>
          <w:lang w:val="uk-UA"/>
        </w:rPr>
        <w:t xml:space="preserve">102  </w:t>
      </w:r>
      <w:r>
        <w:rPr>
          <w:rFonts w:eastAsia="Calibri"/>
          <w:sz w:val="28"/>
          <w:szCs w:val="28"/>
          <w:lang w:val="uk-UA"/>
        </w:rPr>
        <w:t>сесія 8 скликання</w:t>
      </w:r>
    </w:p>
    <w:p w:rsidR="00C173A4" w:rsidRPr="00061A71" w:rsidRDefault="004C0ED5" w:rsidP="004C0ED5">
      <w:pPr>
        <w:rPr>
          <w:sz w:val="28"/>
        </w:rPr>
      </w:pPr>
      <w:r>
        <w:rPr>
          <w:sz w:val="28"/>
          <w:szCs w:val="28"/>
          <w:lang w:eastAsia="en-US"/>
        </w:rPr>
        <w:t xml:space="preserve">    </w:t>
      </w:r>
    </w:p>
    <w:p w:rsidR="001C4BA9" w:rsidRDefault="00D651AC" w:rsidP="00E60423">
      <w:pPr>
        <w:pStyle w:val="3"/>
        <w:jc w:val="center"/>
        <w:rPr>
          <w:b/>
          <w:lang w:val="ru-RU"/>
        </w:rPr>
      </w:pPr>
      <w:r>
        <w:rPr>
          <w:b/>
        </w:rPr>
        <w:t xml:space="preserve">Про продаж </w:t>
      </w:r>
      <w:r w:rsidR="005F20A4">
        <w:rPr>
          <w:b/>
        </w:rPr>
        <w:t>земельн</w:t>
      </w:r>
      <w:r w:rsidR="00981FD3">
        <w:rPr>
          <w:b/>
        </w:rPr>
        <w:t>ої</w:t>
      </w:r>
      <w:r w:rsidR="005F20A4">
        <w:rPr>
          <w:b/>
        </w:rPr>
        <w:t xml:space="preserve"> ділян</w:t>
      </w:r>
      <w:r w:rsidR="00131FC1">
        <w:rPr>
          <w:b/>
        </w:rPr>
        <w:t>к</w:t>
      </w:r>
      <w:r w:rsidR="00981FD3">
        <w:rPr>
          <w:b/>
        </w:rPr>
        <w:t>и</w:t>
      </w:r>
      <w:r w:rsidR="00131FC1">
        <w:rPr>
          <w:b/>
        </w:rPr>
        <w:t xml:space="preserve"> </w:t>
      </w:r>
      <w:r w:rsidR="005F20A4">
        <w:rPr>
          <w:b/>
        </w:rPr>
        <w:t>несільськогосподарського призначення</w:t>
      </w:r>
      <w:r w:rsidR="0054557D">
        <w:rPr>
          <w:b/>
          <w:lang w:val="ru-RU"/>
        </w:rPr>
        <w:t xml:space="preserve">, </w:t>
      </w:r>
      <w:proofErr w:type="spellStart"/>
      <w:r w:rsidR="0054557D">
        <w:rPr>
          <w:b/>
          <w:lang w:val="ru-RU"/>
        </w:rPr>
        <w:t>що</w:t>
      </w:r>
      <w:proofErr w:type="spellEnd"/>
      <w:r w:rsidR="0054557D">
        <w:rPr>
          <w:b/>
          <w:lang w:val="ru-RU"/>
        </w:rPr>
        <w:t xml:space="preserve"> </w:t>
      </w:r>
      <w:proofErr w:type="spellStart"/>
      <w:r w:rsidR="0054557D">
        <w:rPr>
          <w:b/>
          <w:lang w:val="ru-RU"/>
        </w:rPr>
        <w:t>знаходиться</w:t>
      </w:r>
      <w:proofErr w:type="spellEnd"/>
      <w:r w:rsidR="0054557D">
        <w:rPr>
          <w:b/>
          <w:lang w:val="ru-RU"/>
        </w:rPr>
        <w:t xml:space="preserve"> </w:t>
      </w:r>
      <w:r w:rsidR="0054557D" w:rsidRPr="0054557D">
        <w:rPr>
          <w:b/>
          <w:lang w:val="ru-RU"/>
        </w:rPr>
        <w:t xml:space="preserve">за </w:t>
      </w:r>
      <w:proofErr w:type="spellStart"/>
      <w:r w:rsidR="0054557D" w:rsidRPr="0054557D">
        <w:rPr>
          <w:b/>
          <w:lang w:val="ru-RU"/>
        </w:rPr>
        <w:t>адресою</w:t>
      </w:r>
      <w:proofErr w:type="spellEnd"/>
      <w:r w:rsidR="0054557D" w:rsidRPr="0054557D">
        <w:rPr>
          <w:b/>
          <w:lang w:val="ru-RU"/>
        </w:rPr>
        <w:t xml:space="preserve">: </w:t>
      </w:r>
    </w:p>
    <w:p w:rsidR="005554BE" w:rsidRPr="005554BE" w:rsidRDefault="00433F48" w:rsidP="00E60423">
      <w:pPr>
        <w:pStyle w:val="3"/>
        <w:jc w:val="center"/>
      </w:pPr>
      <w:proofErr w:type="spellStart"/>
      <w:r>
        <w:rPr>
          <w:b/>
          <w:lang w:val="ru-RU"/>
        </w:rPr>
        <w:t>с.Карбівка</w:t>
      </w:r>
      <w:proofErr w:type="spellEnd"/>
      <w:r w:rsidR="0054557D" w:rsidRPr="0054557D">
        <w:rPr>
          <w:b/>
          <w:lang w:val="ru-RU"/>
        </w:rPr>
        <w:t xml:space="preserve">, </w:t>
      </w:r>
      <w:proofErr w:type="spellStart"/>
      <w:r w:rsidR="0054557D" w:rsidRPr="0054557D">
        <w:rPr>
          <w:b/>
          <w:lang w:val="ru-RU"/>
        </w:rPr>
        <w:t>вул</w:t>
      </w:r>
      <w:proofErr w:type="spellEnd"/>
      <w:r w:rsidR="0054557D" w:rsidRPr="0054557D">
        <w:rPr>
          <w:b/>
          <w:lang w:val="ru-RU"/>
        </w:rPr>
        <w:t xml:space="preserve">. </w:t>
      </w:r>
      <w:r>
        <w:rPr>
          <w:b/>
          <w:lang w:val="ru-RU"/>
        </w:rPr>
        <w:t>Руслана Тимощука</w:t>
      </w:r>
      <w:r w:rsidR="0083585E">
        <w:rPr>
          <w:b/>
          <w:lang w:val="ru-RU"/>
        </w:rPr>
        <w:t>, 5</w:t>
      </w:r>
    </w:p>
    <w:p w:rsidR="005F20A4" w:rsidRDefault="005F20A4" w:rsidP="005F20A4">
      <w:pPr>
        <w:jc w:val="both"/>
        <w:rPr>
          <w:lang w:val="uk-UA"/>
        </w:rPr>
      </w:pPr>
    </w:p>
    <w:p w:rsidR="0038747F" w:rsidRDefault="005F20A4" w:rsidP="00B40311">
      <w:pPr>
        <w:pStyle w:val="3"/>
        <w:ind w:firstLine="426"/>
        <w:jc w:val="both"/>
        <w:rPr>
          <w:b/>
          <w:bCs/>
        </w:rPr>
      </w:pPr>
      <w:r>
        <w:t xml:space="preserve">Розглянувши </w:t>
      </w:r>
      <w:r w:rsidR="00061A71">
        <w:t>виготовлен</w:t>
      </w:r>
      <w:r w:rsidR="00DD29B6">
        <w:t>ий</w:t>
      </w:r>
      <w:r w:rsidR="00061A71">
        <w:t xml:space="preserve"> </w:t>
      </w:r>
      <w:r w:rsidR="00921209">
        <w:t>ФОП</w:t>
      </w:r>
      <w:r w:rsidR="00B6196C">
        <w:t xml:space="preserve"> </w:t>
      </w:r>
      <w:proofErr w:type="spellStart"/>
      <w:r w:rsidR="00433F48">
        <w:t>Демидась</w:t>
      </w:r>
      <w:proofErr w:type="spellEnd"/>
      <w:r w:rsidR="00433F48">
        <w:t xml:space="preserve"> О.Г</w:t>
      </w:r>
      <w:r w:rsidR="00921209">
        <w:t>.</w:t>
      </w:r>
      <w:r w:rsidR="00317B39">
        <w:t xml:space="preserve"> </w:t>
      </w:r>
      <w:r w:rsidRPr="00EB5C5C">
        <w:t>зві</w:t>
      </w:r>
      <w:r w:rsidR="00D651AC" w:rsidRPr="00EB5C5C">
        <w:t xml:space="preserve">т про експертну грошову оцінку </w:t>
      </w:r>
      <w:r w:rsidRPr="00EB5C5C">
        <w:t>земельн</w:t>
      </w:r>
      <w:r w:rsidR="00981FD3" w:rsidRPr="00EB5C5C">
        <w:t>ої</w:t>
      </w:r>
      <w:r w:rsidRPr="00EB5C5C">
        <w:t xml:space="preserve"> ділян</w:t>
      </w:r>
      <w:r w:rsidR="00981FD3" w:rsidRPr="00EB5C5C">
        <w:t>ки</w:t>
      </w:r>
      <w:r w:rsidR="00A55C9D">
        <w:t xml:space="preserve"> (кадастровий номер </w:t>
      </w:r>
      <w:bookmarkStart w:id="0" w:name="_Hlk221614227"/>
      <w:r w:rsidR="00A55C9D" w:rsidRPr="0056694E">
        <w:t>05208</w:t>
      </w:r>
      <w:r w:rsidR="00DC2278">
        <w:t>824</w:t>
      </w:r>
      <w:r w:rsidR="00A55C9D" w:rsidRPr="0056694E">
        <w:t>00:</w:t>
      </w:r>
      <w:r w:rsidR="00DC2278">
        <w:t>04</w:t>
      </w:r>
      <w:r w:rsidR="00A55C9D" w:rsidRPr="0056694E">
        <w:t>:00</w:t>
      </w:r>
      <w:r w:rsidR="00DC2278">
        <w:t>7</w:t>
      </w:r>
      <w:r w:rsidR="00A55C9D" w:rsidRPr="0056694E">
        <w:t>:</w:t>
      </w:r>
      <w:r w:rsidR="00921209">
        <w:t>0</w:t>
      </w:r>
      <w:bookmarkEnd w:id="0"/>
      <w:r w:rsidR="00DC2278">
        <w:t>145</w:t>
      </w:r>
      <w:r w:rsidR="00A55C9D">
        <w:t>)</w:t>
      </w:r>
      <w:r w:rsidRPr="00EB5C5C">
        <w:t xml:space="preserve"> на території Гайсинськ</w:t>
      </w:r>
      <w:r>
        <w:t>ої міської ради, як</w:t>
      </w:r>
      <w:r w:rsidR="00B40311">
        <w:t>а</w:t>
      </w:r>
      <w:r>
        <w:t xml:space="preserve"> знаход</w:t>
      </w:r>
      <w:r w:rsidR="002E30E1">
        <w:t>я</w:t>
      </w:r>
      <w:r>
        <w:t xml:space="preserve">ться в </w:t>
      </w:r>
      <w:r w:rsidRPr="00AE52C6">
        <w:t>користуванні</w:t>
      </w:r>
      <w:r w:rsidR="00603A68" w:rsidRPr="00AE52C6">
        <w:t xml:space="preserve"> </w:t>
      </w:r>
      <w:r w:rsidR="00B6196C">
        <w:t>гр.</w:t>
      </w:r>
      <w:r w:rsidR="00A7183B">
        <w:t xml:space="preserve"> </w:t>
      </w:r>
      <w:r w:rsidR="00DC2278">
        <w:t>Куцика Віталія Михайловича</w:t>
      </w:r>
      <w:r w:rsidR="0029695E">
        <w:t>,</w:t>
      </w:r>
      <w:r w:rsidR="00AE52C6">
        <w:rPr>
          <w:szCs w:val="28"/>
        </w:rPr>
        <w:t xml:space="preserve"> </w:t>
      </w:r>
      <w:r>
        <w:t>з метою сприяння соціально-економічному розвитку</w:t>
      </w:r>
      <w:r w:rsidR="00D651AC">
        <w:t xml:space="preserve"> міста Гайсин, </w:t>
      </w:r>
      <w:r w:rsidR="00556A5F">
        <w:t>відповідно до</w:t>
      </w:r>
      <w:r w:rsidR="00D651AC">
        <w:t xml:space="preserve"> </w:t>
      </w:r>
      <w:proofErr w:type="spellStart"/>
      <w:r w:rsidR="00D651AC">
        <w:t>ст</w:t>
      </w:r>
      <w:r w:rsidR="00556A5F">
        <w:t>.ст</w:t>
      </w:r>
      <w:proofErr w:type="spellEnd"/>
      <w:r w:rsidR="00556A5F">
        <w:t>.</w:t>
      </w:r>
      <w:r w:rsidR="00D651AC">
        <w:t xml:space="preserve"> 123,</w:t>
      </w:r>
      <w:r w:rsidR="001F4BF6">
        <w:t xml:space="preserve"> </w:t>
      </w:r>
      <w:r w:rsidR="00D651AC">
        <w:t>127,</w:t>
      </w:r>
      <w:r w:rsidR="001F4BF6">
        <w:t xml:space="preserve"> </w:t>
      </w:r>
      <w:r w:rsidR="00D651AC">
        <w:t xml:space="preserve">128 </w:t>
      </w:r>
      <w:r>
        <w:t xml:space="preserve">Земельного </w:t>
      </w:r>
      <w:r w:rsidR="00D25132">
        <w:t>к</w:t>
      </w:r>
      <w:r>
        <w:t>одексу України,</w:t>
      </w:r>
      <w:r w:rsidR="004C0ED5" w:rsidRPr="004C0ED5">
        <w:t xml:space="preserve"> </w:t>
      </w:r>
      <w:proofErr w:type="spellStart"/>
      <w:r w:rsidR="004C0ED5" w:rsidRPr="00112CA3">
        <w:t>ст</w:t>
      </w:r>
      <w:r w:rsidR="00425181">
        <w:t>.ст</w:t>
      </w:r>
      <w:proofErr w:type="spellEnd"/>
      <w:r w:rsidR="00425181">
        <w:t>.</w:t>
      </w:r>
      <w:r w:rsidR="004C0ED5" w:rsidRPr="00112CA3">
        <w:t xml:space="preserve"> 13, 19 Закону України «Про оцінку земель», ст</w:t>
      </w:r>
      <w:r w:rsidR="00490F81">
        <w:t>.</w:t>
      </w:r>
      <w:r w:rsidR="004C0ED5" w:rsidRPr="00112CA3">
        <w:t xml:space="preserve"> 31 Закону України «Про оренду землі», ст</w:t>
      </w:r>
      <w:r w:rsidR="00490F81">
        <w:t>.</w:t>
      </w:r>
      <w:r w:rsidR="004C0ED5" w:rsidRPr="00112CA3">
        <w:t xml:space="preserve"> 5 Закону України </w:t>
      </w:r>
      <w:r w:rsidR="00490F81">
        <w:t>«</w:t>
      </w:r>
      <w:r w:rsidR="004C0ED5" w:rsidRPr="00112CA3">
        <w:t>Про державну реєстрацію речових прав на нерухоме майно та їх обтяжень</w:t>
      </w:r>
      <w:r w:rsidR="00490F81">
        <w:t>»</w:t>
      </w:r>
      <w:r w:rsidR="004C0ED5" w:rsidRPr="00112CA3">
        <w:t>, пункт</w:t>
      </w:r>
      <w:r w:rsidR="00490F81">
        <w:t>у</w:t>
      </w:r>
      <w:r w:rsidR="004C0ED5" w:rsidRPr="00112CA3">
        <w:t xml:space="preserve"> 34 статті 26 Закону України «Про місцеве самоврядування в Україні»</w:t>
      </w:r>
      <w:r>
        <w:t xml:space="preserve"> міська рада </w:t>
      </w:r>
      <w:r>
        <w:rPr>
          <w:b/>
          <w:bCs/>
        </w:rPr>
        <w:t>ВИРІШИЛА:</w:t>
      </w:r>
    </w:p>
    <w:p w:rsidR="005F20A4" w:rsidRPr="0038747F" w:rsidRDefault="00DE062D" w:rsidP="007F2C12">
      <w:pPr>
        <w:pStyle w:val="3"/>
        <w:ind w:firstLine="426"/>
        <w:jc w:val="both"/>
        <w:rPr>
          <w:b/>
          <w:bCs/>
        </w:rPr>
      </w:pPr>
      <w:r w:rsidRPr="00577720">
        <w:t>1.</w:t>
      </w:r>
      <w:r w:rsidR="00A55C9D">
        <w:t xml:space="preserve"> </w:t>
      </w:r>
      <w:r w:rsidR="005F20A4">
        <w:t>Затвердити звіт про експертну грошову оцінку земельної ділянки несільськогосподарського призначення:</w:t>
      </w:r>
    </w:p>
    <w:p w:rsidR="0039547B" w:rsidRPr="00B36824" w:rsidRDefault="00D651AC" w:rsidP="00B36824">
      <w:pPr>
        <w:ind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r w:rsidR="00CF1CED">
        <w:rPr>
          <w:sz w:val="28"/>
          <w:lang w:val="uk-UA"/>
        </w:rPr>
        <w:t xml:space="preserve">площею </w:t>
      </w:r>
      <w:r w:rsidR="009A6FA2" w:rsidRPr="00EB466C">
        <w:rPr>
          <w:sz w:val="28"/>
          <w:szCs w:val="28"/>
          <w:lang w:val="uk-UA"/>
        </w:rPr>
        <w:t>0,</w:t>
      </w:r>
      <w:r w:rsidR="008F52B7">
        <w:rPr>
          <w:sz w:val="28"/>
          <w:szCs w:val="28"/>
          <w:lang w:val="uk-UA"/>
        </w:rPr>
        <w:t>1000</w:t>
      </w:r>
      <w:r w:rsidR="005F20A4">
        <w:rPr>
          <w:sz w:val="28"/>
          <w:lang w:val="uk-UA"/>
        </w:rPr>
        <w:t xml:space="preserve"> га,</w:t>
      </w:r>
      <w:r w:rsidR="0056694E" w:rsidRPr="00313013">
        <w:rPr>
          <w:lang w:val="uk-UA"/>
        </w:rPr>
        <w:t xml:space="preserve"> </w:t>
      </w:r>
      <w:r w:rsidR="0056694E" w:rsidRPr="0056694E">
        <w:rPr>
          <w:sz w:val="28"/>
          <w:lang w:val="uk-UA"/>
        </w:rPr>
        <w:t xml:space="preserve">кадастровий </w:t>
      </w:r>
      <w:r w:rsidR="00A55C9D">
        <w:rPr>
          <w:sz w:val="28"/>
          <w:lang w:val="uk-UA"/>
        </w:rPr>
        <w:t xml:space="preserve">номер </w:t>
      </w:r>
      <w:r w:rsidR="008F52B7" w:rsidRPr="008F52B7">
        <w:rPr>
          <w:sz w:val="28"/>
          <w:lang w:val="uk-UA"/>
        </w:rPr>
        <w:t>0520882400:04:007:0145</w:t>
      </w:r>
      <w:r w:rsidR="007A0C11">
        <w:rPr>
          <w:sz w:val="28"/>
          <w:lang w:val="uk-UA"/>
        </w:rPr>
        <w:t xml:space="preserve"> </w:t>
      </w:r>
      <w:r w:rsidR="00313013">
        <w:rPr>
          <w:color w:val="333333"/>
          <w:sz w:val="28"/>
          <w:szCs w:val="28"/>
          <w:shd w:val="clear" w:color="auto" w:fill="FFFFFF"/>
          <w:lang w:val="uk-UA"/>
        </w:rPr>
        <w:t>д</w:t>
      </w:r>
      <w:r w:rsidR="00313013" w:rsidRPr="00313013">
        <w:rPr>
          <w:color w:val="333333"/>
          <w:sz w:val="28"/>
          <w:szCs w:val="28"/>
          <w:shd w:val="clear" w:color="auto" w:fill="FFFFFF"/>
          <w:lang w:val="uk-UA"/>
        </w:rPr>
        <w:t xml:space="preserve">ля </w:t>
      </w:r>
      <w:r w:rsidR="00B36824" w:rsidRPr="00B36824">
        <w:rPr>
          <w:color w:val="333333"/>
          <w:sz w:val="28"/>
          <w:szCs w:val="28"/>
          <w:shd w:val="clear" w:color="auto" w:fill="FFFFFF"/>
          <w:lang w:val="uk-UA"/>
        </w:rPr>
        <w:t xml:space="preserve">будівництва та обслуговування інших будівель громадської забудови </w:t>
      </w:r>
      <w:r w:rsidR="001F4BF6">
        <w:rPr>
          <w:sz w:val="28"/>
          <w:lang w:val="uk-UA"/>
        </w:rPr>
        <w:t>(</w:t>
      </w:r>
      <w:r w:rsidR="00661CC4">
        <w:rPr>
          <w:sz w:val="28"/>
          <w:lang w:val="uk-UA"/>
        </w:rPr>
        <w:t xml:space="preserve">КВЦПЗ </w:t>
      </w:r>
      <w:r w:rsidR="00B36824">
        <w:rPr>
          <w:sz w:val="28"/>
          <w:lang w:val="uk-UA"/>
        </w:rPr>
        <w:t>03</w:t>
      </w:r>
      <w:r w:rsidR="001F4BF6">
        <w:rPr>
          <w:sz w:val="28"/>
          <w:lang w:val="uk-UA"/>
        </w:rPr>
        <w:t>.</w:t>
      </w:r>
      <w:r w:rsidR="00B36824">
        <w:rPr>
          <w:sz w:val="28"/>
          <w:lang w:val="uk-UA"/>
        </w:rPr>
        <w:t>15</w:t>
      </w:r>
      <w:r w:rsidR="007A0C11">
        <w:rPr>
          <w:sz w:val="28"/>
          <w:lang w:val="uk-UA"/>
        </w:rPr>
        <w:t xml:space="preserve">), розташованої за </w:t>
      </w:r>
      <w:proofErr w:type="spellStart"/>
      <w:r w:rsidR="007A0C11">
        <w:rPr>
          <w:sz w:val="28"/>
          <w:lang w:val="uk-UA"/>
        </w:rPr>
        <w:t>адресою</w:t>
      </w:r>
      <w:proofErr w:type="spellEnd"/>
      <w:r w:rsidR="003D411F">
        <w:rPr>
          <w:sz w:val="28"/>
          <w:lang w:val="uk-UA"/>
        </w:rPr>
        <w:t>:</w:t>
      </w:r>
      <w:r w:rsidR="00784A0E" w:rsidRPr="00313013">
        <w:rPr>
          <w:lang w:val="uk-UA"/>
        </w:rPr>
        <w:t xml:space="preserve"> </w:t>
      </w:r>
      <w:proofErr w:type="spellStart"/>
      <w:r w:rsidR="00B36824" w:rsidRPr="00B36824">
        <w:rPr>
          <w:sz w:val="28"/>
          <w:lang w:val="uk-UA"/>
        </w:rPr>
        <w:t>с.Карбівка</w:t>
      </w:r>
      <w:proofErr w:type="spellEnd"/>
      <w:r w:rsidR="00B36824" w:rsidRPr="00B36824">
        <w:rPr>
          <w:sz w:val="28"/>
          <w:lang w:val="uk-UA"/>
        </w:rPr>
        <w:t>, вул. Руслана Тимощука, 5</w:t>
      </w:r>
      <w:r w:rsidR="003D411F">
        <w:rPr>
          <w:sz w:val="28"/>
          <w:lang w:val="uk-UA"/>
        </w:rPr>
        <w:t>,</w:t>
      </w:r>
      <w:r w:rsidR="00A55C9D">
        <w:rPr>
          <w:sz w:val="28"/>
          <w:szCs w:val="28"/>
          <w:lang w:val="uk-UA"/>
        </w:rPr>
        <w:t xml:space="preserve"> </w:t>
      </w:r>
      <w:r w:rsidR="005F20A4">
        <w:rPr>
          <w:sz w:val="28"/>
          <w:lang w:val="uk-UA"/>
        </w:rPr>
        <w:t xml:space="preserve">розробник </w:t>
      </w:r>
      <w:r w:rsidR="00B40311">
        <w:rPr>
          <w:sz w:val="28"/>
          <w:lang w:val="uk-UA"/>
        </w:rPr>
        <w:t xml:space="preserve">звіту про </w:t>
      </w:r>
      <w:r w:rsidR="00BA14AA">
        <w:rPr>
          <w:sz w:val="28"/>
          <w:lang w:val="uk-UA"/>
        </w:rPr>
        <w:t xml:space="preserve">експертну грошову </w:t>
      </w:r>
      <w:r w:rsidR="00B40311">
        <w:rPr>
          <w:sz w:val="28"/>
          <w:lang w:val="uk-UA"/>
        </w:rPr>
        <w:t>оцінку земельної ділянки</w:t>
      </w:r>
      <w:r w:rsidR="005F20A4">
        <w:rPr>
          <w:sz w:val="28"/>
          <w:lang w:val="uk-UA"/>
        </w:rPr>
        <w:t xml:space="preserve"> </w:t>
      </w:r>
      <w:r w:rsidR="00921209" w:rsidRPr="00313013">
        <w:rPr>
          <w:sz w:val="28"/>
          <w:szCs w:val="28"/>
          <w:lang w:val="uk-UA"/>
        </w:rPr>
        <w:t xml:space="preserve">ФОП </w:t>
      </w:r>
      <w:proofErr w:type="spellStart"/>
      <w:r w:rsidR="00B36824" w:rsidRPr="00B36824">
        <w:rPr>
          <w:sz w:val="28"/>
          <w:szCs w:val="28"/>
          <w:lang w:val="uk-UA"/>
        </w:rPr>
        <w:t>Демидась</w:t>
      </w:r>
      <w:proofErr w:type="spellEnd"/>
      <w:r w:rsidR="00B36824" w:rsidRPr="00B36824">
        <w:rPr>
          <w:sz w:val="28"/>
          <w:szCs w:val="28"/>
          <w:lang w:val="uk-UA"/>
        </w:rPr>
        <w:t xml:space="preserve"> О.Г.</w:t>
      </w:r>
    </w:p>
    <w:p w:rsidR="005F20A4" w:rsidRPr="00577720" w:rsidRDefault="0038747F" w:rsidP="007F2C12">
      <w:pPr>
        <w:ind w:firstLine="426"/>
        <w:jc w:val="both"/>
        <w:rPr>
          <w:sz w:val="28"/>
          <w:lang w:val="uk-UA"/>
        </w:rPr>
      </w:pPr>
      <w:r w:rsidRPr="00577720">
        <w:rPr>
          <w:sz w:val="28"/>
          <w:lang w:val="uk-UA"/>
        </w:rPr>
        <w:t>1.1</w:t>
      </w:r>
      <w:r w:rsidR="00DE062D" w:rsidRPr="00577720">
        <w:rPr>
          <w:sz w:val="28"/>
          <w:lang w:val="uk-UA"/>
        </w:rPr>
        <w:t xml:space="preserve">. </w:t>
      </w:r>
      <w:r w:rsidR="005F20A4" w:rsidRPr="00577720">
        <w:rPr>
          <w:sz w:val="28"/>
          <w:lang w:val="uk-UA"/>
        </w:rPr>
        <w:t>Затвердити вартість земельної ділянки:</w:t>
      </w:r>
    </w:p>
    <w:p w:rsidR="00C81294" w:rsidRPr="00577720" w:rsidRDefault="005F20A4" w:rsidP="00B36824">
      <w:pPr>
        <w:pStyle w:val="20"/>
        <w:ind w:firstLine="426"/>
      </w:pPr>
      <w:r w:rsidRPr="00577720">
        <w:t xml:space="preserve">- </w:t>
      </w:r>
      <w:r w:rsidR="008E7000" w:rsidRPr="00577720">
        <w:t xml:space="preserve">площею </w:t>
      </w:r>
      <w:r w:rsidR="008F52B7" w:rsidRPr="00EB466C">
        <w:rPr>
          <w:szCs w:val="28"/>
        </w:rPr>
        <w:t>0,</w:t>
      </w:r>
      <w:r w:rsidR="008F52B7">
        <w:rPr>
          <w:szCs w:val="28"/>
        </w:rPr>
        <w:t>1000</w:t>
      </w:r>
      <w:r w:rsidR="008F52B7">
        <w:t xml:space="preserve"> </w:t>
      </w:r>
      <w:r w:rsidR="008E7000" w:rsidRPr="00577720">
        <w:t xml:space="preserve"> га</w:t>
      </w:r>
      <w:r w:rsidR="00EB466C" w:rsidRPr="00577720">
        <w:t>,</w:t>
      </w:r>
      <w:r w:rsidR="00A22ED6" w:rsidRPr="00577720">
        <w:t xml:space="preserve"> </w:t>
      </w:r>
      <w:bookmarkStart w:id="1" w:name="_Hlk173138426"/>
      <w:r w:rsidRPr="00577720">
        <w:rPr>
          <w:szCs w:val="28"/>
        </w:rPr>
        <w:t xml:space="preserve">кадастровий </w:t>
      </w:r>
      <w:r w:rsidR="00BA14AA" w:rsidRPr="00577720">
        <w:rPr>
          <w:szCs w:val="28"/>
        </w:rPr>
        <w:t xml:space="preserve">номер </w:t>
      </w:r>
      <w:bookmarkEnd w:id="1"/>
      <w:r w:rsidR="008F52B7" w:rsidRPr="008F52B7">
        <w:t>0520882400:04:007:0145</w:t>
      </w:r>
      <w:r w:rsidR="00BA14AA" w:rsidRPr="00577720">
        <w:rPr>
          <w:szCs w:val="28"/>
        </w:rPr>
        <w:t xml:space="preserve"> </w:t>
      </w:r>
      <w:r w:rsidR="00B36824" w:rsidRPr="00B36824">
        <w:rPr>
          <w:color w:val="333333"/>
          <w:szCs w:val="28"/>
          <w:shd w:val="clear" w:color="auto" w:fill="FFFFFF"/>
        </w:rPr>
        <w:t xml:space="preserve">будівництва та обслуговування інших будівель громадської забудови </w:t>
      </w:r>
      <w:r w:rsidR="00A33200" w:rsidRPr="00577720">
        <w:rPr>
          <w:szCs w:val="28"/>
        </w:rPr>
        <w:t xml:space="preserve">(КВЦПЗ </w:t>
      </w:r>
      <w:r w:rsidR="00B36824">
        <w:rPr>
          <w:szCs w:val="28"/>
        </w:rPr>
        <w:t>03</w:t>
      </w:r>
      <w:r w:rsidR="00A33200" w:rsidRPr="00577720">
        <w:rPr>
          <w:szCs w:val="28"/>
        </w:rPr>
        <w:t>.</w:t>
      </w:r>
      <w:r w:rsidR="00B36824">
        <w:rPr>
          <w:szCs w:val="28"/>
        </w:rPr>
        <w:t>15</w:t>
      </w:r>
      <w:r w:rsidR="00A33200" w:rsidRPr="00577720">
        <w:rPr>
          <w:szCs w:val="28"/>
        </w:rPr>
        <w:t xml:space="preserve">), </w:t>
      </w:r>
      <w:r w:rsidR="00BA14AA" w:rsidRPr="00577720">
        <w:rPr>
          <w:szCs w:val="28"/>
        </w:rPr>
        <w:t xml:space="preserve">розташованої за </w:t>
      </w:r>
      <w:proofErr w:type="spellStart"/>
      <w:r w:rsidR="00BA14AA" w:rsidRPr="00577720">
        <w:rPr>
          <w:szCs w:val="28"/>
        </w:rPr>
        <w:t>адресою</w:t>
      </w:r>
      <w:proofErr w:type="spellEnd"/>
      <w:r w:rsidR="00BA14AA" w:rsidRPr="00577720">
        <w:rPr>
          <w:szCs w:val="28"/>
        </w:rPr>
        <w:t xml:space="preserve">: </w:t>
      </w:r>
      <w:proofErr w:type="spellStart"/>
      <w:r w:rsidR="00B36824">
        <w:t>с.Карбівка</w:t>
      </w:r>
      <w:proofErr w:type="spellEnd"/>
      <w:r w:rsidR="00B36824">
        <w:t>, вул. Руслана Тимощука, 5</w:t>
      </w:r>
      <w:r w:rsidR="00BA14AA" w:rsidRPr="00577720">
        <w:rPr>
          <w:szCs w:val="28"/>
        </w:rPr>
        <w:t>,</w:t>
      </w:r>
      <w:r w:rsidR="00833DAB" w:rsidRPr="00577720">
        <w:rPr>
          <w:szCs w:val="28"/>
        </w:rPr>
        <w:t xml:space="preserve"> </w:t>
      </w:r>
      <w:r w:rsidRPr="00577720">
        <w:t xml:space="preserve">в розмірі </w:t>
      </w:r>
      <w:r w:rsidR="008E44F1" w:rsidRPr="00577720">
        <w:t xml:space="preserve"> </w:t>
      </w:r>
      <w:r w:rsidR="00F730B9">
        <w:rPr>
          <w:szCs w:val="28"/>
        </w:rPr>
        <w:t>132</w:t>
      </w:r>
      <w:r w:rsidR="00E95203" w:rsidRPr="00577720">
        <w:rPr>
          <w:szCs w:val="28"/>
        </w:rPr>
        <w:t xml:space="preserve"> 5</w:t>
      </w:r>
      <w:r w:rsidR="00F730B9">
        <w:rPr>
          <w:szCs w:val="28"/>
        </w:rPr>
        <w:t>3</w:t>
      </w:r>
      <w:r w:rsidR="00E95203" w:rsidRPr="00577720">
        <w:rPr>
          <w:szCs w:val="28"/>
        </w:rPr>
        <w:t>7</w:t>
      </w:r>
      <w:r w:rsidR="0056694E" w:rsidRPr="00577720">
        <w:t xml:space="preserve"> </w:t>
      </w:r>
      <w:r w:rsidR="008E44F1" w:rsidRPr="00577720">
        <w:t>грн</w:t>
      </w:r>
      <w:r w:rsidR="00290684" w:rsidRPr="00577720">
        <w:t>.</w:t>
      </w:r>
      <w:r w:rsidR="0056694E" w:rsidRPr="00577720">
        <w:t xml:space="preserve"> (</w:t>
      </w:r>
      <w:r w:rsidR="00F730B9">
        <w:rPr>
          <w:szCs w:val="28"/>
        </w:rPr>
        <w:t>сто тридцять дві тисячі</w:t>
      </w:r>
      <w:r w:rsidR="00921209" w:rsidRPr="00577720">
        <w:rPr>
          <w:szCs w:val="28"/>
        </w:rPr>
        <w:t xml:space="preserve"> </w:t>
      </w:r>
      <w:r w:rsidR="0056694E" w:rsidRPr="00577720">
        <w:rPr>
          <w:szCs w:val="28"/>
        </w:rPr>
        <w:t xml:space="preserve"> </w:t>
      </w:r>
      <w:r w:rsidR="00E95203" w:rsidRPr="00577720">
        <w:rPr>
          <w:szCs w:val="28"/>
        </w:rPr>
        <w:t xml:space="preserve">п’ятсот </w:t>
      </w:r>
      <w:r w:rsidR="00F730B9">
        <w:rPr>
          <w:szCs w:val="28"/>
        </w:rPr>
        <w:t>тридцять</w:t>
      </w:r>
      <w:r w:rsidR="00E95203" w:rsidRPr="00577720">
        <w:rPr>
          <w:szCs w:val="28"/>
        </w:rPr>
        <w:t xml:space="preserve"> сім</w:t>
      </w:r>
      <w:r w:rsidR="0056694E" w:rsidRPr="00577720">
        <w:rPr>
          <w:szCs w:val="28"/>
        </w:rPr>
        <w:t xml:space="preserve"> гр</w:t>
      </w:r>
      <w:r w:rsidR="008E44F1" w:rsidRPr="00577720">
        <w:rPr>
          <w:szCs w:val="28"/>
        </w:rPr>
        <w:t>ивень</w:t>
      </w:r>
      <w:r w:rsidR="0056694E" w:rsidRPr="00577720">
        <w:rPr>
          <w:szCs w:val="28"/>
        </w:rPr>
        <w:t xml:space="preserve"> 00</w:t>
      </w:r>
      <w:r w:rsidR="008E44F1" w:rsidRPr="00577720">
        <w:rPr>
          <w:szCs w:val="28"/>
        </w:rPr>
        <w:t xml:space="preserve"> </w:t>
      </w:r>
      <w:r w:rsidR="0056694E" w:rsidRPr="00577720">
        <w:rPr>
          <w:szCs w:val="28"/>
        </w:rPr>
        <w:t>коп.)</w:t>
      </w:r>
      <w:r w:rsidR="008E7000" w:rsidRPr="00577720">
        <w:rPr>
          <w:szCs w:val="28"/>
        </w:rPr>
        <w:t xml:space="preserve"> </w:t>
      </w:r>
      <w:r w:rsidRPr="00577720">
        <w:t>без</w:t>
      </w:r>
      <w:r w:rsidR="00CF1CED" w:rsidRPr="00577720">
        <w:t xml:space="preserve"> </w:t>
      </w:r>
      <w:r w:rsidRPr="00577720">
        <w:t>ПДВ</w:t>
      </w:r>
      <w:r w:rsidR="00532776" w:rsidRPr="00577720">
        <w:t xml:space="preserve">, </w:t>
      </w:r>
      <w:r w:rsidR="008E44F1" w:rsidRPr="00577720">
        <w:rPr>
          <w:szCs w:val="28"/>
        </w:rPr>
        <w:t>(</w:t>
      </w:r>
      <w:r w:rsidR="00921209" w:rsidRPr="00577720">
        <w:rPr>
          <w:szCs w:val="28"/>
        </w:rPr>
        <w:t>1</w:t>
      </w:r>
      <w:r w:rsidR="00E95203" w:rsidRPr="00577720">
        <w:rPr>
          <w:szCs w:val="28"/>
        </w:rPr>
        <w:t>3</w:t>
      </w:r>
      <w:r w:rsidR="00F730B9">
        <w:rPr>
          <w:szCs w:val="28"/>
        </w:rPr>
        <w:t>2</w:t>
      </w:r>
      <w:r w:rsidR="008E44F1" w:rsidRPr="00577720">
        <w:rPr>
          <w:szCs w:val="28"/>
        </w:rPr>
        <w:t>,</w:t>
      </w:r>
      <w:r w:rsidR="00F730B9">
        <w:rPr>
          <w:szCs w:val="28"/>
        </w:rPr>
        <w:t>54</w:t>
      </w:r>
      <w:r w:rsidR="008E44F1" w:rsidRPr="00577720">
        <w:rPr>
          <w:szCs w:val="28"/>
        </w:rPr>
        <w:t xml:space="preserve"> </w:t>
      </w:r>
      <w:r w:rsidR="008E44F1" w:rsidRPr="00577720">
        <w:t>грн</w:t>
      </w:r>
      <w:r w:rsidR="009E4884" w:rsidRPr="00577720">
        <w:t xml:space="preserve"> без ПДВ</w:t>
      </w:r>
      <w:r w:rsidR="008E44F1" w:rsidRPr="00577720">
        <w:t xml:space="preserve"> за 1 </w:t>
      </w:r>
      <w:proofErr w:type="spellStart"/>
      <w:r w:rsidR="008E44F1" w:rsidRPr="00577720">
        <w:t>кв.м</w:t>
      </w:r>
      <w:proofErr w:type="spellEnd"/>
      <w:r w:rsidR="008E44F1" w:rsidRPr="00577720">
        <w:t>),</w:t>
      </w:r>
      <w:r w:rsidRPr="00577720">
        <w:t xml:space="preserve"> на підставі висновк</w:t>
      </w:r>
      <w:r w:rsidR="00980687" w:rsidRPr="00577720">
        <w:t>у</w:t>
      </w:r>
      <w:r w:rsidRPr="00577720">
        <w:t xml:space="preserve"> </w:t>
      </w:r>
      <w:r w:rsidR="00980687" w:rsidRPr="00577720">
        <w:t xml:space="preserve">про </w:t>
      </w:r>
      <w:r w:rsidRPr="00577720">
        <w:t>експерт</w:t>
      </w:r>
      <w:r w:rsidR="00980687" w:rsidRPr="00577720">
        <w:t>ну</w:t>
      </w:r>
      <w:r w:rsidRPr="00577720">
        <w:t xml:space="preserve"> </w:t>
      </w:r>
      <w:r w:rsidR="00980687" w:rsidRPr="00577720">
        <w:t>грошову оцінку</w:t>
      </w:r>
      <w:r w:rsidR="009A6FA2" w:rsidRPr="00577720">
        <w:t xml:space="preserve"> земельної ділянки від </w:t>
      </w:r>
      <w:r w:rsidR="00F730B9">
        <w:t>1</w:t>
      </w:r>
      <w:r w:rsidR="00E95203" w:rsidRPr="00577720">
        <w:t>0</w:t>
      </w:r>
      <w:r w:rsidR="00B92309" w:rsidRPr="00577720">
        <w:t>.</w:t>
      </w:r>
      <w:r w:rsidR="00F730B9">
        <w:t>06</w:t>
      </w:r>
      <w:r w:rsidR="00D57681" w:rsidRPr="00577720">
        <w:t>.202</w:t>
      </w:r>
      <w:r w:rsidR="00F730B9">
        <w:t>6</w:t>
      </w:r>
      <w:r w:rsidR="00C81294" w:rsidRPr="00577720">
        <w:t xml:space="preserve"> року та Положення про порядок продажу земельних ділянок комунальної власності на яких розташовані об’єкти нерухомого майна, які є власністю громадян, фізичних та юридичних осіб на території Гайсинської міської ради, затвердженого рішенням 24 сесії 8 скликання </w:t>
      </w:r>
      <w:r w:rsidR="00C62CDF" w:rsidRPr="00577720">
        <w:t xml:space="preserve">Гайсинської міської ради </w:t>
      </w:r>
      <w:r w:rsidR="00C81294" w:rsidRPr="00577720">
        <w:t>від 08.12.2021 року</w:t>
      </w:r>
      <w:r w:rsidR="0056694E" w:rsidRPr="00577720">
        <w:t xml:space="preserve"> </w:t>
      </w:r>
      <w:r w:rsidR="00C62CDF" w:rsidRPr="00577720">
        <w:t>№ 20</w:t>
      </w:r>
      <w:r w:rsidR="003D411F" w:rsidRPr="00577720">
        <w:t>,</w:t>
      </w:r>
      <w:r w:rsidR="00C62CDF" w:rsidRPr="00577720">
        <w:t xml:space="preserve"> </w:t>
      </w:r>
      <w:r w:rsidR="0056694E" w:rsidRPr="00577720">
        <w:t xml:space="preserve">рішення </w:t>
      </w:r>
      <w:r w:rsidR="00455F28" w:rsidRPr="00577720">
        <w:t>70 сесії 8</w:t>
      </w:r>
      <w:r w:rsidR="00F9659C" w:rsidRPr="00577720">
        <w:t xml:space="preserve"> скликання</w:t>
      </w:r>
      <w:r w:rsidR="00455F28" w:rsidRPr="00577720">
        <w:t xml:space="preserve"> Гайсинської міської ради від 21.06.2024</w:t>
      </w:r>
      <w:r w:rsidR="00F9659C" w:rsidRPr="00577720">
        <w:t xml:space="preserve"> р. </w:t>
      </w:r>
      <w:r w:rsidR="0056694E" w:rsidRPr="00577720">
        <w:t>№</w:t>
      </w:r>
      <w:r w:rsidR="00C62CDF" w:rsidRPr="00577720">
        <w:t xml:space="preserve"> </w:t>
      </w:r>
      <w:r w:rsidR="0056694E" w:rsidRPr="00577720">
        <w:t>51 «Про внесення змін до рішення 24 сесії 8 скликання</w:t>
      </w:r>
      <w:r w:rsidR="00C62CDF" w:rsidRPr="00577720">
        <w:t xml:space="preserve"> </w:t>
      </w:r>
      <w:r w:rsidR="0056694E" w:rsidRPr="00577720">
        <w:t>від 08</w:t>
      </w:r>
      <w:r w:rsidR="00455F28" w:rsidRPr="00577720">
        <w:t xml:space="preserve"> грудня </w:t>
      </w:r>
      <w:r w:rsidR="0056694E" w:rsidRPr="00577720">
        <w:t>2021 року №</w:t>
      </w:r>
      <w:r w:rsidR="003D411F" w:rsidRPr="00577720">
        <w:t xml:space="preserve"> </w:t>
      </w:r>
      <w:r w:rsidR="0056694E" w:rsidRPr="00577720">
        <w:t xml:space="preserve">20 «Про затвердження Положення про порядок продажу земельних ділянок </w:t>
      </w:r>
      <w:r w:rsidR="0056694E" w:rsidRPr="00577720">
        <w:lastRenderedPageBreak/>
        <w:t>комунальної власності на яких розташовані об’єкти нерухомого майна, які є власністю громадян, фізичних та юридичних осіб на території Гайсинської міської ради»</w:t>
      </w:r>
      <w:r w:rsidR="003D411F" w:rsidRPr="00577720">
        <w:t xml:space="preserve"> та рішення 100 сесії 8 скликання Гайсинської міської ради від </w:t>
      </w:r>
      <w:r w:rsidR="003D411F" w:rsidRPr="00577720">
        <w:rPr>
          <w:rFonts w:eastAsia="Calibri"/>
          <w:szCs w:val="28"/>
        </w:rPr>
        <w:t>20</w:t>
      </w:r>
      <w:r w:rsidR="00290684" w:rsidRPr="00577720">
        <w:rPr>
          <w:rFonts w:eastAsia="Calibri"/>
          <w:szCs w:val="28"/>
        </w:rPr>
        <w:t>.05.</w:t>
      </w:r>
      <w:r w:rsidR="003D411F" w:rsidRPr="00577720">
        <w:rPr>
          <w:rFonts w:eastAsia="Calibri"/>
          <w:szCs w:val="28"/>
        </w:rPr>
        <w:t>2026 року</w:t>
      </w:r>
      <w:r w:rsidR="003D411F" w:rsidRPr="00577720">
        <w:t xml:space="preserve"> № 36</w:t>
      </w:r>
      <w:r w:rsidR="00290684" w:rsidRPr="00577720">
        <w:t xml:space="preserve"> «</w:t>
      </w:r>
      <w:bookmarkStart w:id="2" w:name="_Hlk229728435"/>
      <w:bookmarkStart w:id="3" w:name="_GoBack"/>
      <w:r w:rsidR="00290684" w:rsidRPr="001C4BA9">
        <w:rPr>
          <w:rStyle w:val="af1"/>
          <w:b w:val="0"/>
          <w:bCs w:val="0"/>
          <w:color w:val="000000"/>
          <w:szCs w:val="28"/>
          <w:bdr w:val="none" w:sz="0" w:space="0" w:color="auto" w:frame="1"/>
        </w:rPr>
        <w:t>Про внесення</w:t>
      </w:r>
      <w:r w:rsidR="00290684" w:rsidRPr="00577720">
        <w:rPr>
          <w:rStyle w:val="af1"/>
          <w:color w:val="000000"/>
          <w:szCs w:val="28"/>
          <w:bdr w:val="none" w:sz="0" w:space="0" w:color="auto" w:frame="1"/>
        </w:rPr>
        <w:t xml:space="preserve"> </w:t>
      </w:r>
      <w:bookmarkEnd w:id="3"/>
      <w:r w:rsidR="00290684" w:rsidRPr="00577720">
        <w:rPr>
          <w:bCs/>
          <w:szCs w:val="28"/>
        </w:rPr>
        <w:t>змін до рішення 90 сесії 8 скликання Гайсинської міської ради</w:t>
      </w:r>
      <w:r w:rsidR="00290684" w:rsidRPr="00577720">
        <w:rPr>
          <w:rFonts w:eastAsia="Calibri"/>
          <w:szCs w:val="28"/>
        </w:rPr>
        <w:t xml:space="preserve"> від 20 листопада 2025 року № 41 «</w:t>
      </w:r>
      <w:r w:rsidR="00290684" w:rsidRPr="00577720">
        <w:rPr>
          <w:bCs/>
          <w:szCs w:val="28"/>
        </w:rPr>
        <w:t>Про надання ТОВ «ШАЙР ЛТД» місця для забезпечення обслуговування групи нежитлових приміщень (здійснення благоустрою, будівництво та обслуговування паркінгу та автостоянки)</w:t>
      </w:r>
      <w:r w:rsidR="00290684" w:rsidRPr="00577720">
        <w:rPr>
          <w:rFonts w:eastAsia="Calibri"/>
          <w:szCs w:val="28"/>
          <w:lang w:eastAsia="en-US"/>
        </w:rPr>
        <w:t xml:space="preserve">», </w:t>
      </w:r>
      <w:r w:rsidR="00290684" w:rsidRPr="00577720">
        <w:rPr>
          <w:bCs/>
          <w:szCs w:val="28"/>
        </w:rPr>
        <w:t xml:space="preserve">рішення 98 сесії Гайсинської міської ради 8 скликання </w:t>
      </w:r>
      <w:r w:rsidR="00290684" w:rsidRPr="00577720">
        <w:rPr>
          <w:rFonts w:eastAsia="Calibri"/>
          <w:szCs w:val="28"/>
        </w:rPr>
        <w:t>від 19 березня 2026 року № 37 «</w:t>
      </w:r>
      <w:r w:rsidR="00290684" w:rsidRPr="00577720">
        <w:rPr>
          <w:rFonts w:eastAsia="Calibri"/>
          <w:szCs w:val="28"/>
          <w:lang w:eastAsia="en-US"/>
        </w:rPr>
        <w:t>Про  припинення права оренди та передача земельних ділянок у власність  громадянам на території Гайсинської міської ради</w:t>
      </w:r>
      <w:r w:rsidR="00290684" w:rsidRPr="00577720">
        <w:rPr>
          <w:szCs w:val="28"/>
        </w:rPr>
        <w:t xml:space="preserve">» та до рішення </w:t>
      </w:r>
      <w:r w:rsidR="00290684" w:rsidRPr="00577720">
        <w:rPr>
          <w:bCs/>
          <w:szCs w:val="28"/>
        </w:rPr>
        <w:t>24 сесії 8 скликання від 08</w:t>
      </w:r>
      <w:r w:rsidR="00290684" w:rsidRPr="00577720">
        <w:rPr>
          <w:rFonts w:eastAsia="Calibri"/>
          <w:szCs w:val="28"/>
        </w:rPr>
        <w:t xml:space="preserve"> грудня 2021</w:t>
      </w:r>
      <w:r w:rsidR="00290684" w:rsidRPr="00577720">
        <w:rPr>
          <w:bCs/>
          <w:szCs w:val="28"/>
        </w:rPr>
        <w:t xml:space="preserve"> року № 20</w:t>
      </w:r>
      <w:r w:rsidR="00290684" w:rsidRPr="00577720">
        <w:rPr>
          <w:szCs w:val="28"/>
        </w:rPr>
        <w:t xml:space="preserve"> «</w:t>
      </w:r>
      <w:r w:rsidR="00290684" w:rsidRPr="00577720">
        <w:rPr>
          <w:color w:val="000000"/>
          <w:szCs w:val="28"/>
        </w:rPr>
        <w:t>Про затвердження Положення про порядок продажу земельних ділянок комунальної власності на яких розташовані об’єкти нерухомого майна, які є власністю громадян, фізичних та юридичних осіб на території Гайсинської міської ради»</w:t>
      </w:r>
      <w:bookmarkEnd w:id="2"/>
      <w:r w:rsidR="00C81294" w:rsidRPr="00577720">
        <w:t>.</w:t>
      </w:r>
    </w:p>
    <w:p w:rsidR="005F20A4" w:rsidRPr="00577720" w:rsidRDefault="0038747F" w:rsidP="007F2C12">
      <w:pPr>
        <w:pStyle w:val="20"/>
        <w:ind w:firstLine="426"/>
      </w:pPr>
      <w:r w:rsidRPr="00577720">
        <w:t>1.2</w:t>
      </w:r>
      <w:r w:rsidR="005F20A4" w:rsidRPr="00577720">
        <w:t>.</w:t>
      </w:r>
      <w:r w:rsidR="009A32C2" w:rsidRPr="00577720">
        <w:t xml:space="preserve"> </w:t>
      </w:r>
      <w:r w:rsidR="005F20A4" w:rsidRPr="00577720">
        <w:t>Продати шляхом викупу:</w:t>
      </w:r>
    </w:p>
    <w:p w:rsidR="0020601F" w:rsidRPr="00577720" w:rsidRDefault="00CF1CED" w:rsidP="00AD7F71">
      <w:pPr>
        <w:pStyle w:val="20"/>
        <w:ind w:firstLine="426"/>
        <w:rPr>
          <w:szCs w:val="28"/>
        </w:rPr>
      </w:pPr>
      <w:r w:rsidRPr="00577720">
        <w:rPr>
          <w:szCs w:val="28"/>
        </w:rPr>
        <w:t>-</w:t>
      </w:r>
      <w:r w:rsidR="0000736C" w:rsidRPr="00577720">
        <w:rPr>
          <w:szCs w:val="28"/>
        </w:rPr>
        <w:t xml:space="preserve"> </w:t>
      </w:r>
      <w:r w:rsidR="003A78F1" w:rsidRPr="00577720">
        <w:rPr>
          <w:bCs/>
          <w:szCs w:val="28"/>
        </w:rPr>
        <w:t>гр.</w:t>
      </w:r>
      <w:r w:rsidR="00D718E0" w:rsidRPr="00577720">
        <w:t xml:space="preserve"> </w:t>
      </w:r>
      <w:r w:rsidR="00B36824">
        <w:t>Куцику Віталію Михайловичу</w:t>
      </w:r>
      <w:r w:rsidR="00D718E0" w:rsidRPr="00577720">
        <w:t xml:space="preserve"> </w:t>
      </w:r>
      <w:r w:rsidR="00D57681" w:rsidRPr="00577720">
        <w:rPr>
          <w:szCs w:val="28"/>
        </w:rPr>
        <w:t>земельну ділянку</w:t>
      </w:r>
      <w:r w:rsidR="005F20A4" w:rsidRPr="00577720">
        <w:rPr>
          <w:szCs w:val="28"/>
        </w:rPr>
        <w:t xml:space="preserve"> </w:t>
      </w:r>
      <w:r w:rsidR="008012CF" w:rsidRPr="00577720">
        <w:t xml:space="preserve">площею </w:t>
      </w:r>
      <w:bookmarkStart w:id="4" w:name="_Hlk193185392"/>
      <w:r w:rsidR="008F52B7" w:rsidRPr="00EB466C">
        <w:rPr>
          <w:szCs w:val="28"/>
        </w:rPr>
        <w:t>0,</w:t>
      </w:r>
      <w:r w:rsidR="008F52B7">
        <w:rPr>
          <w:szCs w:val="28"/>
        </w:rPr>
        <w:t>1000</w:t>
      </w:r>
      <w:r w:rsidR="008F52B7">
        <w:t xml:space="preserve"> </w:t>
      </w:r>
      <w:r w:rsidR="008012CF" w:rsidRPr="00577720">
        <w:t xml:space="preserve"> </w:t>
      </w:r>
      <w:bookmarkEnd w:id="4"/>
      <w:r w:rsidR="008012CF" w:rsidRPr="00577720">
        <w:t xml:space="preserve">га, </w:t>
      </w:r>
      <w:r w:rsidR="008012CF" w:rsidRPr="00577720">
        <w:rPr>
          <w:szCs w:val="28"/>
        </w:rPr>
        <w:t xml:space="preserve">кадастровий номер </w:t>
      </w:r>
      <w:r w:rsidR="008F52B7" w:rsidRPr="0056694E">
        <w:t>05208</w:t>
      </w:r>
      <w:r w:rsidR="008F52B7">
        <w:t>824</w:t>
      </w:r>
      <w:r w:rsidR="008F52B7" w:rsidRPr="0056694E">
        <w:t>00:</w:t>
      </w:r>
      <w:r w:rsidR="008F52B7">
        <w:t>04</w:t>
      </w:r>
      <w:r w:rsidR="008F52B7" w:rsidRPr="0056694E">
        <w:t>:00</w:t>
      </w:r>
      <w:r w:rsidR="008F52B7">
        <w:t>7</w:t>
      </w:r>
      <w:r w:rsidR="008F52B7" w:rsidRPr="0056694E">
        <w:t>:</w:t>
      </w:r>
      <w:r w:rsidR="008F52B7">
        <w:t>0145</w:t>
      </w:r>
      <w:r w:rsidR="008012CF" w:rsidRPr="00577720">
        <w:rPr>
          <w:szCs w:val="28"/>
        </w:rPr>
        <w:t xml:space="preserve">, </w:t>
      </w:r>
      <w:r w:rsidR="00B36824" w:rsidRPr="00B36824">
        <w:rPr>
          <w:color w:val="333333"/>
          <w:szCs w:val="28"/>
          <w:shd w:val="clear" w:color="auto" w:fill="FFFFFF"/>
        </w:rPr>
        <w:t>будівництва та обслуговування інших будівель громадської забудови</w:t>
      </w:r>
      <w:r w:rsidR="00A33200" w:rsidRPr="00577720">
        <w:t xml:space="preserve"> (КВЦПЗ </w:t>
      </w:r>
      <w:r w:rsidR="008F52B7">
        <w:t>03</w:t>
      </w:r>
      <w:r w:rsidR="00A33200" w:rsidRPr="00577720">
        <w:t>.</w:t>
      </w:r>
      <w:r w:rsidR="008F52B7">
        <w:t>15</w:t>
      </w:r>
      <w:r w:rsidR="00A33200" w:rsidRPr="00577720">
        <w:t>)</w:t>
      </w:r>
      <w:r w:rsidR="00FD5F26" w:rsidRPr="00577720">
        <w:rPr>
          <w:szCs w:val="28"/>
        </w:rPr>
        <w:t>, розташовану</w:t>
      </w:r>
      <w:r w:rsidR="008012CF" w:rsidRPr="00577720">
        <w:rPr>
          <w:szCs w:val="28"/>
        </w:rPr>
        <w:t xml:space="preserve"> за </w:t>
      </w:r>
      <w:proofErr w:type="spellStart"/>
      <w:r w:rsidR="008012CF" w:rsidRPr="00577720">
        <w:rPr>
          <w:szCs w:val="28"/>
        </w:rPr>
        <w:t>адресою</w:t>
      </w:r>
      <w:proofErr w:type="spellEnd"/>
      <w:r w:rsidR="008012CF" w:rsidRPr="00577720">
        <w:rPr>
          <w:szCs w:val="28"/>
        </w:rPr>
        <w:t xml:space="preserve">: </w:t>
      </w:r>
      <w:proofErr w:type="spellStart"/>
      <w:r w:rsidR="00136AE8" w:rsidRPr="00B36824">
        <w:t>с.Карбівка</w:t>
      </w:r>
      <w:proofErr w:type="spellEnd"/>
      <w:r w:rsidR="00136AE8" w:rsidRPr="00B36824">
        <w:t>, вул. Руслана Тимощука, 5</w:t>
      </w:r>
      <w:r w:rsidR="006603F4" w:rsidRPr="00577720">
        <w:rPr>
          <w:szCs w:val="28"/>
        </w:rPr>
        <w:t xml:space="preserve">, </w:t>
      </w:r>
      <w:r w:rsidR="008012CF" w:rsidRPr="00577720">
        <w:t>за</w:t>
      </w:r>
      <w:r w:rsidR="0056694E" w:rsidRPr="00577720">
        <w:t xml:space="preserve"> </w:t>
      </w:r>
      <w:r w:rsidR="00081A43">
        <w:rPr>
          <w:szCs w:val="28"/>
        </w:rPr>
        <w:t>265</w:t>
      </w:r>
      <w:r w:rsidR="00290684" w:rsidRPr="00577720">
        <w:rPr>
          <w:szCs w:val="28"/>
        </w:rPr>
        <w:t xml:space="preserve"> </w:t>
      </w:r>
      <w:r w:rsidR="00081A43">
        <w:rPr>
          <w:szCs w:val="28"/>
        </w:rPr>
        <w:t>074</w:t>
      </w:r>
      <w:r w:rsidR="00290684" w:rsidRPr="00577720">
        <w:t xml:space="preserve"> грн. (</w:t>
      </w:r>
      <w:r w:rsidR="000A55EF">
        <w:rPr>
          <w:szCs w:val="28"/>
        </w:rPr>
        <w:t>двісті шістдесят п’ять</w:t>
      </w:r>
      <w:r w:rsidR="00290684" w:rsidRPr="00577720">
        <w:rPr>
          <w:szCs w:val="28"/>
        </w:rPr>
        <w:t xml:space="preserve"> тисяч  </w:t>
      </w:r>
      <w:r w:rsidR="000A55EF">
        <w:rPr>
          <w:szCs w:val="28"/>
        </w:rPr>
        <w:t>сімдесят чотири</w:t>
      </w:r>
      <w:r w:rsidR="00290684" w:rsidRPr="00577720">
        <w:rPr>
          <w:szCs w:val="28"/>
        </w:rPr>
        <w:t xml:space="preserve"> гривень 00 коп.)</w:t>
      </w:r>
      <w:r w:rsidR="00AB1540" w:rsidRPr="00577720">
        <w:rPr>
          <w:szCs w:val="28"/>
        </w:rPr>
        <w:t xml:space="preserve"> </w:t>
      </w:r>
      <w:r w:rsidR="00AB1540" w:rsidRPr="00577720">
        <w:t>без ПДВ</w:t>
      </w:r>
      <w:r w:rsidR="007017D3" w:rsidRPr="00577720">
        <w:rPr>
          <w:szCs w:val="28"/>
        </w:rPr>
        <w:t>.</w:t>
      </w:r>
    </w:p>
    <w:p w:rsidR="00C81294" w:rsidRDefault="00C81294" w:rsidP="00AD7F71">
      <w:pPr>
        <w:pStyle w:val="20"/>
        <w:ind w:firstLine="426"/>
        <w:rPr>
          <w:b/>
        </w:rPr>
      </w:pPr>
      <w:r w:rsidRPr="008E1786">
        <w:rPr>
          <w:b/>
        </w:rPr>
        <w:t xml:space="preserve">Одержувач коштів: Гайсинська міська рада, розрахунковий рахунок </w:t>
      </w:r>
      <w:r w:rsidRPr="008E1786">
        <w:rPr>
          <w:b/>
          <w:lang w:val="en-US"/>
        </w:rPr>
        <w:t>UA</w:t>
      </w:r>
      <w:r w:rsidRPr="008E1786">
        <w:rPr>
          <w:b/>
        </w:rPr>
        <w:t xml:space="preserve"> 808999980314161941000002868, код платежу (кошти від продажу земельних ділянок несільськогосподарського призначення, що перебувають в комунальній власності) 33010100, код ЄДРПОУ 37979858, ГУК Вінницької області у м.</w:t>
      </w:r>
      <w:r w:rsidR="007500FC">
        <w:rPr>
          <w:b/>
        </w:rPr>
        <w:t xml:space="preserve"> </w:t>
      </w:r>
      <w:r w:rsidRPr="008E1786">
        <w:rPr>
          <w:b/>
        </w:rPr>
        <w:t>Гайсин</w:t>
      </w:r>
      <w:r w:rsidR="008E1786">
        <w:rPr>
          <w:b/>
        </w:rPr>
        <w:t>.</w:t>
      </w:r>
    </w:p>
    <w:p w:rsidR="003C1CBB" w:rsidRDefault="003C1CBB" w:rsidP="003C1CBB">
      <w:pPr>
        <w:ind w:firstLine="142"/>
        <w:jc w:val="both"/>
        <w:rPr>
          <w:rStyle w:val="rvts7"/>
          <w:sz w:val="28"/>
          <w:szCs w:val="28"/>
          <w:lang w:val="uk-UA"/>
        </w:rPr>
      </w:pPr>
      <w:r w:rsidRPr="00577720">
        <w:rPr>
          <w:rStyle w:val="rvts7"/>
          <w:bCs/>
          <w:color w:val="000000"/>
          <w:sz w:val="28"/>
          <w:szCs w:val="28"/>
          <w:lang w:val="uk-UA"/>
        </w:rPr>
        <w:t xml:space="preserve">      </w:t>
      </w:r>
      <w:r w:rsidR="00CA0D06" w:rsidRPr="00577720">
        <w:rPr>
          <w:rStyle w:val="rvts7"/>
          <w:bCs/>
          <w:sz w:val="28"/>
          <w:szCs w:val="28"/>
          <w:lang w:val="uk-UA"/>
        </w:rPr>
        <w:t>2</w:t>
      </w:r>
      <w:r w:rsidRPr="00577720">
        <w:rPr>
          <w:rStyle w:val="rvts7"/>
          <w:sz w:val="28"/>
          <w:szCs w:val="28"/>
          <w:lang w:val="uk-UA"/>
        </w:rPr>
        <w:t>.</w:t>
      </w:r>
      <w:r w:rsidRPr="00455C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Після сплати вартості земельної ділянки укласти  договір купівлі-продажу та отримати витяг з державного реєстру речових прав про право власності на нерухоме майно</w:t>
      </w:r>
      <w:r w:rsidRPr="00455C52">
        <w:rPr>
          <w:rStyle w:val="rvts7"/>
          <w:sz w:val="28"/>
          <w:szCs w:val="28"/>
          <w:lang w:val="uk-UA"/>
        </w:rPr>
        <w:t>.</w:t>
      </w:r>
      <w:r w:rsidRPr="003C1CBB">
        <w:rPr>
          <w:sz w:val="28"/>
          <w:szCs w:val="28"/>
        </w:rPr>
        <w:t xml:space="preserve"> </w:t>
      </w:r>
      <w:proofErr w:type="spellStart"/>
      <w:r w:rsidRPr="0066046F">
        <w:rPr>
          <w:sz w:val="28"/>
          <w:szCs w:val="28"/>
        </w:rPr>
        <w:t>Витрат</w:t>
      </w:r>
      <w:proofErr w:type="spellEnd"/>
      <w:r w:rsidRPr="001F4BF6">
        <w:rPr>
          <w:sz w:val="28"/>
          <w:szCs w:val="28"/>
          <w:lang w:val="uk-UA"/>
        </w:rPr>
        <w:t>и</w:t>
      </w:r>
      <w:r w:rsidRPr="00FD4BA7">
        <w:rPr>
          <w:sz w:val="28"/>
          <w:szCs w:val="28"/>
        </w:rPr>
        <w:t>,</w:t>
      </w:r>
      <w:r w:rsidRPr="00FD4BA7">
        <w:rPr>
          <w:rStyle w:val="rvts7"/>
          <w:sz w:val="28"/>
          <w:szCs w:val="28"/>
          <w:lang w:val="uk-UA"/>
        </w:rPr>
        <w:t xml:space="preserve"> пов</w:t>
      </w:r>
      <w:r w:rsidRPr="00313013">
        <w:rPr>
          <w:rStyle w:val="rvts7"/>
          <w:sz w:val="28"/>
          <w:szCs w:val="28"/>
        </w:rPr>
        <w:t>’</w:t>
      </w:r>
      <w:proofErr w:type="spellStart"/>
      <w:r w:rsidRPr="00FD4BA7">
        <w:rPr>
          <w:rStyle w:val="rvts7"/>
          <w:sz w:val="28"/>
          <w:szCs w:val="28"/>
          <w:lang w:val="uk-UA"/>
        </w:rPr>
        <w:t>язані</w:t>
      </w:r>
      <w:proofErr w:type="spellEnd"/>
      <w:r w:rsidRPr="00FD4BA7">
        <w:rPr>
          <w:rStyle w:val="rvts7"/>
          <w:sz w:val="28"/>
          <w:szCs w:val="28"/>
          <w:lang w:val="uk-UA"/>
        </w:rPr>
        <w:t xml:space="preserve"> з укладенням договору купівлі-продажу земельної ділянки, покласти</w:t>
      </w:r>
      <w:r>
        <w:rPr>
          <w:rStyle w:val="rvts7"/>
          <w:sz w:val="28"/>
          <w:szCs w:val="28"/>
          <w:lang w:val="uk-UA"/>
        </w:rPr>
        <w:t xml:space="preserve"> на покупця.</w:t>
      </w:r>
    </w:p>
    <w:p w:rsidR="00CA0D06" w:rsidRPr="002217C0" w:rsidRDefault="00CA0D06" w:rsidP="00CA0D06">
      <w:pPr>
        <w:pStyle w:val="20"/>
        <w:ind w:firstLine="426"/>
        <w:rPr>
          <w:bCs/>
        </w:rPr>
      </w:pPr>
      <w:r>
        <w:rPr>
          <w:bCs/>
        </w:rPr>
        <w:t xml:space="preserve">  </w:t>
      </w:r>
      <w:r w:rsidRPr="00577720">
        <w:t>3</w:t>
      </w:r>
      <w:r w:rsidRPr="00577720">
        <w:rPr>
          <w:bCs/>
        </w:rPr>
        <w:t>.</w:t>
      </w:r>
      <w:r>
        <w:rPr>
          <w:bCs/>
        </w:rPr>
        <w:t xml:space="preserve"> </w:t>
      </w:r>
      <w:r w:rsidRPr="00B15EC0">
        <w:rPr>
          <w:bCs/>
        </w:rPr>
        <w:t>Припинити дію договор</w:t>
      </w:r>
      <w:r w:rsidRPr="002217C0">
        <w:rPr>
          <w:bCs/>
        </w:rPr>
        <w:t>у</w:t>
      </w:r>
      <w:r w:rsidRPr="00B15EC0">
        <w:rPr>
          <w:bCs/>
        </w:rPr>
        <w:t xml:space="preserve"> оренди  земельн</w:t>
      </w:r>
      <w:r w:rsidRPr="002217C0">
        <w:rPr>
          <w:bCs/>
        </w:rPr>
        <w:t xml:space="preserve">ої </w:t>
      </w:r>
      <w:r w:rsidRPr="00B15EC0">
        <w:rPr>
          <w:bCs/>
        </w:rPr>
        <w:t>ділянк</w:t>
      </w:r>
      <w:r w:rsidRPr="002217C0">
        <w:rPr>
          <w:bCs/>
        </w:rPr>
        <w:t>и</w:t>
      </w:r>
      <w:r w:rsidRPr="00B15EC0">
        <w:rPr>
          <w:bCs/>
        </w:rPr>
        <w:t xml:space="preserve"> площею </w:t>
      </w:r>
      <w:r w:rsidR="00B36824" w:rsidRPr="00EB466C">
        <w:rPr>
          <w:szCs w:val="28"/>
        </w:rPr>
        <w:t>0,</w:t>
      </w:r>
      <w:r w:rsidR="00B36824">
        <w:rPr>
          <w:szCs w:val="28"/>
        </w:rPr>
        <w:t>1000</w:t>
      </w:r>
      <w:r w:rsidR="00B36824">
        <w:t xml:space="preserve"> </w:t>
      </w:r>
      <w:r w:rsidRPr="00B15EC0">
        <w:rPr>
          <w:bCs/>
        </w:rPr>
        <w:t xml:space="preserve">га, кадастровий номер </w:t>
      </w:r>
      <w:r w:rsidR="008F52B7" w:rsidRPr="0056694E">
        <w:t>05208</w:t>
      </w:r>
      <w:r w:rsidR="008F52B7">
        <w:t>824</w:t>
      </w:r>
      <w:r w:rsidR="008F52B7" w:rsidRPr="0056694E">
        <w:t>00:</w:t>
      </w:r>
      <w:r w:rsidR="008F52B7">
        <w:t>04</w:t>
      </w:r>
      <w:r w:rsidR="008F52B7" w:rsidRPr="0056694E">
        <w:t>:00</w:t>
      </w:r>
      <w:r w:rsidR="008F52B7">
        <w:t>7</w:t>
      </w:r>
      <w:r w:rsidR="008F52B7" w:rsidRPr="0056694E">
        <w:t>:</w:t>
      </w:r>
      <w:r w:rsidR="008F52B7">
        <w:t>0145</w:t>
      </w:r>
      <w:r>
        <w:rPr>
          <w:bCs/>
        </w:rPr>
        <w:t xml:space="preserve"> </w:t>
      </w:r>
      <w:r w:rsidR="00B36824" w:rsidRPr="00B36824">
        <w:rPr>
          <w:color w:val="333333"/>
          <w:szCs w:val="28"/>
          <w:shd w:val="clear" w:color="auto" w:fill="FFFFFF"/>
        </w:rPr>
        <w:t>будівництва та обслуговування інших будівель громадської забудови</w:t>
      </w:r>
      <w:r w:rsidR="00A33200">
        <w:t xml:space="preserve"> (КВЦПЗ </w:t>
      </w:r>
      <w:r w:rsidR="00B36824">
        <w:t>03</w:t>
      </w:r>
      <w:r w:rsidR="00A33200">
        <w:t>.</w:t>
      </w:r>
      <w:r w:rsidR="00B36824">
        <w:t>15</w:t>
      </w:r>
      <w:r w:rsidR="00A33200">
        <w:t>)</w:t>
      </w:r>
      <w:r w:rsidRPr="002217C0">
        <w:rPr>
          <w:bCs/>
        </w:rPr>
        <w:t xml:space="preserve">, розташовану за </w:t>
      </w:r>
      <w:proofErr w:type="spellStart"/>
      <w:r w:rsidRPr="002217C0">
        <w:rPr>
          <w:bCs/>
        </w:rPr>
        <w:t>адресою</w:t>
      </w:r>
      <w:proofErr w:type="spellEnd"/>
      <w:r w:rsidRPr="002217C0">
        <w:rPr>
          <w:bCs/>
        </w:rPr>
        <w:t xml:space="preserve">: </w:t>
      </w:r>
      <w:proofErr w:type="spellStart"/>
      <w:r w:rsidR="009E6507" w:rsidRPr="00B36824">
        <w:t>с.Карбівка</w:t>
      </w:r>
      <w:proofErr w:type="spellEnd"/>
      <w:r w:rsidR="009E6507" w:rsidRPr="00B36824">
        <w:t>, вул. Руслана Тимощука, 5</w:t>
      </w:r>
      <w:r w:rsidRPr="002217C0">
        <w:rPr>
          <w:bCs/>
        </w:rPr>
        <w:t xml:space="preserve">, </w:t>
      </w:r>
      <w:r w:rsidRPr="00B15EC0">
        <w:rPr>
          <w:bCs/>
        </w:rPr>
        <w:t xml:space="preserve"> відповідно після укладання договор</w:t>
      </w:r>
      <w:r w:rsidRPr="002217C0">
        <w:rPr>
          <w:bCs/>
        </w:rPr>
        <w:t>у</w:t>
      </w:r>
      <w:r w:rsidRPr="00B15EC0">
        <w:rPr>
          <w:bCs/>
        </w:rPr>
        <w:t xml:space="preserve"> купівлі-продажу земельн</w:t>
      </w:r>
      <w:r w:rsidRPr="002217C0">
        <w:rPr>
          <w:bCs/>
        </w:rPr>
        <w:t>ої</w:t>
      </w:r>
      <w:r w:rsidRPr="00B15EC0">
        <w:rPr>
          <w:bCs/>
        </w:rPr>
        <w:t xml:space="preserve"> ділянк</w:t>
      </w:r>
      <w:r w:rsidRPr="002217C0">
        <w:rPr>
          <w:bCs/>
        </w:rPr>
        <w:t>и</w:t>
      </w:r>
      <w:r w:rsidRPr="00B15EC0">
        <w:rPr>
          <w:bCs/>
        </w:rPr>
        <w:t xml:space="preserve"> та реєстрації права власності згідно чинного законодавства.</w:t>
      </w:r>
    </w:p>
    <w:p w:rsidR="005F20A4" w:rsidRDefault="003C1CBB" w:rsidP="007F2C12">
      <w:pPr>
        <w:ind w:firstLine="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 w:rsidR="00B15EC0">
        <w:rPr>
          <w:b/>
          <w:sz w:val="28"/>
          <w:szCs w:val="28"/>
          <w:lang w:val="uk-UA"/>
        </w:rPr>
        <w:t>4</w:t>
      </w:r>
      <w:r w:rsidR="00281B06" w:rsidRPr="008621F8">
        <w:rPr>
          <w:b/>
          <w:sz w:val="28"/>
          <w:szCs w:val="28"/>
          <w:lang w:val="uk-UA"/>
        </w:rPr>
        <w:t>.</w:t>
      </w:r>
      <w:r w:rsidR="00704C8C">
        <w:rPr>
          <w:sz w:val="28"/>
          <w:szCs w:val="28"/>
          <w:lang w:val="uk-UA"/>
        </w:rPr>
        <w:t xml:space="preserve"> </w:t>
      </w:r>
      <w:proofErr w:type="spellStart"/>
      <w:r w:rsidR="00281B06">
        <w:rPr>
          <w:sz w:val="28"/>
          <w:szCs w:val="28"/>
          <w:lang w:val="uk-UA"/>
        </w:rPr>
        <w:t>Зобов</w:t>
      </w:r>
      <w:proofErr w:type="spellEnd"/>
      <w:r w:rsidR="00281B06" w:rsidRPr="00313013">
        <w:rPr>
          <w:sz w:val="28"/>
          <w:szCs w:val="28"/>
        </w:rPr>
        <w:t>’</w:t>
      </w:r>
      <w:proofErr w:type="spellStart"/>
      <w:r w:rsidR="00281B06">
        <w:rPr>
          <w:sz w:val="28"/>
          <w:szCs w:val="28"/>
          <w:lang w:val="uk-UA"/>
        </w:rPr>
        <w:t>язати</w:t>
      </w:r>
      <w:proofErr w:type="spellEnd"/>
      <w:r w:rsidR="00281B06">
        <w:rPr>
          <w:sz w:val="28"/>
          <w:szCs w:val="28"/>
          <w:lang w:val="uk-UA"/>
        </w:rPr>
        <w:t xml:space="preserve"> </w:t>
      </w:r>
      <w:r w:rsidR="009A2B40" w:rsidRPr="009A2B40">
        <w:rPr>
          <w:sz w:val="28"/>
          <w:szCs w:val="28"/>
          <w:lang w:val="uk-UA"/>
        </w:rPr>
        <w:t xml:space="preserve">гр. </w:t>
      </w:r>
      <w:r w:rsidR="00B36824" w:rsidRPr="00B36824">
        <w:rPr>
          <w:sz w:val="28"/>
          <w:szCs w:val="28"/>
          <w:lang w:val="uk-UA"/>
        </w:rPr>
        <w:t>Куцика Віталія Михайловича</w:t>
      </w:r>
      <w:r w:rsidR="00281B06">
        <w:rPr>
          <w:sz w:val="28"/>
          <w:szCs w:val="28"/>
          <w:lang w:val="uk-UA"/>
        </w:rPr>
        <w:t xml:space="preserve"> в</w:t>
      </w:r>
      <w:r w:rsidR="005F20A4">
        <w:rPr>
          <w:sz w:val="28"/>
          <w:szCs w:val="28"/>
          <w:lang w:val="uk-UA"/>
        </w:rPr>
        <w:t xml:space="preserve">иконувати обов’язки власника земельної ділянки згідно з вимогами Земельного </w:t>
      </w:r>
      <w:r w:rsidR="000D31FF">
        <w:rPr>
          <w:sz w:val="28"/>
          <w:szCs w:val="28"/>
          <w:lang w:val="uk-UA"/>
        </w:rPr>
        <w:t>к</w:t>
      </w:r>
      <w:r w:rsidR="005F20A4">
        <w:rPr>
          <w:sz w:val="28"/>
          <w:szCs w:val="28"/>
          <w:lang w:val="uk-UA"/>
        </w:rPr>
        <w:t>одексу України.</w:t>
      </w:r>
    </w:p>
    <w:p w:rsidR="00281B06" w:rsidRDefault="003C1CBB" w:rsidP="008621F8">
      <w:pPr>
        <w:ind w:firstLine="142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</w:t>
      </w:r>
      <w:r w:rsidR="00B15EC0">
        <w:rPr>
          <w:b/>
          <w:bCs/>
          <w:color w:val="000000"/>
          <w:sz w:val="28"/>
          <w:szCs w:val="28"/>
          <w:lang w:val="uk-UA"/>
        </w:rPr>
        <w:t>5</w:t>
      </w:r>
      <w:r w:rsidR="0085103E" w:rsidRPr="0085103E">
        <w:rPr>
          <w:color w:val="000000"/>
          <w:sz w:val="28"/>
          <w:szCs w:val="28"/>
          <w:lang w:val="uk-UA"/>
        </w:rPr>
        <w:t>.</w:t>
      </w:r>
      <w:r w:rsidR="00281B06">
        <w:rPr>
          <w:color w:val="000000"/>
          <w:sz w:val="28"/>
          <w:szCs w:val="28"/>
          <w:lang w:val="uk-UA"/>
        </w:rPr>
        <w:t xml:space="preserve"> </w:t>
      </w:r>
      <w:r w:rsidR="0085103E" w:rsidRPr="0085103E">
        <w:rPr>
          <w:spacing w:val="-6"/>
          <w:sz w:val="28"/>
          <w:lang w:val="uk-UA"/>
        </w:rPr>
        <w:t xml:space="preserve">Контроль за виконанням даного рішення покласти на постійну комісію </w:t>
      </w:r>
      <w:r w:rsidR="00281B06">
        <w:rPr>
          <w:spacing w:val="-6"/>
          <w:sz w:val="28"/>
          <w:lang w:val="uk-UA"/>
        </w:rPr>
        <w:t xml:space="preserve">міської ради </w:t>
      </w:r>
      <w:r w:rsidR="0085103E" w:rsidRPr="0085103E">
        <w:rPr>
          <w:spacing w:val="-6"/>
          <w:sz w:val="28"/>
          <w:lang w:val="uk-UA"/>
        </w:rPr>
        <w:t xml:space="preserve">з </w:t>
      </w:r>
      <w:r w:rsidR="0085103E" w:rsidRPr="0085103E">
        <w:rPr>
          <w:spacing w:val="-6"/>
          <w:sz w:val="28"/>
          <w:szCs w:val="28"/>
          <w:lang w:val="uk-UA"/>
        </w:rPr>
        <w:t xml:space="preserve">питань земельних відносин, екології, планування територій, містобудування, будівництва та архітектури </w:t>
      </w:r>
      <w:r w:rsidR="009C49AF">
        <w:rPr>
          <w:spacing w:val="-6"/>
          <w:sz w:val="28"/>
          <w:szCs w:val="28"/>
          <w:lang w:val="uk-UA"/>
        </w:rPr>
        <w:t>(</w:t>
      </w:r>
      <w:r w:rsidR="00465BA2">
        <w:rPr>
          <w:sz w:val="28"/>
          <w:szCs w:val="28"/>
          <w:lang w:val="uk-UA"/>
        </w:rPr>
        <w:t>Шульга А.О.</w:t>
      </w:r>
      <w:r w:rsidR="0085103E" w:rsidRPr="0085103E">
        <w:rPr>
          <w:spacing w:val="-6"/>
          <w:sz w:val="28"/>
          <w:szCs w:val="28"/>
          <w:lang w:val="uk-UA"/>
        </w:rPr>
        <w:t>)</w:t>
      </w:r>
      <w:r w:rsidR="0085103E" w:rsidRPr="0085103E">
        <w:rPr>
          <w:sz w:val="28"/>
          <w:szCs w:val="28"/>
          <w:lang w:val="uk-UA"/>
        </w:rPr>
        <w:t>.</w:t>
      </w:r>
    </w:p>
    <w:p w:rsidR="009175F8" w:rsidRPr="0085103E" w:rsidRDefault="009175F8" w:rsidP="007F2C12">
      <w:pPr>
        <w:ind w:firstLine="142"/>
        <w:jc w:val="both"/>
        <w:rPr>
          <w:sz w:val="28"/>
          <w:szCs w:val="28"/>
          <w:lang w:val="uk-UA"/>
        </w:rPr>
      </w:pPr>
    </w:p>
    <w:p w:rsidR="0085103E" w:rsidRPr="0085103E" w:rsidRDefault="0085103E" w:rsidP="0085103E">
      <w:pPr>
        <w:pStyle w:val="30"/>
        <w:tabs>
          <w:tab w:val="left" w:pos="851"/>
          <w:tab w:val="left" w:pos="993"/>
        </w:tabs>
        <w:ind w:left="0" w:right="-34" w:firstLine="900"/>
        <w:rPr>
          <w:b/>
          <w:bCs/>
          <w:szCs w:val="28"/>
          <w:lang w:val="uk-UA"/>
        </w:rPr>
      </w:pPr>
    </w:p>
    <w:p w:rsidR="00A47851" w:rsidRDefault="0085103E" w:rsidP="00DE27EE">
      <w:pPr>
        <w:pStyle w:val="30"/>
        <w:tabs>
          <w:tab w:val="left" w:pos="851"/>
          <w:tab w:val="left" w:pos="993"/>
        </w:tabs>
        <w:ind w:left="0" w:right="-34" w:firstLine="900"/>
        <w:rPr>
          <w:lang w:val="uk-UA"/>
        </w:rPr>
      </w:pPr>
      <w:proofErr w:type="spellStart"/>
      <w:r w:rsidRPr="00D4300D">
        <w:rPr>
          <w:b/>
          <w:bCs/>
          <w:sz w:val="28"/>
          <w:szCs w:val="28"/>
        </w:rPr>
        <w:t>Міський</w:t>
      </w:r>
      <w:proofErr w:type="spellEnd"/>
      <w:r w:rsidRPr="00D4300D">
        <w:rPr>
          <w:b/>
          <w:bCs/>
          <w:sz w:val="28"/>
          <w:szCs w:val="28"/>
        </w:rPr>
        <w:t xml:space="preserve"> голова                                                </w:t>
      </w:r>
      <w:proofErr w:type="spellStart"/>
      <w:r w:rsidRPr="00D4300D">
        <w:rPr>
          <w:b/>
          <w:bCs/>
          <w:sz w:val="28"/>
          <w:szCs w:val="28"/>
        </w:rPr>
        <w:t>Анатолій</w:t>
      </w:r>
      <w:proofErr w:type="spellEnd"/>
      <w:r w:rsidRPr="00D4300D">
        <w:rPr>
          <w:b/>
          <w:bCs/>
          <w:sz w:val="28"/>
          <w:szCs w:val="28"/>
        </w:rPr>
        <w:t xml:space="preserve"> ГУК</w:t>
      </w:r>
    </w:p>
    <w:sectPr w:rsidR="00A47851" w:rsidSect="00772385">
      <w:headerReference w:type="default" r:id="rId10"/>
      <w:pgSz w:w="11906" w:h="16838"/>
      <w:pgMar w:top="426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6060" w:rsidRDefault="00D86060">
      <w:r>
        <w:separator/>
      </w:r>
    </w:p>
  </w:endnote>
  <w:endnote w:type="continuationSeparator" w:id="0">
    <w:p w:rsidR="00D86060" w:rsidRDefault="00D8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6060" w:rsidRDefault="00D86060">
      <w:r>
        <w:separator/>
      </w:r>
    </w:p>
  </w:footnote>
  <w:footnote w:type="continuationSeparator" w:id="0">
    <w:p w:rsidR="00D86060" w:rsidRDefault="00D86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49F1" w:rsidRDefault="002B49F1">
    <w:pPr>
      <w:pStyle w:val="a5"/>
      <w:rPr>
        <w:b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915DA"/>
    <w:multiLevelType w:val="multilevel"/>
    <w:tmpl w:val="187495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1" w15:restartNumberingAfterBreak="0">
    <w:nsid w:val="494C1D29"/>
    <w:multiLevelType w:val="hybridMultilevel"/>
    <w:tmpl w:val="D7A0A4A0"/>
    <w:lvl w:ilvl="0" w:tplc="7C08B27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54FD3BE8"/>
    <w:multiLevelType w:val="hybridMultilevel"/>
    <w:tmpl w:val="3D1A9246"/>
    <w:lvl w:ilvl="0" w:tplc="6C42BAE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26C22F00">
      <w:start w:val="2"/>
      <w:numFmt w:val="bullet"/>
      <w:lvlText w:val="-"/>
      <w:lvlJc w:val="left"/>
      <w:pPr>
        <w:tabs>
          <w:tab w:val="num" w:pos="2700"/>
        </w:tabs>
        <w:ind w:left="2700" w:hanging="112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56732EEB"/>
    <w:multiLevelType w:val="hybridMultilevel"/>
    <w:tmpl w:val="64405078"/>
    <w:lvl w:ilvl="0" w:tplc="3D2C2596">
      <w:start w:val="6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4" w15:restartNumberingAfterBreak="0">
    <w:nsid w:val="59FF564F"/>
    <w:multiLevelType w:val="hybridMultilevel"/>
    <w:tmpl w:val="35624DDA"/>
    <w:lvl w:ilvl="0" w:tplc="16D43ED0">
      <w:start w:val="3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5" w15:restartNumberingAfterBreak="0">
    <w:nsid w:val="76FB5037"/>
    <w:multiLevelType w:val="multilevel"/>
    <w:tmpl w:val="3DBCA79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82"/>
    <w:rsid w:val="00003240"/>
    <w:rsid w:val="0000736C"/>
    <w:rsid w:val="0001326A"/>
    <w:rsid w:val="00014E44"/>
    <w:rsid w:val="000342F4"/>
    <w:rsid w:val="0003642B"/>
    <w:rsid w:val="000412AD"/>
    <w:rsid w:val="000456B0"/>
    <w:rsid w:val="0004609F"/>
    <w:rsid w:val="000460B8"/>
    <w:rsid w:val="00050506"/>
    <w:rsid w:val="00051273"/>
    <w:rsid w:val="00051D3D"/>
    <w:rsid w:val="00054458"/>
    <w:rsid w:val="00056342"/>
    <w:rsid w:val="00061A71"/>
    <w:rsid w:val="000626B7"/>
    <w:rsid w:val="000665AF"/>
    <w:rsid w:val="00067928"/>
    <w:rsid w:val="00077A19"/>
    <w:rsid w:val="000805DB"/>
    <w:rsid w:val="00081A43"/>
    <w:rsid w:val="00083734"/>
    <w:rsid w:val="00084ACC"/>
    <w:rsid w:val="00085921"/>
    <w:rsid w:val="00091F81"/>
    <w:rsid w:val="0009274B"/>
    <w:rsid w:val="000A14C4"/>
    <w:rsid w:val="000A1DAB"/>
    <w:rsid w:val="000A3192"/>
    <w:rsid w:val="000A4873"/>
    <w:rsid w:val="000A48D9"/>
    <w:rsid w:val="000A55EF"/>
    <w:rsid w:val="000B217F"/>
    <w:rsid w:val="000B2628"/>
    <w:rsid w:val="000B2634"/>
    <w:rsid w:val="000C326B"/>
    <w:rsid w:val="000C726B"/>
    <w:rsid w:val="000D31FF"/>
    <w:rsid w:val="000D43C0"/>
    <w:rsid w:val="000D5A14"/>
    <w:rsid w:val="000D7ABC"/>
    <w:rsid w:val="000D7D42"/>
    <w:rsid w:val="000E0513"/>
    <w:rsid w:val="000E2B82"/>
    <w:rsid w:val="000E2D2A"/>
    <w:rsid w:val="000E705E"/>
    <w:rsid w:val="000E7357"/>
    <w:rsid w:val="000E78A6"/>
    <w:rsid w:val="000F6E4F"/>
    <w:rsid w:val="000F7755"/>
    <w:rsid w:val="001000CF"/>
    <w:rsid w:val="001012D1"/>
    <w:rsid w:val="00101825"/>
    <w:rsid w:val="00102B70"/>
    <w:rsid w:val="00120321"/>
    <w:rsid w:val="001212D1"/>
    <w:rsid w:val="00127D6B"/>
    <w:rsid w:val="00131240"/>
    <w:rsid w:val="00131FC1"/>
    <w:rsid w:val="0013291F"/>
    <w:rsid w:val="00136AE8"/>
    <w:rsid w:val="00137FA0"/>
    <w:rsid w:val="00146D0C"/>
    <w:rsid w:val="001524DB"/>
    <w:rsid w:val="00155212"/>
    <w:rsid w:val="00156A92"/>
    <w:rsid w:val="00156CA5"/>
    <w:rsid w:val="00163A51"/>
    <w:rsid w:val="00164278"/>
    <w:rsid w:val="001658CD"/>
    <w:rsid w:val="00166184"/>
    <w:rsid w:val="001667CC"/>
    <w:rsid w:val="001707A9"/>
    <w:rsid w:val="00172B0D"/>
    <w:rsid w:val="001760B7"/>
    <w:rsid w:val="0018550C"/>
    <w:rsid w:val="00185F39"/>
    <w:rsid w:val="00190D51"/>
    <w:rsid w:val="001969D5"/>
    <w:rsid w:val="001973D3"/>
    <w:rsid w:val="001A0ABE"/>
    <w:rsid w:val="001A3766"/>
    <w:rsid w:val="001A7B92"/>
    <w:rsid w:val="001B25ED"/>
    <w:rsid w:val="001B4169"/>
    <w:rsid w:val="001B5790"/>
    <w:rsid w:val="001C0115"/>
    <w:rsid w:val="001C35BD"/>
    <w:rsid w:val="001C4BA9"/>
    <w:rsid w:val="001C55C5"/>
    <w:rsid w:val="001D72BD"/>
    <w:rsid w:val="001E0D86"/>
    <w:rsid w:val="001E2746"/>
    <w:rsid w:val="001E3BF1"/>
    <w:rsid w:val="001E6577"/>
    <w:rsid w:val="001F1C61"/>
    <w:rsid w:val="001F4BF6"/>
    <w:rsid w:val="001F4BFB"/>
    <w:rsid w:val="001F63BC"/>
    <w:rsid w:val="002004B8"/>
    <w:rsid w:val="00205ABC"/>
    <w:rsid w:val="0020601F"/>
    <w:rsid w:val="00207CA1"/>
    <w:rsid w:val="00215AD6"/>
    <w:rsid w:val="002217C0"/>
    <w:rsid w:val="0023390D"/>
    <w:rsid w:val="00242347"/>
    <w:rsid w:val="00243A75"/>
    <w:rsid w:val="00254D17"/>
    <w:rsid w:val="002565CB"/>
    <w:rsid w:val="00262210"/>
    <w:rsid w:val="002623ED"/>
    <w:rsid w:val="00262F8A"/>
    <w:rsid w:val="0027094D"/>
    <w:rsid w:val="00271EEC"/>
    <w:rsid w:val="00273DDD"/>
    <w:rsid w:val="00274174"/>
    <w:rsid w:val="002762D5"/>
    <w:rsid w:val="00276944"/>
    <w:rsid w:val="00277E13"/>
    <w:rsid w:val="00280C73"/>
    <w:rsid w:val="00280F10"/>
    <w:rsid w:val="00281B06"/>
    <w:rsid w:val="0028624D"/>
    <w:rsid w:val="002870BA"/>
    <w:rsid w:val="00290684"/>
    <w:rsid w:val="0029265B"/>
    <w:rsid w:val="00292768"/>
    <w:rsid w:val="00293389"/>
    <w:rsid w:val="00293945"/>
    <w:rsid w:val="00293B5F"/>
    <w:rsid w:val="0029695E"/>
    <w:rsid w:val="00296D4F"/>
    <w:rsid w:val="002A5ED8"/>
    <w:rsid w:val="002A6C41"/>
    <w:rsid w:val="002B12CC"/>
    <w:rsid w:val="002B49F1"/>
    <w:rsid w:val="002C0358"/>
    <w:rsid w:val="002C14CB"/>
    <w:rsid w:val="002C2D8C"/>
    <w:rsid w:val="002C4782"/>
    <w:rsid w:val="002D6D0C"/>
    <w:rsid w:val="002D75B1"/>
    <w:rsid w:val="002E17EB"/>
    <w:rsid w:val="002E30E1"/>
    <w:rsid w:val="002E7AD9"/>
    <w:rsid w:val="002F186D"/>
    <w:rsid w:val="002F1E75"/>
    <w:rsid w:val="002F2FD1"/>
    <w:rsid w:val="002F7E91"/>
    <w:rsid w:val="00300678"/>
    <w:rsid w:val="00310020"/>
    <w:rsid w:val="00313013"/>
    <w:rsid w:val="00314D5C"/>
    <w:rsid w:val="003175AD"/>
    <w:rsid w:val="00317B39"/>
    <w:rsid w:val="00322CDB"/>
    <w:rsid w:val="003239D4"/>
    <w:rsid w:val="00330F82"/>
    <w:rsid w:val="0033418C"/>
    <w:rsid w:val="00340CAA"/>
    <w:rsid w:val="00340DEE"/>
    <w:rsid w:val="003454AB"/>
    <w:rsid w:val="00345944"/>
    <w:rsid w:val="00346761"/>
    <w:rsid w:val="00351C8D"/>
    <w:rsid w:val="00352618"/>
    <w:rsid w:val="00353CAA"/>
    <w:rsid w:val="003562C2"/>
    <w:rsid w:val="00356F16"/>
    <w:rsid w:val="00360556"/>
    <w:rsid w:val="003637FB"/>
    <w:rsid w:val="00364FAE"/>
    <w:rsid w:val="003737A1"/>
    <w:rsid w:val="003837CC"/>
    <w:rsid w:val="0038747F"/>
    <w:rsid w:val="0039176B"/>
    <w:rsid w:val="0039424A"/>
    <w:rsid w:val="0039547B"/>
    <w:rsid w:val="003A2E4F"/>
    <w:rsid w:val="003A47A8"/>
    <w:rsid w:val="003A78F1"/>
    <w:rsid w:val="003B50B9"/>
    <w:rsid w:val="003C1CBB"/>
    <w:rsid w:val="003C342B"/>
    <w:rsid w:val="003C417B"/>
    <w:rsid w:val="003C7171"/>
    <w:rsid w:val="003D0050"/>
    <w:rsid w:val="003D2F4B"/>
    <w:rsid w:val="003D411F"/>
    <w:rsid w:val="003D6355"/>
    <w:rsid w:val="003D652B"/>
    <w:rsid w:val="003E0DE8"/>
    <w:rsid w:val="003E6DB9"/>
    <w:rsid w:val="004013F3"/>
    <w:rsid w:val="004030D9"/>
    <w:rsid w:val="00406E59"/>
    <w:rsid w:val="00407D84"/>
    <w:rsid w:val="004157AC"/>
    <w:rsid w:val="004220F4"/>
    <w:rsid w:val="00422A9A"/>
    <w:rsid w:val="00425181"/>
    <w:rsid w:val="00425D1E"/>
    <w:rsid w:val="0043104A"/>
    <w:rsid w:val="00433F48"/>
    <w:rsid w:val="00446B79"/>
    <w:rsid w:val="004501BC"/>
    <w:rsid w:val="00455C52"/>
    <w:rsid w:val="00455F28"/>
    <w:rsid w:val="004620FF"/>
    <w:rsid w:val="00465BA2"/>
    <w:rsid w:val="00466856"/>
    <w:rsid w:val="004674A9"/>
    <w:rsid w:val="0047536A"/>
    <w:rsid w:val="00481B3D"/>
    <w:rsid w:val="004833DF"/>
    <w:rsid w:val="00484304"/>
    <w:rsid w:val="0048682F"/>
    <w:rsid w:val="004903E9"/>
    <w:rsid w:val="00490F81"/>
    <w:rsid w:val="00491E80"/>
    <w:rsid w:val="00494193"/>
    <w:rsid w:val="00494DB2"/>
    <w:rsid w:val="00496006"/>
    <w:rsid w:val="004A05D5"/>
    <w:rsid w:val="004A0946"/>
    <w:rsid w:val="004A3C05"/>
    <w:rsid w:val="004A405E"/>
    <w:rsid w:val="004B63B6"/>
    <w:rsid w:val="004C0ED5"/>
    <w:rsid w:val="004C4542"/>
    <w:rsid w:val="004C6A21"/>
    <w:rsid w:val="004C6EFD"/>
    <w:rsid w:val="004D64CD"/>
    <w:rsid w:val="004E757E"/>
    <w:rsid w:val="004F751E"/>
    <w:rsid w:val="005011AE"/>
    <w:rsid w:val="0050322B"/>
    <w:rsid w:val="005070D4"/>
    <w:rsid w:val="005073B9"/>
    <w:rsid w:val="00507F26"/>
    <w:rsid w:val="00512B1F"/>
    <w:rsid w:val="00517C9B"/>
    <w:rsid w:val="00530345"/>
    <w:rsid w:val="00532776"/>
    <w:rsid w:val="005338FE"/>
    <w:rsid w:val="005355B0"/>
    <w:rsid w:val="00535DF2"/>
    <w:rsid w:val="00542A59"/>
    <w:rsid w:val="00542AD9"/>
    <w:rsid w:val="0054329C"/>
    <w:rsid w:val="005449DD"/>
    <w:rsid w:val="005452D7"/>
    <w:rsid w:val="0054557D"/>
    <w:rsid w:val="00546570"/>
    <w:rsid w:val="005475E7"/>
    <w:rsid w:val="005554BE"/>
    <w:rsid w:val="00556A5F"/>
    <w:rsid w:val="005602EB"/>
    <w:rsid w:val="0056478A"/>
    <w:rsid w:val="0056694E"/>
    <w:rsid w:val="00574FF4"/>
    <w:rsid w:val="005757F3"/>
    <w:rsid w:val="00577720"/>
    <w:rsid w:val="0058053B"/>
    <w:rsid w:val="00580B88"/>
    <w:rsid w:val="00583015"/>
    <w:rsid w:val="0058467D"/>
    <w:rsid w:val="00587AEC"/>
    <w:rsid w:val="00590A0C"/>
    <w:rsid w:val="005924FD"/>
    <w:rsid w:val="00593D5A"/>
    <w:rsid w:val="0059465F"/>
    <w:rsid w:val="005A01D7"/>
    <w:rsid w:val="005A2C25"/>
    <w:rsid w:val="005A2D33"/>
    <w:rsid w:val="005A7434"/>
    <w:rsid w:val="005A7549"/>
    <w:rsid w:val="005B0F0E"/>
    <w:rsid w:val="005B27B2"/>
    <w:rsid w:val="005B281E"/>
    <w:rsid w:val="005B4267"/>
    <w:rsid w:val="005B4285"/>
    <w:rsid w:val="005B44D6"/>
    <w:rsid w:val="005B590E"/>
    <w:rsid w:val="005C3369"/>
    <w:rsid w:val="005C3808"/>
    <w:rsid w:val="005C7118"/>
    <w:rsid w:val="005D1476"/>
    <w:rsid w:val="005D2FE8"/>
    <w:rsid w:val="005D69FB"/>
    <w:rsid w:val="005E1299"/>
    <w:rsid w:val="005E1D98"/>
    <w:rsid w:val="005E2091"/>
    <w:rsid w:val="005E53D5"/>
    <w:rsid w:val="005E69E9"/>
    <w:rsid w:val="005F1F5B"/>
    <w:rsid w:val="005F20A4"/>
    <w:rsid w:val="005F6D9D"/>
    <w:rsid w:val="0060029A"/>
    <w:rsid w:val="00603A68"/>
    <w:rsid w:val="006056B6"/>
    <w:rsid w:val="006065C8"/>
    <w:rsid w:val="00607098"/>
    <w:rsid w:val="00614865"/>
    <w:rsid w:val="00621174"/>
    <w:rsid w:val="006257FB"/>
    <w:rsid w:val="00637BE8"/>
    <w:rsid w:val="006404B5"/>
    <w:rsid w:val="006407A2"/>
    <w:rsid w:val="00645019"/>
    <w:rsid w:val="00657388"/>
    <w:rsid w:val="006603F4"/>
    <w:rsid w:val="0066046F"/>
    <w:rsid w:val="00660FAD"/>
    <w:rsid w:val="00661CC4"/>
    <w:rsid w:val="006634AF"/>
    <w:rsid w:val="00666BF2"/>
    <w:rsid w:val="00671A02"/>
    <w:rsid w:val="00677FA3"/>
    <w:rsid w:val="00681787"/>
    <w:rsid w:val="00682CC8"/>
    <w:rsid w:val="00684156"/>
    <w:rsid w:val="00691A5F"/>
    <w:rsid w:val="00691FCF"/>
    <w:rsid w:val="00692CE1"/>
    <w:rsid w:val="00693F11"/>
    <w:rsid w:val="006A01D8"/>
    <w:rsid w:val="006A0FA0"/>
    <w:rsid w:val="006B1689"/>
    <w:rsid w:val="006B1C37"/>
    <w:rsid w:val="006B21C3"/>
    <w:rsid w:val="006B6542"/>
    <w:rsid w:val="006B79BA"/>
    <w:rsid w:val="006C2133"/>
    <w:rsid w:val="006C4A05"/>
    <w:rsid w:val="006C6A1E"/>
    <w:rsid w:val="006C737E"/>
    <w:rsid w:val="006E359A"/>
    <w:rsid w:val="006F346A"/>
    <w:rsid w:val="007002D8"/>
    <w:rsid w:val="007017D3"/>
    <w:rsid w:val="007040ED"/>
    <w:rsid w:val="00704C8C"/>
    <w:rsid w:val="00705196"/>
    <w:rsid w:val="0070561B"/>
    <w:rsid w:val="00720CDD"/>
    <w:rsid w:val="00724803"/>
    <w:rsid w:val="007268FE"/>
    <w:rsid w:val="00732565"/>
    <w:rsid w:val="007354A9"/>
    <w:rsid w:val="007419DD"/>
    <w:rsid w:val="007430D5"/>
    <w:rsid w:val="00747796"/>
    <w:rsid w:val="00747DCA"/>
    <w:rsid w:val="007500FC"/>
    <w:rsid w:val="00754218"/>
    <w:rsid w:val="007564CE"/>
    <w:rsid w:val="00757760"/>
    <w:rsid w:val="00757B07"/>
    <w:rsid w:val="00761829"/>
    <w:rsid w:val="00761BD5"/>
    <w:rsid w:val="00761F3E"/>
    <w:rsid w:val="00764960"/>
    <w:rsid w:val="00767C6C"/>
    <w:rsid w:val="00772385"/>
    <w:rsid w:val="00775742"/>
    <w:rsid w:val="007800FF"/>
    <w:rsid w:val="0078272D"/>
    <w:rsid w:val="00784A0E"/>
    <w:rsid w:val="007908F4"/>
    <w:rsid w:val="00791801"/>
    <w:rsid w:val="007A0C11"/>
    <w:rsid w:val="007A3122"/>
    <w:rsid w:val="007A4164"/>
    <w:rsid w:val="007A5EE7"/>
    <w:rsid w:val="007A7E0A"/>
    <w:rsid w:val="007B18EC"/>
    <w:rsid w:val="007C1F6E"/>
    <w:rsid w:val="007C27D4"/>
    <w:rsid w:val="007D0387"/>
    <w:rsid w:val="007D0B8B"/>
    <w:rsid w:val="007D3EBA"/>
    <w:rsid w:val="007D42B7"/>
    <w:rsid w:val="007D4886"/>
    <w:rsid w:val="007E01A5"/>
    <w:rsid w:val="007E086D"/>
    <w:rsid w:val="007E4459"/>
    <w:rsid w:val="007E75B1"/>
    <w:rsid w:val="007F1C8D"/>
    <w:rsid w:val="007F2C12"/>
    <w:rsid w:val="007F3680"/>
    <w:rsid w:val="007F3D37"/>
    <w:rsid w:val="007F4E24"/>
    <w:rsid w:val="008012CF"/>
    <w:rsid w:val="00803EE0"/>
    <w:rsid w:val="00804A7D"/>
    <w:rsid w:val="00804F3C"/>
    <w:rsid w:val="00806DC3"/>
    <w:rsid w:val="00814771"/>
    <w:rsid w:val="00816BF1"/>
    <w:rsid w:val="00822203"/>
    <w:rsid w:val="00822EA3"/>
    <w:rsid w:val="00832052"/>
    <w:rsid w:val="00833DAB"/>
    <w:rsid w:val="0083585E"/>
    <w:rsid w:val="00844FAA"/>
    <w:rsid w:val="008461F0"/>
    <w:rsid w:val="0085050F"/>
    <w:rsid w:val="00850577"/>
    <w:rsid w:val="0085103E"/>
    <w:rsid w:val="00851F7A"/>
    <w:rsid w:val="00853361"/>
    <w:rsid w:val="0085756D"/>
    <w:rsid w:val="008601DF"/>
    <w:rsid w:val="0086074D"/>
    <w:rsid w:val="00861C12"/>
    <w:rsid w:val="008621F8"/>
    <w:rsid w:val="00864115"/>
    <w:rsid w:val="00867EEE"/>
    <w:rsid w:val="00872CD3"/>
    <w:rsid w:val="00873EFA"/>
    <w:rsid w:val="00874505"/>
    <w:rsid w:val="00874937"/>
    <w:rsid w:val="00876171"/>
    <w:rsid w:val="0088234E"/>
    <w:rsid w:val="008849B5"/>
    <w:rsid w:val="00884A09"/>
    <w:rsid w:val="0088747D"/>
    <w:rsid w:val="00890E7E"/>
    <w:rsid w:val="0089100D"/>
    <w:rsid w:val="0089106F"/>
    <w:rsid w:val="00891071"/>
    <w:rsid w:val="00891B2A"/>
    <w:rsid w:val="0089692F"/>
    <w:rsid w:val="00897EA3"/>
    <w:rsid w:val="008B3FCF"/>
    <w:rsid w:val="008B4A4B"/>
    <w:rsid w:val="008B4E4B"/>
    <w:rsid w:val="008C3D28"/>
    <w:rsid w:val="008C4174"/>
    <w:rsid w:val="008D3EC3"/>
    <w:rsid w:val="008D6BA5"/>
    <w:rsid w:val="008D7837"/>
    <w:rsid w:val="008E109B"/>
    <w:rsid w:val="008E1786"/>
    <w:rsid w:val="008E1C8A"/>
    <w:rsid w:val="008E1CBA"/>
    <w:rsid w:val="008E44F1"/>
    <w:rsid w:val="008E4D82"/>
    <w:rsid w:val="008E5933"/>
    <w:rsid w:val="008E6D08"/>
    <w:rsid w:val="008E7000"/>
    <w:rsid w:val="008F4ECC"/>
    <w:rsid w:val="008F52B7"/>
    <w:rsid w:val="008F5A4A"/>
    <w:rsid w:val="00906737"/>
    <w:rsid w:val="009138E6"/>
    <w:rsid w:val="009175F8"/>
    <w:rsid w:val="00920C11"/>
    <w:rsid w:val="00920C24"/>
    <w:rsid w:val="00921209"/>
    <w:rsid w:val="009218B7"/>
    <w:rsid w:val="00924B65"/>
    <w:rsid w:val="009276E2"/>
    <w:rsid w:val="0093075C"/>
    <w:rsid w:val="00933648"/>
    <w:rsid w:val="0093408F"/>
    <w:rsid w:val="00941AC2"/>
    <w:rsid w:val="00942464"/>
    <w:rsid w:val="00942A46"/>
    <w:rsid w:val="00950D1C"/>
    <w:rsid w:val="00956CD5"/>
    <w:rsid w:val="00960B3A"/>
    <w:rsid w:val="009672EE"/>
    <w:rsid w:val="00967853"/>
    <w:rsid w:val="00971091"/>
    <w:rsid w:val="00974BCA"/>
    <w:rsid w:val="00976C80"/>
    <w:rsid w:val="00980687"/>
    <w:rsid w:val="0098189A"/>
    <w:rsid w:val="00981E6D"/>
    <w:rsid w:val="00981FD3"/>
    <w:rsid w:val="00982389"/>
    <w:rsid w:val="009844CD"/>
    <w:rsid w:val="00986394"/>
    <w:rsid w:val="00987656"/>
    <w:rsid w:val="0099692F"/>
    <w:rsid w:val="009A17CD"/>
    <w:rsid w:val="009A1811"/>
    <w:rsid w:val="009A1BC6"/>
    <w:rsid w:val="009A236C"/>
    <w:rsid w:val="009A2847"/>
    <w:rsid w:val="009A2B40"/>
    <w:rsid w:val="009A32C2"/>
    <w:rsid w:val="009A3729"/>
    <w:rsid w:val="009A6FA2"/>
    <w:rsid w:val="009B183E"/>
    <w:rsid w:val="009B40AB"/>
    <w:rsid w:val="009B4770"/>
    <w:rsid w:val="009B56BF"/>
    <w:rsid w:val="009B5D3E"/>
    <w:rsid w:val="009B6D7C"/>
    <w:rsid w:val="009B79A5"/>
    <w:rsid w:val="009C49AF"/>
    <w:rsid w:val="009D03A3"/>
    <w:rsid w:val="009D083E"/>
    <w:rsid w:val="009D1BB8"/>
    <w:rsid w:val="009D622A"/>
    <w:rsid w:val="009D7D56"/>
    <w:rsid w:val="009E03AD"/>
    <w:rsid w:val="009E1177"/>
    <w:rsid w:val="009E4884"/>
    <w:rsid w:val="009E6507"/>
    <w:rsid w:val="009F32F6"/>
    <w:rsid w:val="009F3D06"/>
    <w:rsid w:val="009F4A76"/>
    <w:rsid w:val="009F57E3"/>
    <w:rsid w:val="00A0482B"/>
    <w:rsid w:val="00A06431"/>
    <w:rsid w:val="00A074C5"/>
    <w:rsid w:val="00A07DCB"/>
    <w:rsid w:val="00A11E45"/>
    <w:rsid w:val="00A1205B"/>
    <w:rsid w:val="00A1795F"/>
    <w:rsid w:val="00A216B5"/>
    <w:rsid w:val="00A22404"/>
    <w:rsid w:val="00A22ED6"/>
    <w:rsid w:val="00A25712"/>
    <w:rsid w:val="00A33200"/>
    <w:rsid w:val="00A357D9"/>
    <w:rsid w:val="00A406C8"/>
    <w:rsid w:val="00A40C40"/>
    <w:rsid w:val="00A4247A"/>
    <w:rsid w:val="00A45068"/>
    <w:rsid w:val="00A467DD"/>
    <w:rsid w:val="00A46B8F"/>
    <w:rsid w:val="00A47851"/>
    <w:rsid w:val="00A53826"/>
    <w:rsid w:val="00A53A9E"/>
    <w:rsid w:val="00A54C53"/>
    <w:rsid w:val="00A54F70"/>
    <w:rsid w:val="00A55C9D"/>
    <w:rsid w:val="00A5692C"/>
    <w:rsid w:val="00A60BF4"/>
    <w:rsid w:val="00A61149"/>
    <w:rsid w:val="00A638E1"/>
    <w:rsid w:val="00A6792E"/>
    <w:rsid w:val="00A7183B"/>
    <w:rsid w:val="00A720A6"/>
    <w:rsid w:val="00A72574"/>
    <w:rsid w:val="00A74D38"/>
    <w:rsid w:val="00A80881"/>
    <w:rsid w:val="00A80CA0"/>
    <w:rsid w:val="00A84A85"/>
    <w:rsid w:val="00A85645"/>
    <w:rsid w:val="00A8755F"/>
    <w:rsid w:val="00A87E85"/>
    <w:rsid w:val="00A87F67"/>
    <w:rsid w:val="00A93D33"/>
    <w:rsid w:val="00A9574C"/>
    <w:rsid w:val="00A97C3B"/>
    <w:rsid w:val="00AA1E91"/>
    <w:rsid w:val="00AA2FAB"/>
    <w:rsid w:val="00AA392A"/>
    <w:rsid w:val="00AA69A6"/>
    <w:rsid w:val="00AB1540"/>
    <w:rsid w:val="00AB5025"/>
    <w:rsid w:val="00AB598B"/>
    <w:rsid w:val="00AB62E7"/>
    <w:rsid w:val="00AB73A7"/>
    <w:rsid w:val="00AC43D1"/>
    <w:rsid w:val="00AC65EF"/>
    <w:rsid w:val="00AC7313"/>
    <w:rsid w:val="00AD0940"/>
    <w:rsid w:val="00AD2A84"/>
    <w:rsid w:val="00AD7F71"/>
    <w:rsid w:val="00AE23D7"/>
    <w:rsid w:val="00AE2C85"/>
    <w:rsid w:val="00AE4DCC"/>
    <w:rsid w:val="00AE52C6"/>
    <w:rsid w:val="00AE7C83"/>
    <w:rsid w:val="00AF2743"/>
    <w:rsid w:val="00AF68ED"/>
    <w:rsid w:val="00B000E1"/>
    <w:rsid w:val="00B0427A"/>
    <w:rsid w:val="00B04D2D"/>
    <w:rsid w:val="00B0550F"/>
    <w:rsid w:val="00B11117"/>
    <w:rsid w:val="00B12F28"/>
    <w:rsid w:val="00B15357"/>
    <w:rsid w:val="00B15EC0"/>
    <w:rsid w:val="00B16130"/>
    <w:rsid w:val="00B16F6A"/>
    <w:rsid w:val="00B20397"/>
    <w:rsid w:val="00B266C9"/>
    <w:rsid w:val="00B30FA4"/>
    <w:rsid w:val="00B32C87"/>
    <w:rsid w:val="00B32F1B"/>
    <w:rsid w:val="00B33085"/>
    <w:rsid w:val="00B36824"/>
    <w:rsid w:val="00B40311"/>
    <w:rsid w:val="00B4355F"/>
    <w:rsid w:val="00B5119D"/>
    <w:rsid w:val="00B530A9"/>
    <w:rsid w:val="00B557CD"/>
    <w:rsid w:val="00B564ED"/>
    <w:rsid w:val="00B6196C"/>
    <w:rsid w:val="00B61A19"/>
    <w:rsid w:val="00B640A9"/>
    <w:rsid w:val="00B66FAC"/>
    <w:rsid w:val="00B72308"/>
    <w:rsid w:val="00B74754"/>
    <w:rsid w:val="00B765AE"/>
    <w:rsid w:val="00B77905"/>
    <w:rsid w:val="00B81D92"/>
    <w:rsid w:val="00B84FDE"/>
    <w:rsid w:val="00B9073C"/>
    <w:rsid w:val="00B90B79"/>
    <w:rsid w:val="00B90DFE"/>
    <w:rsid w:val="00B92309"/>
    <w:rsid w:val="00B9273D"/>
    <w:rsid w:val="00B94619"/>
    <w:rsid w:val="00B96867"/>
    <w:rsid w:val="00B979EF"/>
    <w:rsid w:val="00BA14AA"/>
    <w:rsid w:val="00BB4136"/>
    <w:rsid w:val="00BB6653"/>
    <w:rsid w:val="00BB71A2"/>
    <w:rsid w:val="00BB7561"/>
    <w:rsid w:val="00BC6A9A"/>
    <w:rsid w:val="00BC70A0"/>
    <w:rsid w:val="00BD346B"/>
    <w:rsid w:val="00BE0E60"/>
    <w:rsid w:val="00BE46FC"/>
    <w:rsid w:val="00BE4F5C"/>
    <w:rsid w:val="00BE61C1"/>
    <w:rsid w:val="00BE6ECC"/>
    <w:rsid w:val="00BF3ED4"/>
    <w:rsid w:val="00BF4AF0"/>
    <w:rsid w:val="00BF5640"/>
    <w:rsid w:val="00C006EB"/>
    <w:rsid w:val="00C037D6"/>
    <w:rsid w:val="00C03FA1"/>
    <w:rsid w:val="00C048F5"/>
    <w:rsid w:val="00C05FFE"/>
    <w:rsid w:val="00C074A3"/>
    <w:rsid w:val="00C13753"/>
    <w:rsid w:val="00C1592A"/>
    <w:rsid w:val="00C173A4"/>
    <w:rsid w:val="00C26FBD"/>
    <w:rsid w:val="00C304F3"/>
    <w:rsid w:val="00C30AFA"/>
    <w:rsid w:val="00C44303"/>
    <w:rsid w:val="00C44C4A"/>
    <w:rsid w:val="00C4508B"/>
    <w:rsid w:val="00C47209"/>
    <w:rsid w:val="00C521A6"/>
    <w:rsid w:val="00C539D6"/>
    <w:rsid w:val="00C541A9"/>
    <w:rsid w:val="00C56841"/>
    <w:rsid w:val="00C572AC"/>
    <w:rsid w:val="00C6106D"/>
    <w:rsid w:val="00C6108E"/>
    <w:rsid w:val="00C62CDF"/>
    <w:rsid w:val="00C66F6E"/>
    <w:rsid w:val="00C75195"/>
    <w:rsid w:val="00C7760D"/>
    <w:rsid w:val="00C81294"/>
    <w:rsid w:val="00C82A8A"/>
    <w:rsid w:val="00C8441F"/>
    <w:rsid w:val="00C86C62"/>
    <w:rsid w:val="00C9163B"/>
    <w:rsid w:val="00C956DA"/>
    <w:rsid w:val="00C95C11"/>
    <w:rsid w:val="00C95E44"/>
    <w:rsid w:val="00C96D53"/>
    <w:rsid w:val="00CA0C97"/>
    <w:rsid w:val="00CA0D06"/>
    <w:rsid w:val="00CA19CD"/>
    <w:rsid w:val="00CA5B35"/>
    <w:rsid w:val="00CB314A"/>
    <w:rsid w:val="00CB343D"/>
    <w:rsid w:val="00CC7CE9"/>
    <w:rsid w:val="00CD30AB"/>
    <w:rsid w:val="00CD6B68"/>
    <w:rsid w:val="00CE382A"/>
    <w:rsid w:val="00CE41B3"/>
    <w:rsid w:val="00CE646E"/>
    <w:rsid w:val="00CF1CED"/>
    <w:rsid w:val="00CF2DD5"/>
    <w:rsid w:val="00CF3974"/>
    <w:rsid w:val="00D00575"/>
    <w:rsid w:val="00D070A4"/>
    <w:rsid w:val="00D207AA"/>
    <w:rsid w:val="00D2155D"/>
    <w:rsid w:val="00D21591"/>
    <w:rsid w:val="00D225C2"/>
    <w:rsid w:val="00D23074"/>
    <w:rsid w:val="00D25132"/>
    <w:rsid w:val="00D268D9"/>
    <w:rsid w:val="00D336CB"/>
    <w:rsid w:val="00D377A4"/>
    <w:rsid w:val="00D42540"/>
    <w:rsid w:val="00D42E89"/>
    <w:rsid w:val="00D4300D"/>
    <w:rsid w:val="00D43255"/>
    <w:rsid w:val="00D45ED5"/>
    <w:rsid w:val="00D504F5"/>
    <w:rsid w:val="00D5204F"/>
    <w:rsid w:val="00D57681"/>
    <w:rsid w:val="00D6091E"/>
    <w:rsid w:val="00D620AD"/>
    <w:rsid w:val="00D651AC"/>
    <w:rsid w:val="00D70ED1"/>
    <w:rsid w:val="00D718E0"/>
    <w:rsid w:val="00D72C24"/>
    <w:rsid w:val="00D734A0"/>
    <w:rsid w:val="00D73AEB"/>
    <w:rsid w:val="00D7451A"/>
    <w:rsid w:val="00D75CF9"/>
    <w:rsid w:val="00D80D98"/>
    <w:rsid w:val="00D815F6"/>
    <w:rsid w:val="00D84CFE"/>
    <w:rsid w:val="00D8554A"/>
    <w:rsid w:val="00D86060"/>
    <w:rsid w:val="00D869D0"/>
    <w:rsid w:val="00D949B7"/>
    <w:rsid w:val="00DA179E"/>
    <w:rsid w:val="00DA3561"/>
    <w:rsid w:val="00DA61C2"/>
    <w:rsid w:val="00DB0D0D"/>
    <w:rsid w:val="00DB32BC"/>
    <w:rsid w:val="00DC1AAE"/>
    <w:rsid w:val="00DC1F80"/>
    <w:rsid w:val="00DC2278"/>
    <w:rsid w:val="00DC3F66"/>
    <w:rsid w:val="00DD2656"/>
    <w:rsid w:val="00DD29B6"/>
    <w:rsid w:val="00DE019F"/>
    <w:rsid w:val="00DE062D"/>
    <w:rsid w:val="00DE0EBA"/>
    <w:rsid w:val="00DE185A"/>
    <w:rsid w:val="00DE26E6"/>
    <w:rsid w:val="00DE27EE"/>
    <w:rsid w:val="00DE45F3"/>
    <w:rsid w:val="00DE6C39"/>
    <w:rsid w:val="00DF3E9A"/>
    <w:rsid w:val="00DF6009"/>
    <w:rsid w:val="00E00983"/>
    <w:rsid w:val="00E01B88"/>
    <w:rsid w:val="00E03C05"/>
    <w:rsid w:val="00E05C6B"/>
    <w:rsid w:val="00E06EDE"/>
    <w:rsid w:val="00E071A1"/>
    <w:rsid w:val="00E1679C"/>
    <w:rsid w:val="00E2077D"/>
    <w:rsid w:val="00E26E59"/>
    <w:rsid w:val="00E270AA"/>
    <w:rsid w:val="00E274FE"/>
    <w:rsid w:val="00E3237D"/>
    <w:rsid w:val="00E36E56"/>
    <w:rsid w:val="00E37B77"/>
    <w:rsid w:val="00E40065"/>
    <w:rsid w:val="00E420DC"/>
    <w:rsid w:val="00E46B19"/>
    <w:rsid w:val="00E46EBC"/>
    <w:rsid w:val="00E502A2"/>
    <w:rsid w:val="00E505FE"/>
    <w:rsid w:val="00E512F9"/>
    <w:rsid w:val="00E56B9C"/>
    <w:rsid w:val="00E60423"/>
    <w:rsid w:val="00E609E8"/>
    <w:rsid w:val="00E61C08"/>
    <w:rsid w:val="00E63CD9"/>
    <w:rsid w:val="00E70D58"/>
    <w:rsid w:val="00E73EF7"/>
    <w:rsid w:val="00E77F82"/>
    <w:rsid w:val="00E80107"/>
    <w:rsid w:val="00E83DAD"/>
    <w:rsid w:val="00E840CB"/>
    <w:rsid w:val="00E907AC"/>
    <w:rsid w:val="00E90B30"/>
    <w:rsid w:val="00E91516"/>
    <w:rsid w:val="00E94797"/>
    <w:rsid w:val="00E94B41"/>
    <w:rsid w:val="00E95203"/>
    <w:rsid w:val="00E965B5"/>
    <w:rsid w:val="00EA0CBD"/>
    <w:rsid w:val="00EA142C"/>
    <w:rsid w:val="00EA27D4"/>
    <w:rsid w:val="00EA3825"/>
    <w:rsid w:val="00EB466C"/>
    <w:rsid w:val="00EB5C5C"/>
    <w:rsid w:val="00EB5CF2"/>
    <w:rsid w:val="00EB7B39"/>
    <w:rsid w:val="00ED79D0"/>
    <w:rsid w:val="00EE13EE"/>
    <w:rsid w:val="00EE16D4"/>
    <w:rsid w:val="00EE43F5"/>
    <w:rsid w:val="00EF397A"/>
    <w:rsid w:val="00EF482B"/>
    <w:rsid w:val="00F03C4D"/>
    <w:rsid w:val="00F15DEF"/>
    <w:rsid w:val="00F20A13"/>
    <w:rsid w:val="00F211EB"/>
    <w:rsid w:val="00F25DD7"/>
    <w:rsid w:val="00F279E5"/>
    <w:rsid w:val="00F34D13"/>
    <w:rsid w:val="00F350E5"/>
    <w:rsid w:val="00F35678"/>
    <w:rsid w:val="00F35D84"/>
    <w:rsid w:val="00F3644C"/>
    <w:rsid w:val="00F43DF3"/>
    <w:rsid w:val="00F46DA4"/>
    <w:rsid w:val="00F4704F"/>
    <w:rsid w:val="00F47206"/>
    <w:rsid w:val="00F47ACE"/>
    <w:rsid w:val="00F51F4C"/>
    <w:rsid w:val="00F54166"/>
    <w:rsid w:val="00F542DD"/>
    <w:rsid w:val="00F55820"/>
    <w:rsid w:val="00F571A7"/>
    <w:rsid w:val="00F57EB5"/>
    <w:rsid w:val="00F636A0"/>
    <w:rsid w:val="00F669E9"/>
    <w:rsid w:val="00F730B9"/>
    <w:rsid w:val="00F76F4D"/>
    <w:rsid w:val="00F774C5"/>
    <w:rsid w:val="00F77BF9"/>
    <w:rsid w:val="00F8198D"/>
    <w:rsid w:val="00F85AA1"/>
    <w:rsid w:val="00F936AC"/>
    <w:rsid w:val="00F9659C"/>
    <w:rsid w:val="00F96E79"/>
    <w:rsid w:val="00FA136C"/>
    <w:rsid w:val="00FA38E3"/>
    <w:rsid w:val="00FA4E48"/>
    <w:rsid w:val="00FB023E"/>
    <w:rsid w:val="00FB1E95"/>
    <w:rsid w:val="00FB7FB5"/>
    <w:rsid w:val="00FC76AB"/>
    <w:rsid w:val="00FD18F7"/>
    <w:rsid w:val="00FD4BA7"/>
    <w:rsid w:val="00FD4D85"/>
    <w:rsid w:val="00FD5F26"/>
    <w:rsid w:val="00FE0393"/>
    <w:rsid w:val="00FE0B6A"/>
    <w:rsid w:val="00FE2D76"/>
    <w:rsid w:val="00FE6238"/>
    <w:rsid w:val="00FF1431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3E22D"/>
  <w15:chartTrackingRefBased/>
  <w15:docId w15:val="{4B928E9E-3AA0-43C5-88EC-DAACEFEE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  <w:szCs w:val="20"/>
      <w:lang w:val="uk-UA"/>
    </w:rPr>
  </w:style>
  <w:style w:type="paragraph" w:styleId="2">
    <w:name w:val="heading 2"/>
    <w:basedOn w:val="a"/>
    <w:next w:val="a"/>
    <w:qFormat/>
    <w:pPr>
      <w:keepNext/>
      <w:ind w:right="-1"/>
      <w:jc w:val="center"/>
      <w:outlineLvl w:val="1"/>
    </w:pPr>
    <w:rPr>
      <w:b/>
      <w:sz w:val="28"/>
      <w:szCs w:val="20"/>
      <w:lang w:val="uk-UA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lang w:val="uk-UA"/>
    </w:rPr>
  </w:style>
  <w:style w:type="paragraph" w:styleId="4">
    <w:name w:val="heading 4"/>
    <w:basedOn w:val="a"/>
    <w:next w:val="a"/>
    <w:qFormat/>
    <w:pPr>
      <w:keepNext/>
      <w:ind w:firstLine="900"/>
      <w:jc w:val="both"/>
      <w:outlineLvl w:val="3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900"/>
      <w:jc w:val="both"/>
    </w:pPr>
    <w:rPr>
      <w:sz w:val="28"/>
      <w:lang w:val="uk-UA"/>
    </w:rPr>
  </w:style>
  <w:style w:type="paragraph" w:styleId="20">
    <w:name w:val="Body Text Indent 2"/>
    <w:basedOn w:val="a"/>
    <w:pPr>
      <w:ind w:firstLine="855"/>
      <w:jc w:val="both"/>
    </w:pPr>
    <w:rPr>
      <w:sz w:val="28"/>
      <w:lang w:val="uk-UA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sz w:val="24"/>
      <w:szCs w:val="24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Pr>
      <w:rFonts w:ascii="Tahoma" w:hAnsi="Tahoma"/>
      <w:sz w:val="16"/>
      <w:szCs w:val="16"/>
    </w:rPr>
  </w:style>
  <w:style w:type="character" w:customStyle="1" w:styleId="rvts7">
    <w:name w:val="rvts7"/>
    <w:basedOn w:val="a0"/>
    <w:rsid w:val="008E4D82"/>
  </w:style>
  <w:style w:type="character" w:customStyle="1" w:styleId="a4">
    <w:name w:val="Основний текст з відступом Знак"/>
    <w:link w:val="a3"/>
    <w:locked/>
    <w:rsid w:val="00C173A4"/>
    <w:rPr>
      <w:sz w:val="28"/>
      <w:szCs w:val="24"/>
      <w:lang w:val="uk-UA" w:eastAsia="ru-RU" w:bidi="ar-SA"/>
    </w:rPr>
  </w:style>
  <w:style w:type="paragraph" w:styleId="30">
    <w:name w:val="Body Text Indent 3"/>
    <w:basedOn w:val="a"/>
    <w:link w:val="31"/>
    <w:rsid w:val="0085103E"/>
    <w:pPr>
      <w:spacing w:after="120"/>
      <w:ind w:left="283"/>
    </w:pPr>
    <w:rPr>
      <w:sz w:val="16"/>
      <w:szCs w:val="16"/>
    </w:rPr>
  </w:style>
  <w:style w:type="character" w:customStyle="1" w:styleId="31">
    <w:name w:val="Основний текст з відступом 3 Знак"/>
    <w:link w:val="30"/>
    <w:rsid w:val="0085103E"/>
    <w:rPr>
      <w:sz w:val="16"/>
      <w:szCs w:val="16"/>
      <w:lang w:val="ru-RU" w:eastAsia="ru-RU"/>
    </w:rPr>
  </w:style>
  <w:style w:type="character" w:styleId="ab">
    <w:name w:val="annotation reference"/>
    <w:rsid w:val="002D6D0C"/>
    <w:rPr>
      <w:sz w:val="16"/>
      <w:szCs w:val="16"/>
    </w:rPr>
  </w:style>
  <w:style w:type="paragraph" w:styleId="ac">
    <w:name w:val="annotation text"/>
    <w:basedOn w:val="a"/>
    <w:link w:val="ad"/>
    <w:rsid w:val="002D6D0C"/>
    <w:rPr>
      <w:sz w:val="20"/>
      <w:szCs w:val="20"/>
    </w:rPr>
  </w:style>
  <w:style w:type="character" w:customStyle="1" w:styleId="ad">
    <w:name w:val="Текст примітки Знак"/>
    <w:link w:val="ac"/>
    <w:rsid w:val="002D6D0C"/>
    <w:rPr>
      <w:lang w:val="ru-RU" w:eastAsia="ru-RU"/>
    </w:rPr>
  </w:style>
  <w:style w:type="paragraph" w:styleId="ae">
    <w:name w:val="annotation subject"/>
    <w:basedOn w:val="ac"/>
    <w:next w:val="ac"/>
    <w:link w:val="af"/>
    <w:rsid w:val="002D6D0C"/>
    <w:rPr>
      <w:b/>
      <w:bCs/>
    </w:rPr>
  </w:style>
  <w:style w:type="character" w:customStyle="1" w:styleId="af">
    <w:name w:val="Тема примітки Знак"/>
    <w:link w:val="ae"/>
    <w:rsid w:val="002D6D0C"/>
    <w:rPr>
      <w:b/>
      <w:bCs/>
      <w:lang w:val="ru-RU" w:eastAsia="ru-RU"/>
    </w:rPr>
  </w:style>
  <w:style w:type="character" w:customStyle="1" w:styleId="aa">
    <w:name w:val="Текст у виносці Знак"/>
    <w:link w:val="a9"/>
    <w:uiPriority w:val="99"/>
    <w:semiHidden/>
    <w:rsid w:val="00FD4BA7"/>
    <w:rPr>
      <w:rFonts w:ascii="Tahoma" w:hAnsi="Tahoma" w:cs="Tahoma"/>
      <w:sz w:val="16"/>
      <w:szCs w:val="16"/>
      <w:lang w:val="ru-RU" w:eastAsia="ru-RU"/>
    </w:rPr>
  </w:style>
  <w:style w:type="character" w:customStyle="1" w:styleId="rvts0">
    <w:name w:val="rvts0"/>
    <w:rsid w:val="004C6A21"/>
  </w:style>
  <w:style w:type="paragraph" w:styleId="af0">
    <w:name w:val="Revision"/>
    <w:hidden/>
    <w:uiPriority w:val="99"/>
    <w:semiHidden/>
    <w:rsid w:val="009B183E"/>
    <w:rPr>
      <w:sz w:val="24"/>
      <w:szCs w:val="24"/>
      <w:lang w:val="ru-RU" w:eastAsia="ru-RU"/>
    </w:rPr>
  </w:style>
  <w:style w:type="character" w:styleId="af1">
    <w:name w:val="Strong"/>
    <w:uiPriority w:val="22"/>
    <w:qFormat/>
    <w:rsid w:val="00290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4EEE0-6AC8-4C2A-8A9E-467B8BB0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3320</Words>
  <Characters>1893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Vinnitsa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Валя</dc:creator>
  <cp:keywords/>
  <dc:description/>
  <cp:lastModifiedBy>Grudz</cp:lastModifiedBy>
  <cp:revision>5</cp:revision>
  <cp:lastPrinted>2025-03-31T11:09:00Z</cp:lastPrinted>
  <dcterms:created xsi:type="dcterms:W3CDTF">2026-07-03T06:52:00Z</dcterms:created>
  <dcterms:modified xsi:type="dcterms:W3CDTF">2026-07-21T07:45:00Z</dcterms:modified>
</cp:coreProperties>
</file>