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44DDB" w:rsidRDefault="00444DDB" w:rsidP="00CB20C9">
      <w:pPr>
        <w:jc w:val="center"/>
      </w:pPr>
    </w:p>
    <w:p w:rsidR="00CB20C9" w:rsidRDefault="00CB20C9" w:rsidP="00CB20C9">
      <w:pPr>
        <w:jc w:val="center"/>
        <w:rPr>
          <w:lang w:val="uk-UA"/>
        </w:rPr>
      </w:pPr>
      <w: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4" o:title=""/>
          </v:shape>
          <o:OLEObject Type="Embed" ProgID="Word.Picture.8" ShapeID="_x0000_i1025" DrawAspect="Content" ObjectID="_1846136501" r:id="rId5"/>
        </w:object>
      </w:r>
    </w:p>
    <w:p w:rsidR="00CB20C9" w:rsidRDefault="00CB20C9" w:rsidP="004D0CBF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CB20C9" w:rsidRDefault="00CB20C9" w:rsidP="004D0CB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450113" w:rsidRDefault="00450113" w:rsidP="00450113">
      <w:pPr>
        <w:jc w:val="center"/>
        <w:rPr>
          <w:b/>
          <w:sz w:val="18"/>
          <w:szCs w:val="18"/>
          <w:lang w:val="uk-UA"/>
        </w:rPr>
      </w:pPr>
    </w:p>
    <w:p w:rsidR="00A06CA2" w:rsidRPr="006B582A" w:rsidRDefault="00527EC6" w:rsidP="00A06CA2">
      <w:pPr>
        <w:jc w:val="center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 xml:space="preserve"> </w:t>
      </w:r>
      <w:r w:rsidR="00B758D1">
        <w:rPr>
          <w:b/>
          <w:sz w:val="28"/>
          <w:szCs w:val="28"/>
          <w:lang w:val="uk-UA"/>
        </w:rPr>
        <w:t xml:space="preserve"> </w:t>
      </w:r>
      <w:r w:rsidR="00A06CA2">
        <w:rPr>
          <w:b/>
          <w:sz w:val="28"/>
          <w:szCs w:val="28"/>
        </w:rPr>
        <w:t>РІШЕННЯ №</w:t>
      </w:r>
      <w:r w:rsidR="00E1069B">
        <w:rPr>
          <w:b/>
          <w:sz w:val="28"/>
          <w:szCs w:val="28"/>
          <w:lang w:val="uk-UA"/>
        </w:rPr>
        <w:t>34</w:t>
      </w:r>
      <w:r w:rsidR="00B758D1">
        <w:rPr>
          <w:b/>
          <w:sz w:val="28"/>
          <w:szCs w:val="28"/>
          <w:lang w:val="uk-UA"/>
        </w:rPr>
        <w:t xml:space="preserve"> </w:t>
      </w:r>
      <w:r w:rsidR="00680108">
        <w:rPr>
          <w:b/>
          <w:sz w:val="28"/>
          <w:szCs w:val="28"/>
          <w:lang w:val="uk-UA"/>
        </w:rPr>
        <w:t xml:space="preserve"> </w:t>
      </w:r>
    </w:p>
    <w:p w:rsidR="00A06CA2" w:rsidRDefault="00A06CA2" w:rsidP="00A06CA2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</w:t>
      </w:r>
    </w:p>
    <w:p w:rsidR="00A06CA2" w:rsidRDefault="00A06CA2" w:rsidP="00A06CA2">
      <w:pPr>
        <w:jc w:val="both"/>
        <w:rPr>
          <w:rFonts w:eastAsia="Batang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</w:rPr>
        <w:t xml:space="preserve">     </w:t>
      </w:r>
      <w:r w:rsidR="00E1069B">
        <w:rPr>
          <w:rFonts w:eastAsia="Calibri"/>
          <w:sz w:val="28"/>
          <w:szCs w:val="28"/>
          <w:lang w:val="uk-UA"/>
        </w:rPr>
        <w:t xml:space="preserve">17 </w:t>
      </w:r>
      <w:r w:rsidR="00B758D1">
        <w:rPr>
          <w:rFonts w:eastAsia="Calibri"/>
          <w:sz w:val="28"/>
          <w:szCs w:val="28"/>
          <w:lang w:val="uk-UA"/>
        </w:rPr>
        <w:t>липня</w:t>
      </w:r>
      <w:r>
        <w:rPr>
          <w:rFonts w:eastAsia="Calibri"/>
          <w:sz w:val="28"/>
          <w:szCs w:val="28"/>
        </w:rPr>
        <w:t xml:space="preserve"> 202</w:t>
      </w:r>
      <w:r w:rsidR="00B758D1">
        <w:rPr>
          <w:rFonts w:eastAsia="Calibri"/>
          <w:sz w:val="28"/>
          <w:szCs w:val="28"/>
          <w:lang w:val="uk-UA"/>
        </w:rPr>
        <w:t>6</w:t>
      </w:r>
      <w:r>
        <w:rPr>
          <w:rFonts w:eastAsia="Calibri"/>
          <w:sz w:val="28"/>
          <w:szCs w:val="28"/>
        </w:rPr>
        <w:t xml:space="preserve"> року          </w:t>
      </w:r>
      <w:r w:rsidR="00BD227F">
        <w:rPr>
          <w:rFonts w:eastAsia="Calibri"/>
          <w:sz w:val="28"/>
          <w:szCs w:val="28"/>
          <w:lang w:val="uk-UA"/>
        </w:rPr>
        <w:t xml:space="preserve">        </w:t>
      </w:r>
      <w:r>
        <w:rPr>
          <w:rFonts w:eastAsia="Calibri"/>
          <w:sz w:val="28"/>
          <w:szCs w:val="28"/>
        </w:rPr>
        <w:t xml:space="preserve">   м. Гайсин                 </w:t>
      </w:r>
      <w:r w:rsidR="00B758D1">
        <w:rPr>
          <w:rFonts w:eastAsia="Calibri"/>
          <w:sz w:val="28"/>
          <w:szCs w:val="28"/>
          <w:lang w:val="uk-UA"/>
        </w:rPr>
        <w:t xml:space="preserve"> </w:t>
      </w:r>
      <w:r w:rsidR="001D35AC">
        <w:rPr>
          <w:rFonts w:eastAsia="Calibri"/>
          <w:sz w:val="28"/>
          <w:szCs w:val="28"/>
          <w:lang w:val="uk-UA"/>
        </w:rPr>
        <w:t xml:space="preserve"> </w:t>
      </w:r>
      <w:r w:rsidR="00E1069B">
        <w:rPr>
          <w:rFonts w:eastAsia="Calibri"/>
          <w:sz w:val="28"/>
          <w:szCs w:val="28"/>
          <w:lang w:val="uk-UA"/>
        </w:rPr>
        <w:t xml:space="preserve">102 </w:t>
      </w:r>
      <w:proofErr w:type="spellStart"/>
      <w:r>
        <w:rPr>
          <w:rFonts w:eastAsia="Calibri"/>
          <w:sz w:val="28"/>
          <w:szCs w:val="28"/>
        </w:rPr>
        <w:t>сесія</w:t>
      </w:r>
      <w:proofErr w:type="spellEnd"/>
      <w:r>
        <w:rPr>
          <w:rFonts w:eastAsia="Calibri"/>
          <w:sz w:val="28"/>
          <w:szCs w:val="28"/>
        </w:rPr>
        <w:t xml:space="preserve"> 8 </w:t>
      </w:r>
      <w:proofErr w:type="spellStart"/>
      <w:r>
        <w:rPr>
          <w:rFonts w:eastAsia="Calibri"/>
          <w:sz w:val="28"/>
          <w:szCs w:val="28"/>
        </w:rPr>
        <w:t>скликання</w:t>
      </w:r>
      <w:proofErr w:type="spellEnd"/>
    </w:p>
    <w:p w:rsidR="002D26A0" w:rsidRDefault="002D26A0" w:rsidP="00A06CA2">
      <w:pPr>
        <w:jc w:val="center"/>
        <w:rPr>
          <w:sz w:val="28"/>
          <w:szCs w:val="28"/>
          <w:lang w:val="uk-UA" w:eastAsia="en-US"/>
        </w:rPr>
      </w:pPr>
    </w:p>
    <w:p w:rsidR="000651F3" w:rsidRPr="001E4961" w:rsidRDefault="007B2649" w:rsidP="00900124">
      <w:pPr>
        <w:jc w:val="center"/>
        <w:rPr>
          <w:b/>
          <w:sz w:val="28"/>
          <w:szCs w:val="28"/>
          <w:lang w:val="uk-UA"/>
        </w:rPr>
      </w:pPr>
      <w:r w:rsidRPr="001E4961">
        <w:rPr>
          <w:b/>
          <w:sz w:val="28"/>
          <w:szCs w:val="28"/>
          <w:lang w:val="uk-UA"/>
        </w:rPr>
        <w:t xml:space="preserve">Про затвердження </w:t>
      </w:r>
      <w:r w:rsidR="00E65411" w:rsidRPr="001E4961">
        <w:rPr>
          <w:b/>
          <w:sz w:val="28"/>
          <w:szCs w:val="28"/>
          <w:lang w:val="uk-UA"/>
        </w:rPr>
        <w:t>технічн</w:t>
      </w:r>
      <w:r w:rsidR="00B758D1">
        <w:rPr>
          <w:b/>
          <w:sz w:val="28"/>
          <w:szCs w:val="28"/>
          <w:lang w:val="uk-UA"/>
        </w:rPr>
        <w:t>их</w:t>
      </w:r>
      <w:r w:rsidR="00E65411" w:rsidRPr="001E4961">
        <w:rPr>
          <w:b/>
          <w:sz w:val="28"/>
          <w:szCs w:val="28"/>
          <w:lang w:val="uk-UA"/>
        </w:rPr>
        <w:t xml:space="preserve"> документац</w:t>
      </w:r>
      <w:r w:rsidR="001E4961" w:rsidRPr="001E4961">
        <w:rPr>
          <w:b/>
          <w:sz w:val="28"/>
          <w:szCs w:val="28"/>
          <w:lang w:val="uk-UA"/>
        </w:rPr>
        <w:t>і</w:t>
      </w:r>
      <w:r w:rsidR="00B758D1">
        <w:rPr>
          <w:b/>
          <w:sz w:val="28"/>
          <w:szCs w:val="28"/>
          <w:lang w:val="uk-UA"/>
        </w:rPr>
        <w:t>й</w:t>
      </w:r>
      <w:r w:rsidR="00E65411" w:rsidRPr="001E4961">
        <w:rPr>
          <w:b/>
          <w:sz w:val="28"/>
          <w:szCs w:val="28"/>
          <w:lang w:val="uk-UA"/>
        </w:rPr>
        <w:t xml:space="preserve"> із землеустрою щодо встановлення</w:t>
      </w:r>
      <w:r w:rsidR="00D4050A" w:rsidRPr="001E4961">
        <w:rPr>
          <w:b/>
          <w:sz w:val="28"/>
          <w:szCs w:val="28"/>
          <w:lang w:val="uk-UA"/>
        </w:rPr>
        <w:t xml:space="preserve"> </w:t>
      </w:r>
      <w:r w:rsidR="00E65411" w:rsidRPr="001E4961">
        <w:rPr>
          <w:b/>
          <w:sz w:val="28"/>
          <w:szCs w:val="28"/>
          <w:lang w:val="uk-UA"/>
        </w:rPr>
        <w:t>(відновлення) меж земельн</w:t>
      </w:r>
      <w:r w:rsidR="00B758D1">
        <w:rPr>
          <w:b/>
          <w:sz w:val="28"/>
          <w:szCs w:val="28"/>
          <w:lang w:val="uk-UA"/>
        </w:rPr>
        <w:t>их</w:t>
      </w:r>
      <w:r w:rsidR="00E65411" w:rsidRPr="001E4961">
        <w:rPr>
          <w:b/>
          <w:sz w:val="28"/>
          <w:szCs w:val="28"/>
          <w:lang w:val="uk-UA"/>
        </w:rPr>
        <w:t xml:space="preserve"> ділян</w:t>
      </w:r>
      <w:r w:rsidR="00B758D1">
        <w:rPr>
          <w:b/>
          <w:sz w:val="28"/>
          <w:szCs w:val="28"/>
          <w:lang w:val="uk-UA"/>
        </w:rPr>
        <w:t>ок</w:t>
      </w:r>
      <w:r w:rsidR="00E65411" w:rsidRPr="001E4961">
        <w:rPr>
          <w:b/>
          <w:sz w:val="28"/>
          <w:szCs w:val="28"/>
          <w:lang w:val="uk-UA"/>
        </w:rPr>
        <w:t xml:space="preserve"> в натурі (на місцевості) </w:t>
      </w:r>
      <w:r w:rsidR="00257977" w:rsidRPr="001E4961">
        <w:rPr>
          <w:b/>
          <w:sz w:val="28"/>
          <w:szCs w:val="28"/>
          <w:lang w:val="uk-UA"/>
        </w:rPr>
        <w:t xml:space="preserve"> </w:t>
      </w:r>
      <w:r w:rsidRPr="001E4961">
        <w:rPr>
          <w:b/>
          <w:sz w:val="28"/>
          <w:szCs w:val="28"/>
          <w:lang w:val="uk-UA"/>
        </w:rPr>
        <w:t xml:space="preserve">для ведення товарного сільськогосподарського виробництва </w:t>
      </w:r>
    </w:p>
    <w:p w:rsidR="007B2649" w:rsidRPr="001E4961" w:rsidRDefault="007B2649" w:rsidP="00900124">
      <w:pPr>
        <w:jc w:val="center"/>
        <w:rPr>
          <w:b/>
          <w:sz w:val="28"/>
          <w:szCs w:val="28"/>
          <w:lang w:val="uk-UA"/>
        </w:rPr>
      </w:pPr>
      <w:r w:rsidRPr="001E4961">
        <w:rPr>
          <w:b/>
          <w:sz w:val="28"/>
          <w:szCs w:val="28"/>
          <w:lang w:val="uk-UA"/>
        </w:rPr>
        <w:t>за межами населен</w:t>
      </w:r>
      <w:r w:rsidR="00DD7A09">
        <w:rPr>
          <w:b/>
          <w:sz w:val="28"/>
          <w:szCs w:val="28"/>
          <w:lang w:val="uk-UA"/>
        </w:rPr>
        <w:t>ого</w:t>
      </w:r>
      <w:r w:rsidRPr="001E4961">
        <w:rPr>
          <w:b/>
          <w:sz w:val="28"/>
          <w:szCs w:val="28"/>
          <w:lang w:val="uk-UA"/>
        </w:rPr>
        <w:t xml:space="preserve"> пункт</w:t>
      </w:r>
      <w:r w:rsidR="00DD7A09">
        <w:rPr>
          <w:b/>
          <w:sz w:val="28"/>
          <w:szCs w:val="28"/>
          <w:lang w:val="uk-UA"/>
        </w:rPr>
        <w:t>у</w:t>
      </w:r>
    </w:p>
    <w:p w:rsidR="00013A95" w:rsidRDefault="00013A95" w:rsidP="00013A95">
      <w:pPr>
        <w:jc w:val="right"/>
        <w:rPr>
          <w:lang w:val="uk-UA"/>
        </w:rPr>
      </w:pPr>
    </w:p>
    <w:p w:rsidR="00013A95" w:rsidRPr="000651F3" w:rsidRDefault="00013A95" w:rsidP="000651F3">
      <w:pPr>
        <w:ind w:firstLine="709"/>
        <w:jc w:val="both"/>
        <w:rPr>
          <w:sz w:val="28"/>
          <w:szCs w:val="28"/>
          <w:lang w:val="uk-UA"/>
        </w:rPr>
      </w:pPr>
      <w:r w:rsidRPr="005723C7">
        <w:rPr>
          <w:sz w:val="28"/>
          <w:szCs w:val="28"/>
          <w:lang w:val="uk-UA"/>
        </w:rPr>
        <w:t xml:space="preserve">Розглянувши </w:t>
      </w:r>
      <w:r w:rsidR="00E65411" w:rsidRPr="005723C7">
        <w:rPr>
          <w:bCs/>
          <w:sz w:val="28"/>
          <w:szCs w:val="28"/>
          <w:lang w:val="uk-UA"/>
        </w:rPr>
        <w:t>технічн</w:t>
      </w:r>
      <w:r w:rsidR="00B758D1">
        <w:rPr>
          <w:bCs/>
          <w:sz w:val="28"/>
          <w:szCs w:val="28"/>
          <w:lang w:val="uk-UA"/>
        </w:rPr>
        <w:t>і</w:t>
      </w:r>
      <w:r w:rsidR="00E65411" w:rsidRPr="005723C7">
        <w:rPr>
          <w:bCs/>
          <w:sz w:val="28"/>
          <w:szCs w:val="28"/>
          <w:lang w:val="uk-UA"/>
        </w:rPr>
        <w:t xml:space="preserve"> документаці</w:t>
      </w:r>
      <w:r w:rsidR="00B758D1">
        <w:rPr>
          <w:bCs/>
          <w:sz w:val="28"/>
          <w:szCs w:val="28"/>
          <w:lang w:val="uk-UA"/>
        </w:rPr>
        <w:t>ї</w:t>
      </w:r>
      <w:r w:rsidR="00E65411" w:rsidRPr="005723C7">
        <w:rPr>
          <w:bCs/>
          <w:sz w:val="28"/>
          <w:szCs w:val="28"/>
          <w:lang w:val="uk-UA"/>
        </w:rPr>
        <w:t xml:space="preserve"> із землеустрою щодо встановлення</w:t>
      </w:r>
      <w:r w:rsidR="00D4050A" w:rsidRPr="005723C7">
        <w:rPr>
          <w:bCs/>
          <w:sz w:val="28"/>
          <w:szCs w:val="28"/>
          <w:lang w:val="uk-UA"/>
        </w:rPr>
        <w:t xml:space="preserve"> </w:t>
      </w:r>
      <w:r w:rsidR="00E65411" w:rsidRPr="005723C7">
        <w:rPr>
          <w:bCs/>
          <w:sz w:val="28"/>
          <w:szCs w:val="28"/>
          <w:lang w:val="uk-UA"/>
        </w:rPr>
        <w:t>(відновлення) меж земельн</w:t>
      </w:r>
      <w:r w:rsidR="00B758D1">
        <w:rPr>
          <w:bCs/>
          <w:sz w:val="28"/>
          <w:szCs w:val="28"/>
          <w:lang w:val="uk-UA"/>
        </w:rPr>
        <w:t>их</w:t>
      </w:r>
      <w:r w:rsidR="00E65411" w:rsidRPr="005723C7">
        <w:rPr>
          <w:bCs/>
          <w:sz w:val="28"/>
          <w:szCs w:val="28"/>
          <w:lang w:val="uk-UA"/>
        </w:rPr>
        <w:t xml:space="preserve"> ділян</w:t>
      </w:r>
      <w:r w:rsidR="00B758D1">
        <w:rPr>
          <w:bCs/>
          <w:sz w:val="28"/>
          <w:szCs w:val="28"/>
          <w:lang w:val="uk-UA"/>
        </w:rPr>
        <w:t>ок</w:t>
      </w:r>
      <w:r w:rsidR="00E65411" w:rsidRPr="005723C7">
        <w:rPr>
          <w:bCs/>
          <w:sz w:val="28"/>
          <w:szCs w:val="28"/>
          <w:lang w:val="uk-UA"/>
        </w:rPr>
        <w:t xml:space="preserve"> в натурі (на місцевості)</w:t>
      </w:r>
      <w:r w:rsidR="00D4050A" w:rsidRPr="005723C7">
        <w:rPr>
          <w:bCs/>
          <w:sz w:val="28"/>
          <w:szCs w:val="28"/>
          <w:lang w:val="uk-UA"/>
        </w:rPr>
        <w:t xml:space="preserve"> </w:t>
      </w:r>
      <w:r w:rsidR="006D3DE8" w:rsidRPr="005723C7">
        <w:rPr>
          <w:sz w:val="28"/>
          <w:szCs w:val="28"/>
          <w:lang w:val="uk-UA"/>
        </w:rPr>
        <w:t>для ведення товарного сільськогосподарського</w:t>
      </w:r>
      <w:r w:rsidR="005F3FFB" w:rsidRPr="005723C7">
        <w:rPr>
          <w:sz w:val="28"/>
          <w:szCs w:val="28"/>
          <w:lang w:val="uk-UA"/>
        </w:rPr>
        <w:t xml:space="preserve"> </w:t>
      </w:r>
      <w:r w:rsidR="006D3DE8" w:rsidRPr="005723C7">
        <w:rPr>
          <w:sz w:val="28"/>
          <w:szCs w:val="28"/>
          <w:lang w:val="uk-UA"/>
        </w:rPr>
        <w:t>виробництва</w:t>
      </w:r>
      <w:r w:rsidR="00D662C9">
        <w:rPr>
          <w:sz w:val="28"/>
          <w:szCs w:val="28"/>
          <w:lang w:val="uk-UA"/>
        </w:rPr>
        <w:t>,</w:t>
      </w:r>
      <w:r w:rsidR="005F3FFB" w:rsidRPr="005723C7">
        <w:rPr>
          <w:sz w:val="28"/>
          <w:szCs w:val="28"/>
          <w:lang w:val="uk-UA"/>
        </w:rPr>
        <w:t xml:space="preserve"> </w:t>
      </w:r>
      <w:r w:rsidRPr="005723C7">
        <w:rPr>
          <w:sz w:val="28"/>
          <w:szCs w:val="28"/>
          <w:lang w:val="uk-UA"/>
        </w:rPr>
        <w:t>розроблен</w:t>
      </w:r>
      <w:r w:rsidR="00B758D1">
        <w:rPr>
          <w:sz w:val="28"/>
          <w:szCs w:val="28"/>
          <w:lang w:val="uk-UA"/>
        </w:rPr>
        <w:t>і</w:t>
      </w:r>
      <w:r w:rsidRPr="005723C7">
        <w:rPr>
          <w:sz w:val="28"/>
          <w:szCs w:val="28"/>
          <w:lang w:val="uk-UA"/>
        </w:rPr>
        <w:t xml:space="preserve"> виконавц</w:t>
      </w:r>
      <w:r w:rsidR="001D35AC">
        <w:rPr>
          <w:sz w:val="28"/>
          <w:szCs w:val="28"/>
          <w:lang w:val="uk-UA"/>
        </w:rPr>
        <w:t>ем</w:t>
      </w:r>
      <w:r w:rsidR="00893934" w:rsidRPr="005723C7">
        <w:rPr>
          <w:sz w:val="28"/>
          <w:szCs w:val="28"/>
          <w:lang w:val="uk-UA"/>
        </w:rPr>
        <w:t xml:space="preserve"> </w:t>
      </w:r>
      <w:r w:rsidR="0047243B" w:rsidRPr="0047243B">
        <w:rPr>
          <w:sz w:val="28"/>
          <w:szCs w:val="28"/>
          <w:lang w:val="uk-UA"/>
        </w:rPr>
        <w:t xml:space="preserve">ФОП </w:t>
      </w:r>
      <w:proofErr w:type="spellStart"/>
      <w:r w:rsidR="00B758D1">
        <w:rPr>
          <w:sz w:val="28"/>
          <w:szCs w:val="28"/>
          <w:lang w:val="uk-UA"/>
        </w:rPr>
        <w:t>Демидась</w:t>
      </w:r>
      <w:proofErr w:type="spellEnd"/>
      <w:r w:rsidR="00B758D1">
        <w:rPr>
          <w:sz w:val="28"/>
          <w:szCs w:val="28"/>
          <w:lang w:val="uk-UA"/>
        </w:rPr>
        <w:t xml:space="preserve"> О.Г.,</w:t>
      </w:r>
      <w:r w:rsidR="0047243B">
        <w:rPr>
          <w:color w:val="FF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відповідно до </w:t>
      </w:r>
      <w:r>
        <w:rPr>
          <w:color w:val="000000"/>
          <w:sz w:val="28"/>
          <w:szCs w:val="28"/>
        </w:rPr>
        <w:t>c</w:t>
      </w:r>
      <w:proofErr w:type="spellStart"/>
      <w:r>
        <w:rPr>
          <w:color w:val="000000"/>
          <w:sz w:val="28"/>
          <w:szCs w:val="28"/>
          <w:lang w:val="uk-UA"/>
        </w:rPr>
        <w:t>т.</w:t>
      </w:r>
      <w:r w:rsidR="000651F3">
        <w:rPr>
          <w:color w:val="000000"/>
          <w:sz w:val="28"/>
          <w:szCs w:val="28"/>
          <w:lang w:val="uk-UA"/>
        </w:rPr>
        <w:t>ст</w:t>
      </w:r>
      <w:proofErr w:type="spellEnd"/>
      <w:r>
        <w:rPr>
          <w:color w:val="000000"/>
          <w:sz w:val="28"/>
          <w:szCs w:val="28"/>
          <w:lang w:val="uk-UA"/>
        </w:rPr>
        <w:t>. 12, 116, 118, 12</w:t>
      </w:r>
      <w:r>
        <w:rPr>
          <w:sz w:val="28"/>
          <w:szCs w:val="28"/>
          <w:lang w:val="uk-UA"/>
        </w:rPr>
        <w:t xml:space="preserve">2, 186 Земельного </w:t>
      </w:r>
      <w:r w:rsidR="000651F3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 xml:space="preserve">одексу України, </w:t>
      </w:r>
      <w:r w:rsidR="00450113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акону України «Про землеустрій», </w:t>
      </w:r>
      <w:r w:rsidR="00126309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акону України «Про Державний земельний кадастр», ст</w:t>
      </w:r>
      <w:r w:rsidR="005C4A8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295E7A">
        <w:rPr>
          <w:sz w:val="28"/>
          <w:szCs w:val="28"/>
          <w:lang w:val="uk-UA"/>
        </w:rPr>
        <w:t xml:space="preserve">ст. </w:t>
      </w:r>
      <w:r>
        <w:rPr>
          <w:sz w:val="28"/>
          <w:szCs w:val="28"/>
          <w:lang w:val="uk-UA"/>
        </w:rPr>
        <w:t>26</w:t>
      </w:r>
      <w:r w:rsidR="00295E7A">
        <w:rPr>
          <w:sz w:val="28"/>
          <w:szCs w:val="28"/>
          <w:lang w:val="uk-UA"/>
        </w:rPr>
        <w:t>, 59</w:t>
      </w:r>
      <w:r>
        <w:rPr>
          <w:sz w:val="28"/>
          <w:szCs w:val="28"/>
          <w:lang w:val="uk-UA"/>
        </w:rPr>
        <w:t xml:space="preserve"> </w:t>
      </w:r>
      <w:r w:rsidR="00126309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акону України «Про місцеве самоврядування в Україні», міська рада </w:t>
      </w:r>
      <w:r>
        <w:rPr>
          <w:b/>
          <w:sz w:val="28"/>
          <w:szCs w:val="28"/>
          <w:lang w:val="uk-UA"/>
        </w:rPr>
        <w:t xml:space="preserve">ВИРІШИЛА: </w:t>
      </w:r>
    </w:p>
    <w:p w:rsidR="00AD060F" w:rsidRPr="0088779B" w:rsidRDefault="00DD7A09" w:rsidP="00AD060F">
      <w:pPr>
        <w:ind w:firstLine="567"/>
        <w:jc w:val="both"/>
        <w:rPr>
          <w:sz w:val="28"/>
          <w:szCs w:val="28"/>
          <w:lang w:val="uk-UA"/>
        </w:rPr>
      </w:pPr>
      <w:r w:rsidRPr="0088779B">
        <w:rPr>
          <w:sz w:val="28"/>
          <w:szCs w:val="28"/>
          <w:lang w:val="uk-UA"/>
        </w:rPr>
        <w:t>1</w:t>
      </w:r>
      <w:r w:rsidR="00AD060F" w:rsidRPr="0088779B">
        <w:rPr>
          <w:sz w:val="28"/>
          <w:szCs w:val="28"/>
          <w:lang w:val="uk-UA"/>
        </w:rPr>
        <w:t xml:space="preserve">. Затвердити </w:t>
      </w:r>
      <w:r w:rsidR="00785284" w:rsidRPr="0088779B">
        <w:rPr>
          <w:sz w:val="28"/>
          <w:szCs w:val="28"/>
          <w:lang w:val="uk-UA"/>
        </w:rPr>
        <w:t xml:space="preserve">гр. </w:t>
      </w:r>
      <w:proofErr w:type="spellStart"/>
      <w:r w:rsidR="007D4D53" w:rsidRPr="0088779B">
        <w:rPr>
          <w:sz w:val="28"/>
          <w:szCs w:val="28"/>
          <w:lang w:val="uk-UA"/>
        </w:rPr>
        <w:t>Гудз</w:t>
      </w:r>
      <w:proofErr w:type="spellEnd"/>
      <w:r w:rsidR="007D4D53" w:rsidRPr="0088779B">
        <w:rPr>
          <w:sz w:val="28"/>
          <w:szCs w:val="28"/>
          <w:lang w:val="uk-UA"/>
        </w:rPr>
        <w:t xml:space="preserve"> Наталі Володимирівні</w:t>
      </w:r>
      <w:r w:rsidR="00785284" w:rsidRPr="0088779B">
        <w:rPr>
          <w:bCs/>
          <w:sz w:val="28"/>
          <w:szCs w:val="28"/>
          <w:lang w:val="uk-UA"/>
        </w:rPr>
        <w:t xml:space="preserve"> </w:t>
      </w:r>
      <w:r w:rsidR="00AD060F" w:rsidRPr="0088779B">
        <w:rPr>
          <w:bCs/>
          <w:sz w:val="28"/>
          <w:szCs w:val="28"/>
          <w:lang w:val="uk-UA"/>
        </w:rPr>
        <w:t>технічну документацію із землеустрою щодо встановлення</w:t>
      </w:r>
      <w:r w:rsidR="00785284" w:rsidRPr="0088779B">
        <w:rPr>
          <w:bCs/>
          <w:sz w:val="28"/>
          <w:szCs w:val="28"/>
          <w:lang w:val="uk-UA"/>
        </w:rPr>
        <w:t xml:space="preserve"> </w:t>
      </w:r>
      <w:r w:rsidR="00AD060F" w:rsidRPr="0088779B">
        <w:rPr>
          <w:bCs/>
          <w:sz w:val="28"/>
          <w:szCs w:val="28"/>
          <w:lang w:val="uk-UA"/>
        </w:rPr>
        <w:t>(відновлення) меж земельної ділянки в натурі (на місцевості)</w:t>
      </w:r>
      <w:r w:rsidR="00785284" w:rsidRPr="0088779B">
        <w:rPr>
          <w:sz w:val="28"/>
          <w:szCs w:val="28"/>
          <w:lang w:val="uk-UA"/>
        </w:rPr>
        <w:t xml:space="preserve"> для ведення товарного сільськогосподарського виробництва площею 1,</w:t>
      </w:r>
      <w:r w:rsidR="007D4D53" w:rsidRPr="0088779B">
        <w:rPr>
          <w:sz w:val="28"/>
          <w:szCs w:val="28"/>
          <w:lang w:val="uk-UA"/>
        </w:rPr>
        <w:t>6270</w:t>
      </w:r>
      <w:r w:rsidR="00785284" w:rsidRPr="0088779B">
        <w:rPr>
          <w:sz w:val="28"/>
          <w:szCs w:val="28"/>
          <w:lang w:val="uk-UA"/>
        </w:rPr>
        <w:t xml:space="preserve"> га з кадастровим номером 052088</w:t>
      </w:r>
      <w:r w:rsidR="007D4D53" w:rsidRPr="0088779B">
        <w:rPr>
          <w:sz w:val="28"/>
          <w:szCs w:val="28"/>
          <w:lang w:val="uk-UA"/>
        </w:rPr>
        <w:t>24</w:t>
      </w:r>
      <w:r w:rsidR="00785284" w:rsidRPr="0088779B">
        <w:rPr>
          <w:sz w:val="28"/>
          <w:szCs w:val="28"/>
          <w:lang w:val="uk-UA"/>
        </w:rPr>
        <w:t>00:0</w:t>
      </w:r>
      <w:r w:rsidR="007D4D53" w:rsidRPr="0088779B">
        <w:rPr>
          <w:sz w:val="28"/>
          <w:szCs w:val="28"/>
          <w:lang w:val="uk-UA"/>
        </w:rPr>
        <w:t>1</w:t>
      </w:r>
      <w:r w:rsidR="00785284" w:rsidRPr="0088779B">
        <w:rPr>
          <w:sz w:val="28"/>
          <w:szCs w:val="28"/>
          <w:lang w:val="uk-UA"/>
        </w:rPr>
        <w:t>:004:0</w:t>
      </w:r>
      <w:r w:rsidR="007D4D53" w:rsidRPr="0088779B">
        <w:rPr>
          <w:sz w:val="28"/>
          <w:szCs w:val="28"/>
          <w:lang w:val="uk-UA"/>
        </w:rPr>
        <w:t>106</w:t>
      </w:r>
      <w:r w:rsidR="001D568D" w:rsidRPr="0088779B">
        <w:rPr>
          <w:sz w:val="28"/>
          <w:szCs w:val="28"/>
          <w:lang w:val="uk-UA"/>
        </w:rPr>
        <w:t>,</w:t>
      </w:r>
      <w:r w:rsidR="00CD7D66" w:rsidRPr="0088779B">
        <w:rPr>
          <w:sz w:val="28"/>
          <w:szCs w:val="28"/>
          <w:lang w:val="uk-UA"/>
        </w:rPr>
        <w:t xml:space="preserve"> розташованої</w:t>
      </w:r>
      <w:r w:rsidR="00785284" w:rsidRPr="0088779B">
        <w:rPr>
          <w:sz w:val="28"/>
          <w:szCs w:val="28"/>
          <w:lang w:val="uk-UA"/>
        </w:rPr>
        <w:t xml:space="preserve"> за межами с. </w:t>
      </w:r>
      <w:r w:rsidR="007D4D53" w:rsidRPr="0088779B">
        <w:rPr>
          <w:sz w:val="28"/>
          <w:szCs w:val="28"/>
          <w:lang w:val="uk-UA"/>
        </w:rPr>
        <w:t>Кисляк</w:t>
      </w:r>
      <w:r w:rsidR="00785284" w:rsidRPr="0088779B">
        <w:rPr>
          <w:sz w:val="28"/>
          <w:szCs w:val="28"/>
          <w:lang w:val="uk-UA"/>
        </w:rPr>
        <w:t xml:space="preserve"> Гайсинського району Вінницької області.</w:t>
      </w:r>
    </w:p>
    <w:p w:rsidR="00785284" w:rsidRPr="0088779B" w:rsidRDefault="0088779B" w:rsidP="00AD060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</w:t>
      </w:r>
      <w:r w:rsidR="00785284" w:rsidRPr="0088779B">
        <w:rPr>
          <w:sz w:val="28"/>
          <w:szCs w:val="28"/>
          <w:lang w:val="uk-UA"/>
        </w:rPr>
        <w:t xml:space="preserve"> Передати у власність гр. </w:t>
      </w:r>
      <w:proofErr w:type="spellStart"/>
      <w:r w:rsidR="007D4D53" w:rsidRPr="0088779B">
        <w:rPr>
          <w:sz w:val="28"/>
          <w:szCs w:val="28"/>
          <w:lang w:val="uk-UA"/>
        </w:rPr>
        <w:t>Гудз</w:t>
      </w:r>
      <w:proofErr w:type="spellEnd"/>
      <w:r w:rsidR="007D4D53" w:rsidRPr="0088779B">
        <w:rPr>
          <w:sz w:val="28"/>
          <w:szCs w:val="28"/>
          <w:lang w:val="uk-UA"/>
        </w:rPr>
        <w:t xml:space="preserve"> Наталі Володимирівні</w:t>
      </w:r>
      <w:r w:rsidR="007D4D53" w:rsidRPr="0088779B">
        <w:rPr>
          <w:bCs/>
          <w:sz w:val="28"/>
          <w:szCs w:val="28"/>
          <w:lang w:val="uk-UA"/>
        </w:rPr>
        <w:t xml:space="preserve"> </w:t>
      </w:r>
      <w:r w:rsidR="00785284" w:rsidRPr="0088779B">
        <w:rPr>
          <w:sz w:val="28"/>
          <w:szCs w:val="28"/>
          <w:lang w:val="uk-UA"/>
        </w:rPr>
        <w:t xml:space="preserve">відповідно до свідоцтва про право на спадщину за законом від </w:t>
      </w:r>
      <w:r w:rsidRPr="0088779B">
        <w:rPr>
          <w:sz w:val="28"/>
          <w:szCs w:val="28"/>
          <w:lang w:val="uk-UA"/>
        </w:rPr>
        <w:t>21</w:t>
      </w:r>
      <w:r w:rsidR="00785284" w:rsidRPr="0088779B">
        <w:rPr>
          <w:sz w:val="28"/>
          <w:szCs w:val="28"/>
          <w:lang w:val="uk-UA"/>
        </w:rPr>
        <w:t>.</w:t>
      </w:r>
      <w:r w:rsidRPr="0088779B">
        <w:rPr>
          <w:sz w:val="28"/>
          <w:szCs w:val="28"/>
          <w:lang w:val="uk-UA"/>
        </w:rPr>
        <w:t>01</w:t>
      </w:r>
      <w:r w:rsidR="00785284" w:rsidRPr="0088779B">
        <w:rPr>
          <w:sz w:val="28"/>
          <w:szCs w:val="28"/>
          <w:lang w:val="uk-UA"/>
        </w:rPr>
        <w:t>.2025 року</w:t>
      </w:r>
      <w:r w:rsidR="00CD7D66" w:rsidRPr="0088779B">
        <w:rPr>
          <w:sz w:val="28"/>
          <w:szCs w:val="28"/>
          <w:lang w:val="uk-UA"/>
        </w:rPr>
        <w:t xml:space="preserve"> та</w:t>
      </w:r>
      <w:r w:rsidR="00785284" w:rsidRPr="0088779B">
        <w:rPr>
          <w:sz w:val="28"/>
          <w:szCs w:val="28"/>
          <w:lang w:val="uk-UA"/>
        </w:rPr>
        <w:t xml:space="preserve"> зареєстровано в реєстрі </w:t>
      </w:r>
      <w:r w:rsidR="00CD7D66" w:rsidRPr="0088779B">
        <w:rPr>
          <w:sz w:val="28"/>
          <w:szCs w:val="28"/>
          <w:lang w:val="uk-UA"/>
        </w:rPr>
        <w:t xml:space="preserve">за </w:t>
      </w:r>
      <w:r w:rsidR="00785284" w:rsidRPr="0088779B">
        <w:rPr>
          <w:sz w:val="28"/>
          <w:szCs w:val="28"/>
          <w:lang w:val="uk-UA"/>
        </w:rPr>
        <w:t xml:space="preserve">№ </w:t>
      </w:r>
      <w:r w:rsidRPr="0088779B">
        <w:rPr>
          <w:sz w:val="28"/>
          <w:szCs w:val="28"/>
          <w:lang w:val="uk-UA"/>
        </w:rPr>
        <w:t>55</w:t>
      </w:r>
      <w:r w:rsidR="00CD7D66" w:rsidRPr="0088779B">
        <w:rPr>
          <w:sz w:val="28"/>
          <w:szCs w:val="28"/>
          <w:lang w:val="uk-UA"/>
        </w:rPr>
        <w:t xml:space="preserve"> </w:t>
      </w:r>
      <w:r w:rsidR="00CD7D66" w:rsidRPr="0088779B">
        <w:rPr>
          <w:bCs/>
          <w:sz w:val="28"/>
          <w:szCs w:val="28"/>
          <w:lang w:val="uk-UA"/>
        </w:rPr>
        <w:t xml:space="preserve">земельну ділянку </w:t>
      </w:r>
      <w:r w:rsidR="00CD7D66" w:rsidRPr="0088779B">
        <w:rPr>
          <w:sz w:val="28"/>
          <w:szCs w:val="28"/>
          <w:lang w:val="uk-UA"/>
        </w:rPr>
        <w:t xml:space="preserve">для ведення товарного сільськогосподарського виробництва площею </w:t>
      </w:r>
      <w:r w:rsidRPr="0088779B">
        <w:rPr>
          <w:sz w:val="28"/>
          <w:szCs w:val="28"/>
          <w:lang w:val="uk-UA"/>
        </w:rPr>
        <w:t xml:space="preserve">1,6270 </w:t>
      </w:r>
      <w:r w:rsidR="00CD7D66" w:rsidRPr="0088779B">
        <w:rPr>
          <w:sz w:val="28"/>
          <w:szCs w:val="28"/>
          <w:lang w:val="uk-UA"/>
        </w:rPr>
        <w:t xml:space="preserve">га з кадастровим номером </w:t>
      </w:r>
      <w:r w:rsidRPr="0088779B">
        <w:rPr>
          <w:sz w:val="28"/>
          <w:szCs w:val="28"/>
          <w:lang w:val="uk-UA"/>
        </w:rPr>
        <w:t>0520882400:01:004:0106</w:t>
      </w:r>
      <w:r w:rsidR="001D568D" w:rsidRPr="0088779B">
        <w:rPr>
          <w:sz w:val="28"/>
          <w:szCs w:val="28"/>
          <w:lang w:val="uk-UA"/>
        </w:rPr>
        <w:t>,</w:t>
      </w:r>
      <w:r w:rsidR="006F403F" w:rsidRPr="0088779B">
        <w:rPr>
          <w:sz w:val="28"/>
          <w:szCs w:val="28"/>
          <w:lang w:val="uk-UA"/>
        </w:rPr>
        <w:t xml:space="preserve"> розташованої за межами с. К</w:t>
      </w:r>
      <w:r w:rsidRPr="0088779B">
        <w:rPr>
          <w:sz w:val="28"/>
          <w:szCs w:val="28"/>
          <w:lang w:val="uk-UA"/>
        </w:rPr>
        <w:t>исляк</w:t>
      </w:r>
      <w:r w:rsidR="006F403F" w:rsidRPr="0088779B">
        <w:rPr>
          <w:sz w:val="28"/>
          <w:szCs w:val="28"/>
          <w:lang w:val="uk-UA"/>
        </w:rPr>
        <w:t xml:space="preserve"> Гайсинського району Вінницької області.</w:t>
      </w:r>
    </w:p>
    <w:p w:rsidR="0088779B" w:rsidRPr="006D22A7" w:rsidRDefault="0088779B" w:rsidP="0088779B">
      <w:pPr>
        <w:ind w:firstLine="567"/>
        <w:jc w:val="both"/>
        <w:rPr>
          <w:sz w:val="28"/>
          <w:szCs w:val="28"/>
          <w:lang w:val="uk-UA"/>
        </w:rPr>
      </w:pPr>
      <w:r w:rsidRPr="006D22A7">
        <w:rPr>
          <w:sz w:val="28"/>
          <w:szCs w:val="28"/>
          <w:lang w:val="uk-UA"/>
        </w:rPr>
        <w:t xml:space="preserve">2. Затвердити гр. </w:t>
      </w:r>
      <w:proofErr w:type="spellStart"/>
      <w:r w:rsidRPr="006D22A7">
        <w:rPr>
          <w:sz w:val="28"/>
          <w:szCs w:val="28"/>
          <w:lang w:val="uk-UA"/>
        </w:rPr>
        <w:t>Гудз</w:t>
      </w:r>
      <w:proofErr w:type="spellEnd"/>
      <w:r w:rsidRPr="006D22A7">
        <w:rPr>
          <w:sz w:val="28"/>
          <w:szCs w:val="28"/>
          <w:lang w:val="uk-UA"/>
        </w:rPr>
        <w:t xml:space="preserve"> Наталі Володимирівні</w:t>
      </w:r>
      <w:r w:rsidRPr="006D22A7">
        <w:rPr>
          <w:bCs/>
          <w:sz w:val="28"/>
          <w:szCs w:val="28"/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</w:t>
      </w:r>
      <w:r w:rsidRPr="006D22A7">
        <w:rPr>
          <w:sz w:val="28"/>
          <w:szCs w:val="28"/>
          <w:lang w:val="uk-UA"/>
        </w:rPr>
        <w:t xml:space="preserve"> для ведення товарного сільськогосподарського виробництва площею 1,627</w:t>
      </w:r>
      <w:r w:rsidR="006D22A7" w:rsidRPr="006D22A7">
        <w:rPr>
          <w:sz w:val="28"/>
          <w:szCs w:val="28"/>
          <w:lang w:val="uk-UA"/>
        </w:rPr>
        <w:t>1</w:t>
      </w:r>
      <w:r w:rsidRPr="006D22A7">
        <w:rPr>
          <w:sz w:val="28"/>
          <w:szCs w:val="28"/>
          <w:lang w:val="uk-UA"/>
        </w:rPr>
        <w:t xml:space="preserve"> га з кадастровим номером 0520882400:01:004:010</w:t>
      </w:r>
      <w:r w:rsidR="006D22A7" w:rsidRPr="006D22A7">
        <w:rPr>
          <w:sz w:val="28"/>
          <w:szCs w:val="28"/>
          <w:lang w:val="uk-UA"/>
        </w:rPr>
        <w:t>7</w:t>
      </w:r>
      <w:r w:rsidRPr="006D22A7">
        <w:rPr>
          <w:sz w:val="28"/>
          <w:szCs w:val="28"/>
          <w:lang w:val="uk-UA"/>
        </w:rPr>
        <w:t>, розташованої за межами с. Кисляк Гайсинського району Вінницької області.</w:t>
      </w:r>
    </w:p>
    <w:p w:rsidR="0088779B" w:rsidRPr="006D22A7" w:rsidRDefault="0088779B" w:rsidP="0088779B">
      <w:pPr>
        <w:ind w:firstLine="567"/>
        <w:jc w:val="both"/>
        <w:rPr>
          <w:sz w:val="28"/>
          <w:szCs w:val="28"/>
          <w:lang w:val="uk-UA"/>
        </w:rPr>
      </w:pPr>
      <w:r w:rsidRPr="006D22A7">
        <w:rPr>
          <w:sz w:val="28"/>
          <w:szCs w:val="28"/>
          <w:lang w:val="uk-UA"/>
        </w:rPr>
        <w:t xml:space="preserve">2.1. Передати у власність гр. </w:t>
      </w:r>
      <w:proofErr w:type="spellStart"/>
      <w:r w:rsidRPr="006D22A7">
        <w:rPr>
          <w:sz w:val="28"/>
          <w:szCs w:val="28"/>
          <w:lang w:val="uk-UA"/>
        </w:rPr>
        <w:t>Гудз</w:t>
      </w:r>
      <w:proofErr w:type="spellEnd"/>
      <w:r w:rsidRPr="006D22A7">
        <w:rPr>
          <w:sz w:val="28"/>
          <w:szCs w:val="28"/>
          <w:lang w:val="uk-UA"/>
        </w:rPr>
        <w:t xml:space="preserve"> Наталі Володимирівні</w:t>
      </w:r>
      <w:r w:rsidRPr="006D22A7">
        <w:rPr>
          <w:bCs/>
          <w:sz w:val="28"/>
          <w:szCs w:val="28"/>
          <w:lang w:val="uk-UA"/>
        </w:rPr>
        <w:t xml:space="preserve"> </w:t>
      </w:r>
      <w:r w:rsidRPr="006D22A7">
        <w:rPr>
          <w:sz w:val="28"/>
          <w:szCs w:val="28"/>
          <w:lang w:val="uk-UA"/>
        </w:rPr>
        <w:t>відповідно до свідоцтва про право на спадщину за законом від 21.01.2025 року та зареєстровано в реєстрі за № 5</w:t>
      </w:r>
      <w:r w:rsidR="006D22A7" w:rsidRPr="006D22A7">
        <w:rPr>
          <w:sz w:val="28"/>
          <w:szCs w:val="28"/>
          <w:lang w:val="uk-UA"/>
        </w:rPr>
        <w:t>8</w:t>
      </w:r>
      <w:r w:rsidRPr="006D22A7">
        <w:rPr>
          <w:sz w:val="28"/>
          <w:szCs w:val="28"/>
          <w:lang w:val="uk-UA"/>
        </w:rPr>
        <w:t xml:space="preserve"> </w:t>
      </w:r>
      <w:r w:rsidRPr="006D22A7">
        <w:rPr>
          <w:bCs/>
          <w:sz w:val="28"/>
          <w:szCs w:val="28"/>
          <w:lang w:val="uk-UA"/>
        </w:rPr>
        <w:t xml:space="preserve">земельну ділянку </w:t>
      </w:r>
      <w:r w:rsidRPr="006D22A7">
        <w:rPr>
          <w:sz w:val="28"/>
          <w:szCs w:val="28"/>
          <w:lang w:val="uk-UA"/>
        </w:rPr>
        <w:t>для ведення товарного сільськогосподарського виробництва площею 1,627</w:t>
      </w:r>
      <w:r w:rsidR="006D22A7" w:rsidRPr="006D22A7">
        <w:rPr>
          <w:sz w:val="28"/>
          <w:szCs w:val="28"/>
          <w:lang w:val="uk-UA"/>
        </w:rPr>
        <w:t>1</w:t>
      </w:r>
      <w:r w:rsidRPr="006D22A7">
        <w:rPr>
          <w:sz w:val="28"/>
          <w:szCs w:val="28"/>
          <w:lang w:val="uk-UA"/>
        </w:rPr>
        <w:t xml:space="preserve"> га з кадастровим номером </w:t>
      </w:r>
      <w:r w:rsidRPr="006D22A7">
        <w:rPr>
          <w:sz w:val="28"/>
          <w:szCs w:val="28"/>
          <w:lang w:val="uk-UA"/>
        </w:rPr>
        <w:lastRenderedPageBreak/>
        <w:t>0520882400:01:004:010</w:t>
      </w:r>
      <w:r w:rsidR="006D22A7" w:rsidRPr="006D22A7">
        <w:rPr>
          <w:sz w:val="28"/>
          <w:szCs w:val="28"/>
          <w:lang w:val="uk-UA"/>
        </w:rPr>
        <w:t>7</w:t>
      </w:r>
      <w:r w:rsidRPr="006D22A7">
        <w:rPr>
          <w:sz w:val="28"/>
          <w:szCs w:val="28"/>
          <w:lang w:val="uk-UA"/>
        </w:rPr>
        <w:t>, розташованої за межами с. Кисляк Гайсинського району Вінницької області.</w:t>
      </w:r>
    </w:p>
    <w:p w:rsidR="00AA5E92" w:rsidRPr="008E276B" w:rsidRDefault="00AA5E92" w:rsidP="00AA5E92">
      <w:pPr>
        <w:ind w:firstLine="567"/>
        <w:jc w:val="both"/>
        <w:rPr>
          <w:sz w:val="28"/>
          <w:szCs w:val="28"/>
          <w:lang w:val="uk-UA"/>
        </w:rPr>
      </w:pPr>
      <w:r w:rsidRPr="008E276B">
        <w:rPr>
          <w:sz w:val="28"/>
          <w:szCs w:val="28"/>
          <w:lang w:val="uk-UA"/>
        </w:rPr>
        <w:t xml:space="preserve">3. Затвердити гр. </w:t>
      </w:r>
      <w:proofErr w:type="spellStart"/>
      <w:r w:rsidRPr="008E276B">
        <w:rPr>
          <w:sz w:val="28"/>
          <w:szCs w:val="28"/>
          <w:lang w:val="uk-UA"/>
        </w:rPr>
        <w:t>Гудз</w:t>
      </w:r>
      <w:proofErr w:type="spellEnd"/>
      <w:r w:rsidRPr="008E276B">
        <w:rPr>
          <w:sz w:val="28"/>
          <w:szCs w:val="28"/>
          <w:lang w:val="uk-UA"/>
        </w:rPr>
        <w:t xml:space="preserve"> Наталі Володимирівні</w:t>
      </w:r>
      <w:r w:rsidRPr="008E276B">
        <w:rPr>
          <w:bCs/>
          <w:sz w:val="28"/>
          <w:szCs w:val="28"/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</w:t>
      </w:r>
      <w:r w:rsidRPr="008E276B">
        <w:rPr>
          <w:sz w:val="28"/>
          <w:szCs w:val="28"/>
          <w:lang w:val="uk-UA"/>
        </w:rPr>
        <w:t xml:space="preserve"> для ведення товарного сільськогосподарського виробництва площею 1,627</w:t>
      </w:r>
      <w:r w:rsidR="008E276B" w:rsidRPr="008E276B">
        <w:rPr>
          <w:sz w:val="28"/>
          <w:szCs w:val="28"/>
          <w:lang w:val="uk-UA"/>
        </w:rPr>
        <w:t>4</w:t>
      </w:r>
      <w:r w:rsidRPr="008E276B">
        <w:rPr>
          <w:sz w:val="28"/>
          <w:szCs w:val="28"/>
          <w:lang w:val="uk-UA"/>
        </w:rPr>
        <w:t xml:space="preserve"> га з кадастровим номером 0520882400:01:004:010</w:t>
      </w:r>
      <w:r w:rsidR="008E276B" w:rsidRPr="008E276B">
        <w:rPr>
          <w:sz w:val="28"/>
          <w:szCs w:val="28"/>
          <w:lang w:val="uk-UA"/>
        </w:rPr>
        <w:t>8</w:t>
      </w:r>
      <w:r w:rsidRPr="008E276B">
        <w:rPr>
          <w:sz w:val="28"/>
          <w:szCs w:val="28"/>
          <w:lang w:val="uk-UA"/>
        </w:rPr>
        <w:t>, розташованої за межами с. Кисляк Гайсинського району Вінницької області.</w:t>
      </w:r>
    </w:p>
    <w:p w:rsidR="00AA5E92" w:rsidRPr="008E276B" w:rsidRDefault="00AA5E92" w:rsidP="00AA5E92">
      <w:pPr>
        <w:ind w:firstLine="567"/>
        <w:jc w:val="both"/>
        <w:rPr>
          <w:sz w:val="28"/>
          <w:szCs w:val="28"/>
          <w:lang w:val="uk-UA"/>
        </w:rPr>
      </w:pPr>
      <w:r w:rsidRPr="008E276B">
        <w:rPr>
          <w:sz w:val="28"/>
          <w:szCs w:val="28"/>
          <w:lang w:val="uk-UA"/>
        </w:rPr>
        <w:t xml:space="preserve">3.1. Передати у власність гр. </w:t>
      </w:r>
      <w:proofErr w:type="spellStart"/>
      <w:r w:rsidRPr="008E276B">
        <w:rPr>
          <w:sz w:val="28"/>
          <w:szCs w:val="28"/>
          <w:lang w:val="uk-UA"/>
        </w:rPr>
        <w:t>Гудз</w:t>
      </w:r>
      <w:proofErr w:type="spellEnd"/>
      <w:r w:rsidRPr="008E276B">
        <w:rPr>
          <w:sz w:val="28"/>
          <w:szCs w:val="28"/>
          <w:lang w:val="uk-UA"/>
        </w:rPr>
        <w:t xml:space="preserve"> Наталі Володимирівні</w:t>
      </w:r>
      <w:r w:rsidRPr="008E276B">
        <w:rPr>
          <w:bCs/>
          <w:sz w:val="28"/>
          <w:szCs w:val="28"/>
          <w:lang w:val="uk-UA"/>
        </w:rPr>
        <w:t xml:space="preserve"> </w:t>
      </w:r>
      <w:r w:rsidRPr="008E276B">
        <w:rPr>
          <w:sz w:val="28"/>
          <w:szCs w:val="28"/>
          <w:lang w:val="uk-UA"/>
        </w:rPr>
        <w:t xml:space="preserve">відповідно до свідоцтва про право на спадщину за законом від 21.01.2025 року та зареєстровано в реєстрі за № </w:t>
      </w:r>
      <w:r w:rsidR="008E276B" w:rsidRPr="008E276B">
        <w:rPr>
          <w:sz w:val="28"/>
          <w:szCs w:val="28"/>
          <w:lang w:val="uk-UA"/>
        </w:rPr>
        <w:t>49</w:t>
      </w:r>
      <w:r w:rsidRPr="008E276B">
        <w:rPr>
          <w:sz w:val="28"/>
          <w:szCs w:val="28"/>
          <w:lang w:val="uk-UA"/>
        </w:rPr>
        <w:t xml:space="preserve"> </w:t>
      </w:r>
      <w:r w:rsidRPr="008E276B">
        <w:rPr>
          <w:bCs/>
          <w:sz w:val="28"/>
          <w:szCs w:val="28"/>
          <w:lang w:val="uk-UA"/>
        </w:rPr>
        <w:t xml:space="preserve">земельну ділянку </w:t>
      </w:r>
      <w:r w:rsidRPr="008E276B">
        <w:rPr>
          <w:sz w:val="28"/>
          <w:szCs w:val="28"/>
          <w:lang w:val="uk-UA"/>
        </w:rPr>
        <w:t>для ведення товарного сільськогосподарського виробництва площею 1,6271</w:t>
      </w:r>
      <w:r w:rsidR="008E276B" w:rsidRPr="008E276B">
        <w:rPr>
          <w:sz w:val="28"/>
          <w:szCs w:val="28"/>
          <w:lang w:val="uk-UA"/>
        </w:rPr>
        <w:t>4</w:t>
      </w:r>
      <w:r w:rsidRPr="008E276B">
        <w:rPr>
          <w:sz w:val="28"/>
          <w:szCs w:val="28"/>
          <w:lang w:val="uk-UA"/>
        </w:rPr>
        <w:t xml:space="preserve"> га з кадастровим номером 0520882400:01:004:010</w:t>
      </w:r>
      <w:r w:rsidR="008E276B" w:rsidRPr="008E276B">
        <w:rPr>
          <w:sz w:val="28"/>
          <w:szCs w:val="28"/>
          <w:lang w:val="uk-UA"/>
        </w:rPr>
        <w:t>8</w:t>
      </w:r>
      <w:r w:rsidRPr="008E276B">
        <w:rPr>
          <w:sz w:val="28"/>
          <w:szCs w:val="28"/>
          <w:lang w:val="uk-UA"/>
        </w:rPr>
        <w:t>, розташованої за межами с. Кисляк Гайсинського району Вінницької області.</w:t>
      </w:r>
    </w:p>
    <w:p w:rsidR="00B758D1" w:rsidRDefault="00B758D1" w:rsidP="000651F3">
      <w:pPr>
        <w:ind w:firstLine="567"/>
        <w:jc w:val="both"/>
        <w:rPr>
          <w:sz w:val="28"/>
          <w:szCs w:val="28"/>
          <w:lang w:val="uk-UA"/>
        </w:rPr>
      </w:pPr>
    </w:p>
    <w:p w:rsidR="00185DE6" w:rsidRPr="00785284" w:rsidRDefault="00AA5E92" w:rsidP="000651F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185DE6" w:rsidRPr="00785284">
        <w:rPr>
          <w:sz w:val="28"/>
          <w:szCs w:val="28"/>
          <w:lang w:val="uk-UA"/>
        </w:rPr>
        <w:t>.</w:t>
      </w:r>
      <w:r w:rsidR="005434AC" w:rsidRPr="00785284">
        <w:rPr>
          <w:sz w:val="28"/>
          <w:szCs w:val="28"/>
          <w:lang w:val="uk-UA"/>
        </w:rPr>
        <w:t xml:space="preserve"> </w:t>
      </w:r>
      <w:r w:rsidR="00861D42" w:rsidRPr="00785284">
        <w:rPr>
          <w:sz w:val="28"/>
          <w:szCs w:val="28"/>
          <w:lang w:val="uk-UA"/>
        </w:rPr>
        <w:t>Вищевказан</w:t>
      </w:r>
      <w:r w:rsidR="001D35AC" w:rsidRPr="00785284">
        <w:rPr>
          <w:sz w:val="28"/>
          <w:szCs w:val="28"/>
          <w:lang w:val="uk-UA"/>
        </w:rPr>
        <w:t>ій</w:t>
      </w:r>
      <w:r w:rsidR="00626E93" w:rsidRPr="00785284">
        <w:rPr>
          <w:sz w:val="28"/>
          <w:szCs w:val="28"/>
          <w:lang w:val="uk-UA"/>
        </w:rPr>
        <w:t xml:space="preserve"> </w:t>
      </w:r>
      <w:r w:rsidR="00861D42" w:rsidRPr="00785284">
        <w:rPr>
          <w:sz w:val="28"/>
          <w:szCs w:val="28"/>
          <w:lang w:val="uk-UA"/>
        </w:rPr>
        <w:t>громадян</w:t>
      </w:r>
      <w:r w:rsidR="001D35AC" w:rsidRPr="00785284">
        <w:rPr>
          <w:sz w:val="28"/>
          <w:szCs w:val="28"/>
          <w:lang w:val="uk-UA"/>
        </w:rPr>
        <w:t>ці</w:t>
      </w:r>
      <w:r w:rsidR="00626E93" w:rsidRPr="00785284">
        <w:rPr>
          <w:sz w:val="28"/>
          <w:szCs w:val="28"/>
          <w:lang w:val="uk-UA"/>
        </w:rPr>
        <w:t xml:space="preserve"> </w:t>
      </w:r>
      <w:r w:rsidR="00185DE6" w:rsidRPr="00785284">
        <w:rPr>
          <w:sz w:val="28"/>
          <w:szCs w:val="28"/>
          <w:lang w:val="uk-UA"/>
        </w:rPr>
        <w:t>зареєструвати речове право власності на передан</w:t>
      </w:r>
      <w:r w:rsidR="00B758D1">
        <w:rPr>
          <w:sz w:val="28"/>
          <w:szCs w:val="28"/>
          <w:lang w:val="uk-UA"/>
        </w:rPr>
        <w:t>і</w:t>
      </w:r>
      <w:r w:rsidR="00185DE6" w:rsidRPr="00785284">
        <w:rPr>
          <w:sz w:val="28"/>
          <w:szCs w:val="28"/>
          <w:lang w:val="uk-UA"/>
        </w:rPr>
        <w:t xml:space="preserve"> земельн</w:t>
      </w:r>
      <w:r w:rsidR="00B758D1">
        <w:rPr>
          <w:sz w:val="28"/>
          <w:szCs w:val="28"/>
          <w:lang w:val="uk-UA"/>
        </w:rPr>
        <w:t>і</w:t>
      </w:r>
      <w:r w:rsidR="00185DE6" w:rsidRPr="00785284">
        <w:rPr>
          <w:sz w:val="28"/>
          <w:szCs w:val="28"/>
          <w:lang w:val="uk-UA"/>
        </w:rPr>
        <w:t xml:space="preserve"> ділянк</w:t>
      </w:r>
      <w:r w:rsidR="00B758D1">
        <w:rPr>
          <w:sz w:val="28"/>
          <w:szCs w:val="28"/>
          <w:lang w:val="uk-UA"/>
        </w:rPr>
        <w:t>и</w:t>
      </w:r>
      <w:r w:rsidR="00185DE6" w:rsidRPr="00785284">
        <w:rPr>
          <w:sz w:val="28"/>
          <w:szCs w:val="28"/>
          <w:lang w:val="uk-UA"/>
        </w:rPr>
        <w:t xml:space="preserve"> відповідно до чинного законодавства</w:t>
      </w:r>
      <w:r w:rsidR="008C7E38" w:rsidRPr="00785284">
        <w:rPr>
          <w:sz w:val="28"/>
          <w:szCs w:val="28"/>
          <w:lang w:val="uk-UA"/>
        </w:rPr>
        <w:t>.</w:t>
      </w:r>
    </w:p>
    <w:p w:rsidR="005C39FC" w:rsidRDefault="00AA5E92" w:rsidP="000651F3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5C39FC" w:rsidRPr="00785284">
        <w:rPr>
          <w:sz w:val="28"/>
          <w:szCs w:val="28"/>
          <w:lang w:val="uk-UA"/>
        </w:rPr>
        <w:t>. Контроль за виконанням даного рішення покласти на постійну комісію з питань земельних відноси</w:t>
      </w:r>
      <w:r w:rsidR="00FB5E60" w:rsidRPr="00785284">
        <w:rPr>
          <w:sz w:val="28"/>
          <w:szCs w:val="28"/>
          <w:lang w:val="uk-UA"/>
        </w:rPr>
        <w:t>н</w:t>
      </w:r>
      <w:r w:rsidR="005C39FC">
        <w:rPr>
          <w:sz w:val="28"/>
          <w:szCs w:val="28"/>
          <w:lang w:val="uk-UA"/>
        </w:rPr>
        <w:t>, екології, планування території, містобудування, будівництва та архітектури (</w:t>
      </w:r>
      <w:r w:rsidR="000651F3">
        <w:rPr>
          <w:sz w:val="28"/>
          <w:szCs w:val="28"/>
          <w:lang w:val="uk-UA"/>
        </w:rPr>
        <w:t>Шульга А.О.)</w:t>
      </w:r>
      <w:r w:rsidR="005C39FC">
        <w:rPr>
          <w:sz w:val="28"/>
          <w:szCs w:val="28"/>
          <w:lang w:val="uk-UA"/>
        </w:rPr>
        <w:t>.</w:t>
      </w:r>
    </w:p>
    <w:p w:rsidR="00E14BA3" w:rsidRDefault="00E14BA3">
      <w:pPr>
        <w:rPr>
          <w:lang w:val="uk-UA"/>
        </w:rPr>
      </w:pPr>
    </w:p>
    <w:p w:rsidR="00BB5F62" w:rsidRDefault="00450113" w:rsidP="0065756D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</w:t>
      </w:r>
    </w:p>
    <w:p w:rsidR="0037165C" w:rsidRDefault="00527EC6" w:rsidP="0037165C">
      <w:pPr>
        <w:tabs>
          <w:tab w:val="left" w:pos="851"/>
          <w:tab w:val="left" w:pos="993"/>
        </w:tabs>
        <w:ind w:right="-34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bookmarkStart w:id="0" w:name="_GoBack"/>
      <w:bookmarkEnd w:id="0"/>
      <w:r w:rsidR="0037165C">
        <w:rPr>
          <w:b/>
          <w:bCs/>
          <w:sz w:val="28"/>
          <w:szCs w:val="28"/>
          <w:lang w:val="uk-UA"/>
        </w:rPr>
        <w:t xml:space="preserve">Міський голова                  </w:t>
      </w:r>
      <w:r w:rsidR="00B758D1">
        <w:rPr>
          <w:b/>
          <w:bCs/>
          <w:sz w:val="28"/>
          <w:szCs w:val="28"/>
          <w:lang w:val="uk-UA"/>
        </w:rPr>
        <w:t xml:space="preserve"> </w:t>
      </w:r>
      <w:r w:rsidR="0037165C">
        <w:rPr>
          <w:b/>
          <w:bCs/>
          <w:sz w:val="28"/>
          <w:szCs w:val="28"/>
          <w:lang w:val="uk-UA"/>
        </w:rPr>
        <w:t xml:space="preserve">                     </w:t>
      </w:r>
      <w:r>
        <w:rPr>
          <w:b/>
          <w:bCs/>
          <w:sz w:val="28"/>
          <w:szCs w:val="28"/>
          <w:lang w:val="uk-UA"/>
        </w:rPr>
        <w:t xml:space="preserve"> </w:t>
      </w:r>
      <w:r w:rsidR="00B758D1">
        <w:rPr>
          <w:b/>
          <w:bCs/>
          <w:sz w:val="28"/>
          <w:szCs w:val="28"/>
          <w:lang w:val="uk-UA"/>
        </w:rPr>
        <w:t xml:space="preserve">       </w:t>
      </w:r>
      <w:r w:rsidR="0037165C">
        <w:rPr>
          <w:b/>
          <w:bCs/>
          <w:sz w:val="28"/>
          <w:szCs w:val="28"/>
          <w:lang w:val="uk-UA"/>
        </w:rPr>
        <w:t xml:space="preserve">                  Анатолій ГУК</w:t>
      </w:r>
    </w:p>
    <w:p w:rsidR="0037165C" w:rsidRDefault="00B758D1" w:rsidP="0037165C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A8206C" w:rsidRPr="00A8206C" w:rsidRDefault="00A8206C" w:rsidP="00A8206C">
      <w:pPr>
        <w:tabs>
          <w:tab w:val="left" w:pos="851"/>
          <w:tab w:val="left" w:pos="993"/>
        </w:tabs>
        <w:ind w:right="-34"/>
        <w:jc w:val="both"/>
        <w:rPr>
          <w:b/>
          <w:bCs/>
          <w:sz w:val="28"/>
          <w:szCs w:val="28"/>
          <w:lang w:val="uk-UA"/>
        </w:rPr>
      </w:pPr>
    </w:p>
    <w:p w:rsidR="00A8206C" w:rsidRPr="00A8206C" w:rsidRDefault="001D35AC" w:rsidP="00A8206C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65756D" w:rsidRDefault="0065756D" w:rsidP="0065756D">
      <w:pPr>
        <w:rPr>
          <w:b/>
          <w:sz w:val="28"/>
          <w:szCs w:val="28"/>
          <w:lang w:val="uk-UA"/>
        </w:rPr>
      </w:pPr>
    </w:p>
    <w:sectPr w:rsidR="0065756D" w:rsidSect="00890F7A">
      <w:pgSz w:w="12240" w:h="15840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3EA"/>
    <w:rsid w:val="00013A95"/>
    <w:rsid w:val="00013FEF"/>
    <w:rsid w:val="00024267"/>
    <w:rsid w:val="00036183"/>
    <w:rsid w:val="00036D16"/>
    <w:rsid w:val="000379FA"/>
    <w:rsid w:val="00044A30"/>
    <w:rsid w:val="0004694A"/>
    <w:rsid w:val="00056F54"/>
    <w:rsid w:val="000603C0"/>
    <w:rsid w:val="00062D42"/>
    <w:rsid w:val="00063FC7"/>
    <w:rsid w:val="000651F3"/>
    <w:rsid w:val="000671EA"/>
    <w:rsid w:val="000725C6"/>
    <w:rsid w:val="00075A05"/>
    <w:rsid w:val="00076082"/>
    <w:rsid w:val="0008145C"/>
    <w:rsid w:val="00081B67"/>
    <w:rsid w:val="00083E1C"/>
    <w:rsid w:val="000846B1"/>
    <w:rsid w:val="0009223D"/>
    <w:rsid w:val="00095E77"/>
    <w:rsid w:val="000A291F"/>
    <w:rsid w:val="000A5A37"/>
    <w:rsid w:val="000C08CC"/>
    <w:rsid w:val="000C106F"/>
    <w:rsid w:val="000C35FF"/>
    <w:rsid w:val="000D6AC2"/>
    <w:rsid w:val="000D6C7E"/>
    <w:rsid w:val="000E26B5"/>
    <w:rsid w:val="000E4B3C"/>
    <w:rsid w:val="000E4FDF"/>
    <w:rsid w:val="000F10E8"/>
    <w:rsid w:val="000F3048"/>
    <w:rsid w:val="000F538E"/>
    <w:rsid w:val="000F5718"/>
    <w:rsid w:val="000F7DA4"/>
    <w:rsid w:val="00100982"/>
    <w:rsid w:val="001010DF"/>
    <w:rsid w:val="001029F0"/>
    <w:rsid w:val="0010373D"/>
    <w:rsid w:val="00107D46"/>
    <w:rsid w:val="0011161D"/>
    <w:rsid w:val="00115070"/>
    <w:rsid w:val="0012036F"/>
    <w:rsid w:val="00121D3D"/>
    <w:rsid w:val="001226AD"/>
    <w:rsid w:val="001256A2"/>
    <w:rsid w:val="00126309"/>
    <w:rsid w:val="00133EB9"/>
    <w:rsid w:val="0014086D"/>
    <w:rsid w:val="001408E2"/>
    <w:rsid w:val="00144C03"/>
    <w:rsid w:val="00146B06"/>
    <w:rsid w:val="001477E2"/>
    <w:rsid w:val="00155B97"/>
    <w:rsid w:val="00156069"/>
    <w:rsid w:val="0015796D"/>
    <w:rsid w:val="00161159"/>
    <w:rsid w:val="00163C59"/>
    <w:rsid w:val="0016589C"/>
    <w:rsid w:val="00173A4C"/>
    <w:rsid w:val="00173B82"/>
    <w:rsid w:val="00180494"/>
    <w:rsid w:val="00180527"/>
    <w:rsid w:val="00180B54"/>
    <w:rsid w:val="00181AB2"/>
    <w:rsid w:val="00185DE6"/>
    <w:rsid w:val="00191A8E"/>
    <w:rsid w:val="0019220F"/>
    <w:rsid w:val="00192865"/>
    <w:rsid w:val="0019418F"/>
    <w:rsid w:val="00194B85"/>
    <w:rsid w:val="00195F72"/>
    <w:rsid w:val="0019604E"/>
    <w:rsid w:val="0019758A"/>
    <w:rsid w:val="001A0083"/>
    <w:rsid w:val="001A11D7"/>
    <w:rsid w:val="001A1EF6"/>
    <w:rsid w:val="001A1F6D"/>
    <w:rsid w:val="001A3307"/>
    <w:rsid w:val="001A384F"/>
    <w:rsid w:val="001A5031"/>
    <w:rsid w:val="001B3C75"/>
    <w:rsid w:val="001C192C"/>
    <w:rsid w:val="001C6A32"/>
    <w:rsid w:val="001C7636"/>
    <w:rsid w:val="001C78D5"/>
    <w:rsid w:val="001D05A0"/>
    <w:rsid w:val="001D0DC2"/>
    <w:rsid w:val="001D0E1A"/>
    <w:rsid w:val="001D35AC"/>
    <w:rsid w:val="001D37D9"/>
    <w:rsid w:val="001D568D"/>
    <w:rsid w:val="001D7660"/>
    <w:rsid w:val="001E2337"/>
    <w:rsid w:val="001E3E77"/>
    <w:rsid w:val="001E4961"/>
    <w:rsid w:val="001E4AB7"/>
    <w:rsid w:val="001E5800"/>
    <w:rsid w:val="001F0793"/>
    <w:rsid w:val="001F1B25"/>
    <w:rsid w:val="001F6579"/>
    <w:rsid w:val="002024B0"/>
    <w:rsid w:val="00210B3B"/>
    <w:rsid w:val="00211B8E"/>
    <w:rsid w:val="002222E7"/>
    <w:rsid w:val="00232EE1"/>
    <w:rsid w:val="00236F0E"/>
    <w:rsid w:val="00241173"/>
    <w:rsid w:val="00243586"/>
    <w:rsid w:val="0024514C"/>
    <w:rsid w:val="0025075B"/>
    <w:rsid w:val="00250D33"/>
    <w:rsid w:val="0025138B"/>
    <w:rsid w:val="00257977"/>
    <w:rsid w:val="00265A8F"/>
    <w:rsid w:val="002660F8"/>
    <w:rsid w:val="00267544"/>
    <w:rsid w:val="00272522"/>
    <w:rsid w:val="00273CD4"/>
    <w:rsid w:val="00275061"/>
    <w:rsid w:val="00275811"/>
    <w:rsid w:val="0027715C"/>
    <w:rsid w:val="00283689"/>
    <w:rsid w:val="0028486B"/>
    <w:rsid w:val="002878B6"/>
    <w:rsid w:val="002917CC"/>
    <w:rsid w:val="00291F10"/>
    <w:rsid w:val="00293A56"/>
    <w:rsid w:val="002956B9"/>
    <w:rsid w:val="00295E7A"/>
    <w:rsid w:val="002A097E"/>
    <w:rsid w:val="002A0B71"/>
    <w:rsid w:val="002A638F"/>
    <w:rsid w:val="002B107C"/>
    <w:rsid w:val="002B1FF9"/>
    <w:rsid w:val="002D1408"/>
    <w:rsid w:val="002D1591"/>
    <w:rsid w:val="002D26A0"/>
    <w:rsid w:val="002D2F1E"/>
    <w:rsid w:val="002D3D4A"/>
    <w:rsid w:val="002D4FF9"/>
    <w:rsid w:val="002D591B"/>
    <w:rsid w:val="002E1855"/>
    <w:rsid w:val="002E7FB6"/>
    <w:rsid w:val="002F379A"/>
    <w:rsid w:val="002F4646"/>
    <w:rsid w:val="002F59FC"/>
    <w:rsid w:val="003007F4"/>
    <w:rsid w:val="0030096A"/>
    <w:rsid w:val="0030231C"/>
    <w:rsid w:val="003034D8"/>
    <w:rsid w:val="00305F36"/>
    <w:rsid w:val="0031098D"/>
    <w:rsid w:val="003134FC"/>
    <w:rsid w:val="00321DFA"/>
    <w:rsid w:val="00332390"/>
    <w:rsid w:val="00334340"/>
    <w:rsid w:val="00336320"/>
    <w:rsid w:val="0033756E"/>
    <w:rsid w:val="00340B90"/>
    <w:rsid w:val="00347FF9"/>
    <w:rsid w:val="0035170D"/>
    <w:rsid w:val="0035449B"/>
    <w:rsid w:val="0036460C"/>
    <w:rsid w:val="00365ED5"/>
    <w:rsid w:val="0036652F"/>
    <w:rsid w:val="003679E9"/>
    <w:rsid w:val="0037165C"/>
    <w:rsid w:val="0037286D"/>
    <w:rsid w:val="0037394B"/>
    <w:rsid w:val="00374D17"/>
    <w:rsid w:val="00376DFB"/>
    <w:rsid w:val="00382529"/>
    <w:rsid w:val="00393244"/>
    <w:rsid w:val="003934D9"/>
    <w:rsid w:val="003A0AE0"/>
    <w:rsid w:val="003A23DA"/>
    <w:rsid w:val="003A45B2"/>
    <w:rsid w:val="003B2C90"/>
    <w:rsid w:val="003B36CF"/>
    <w:rsid w:val="003B3E8D"/>
    <w:rsid w:val="003C0AAE"/>
    <w:rsid w:val="003C1205"/>
    <w:rsid w:val="003C3B50"/>
    <w:rsid w:val="003C3D08"/>
    <w:rsid w:val="003C3E62"/>
    <w:rsid w:val="003D0377"/>
    <w:rsid w:val="003D25A5"/>
    <w:rsid w:val="003E42BE"/>
    <w:rsid w:val="003E502E"/>
    <w:rsid w:val="003E5C4A"/>
    <w:rsid w:val="003E661B"/>
    <w:rsid w:val="003E77D5"/>
    <w:rsid w:val="003F1177"/>
    <w:rsid w:val="00403B3C"/>
    <w:rsid w:val="00404F63"/>
    <w:rsid w:val="00407D98"/>
    <w:rsid w:val="00407FCA"/>
    <w:rsid w:val="00412732"/>
    <w:rsid w:val="00414794"/>
    <w:rsid w:val="0042660F"/>
    <w:rsid w:val="00432A81"/>
    <w:rsid w:val="004339BC"/>
    <w:rsid w:val="00435B38"/>
    <w:rsid w:val="004416E4"/>
    <w:rsid w:val="00442364"/>
    <w:rsid w:val="00444DDB"/>
    <w:rsid w:val="00446BA5"/>
    <w:rsid w:val="00450113"/>
    <w:rsid w:val="004517E9"/>
    <w:rsid w:val="004526A5"/>
    <w:rsid w:val="00453A4C"/>
    <w:rsid w:val="00453AC1"/>
    <w:rsid w:val="0045487A"/>
    <w:rsid w:val="0045522A"/>
    <w:rsid w:val="00455908"/>
    <w:rsid w:val="00463296"/>
    <w:rsid w:val="00465B78"/>
    <w:rsid w:val="00466239"/>
    <w:rsid w:val="00466762"/>
    <w:rsid w:val="00470178"/>
    <w:rsid w:val="00470D08"/>
    <w:rsid w:val="00471081"/>
    <w:rsid w:val="0047176B"/>
    <w:rsid w:val="0047243B"/>
    <w:rsid w:val="004737C7"/>
    <w:rsid w:val="00475552"/>
    <w:rsid w:val="0047781D"/>
    <w:rsid w:val="00480049"/>
    <w:rsid w:val="004841E7"/>
    <w:rsid w:val="0049255E"/>
    <w:rsid w:val="004936E1"/>
    <w:rsid w:val="004A0A75"/>
    <w:rsid w:val="004A1FFE"/>
    <w:rsid w:val="004B21B6"/>
    <w:rsid w:val="004B3581"/>
    <w:rsid w:val="004B7E38"/>
    <w:rsid w:val="004C5DC7"/>
    <w:rsid w:val="004C7E12"/>
    <w:rsid w:val="004D0571"/>
    <w:rsid w:val="004D0CBF"/>
    <w:rsid w:val="004E12C7"/>
    <w:rsid w:val="004E3397"/>
    <w:rsid w:val="004E5010"/>
    <w:rsid w:val="004F58C3"/>
    <w:rsid w:val="005018AC"/>
    <w:rsid w:val="00502D47"/>
    <w:rsid w:val="005066D7"/>
    <w:rsid w:val="00514F0F"/>
    <w:rsid w:val="005150C1"/>
    <w:rsid w:val="00525C14"/>
    <w:rsid w:val="00526586"/>
    <w:rsid w:val="00526A23"/>
    <w:rsid w:val="005275DA"/>
    <w:rsid w:val="00527EC6"/>
    <w:rsid w:val="00532829"/>
    <w:rsid w:val="00535874"/>
    <w:rsid w:val="00541297"/>
    <w:rsid w:val="005412DA"/>
    <w:rsid w:val="00543435"/>
    <w:rsid w:val="005434AC"/>
    <w:rsid w:val="00545C01"/>
    <w:rsid w:val="00547C0E"/>
    <w:rsid w:val="00561398"/>
    <w:rsid w:val="00561F1A"/>
    <w:rsid w:val="00564E96"/>
    <w:rsid w:val="00565D19"/>
    <w:rsid w:val="00566B38"/>
    <w:rsid w:val="005702A8"/>
    <w:rsid w:val="005723C7"/>
    <w:rsid w:val="00572FAE"/>
    <w:rsid w:val="00573790"/>
    <w:rsid w:val="005847B4"/>
    <w:rsid w:val="00587484"/>
    <w:rsid w:val="005875B0"/>
    <w:rsid w:val="00587E0B"/>
    <w:rsid w:val="0059152E"/>
    <w:rsid w:val="005956A7"/>
    <w:rsid w:val="00595C3E"/>
    <w:rsid w:val="00597377"/>
    <w:rsid w:val="005A15FE"/>
    <w:rsid w:val="005A5CF6"/>
    <w:rsid w:val="005B0859"/>
    <w:rsid w:val="005B1167"/>
    <w:rsid w:val="005B3AF2"/>
    <w:rsid w:val="005B4CC0"/>
    <w:rsid w:val="005C39FC"/>
    <w:rsid w:val="005C4A82"/>
    <w:rsid w:val="005C6CF8"/>
    <w:rsid w:val="005D367F"/>
    <w:rsid w:val="005D774C"/>
    <w:rsid w:val="005E023D"/>
    <w:rsid w:val="005F0DDB"/>
    <w:rsid w:val="005F277A"/>
    <w:rsid w:val="005F3FFB"/>
    <w:rsid w:val="005F4A1E"/>
    <w:rsid w:val="005F62E9"/>
    <w:rsid w:val="005F762E"/>
    <w:rsid w:val="005F7A5F"/>
    <w:rsid w:val="00601FA5"/>
    <w:rsid w:val="0060554D"/>
    <w:rsid w:val="00607BEF"/>
    <w:rsid w:val="0062143F"/>
    <w:rsid w:val="0062339E"/>
    <w:rsid w:val="00626E93"/>
    <w:rsid w:val="00627042"/>
    <w:rsid w:val="00637995"/>
    <w:rsid w:val="006412FD"/>
    <w:rsid w:val="006418B0"/>
    <w:rsid w:val="00643360"/>
    <w:rsid w:val="00651436"/>
    <w:rsid w:val="0065756D"/>
    <w:rsid w:val="00665644"/>
    <w:rsid w:val="00671A46"/>
    <w:rsid w:val="006743AF"/>
    <w:rsid w:val="00674CFD"/>
    <w:rsid w:val="00675EC1"/>
    <w:rsid w:val="00676094"/>
    <w:rsid w:val="00676D9C"/>
    <w:rsid w:val="00676E68"/>
    <w:rsid w:val="006775FF"/>
    <w:rsid w:val="00680108"/>
    <w:rsid w:val="00681E3A"/>
    <w:rsid w:val="0068425D"/>
    <w:rsid w:val="0068485C"/>
    <w:rsid w:val="00685D73"/>
    <w:rsid w:val="006A585C"/>
    <w:rsid w:val="006A6CCE"/>
    <w:rsid w:val="006B3EB8"/>
    <w:rsid w:val="006B48B5"/>
    <w:rsid w:val="006B53C9"/>
    <w:rsid w:val="006B582A"/>
    <w:rsid w:val="006D0840"/>
    <w:rsid w:val="006D0A22"/>
    <w:rsid w:val="006D0CB3"/>
    <w:rsid w:val="006D1288"/>
    <w:rsid w:val="006D2200"/>
    <w:rsid w:val="006D22A7"/>
    <w:rsid w:val="006D3DE8"/>
    <w:rsid w:val="006E4E56"/>
    <w:rsid w:val="006F403F"/>
    <w:rsid w:val="006F4296"/>
    <w:rsid w:val="006F5266"/>
    <w:rsid w:val="006F53CA"/>
    <w:rsid w:val="007055F8"/>
    <w:rsid w:val="00706287"/>
    <w:rsid w:val="007104F5"/>
    <w:rsid w:val="0071171E"/>
    <w:rsid w:val="0071393C"/>
    <w:rsid w:val="007162D9"/>
    <w:rsid w:val="007165EC"/>
    <w:rsid w:val="007168EA"/>
    <w:rsid w:val="007276A4"/>
    <w:rsid w:val="0073010D"/>
    <w:rsid w:val="00732E0E"/>
    <w:rsid w:val="0073344F"/>
    <w:rsid w:val="00734369"/>
    <w:rsid w:val="0073469E"/>
    <w:rsid w:val="00741D69"/>
    <w:rsid w:val="007423E0"/>
    <w:rsid w:val="00742DBC"/>
    <w:rsid w:val="007451E9"/>
    <w:rsid w:val="00745F3C"/>
    <w:rsid w:val="00750453"/>
    <w:rsid w:val="0075244A"/>
    <w:rsid w:val="00755B45"/>
    <w:rsid w:val="00756AAA"/>
    <w:rsid w:val="00767109"/>
    <w:rsid w:val="00767E36"/>
    <w:rsid w:val="007762D1"/>
    <w:rsid w:val="0078350D"/>
    <w:rsid w:val="00785284"/>
    <w:rsid w:val="007852C6"/>
    <w:rsid w:val="007855A0"/>
    <w:rsid w:val="007856C5"/>
    <w:rsid w:val="0078591C"/>
    <w:rsid w:val="00793D5E"/>
    <w:rsid w:val="007A0DDC"/>
    <w:rsid w:val="007A589B"/>
    <w:rsid w:val="007A6AE9"/>
    <w:rsid w:val="007B2335"/>
    <w:rsid w:val="007B2649"/>
    <w:rsid w:val="007C108F"/>
    <w:rsid w:val="007C1640"/>
    <w:rsid w:val="007C5FBF"/>
    <w:rsid w:val="007D35DB"/>
    <w:rsid w:val="007D49E9"/>
    <w:rsid w:val="007D4D53"/>
    <w:rsid w:val="007D625E"/>
    <w:rsid w:val="007D6B8C"/>
    <w:rsid w:val="007D6C44"/>
    <w:rsid w:val="007D72D1"/>
    <w:rsid w:val="007E0850"/>
    <w:rsid w:val="007E098A"/>
    <w:rsid w:val="007E247C"/>
    <w:rsid w:val="007E478F"/>
    <w:rsid w:val="00802D11"/>
    <w:rsid w:val="00805244"/>
    <w:rsid w:val="00805364"/>
    <w:rsid w:val="008178DE"/>
    <w:rsid w:val="0082049A"/>
    <w:rsid w:val="00827F3C"/>
    <w:rsid w:val="008302E3"/>
    <w:rsid w:val="0083198A"/>
    <w:rsid w:val="00831E91"/>
    <w:rsid w:val="0083329C"/>
    <w:rsid w:val="00840B22"/>
    <w:rsid w:val="00840D4D"/>
    <w:rsid w:val="00846F4A"/>
    <w:rsid w:val="00852BD9"/>
    <w:rsid w:val="008610FC"/>
    <w:rsid w:val="00861D42"/>
    <w:rsid w:val="008642DC"/>
    <w:rsid w:val="00870E40"/>
    <w:rsid w:val="00872925"/>
    <w:rsid w:val="00872D93"/>
    <w:rsid w:val="00876922"/>
    <w:rsid w:val="0088779B"/>
    <w:rsid w:val="00890F7A"/>
    <w:rsid w:val="008932DD"/>
    <w:rsid w:val="0089374E"/>
    <w:rsid w:val="00893934"/>
    <w:rsid w:val="00897B35"/>
    <w:rsid w:val="008A2A67"/>
    <w:rsid w:val="008A632E"/>
    <w:rsid w:val="008B4252"/>
    <w:rsid w:val="008B4AB4"/>
    <w:rsid w:val="008B6B00"/>
    <w:rsid w:val="008C17DC"/>
    <w:rsid w:val="008C4B43"/>
    <w:rsid w:val="008C7E38"/>
    <w:rsid w:val="008D2BAD"/>
    <w:rsid w:val="008E0D95"/>
    <w:rsid w:val="008E276B"/>
    <w:rsid w:val="008E4B82"/>
    <w:rsid w:val="008F1A71"/>
    <w:rsid w:val="008F40B2"/>
    <w:rsid w:val="008F61F8"/>
    <w:rsid w:val="00900124"/>
    <w:rsid w:val="00900AB4"/>
    <w:rsid w:val="0090515F"/>
    <w:rsid w:val="00905435"/>
    <w:rsid w:val="00905A24"/>
    <w:rsid w:val="00910CD6"/>
    <w:rsid w:val="00910E4F"/>
    <w:rsid w:val="00913984"/>
    <w:rsid w:val="0091652D"/>
    <w:rsid w:val="009203CA"/>
    <w:rsid w:val="0092129E"/>
    <w:rsid w:val="00922655"/>
    <w:rsid w:val="00923F34"/>
    <w:rsid w:val="00930E9F"/>
    <w:rsid w:val="009330CA"/>
    <w:rsid w:val="0093635B"/>
    <w:rsid w:val="00942263"/>
    <w:rsid w:val="00947B7E"/>
    <w:rsid w:val="00947C74"/>
    <w:rsid w:val="00950B73"/>
    <w:rsid w:val="0095195C"/>
    <w:rsid w:val="00954892"/>
    <w:rsid w:val="00957482"/>
    <w:rsid w:val="00964BB3"/>
    <w:rsid w:val="00964FC7"/>
    <w:rsid w:val="00966068"/>
    <w:rsid w:val="00967F7B"/>
    <w:rsid w:val="0097128D"/>
    <w:rsid w:val="0097339E"/>
    <w:rsid w:val="00977B36"/>
    <w:rsid w:val="00977F6F"/>
    <w:rsid w:val="00982E56"/>
    <w:rsid w:val="009845C5"/>
    <w:rsid w:val="00985222"/>
    <w:rsid w:val="0099115E"/>
    <w:rsid w:val="009A1340"/>
    <w:rsid w:val="009A4A65"/>
    <w:rsid w:val="009B1B88"/>
    <w:rsid w:val="009B2805"/>
    <w:rsid w:val="009B4091"/>
    <w:rsid w:val="009C36B3"/>
    <w:rsid w:val="009C534F"/>
    <w:rsid w:val="009C6EA8"/>
    <w:rsid w:val="009D03BF"/>
    <w:rsid w:val="009D1469"/>
    <w:rsid w:val="009D3561"/>
    <w:rsid w:val="009E25A2"/>
    <w:rsid w:val="009E5868"/>
    <w:rsid w:val="009E7296"/>
    <w:rsid w:val="00A0014D"/>
    <w:rsid w:val="00A023FB"/>
    <w:rsid w:val="00A02FE4"/>
    <w:rsid w:val="00A06CA2"/>
    <w:rsid w:val="00A077BE"/>
    <w:rsid w:val="00A107C3"/>
    <w:rsid w:val="00A13812"/>
    <w:rsid w:val="00A143E1"/>
    <w:rsid w:val="00A149BA"/>
    <w:rsid w:val="00A1612B"/>
    <w:rsid w:val="00A22C72"/>
    <w:rsid w:val="00A22D84"/>
    <w:rsid w:val="00A23D5C"/>
    <w:rsid w:val="00A2585B"/>
    <w:rsid w:val="00A268F2"/>
    <w:rsid w:val="00A27A1D"/>
    <w:rsid w:val="00A3184E"/>
    <w:rsid w:val="00A34135"/>
    <w:rsid w:val="00A359C7"/>
    <w:rsid w:val="00A40384"/>
    <w:rsid w:val="00A418FC"/>
    <w:rsid w:val="00A471E1"/>
    <w:rsid w:val="00A47DC9"/>
    <w:rsid w:val="00A51BCD"/>
    <w:rsid w:val="00A523FF"/>
    <w:rsid w:val="00A56903"/>
    <w:rsid w:val="00A631F6"/>
    <w:rsid w:val="00A667BC"/>
    <w:rsid w:val="00A677D2"/>
    <w:rsid w:val="00A7571D"/>
    <w:rsid w:val="00A80608"/>
    <w:rsid w:val="00A806CA"/>
    <w:rsid w:val="00A8206C"/>
    <w:rsid w:val="00A92797"/>
    <w:rsid w:val="00A95B7B"/>
    <w:rsid w:val="00A95BAC"/>
    <w:rsid w:val="00A96A4D"/>
    <w:rsid w:val="00A97B0B"/>
    <w:rsid w:val="00AA00A1"/>
    <w:rsid w:val="00AA5E92"/>
    <w:rsid w:val="00AC06EC"/>
    <w:rsid w:val="00AC0C4A"/>
    <w:rsid w:val="00AC70DB"/>
    <w:rsid w:val="00AD060F"/>
    <w:rsid w:val="00AD08EF"/>
    <w:rsid w:val="00AD18DF"/>
    <w:rsid w:val="00AD2D29"/>
    <w:rsid w:val="00AD3072"/>
    <w:rsid w:val="00AD7844"/>
    <w:rsid w:val="00AE29B5"/>
    <w:rsid w:val="00AE3DE6"/>
    <w:rsid w:val="00AF0BF5"/>
    <w:rsid w:val="00AF0D3C"/>
    <w:rsid w:val="00AF1F89"/>
    <w:rsid w:val="00B063C6"/>
    <w:rsid w:val="00B12BEE"/>
    <w:rsid w:val="00B179AE"/>
    <w:rsid w:val="00B240D0"/>
    <w:rsid w:val="00B30961"/>
    <w:rsid w:val="00B30AD4"/>
    <w:rsid w:val="00B32D6D"/>
    <w:rsid w:val="00B3523A"/>
    <w:rsid w:val="00B37A2A"/>
    <w:rsid w:val="00B45278"/>
    <w:rsid w:val="00B46923"/>
    <w:rsid w:val="00B50D3E"/>
    <w:rsid w:val="00B54830"/>
    <w:rsid w:val="00B55403"/>
    <w:rsid w:val="00B63D2B"/>
    <w:rsid w:val="00B661FE"/>
    <w:rsid w:val="00B67746"/>
    <w:rsid w:val="00B67B07"/>
    <w:rsid w:val="00B71F40"/>
    <w:rsid w:val="00B72107"/>
    <w:rsid w:val="00B72CDE"/>
    <w:rsid w:val="00B74967"/>
    <w:rsid w:val="00B758D1"/>
    <w:rsid w:val="00B77B1C"/>
    <w:rsid w:val="00B8146F"/>
    <w:rsid w:val="00B82F76"/>
    <w:rsid w:val="00B84641"/>
    <w:rsid w:val="00B85C68"/>
    <w:rsid w:val="00B925FA"/>
    <w:rsid w:val="00B9325C"/>
    <w:rsid w:val="00B9640E"/>
    <w:rsid w:val="00BA083D"/>
    <w:rsid w:val="00BA14E0"/>
    <w:rsid w:val="00BA1521"/>
    <w:rsid w:val="00BA4688"/>
    <w:rsid w:val="00BA4DD7"/>
    <w:rsid w:val="00BA6961"/>
    <w:rsid w:val="00BA764E"/>
    <w:rsid w:val="00BB181D"/>
    <w:rsid w:val="00BB3A3D"/>
    <w:rsid w:val="00BB5F62"/>
    <w:rsid w:val="00BB64C9"/>
    <w:rsid w:val="00BC0682"/>
    <w:rsid w:val="00BC1419"/>
    <w:rsid w:val="00BD0022"/>
    <w:rsid w:val="00BD227F"/>
    <w:rsid w:val="00BE120F"/>
    <w:rsid w:val="00BE172F"/>
    <w:rsid w:val="00BE3D77"/>
    <w:rsid w:val="00BE6C34"/>
    <w:rsid w:val="00BE75BF"/>
    <w:rsid w:val="00BF5689"/>
    <w:rsid w:val="00C0123B"/>
    <w:rsid w:val="00C04BE1"/>
    <w:rsid w:val="00C0743E"/>
    <w:rsid w:val="00C14786"/>
    <w:rsid w:val="00C26B58"/>
    <w:rsid w:val="00C27141"/>
    <w:rsid w:val="00C4014A"/>
    <w:rsid w:val="00C40AAE"/>
    <w:rsid w:val="00C40CC0"/>
    <w:rsid w:val="00C412C7"/>
    <w:rsid w:val="00C41FC3"/>
    <w:rsid w:val="00C5068B"/>
    <w:rsid w:val="00C531ED"/>
    <w:rsid w:val="00C53658"/>
    <w:rsid w:val="00C53D19"/>
    <w:rsid w:val="00C54D77"/>
    <w:rsid w:val="00C56333"/>
    <w:rsid w:val="00C65E43"/>
    <w:rsid w:val="00C67F69"/>
    <w:rsid w:val="00C734FB"/>
    <w:rsid w:val="00C74632"/>
    <w:rsid w:val="00C756D4"/>
    <w:rsid w:val="00C771BF"/>
    <w:rsid w:val="00C80750"/>
    <w:rsid w:val="00C82D6D"/>
    <w:rsid w:val="00C91B24"/>
    <w:rsid w:val="00C96A32"/>
    <w:rsid w:val="00C977C5"/>
    <w:rsid w:val="00CA0069"/>
    <w:rsid w:val="00CA1270"/>
    <w:rsid w:val="00CA38E3"/>
    <w:rsid w:val="00CA5A05"/>
    <w:rsid w:val="00CA74DC"/>
    <w:rsid w:val="00CB20C9"/>
    <w:rsid w:val="00CB3522"/>
    <w:rsid w:val="00CB444E"/>
    <w:rsid w:val="00CB6BB4"/>
    <w:rsid w:val="00CC0DB4"/>
    <w:rsid w:val="00CC3162"/>
    <w:rsid w:val="00CC63B3"/>
    <w:rsid w:val="00CD1172"/>
    <w:rsid w:val="00CD2D8C"/>
    <w:rsid w:val="00CD3CD0"/>
    <w:rsid w:val="00CD7D66"/>
    <w:rsid w:val="00CE02EF"/>
    <w:rsid w:val="00CE0439"/>
    <w:rsid w:val="00CE72B4"/>
    <w:rsid w:val="00CF0209"/>
    <w:rsid w:val="00CF5436"/>
    <w:rsid w:val="00D01060"/>
    <w:rsid w:val="00D0236A"/>
    <w:rsid w:val="00D051E4"/>
    <w:rsid w:val="00D05E0F"/>
    <w:rsid w:val="00D07B45"/>
    <w:rsid w:val="00D211AD"/>
    <w:rsid w:val="00D219FA"/>
    <w:rsid w:val="00D22EDA"/>
    <w:rsid w:val="00D23A36"/>
    <w:rsid w:val="00D26CCE"/>
    <w:rsid w:val="00D317AC"/>
    <w:rsid w:val="00D35243"/>
    <w:rsid w:val="00D4050A"/>
    <w:rsid w:val="00D4450A"/>
    <w:rsid w:val="00D46931"/>
    <w:rsid w:val="00D46A57"/>
    <w:rsid w:val="00D505D3"/>
    <w:rsid w:val="00D53531"/>
    <w:rsid w:val="00D542CA"/>
    <w:rsid w:val="00D55F80"/>
    <w:rsid w:val="00D57CFB"/>
    <w:rsid w:val="00D60A01"/>
    <w:rsid w:val="00D60B7D"/>
    <w:rsid w:val="00D662C9"/>
    <w:rsid w:val="00D66A13"/>
    <w:rsid w:val="00D67E9D"/>
    <w:rsid w:val="00D743AD"/>
    <w:rsid w:val="00D75C55"/>
    <w:rsid w:val="00D75D6F"/>
    <w:rsid w:val="00D77A4B"/>
    <w:rsid w:val="00D80305"/>
    <w:rsid w:val="00D80438"/>
    <w:rsid w:val="00D87897"/>
    <w:rsid w:val="00D9731B"/>
    <w:rsid w:val="00D973C1"/>
    <w:rsid w:val="00DA0D28"/>
    <w:rsid w:val="00DA54E1"/>
    <w:rsid w:val="00DA5F1F"/>
    <w:rsid w:val="00DB043B"/>
    <w:rsid w:val="00DB2874"/>
    <w:rsid w:val="00DB4C3C"/>
    <w:rsid w:val="00DC4435"/>
    <w:rsid w:val="00DC4C24"/>
    <w:rsid w:val="00DC54E6"/>
    <w:rsid w:val="00DD2F56"/>
    <w:rsid w:val="00DD6195"/>
    <w:rsid w:val="00DD6FE7"/>
    <w:rsid w:val="00DD72BB"/>
    <w:rsid w:val="00DD7A09"/>
    <w:rsid w:val="00DE076F"/>
    <w:rsid w:val="00DE1173"/>
    <w:rsid w:val="00DE339A"/>
    <w:rsid w:val="00DE43D9"/>
    <w:rsid w:val="00DE4E5A"/>
    <w:rsid w:val="00DE6F5A"/>
    <w:rsid w:val="00DF1359"/>
    <w:rsid w:val="00DF4BFD"/>
    <w:rsid w:val="00DF6322"/>
    <w:rsid w:val="00DF752B"/>
    <w:rsid w:val="00DF7FE8"/>
    <w:rsid w:val="00E00BC9"/>
    <w:rsid w:val="00E02E17"/>
    <w:rsid w:val="00E05B23"/>
    <w:rsid w:val="00E05E03"/>
    <w:rsid w:val="00E0694B"/>
    <w:rsid w:val="00E1069B"/>
    <w:rsid w:val="00E113B2"/>
    <w:rsid w:val="00E13DCA"/>
    <w:rsid w:val="00E14BA3"/>
    <w:rsid w:val="00E42357"/>
    <w:rsid w:val="00E42BFF"/>
    <w:rsid w:val="00E4544A"/>
    <w:rsid w:val="00E457F0"/>
    <w:rsid w:val="00E45EBA"/>
    <w:rsid w:val="00E47661"/>
    <w:rsid w:val="00E50A28"/>
    <w:rsid w:val="00E51D66"/>
    <w:rsid w:val="00E52F39"/>
    <w:rsid w:val="00E53DF1"/>
    <w:rsid w:val="00E6380D"/>
    <w:rsid w:val="00E65262"/>
    <w:rsid w:val="00E65411"/>
    <w:rsid w:val="00E66A1B"/>
    <w:rsid w:val="00E67142"/>
    <w:rsid w:val="00E7016F"/>
    <w:rsid w:val="00E80149"/>
    <w:rsid w:val="00E81161"/>
    <w:rsid w:val="00E8221B"/>
    <w:rsid w:val="00E87EB0"/>
    <w:rsid w:val="00E90FCF"/>
    <w:rsid w:val="00E92C51"/>
    <w:rsid w:val="00EA0A12"/>
    <w:rsid w:val="00EA204B"/>
    <w:rsid w:val="00EA227A"/>
    <w:rsid w:val="00EA23E8"/>
    <w:rsid w:val="00EA7227"/>
    <w:rsid w:val="00EB685D"/>
    <w:rsid w:val="00EC3EE7"/>
    <w:rsid w:val="00EC724F"/>
    <w:rsid w:val="00ED58DB"/>
    <w:rsid w:val="00EE03B9"/>
    <w:rsid w:val="00EE3670"/>
    <w:rsid w:val="00EE6195"/>
    <w:rsid w:val="00EE68ED"/>
    <w:rsid w:val="00EF144F"/>
    <w:rsid w:val="00EF2AC1"/>
    <w:rsid w:val="00EF415D"/>
    <w:rsid w:val="00EF4CD2"/>
    <w:rsid w:val="00F02881"/>
    <w:rsid w:val="00F1194F"/>
    <w:rsid w:val="00F13AB0"/>
    <w:rsid w:val="00F13B0D"/>
    <w:rsid w:val="00F13E4E"/>
    <w:rsid w:val="00F174C7"/>
    <w:rsid w:val="00F2355D"/>
    <w:rsid w:val="00F34AB7"/>
    <w:rsid w:val="00F35E37"/>
    <w:rsid w:val="00F412E8"/>
    <w:rsid w:val="00F4411A"/>
    <w:rsid w:val="00F4739C"/>
    <w:rsid w:val="00F52083"/>
    <w:rsid w:val="00F578D5"/>
    <w:rsid w:val="00F63D82"/>
    <w:rsid w:val="00F66092"/>
    <w:rsid w:val="00F70B3B"/>
    <w:rsid w:val="00F72312"/>
    <w:rsid w:val="00F72EE8"/>
    <w:rsid w:val="00F73477"/>
    <w:rsid w:val="00F77B46"/>
    <w:rsid w:val="00F80EDD"/>
    <w:rsid w:val="00F840C5"/>
    <w:rsid w:val="00FA4BB1"/>
    <w:rsid w:val="00FA5B53"/>
    <w:rsid w:val="00FA73EA"/>
    <w:rsid w:val="00FB0AFC"/>
    <w:rsid w:val="00FB1F48"/>
    <w:rsid w:val="00FB5800"/>
    <w:rsid w:val="00FB5E60"/>
    <w:rsid w:val="00FB606E"/>
    <w:rsid w:val="00FB6BD7"/>
    <w:rsid w:val="00FB7877"/>
    <w:rsid w:val="00FC1932"/>
    <w:rsid w:val="00FC50F9"/>
    <w:rsid w:val="00FD7EA6"/>
    <w:rsid w:val="00FE025F"/>
    <w:rsid w:val="00FE29F0"/>
    <w:rsid w:val="00FE2D32"/>
    <w:rsid w:val="00FE3809"/>
    <w:rsid w:val="00FE580C"/>
    <w:rsid w:val="00FF63A0"/>
    <w:rsid w:val="00FF6C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4622D"/>
  <w15:chartTrackingRefBased/>
  <w15:docId w15:val="{F75A4260-B71B-47DB-BE21-9DF1D87B7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F1A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AC2"/>
    <w:rPr>
      <w:rFonts w:ascii="Tahoma" w:hAnsi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0D6AC2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7346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6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2258</Words>
  <Characters>1288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chornanata1955@gmail.com</dc:creator>
  <cp:keywords/>
  <dc:description/>
  <cp:lastModifiedBy>Grudz</cp:lastModifiedBy>
  <cp:revision>4</cp:revision>
  <cp:lastPrinted>2024-08-27T05:51:00Z</cp:lastPrinted>
  <dcterms:created xsi:type="dcterms:W3CDTF">2026-07-03T06:54:00Z</dcterms:created>
  <dcterms:modified xsi:type="dcterms:W3CDTF">2026-07-21T07:55:00Z</dcterms:modified>
</cp:coreProperties>
</file>