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F0757" w:rsidRPr="00952DAB" w:rsidRDefault="00EB304F" w:rsidP="006F0757">
      <w:pPr>
        <w:tabs>
          <w:tab w:val="left" w:pos="-2410"/>
          <w:tab w:val="left" w:pos="-1985"/>
          <w:tab w:val="left" w:pos="-1843"/>
        </w:tabs>
        <w:autoSpaceDE w:val="0"/>
        <w:autoSpaceDN w:val="0"/>
        <w:jc w:val="center"/>
        <w:rPr>
          <w:rFonts w:ascii="Petersburg" w:hAnsi="Petersburg"/>
          <w:sz w:val="20"/>
        </w:rPr>
      </w:pPr>
      <w:r>
        <w:rPr>
          <w:noProof/>
          <w:sz w:val="20"/>
        </w:rPr>
        <w:drawing>
          <wp:inline distT="0" distB="0" distL="0" distR="0">
            <wp:extent cx="434340" cy="60198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757" w:rsidRPr="00952DAB" w:rsidRDefault="006F0757" w:rsidP="006F0757">
      <w:pPr>
        <w:jc w:val="center"/>
        <w:rPr>
          <w:b/>
          <w:sz w:val="32"/>
          <w:szCs w:val="32"/>
          <w:lang w:eastAsia="en-US"/>
        </w:rPr>
      </w:pPr>
      <w:r w:rsidRPr="00952DAB">
        <w:rPr>
          <w:b/>
          <w:sz w:val="32"/>
          <w:szCs w:val="32"/>
          <w:lang w:eastAsia="en-US"/>
        </w:rPr>
        <w:t>УКРАЇНА</w:t>
      </w:r>
    </w:p>
    <w:p w:rsidR="006F0757" w:rsidRPr="00952DAB" w:rsidRDefault="006F0757" w:rsidP="006F0757">
      <w:pPr>
        <w:jc w:val="center"/>
        <w:rPr>
          <w:b/>
          <w:sz w:val="28"/>
          <w:szCs w:val="28"/>
          <w:lang w:eastAsia="en-US"/>
        </w:rPr>
      </w:pPr>
      <w:r w:rsidRPr="00952DAB">
        <w:rPr>
          <w:b/>
          <w:sz w:val="28"/>
          <w:szCs w:val="28"/>
          <w:lang w:eastAsia="en-US"/>
        </w:rPr>
        <w:t xml:space="preserve">ГАЙСИНСЬКА МІСЬКА РАДА </w:t>
      </w:r>
      <w:r w:rsidRPr="00952DAB">
        <w:rPr>
          <w:b/>
          <w:sz w:val="28"/>
          <w:szCs w:val="28"/>
          <w:lang w:eastAsia="en-US"/>
        </w:rPr>
        <w:br/>
      </w:r>
      <w:proofErr w:type="spellStart"/>
      <w:r w:rsidRPr="00952DAB">
        <w:rPr>
          <w:b/>
          <w:sz w:val="28"/>
          <w:szCs w:val="28"/>
          <w:lang w:eastAsia="en-US"/>
        </w:rPr>
        <w:t>Гайсинського</w:t>
      </w:r>
      <w:proofErr w:type="spellEnd"/>
      <w:r w:rsidRPr="00952DAB">
        <w:rPr>
          <w:b/>
          <w:sz w:val="28"/>
          <w:szCs w:val="28"/>
          <w:lang w:eastAsia="en-US"/>
        </w:rPr>
        <w:t xml:space="preserve"> району </w:t>
      </w:r>
      <w:proofErr w:type="spellStart"/>
      <w:r w:rsidRPr="00952DAB">
        <w:rPr>
          <w:b/>
          <w:sz w:val="28"/>
          <w:szCs w:val="28"/>
          <w:lang w:eastAsia="en-US"/>
        </w:rPr>
        <w:t>Вінницької</w:t>
      </w:r>
      <w:proofErr w:type="spellEnd"/>
      <w:r w:rsidRPr="00952DAB">
        <w:rPr>
          <w:b/>
          <w:sz w:val="28"/>
          <w:szCs w:val="28"/>
          <w:lang w:eastAsia="en-US"/>
        </w:rPr>
        <w:t xml:space="preserve"> </w:t>
      </w:r>
      <w:proofErr w:type="spellStart"/>
      <w:r w:rsidRPr="00952DAB">
        <w:rPr>
          <w:b/>
          <w:sz w:val="28"/>
          <w:szCs w:val="28"/>
          <w:lang w:eastAsia="en-US"/>
        </w:rPr>
        <w:t>області</w:t>
      </w:r>
      <w:proofErr w:type="spellEnd"/>
    </w:p>
    <w:p w:rsidR="006F0757" w:rsidRPr="00952DAB" w:rsidRDefault="006F0757" w:rsidP="006F0757">
      <w:pPr>
        <w:jc w:val="center"/>
        <w:rPr>
          <w:b/>
          <w:sz w:val="28"/>
          <w:szCs w:val="28"/>
          <w:lang w:eastAsia="en-US"/>
        </w:rPr>
      </w:pPr>
    </w:p>
    <w:p w:rsidR="009170C8" w:rsidRPr="00366222" w:rsidRDefault="00E7681A" w:rsidP="009170C8">
      <w:pPr>
        <w:spacing w:after="200" w:line="276" w:lineRule="auto"/>
        <w:jc w:val="center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  <w:r w:rsidR="00366222">
        <w:rPr>
          <w:b/>
          <w:sz w:val="28"/>
          <w:szCs w:val="28"/>
          <w:lang w:val="uk-UA" w:eastAsia="en-US"/>
        </w:rPr>
        <w:t xml:space="preserve"> </w:t>
      </w:r>
      <w:r w:rsidR="006F0757" w:rsidRPr="00952DAB">
        <w:rPr>
          <w:b/>
          <w:sz w:val="28"/>
          <w:szCs w:val="28"/>
          <w:lang w:eastAsia="en-US"/>
        </w:rPr>
        <w:t>РІШЕННЯ №</w:t>
      </w:r>
      <w:r w:rsidR="00366222">
        <w:rPr>
          <w:b/>
          <w:sz w:val="28"/>
          <w:szCs w:val="28"/>
          <w:lang w:val="uk-UA" w:eastAsia="en-US"/>
        </w:rPr>
        <w:t>3</w:t>
      </w:r>
      <w:r w:rsidR="00F85287">
        <w:rPr>
          <w:b/>
          <w:sz w:val="28"/>
          <w:szCs w:val="28"/>
          <w:lang w:val="uk-UA" w:eastAsia="en-US"/>
        </w:rPr>
        <w:t>6</w:t>
      </w:r>
    </w:p>
    <w:p w:rsidR="006F0757" w:rsidRPr="0011541F" w:rsidRDefault="00520969" w:rsidP="0011541F">
      <w:pPr>
        <w:spacing w:after="200" w:line="276" w:lineRule="auto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17 липня </w:t>
      </w:r>
      <w:r w:rsidR="006F0757" w:rsidRPr="00952DAB">
        <w:rPr>
          <w:rFonts w:eastAsia="Calibri"/>
          <w:sz w:val="28"/>
          <w:szCs w:val="28"/>
          <w:lang w:eastAsia="en-US"/>
        </w:rPr>
        <w:t>202</w:t>
      </w:r>
      <w:r>
        <w:rPr>
          <w:rFonts w:eastAsia="Calibri"/>
          <w:sz w:val="28"/>
          <w:szCs w:val="28"/>
          <w:lang w:val="uk-UA" w:eastAsia="en-US"/>
        </w:rPr>
        <w:t>6</w:t>
      </w:r>
      <w:r w:rsidR="006F0757" w:rsidRPr="00952DAB">
        <w:rPr>
          <w:rFonts w:eastAsia="Calibri"/>
          <w:sz w:val="28"/>
          <w:szCs w:val="28"/>
          <w:lang w:eastAsia="en-US"/>
        </w:rPr>
        <w:t xml:space="preserve"> року</w:t>
      </w:r>
      <w:r w:rsidR="00366222">
        <w:rPr>
          <w:rFonts w:eastAsia="Calibri"/>
          <w:sz w:val="28"/>
          <w:szCs w:val="28"/>
          <w:lang w:val="uk-UA" w:eastAsia="en-US"/>
        </w:rPr>
        <w:t xml:space="preserve">                  </w:t>
      </w:r>
      <w:r w:rsidR="006F0757" w:rsidRPr="00952DAB">
        <w:rPr>
          <w:rFonts w:eastAsia="Calibri"/>
          <w:sz w:val="28"/>
          <w:szCs w:val="28"/>
          <w:lang w:eastAsia="en-US"/>
        </w:rPr>
        <w:t xml:space="preserve">      </w:t>
      </w:r>
      <w:r w:rsidR="006F0757">
        <w:rPr>
          <w:rFonts w:eastAsia="Calibri"/>
          <w:sz w:val="28"/>
          <w:szCs w:val="28"/>
          <w:lang w:eastAsia="en-US"/>
        </w:rPr>
        <w:t xml:space="preserve">  </w:t>
      </w:r>
      <w:r w:rsidR="006F0757" w:rsidRPr="00952DAB">
        <w:rPr>
          <w:rFonts w:eastAsia="Calibri"/>
          <w:sz w:val="28"/>
          <w:szCs w:val="28"/>
          <w:lang w:eastAsia="en-US"/>
        </w:rPr>
        <w:t xml:space="preserve"> м. Гайсин   </w:t>
      </w:r>
      <w:r w:rsidR="006F0757">
        <w:rPr>
          <w:rFonts w:eastAsia="Calibri"/>
          <w:sz w:val="28"/>
          <w:szCs w:val="28"/>
          <w:lang w:eastAsia="en-US"/>
        </w:rPr>
        <w:t xml:space="preserve">           </w:t>
      </w:r>
      <w:r w:rsidR="00366222">
        <w:rPr>
          <w:rFonts w:eastAsia="Calibri"/>
          <w:sz w:val="28"/>
          <w:szCs w:val="28"/>
          <w:lang w:val="uk-UA" w:eastAsia="en-US"/>
        </w:rPr>
        <w:t>102</w:t>
      </w:r>
      <w:r w:rsidR="006F0757" w:rsidRPr="00067099"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 w:rsidR="006F0757" w:rsidRPr="00952DAB">
        <w:rPr>
          <w:rFonts w:eastAsia="Calibri"/>
          <w:sz w:val="28"/>
          <w:szCs w:val="28"/>
          <w:lang w:eastAsia="en-US"/>
        </w:rPr>
        <w:t>сесія</w:t>
      </w:r>
      <w:proofErr w:type="spellEnd"/>
      <w:r w:rsidR="006F0757" w:rsidRPr="00952DAB">
        <w:rPr>
          <w:rFonts w:eastAsia="Calibri"/>
          <w:sz w:val="28"/>
          <w:szCs w:val="28"/>
          <w:lang w:eastAsia="en-US"/>
        </w:rPr>
        <w:t xml:space="preserve"> 8 </w:t>
      </w:r>
      <w:proofErr w:type="spellStart"/>
      <w:r w:rsidR="006F0757" w:rsidRPr="00952DAB">
        <w:rPr>
          <w:rFonts w:eastAsia="Calibri"/>
          <w:sz w:val="28"/>
          <w:szCs w:val="28"/>
          <w:lang w:eastAsia="en-US"/>
        </w:rPr>
        <w:t>скликання</w:t>
      </w:r>
      <w:proofErr w:type="spellEnd"/>
    </w:p>
    <w:p w:rsidR="00520969" w:rsidRDefault="001A3604" w:rsidP="0011541F">
      <w:pPr>
        <w:pStyle w:val="aa"/>
        <w:jc w:val="center"/>
        <w:rPr>
          <w:b/>
          <w:kern w:val="36"/>
          <w:sz w:val="28"/>
          <w:szCs w:val="28"/>
          <w:lang w:val="uk-UA"/>
        </w:rPr>
      </w:pPr>
      <w:r w:rsidRPr="00520969">
        <w:rPr>
          <w:b/>
          <w:sz w:val="28"/>
          <w:szCs w:val="28"/>
          <w:lang w:val="uk-UA"/>
        </w:rPr>
        <w:t>Про</w:t>
      </w:r>
      <w:r w:rsidR="0011541F">
        <w:rPr>
          <w:b/>
          <w:sz w:val="28"/>
          <w:szCs w:val="28"/>
          <w:lang w:val="uk-UA"/>
        </w:rPr>
        <w:t xml:space="preserve"> включення до</w:t>
      </w:r>
      <w:r w:rsidRPr="00520969">
        <w:rPr>
          <w:b/>
          <w:sz w:val="28"/>
          <w:szCs w:val="28"/>
          <w:lang w:val="uk-UA"/>
        </w:rPr>
        <w:t xml:space="preserve"> </w:t>
      </w:r>
      <w:r w:rsidR="00204331" w:rsidRPr="00520969">
        <w:rPr>
          <w:b/>
          <w:kern w:val="36"/>
          <w:sz w:val="28"/>
          <w:szCs w:val="28"/>
          <w:lang w:val="uk-UA"/>
        </w:rPr>
        <w:t>Перелік</w:t>
      </w:r>
      <w:r w:rsidR="0011541F">
        <w:rPr>
          <w:b/>
          <w:kern w:val="36"/>
          <w:sz w:val="28"/>
          <w:szCs w:val="28"/>
          <w:lang w:val="uk-UA"/>
        </w:rPr>
        <w:t>у</w:t>
      </w:r>
      <w:r w:rsidR="00204331" w:rsidRPr="00520969">
        <w:rPr>
          <w:b/>
          <w:kern w:val="36"/>
          <w:sz w:val="28"/>
          <w:szCs w:val="28"/>
          <w:lang w:val="uk-UA"/>
        </w:rPr>
        <w:t xml:space="preserve"> под</w:t>
      </w:r>
      <w:r w:rsidR="0011541F" w:rsidRPr="00520969">
        <w:rPr>
          <w:b/>
          <w:kern w:val="36"/>
          <w:sz w:val="28"/>
          <w:szCs w:val="28"/>
          <w:lang w:val="uk-UA"/>
        </w:rPr>
        <w:t xml:space="preserve">аткових агентів </w:t>
      </w:r>
    </w:p>
    <w:p w:rsidR="00520969" w:rsidRDefault="0011541F" w:rsidP="0011541F">
      <w:pPr>
        <w:pStyle w:val="aa"/>
        <w:jc w:val="center"/>
        <w:rPr>
          <w:b/>
          <w:sz w:val="28"/>
          <w:szCs w:val="28"/>
          <w:lang w:val="uk-UA"/>
        </w:rPr>
      </w:pPr>
      <w:r w:rsidRPr="00520969">
        <w:rPr>
          <w:b/>
          <w:kern w:val="36"/>
          <w:sz w:val="28"/>
          <w:szCs w:val="28"/>
          <w:lang w:val="uk-UA"/>
        </w:rPr>
        <w:t xml:space="preserve">щодо справляння </w:t>
      </w:r>
      <w:r w:rsidR="00204331" w:rsidRPr="00520969">
        <w:rPr>
          <w:b/>
          <w:kern w:val="36"/>
          <w:sz w:val="28"/>
          <w:szCs w:val="28"/>
          <w:lang w:val="uk-UA"/>
        </w:rPr>
        <w:t>туристичного збору</w:t>
      </w:r>
      <w:r>
        <w:rPr>
          <w:b/>
          <w:kern w:val="36"/>
          <w:sz w:val="28"/>
          <w:szCs w:val="28"/>
          <w:lang w:val="uk-UA"/>
        </w:rPr>
        <w:t xml:space="preserve"> </w:t>
      </w:r>
      <w:r w:rsidR="001A3604" w:rsidRPr="00520969">
        <w:rPr>
          <w:b/>
          <w:sz w:val="28"/>
          <w:szCs w:val="28"/>
          <w:lang w:val="uk-UA"/>
        </w:rPr>
        <w:t>на</w:t>
      </w:r>
      <w:r w:rsidR="008E240D">
        <w:rPr>
          <w:b/>
          <w:sz w:val="28"/>
          <w:szCs w:val="28"/>
          <w:lang w:val="uk-UA"/>
        </w:rPr>
        <w:t xml:space="preserve"> </w:t>
      </w:r>
      <w:r w:rsidR="001A3604" w:rsidRPr="00520969">
        <w:rPr>
          <w:b/>
          <w:sz w:val="28"/>
          <w:szCs w:val="28"/>
          <w:lang w:val="uk-UA"/>
        </w:rPr>
        <w:t xml:space="preserve">території  </w:t>
      </w:r>
    </w:p>
    <w:p w:rsidR="00520969" w:rsidRDefault="001A3604" w:rsidP="0011541F">
      <w:pPr>
        <w:pStyle w:val="aa"/>
        <w:jc w:val="center"/>
        <w:rPr>
          <w:b/>
          <w:sz w:val="28"/>
          <w:szCs w:val="28"/>
          <w:lang w:val="uk-UA"/>
        </w:rPr>
      </w:pPr>
      <w:r w:rsidRPr="001A3604">
        <w:rPr>
          <w:b/>
          <w:sz w:val="28"/>
          <w:szCs w:val="28"/>
          <w:lang w:val="uk-UA"/>
        </w:rPr>
        <w:t>Гайсин</w:t>
      </w:r>
      <w:r>
        <w:rPr>
          <w:b/>
          <w:sz w:val="28"/>
          <w:szCs w:val="28"/>
          <w:lang w:val="uk-UA"/>
        </w:rPr>
        <w:t xml:space="preserve">ської </w:t>
      </w:r>
      <w:r w:rsidR="00031BBB">
        <w:rPr>
          <w:b/>
          <w:sz w:val="28"/>
          <w:szCs w:val="28"/>
          <w:lang w:val="uk-UA"/>
        </w:rPr>
        <w:t xml:space="preserve">міської </w:t>
      </w:r>
      <w:r w:rsidR="003E3A84">
        <w:rPr>
          <w:b/>
          <w:sz w:val="28"/>
          <w:szCs w:val="28"/>
          <w:lang w:val="uk-UA"/>
        </w:rPr>
        <w:t>територіальної громади</w:t>
      </w:r>
      <w:r w:rsidR="0011541F">
        <w:rPr>
          <w:b/>
          <w:sz w:val="28"/>
          <w:szCs w:val="28"/>
          <w:lang w:val="uk-UA"/>
        </w:rPr>
        <w:t xml:space="preserve"> </w:t>
      </w:r>
    </w:p>
    <w:p w:rsidR="00520969" w:rsidRDefault="0011541F" w:rsidP="0011541F">
      <w:pPr>
        <w:pStyle w:val="aa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ФОП </w:t>
      </w:r>
      <w:r w:rsidR="00520969">
        <w:rPr>
          <w:b/>
          <w:sz w:val="28"/>
          <w:szCs w:val="28"/>
          <w:lang w:val="uk-UA"/>
        </w:rPr>
        <w:t xml:space="preserve">Єрмакової Юлії Євгеніївни </w:t>
      </w:r>
    </w:p>
    <w:p w:rsidR="001A3604" w:rsidRPr="0011541F" w:rsidRDefault="00520969" w:rsidP="0011541F">
      <w:pPr>
        <w:pStyle w:val="aa"/>
        <w:jc w:val="center"/>
        <w:rPr>
          <w:b/>
          <w:kern w:val="36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та ФОП </w:t>
      </w:r>
      <w:proofErr w:type="spellStart"/>
      <w:r>
        <w:rPr>
          <w:b/>
          <w:sz w:val="28"/>
          <w:szCs w:val="28"/>
          <w:lang w:val="uk-UA"/>
        </w:rPr>
        <w:t>Лиманюка</w:t>
      </w:r>
      <w:proofErr w:type="spellEnd"/>
      <w:r>
        <w:rPr>
          <w:b/>
          <w:sz w:val="28"/>
          <w:szCs w:val="28"/>
          <w:lang w:val="uk-UA"/>
        </w:rPr>
        <w:t xml:space="preserve"> Володимира Степановича</w:t>
      </w:r>
      <w:r w:rsidR="001A3604" w:rsidRPr="00520969">
        <w:rPr>
          <w:b/>
          <w:sz w:val="28"/>
          <w:szCs w:val="28"/>
          <w:lang w:val="uk-UA"/>
        </w:rPr>
        <w:t xml:space="preserve"> </w:t>
      </w:r>
    </w:p>
    <w:p w:rsidR="002F168B" w:rsidRPr="00EB304F" w:rsidRDefault="002F168B" w:rsidP="002F168B">
      <w:pPr>
        <w:jc w:val="center"/>
        <w:outlineLvl w:val="0"/>
        <w:rPr>
          <w:sz w:val="16"/>
          <w:szCs w:val="16"/>
          <w:lang w:val="uk-UA"/>
        </w:rPr>
      </w:pPr>
    </w:p>
    <w:p w:rsidR="001A3604" w:rsidRPr="009960D6" w:rsidRDefault="001A3604" w:rsidP="009960D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11541F">
        <w:rPr>
          <w:sz w:val="28"/>
          <w:szCs w:val="28"/>
          <w:lang w:val="uk-UA"/>
        </w:rPr>
        <w:tab/>
      </w:r>
      <w:r w:rsidR="00520969">
        <w:rPr>
          <w:sz w:val="28"/>
          <w:szCs w:val="28"/>
          <w:lang w:val="uk-UA"/>
        </w:rPr>
        <w:t xml:space="preserve">Розглянувши заяву фізичної особи-підприємця Єрмакової Юлії Євгеніївни від 09.07.2026 року та фізичної особи підприємця </w:t>
      </w:r>
      <w:proofErr w:type="spellStart"/>
      <w:r w:rsidR="00520969">
        <w:rPr>
          <w:sz w:val="28"/>
          <w:szCs w:val="28"/>
          <w:lang w:val="uk-UA"/>
        </w:rPr>
        <w:t>Лиманюка</w:t>
      </w:r>
      <w:proofErr w:type="spellEnd"/>
      <w:r w:rsidR="00520969">
        <w:rPr>
          <w:sz w:val="28"/>
          <w:szCs w:val="28"/>
          <w:lang w:val="uk-UA"/>
        </w:rPr>
        <w:t xml:space="preserve"> Володимира Степановича від 09.</w:t>
      </w:r>
      <w:r w:rsidR="00EB304F">
        <w:rPr>
          <w:sz w:val="28"/>
          <w:szCs w:val="28"/>
          <w:lang w:val="uk-UA"/>
        </w:rPr>
        <w:t>07.2026 року щодо включення до П</w:t>
      </w:r>
      <w:r w:rsidR="00520969">
        <w:rPr>
          <w:sz w:val="28"/>
          <w:szCs w:val="28"/>
          <w:lang w:val="uk-UA"/>
        </w:rPr>
        <w:t>ереліку податкових агентів із справляння туристичного</w:t>
      </w:r>
      <w:r w:rsidR="00EB304F">
        <w:rPr>
          <w:sz w:val="28"/>
          <w:szCs w:val="28"/>
          <w:lang w:val="uk-UA"/>
        </w:rPr>
        <w:t xml:space="preserve"> на території Гайсинської міської ради</w:t>
      </w:r>
      <w:r w:rsidR="0011541F" w:rsidRPr="009960D6">
        <w:rPr>
          <w:sz w:val="28"/>
          <w:szCs w:val="28"/>
          <w:lang w:val="uk-UA"/>
        </w:rPr>
        <w:t>,</w:t>
      </w:r>
      <w:r w:rsidR="00EB304F">
        <w:rPr>
          <w:sz w:val="28"/>
          <w:szCs w:val="28"/>
          <w:lang w:val="uk-UA"/>
        </w:rPr>
        <w:t xml:space="preserve"> що затверджені рішенням 33 сесії 8 скликання Гайсинської міської ради № 14 від 18.04.2022 року,</w:t>
      </w:r>
      <w:r w:rsidR="0011541F" w:rsidRPr="009960D6">
        <w:rPr>
          <w:sz w:val="28"/>
          <w:szCs w:val="28"/>
          <w:lang w:val="uk-UA"/>
        </w:rPr>
        <w:t xml:space="preserve"> відповідно</w:t>
      </w:r>
      <w:r w:rsidRPr="009960D6">
        <w:rPr>
          <w:sz w:val="28"/>
          <w:szCs w:val="28"/>
          <w:lang w:val="uk-UA"/>
        </w:rPr>
        <w:t xml:space="preserve"> до статті 268 Податкового кодексу України,</w:t>
      </w:r>
      <w:r w:rsidR="006F0757" w:rsidRPr="009960D6">
        <w:rPr>
          <w:color w:val="000000"/>
          <w:sz w:val="28"/>
          <w:szCs w:val="28"/>
          <w:lang w:val="uk-UA"/>
        </w:rPr>
        <w:t xml:space="preserve"> статті 64 Бюджетного кодексу України,</w:t>
      </w:r>
      <w:r w:rsidRPr="009960D6">
        <w:rPr>
          <w:sz w:val="28"/>
          <w:szCs w:val="28"/>
          <w:lang w:val="uk-UA"/>
        </w:rPr>
        <w:t xml:space="preserve"> керуючись пунктом 24 частини першої статті 26, пунктом 7 статті 28, пунктом 16 частини четвертої статті 42, статтею </w:t>
      </w:r>
      <w:r w:rsidRPr="009960D6">
        <w:rPr>
          <w:sz w:val="28"/>
          <w:szCs w:val="28"/>
        </w:rPr>
        <w:t xml:space="preserve">59 Закону </w:t>
      </w:r>
      <w:proofErr w:type="spellStart"/>
      <w:r w:rsidRPr="009960D6">
        <w:rPr>
          <w:sz w:val="28"/>
          <w:szCs w:val="28"/>
        </w:rPr>
        <w:t>України</w:t>
      </w:r>
      <w:proofErr w:type="spellEnd"/>
      <w:r w:rsidRPr="009960D6">
        <w:rPr>
          <w:sz w:val="28"/>
          <w:szCs w:val="28"/>
        </w:rPr>
        <w:t xml:space="preserve"> «Про </w:t>
      </w:r>
      <w:proofErr w:type="spellStart"/>
      <w:r w:rsidRPr="009960D6">
        <w:rPr>
          <w:sz w:val="28"/>
          <w:szCs w:val="28"/>
        </w:rPr>
        <w:t>місцеве</w:t>
      </w:r>
      <w:proofErr w:type="spellEnd"/>
      <w:r w:rsidRPr="009960D6">
        <w:rPr>
          <w:sz w:val="28"/>
          <w:szCs w:val="28"/>
        </w:rPr>
        <w:t xml:space="preserve"> </w:t>
      </w:r>
      <w:proofErr w:type="spellStart"/>
      <w:r w:rsidRPr="009960D6">
        <w:rPr>
          <w:sz w:val="28"/>
          <w:szCs w:val="28"/>
        </w:rPr>
        <w:t>самоврядування</w:t>
      </w:r>
      <w:proofErr w:type="spellEnd"/>
      <w:r w:rsidRPr="009960D6">
        <w:rPr>
          <w:sz w:val="28"/>
          <w:szCs w:val="28"/>
        </w:rPr>
        <w:t xml:space="preserve"> в </w:t>
      </w:r>
      <w:proofErr w:type="spellStart"/>
      <w:r w:rsidRPr="009960D6">
        <w:rPr>
          <w:sz w:val="28"/>
          <w:szCs w:val="28"/>
        </w:rPr>
        <w:t>Україні</w:t>
      </w:r>
      <w:proofErr w:type="spellEnd"/>
      <w:r w:rsidRPr="009960D6">
        <w:rPr>
          <w:sz w:val="28"/>
          <w:szCs w:val="28"/>
        </w:rPr>
        <w:t xml:space="preserve">», </w:t>
      </w:r>
      <w:r w:rsidR="0011541F" w:rsidRPr="009960D6">
        <w:rPr>
          <w:sz w:val="28"/>
          <w:szCs w:val="28"/>
          <w:lang w:val="uk-UA"/>
        </w:rPr>
        <w:t>міська рада</w:t>
      </w:r>
      <w:r w:rsidR="009960D6" w:rsidRPr="009960D6">
        <w:rPr>
          <w:sz w:val="28"/>
          <w:szCs w:val="28"/>
          <w:lang w:val="uk-UA"/>
        </w:rPr>
        <w:t xml:space="preserve"> </w:t>
      </w:r>
      <w:r w:rsidR="006F0757" w:rsidRPr="009960D6">
        <w:rPr>
          <w:b/>
          <w:sz w:val="28"/>
          <w:szCs w:val="28"/>
          <w:lang w:val="uk-UA"/>
        </w:rPr>
        <w:t>ВИРІШИЛА</w:t>
      </w:r>
      <w:r w:rsidRPr="009960D6">
        <w:rPr>
          <w:sz w:val="28"/>
          <w:szCs w:val="28"/>
        </w:rPr>
        <w:t>:</w:t>
      </w:r>
    </w:p>
    <w:p w:rsidR="0079586A" w:rsidRPr="00EB304F" w:rsidRDefault="0079586A" w:rsidP="001A3604">
      <w:pPr>
        <w:jc w:val="both"/>
        <w:rPr>
          <w:sz w:val="16"/>
          <w:szCs w:val="16"/>
          <w:lang w:val="uk-UA"/>
        </w:rPr>
      </w:pPr>
    </w:p>
    <w:p w:rsidR="00EB304F" w:rsidRDefault="0011541F" w:rsidP="0011541F">
      <w:pPr>
        <w:ind w:firstLine="709"/>
        <w:jc w:val="both"/>
        <w:rPr>
          <w:sz w:val="28"/>
          <w:szCs w:val="28"/>
          <w:lang w:val="uk-UA"/>
        </w:rPr>
      </w:pPr>
      <w:r w:rsidRPr="009960D6">
        <w:rPr>
          <w:sz w:val="28"/>
          <w:szCs w:val="28"/>
          <w:lang w:val="uk-UA"/>
        </w:rPr>
        <w:t xml:space="preserve">1. </w:t>
      </w:r>
      <w:r w:rsidR="00EB304F">
        <w:rPr>
          <w:sz w:val="28"/>
          <w:szCs w:val="28"/>
          <w:lang w:val="uk-UA"/>
        </w:rPr>
        <w:t>Включити до П</w:t>
      </w:r>
      <w:r w:rsidRPr="009960D6">
        <w:rPr>
          <w:sz w:val="28"/>
          <w:szCs w:val="28"/>
          <w:lang w:val="uk-UA"/>
        </w:rPr>
        <w:t xml:space="preserve">ереліку податкових агентів щодо справляння туристичного збору на території Гайсинської </w:t>
      </w:r>
      <w:r w:rsidR="00031BBB">
        <w:rPr>
          <w:sz w:val="28"/>
          <w:szCs w:val="28"/>
          <w:lang w:val="uk-UA"/>
        </w:rPr>
        <w:t xml:space="preserve">міської </w:t>
      </w:r>
      <w:r w:rsidR="00AD3B49" w:rsidRPr="009960D6">
        <w:rPr>
          <w:sz w:val="28"/>
          <w:szCs w:val="28"/>
          <w:lang w:val="uk-UA"/>
        </w:rPr>
        <w:t>територіальної</w:t>
      </w:r>
      <w:r w:rsidRPr="009960D6">
        <w:rPr>
          <w:sz w:val="28"/>
          <w:szCs w:val="28"/>
          <w:lang w:val="uk-UA"/>
        </w:rPr>
        <w:t xml:space="preserve"> громади суб’єкт</w:t>
      </w:r>
      <w:r w:rsidR="00520969">
        <w:rPr>
          <w:sz w:val="28"/>
          <w:szCs w:val="28"/>
          <w:lang w:val="uk-UA"/>
        </w:rPr>
        <w:t>и</w:t>
      </w:r>
      <w:r w:rsidRPr="009960D6">
        <w:rPr>
          <w:sz w:val="28"/>
          <w:szCs w:val="28"/>
          <w:lang w:val="uk-UA"/>
        </w:rPr>
        <w:t xml:space="preserve"> господарювання</w:t>
      </w:r>
      <w:r w:rsidR="00EB304F">
        <w:rPr>
          <w:sz w:val="28"/>
          <w:szCs w:val="28"/>
          <w:lang w:val="uk-UA"/>
        </w:rPr>
        <w:t>:</w:t>
      </w:r>
    </w:p>
    <w:p w:rsidR="00EB304F" w:rsidRDefault="00EB304F" w:rsidP="00EB304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="00520969">
        <w:rPr>
          <w:sz w:val="28"/>
          <w:szCs w:val="28"/>
          <w:lang w:val="uk-UA"/>
        </w:rPr>
        <w:t>фізичну особу-підприємця Єрмакову Юлію Євгеніївну</w:t>
      </w:r>
      <w:r w:rsidR="00BD73C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</w:t>
      </w:r>
      <w:r w:rsidR="00BD73C8">
        <w:rPr>
          <w:sz w:val="28"/>
          <w:szCs w:val="28"/>
          <w:lang w:val="uk-UA"/>
        </w:rPr>
        <w:t>(</w:t>
      </w:r>
      <w:proofErr w:type="spellStart"/>
      <w:r w:rsidR="00BD73C8">
        <w:rPr>
          <w:sz w:val="28"/>
          <w:szCs w:val="28"/>
          <w:lang w:val="uk-UA"/>
        </w:rPr>
        <w:t>вул.Висоцького</w:t>
      </w:r>
      <w:proofErr w:type="spellEnd"/>
      <w:r w:rsidR="00BD73C8">
        <w:rPr>
          <w:sz w:val="28"/>
          <w:szCs w:val="28"/>
          <w:lang w:val="uk-UA"/>
        </w:rPr>
        <w:t>, 53, м.</w:t>
      </w:r>
      <w:r>
        <w:rPr>
          <w:sz w:val="28"/>
          <w:szCs w:val="28"/>
          <w:lang w:val="uk-UA"/>
        </w:rPr>
        <w:t xml:space="preserve"> </w:t>
      </w:r>
      <w:r w:rsidR="00BD73C8">
        <w:rPr>
          <w:sz w:val="28"/>
          <w:szCs w:val="28"/>
          <w:lang w:val="uk-UA"/>
        </w:rPr>
        <w:t>Гайсин, Вінницька область, 23700, дата державної реєстрації:</w:t>
      </w:r>
      <w:r w:rsidR="00272D2E">
        <w:rPr>
          <w:sz w:val="28"/>
          <w:szCs w:val="28"/>
          <w:lang w:val="uk-UA"/>
        </w:rPr>
        <w:t xml:space="preserve"> </w:t>
      </w:r>
      <w:r w:rsidR="00BD73C8">
        <w:rPr>
          <w:sz w:val="28"/>
          <w:szCs w:val="28"/>
          <w:lang w:val="uk-UA"/>
        </w:rPr>
        <w:t>27.09.2022 року за № 2001500000000006971)</w:t>
      </w:r>
      <w:r>
        <w:rPr>
          <w:sz w:val="28"/>
          <w:szCs w:val="28"/>
          <w:lang w:val="uk-UA"/>
        </w:rPr>
        <w:t>;</w:t>
      </w:r>
    </w:p>
    <w:p w:rsidR="000E6FA4" w:rsidRPr="009960D6" w:rsidRDefault="00EB304F" w:rsidP="00EB304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</w:t>
      </w:r>
      <w:r w:rsidR="00520969">
        <w:rPr>
          <w:sz w:val="28"/>
          <w:szCs w:val="28"/>
          <w:lang w:val="uk-UA"/>
        </w:rPr>
        <w:t xml:space="preserve">ізичну особу підприємця </w:t>
      </w:r>
      <w:proofErr w:type="spellStart"/>
      <w:r w:rsidR="00520969">
        <w:rPr>
          <w:sz w:val="28"/>
          <w:szCs w:val="28"/>
          <w:lang w:val="uk-UA"/>
        </w:rPr>
        <w:t>Лиманюка</w:t>
      </w:r>
      <w:proofErr w:type="spellEnd"/>
      <w:r w:rsidR="00520969">
        <w:rPr>
          <w:sz w:val="28"/>
          <w:szCs w:val="28"/>
          <w:lang w:val="uk-UA"/>
        </w:rPr>
        <w:t xml:space="preserve"> Володимира Степановича</w:t>
      </w:r>
      <w:r w:rsidR="00272D2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</w:t>
      </w:r>
      <w:r w:rsidR="00272D2E">
        <w:rPr>
          <w:sz w:val="28"/>
          <w:szCs w:val="28"/>
          <w:lang w:val="uk-UA"/>
        </w:rPr>
        <w:t>(</w:t>
      </w:r>
      <w:proofErr w:type="spellStart"/>
      <w:r>
        <w:rPr>
          <w:sz w:val="28"/>
          <w:szCs w:val="28"/>
          <w:lang w:val="uk-UA"/>
        </w:rPr>
        <w:t>вул.</w:t>
      </w:r>
      <w:r w:rsidR="00272D2E">
        <w:rPr>
          <w:sz w:val="28"/>
          <w:szCs w:val="28"/>
          <w:lang w:val="uk-UA"/>
        </w:rPr>
        <w:t>Груднева</w:t>
      </w:r>
      <w:proofErr w:type="spellEnd"/>
      <w:r w:rsidR="00272D2E">
        <w:rPr>
          <w:sz w:val="28"/>
          <w:szCs w:val="28"/>
          <w:lang w:val="uk-UA"/>
        </w:rPr>
        <w:t>, 64, м.</w:t>
      </w:r>
      <w:r>
        <w:rPr>
          <w:sz w:val="28"/>
          <w:szCs w:val="28"/>
          <w:lang w:val="uk-UA"/>
        </w:rPr>
        <w:t xml:space="preserve"> </w:t>
      </w:r>
      <w:r w:rsidR="00272D2E">
        <w:rPr>
          <w:sz w:val="28"/>
          <w:szCs w:val="28"/>
          <w:lang w:val="uk-UA"/>
        </w:rPr>
        <w:t>Гайсин, Вінницька область, 23700, дата державної реєстрації:</w:t>
      </w:r>
      <w:r>
        <w:rPr>
          <w:sz w:val="28"/>
          <w:szCs w:val="28"/>
          <w:lang w:val="uk-UA"/>
        </w:rPr>
        <w:t xml:space="preserve"> </w:t>
      </w:r>
      <w:r w:rsidR="00272D2E">
        <w:rPr>
          <w:sz w:val="28"/>
          <w:szCs w:val="28"/>
          <w:lang w:val="uk-UA"/>
        </w:rPr>
        <w:t xml:space="preserve">04.09.1997 року, дата запису: 02.06.2010 року за </w:t>
      </w:r>
      <w:r>
        <w:rPr>
          <w:sz w:val="28"/>
          <w:szCs w:val="28"/>
          <w:lang w:val="uk-UA"/>
        </w:rPr>
        <w:t xml:space="preserve">                                   </w:t>
      </w:r>
      <w:r w:rsidR="00272D2E">
        <w:rPr>
          <w:sz w:val="28"/>
          <w:szCs w:val="28"/>
          <w:lang w:val="uk-UA"/>
        </w:rPr>
        <w:t>№ 2150017</w:t>
      </w:r>
      <w:r w:rsidR="00BD73C8">
        <w:rPr>
          <w:sz w:val="28"/>
          <w:szCs w:val="28"/>
          <w:lang w:val="uk-UA"/>
        </w:rPr>
        <w:t>0000003828)</w:t>
      </w:r>
      <w:r w:rsidR="0011541F" w:rsidRPr="009960D6">
        <w:rPr>
          <w:sz w:val="28"/>
          <w:szCs w:val="28"/>
          <w:lang w:val="uk-UA"/>
        </w:rPr>
        <w:t>.</w:t>
      </w:r>
    </w:p>
    <w:p w:rsidR="0011541F" w:rsidRPr="00EB304F" w:rsidRDefault="0011541F" w:rsidP="0011541F">
      <w:pPr>
        <w:ind w:left="360" w:firstLine="709"/>
        <w:jc w:val="both"/>
        <w:rPr>
          <w:sz w:val="16"/>
          <w:szCs w:val="16"/>
          <w:lang w:val="uk-UA"/>
        </w:rPr>
      </w:pPr>
    </w:p>
    <w:p w:rsidR="001A3604" w:rsidRPr="009960D6" w:rsidRDefault="0011541F" w:rsidP="0011541F">
      <w:pPr>
        <w:ind w:firstLine="709"/>
        <w:jc w:val="both"/>
        <w:rPr>
          <w:sz w:val="28"/>
          <w:szCs w:val="28"/>
          <w:lang w:val="uk-UA"/>
        </w:rPr>
      </w:pPr>
      <w:r w:rsidRPr="009960D6">
        <w:rPr>
          <w:sz w:val="28"/>
          <w:szCs w:val="28"/>
          <w:lang w:val="uk-UA"/>
        </w:rPr>
        <w:t xml:space="preserve">2. </w:t>
      </w:r>
      <w:r w:rsidR="006F0757" w:rsidRPr="009960D6">
        <w:rPr>
          <w:sz w:val="28"/>
          <w:szCs w:val="28"/>
          <w:lang w:val="uk-UA"/>
        </w:rPr>
        <w:t>Уповноважити міського голову</w:t>
      </w:r>
      <w:r w:rsidR="001A3604" w:rsidRPr="009960D6">
        <w:rPr>
          <w:sz w:val="28"/>
          <w:szCs w:val="28"/>
          <w:lang w:val="uk-UA"/>
        </w:rPr>
        <w:t xml:space="preserve"> </w:t>
      </w:r>
      <w:proofErr w:type="spellStart"/>
      <w:r w:rsidR="001A3604" w:rsidRPr="009960D6">
        <w:rPr>
          <w:sz w:val="28"/>
          <w:szCs w:val="28"/>
          <w:lang w:val="uk-UA"/>
        </w:rPr>
        <w:t>Гука</w:t>
      </w:r>
      <w:proofErr w:type="spellEnd"/>
      <w:r w:rsidR="001A3604" w:rsidRPr="009960D6">
        <w:rPr>
          <w:sz w:val="28"/>
          <w:szCs w:val="28"/>
          <w:lang w:val="uk-UA"/>
        </w:rPr>
        <w:t xml:space="preserve"> А.І.</w:t>
      </w:r>
      <w:r w:rsidR="00204331" w:rsidRPr="009960D6">
        <w:rPr>
          <w:sz w:val="28"/>
          <w:szCs w:val="28"/>
          <w:lang w:val="uk-UA"/>
        </w:rPr>
        <w:t xml:space="preserve"> </w:t>
      </w:r>
      <w:r w:rsidRPr="009960D6">
        <w:rPr>
          <w:sz w:val="28"/>
          <w:szCs w:val="28"/>
          <w:lang w:val="uk-UA"/>
        </w:rPr>
        <w:t>на підписання договор</w:t>
      </w:r>
      <w:r w:rsidR="00BD73C8">
        <w:rPr>
          <w:sz w:val="28"/>
          <w:szCs w:val="28"/>
          <w:lang w:val="uk-UA"/>
        </w:rPr>
        <w:t>ів</w:t>
      </w:r>
      <w:r w:rsidR="006F0757" w:rsidRPr="009960D6">
        <w:rPr>
          <w:sz w:val="28"/>
          <w:szCs w:val="28"/>
          <w:lang w:val="uk-UA"/>
        </w:rPr>
        <w:t xml:space="preserve"> про</w:t>
      </w:r>
      <w:r w:rsidRPr="009960D6">
        <w:rPr>
          <w:sz w:val="28"/>
          <w:szCs w:val="28"/>
          <w:lang w:val="uk-UA"/>
        </w:rPr>
        <w:t xml:space="preserve"> справляння  туристичного збо</w:t>
      </w:r>
      <w:r w:rsidR="006F0757" w:rsidRPr="009960D6">
        <w:rPr>
          <w:sz w:val="28"/>
          <w:szCs w:val="28"/>
          <w:lang w:val="uk-UA"/>
        </w:rPr>
        <w:t>р</w:t>
      </w:r>
      <w:r w:rsidRPr="009960D6">
        <w:rPr>
          <w:sz w:val="28"/>
          <w:szCs w:val="28"/>
          <w:lang w:val="uk-UA"/>
        </w:rPr>
        <w:t>у з податковим</w:t>
      </w:r>
      <w:r w:rsidR="00BD73C8">
        <w:rPr>
          <w:sz w:val="28"/>
          <w:szCs w:val="28"/>
          <w:lang w:val="uk-UA"/>
        </w:rPr>
        <w:t>и агента</w:t>
      </w:r>
      <w:r w:rsidRPr="009960D6">
        <w:rPr>
          <w:sz w:val="28"/>
          <w:szCs w:val="28"/>
          <w:lang w:val="uk-UA"/>
        </w:rPr>
        <w:t>м</w:t>
      </w:r>
      <w:r w:rsidR="00BD73C8">
        <w:rPr>
          <w:sz w:val="28"/>
          <w:szCs w:val="28"/>
          <w:lang w:val="uk-UA"/>
        </w:rPr>
        <w:t>и</w:t>
      </w:r>
      <w:r w:rsidRPr="009960D6">
        <w:rPr>
          <w:sz w:val="28"/>
          <w:szCs w:val="28"/>
          <w:lang w:val="uk-UA"/>
        </w:rPr>
        <w:t>, визначеним</w:t>
      </w:r>
      <w:r w:rsidR="00067099">
        <w:rPr>
          <w:sz w:val="28"/>
          <w:szCs w:val="28"/>
          <w:lang w:val="uk-UA"/>
        </w:rPr>
        <w:t>и</w:t>
      </w:r>
      <w:r w:rsidR="006F0757" w:rsidRPr="009960D6">
        <w:rPr>
          <w:sz w:val="28"/>
          <w:szCs w:val="28"/>
          <w:lang w:val="uk-UA"/>
        </w:rPr>
        <w:t xml:space="preserve"> </w:t>
      </w:r>
      <w:r w:rsidRPr="009960D6">
        <w:rPr>
          <w:sz w:val="28"/>
          <w:szCs w:val="28"/>
          <w:lang w:val="uk-UA"/>
        </w:rPr>
        <w:t>у пункті</w:t>
      </w:r>
      <w:r w:rsidR="006F0757" w:rsidRPr="009960D6">
        <w:rPr>
          <w:sz w:val="28"/>
          <w:szCs w:val="28"/>
          <w:lang w:val="uk-UA"/>
        </w:rPr>
        <w:t xml:space="preserve"> 1 цього рішення</w:t>
      </w:r>
      <w:r w:rsidR="00204331" w:rsidRPr="009960D6">
        <w:rPr>
          <w:sz w:val="28"/>
          <w:szCs w:val="28"/>
          <w:lang w:val="uk-UA"/>
        </w:rPr>
        <w:t>.</w:t>
      </w:r>
      <w:r w:rsidR="0079586A" w:rsidRPr="009960D6">
        <w:rPr>
          <w:sz w:val="28"/>
          <w:szCs w:val="28"/>
          <w:lang w:val="uk-UA"/>
        </w:rPr>
        <w:t xml:space="preserve"> </w:t>
      </w:r>
    </w:p>
    <w:p w:rsidR="00F36629" w:rsidRPr="00EB304F" w:rsidRDefault="00F36629" w:rsidP="00F36629">
      <w:pPr>
        <w:pStyle w:val="a5"/>
        <w:ind w:firstLine="709"/>
        <w:jc w:val="both"/>
        <w:rPr>
          <w:sz w:val="16"/>
          <w:szCs w:val="16"/>
          <w:lang w:val="uk-UA"/>
        </w:rPr>
      </w:pPr>
    </w:p>
    <w:p w:rsidR="001A3604" w:rsidRPr="009960D6" w:rsidRDefault="0011541F" w:rsidP="0011541F">
      <w:pPr>
        <w:ind w:firstLine="709"/>
        <w:jc w:val="both"/>
        <w:rPr>
          <w:sz w:val="28"/>
          <w:szCs w:val="28"/>
          <w:lang w:val="uk-UA"/>
        </w:rPr>
      </w:pPr>
      <w:r w:rsidRPr="009960D6">
        <w:rPr>
          <w:sz w:val="28"/>
          <w:szCs w:val="28"/>
          <w:lang w:val="uk-UA"/>
        </w:rPr>
        <w:t xml:space="preserve">3. </w:t>
      </w:r>
      <w:r w:rsidR="007408B3" w:rsidRPr="00B97687">
        <w:rPr>
          <w:color w:val="000000"/>
          <w:spacing w:val="2"/>
          <w:sz w:val="28"/>
        </w:rPr>
        <w:t xml:space="preserve">Контроль за </w:t>
      </w:r>
      <w:proofErr w:type="spellStart"/>
      <w:proofErr w:type="gramStart"/>
      <w:r w:rsidR="007408B3" w:rsidRPr="00B97687">
        <w:rPr>
          <w:color w:val="000000"/>
          <w:spacing w:val="2"/>
          <w:sz w:val="28"/>
        </w:rPr>
        <w:t>виконанням</w:t>
      </w:r>
      <w:proofErr w:type="spellEnd"/>
      <w:r w:rsidR="007408B3">
        <w:rPr>
          <w:color w:val="000000"/>
          <w:spacing w:val="2"/>
          <w:sz w:val="28"/>
        </w:rPr>
        <w:t xml:space="preserve"> </w:t>
      </w:r>
      <w:r w:rsidR="007408B3" w:rsidRPr="00B97687">
        <w:rPr>
          <w:color w:val="000000"/>
          <w:spacing w:val="2"/>
          <w:sz w:val="28"/>
        </w:rPr>
        <w:t xml:space="preserve"> </w:t>
      </w:r>
      <w:proofErr w:type="spellStart"/>
      <w:r w:rsidR="007408B3" w:rsidRPr="00B97687">
        <w:rPr>
          <w:color w:val="000000"/>
          <w:spacing w:val="2"/>
          <w:sz w:val="28"/>
        </w:rPr>
        <w:t>даного</w:t>
      </w:r>
      <w:proofErr w:type="spellEnd"/>
      <w:proofErr w:type="gramEnd"/>
      <w:r w:rsidR="007408B3" w:rsidRPr="00B97687">
        <w:rPr>
          <w:color w:val="000000"/>
          <w:spacing w:val="2"/>
          <w:sz w:val="28"/>
        </w:rPr>
        <w:t xml:space="preserve"> </w:t>
      </w:r>
      <w:r w:rsidR="007408B3">
        <w:rPr>
          <w:color w:val="000000"/>
          <w:spacing w:val="2"/>
          <w:sz w:val="28"/>
        </w:rPr>
        <w:t xml:space="preserve"> </w:t>
      </w:r>
      <w:proofErr w:type="spellStart"/>
      <w:r w:rsidR="007408B3" w:rsidRPr="00B97687">
        <w:rPr>
          <w:color w:val="000000"/>
          <w:spacing w:val="2"/>
          <w:sz w:val="28"/>
        </w:rPr>
        <w:t>рішення</w:t>
      </w:r>
      <w:proofErr w:type="spellEnd"/>
      <w:r w:rsidR="007408B3" w:rsidRPr="00B97687">
        <w:rPr>
          <w:color w:val="FF0000"/>
          <w:spacing w:val="2"/>
          <w:sz w:val="28"/>
        </w:rPr>
        <w:t xml:space="preserve"> </w:t>
      </w:r>
      <w:r w:rsidR="007408B3">
        <w:rPr>
          <w:color w:val="FF0000"/>
          <w:spacing w:val="2"/>
          <w:sz w:val="28"/>
        </w:rPr>
        <w:t xml:space="preserve"> </w:t>
      </w:r>
      <w:proofErr w:type="spellStart"/>
      <w:r w:rsidR="007408B3" w:rsidRPr="00A13ADF">
        <w:rPr>
          <w:color w:val="000000"/>
          <w:spacing w:val="2"/>
          <w:sz w:val="28"/>
        </w:rPr>
        <w:t>покласти</w:t>
      </w:r>
      <w:proofErr w:type="spellEnd"/>
      <w:r w:rsidR="007408B3" w:rsidRPr="00A13ADF">
        <w:rPr>
          <w:color w:val="000000"/>
          <w:spacing w:val="2"/>
          <w:sz w:val="28"/>
        </w:rPr>
        <w:t xml:space="preserve"> на </w:t>
      </w:r>
      <w:proofErr w:type="spellStart"/>
      <w:r w:rsidR="007408B3">
        <w:rPr>
          <w:rStyle w:val="docdata"/>
          <w:color w:val="000000"/>
          <w:sz w:val="28"/>
          <w:szCs w:val="28"/>
        </w:rPr>
        <w:t>постійну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</w:t>
      </w:r>
      <w:proofErr w:type="spellStart"/>
      <w:r w:rsidR="007408B3">
        <w:rPr>
          <w:rStyle w:val="docdata"/>
          <w:color w:val="000000"/>
          <w:sz w:val="28"/>
          <w:szCs w:val="28"/>
        </w:rPr>
        <w:t>комісію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</w:t>
      </w:r>
      <w:proofErr w:type="spellStart"/>
      <w:r w:rsidR="007408B3">
        <w:rPr>
          <w:rStyle w:val="docdata"/>
          <w:color w:val="000000"/>
          <w:sz w:val="28"/>
          <w:szCs w:val="28"/>
        </w:rPr>
        <w:t>міської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ради з </w:t>
      </w:r>
      <w:proofErr w:type="spellStart"/>
      <w:r w:rsidR="007408B3">
        <w:rPr>
          <w:rStyle w:val="docdata"/>
          <w:color w:val="000000"/>
          <w:sz w:val="28"/>
          <w:szCs w:val="28"/>
        </w:rPr>
        <w:t>питань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</w:t>
      </w:r>
      <w:proofErr w:type="spellStart"/>
      <w:r w:rsidR="007408B3">
        <w:rPr>
          <w:rStyle w:val="docdata"/>
          <w:color w:val="000000"/>
          <w:sz w:val="28"/>
          <w:szCs w:val="28"/>
        </w:rPr>
        <w:t>фінансів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, бюджету, </w:t>
      </w:r>
      <w:proofErr w:type="spellStart"/>
      <w:r w:rsidR="007408B3">
        <w:rPr>
          <w:rStyle w:val="docdata"/>
          <w:color w:val="000000"/>
          <w:sz w:val="28"/>
          <w:szCs w:val="28"/>
        </w:rPr>
        <w:t>планування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, </w:t>
      </w:r>
      <w:proofErr w:type="spellStart"/>
      <w:r w:rsidR="007408B3">
        <w:rPr>
          <w:rStyle w:val="docdata"/>
          <w:color w:val="000000"/>
          <w:sz w:val="28"/>
          <w:szCs w:val="28"/>
        </w:rPr>
        <w:t>соціально-економічного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</w:t>
      </w:r>
      <w:proofErr w:type="spellStart"/>
      <w:r w:rsidR="007408B3">
        <w:rPr>
          <w:rStyle w:val="docdata"/>
          <w:color w:val="000000"/>
          <w:sz w:val="28"/>
          <w:szCs w:val="28"/>
        </w:rPr>
        <w:t>розвитку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, </w:t>
      </w:r>
      <w:proofErr w:type="spellStart"/>
      <w:r w:rsidR="007408B3">
        <w:rPr>
          <w:rStyle w:val="docdata"/>
          <w:color w:val="000000"/>
          <w:sz w:val="28"/>
          <w:szCs w:val="28"/>
        </w:rPr>
        <w:t>інвестицій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та </w:t>
      </w:r>
      <w:proofErr w:type="spellStart"/>
      <w:r w:rsidR="007408B3">
        <w:rPr>
          <w:rStyle w:val="docdata"/>
          <w:color w:val="000000"/>
          <w:sz w:val="28"/>
          <w:szCs w:val="28"/>
        </w:rPr>
        <w:t>міжнародного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</w:t>
      </w:r>
      <w:proofErr w:type="spellStart"/>
      <w:r w:rsidR="007408B3">
        <w:rPr>
          <w:rStyle w:val="docdata"/>
          <w:color w:val="000000"/>
          <w:sz w:val="28"/>
          <w:szCs w:val="28"/>
        </w:rPr>
        <w:t>співробітництва</w:t>
      </w:r>
      <w:proofErr w:type="spellEnd"/>
      <w:r w:rsidR="007408B3">
        <w:rPr>
          <w:rStyle w:val="docdata"/>
          <w:color w:val="000000"/>
          <w:sz w:val="28"/>
          <w:szCs w:val="28"/>
        </w:rPr>
        <w:t xml:space="preserve">              (Гукало А.І.).</w:t>
      </w:r>
      <w:r w:rsidR="007408B3" w:rsidRPr="009960D6">
        <w:rPr>
          <w:sz w:val="28"/>
          <w:szCs w:val="28"/>
          <w:lang w:val="uk-UA"/>
        </w:rPr>
        <w:t xml:space="preserve"> </w:t>
      </w:r>
    </w:p>
    <w:p w:rsidR="00EB304F" w:rsidRDefault="00EB304F" w:rsidP="00BD73C8">
      <w:pPr>
        <w:ind w:firstLine="360"/>
        <w:rPr>
          <w:b/>
          <w:sz w:val="28"/>
          <w:szCs w:val="28"/>
          <w:lang w:val="uk-UA"/>
        </w:rPr>
      </w:pPr>
    </w:p>
    <w:p w:rsidR="0079586A" w:rsidRPr="00AF5CCA" w:rsidRDefault="009960D6" w:rsidP="00BD73C8">
      <w:pPr>
        <w:ind w:firstLine="360"/>
        <w:rPr>
          <w:i/>
        </w:rPr>
      </w:pPr>
      <w:r>
        <w:rPr>
          <w:b/>
          <w:sz w:val="28"/>
          <w:szCs w:val="28"/>
          <w:lang w:val="uk-UA"/>
        </w:rPr>
        <w:t xml:space="preserve">  </w:t>
      </w:r>
      <w:bookmarkStart w:id="0" w:name="_GoBack"/>
      <w:r w:rsidR="002F168B">
        <w:rPr>
          <w:b/>
          <w:sz w:val="28"/>
          <w:szCs w:val="28"/>
          <w:lang w:val="uk-UA"/>
        </w:rPr>
        <w:t xml:space="preserve">Міський голова                             </w:t>
      </w:r>
      <w:r w:rsidR="009170C8">
        <w:rPr>
          <w:b/>
          <w:sz w:val="28"/>
          <w:szCs w:val="28"/>
          <w:lang w:val="uk-UA"/>
        </w:rPr>
        <w:t xml:space="preserve">       </w:t>
      </w:r>
      <w:r>
        <w:rPr>
          <w:b/>
          <w:sz w:val="28"/>
          <w:szCs w:val="28"/>
          <w:lang w:val="uk-UA"/>
        </w:rPr>
        <w:t xml:space="preserve">   </w:t>
      </w:r>
      <w:r w:rsidR="009170C8">
        <w:rPr>
          <w:b/>
          <w:sz w:val="28"/>
          <w:szCs w:val="28"/>
          <w:lang w:val="uk-UA"/>
        </w:rPr>
        <w:t xml:space="preserve">                 Анатолій  ГУК</w:t>
      </w:r>
      <w:bookmarkEnd w:id="0"/>
    </w:p>
    <w:sectPr w:rsidR="0079586A" w:rsidRPr="00AF5CCA" w:rsidSect="00A309E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sburg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C3382"/>
    <w:multiLevelType w:val="hybridMultilevel"/>
    <w:tmpl w:val="AFF4B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C6317"/>
    <w:multiLevelType w:val="hybridMultilevel"/>
    <w:tmpl w:val="30D60BAA"/>
    <w:lvl w:ilvl="0" w:tplc="FC365A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7258EB"/>
    <w:multiLevelType w:val="hybridMultilevel"/>
    <w:tmpl w:val="F1F6177C"/>
    <w:lvl w:ilvl="0" w:tplc="CE32EA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CC95991"/>
    <w:multiLevelType w:val="hybridMultilevel"/>
    <w:tmpl w:val="0C64A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20A93"/>
    <w:multiLevelType w:val="hybridMultilevel"/>
    <w:tmpl w:val="C0562CC4"/>
    <w:lvl w:ilvl="0" w:tplc="1F5C7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BC281B"/>
    <w:multiLevelType w:val="hybridMultilevel"/>
    <w:tmpl w:val="15F49C12"/>
    <w:lvl w:ilvl="0" w:tplc="ED5EE3D8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168B"/>
    <w:rsid w:val="00015722"/>
    <w:rsid w:val="00024DEB"/>
    <w:rsid w:val="00031BBB"/>
    <w:rsid w:val="00032D00"/>
    <w:rsid w:val="00032D78"/>
    <w:rsid w:val="00037BE7"/>
    <w:rsid w:val="00047CA2"/>
    <w:rsid w:val="0005516F"/>
    <w:rsid w:val="00060395"/>
    <w:rsid w:val="00067099"/>
    <w:rsid w:val="00067B80"/>
    <w:rsid w:val="00070708"/>
    <w:rsid w:val="000711A4"/>
    <w:rsid w:val="00077B11"/>
    <w:rsid w:val="00081E5F"/>
    <w:rsid w:val="00086FD4"/>
    <w:rsid w:val="0009337C"/>
    <w:rsid w:val="0009792D"/>
    <w:rsid w:val="000A3CA8"/>
    <w:rsid w:val="000A6423"/>
    <w:rsid w:val="000C4B2C"/>
    <w:rsid w:val="000C58F3"/>
    <w:rsid w:val="000D3824"/>
    <w:rsid w:val="000E0B8B"/>
    <w:rsid w:val="000E6418"/>
    <w:rsid w:val="000E6AE3"/>
    <w:rsid w:val="000E6FA4"/>
    <w:rsid w:val="00101782"/>
    <w:rsid w:val="0011541F"/>
    <w:rsid w:val="00125425"/>
    <w:rsid w:val="00136E67"/>
    <w:rsid w:val="001543DB"/>
    <w:rsid w:val="001650E0"/>
    <w:rsid w:val="00166BFA"/>
    <w:rsid w:val="0017653F"/>
    <w:rsid w:val="001908B8"/>
    <w:rsid w:val="001A3604"/>
    <w:rsid w:val="001D1A22"/>
    <w:rsid w:val="001D24A7"/>
    <w:rsid w:val="001D276A"/>
    <w:rsid w:val="001D73A7"/>
    <w:rsid w:val="001D7922"/>
    <w:rsid w:val="001E5B84"/>
    <w:rsid w:val="001F4DE9"/>
    <w:rsid w:val="0020066E"/>
    <w:rsid w:val="002017C7"/>
    <w:rsid w:val="00204331"/>
    <w:rsid w:val="002051D2"/>
    <w:rsid w:val="00213889"/>
    <w:rsid w:val="0021699F"/>
    <w:rsid w:val="0024764A"/>
    <w:rsid w:val="0025405A"/>
    <w:rsid w:val="00266BE7"/>
    <w:rsid w:val="002714E8"/>
    <w:rsid w:val="00272D2E"/>
    <w:rsid w:val="00273E38"/>
    <w:rsid w:val="0027574D"/>
    <w:rsid w:val="00286CD7"/>
    <w:rsid w:val="00292B76"/>
    <w:rsid w:val="00297DFA"/>
    <w:rsid w:val="002A6A4F"/>
    <w:rsid w:val="002C2CC7"/>
    <w:rsid w:val="002C405A"/>
    <w:rsid w:val="002C43DF"/>
    <w:rsid w:val="002D1A23"/>
    <w:rsid w:val="002E62D8"/>
    <w:rsid w:val="002E70CE"/>
    <w:rsid w:val="002E7899"/>
    <w:rsid w:val="002F168B"/>
    <w:rsid w:val="002F3C77"/>
    <w:rsid w:val="002F4849"/>
    <w:rsid w:val="00301F3B"/>
    <w:rsid w:val="0031501F"/>
    <w:rsid w:val="003305BD"/>
    <w:rsid w:val="00330A6D"/>
    <w:rsid w:val="0034055C"/>
    <w:rsid w:val="00354578"/>
    <w:rsid w:val="00363CAD"/>
    <w:rsid w:val="00366222"/>
    <w:rsid w:val="00366679"/>
    <w:rsid w:val="00375ED2"/>
    <w:rsid w:val="00377630"/>
    <w:rsid w:val="00380F62"/>
    <w:rsid w:val="00391D8A"/>
    <w:rsid w:val="003A2760"/>
    <w:rsid w:val="003B002C"/>
    <w:rsid w:val="003B15F3"/>
    <w:rsid w:val="003C5D0E"/>
    <w:rsid w:val="003C75CA"/>
    <w:rsid w:val="003D6FF8"/>
    <w:rsid w:val="003D7A2A"/>
    <w:rsid w:val="003D7FCB"/>
    <w:rsid w:val="003E3A84"/>
    <w:rsid w:val="003E7A45"/>
    <w:rsid w:val="003F6E72"/>
    <w:rsid w:val="004101F4"/>
    <w:rsid w:val="00410696"/>
    <w:rsid w:val="0042601B"/>
    <w:rsid w:val="00431BCE"/>
    <w:rsid w:val="00435C71"/>
    <w:rsid w:val="00437465"/>
    <w:rsid w:val="00441DC1"/>
    <w:rsid w:val="004434C2"/>
    <w:rsid w:val="00451165"/>
    <w:rsid w:val="004555FB"/>
    <w:rsid w:val="0046775F"/>
    <w:rsid w:val="00474B43"/>
    <w:rsid w:val="00475F1A"/>
    <w:rsid w:val="004836E0"/>
    <w:rsid w:val="00487553"/>
    <w:rsid w:val="004903E9"/>
    <w:rsid w:val="004908D5"/>
    <w:rsid w:val="00495E43"/>
    <w:rsid w:val="00496DAA"/>
    <w:rsid w:val="00497AFE"/>
    <w:rsid w:val="004A3ECF"/>
    <w:rsid w:val="004A45EF"/>
    <w:rsid w:val="004A7E5E"/>
    <w:rsid w:val="004B0324"/>
    <w:rsid w:val="004B1050"/>
    <w:rsid w:val="004B20D7"/>
    <w:rsid w:val="004B493F"/>
    <w:rsid w:val="004B4E6A"/>
    <w:rsid w:val="004B5B66"/>
    <w:rsid w:val="004C61E9"/>
    <w:rsid w:val="004E1D4F"/>
    <w:rsid w:val="004F2706"/>
    <w:rsid w:val="004F3F80"/>
    <w:rsid w:val="004F4520"/>
    <w:rsid w:val="004F45D0"/>
    <w:rsid w:val="005047E2"/>
    <w:rsid w:val="00507410"/>
    <w:rsid w:val="00511EA7"/>
    <w:rsid w:val="00512219"/>
    <w:rsid w:val="005126A3"/>
    <w:rsid w:val="00512C94"/>
    <w:rsid w:val="00513032"/>
    <w:rsid w:val="00516034"/>
    <w:rsid w:val="00520969"/>
    <w:rsid w:val="00522B6F"/>
    <w:rsid w:val="00522C1C"/>
    <w:rsid w:val="0053230F"/>
    <w:rsid w:val="00540BDE"/>
    <w:rsid w:val="00550C30"/>
    <w:rsid w:val="00551226"/>
    <w:rsid w:val="00563AB4"/>
    <w:rsid w:val="0057164C"/>
    <w:rsid w:val="00583D64"/>
    <w:rsid w:val="005840AA"/>
    <w:rsid w:val="00584B86"/>
    <w:rsid w:val="00593624"/>
    <w:rsid w:val="00596C81"/>
    <w:rsid w:val="005A7244"/>
    <w:rsid w:val="005B1CDC"/>
    <w:rsid w:val="005B2209"/>
    <w:rsid w:val="005B2BDC"/>
    <w:rsid w:val="005B2D4B"/>
    <w:rsid w:val="005C0F29"/>
    <w:rsid w:val="005C1257"/>
    <w:rsid w:val="005C3BF9"/>
    <w:rsid w:val="005C66AB"/>
    <w:rsid w:val="005C7052"/>
    <w:rsid w:val="005D676C"/>
    <w:rsid w:val="005F0BB5"/>
    <w:rsid w:val="005F67A2"/>
    <w:rsid w:val="00606F06"/>
    <w:rsid w:val="0061369B"/>
    <w:rsid w:val="00613FE9"/>
    <w:rsid w:val="006219C3"/>
    <w:rsid w:val="0063658A"/>
    <w:rsid w:val="00643FD7"/>
    <w:rsid w:val="00644E03"/>
    <w:rsid w:val="00645116"/>
    <w:rsid w:val="006532E7"/>
    <w:rsid w:val="00660055"/>
    <w:rsid w:val="0066112A"/>
    <w:rsid w:val="00664FE8"/>
    <w:rsid w:val="0068634C"/>
    <w:rsid w:val="00690072"/>
    <w:rsid w:val="006A2379"/>
    <w:rsid w:val="006A6577"/>
    <w:rsid w:val="006C79A5"/>
    <w:rsid w:val="006E08DD"/>
    <w:rsid w:val="006E1094"/>
    <w:rsid w:val="006E57F7"/>
    <w:rsid w:val="006E64ED"/>
    <w:rsid w:val="006F0757"/>
    <w:rsid w:val="006F2676"/>
    <w:rsid w:val="006F54D9"/>
    <w:rsid w:val="007033BD"/>
    <w:rsid w:val="0071417B"/>
    <w:rsid w:val="00726CF1"/>
    <w:rsid w:val="007408B3"/>
    <w:rsid w:val="00741766"/>
    <w:rsid w:val="00745458"/>
    <w:rsid w:val="00746C68"/>
    <w:rsid w:val="0075440C"/>
    <w:rsid w:val="00757E37"/>
    <w:rsid w:val="007625E2"/>
    <w:rsid w:val="00764AAC"/>
    <w:rsid w:val="00774D0A"/>
    <w:rsid w:val="00783266"/>
    <w:rsid w:val="0079586A"/>
    <w:rsid w:val="00795AF5"/>
    <w:rsid w:val="007973BD"/>
    <w:rsid w:val="007B0A5D"/>
    <w:rsid w:val="007B25B3"/>
    <w:rsid w:val="007B5F2A"/>
    <w:rsid w:val="007B68B1"/>
    <w:rsid w:val="007C1FBB"/>
    <w:rsid w:val="007C65FC"/>
    <w:rsid w:val="007C6DA9"/>
    <w:rsid w:val="007D224B"/>
    <w:rsid w:val="007D4490"/>
    <w:rsid w:val="007D77B2"/>
    <w:rsid w:val="007F2A8F"/>
    <w:rsid w:val="007F3AFA"/>
    <w:rsid w:val="007F4DFA"/>
    <w:rsid w:val="007F7701"/>
    <w:rsid w:val="00806068"/>
    <w:rsid w:val="00820CD9"/>
    <w:rsid w:val="00824E06"/>
    <w:rsid w:val="00827E20"/>
    <w:rsid w:val="008302CA"/>
    <w:rsid w:val="00840BC0"/>
    <w:rsid w:val="00847C02"/>
    <w:rsid w:val="00854B58"/>
    <w:rsid w:val="00855FE2"/>
    <w:rsid w:val="008618A6"/>
    <w:rsid w:val="008622AB"/>
    <w:rsid w:val="00867A5D"/>
    <w:rsid w:val="00873548"/>
    <w:rsid w:val="0087704F"/>
    <w:rsid w:val="0088271D"/>
    <w:rsid w:val="00892419"/>
    <w:rsid w:val="00892FAB"/>
    <w:rsid w:val="00893CA1"/>
    <w:rsid w:val="00893E44"/>
    <w:rsid w:val="0089666D"/>
    <w:rsid w:val="008B458B"/>
    <w:rsid w:val="008B67AD"/>
    <w:rsid w:val="008C2492"/>
    <w:rsid w:val="008E240D"/>
    <w:rsid w:val="008E40A3"/>
    <w:rsid w:val="008E483F"/>
    <w:rsid w:val="008E55EB"/>
    <w:rsid w:val="008E6FD0"/>
    <w:rsid w:val="008F7841"/>
    <w:rsid w:val="0090018C"/>
    <w:rsid w:val="0090741E"/>
    <w:rsid w:val="00907FAF"/>
    <w:rsid w:val="00910072"/>
    <w:rsid w:val="00912BA8"/>
    <w:rsid w:val="009170C8"/>
    <w:rsid w:val="009223B3"/>
    <w:rsid w:val="00925879"/>
    <w:rsid w:val="00931BB9"/>
    <w:rsid w:val="00946E85"/>
    <w:rsid w:val="00960242"/>
    <w:rsid w:val="009647A3"/>
    <w:rsid w:val="009731B0"/>
    <w:rsid w:val="00983F39"/>
    <w:rsid w:val="0098780E"/>
    <w:rsid w:val="0099051B"/>
    <w:rsid w:val="00994DBD"/>
    <w:rsid w:val="009953FD"/>
    <w:rsid w:val="009960D6"/>
    <w:rsid w:val="009968C2"/>
    <w:rsid w:val="009B2AF6"/>
    <w:rsid w:val="009B544B"/>
    <w:rsid w:val="009D07ED"/>
    <w:rsid w:val="009D105D"/>
    <w:rsid w:val="009F50E0"/>
    <w:rsid w:val="00A079C1"/>
    <w:rsid w:val="00A12E05"/>
    <w:rsid w:val="00A133C2"/>
    <w:rsid w:val="00A309E2"/>
    <w:rsid w:val="00A35A19"/>
    <w:rsid w:val="00A403E5"/>
    <w:rsid w:val="00A40A7B"/>
    <w:rsid w:val="00A46A0A"/>
    <w:rsid w:val="00A5475B"/>
    <w:rsid w:val="00A65007"/>
    <w:rsid w:val="00A74037"/>
    <w:rsid w:val="00A776E2"/>
    <w:rsid w:val="00A815E6"/>
    <w:rsid w:val="00A84D88"/>
    <w:rsid w:val="00A95204"/>
    <w:rsid w:val="00A96E01"/>
    <w:rsid w:val="00AA0168"/>
    <w:rsid w:val="00AA10AD"/>
    <w:rsid w:val="00AA177F"/>
    <w:rsid w:val="00AB3595"/>
    <w:rsid w:val="00AB704A"/>
    <w:rsid w:val="00AC437D"/>
    <w:rsid w:val="00AD1842"/>
    <w:rsid w:val="00AD3B49"/>
    <w:rsid w:val="00AD4546"/>
    <w:rsid w:val="00AD6DD8"/>
    <w:rsid w:val="00AF5CCA"/>
    <w:rsid w:val="00AF7C86"/>
    <w:rsid w:val="00B0468F"/>
    <w:rsid w:val="00B07561"/>
    <w:rsid w:val="00B319E1"/>
    <w:rsid w:val="00B37BB7"/>
    <w:rsid w:val="00B40833"/>
    <w:rsid w:val="00B42152"/>
    <w:rsid w:val="00B516CE"/>
    <w:rsid w:val="00B52E6B"/>
    <w:rsid w:val="00B54539"/>
    <w:rsid w:val="00B55844"/>
    <w:rsid w:val="00B57DB5"/>
    <w:rsid w:val="00B7078E"/>
    <w:rsid w:val="00B74B14"/>
    <w:rsid w:val="00B82E76"/>
    <w:rsid w:val="00B937C3"/>
    <w:rsid w:val="00B976D7"/>
    <w:rsid w:val="00BB213A"/>
    <w:rsid w:val="00BB24A1"/>
    <w:rsid w:val="00BB3858"/>
    <w:rsid w:val="00BB5593"/>
    <w:rsid w:val="00BB6596"/>
    <w:rsid w:val="00BC21C6"/>
    <w:rsid w:val="00BD1E4D"/>
    <w:rsid w:val="00BD20A3"/>
    <w:rsid w:val="00BD4266"/>
    <w:rsid w:val="00BD5D0D"/>
    <w:rsid w:val="00BD73C8"/>
    <w:rsid w:val="00BF1B63"/>
    <w:rsid w:val="00C0241B"/>
    <w:rsid w:val="00C0642C"/>
    <w:rsid w:val="00C20508"/>
    <w:rsid w:val="00C229CA"/>
    <w:rsid w:val="00C25306"/>
    <w:rsid w:val="00C33AD7"/>
    <w:rsid w:val="00C41C40"/>
    <w:rsid w:val="00C50FAF"/>
    <w:rsid w:val="00C54471"/>
    <w:rsid w:val="00C57075"/>
    <w:rsid w:val="00C60454"/>
    <w:rsid w:val="00C61C72"/>
    <w:rsid w:val="00C77122"/>
    <w:rsid w:val="00C86F1C"/>
    <w:rsid w:val="00C96C62"/>
    <w:rsid w:val="00CA0286"/>
    <w:rsid w:val="00CA234C"/>
    <w:rsid w:val="00CA4CC8"/>
    <w:rsid w:val="00CA55B0"/>
    <w:rsid w:val="00CC4A9F"/>
    <w:rsid w:val="00CD18FA"/>
    <w:rsid w:val="00CD464B"/>
    <w:rsid w:val="00CD4B1C"/>
    <w:rsid w:val="00CD4D1C"/>
    <w:rsid w:val="00CE164C"/>
    <w:rsid w:val="00CE48F4"/>
    <w:rsid w:val="00CF0643"/>
    <w:rsid w:val="00D07BE8"/>
    <w:rsid w:val="00D13AA2"/>
    <w:rsid w:val="00D33634"/>
    <w:rsid w:val="00D34063"/>
    <w:rsid w:val="00D34100"/>
    <w:rsid w:val="00D425BB"/>
    <w:rsid w:val="00D44E0B"/>
    <w:rsid w:val="00D6384A"/>
    <w:rsid w:val="00D667A5"/>
    <w:rsid w:val="00D67D1C"/>
    <w:rsid w:val="00D70407"/>
    <w:rsid w:val="00D73BEB"/>
    <w:rsid w:val="00D74721"/>
    <w:rsid w:val="00D750ED"/>
    <w:rsid w:val="00D805C9"/>
    <w:rsid w:val="00D84520"/>
    <w:rsid w:val="00D86DC1"/>
    <w:rsid w:val="00D90329"/>
    <w:rsid w:val="00D90425"/>
    <w:rsid w:val="00D92FE3"/>
    <w:rsid w:val="00D951E5"/>
    <w:rsid w:val="00D95958"/>
    <w:rsid w:val="00D979E5"/>
    <w:rsid w:val="00DA50CB"/>
    <w:rsid w:val="00DB1FD1"/>
    <w:rsid w:val="00DB4817"/>
    <w:rsid w:val="00DC4D63"/>
    <w:rsid w:val="00DF0B5B"/>
    <w:rsid w:val="00DF3071"/>
    <w:rsid w:val="00E0493E"/>
    <w:rsid w:val="00E04BF0"/>
    <w:rsid w:val="00E14544"/>
    <w:rsid w:val="00E27C79"/>
    <w:rsid w:val="00E33976"/>
    <w:rsid w:val="00E352ED"/>
    <w:rsid w:val="00E4697F"/>
    <w:rsid w:val="00E54280"/>
    <w:rsid w:val="00E606B7"/>
    <w:rsid w:val="00E61B82"/>
    <w:rsid w:val="00E6334D"/>
    <w:rsid w:val="00E7681A"/>
    <w:rsid w:val="00E802F6"/>
    <w:rsid w:val="00E82492"/>
    <w:rsid w:val="00E930DE"/>
    <w:rsid w:val="00E94B9B"/>
    <w:rsid w:val="00EA69AB"/>
    <w:rsid w:val="00EB304F"/>
    <w:rsid w:val="00EB6DEE"/>
    <w:rsid w:val="00EC702E"/>
    <w:rsid w:val="00ED0C44"/>
    <w:rsid w:val="00ED17A3"/>
    <w:rsid w:val="00ED477A"/>
    <w:rsid w:val="00EF0FDA"/>
    <w:rsid w:val="00F04979"/>
    <w:rsid w:val="00F07CE4"/>
    <w:rsid w:val="00F11B2B"/>
    <w:rsid w:val="00F12058"/>
    <w:rsid w:val="00F129B5"/>
    <w:rsid w:val="00F309C9"/>
    <w:rsid w:val="00F36629"/>
    <w:rsid w:val="00F45A37"/>
    <w:rsid w:val="00F4744F"/>
    <w:rsid w:val="00F511F8"/>
    <w:rsid w:val="00F524EF"/>
    <w:rsid w:val="00F61551"/>
    <w:rsid w:val="00F63503"/>
    <w:rsid w:val="00F70727"/>
    <w:rsid w:val="00F71A5A"/>
    <w:rsid w:val="00F85287"/>
    <w:rsid w:val="00F86BE7"/>
    <w:rsid w:val="00F92295"/>
    <w:rsid w:val="00F96654"/>
    <w:rsid w:val="00F96F49"/>
    <w:rsid w:val="00F9770E"/>
    <w:rsid w:val="00FA4225"/>
    <w:rsid w:val="00FA71A6"/>
    <w:rsid w:val="00FB51C8"/>
    <w:rsid w:val="00FC680D"/>
    <w:rsid w:val="00FC7FAC"/>
    <w:rsid w:val="00FE0787"/>
    <w:rsid w:val="00FE5684"/>
    <w:rsid w:val="00FF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AA07D"/>
  <w15:docId w15:val="{F431F054-F40D-460B-9F1E-1C61ED4C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68B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7D224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168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rsid w:val="002F16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40BDE"/>
    <w:pPr>
      <w:ind w:left="720"/>
      <w:contextualSpacing/>
    </w:pPr>
  </w:style>
  <w:style w:type="paragraph" w:styleId="a6">
    <w:name w:val="Body Text"/>
    <w:basedOn w:val="a"/>
    <w:link w:val="a7"/>
    <w:rsid w:val="008E240D"/>
    <w:pPr>
      <w:suppressAutoHyphens/>
      <w:jc w:val="both"/>
    </w:pPr>
    <w:rPr>
      <w:sz w:val="26"/>
      <w:szCs w:val="20"/>
      <w:lang w:val="uk-UA" w:eastAsia="zh-CN"/>
    </w:rPr>
  </w:style>
  <w:style w:type="character" w:customStyle="1" w:styleId="a7">
    <w:name w:val="Основний текст Знак"/>
    <w:link w:val="a6"/>
    <w:rsid w:val="008E240D"/>
    <w:rPr>
      <w:rFonts w:ascii="Times New Roman" w:eastAsia="Times New Roman" w:hAnsi="Times New Roman" w:cs="Times New Roman"/>
      <w:sz w:val="26"/>
      <w:szCs w:val="20"/>
      <w:lang w:val="uk-UA" w:eastAsia="zh-CN"/>
    </w:rPr>
  </w:style>
  <w:style w:type="paragraph" w:customStyle="1" w:styleId="rvps2">
    <w:name w:val="rvps2"/>
    <w:basedOn w:val="a"/>
    <w:rsid w:val="008E240D"/>
    <w:pPr>
      <w:suppressAutoHyphens/>
      <w:spacing w:before="280" w:after="280"/>
    </w:pPr>
    <w:rPr>
      <w:lang w:val="uk-UA" w:eastAsia="zh-CN"/>
    </w:rPr>
  </w:style>
  <w:style w:type="paragraph" w:customStyle="1" w:styleId="StyleZakonu">
    <w:name w:val="StyleZakonu"/>
    <w:basedOn w:val="a"/>
    <w:rsid w:val="008E240D"/>
    <w:pPr>
      <w:suppressAutoHyphens/>
      <w:spacing w:after="60" w:line="220" w:lineRule="exact"/>
      <w:ind w:firstLine="284"/>
      <w:jc w:val="both"/>
    </w:pPr>
    <w:rPr>
      <w:sz w:val="20"/>
      <w:szCs w:val="20"/>
      <w:lang w:val="uk-UA" w:eastAsia="zh-CN"/>
    </w:rPr>
  </w:style>
  <w:style w:type="character" w:customStyle="1" w:styleId="10">
    <w:name w:val="Заголовок 1 Знак"/>
    <w:link w:val="1"/>
    <w:uiPriority w:val="9"/>
    <w:rsid w:val="007D22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7D224B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7D224B"/>
    <w:rPr>
      <w:b/>
      <w:bCs/>
    </w:rPr>
  </w:style>
  <w:style w:type="paragraph" w:styleId="aa">
    <w:name w:val="No Spacing"/>
    <w:uiPriority w:val="1"/>
    <w:qFormat/>
    <w:rsid w:val="007D224B"/>
    <w:rPr>
      <w:rFonts w:ascii="Times New Roman" w:eastAsia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CC4A9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Emphasis"/>
    <w:basedOn w:val="a0"/>
    <w:uiPriority w:val="20"/>
    <w:qFormat/>
    <w:rsid w:val="00520969"/>
    <w:rPr>
      <w:i/>
      <w:iCs/>
    </w:rPr>
  </w:style>
  <w:style w:type="character" w:customStyle="1" w:styleId="docdata">
    <w:name w:val="docdata"/>
    <w:aliases w:val="docy,v5,3194,baiaagaaboqcaaadxaqaaav6caaaaaaaaaaaaaaaaaaaaaaaaaaaaaaaaaaaaaaaaaaaaaaaaaaaaaaaaaaaaaaaaaaaaaaaaaaaaaaaaaaaaaaaaaaaaaaaaaaaaaaaaaaaaaaaaaaaaaaaaaaaaaaaaaaaaaaaaaaaaaaaaaaaaaaaaaaaaaaaaaaaaaaaaaaaaaaaaaaaaaaaaaaaaaaaaaaaaaaaaaaaaaaa"/>
    <w:basedOn w:val="a0"/>
    <w:rsid w:val="007408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68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778DD-1677-4576-9AC8-988126D0B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1388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Grudz</cp:lastModifiedBy>
  <cp:revision>8</cp:revision>
  <cp:lastPrinted>2026-07-21T07:44:00Z</cp:lastPrinted>
  <dcterms:created xsi:type="dcterms:W3CDTF">2026-07-13T10:19:00Z</dcterms:created>
  <dcterms:modified xsi:type="dcterms:W3CDTF">2026-07-21T07:44:00Z</dcterms:modified>
</cp:coreProperties>
</file>