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39C50" w14:textId="68EABA39" w:rsidR="00C34ACF" w:rsidRDefault="00B0044B" w:rsidP="00CD19B0">
      <w:pPr>
        <w:ind w:left="1049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</w:t>
      </w:r>
      <w:r w:rsidR="00CD19B0" w:rsidRPr="003B2DAA">
        <w:rPr>
          <w:bCs/>
          <w:sz w:val="22"/>
          <w:szCs w:val="22"/>
        </w:rPr>
        <w:t xml:space="preserve">                                                  </w:t>
      </w:r>
      <w:r w:rsidR="00C34ACF" w:rsidRPr="003B2DAA">
        <w:rPr>
          <w:bCs/>
          <w:sz w:val="22"/>
          <w:szCs w:val="22"/>
        </w:rPr>
        <w:t xml:space="preserve">Додаток </w:t>
      </w:r>
      <w:r w:rsidR="00AE18D7" w:rsidRPr="003B2DAA">
        <w:rPr>
          <w:bCs/>
          <w:sz w:val="22"/>
          <w:szCs w:val="22"/>
        </w:rPr>
        <w:t>1</w:t>
      </w:r>
      <w:r w:rsidR="00C34ACF" w:rsidRPr="003B2DAA">
        <w:rPr>
          <w:bCs/>
          <w:sz w:val="22"/>
          <w:szCs w:val="22"/>
        </w:rPr>
        <w:t xml:space="preserve"> </w:t>
      </w:r>
    </w:p>
    <w:p w14:paraId="3C75BA53" w14:textId="78CF0D42" w:rsidR="0074640D" w:rsidRPr="003B2DAA" w:rsidRDefault="0074640D" w:rsidP="00CD19B0">
      <w:pPr>
        <w:ind w:left="1049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до Програми</w:t>
      </w:r>
    </w:p>
    <w:p w14:paraId="6883EE01" w14:textId="77777777" w:rsidR="00730C1A" w:rsidRPr="003B2DAA" w:rsidRDefault="00730C1A" w:rsidP="00CD19B0">
      <w:pPr>
        <w:ind w:left="10490"/>
        <w:rPr>
          <w:spacing w:val="-10"/>
          <w:sz w:val="22"/>
          <w:szCs w:val="22"/>
        </w:rPr>
      </w:pPr>
    </w:p>
    <w:p w14:paraId="41D08B5E" w14:textId="77777777" w:rsidR="00C34ACF" w:rsidRPr="003B2DAA" w:rsidRDefault="00C34ACF" w:rsidP="00C34ACF">
      <w:pPr>
        <w:tabs>
          <w:tab w:val="left" w:pos="9214"/>
        </w:tabs>
        <w:ind w:left="5832" w:right="189" w:hanging="3"/>
        <w:jc w:val="center"/>
        <w:rPr>
          <w:sz w:val="22"/>
          <w:szCs w:val="22"/>
        </w:rPr>
      </w:pPr>
      <w:r w:rsidRPr="003B2DAA">
        <w:rPr>
          <w:spacing w:val="-10"/>
          <w:sz w:val="22"/>
          <w:szCs w:val="22"/>
        </w:rPr>
        <w:t xml:space="preserve">                                                          </w:t>
      </w:r>
    </w:p>
    <w:p w14:paraId="787F7AF9" w14:textId="388EB304" w:rsidR="00C34ACF" w:rsidRPr="003B2DAA" w:rsidRDefault="00C34ACF" w:rsidP="00C34ACF">
      <w:pPr>
        <w:jc w:val="center"/>
        <w:rPr>
          <w:rFonts w:eastAsia="Calibri"/>
          <w:b/>
          <w:sz w:val="22"/>
          <w:szCs w:val="22"/>
        </w:rPr>
      </w:pPr>
      <w:r w:rsidRPr="003B2DAA">
        <w:rPr>
          <w:rFonts w:eastAsia="Calibri"/>
          <w:b/>
          <w:sz w:val="22"/>
          <w:szCs w:val="22"/>
        </w:rPr>
        <w:t>ЗАХОДИ З РЕАЛІЗАЦІЇ ПРОГРАМИ</w:t>
      </w:r>
    </w:p>
    <w:p w14:paraId="0D2F2F79" w14:textId="21B1CB16" w:rsidR="003B2DAA" w:rsidRDefault="00CF4D5F" w:rsidP="003B2DA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</w:t>
      </w:r>
      <w:r w:rsidR="003B2DAA" w:rsidRPr="003B2DAA">
        <w:rPr>
          <w:rFonts w:eastAsia="Calibri"/>
          <w:b/>
          <w:sz w:val="28"/>
          <w:szCs w:val="28"/>
        </w:rPr>
        <w:t>озвитку освіти Гайсинської міської територіальної громади на 202</w:t>
      </w:r>
      <w:r w:rsidR="003317C0">
        <w:rPr>
          <w:rFonts w:eastAsia="Calibri"/>
          <w:b/>
          <w:sz w:val="28"/>
          <w:szCs w:val="28"/>
        </w:rPr>
        <w:t>9</w:t>
      </w:r>
      <w:r w:rsidR="003B2DAA" w:rsidRPr="003B2DAA">
        <w:rPr>
          <w:rFonts w:eastAsia="Calibri"/>
          <w:b/>
          <w:sz w:val="28"/>
          <w:szCs w:val="28"/>
        </w:rPr>
        <w:t>-</w:t>
      </w:r>
      <w:r w:rsidR="003317C0">
        <w:rPr>
          <w:rFonts w:eastAsia="Calibri"/>
          <w:b/>
          <w:sz w:val="28"/>
          <w:szCs w:val="28"/>
        </w:rPr>
        <w:t>2035</w:t>
      </w:r>
      <w:r w:rsidR="003B2DAA" w:rsidRPr="003B2DAA">
        <w:rPr>
          <w:rFonts w:eastAsia="Calibri"/>
          <w:b/>
          <w:sz w:val="28"/>
          <w:szCs w:val="28"/>
        </w:rPr>
        <w:t xml:space="preserve"> роки</w:t>
      </w:r>
    </w:p>
    <w:p w14:paraId="1BB599E6" w14:textId="77777777" w:rsidR="00ED3D29" w:rsidRDefault="00ED3D29" w:rsidP="003B2DAA">
      <w:pPr>
        <w:jc w:val="center"/>
        <w:rPr>
          <w:rFonts w:eastAsia="Calibri"/>
          <w:b/>
          <w:sz w:val="28"/>
          <w:szCs w:val="28"/>
        </w:rPr>
      </w:pPr>
    </w:p>
    <w:tbl>
      <w:tblPr>
        <w:tblW w:w="15021" w:type="dxa"/>
        <w:tblLayout w:type="fixed"/>
        <w:tblLook w:val="04A0" w:firstRow="1" w:lastRow="0" w:firstColumn="1" w:lastColumn="0" w:noHBand="0" w:noVBand="1"/>
      </w:tblPr>
      <w:tblGrid>
        <w:gridCol w:w="466"/>
        <w:gridCol w:w="1514"/>
        <w:gridCol w:w="2268"/>
        <w:gridCol w:w="1417"/>
        <w:gridCol w:w="1134"/>
        <w:gridCol w:w="1276"/>
        <w:gridCol w:w="1276"/>
        <w:gridCol w:w="1276"/>
        <w:gridCol w:w="1275"/>
        <w:gridCol w:w="1276"/>
        <w:gridCol w:w="1843"/>
      </w:tblGrid>
      <w:tr w:rsidR="006D110A" w:rsidRPr="0013728D" w14:paraId="6F1A6703" w14:textId="77777777" w:rsidTr="006D110A">
        <w:trPr>
          <w:trHeight w:val="620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BC58" w14:textId="55ABD87D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 з/п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817E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Завдання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08CA0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Зміст 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заходу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A567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Строк 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виконання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заходу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1AA2" w14:textId="10442B95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Викона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-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вці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FBE39" w14:textId="22489F90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Джерела </w:t>
            </w:r>
            <w:proofErr w:type="spellStart"/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фінансу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-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вання</w:t>
            </w:r>
            <w:proofErr w:type="spellEnd"/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176D5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Обсяги фінансування по роках, тис. грн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B953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Очікувані результати</w:t>
            </w:r>
          </w:p>
        </w:tc>
      </w:tr>
      <w:tr w:rsidR="006D110A" w:rsidRPr="0013728D" w14:paraId="48271EE9" w14:textId="77777777" w:rsidTr="006D110A">
        <w:trPr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ED154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6B70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3A56B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CBEB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CC3E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2024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F912" w14:textId="2489CE66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4E1E9" w14:textId="6424303A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6E3A" w14:textId="00CFBD4B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84F5" w14:textId="1CE3D250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2032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97556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6D110A" w:rsidRPr="0013728D" w14:paraId="2D3D068B" w14:textId="77777777" w:rsidTr="006D110A">
        <w:trPr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9B31A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8B9D8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85A9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7757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215E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E80C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C01E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21BBB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ED728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10E0B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4A726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6D110A" w:rsidRPr="0013728D" w14:paraId="5E1D1643" w14:textId="77777777" w:rsidTr="006D110A">
        <w:trPr>
          <w:trHeight w:val="313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0BCA5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B79E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12A6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E33A9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AD91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F5EFA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8BB6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BBEB9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0B7EA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7DD4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3DE1F" w14:textId="77777777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11</w:t>
            </w:r>
          </w:p>
        </w:tc>
      </w:tr>
      <w:tr w:rsidR="006D110A" w:rsidRPr="0013728D" w14:paraId="419508B8" w14:textId="77777777" w:rsidTr="006D110A">
        <w:trPr>
          <w:trHeight w:val="2340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C01BA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1.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AF9F0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Розвиток системи дошкільної освіти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233CF6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Організація роботи  працівників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закладів дошкільної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освіти (чоловіків/жінок), підвищення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престижності педагогічної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праці, забезпечення збалансованого харчування вихованців закладів дошкільної освіти,  оплати комунальних  послуг  та  енергоносіїв.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7BDD" w14:textId="23FD1610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AA69A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EA42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5C6285D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7462933" w14:textId="4D54551C" w:rsidR="006D110A" w:rsidRPr="0013728D" w:rsidRDefault="006D11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2E58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81C81FC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9A77FC4" w14:textId="4444FD36" w:rsidR="006D110A" w:rsidRPr="0013728D" w:rsidRDefault="006D11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118613,692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ACD8" w14:textId="0D24CE9D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8172172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9DD4DCE" w14:textId="0F2DF48C" w:rsidR="006D110A" w:rsidRPr="0013728D" w:rsidRDefault="006D11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129789,063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89D7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5DADA87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9FEBC3D" w14:textId="695364D2" w:rsidR="006D110A" w:rsidRPr="0013728D" w:rsidRDefault="006D11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142034,829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6D3D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2630BF1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885948" w14:textId="55C2459A" w:rsidR="006D110A" w:rsidRPr="0013728D" w:rsidRDefault="006D110A" w:rsidP="001A62A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155454,755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194A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 належних умов  для отримання  дошкільної освіти та  виховання дітей, модернізація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навчально-методичної та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матеріально-технічної бази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закладів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дошкільної освіти</w:t>
            </w:r>
          </w:p>
        </w:tc>
      </w:tr>
      <w:tr w:rsidR="006D110A" w:rsidRPr="0013728D" w14:paraId="3AA0E019" w14:textId="77777777" w:rsidTr="006D110A">
        <w:trPr>
          <w:trHeight w:val="39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FB560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E1B3C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27B433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38D57B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629811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0897C" w14:textId="13BA35A6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73490" w14:textId="12A5ABED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4058,031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83BF8" w14:textId="2D3B95E6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4297,455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19A1E" w14:textId="36DC930E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4551,005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26903" w14:textId="378137C3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4819,514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35216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55C9D9FD" w14:textId="77777777" w:rsidTr="006D110A">
        <w:trPr>
          <w:trHeight w:val="40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7C56B6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172BC0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66852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0D107F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3E919C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64CD5C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272B65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B8ADE4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F3C266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569DE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6B46EF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2BE154FE" w14:textId="77777777" w:rsidTr="006D110A">
        <w:trPr>
          <w:trHeight w:val="40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BC9E5F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1465B9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F416C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CDB68F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E15C33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9AD89B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74A879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6FEEAB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23DF41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387EE0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685567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282CF899" w14:textId="77777777" w:rsidTr="006D110A">
        <w:trPr>
          <w:trHeight w:val="1401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864F63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A0953C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D60CF" w14:textId="03186969" w:rsidR="006D110A" w:rsidRPr="00C260F6" w:rsidRDefault="006D110A" w:rsidP="00756559">
            <w:pPr>
              <w:rPr>
                <w:lang w:eastAsia="uk-UA"/>
              </w:rPr>
            </w:pPr>
            <w:r w:rsidRPr="00C260F6">
              <w:rPr>
                <w:lang w:eastAsia="uk-UA"/>
              </w:rPr>
              <w:t xml:space="preserve">Удосконалення  матеріально-технічної бази; впровадження енергозберігаючих технологій; модернізація засобів </w:t>
            </w:r>
            <w:r w:rsidRPr="00C260F6">
              <w:rPr>
                <w:lang w:eastAsia="uk-UA"/>
              </w:rPr>
              <w:lastRenderedPageBreak/>
              <w:t>пожежної безпеки, цивільного захисту, охорони праці закладів;</w:t>
            </w:r>
          </w:p>
          <w:p w14:paraId="0889D37A" w14:textId="2718B9D1" w:rsidR="006D110A" w:rsidRPr="0013728D" w:rsidRDefault="006D110A" w:rsidP="004B5599">
            <w:pPr>
              <w:rPr>
                <w:rFonts w:eastAsia="Times New Roman"/>
                <w:color w:val="000000"/>
                <w:lang w:eastAsia="uk-UA"/>
              </w:rPr>
            </w:pPr>
            <w:r w:rsidRPr="00C260F6">
              <w:rPr>
                <w:lang w:eastAsia="uk-UA"/>
              </w:rPr>
              <w:t>забезпечення навчально-методичного супроводу дошкільної освіти, придбання медикаментів, обладнання  та предметів  користування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29709" w14:textId="7FAA8FD0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FD96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465B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91802" w14:textId="7C7508B0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4219,467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BD72" w14:textId="66CF7BC6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4468,416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AB82" w14:textId="1A35E125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4732,052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860D" w14:textId="251555F2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5011,243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D562D0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5260E982" w14:textId="77777777" w:rsidTr="006D110A">
        <w:trPr>
          <w:trHeight w:val="4349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958B9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2D686E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C18C8" w14:textId="77777777" w:rsidR="006D110A" w:rsidRDefault="006D110A" w:rsidP="00756559">
            <w:pPr>
              <w:rPr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F7BCE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D9527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FFB2C" w14:textId="3E8EF58A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38027" w14:textId="0D6E73B2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848B5" w14:textId="61592EDB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A4136" w14:textId="3567746E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49F51" w14:textId="5CEA76E0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0B314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3D79C8B2" w14:textId="77777777" w:rsidTr="006D110A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6049D022" w14:textId="77777777" w:rsidR="006D110A" w:rsidRPr="0013728D" w:rsidRDefault="006D110A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AC29E4B" w14:textId="7BE115F8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126891,190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73F52F9" w14:textId="2D0E4EE3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138554,934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35F0F59" w14:textId="630B07AA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151317,886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0DC8A98" w14:textId="3671B141" w:rsidR="006D110A" w:rsidRPr="0013728D" w:rsidRDefault="006D110A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165285,512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7BDCB13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</w:tr>
      <w:tr w:rsidR="006D110A" w:rsidRPr="0013728D" w14:paraId="73FBF5A0" w14:textId="77777777" w:rsidTr="006D110A">
        <w:trPr>
          <w:trHeight w:val="216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1C60" w14:textId="4201190F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2.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73AFE" w14:textId="21AA6CBA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Підготовка та реалізація публічних інвестиційних проектів / програм публічних інвестицій за рахунок коштів місцевого бюджету в галузі освіти</w:t>
            </w:r>
          </w:p>
          <w:p w14:paraId="38EE3BD5" w14:textId="7F699019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4D74B" w14:textId="77777777" w:rsidR="006D110A" w:rsidRDefault="006D110A" w:rsidP="005B16B8">
            <w:pPr>
              <w:jc w:val="center"/>
              <w:rPr>
                <w:lang w:eastAsia="uk-UA"/>
              </w:rPr>
            </w:pPr>
            <w:r w:rsidRPr="00334073">
              <w:rPr>
                <w:lang w:eastAsia="uk-UA"/>
              </w:rPr>
              <w:t>Придбання обладнання та предметів довгострокового  користування</w:t>
            </w:r>
          </w:p>
          <w:p w14:paraId="3EA680E7" w14:textId="77777777" w:rsidR="006D110A" w:rsidRDefault="006D110A" w:rsidP="005B16B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67A339F" w14:textId="36552634" w:rsidR="006D110A" w:rsidRPr="0013728D" w:rsidRDefault="006D110A" w:rsidP="005B16B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26797" w14:textId="4D5C2CA0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  <w:p w14:paraId="391B1B0D" w14:textId="6B06ADCE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0539" w14:textId="77777777" w:rsidR="006D110A" w:rsidRDefault="006D110A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63297728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FE995B7" w14:textId="53F9411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E01C" w14:textId="77777777" w:rsidR="006D110A" w:rsidRDefault="006D110A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72616966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217F13" w14:textId="4EEEE144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BD76" w14:textId="66693F1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55599" w14:textId="21175D83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A07B" w14:textId="5736105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569D" w14:textId="4D61EDBD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A8740" w14:textId="2DFB849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Будівництво та реконструкція закладів освіти</w:t>
            </w:r>
          </w:p>
          <w:p w14:paraId="6985AD42" w14:textId="5DF057BA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4B192980" w14:textId="77777777" w:rsidTr="006D110A">
        <w:trPr>
          <w:trHeight w:val="120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A9C40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90CD5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A5FF2F" w14:textId="77777777" w:rsidR="006D110A" w:rsidRDefault="006D110A" w:rsidP="005B16B8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Проведення капітальних ремонтів</w:t>
            </w:r>
          </w:p>
          <w:p w14:paraId="763E0917" w14:textId="77777777" w:rsidR="006D110A" w:rsidRDefault="006D110A" w:rsidP="005B16B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9CA9" w14:textId="0EFDEE8A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188C" w14:textId="77777777" w:rsidR="006D110A" w:rsidRDefault="006D110A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3759D6D6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68DC" w14:textId="77777777" w:rsidR="006D110A" w:rsidRDefault="006D110A" w:rsidP="009708B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0C93A89C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82C7C" w14:textId="59D602F0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5000,000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F5349" w14:textId="153718C3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AE0E1" w14:textId="792C8064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1C48B" w14:textId="152B37F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DFA29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0E315C65" w14:textId="77777777" w:rsidTr="006D110A">
        <w:trPr>
          <w:trHeight w:val="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219567BC" w14:textId="36FCB590" w:rsidR="006D110A" w:rsidRPr="00935483" w:rsidRDefault="006D110A" w:rsidP="00935483">
            <w:pPr>
              <w:rPr>
                <w:rFonts w:eastAsia="Times New Roman"/>
                <w:b/>
                <w:bCs/>
                <w:lang w:eastAsia="uk-UA"/>
              </w:rPr>
            </w:pPr>
            <w:r w:rsidRPr="00935483">
              <w:rPr>
                <w:rFonts w:eastAsia="Times New Roman"/>
                <w:b/>
                <w:bCs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7BB95230" w14:textId="7E4F2A70" w:rsidR="006D110A" w:rsidRPr="000063F8" w:rsidRDefault="006D110A" w:rsidP="0013728D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 w:rsidRPr="000063F8">
              <w:rPr>
                <w:rFonts w:eastAsia="Times New Roman"/>
                <w:b/>
                <w:bCs/>
                <w:lang w:eastAsia="uk-UA"/>
              </w:rPr>
              <w:t>5100,000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0F92F2CD" w14:textId="3A76F586" w:rsidR="006D110A" w:rsidRPr="000063F8" w:rsidRDefault="006D110A" w:rsidP="0013728D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>
              <w:rPr>
                <w:rFonts w:eastAsia="Times New Roman"/>
                <w:b/>
                <w:bCs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13796397" w14:textId="29D74668" w:rsidR="006D110A" w:rsidRPr="000063F8" w:rsidRDefault="006D110A" w:rsidP="0013728D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>
              <w:rPr>
                <w:rFonts w:eastAsia="Times New Roman"/>
                <w:b/>
                <w:bCs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32EE456A" w14:textId="533524E6" w:rsidR="006D110A" w:rsidRPr="000063F8" w:rsidRDefault="006D110A" w:rsidP="0013728D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>
              <w:rPr>
                <w:rFonts w:eastAsia="Times New Roman"/>
                <w:b/>
                <w:bCs/>
                <w:lang w:eastAsia="uk-UA"/>
              </w:rPr>
              <w:t>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79E9B7C4" w14:textId="77777777" w:rsidR="006D110A" w:rsidRPr="009708B9" w:rsidRDefault="006D110A" w:rsidP="0013728D">
            <w:pPr>
              <w:jc w:val="center"/>
              <w:rPr>
                <w:rFonts w:eastAsia="Times New Roman"/>
                <w:color w:val="BFBFBF" w:themeColor="background1" w:themeShade="BF"/>
                <w:lang w:eastAsia="uk-UA"/>
              </w:rPr>
            </w:pPr>
          </w:p>
        </w:tc>
      </w:tr>
      <w:tr w:rsidR="006D110A" w:rsidRPr="0013728D" w14:paraId="385F2217" w14:textId="77777777" w:rsidTr="006D110A">
        <w:trPr>
          <w:trHeight w:val="1164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5185A" w14:textId="77777777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215E30C" w14:textId="35B9B5AC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8D0356" w14:textId="77777777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3C5D129" w14:textId="77777777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CB43373" w14:textId="77777777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Забезпечення діяльності закладів загальної середньої освіти 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37AA46" w14:textId="77777777" w:rsidR="006D110A" w:rsidRDefault="006D110A" w:rsidP="00A46AF0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Забезпечення  оплати  праці  працівників  закладів загальної середньої освіти</w:t>
            </w:r>
          </w:p>
          <w:p w14:paraId="2826B8CB" w14:textId="77777777" w:rsidR="006D110A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BFA84" w14:textId="3DA5EBFA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691B0" w14:textId="77777777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FF0F8" w14:textId="77777777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C2060" w14:textId="606ABC84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234523,681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2EB40" w14:textId="6D7C4F6F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257976,049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7D110" w14:textId="1B0113DC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283773,654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C3258" w14:textId="3B5878CD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312151,019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48A050C" w14:textId="77777777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BB44A82" w14:textId="77777777" w:rsidR="006D110A" w:rsidRDefault="006D110A" w:rsidP="00A46AF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 умов для ефективної діяльності закладів загальної середньої освіти, модернізація матеріально-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технічної бази, підвищення ефективності освітнього процесу через впровадження сучасних технологій та засобів навчання</w:t>
            </w:r>
          </w:p>
        </w:tc>
      </w:tr>
      <w:tr w:rsidR="006D110A" w:rsidRPr="0013728D" w14:paraId="51971A0D" w14:textId="77777777" w:rsidTr="006D110A">
        <w:trPr>
          <w:trHeight w:val="298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AE6CD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44FAB2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26FA8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5693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175F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ED605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7C5D8CC5" w14:textId="7EB88AB9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6C09" w14:textId="6BA77413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67625,167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6285" w14:textId="6ABB164B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74387,684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6C93" w14:textId="151FBA6F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81826,452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F861" w14:textId="35698684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90009,097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164D4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5881A379" w14:textId="77777777" w:rsidTr="006D110A">
        <w:trPr>
          <w:trHeight w:val="205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CF36C5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74F970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91F74F" w14:textId="4B966343" w:rsidR="006D110A" w:rsidRPr="0013728D" w:rsidRDefault="006D110A" w:rsidP="003E6D79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Організація безкоштовного харчування  учнів </w:t>
            </w:r>
            <w:r>
              <w:rPr>
                <w:rFonts w:eastAsia="Times New Roman"/>
                <w:color w:val="000000"/>
                <w:lang w:eastAsia="uk-UA"/>
              </w:rPr>
              <w:t xml:space="preserve">в закладах загальної середньої освіти, а також забезпечення харчування дітей в  дошкільних підрозділах 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95F54" w14:textId="30A425F6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D3E4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6E75F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02865D2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02A9581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1AA6702" w14:textId="77777777" w:rsidR="006D110A" w:rsidRDefault="006D110A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13EA5F3" w14:textId="77777777" w:rsidR="006D110A" w:rsidRDefault="006D110A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77F720C" w14:textId="0C7978B7" w:rsidR="006D110A" w:rsidRPr="0013728D" w:rsidRDefault="006D110A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195EB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52806C2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6C4D3F9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8311A05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9637E8D" w14:textId="77777777" w:rsidR="006D110A" w:rsidRDefault="006D110A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F47143F" w14:textId="6C80131E" w:rsidR="006D110A" w:rsidRPr="0013728D" w:rsidRDefault="006D110A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432,892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1BEEB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963D37A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1CEBC01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71A4B30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18D2841" w14:textId="77777777" w:rsidR="006D110A" w:rsidRDefault="006D110A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4E08D9A" w14:textId="5AFD3C4E" w:rsidR="006D110A" w:rsidRPr="0013728D" w:rsidRDefault="006D110A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458,433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D3EC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E0A8B8B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B9D4DE9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F623026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822E724" w14:textId="77777777" w:rsidR="006D110A" w:rsidRDefault="006D110A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A5292F" w14:textId="0D75DE00" w:rsidR="006D110A" w:rsidRPr="0013728D" w:rsidRDefault="006D110A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485,480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8619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D0DD44C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A5FBE85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6B0EDA5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DC013ED" w14:textId="77777777" w:rsidR="006D110A" w:rsidRDefault="006D110A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29BA8D" w14:textId="395C618A" w:rsidR="006D110A" w:rsidRPr="0013728D" w:rsidRDefault="006D110A" w:rsidP="00AE0618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514,123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6A232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35CDCD21" w14:textId="77777777" w:rsidTr="006D110A">
        <w:trPr>
          <w:trHeight w:val="76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9F0C39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A4B95A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798F3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3614A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84ADF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29C336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5D7D1192" w14:textId="67FBEFC2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7EF99" w14:textId="4ABA1411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1525,402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F8718" w14:textId="22E73EBB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1615,401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E5447" w14:textId="09EFDC6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1710,709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3CFE2" w14:textId="4B78262E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1811,641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7ACB65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1CC2587D" w14:textId="77777777" w:rsidTr="006D110A">
        <w:trPr>
          <w:trHeight w:val="1529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693FFD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C87705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0F435" w14:textId="77777777" w:rsidR="006D110A" w:rsidRDefault="006D110A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Оплата  комунальних  послуг  та  енергоносіїв</w:t>
            </w:r>
          </w:p>
          <w:p w14:paraId="6063F974" w14:textId="58C39615" w:rsidR="006D110A" w:rsidRDefault="006D110A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2619525" w14:textId="54A38D66" w:rsidR="006D110A" w:rsidRDefault="006D110A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1745D8B" w14:textId="77777777" w:rsidR="006D110A" w:rsidRDefault="006D110A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8AD7CF" w14:textId="77777777" w:rsidR="006D110A" w:rsidRPr="0013728D" w:rsidRDefault="006D110A" w:rsidP="00953679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CBA9" w14:textId="58358E49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2D35C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D9766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AB94BF2" w14:textId="77777777" w:rsidR="006D110A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1A384C4" w14:textId="77777777" w:rsidR="006D110A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4DD33668" w14:textId="50B7589D" w:rsidR="006D110A" w:rsidRPr="0013728D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AA50" w14:textId="77777777" w:rsidR="006D110A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4D9A295" w14:textId="77777777" w:rsidR="006D110A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ADB0049" w14:textId="22575A34" w:rsidR="006D110A" w:rsidRPr="0013728D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27357,381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BD17" w14:textId="77777777" w:rsidR="006D110A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8981950" w14:textId="77777777" w:rsidR="006D110A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EA6B573" w14:textId="05B22D33" w:rsidR="006D110A" w:rsidRPr="0013728D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29381,827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E482" w14:textId="77777777" w:rsidR="006D110A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F123BCC" w14:textId="77777777" w:rsidR="006D110A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C8C012D" w14:textId="557E973E" w:rsidR="006D110A" w:rsidRPr="0013728D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31556,082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7380" w14:textId="77777777" w:rsidR="006D110A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9B4C393" w14:textId="77777777" w:rsidR="006D110A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598A259" w14:textId="4FA9A37A" w:rsidR="006D110A" w:rsidRDefault="006D110A" w:rsidP="00175672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33891,233</w:t>
            </w:r>
          </w:p>
          <w:p w14:paraId="0215F3B1" w14:textId="79C6E5AD" w:rsidR="006D110A" w:rsidRPr="0013728D" w:rsidRDefault="006D110A" w:rsidP="007C5C4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286B3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4306F325" w14:textId="77777777" w:rsidTr="006D110A">
        <w:trPr>
          <w:trHeight w:val="448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C96FE0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D5D49E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9603B" w14:textId="799C3001" w:rsidR="006D110A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Удосконалення матеріально-технічної бази закладів освіти;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організація підвозу здобувачів освіти та педагогічних працівників до місць навчання та додому (для здобуття базової, профільної освіти та до осередку викладання предмету «Захист України»;  підтримка обдарованої молоді, створення умов для її розвитку; формування єдиного освітнього простору, створення безпечного освітнього 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середовища; надання державної підтримки особам з особливими освітніми потребами; організація</w:t>
            </w:r>
            <w:r>
              <w:rPr>
                <w:rFonts w:eastAsia="Times New Roman"/>
                <w:color w:val="000000"/>
                <w:lang w:eastAsia="uk-UA"/>
              </w:rPr>
              <w:t>,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проведення</w:t>
            </w:r>
            <w:r>
              <w:rPr>
                <w:rFonts w:eastAsia="Times New Roman"/>
                <w:color w:val="000000"/>
                <w:lang w:eastAsia="uk-UA"/>
              </w:rPr>
              <w:t xml:space="preserve"> та участь у 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фізкультурно-оздоровчих та спортивно-масових заход</w:t>
            </w:r>
            <w:r>
              <w:rPr>
                <w:rFonts w:eastAsia="Times New Roman"/>
                <w:color w:val="000000"/>
                <w:lang w:eastAsia="uk-UA"/>
              </w:rPr>
              <w:t>ах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серед учасників освітнього процесу</w:t>
            </w:r>
            <w:r>
              <w:rPr>
                <w:rFonts w:eastAsia="Times New Roman"/>
                <w:color w:val="000000"/>
                <w:lang w:eastAsia="uk-UA"/>
              </w:rPr>
              <w:t xml:space="preserve"> на рівні громади та обласному рівні</w:t>
            </w:r>
            <w:r w:rsidRPr="0013728D">
              <w:rPr>
                <w:rFonts w:eastAsia="Times New Roman"/>
                <w:color w:val="000000"/>
                <w:lang w:eastAsia="uk-UA"/>
              </w:rPr>
              <w:t>;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оновлення матеріально-технічної бази шкільних їдальнь;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забезпечення прав дітей на оздоровлення та відпочинок у пришкільних таборах</w:t>
            </w:r>
          </w:p>
          <w:p w14:paraId="1E4A8EFC" w14:textId="3C854A8A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C2E5E" w14:textId="3D1B475D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B974D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45ED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96F2" w14:textId="76C38888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6965,086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EB9DF" w14:textId="38468FF2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7376,026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98CC" w14:textId="4EE2CE69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7811,330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9C74" w14:textId="367C5458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8272,326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DFFE1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1264CBDE" w14:textId="77777777" w:rsidTr="006D110A">
        <w:trPr>
          <w:trHeight w:val="4024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CA0B81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28350B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7D763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EDC7D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D73FC" w14:textId="77777777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77CD0" w14:textId="22B4F9E8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C117A" w14:textId="03230832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51,115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74DF5" w14:textId="472CEF35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54,131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6ABA4" w14:textId="105DDCF9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57,325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35AF8" w14:textId="0226D85F" w:rsidR="006D110A" w:rsidRPr="0013728D" w:rsidRDefault="006D110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60,707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C58BE7" w14:textId="77777777" w:rsidR="006D110A" w:rsidRPr="0013728D" w:rsidRDefault="006D110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</w:tbl>
    <w:p w14:paraId="3ABD0A8E" w14:textId="7C506096" w:rsidR="005131AB" w:rsidRDefault="005131AB"/>
    <w:tbl>
      <w:tblPr>
        <w:tblW w:w="15257" w:type="dxa"/>
        <w:tblLayout w:type="fixed"/>
        <w:tblLook w:val="04A0" w:firstRow="1" w:lastRow="0" w:firstColumn="1" w:lastColumn="0" w:noHBand="0" w:noVBand="1"/>
      </w:tblPr>
      <w:tblGrid>
        <w:gridCol w:w="466"/>
        <w:gridCol w:w="1514"/>
        <w:gridCol w:w="2268"/>
        <w:gridCol w:w="1417"/>
        <w:gridCol w:w="1134"/>
        <w:gridCol w:w="1276"/>
        <w:gridCol w:w="1276"/>
        <w:gridCol w:w="1276"/>
        <w:gridCol w:w="1275"/>
        <w:gridCol w:w="1276"/>
        <w:gridCol w:w="1843"/>
        <w:gridCol w:w="236"/>
      </w:tblGrid>
      <w:tr w:rsidR="00E5075A" w:rsidRPr="0013728D" w14:paraId="574E3856" w14:textId="77777777" w:rsidTr="006D110A">
        <w:trPr>
          <w:trHeight w:val="1065"/>
        </w:trPr>
        <w:tc>
          <w:tcPr>
            <w:tcW w:w="46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B79ED" w14:textId="77777777" w:rsidR="00E5075A" w:rsidRPr="0013728D" w:rsidRDefault="00E5075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413903" w14:textId="77777777" w:rsidR="00E5075A" w:rsidRPr="0013728D" w:rsidRDefault="00E5075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07CF97C" w14:textId="77777777" w:rsidR="00E5075A" w:rsidRDefault="00E5075A" w:rsidP="00672D40">
            <w:pPr>
              <w:rPr>
                <w:rFonts w:eastAsia="Times New Roman"/>
                <w:color w:val="000000"/>
                <w:lang w:eastAsia="uk-UA"/>
              </w:rPr>
            </w:pPr>
          </w:p>
          <w:p w14:paraId="2458EAE1" w14:textId="77777777" w:rsidR="00E5075A" w:rsidRDefault="00E5075A" w:rsidP="00672D40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В</w:t>
            </w:r>
            <w:r w:rsidRPr="005039C5">
              <w:rPr>
                <w:rFonts w:eastAsia="Times New Roman"/>
                <w:lang w:eastAsia="en-US"/>
              </w:rPr>
              <w:t>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</w:t>
            </w:r>
          </w:p>
          <w:p w14:paraId="2C34FF9C" w14:textId="21470AEA" w:rsidR="00E5075A" w:rsidRDefault="00E5075A" w:rsidP="00672D40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EBD25" w14:textId="04A84E82" w:rsidR="00E5075A" w:rsidRPr="0013728D" w:rsidRDefault="006D75E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AF421" w14:textId="6D73E258" w:rsidR="00E5075A" w:rsidRPr="0013728D" w:rsidRDefault="00E5075A" w:rsidP="005131AB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A47EF6" w14:textId="04B4CAC9" w:rsidR="00E5075A" w:rsidRDefault="00E5075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78F90" w14:textId="5067C290" w:rsidR="00E5075A" w:rsidRDefault="00E5075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500,000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B6C3E" w14:textId="69F3DC42" w:rsidR="00E5075A" w:rsidRDefault="00E5075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453B3" w14:textId="318E979F" w:rsidR="00E5075A" w:rsidRDefault="00E5075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BD750" w14:textId="7AC93582" w:rsidR="00E5075A" w:rsidRDefault="00E5075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FF75E" w14:textId="77777777" w:rsidR="00E5075A" w:rsidRPr="0013728D" w:rsidRDefault="00E5075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41D326" w14:textId="77777777" w:rsidR="00E5075A" w:rsidRPr="0013728D" w:rsidRDefault="00E5075A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5075A" w:rsidRPr="0013728D" w14:paraId="2C62941B" w14:textId="77777777" w:rsidTr="006D110A">
        <w:trPr>
          <w:trHeight w:val="1440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23180F" w14:textId="77777777" w:rsidR="00E5075A" w:rsidRPr="0013728D" w:rsidRDefault="00E5075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5EE034" w14:textId="77777777" w:rsidR="00E5075A" w:rsidRPr="0013728D" w:rsidRDefault="00E5075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DBD1" w14:textId="77777777" w:rsidR="00E5075A" w:rsidRPr="0013728D" w:rsidRDefault="00E5075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D237" w14:textId="77777777" w:rsidR="00E5075A" w:rsidRPr="0013728D" w:rsidRDefault="00E5075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7A66" w14:textId="77777777" w:rsidR="00E5075A" w:rsidRPr="0013728D" w:rsidRDefault="00E5075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95C9D" w14:textId="6327B0C1" w:rsidR="00E5075A" w:rsidRPr="0013728D" w:rsidRDefault="00E5075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F0C4" w14:textId="11EF2F0C" w:rsidR="00E5075A" w:rsidRPr="0013728D" w:rsidRDefault="00E5075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6119" w14:textId="7E54FCE2" w:rsidR="00E5075A" w:rsidRPr="0013728D" w:rsidRDefault="00E5075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EA61" w14:textId="43F708BA" w:rsidR="00E5075A" w:rsidRPr="0013728D" w:rsidRDefault="00E5075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4D1A" w14:textId="45089313" w:rsidR="00E5075A" w:rsidRPr="0013728D" w:rsidRDefault="00E5075A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9EAB53" w14:textId="77777777" w:rsidR="00E5075A" w:rsidRPr="0013728D" w:rsidRDefault="00E5075A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601F5090" w14:textId="77777777" w:rsidR="00E5075A" w:rsidRPr="0013728D" w:rsidRDefault="00E5075A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E5075A" w:rsidRPr="0013728D" w14:paraId="7AF5C7A3" w14:textId="77777777" w:rsidTr="006D110A">
        <w:trPr>
          <w:trHeight w:val="20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FCDFAE" w14:textId="77777777" w:rsidR="00E5075A" w:rsidRPr="0013728D" w:rsidRDefault="00E5075A" w:rsidP="00E5075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DD30E" w14:textId="77777777" w:rsidR="00E5075A" w:rsidRPr="0013728D" w:rsidRDefault="00E5075A" w:rsidP="00E5075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8671" w14:textId="69D6AA08" w:rsidR="00E5075A" w:rsidRPr="0013728D" w:rsidRDefault="00E5075A" w:rsidP="00E5075A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Облаштування  безпечних умов у закладах, що надають загальну середню освіту (протипожежний захист)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8C66" w14:textId="57E944C0" w:rsidR="00E5075A" w:rsidRPr="0013728D" w:rsidRDefault="006D75E7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D589" w14:textId="7DFD24F9" w:rsidR="00E5075A" w:rsidRPr="0013728D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AB041" w14:textId="1F85BA70" w:rsidR="00E5075A" w:rsidRPr="0013728D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86C07" w14:textId="18235B3F" w:rsidR="00E5075A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52E25" w14:textId="742DEEDD" w:rsidR="00E5075A" w:rsidRPr="0013728D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83E0C" w14:textId="21319B58" w:rsidR="00E5075A" w:rsidRPr="0013728D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12ED1" w14:textId="0721555D" w:rsidR="00E5075A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E0DAB" w14:textId="77777777" w:rsidR="00E5075A" w:rsidRPr="0013728D" w:rsidRDefault="00E5075A" w:rsidP="00E5075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3CCF622A" w14:textId="77777777" w:rsidR="00E5075A" w:rsidRPr="0013728D" w:rsidRDefault="00E5075A" w:rsidP="00E5075A">
            <w:pPr>
              <w:rPr>
                <w:rFonts w:eastAsia="Times New Roman"/>
                <w:lang w:eastAsia="uk-UA"/>
              </w:rPr>
            </w:pPr>
          </w:p>
        </w:tc>
      </w:tr>
      <w:tr w:rsidR="00E5075A" w:rsidRPr="0013728D" w14:paraId="45B91B30" w14:textId="77777777" w:rsidTr="006D110A">
        <w:trPr>
          <w:trHeight w:val="96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AEB5AB" w14:textId="77777777" w:rsidR="00E5075A" w:rsidRPr="0013728D" w:rsidRDefault="00E5075A" w:rsidP="00E5075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7C3783" w14:textId="77777777" w:rsidR="00E5075A" w:rsidRPr="0013728D" w:rsidRDefault="00E5075A" w:rsidP="00E5075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86FC" w14:textId="3F8F8BBE" w:rsidR="00E5075A" w:rsidRDefault="00E5075A" w:rsidP="00E5075A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Придбання обладнання, створення та модернізація (проведення реконструкції та </w:t>
            </w:r>
            <w:r>
              <w:rPr>
                <w:rFonts w:eastAsia="Times New Roman"/>
                <w:lang w:eastAsia="en-US"/>
              </w:rPr>
              <w:lastRenderedPageBreak/>
              <w:t xml:space="preserve">капітального ремонту) </w:t>
            </w:r>
            <w:proofErr w:type="spellStart"/>
            <w:r>
              <w:rPr>
                <w:rFonts w:eastAsia="Times New Roman"/>
                <w:lang w:eastAsia="en-US"/>
              </w:rPr>
              <w:t>їдалень</w:t>
            </w:r>
            <w:proofErr w:type="spellEnd"/>
            <w:r>
              <w:rPr>
                <w:rFonts w:eastAsia="Times New Roman"/>
                <w:lang w:eastAsia="en-US"/>
              </w:rPr>
              <w:t xml:space="preserve"> (харчоблоків)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6F0D" w14:textId="2452AA32" w:rsidR="00E5075A" w:rsidRPr="0013728D" w:rsidRDefault="006D75E7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2927" w14:textId="7D050AB6" w:rsidR="00E5075A" w:rsidRPr="0013728D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5986E" w14:textId="4578E7B8" w:rsidR="00E5075A" w:rsidRPr="0013728D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596F0" w14:textId="1D37FC0F" w:rsidR="00E5075A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C735E" w14:textId="23EC7F97" w:rsidR="00E5075A" w:rsidRPr="0013728D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2B27E" w14:textId="42E77B74" w:rsidR="00E5075A" w:rsidRPr="0013728D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66158" w14:textId="4577E270" w:rsidR="00E5075A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13113" w14:textId="77777777" w:rsidR="00E5075A" w:rsidRPr="0013728D" w:rsidRDefault="00E5075A" w:rsidP="00E5075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7B74AA60" w14:textId="77777777" w:rsidR="00E5075A" w:rsidRPr="0013728D" w:rsidRDefault="00E5075A" w:rsidP="00E5075A">
            <w:pPr>
              <w:rPr>
                <w:rFonts w:eastAsia="Times New Roman"/>
                <w:lang w:eastAsia="uk-UA"/>
              </w:rPr>
            </w:pPr>
          </w:p>
        </w:tc>
      </w:tr>
      <w:tr w:rsidR="00E5075A" w:rsidRPr="0013728D" w14:paraId="2B050A90" w14:textId="77777777" w:rsidTr="006D110A">
        <w:trPr>
          <w:trHeight w:val="156"/>
        </w:trPr>
        <w:tc>
          <w:tcPr>
            <w:tcW w:w="4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F0DFA4" w14:textId="77777777" w:rsidR="00E5075A" w:rsidRPr="0013728D" w:rsidRDefault="00E5075A" w:rsidP="00E5075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C068A1" w14:textId="77777777" w:rsidR="00E5075A" w:rsidRPr="0013728D" w:rsidRDefault="00E5075A" w:rsidP="00E5075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7A97FE" w14:textId="0B9AD2A5" w:rsidR="00E5075A" w:rsidRDefault="00E5075A" w:rsidP="00E5075A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Реалізація публічного інвестиційного проекту на безперешкодний доступ до якісної освіти – шкільний автобус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25CB42" w14:textId="57077FC3" w:rsidR="00E5075A" w:rsidRPr="0013728D" w:rsidRDefault="006D75E7" w:rsidP="00E5075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F3709A" w14:textId="0622FAC3" w:rsidR="00E5075A" w:rsidRPr="0013728D" w:rsidRDefault="00E5075A" w:rsidP="00E5075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33A4AE" w14:textId="06FABBEC" w:rsidR="00E5075A" w:rsidRPr="0013728D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16DCC" w14:textId="51CEE7D6" w:rsidR="00E5075A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600,000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DE2A1" w14:textId="425A30C7" w:rsidR="00E5075A" w:rsidRPr="0013728D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C2B2F" w14:textId="190E1731" w:rsidR="00E5075A" w:rsidRPr="0013728D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164BD" w14:textId="4C9C7590" w:rsidR="00E5075A" w:rsidRDefault="00E5075A" w:rsidP="00E5075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62AF7B" w14:textId="77777777" w:rsidR="00E5075A" w:rsidRPr="0013728D" w:rsidRDefault="00E5075A" w:rsidP="00E5075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11F2CF3D" w14:textId="77777777" w:rsidR="00E5075A" w:rsidRPr="0013728D" w:rsidRDefault="00E5075A" w:rsidP="00E5075A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60071FA9" w14:textId="77777777" w:rsidTr="00482632">
        <w:trPr>
          <w:trHeight w:val="373"/>
        </w:trPr>
        <w:tc>
          <w:tcPr>
            <w:tcW w:w="6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CD8A9F2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FC9675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B24F5C6" w14:textId="6002CEC3" w:rsidR="0013728D" w:rsidRPr="0013728D" w:rsidRDefault="00E5075A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340680,724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F57CBB" w14:textId="380147F7" w:rsidR="0013728D" w:rsidRPr="0013728D" w:rsidRDefault="00E5075A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371249,551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BED691" w14:textId="65364BC6" w:rsidR="0013728D" w:rsidRPr="0013728D" w:rsidRDefault="00E5075A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407221,032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3A6133" w14:textId="74D7E558" w:rsidR="0013728D" w:rsidRPr="0013728D" w:rsidRDefault="00E5075A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446710,146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AFCA47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FEFDD3B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C21725" w:rsidRPr="0013728D" w14:paraId="134DB70E" w14:textId="77777777" w:rsidTr="00C21725">
        <w:trPr>
          <w:trHeight w:val="4674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2315F" w14:textId="78E4049B" w:rsidR="00C21725" w:rsidRPr="0013728D" w:rsidRDefault="00173AF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</w:t>
            </w:r>
            <w:r w:rsidR="00C21725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BFBFE4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Розвиток сфери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позашкільної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освіти та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надання якісних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послуг молоді,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дітям різних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вікових груп,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категорій,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незалежно від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статі та місця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проживання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(реєстрації)</w:t>
            </w:r>
          </w:p>
          <w:p w14:paraId="6E6CC334" w14:textId="29040FE0" w:rsidR="00C21725" w:rsidRPr="0013728D" w:rsidRDefault="00C21725" w:rsidP="00C21725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1A8444C" w14:textId="77777777" w:rsidR="00C21725" w:rsidRDefault="00C21725" w:rsidP="00E17DFF">
            <w:pPr>
              <w:rPr>
                <w:rFonts w:eastAsia="Times New Roman"/>
                <w:lang w:eastAsia="uk-UA"/>
              </w:rPr>
            </w:pPr>
          </w:p>
          <w:p w14:paraId="6F50FDBC" w14:textId="77777777" w:rsidR="00C21725" w:rsidRDefault="00C21725" w:rsidP="00E17DFF">
            <w:pPr>
              <w:rPr>
                <w:rFonts w:eastAsia="Times New Roman"/>
                <w:lang w:eastAsia="uk-UA"/>
              </w:rPr>
            </w:pPr>
          </w:p>
          <w:p w14:paraId="1123053E" w14:textId="77777777" w:rsidR="00C21725" w:rsidRDefault="00C21725" w:rsidP="00E17DFF">
            <w:pPr>
              <w:rPr>
                <w:rFonts w:eastAsia="Times New Roman"/>
                <w:lang w:eastAsia="uk-UA"/>
              </w:rPr>
            </w:pPr>
          </w:p>
          <w:p w14:paraId="5D899CD9" w14:textId="77777777" w:rsidR="00C21725" w:rsidRDefault="00C21725" w:rsidP="00E17DFF">
            <w:pPr>
              <w:rPr>
                <w:rFonts w:eastAsia="Times New Roman"/>
                <w:lang w:eastAsia="uk-UA"/>
              </w:rPr>
            </w:pPr>
            <w:r w:rsidRPr="0013728D">
              <w:rPr>
                <w:rFonts w:eastAsia="Times New Roman"/>
                <w:lang w:eastAsia="uk-UA"/>
              </w:rPr>
              <w:t>Створення належних умов для виховання дітей в умовах позашкільної освіти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16D89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A33D48B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16DC60B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3530D86" w14:textId="56F4E38E" w:rsidR="00C21725" w:rsidRDefault="006D75E7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A0C2F5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63F303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16EBB45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43A753E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A012D" w14:textId="58295CD0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DA785F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25C03DF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1B0A1C4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4BF27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A61742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03ACFAB" w14:textId="51D05F83" w:rsidR="00C21725" w:rsidRDefault="0007543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12502,553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88066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E2B720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B3DA984" w14:textId="5F3BEFCC" w:rsidR="00C21725" w:rsidRDefault="0007543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13710,486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4E47D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0EE62A9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79CF0FD" w14:textId="55E57E95" w:rsidR="00C21725" w:rsidRDefault="0007543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15036,171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6F37A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5B77C7C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AD5F10D" w14:textId="4947709B" w:rsidR="00C21725" w:rsidRDefault="00075430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16491,162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8D6314" w14:textId="77777777" w:rsidR="00C21725" w:rsidRDefault="00C21725" w:rsidP="00E17DFF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Збереження та подальше  зміцнення матеріально-технічної бази, покращення умов  для доступності здобувачів освіти до якісної позашкільної освіти, розширення мережі гурткової роботи</w:t>
            </w:r>
          </w:p>
        </w:tc>
        <w:tc>
          <w:tcPr>
            <w:tcW w:w="236" w:type="dxa"/>
            <w:vAlign w:val="center"/>
          </w:tcPr>
          <w:p w14:paraId="171ECA90" w14:textId="77777777" w:rsidR="00C21725" w:rsidRPr="0013728D" w:rsidRDefault="00C21725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44AC7EBA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27A72B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44EC46" w14:textId="39FB43B7" w:rsidR="0013728D" w:rsidRPr="0013728D" w:rsidRDefault="00075430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12502,553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28F020" w14:textId="696BEA52" w:rsidR="0013728D" w:rsidRPr="0013728D" w:rsidRDefault="00075430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13710,486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890EC64" w14:textId="1CC05402" w:rsidR="0013728D" w:rsidRPr="0013728D" w:rsidRDefault="00075430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15036,171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C9A067" w14:textId="23ED21CE" w:rsidR="0013728D" w:rsidRPr="0013728D" w:rsidRDefault="00075430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16491,162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541B74CC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3C5C86C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7EA0FBD5" w14:textId="77777777" w:rsidTr="0031395D">
        <w:trPr>
          <w:trHeight w:val="2548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68302" w14:textId="125FD1B0" w:rsidR="0013728D" w:rsidRPr="0013728D" w:rsidRDefault="00173AF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</w:t>
            </w:r>
            <w:r w:rsidR="00ED79E7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AA9C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Ведення бухгалтерського обліку та звітності закладів освіти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9F61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Складання і надання кошторисної, звітної, фінансової документації, фінансування установ освіти згідно з затвердженими кошторисами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1CA62" w14:textId="7696DBA5" w:rsidR="0013728D" w:rsidRPr="0013728D" w:rsidRDefault="006D75E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F42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B90B8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BD0EA" w14:textId="3D726243" w:rsidR="0013728D" w:rsidRPr="0013728D" w:rsidRDefault="0007543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4421,361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A7467" w14:textId="68E53AAB" w:rsidR="0013728D" w:rsidRPr="0013728D" w:rsidRDefault="0007543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4847,496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739F" w14:textId="15EFF99E" w:rsidR="0013728D" w:rsidRPr="0013728D" w:rsidRDefault="0007543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5315,28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A3A7" w14:textId="0093A6FA" w:rsidR="0013728D" w:rsidRPr="0013728D" w:rsidRDefault="0007543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5828,818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387A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Своєчасне подання фінансової та  бухгалтерської звітності,  якісне обслуговування закладів освіти, допомога у вирішенні фінансових питань</w:t>
            </w:r>
          </w:p>
        </w:tc>
        <w:tc>
          <w:tcPr>
            <w:tcW w:w="236" w:type="dxa"/>
            <w:vAlign w:val="center"/>
            <w:hideMark/>
          </w:tcPr>
          <w:p w14:paraId="4B9A6EFF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2CC09B1A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EA1A5C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01F831" w14:textId="4A97610F" w:rsidR="0013728D" w:rsidRPr="0013728D" w:rsidRDefault="00075430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4421,361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9B2F31" w14:textId="5D409CC5" w:rsidR="0013728D" w:rsidRPr="0013728D" w:rsidRDefault="00075430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4847,496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6E4368" w14:textId="0BE3B27B" w:rsidR="0013728D" w:rsidRPr="0013728D" w:rsidRDefault="00075430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5315,28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1CAB6D" w14:textId="5489A374" w:rsidR="0013728D" w:rsidRPr="0013728D" w:rsidRDefault="00075430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5828,818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DE9226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3D8BC68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5C6F518A" w14:textId="77777777" w:rsidTr="0031395D">
        <w:trPr>
          <w:trHeight w:val="268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0C8F" w14:textId="6299A6C9" w:rsidR="0013728D" w:rsidRPr="0013728D" w:rsidRDefault="00173AF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6</w:t>
            </w:r>
            <w:r w:rsidR="00ED79E7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BB2A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Реалізація прав дітей-сиріт та дітей, позбавлених батьківського піклування на отримання одноразової допомоги після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225C8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Надання одноразової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допомоги дітям-сиротам і дітям,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позбавленим батьківського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піклування, після досягнення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ними 18-річного віку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363C" w14:textId="7267237B" w:rsidR="0013728D" w:rsidRPr="0013728D" w:rsidRDefault="006D75E7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D67B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17F1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35132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9,050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9A12" w14:textId="4A87A45B" w:rsidR="0013728D" w:rsidRPr="0013728D" w:rsidRDefault="0007543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9,584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7323" w14:textId="19B815D0" w:rsidR="0013728D" w:rsidRPr="0013728D" w:rsidRDefault="0007543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10,149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2F450" w14:textId="0A3CB6D1" w:rsidR="0013728D" w:rsidRPr="0013728D" w:rsidRDefault="00075430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10,748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5870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Виплата допомоги дітям - сиротам та дітям, позбавлених батьківського піклування, яким виповнилось 18 років </w:t>
            </w:r>
          </w:p>
        </w:tc>
        <w:tc>
          <w:tcPr>
            <w:tcW w:w="236" w:type="dxa"/>
            <w:vAlign w:val="center"/>
            <w:hideMark/>
          </w:tcPr>
          <w:p w14:paraId="36F47D15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4E3A5A09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597FCD7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CB988D" w14:textId="77777777" w:rsidR="0013728D" w:rsidRPr="0013728D" w:rsidRDefault="0013728D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9,050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A827E5" w14:textId="36295BD0" w:rsidR="0013728D" w:rsidRPr="0013728D" w:rsidRDefault="00075430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9,584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90F71C2" w14:textId="33661A04" w:rsidR="0013728D" w:rsidRPr="0013728D" w:rsidRDefault="00075430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10,149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8BD2CE" w14:textId="04B69AED" w:rsidR="0013728D" w:rsidRPr="0013728D" w:rsidRDefault="00075430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10,748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F22EC91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79DA7EAB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AD6940" w:rsidRPr="0013728D" w14:paraId="0A0275D5" w14:textId="77777777" w:rsidTr="00AD6940">
        <w:trPr>
          <w:trHeight w:val="3750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386277" w14:textId="106C104F" w:rsidR="00AD6940" w:rsidRDefault="00173AF2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</w:t>
            </w:r>
            <w:r w:rsidR="00ED79E7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6330A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системи підтримки дітей з особливими освітніми потребами  для здобуття дошкільної та загальної середньої освіти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0EF3C" w14:textId="77777777" w:rsidR="00AD6940" w:rsidRDefault="00AD6940" w:rsidP="00AD6940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Надання якісних послуг з метою визначення особливих освітніх потреб дитини, розроблення рекомендацій особливостей організації психолого-педагогічної допомоги дітям з особливими освітніми потребами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33F3F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8AE252E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0669A27" w14:textId="3E72F26F" w:rsidR="00AD6940" w:rsidRDefault="006D75E7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917C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B349D56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62172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AEE0A4D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C84DDE8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Обласний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1B1BC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27C36AA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041FC3F" w14:textId="56A4BC3C" w:rsidR="00AD6940" w:rsidRDefault="0007543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2342,700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7930E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9A93B52" w14:textId="77777777" w:rsidR="00075430" w:rsidRDefault="0007543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E76FD77" w14:textId="7FA7076E" w:rsidR="00AD6940" w:rsidRDefault="0007543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2576,970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67A42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3AD301C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5E68C62" w14:textId="49DA5672" w:rsidR="00AD6940" w:rsidRDefault="008E5251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2834,667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E87C5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EAB68E9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8A45063" w14:textId="35B05B66" w:rsidR="00AD6940" w:rsidRDefault="008E5251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3118,134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CB60F" w14:textId="77777777" w:rsidR="00AD6940" w:rsidRDefault="00AD6940" w:rsidP="00AD6940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Створення необхідних умов для проведення занять з дітьми з особливими освітніми потребами та забезпечення права таких дітей на здобуття дошкільної та загальної середньої освіти </w:t>
            </w:r>
          </w:p>
        </w:tc>
        <w:tc>
          <w:tcPr>
            <w:tcW w:w="236" w:type="dxa"/>
            <w:vAlign w:val="center"/>
          </w:tcPr>
          <w:p w14:paraId="66D16451" w14:textId="77777777" w:rsidR="00AD6940" w:rsidRPr="0013728D" w:rsidRDefault="00AD6940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482632" w:rsidRPr="0013728D" w14:paraId="028897CB" w14:textId="77777777" w:rsidTr="0031395D">
        <w:trPr>
          <w:trHeight w:val="70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C2E4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C7B4B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DD9C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A30E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833D2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A9B3" w14:textId="77777777" w:rsidR="0013728D" w:rsidRPr="0013728D" w:rsidRDefault="0013728D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0A87" w14:textId="71245244" w:rsidR="0013728D" w:rsidRPr="0013728D" w:rsidRDefault="008E525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695,972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78FFF" w14:textId="3E48E66E" w:rsidR="0013728D" w:rsidRPr="0013728D" w:rsidRDefault="008E525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761,485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F0E4" w14:textId="354005C2" w:rsidR="0013728D" w:rsidRPr="0013728D" w:rsidRDefault="008E525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833,279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5111" w14:textId="5EDC7DB4" w:rsidR="0013728D" w:rsidRPr="0013728D" w:rsidRDefault="008E5251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911,965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3C4C8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Align w:val="center"/>
            <w:hideMark/>
          </w:tcPr>
          <w:p w14:paraId="7090EAB2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54AA5D61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D33F43A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2D38BA" w14:textId="23DF2A2B" w:rsidR="0013728D" w:rsidRPr="0013728D" w:rsidRDefault="008E525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3038,672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E61861" w14:textId="18327E20" w:rsidR="0013728D" w:rsidRPr="0013728D" w:rsidRDefault="008E525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3338,455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20ECA" w14:textId="30931E5B" w:rsidR="0013728D" w:rsidRPr="0013728D" w:rsidRDefault="008E525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3667,946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3E3525" w14:textId="0AEAEE1B" w:rsidR="0013728D" w:rsidRPr="0013728D" w:rsidRDefault="008E5251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4030,099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89BD82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93801D0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2F3DA7" w:rsidRPr="0013728D" w14:paraId="69FAE996" w14:textId="77777777" w:rsidTr="004971E9">
        <w:trPr>
          <w:trHeight w:val="5087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98DB5" w14:textId="6DE697D5" w:rsidR="002F3DA7" w:rsidRDefault="00173AF2" w:rsidP="0013728D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8</w:t>
            </w:r>
            <w:r w:rsidR="00ED79E7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E3D9B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сприятливих умов для забезпечення професійного розвитку педагогічних працівників закладів освіти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E4FE2" w14:textId="77777777" w:rsidR="002F3DA7" w:rsidRDefault="002F3DA7" w:rsidP="002F3DA7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Проведення належної методичної роботи в закладах освіти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5FA7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F728F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0EC1F64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C2B4C39" w14:textId="486BA74F" w:rsidR="002F3DA7" w:rsidRDefault="006D75E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65C01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C45D2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B36128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72C1AD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17CFFDB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370780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CBAA8E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417E63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26C92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48BE066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2C8E35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3E8D9E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45760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8A8C5E1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6FD2740" w14:textId="13A06F54" w:rsidR="002F3DA7" w:rsidRDefault="008E5251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2363,088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5D9B2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C5D245C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8D78708" w14:textId="271A1D5D" w:rsidR="002F3DA7" w:rsidRDefault="008E5251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2596,546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49A4F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8F2A65E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F64345E" w14:textId="574E4E99" w:rsidR="002F3DA7" w:rsidRDefault="008E5251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2853,17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53C67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A387286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239DAA9" w14:textId="3C45C6F8" w:rsidR="002F3DA7" w:rsidRDefault="008E5251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3135,265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63713" w14:textId="77777777" w:rsidR="002F3DA7" w:rsidRDefault="002F3DA7" w:rsidP="002F3DA7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Консультативна підтримка педагогічним працівникам з питань їх професійного розвитку, розроблення освітніх програм та особливостей організації освітнього процесу у закладах освіти за різними формами здобуття освіти, в тому числі з використанням технологій дистанційного навчання.</w:t>
            </w:r>
          </w:p>
        </w:tc>
        <w:tc>
          <w:tcPr>
            <w:tcW w:w="236" w:type="dxa"/>
            <w:vAlign w:val="center"/>
          </w:tcPr>
          <w:p w14:paraId="57FB97C9" w14:textId="77777777" w:rsidR="002F3DA7" w:rsidRPr="0013728D" w:rsidRDefault="002F3DA7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380CCD85" w14:textId="77777777" w:rsidTr="00482632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AFC8103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3EE1133" w14:textId="47F04BDE" w:rsidR="0013728D" w:rsidRPr="0013728D" w:rsidRDefault="00D91E0C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2363,088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16CBD0" w14:textId="45C77374" w:rsidR="0013728D" w:rsidRPr="0013728D" w:rsidRDefault="00D91E0C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2596,546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95AED2" w14:textId="1A9135EC" w:rsidR="0013728D" w:rsidRPr="0013728D" w:rsidRDefault="00D91E0C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2853,17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609A56" w14:textId="699FD48B" w:rsidR="0013728D" w:rsidRPr="0013728D" w:rsidRDefault="00D91E0C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3135,265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0DAC3D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1954F37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  <w:tr w:rsidR="0013728D" w:rsidRPr="0013728D" w14:paraId="5B16329C" w14:textId="77777777" w:rsidTr="00482632">
        <w:trPr>
          <w:trHeight w:val="433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53E4E" w14:textId="77777777" w:rsidR="0013728D" w:rsidRPr="0013728D" w:rsidRDefault="0013728D" w:rsidP="0013728D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 xml:space="preserve">Всього за Програмою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4321E" w14:textId="083E9EC7" w:rsidR="0013728D" w:rsidRPr="0013728D" w:rsidRDefault="00D91E0C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495006,638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38570" w14:textId="67E89EE6" w:rsidR="0013728D" w:rsidRPr="0013728D" w:rsidRDefault="00D91E0C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534307,052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D9AD" w14:textId="5A320BCC" w:rsidR="0013728D" w:rsidRPr="0013728D" w:rsidRDefault="00D91E0C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585421,634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A054" w14:textId="6C980504" w:rsidR="0013728D" w:rsidRPr="0013728D" w:rsidRDefault="00D91E0C" w:rsidP="0013728D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641491,750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4B897" w14:textId="77777777" w:rsidR="0013728D" w:rsidRPr="0013728D" w:rsidRDefault="0013728D" w:rsidP="0013728D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8AA5F49" w14:textId="77777777" w:rsidR="0013728D" w:rsidRPr="0013728D" w:rsidRDefault="0013728D" w:rsidP="0013728D">
            <w:pPr>
              <w:rPr>
                <w:rFonts w:eastAsia="Times New Roman"/>
                <w:lang w:eastAsia="uk-UA"/>
              </w:rPr>
            </w:pPr>
          </w:p>
        </w:tc>
      </w:tr>
    </w:tbl>
    <w:p w14:paraId="0AB6C708" w14:textId="77777777" w:rsidR="007E6752" w:rsidRDefault="007E6752" w:rsidP="006D110A">
      <w:pPr>
        <w:rPr>
          <w:rFonts w:eastAsia="Calibri"/>
          <w:b/>
          <w:sz w:val="28"/>
          <w:szCs w:val="28"/>
        </w:rPr>
      </w:pPr>
    </w:p>
    <w:tbl>
      <w:tblPr>
        <w:tblW w:w="15021" w:type="dxa"/>
        <w:tblLayout w:type="fixed"/>
        <w:tblLook w:val="04A0" w:firstRow="1" w:lastRow="0" w:firstColumn="1" w:lastColumn="0" w:noHBand="0" w:noVBand="1"/>
      </w:tblPr>
      <w:tblGrid>
        <w:gridCol w:w="466"/>
        <w:gridCol w:w="1514"/>
        <w:gridCol w:w="2268"/>
        <w:gridCol w:w="1417"/>
        <w:gridCol w:w="1134"/>
        <w:gridCol w:w="1276"/>
        <w:gridCol w:w="1276"/>
        <w:gridCol w:w="1276"/>
        <w:gridCol w:w="1275"/>
        <w:gridCol w:w="1276"/>
        <w:gridCol w:w="1843"/>
      </w:tblGrid>
      <w:tr w:rsidR="006D110A" w:rsidRPr="0013728D" w14:paraId="5411E8FF" w14:textId="77777777" w:rsidTr="006D110A">
        <w:trPr>
          <w:trHeight w:val="620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3D4C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259B6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Завдання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87170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Зміст 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заходу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92C0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Строк 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виконання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br/>
              <w:t>заходу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ED161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Викона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-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вці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32DA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 xml:space="preserve">Джерела </w:t>
            </w:r>
            <w:proofErr w:type="spellStart"/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фінансу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-</w:t>
            </w: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вання</w:t>
            </w:r>
            <w:proofErr w:type="spellEnd"/>
          </w:p>
        </w:tc>
        <w:tc>
          <w:tcPr>
            <w:tcW w:w="51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2D361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Обсяги фінансування по роках, тис. грн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EAC3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Очікувані результати</w:t>
            </w:r>
          </w:p>
        </w:tc>
      </w:tr>
      <w:tr w:rsidR="006D110A" w:rsidRPr="0013728D" w14:paraId="00E15E49" w14:textId="77777777" w:rsidTr="006D110A">
        <w:trPr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45448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2303C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6515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FB70F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B1E2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19A0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2BF87" w14:textId="1BD67DD5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A84EB" w14:textId="32C5A0A6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1444" w14:textId="4A25ECB2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2035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804C" w14:textId="3DD2BBF8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1EA65F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6D110A" w:rsidRPr="0013728D" w14:paraId="080E9538" w14:textId="77777777" w:rsidTr="006D110A">
        <w:trPr>
          <w:trHeight w:val="313"/>
        </w:trPr>
        <w:tc>
          <w:tcPr>
            <w:tcW w:w="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CCD7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14866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2C66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1980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E122D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178C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02F79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A1817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E9BF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6117E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9CA32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</w:p>
        </w:tc>
      </w:tr>
      <w:tr w:rsidR="006D110A" w:rsidRPr="0013728D" w14:paraId="760FA2AE" w14:textId="77777777" w:rsidTr="006D110A">
        <w:trPr>
          <w:trHeight w:val="313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2989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93C58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CD211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7E56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290DD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7681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B1565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0980F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66585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172B7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A9054" w14:textId="77777777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uk-UA"/>
              </w:rPr>
              <w:t>11</w:t>
            </w:r>
          </w:p>
        </w:tc>
      </w:tr>
      <w:tr w:rsidR="006D110A" w:rsidRPr="0013728D" w14:paraId="7C06FEC6" w14:textId="77777777" w:rsidTr="006D110A">
        <w:trPr>
          <w:trHeight w:val="2340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0E7F2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1.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F0228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Розвиток системи дошкільної освіти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72B12B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Організація роботи  працівників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закладів дошкільної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освіти (чоловіків/жінок), підвищення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престижності педагогічної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праці, забезпечення збалансованого харчування вихованців 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 xml:space="preserve">закладів дошкільної освіти,  оплати комунальних  послуг  та  енергоносіїв. 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38308" w14:textId="0CEDD01A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9D88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12CC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75BCBEB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7AAA580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0302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42C1F99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BC4E914" w14:textId="074D893D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170162,751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E7C75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E696653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C87657B" w14:textId="262C0DD5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186283,875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CE5AB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E139DA0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192C810" w14:textId="1466C0B3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203955,426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1C57C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FD1FE51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6161BDB" w14:textId="0AFA1555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1106294,391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5D67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 належних умов  для отримання  дошкільної освіти та  виховання дітей, модернізація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навчально-методичної та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матеріально-технічної бази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закладів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дошкільної освіти</w:t>
            </w:r>
          </w:p>
        </w:tc>
      </w:tr>
      <w:tr w:rsidR="006D110A" w:rsidRPr="0013728D" w14:paraId="3FCA31E4" w14:textId="77777777" w:rsidTr="006D110A">
        <w:trPr>
          <w:trHeight w:val="39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8E146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71145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37E71EA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E4DC6C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E900D7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1F746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7F0A0" w14:textId="3368F622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5103,865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70CCD" w14:textId="0F506D28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5404,993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31D24" w14:textId="19D2A0C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5723,888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1D3E8" w14:textId="1F95B0F0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33958,751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B3F59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157F3EF2" w14:textId="77777777" w:rsidTr="006D110A">
        <w:trPr>
          <w:trHeight w:val="40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E8DBB5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418D76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CD87D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69E71C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D403BF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A0A9C8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9E06A4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71A921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7231E0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F044E1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8F31CC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0A7B3425" w14:textId="77777777" w:rsidTr="006D110A">
        <w:trPr>
          <w:trHeight w:val="40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9E81F6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EC8F1C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B0FB9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6EAEB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FF3ADA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816BDF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14506F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5E8712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7081B8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2D7B49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DF7AB4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1A3FCCFD" w14:textId="77777777" w:rsidTr="006D110A">
        <w:trPr>
          <w:trHeight w:val="2548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8C1E0C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698B74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2AE92" w14:textId="77777777" w:rsidR="006D110A" w:rsidRPr="00C260F6" w:rsidRDefault="006D110A" w:rsidP="006D110A">
            <w:pPr>
              <w:rPr>
                <w:lang w:eastAsia="uk-UA"/>
              </w:rPr>
            </w:pPr>
            <w:r w:rsidRPr="00C260F6">
              <w:rPr>
                <w:lang w:eastAsia="uk-UA"/>
              </w:rPr>
              <w:t>Удосконалення  матеріально-технічної бази; впровадження енергозберігаючих технологій; модернізація засобів пожежної безпеки, цивільного захисту, охорони праці закладів;</w:t>
            </w:r>
          </w:p>
          <w:p w14:paraId="047FDFA6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C260F6">
              <w:rPr>
                <w:lang w:eastAsia="uk-UA"/>
              </w:rPr>
              <w:t>забезпечення навчально-методичного супроводу дошкільної освіти, придбання медикаментів, обладнання  та предметів  користування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39728" w14:textId="506BB344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A7AE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A95B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FE84" w14:textId="764BE53B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5306,906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114E6" w14:textId="20A98313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5620,014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B9AA3" w14:textId="6F83F49F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5951,595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4C50" w14:textId="001F890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35309,693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1145E85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0302A29C" w14:textId="77777777" w:rsidTr="006D110A">
        <w:trPr>
          <w:trHeight w:val="4349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A7BAF6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C39EB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06E24E" w14:textId="77777777" w:rsidR="006D110A" w:rsidRDefault="006D110A" w:rsidP="006D110A">
            <w:pPr>
              <w:rPr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4C6CB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B2859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7A691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DC00B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D6F1E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C94F5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B6AA7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72EA8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10D2938E" w14:textId="77777777" w:rsidTr="006D110A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1724EBD4" w14:textId="77777777" w:rsidR="006D110A" w:rsidRPr="0013728D" w:rsidRDefault="006D110A" w:rsidP="006D110A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E77DD7C" w14:textId="24EC76F0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180573,522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778DB1A" w14:textId="5F19B211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197308,882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27A546D" w14:textId="1FAD1A11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215630,909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A05CD96" w14:textId="365E28DD" w:rsidR="006D110A" w:rsidRPr="0013728D" w:rsidRDefault="006D110A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1175562,835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0BACD43A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</w:tr>
      <w:tr w:rsidR="006D110A" w:rsidRPr="0013728D" w14:paraId="4CEBB224" w14:textId="77777777" w:rsidTr="006D110A">
        <w:trPr>
          <w:trHeight w:val="216"/>
        </w:trPr>
        <w:tc>
          <w:tcPr>
            <w:tcW w:w="4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78EA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2.</w:t>
            </w:r>
          </w:p>
        </w:tc>
        <w:tc>
          <w:tcPr>
            <w:tcW w:w="1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29868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 xml:space="preserve">Підготовка та реалізація публічних інвестиційних проектів / програм публічних інвестицій за рахунок коштів місцевого </w:t>
            </w:r>
            <w:r>
              <w:rPr>
                <w:rFonts w:eastAsia="Times New Roman"/>
                <w:color w:val="000000"/>
                <w:lang w:eastAsia="uk-UA"/>
              </w:rPr>
              <w:lastRenderedPageBreak/>
              <w:t>бюджету в галузі освіти</w:t>
            </w:r>
          </w:p>
          <w:p w14:paraId="3ECDB34F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4BC41" w14:textId="77777777" w:rsidR="006D110A" w:rsidRDefault="006D110A" w:rsidP="006D110A">
            <w:pPr>
              <w:jc w:val="center"/>
              <w:rPr>
                <w:lang w:eastAsia="uk-UA"/>
              </w:rPr>
            </w:pPr>
            <w:r w:rsidRPr="00334073">
              <w:rPr>
                <w:lang w:eastAsia="uk-UA"/>
              </w:rPr>
              <w:lastRenderedPageBreak/>
              <w:t>Придбання обладнання та предметів довгострокового  користування</w:t>
            </w:r>
          </w:p>
          <w:p w14:paraId="579712A8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9B39969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167F" w14:textId="4EC926AC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  <w:p w14:paraId="33A5FF12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35D3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  <w:p w14:paraId="1B18A2CA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B29EFA3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F8F0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158CD5EC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6F78431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73440" w14:textId="17BC045B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5D07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D765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0F4A" w14:textId="61DD5983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100,000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C5C4E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Будівництво та реконструкція закладів освіти</w:t>
            </w:r>
          </w:p>
          <w:p w14:paraId="69DDEEAE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2D83812F" w14:textId="77777777" w:rsidTr="006D110A">
        <w:trPr>
          <w:trHeight w:val="120"/>
        </w:trPr>
        <w:tc>
          <w:tcPr>
            <w:tcW w:w="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DDE35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25A8A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B83E51" w14:textId="77777777" w:rsidR="006D110A" w:rsidRDefault="006D110A" w:rsidP="006D110A">
            <w:pPr>
              <w:jc w:val="center"/>
              <w:rPr>
                <w:lang w:eastAsia="uk-UA"/>
              </w:rPr>
            </w:pPr>
            <w:r>
              <w:rPr>
                <w:lang w:eastAsia="uk-UA"/>
              </w:rPr>
              <w:t>Проведення капітальних ремонтів</w:t>
            </w:r>
          </w:p>
          <w:p w14:paraId="463B8FA1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1139" w14:textId="6AEC972D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F9D89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</w:t>
            </w: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ої міської ради</w:t>
            </w:r>
          </w:p>
          <w:p w14:paraId="18EB64D7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85E4E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lastRenderedPageBreak/>
              <w:t>Міський бюджет</w:t>
            </w:r>
          </w:p>
          <w:p w14:paraId="1F9693C8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01108" w14:textId="71572A7D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A54A4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E17C8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32568" w14:textId="0DD326F1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5000,000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EC0C7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132E6CD0" w14:textId="77777777" w:rsidTr="006D110A">
        <w:trPr>
          <w:trHeight w:val="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28FFB088" w14:textId="77777777" w:rsidR="006D110A" w:rsidRPr="00935483" w:rsidRDefault="006D110A" w:rsidP="006D110A">
            <w:pPr>
              <w:rPr>
                <w:rFonts w:eastAsia="Times New Roman"/>
                <w:b/>
                <w:bCs/>
                <w:lang w:eastAsia="uk-UA"/>
              </w:rPr>
            </w:pPr>
            <w:r w:rsidRPr="00935483">
              <w:rPr>
                <w:rFonts w:eastAsia="Times New Roman"/>
                <w:b/>
                <w:bCs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74241DAE" w14:textId="4B255E03" w:rsidR="006D110A" w:rsidRPr="000063F8" w:rsidRDefault="006D110A" w:rsidP="006D110A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>
              <w:rPr>
                <w:rFonts w:eastAsia="Times New Roman"/>
                <w:b/>
                <w:bCs/>
                <w:lang w:eastAsia="uk-UA"/>
              </w:rPr>
              <w:t>0</w:t>
            </w:r>
            <w:r w:rsidRPr="000063F8">
              <w:rPr>
                <w:rFonts w:eastAsia="Times New Roman"/>
                <w:b/>
                <w:bCs/>
                <w:lang w:eastAsia="uk-UA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289398F8" w14:textId="77777777" w:rsidR="006D110A" w:rsidRPr="000063F8" w:rsidRDefault="006D110A" w:rsidP="006D110A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>
              <w:rPr>
                <w:rFonts w:eastAsia="Times New Roman"/>
                <w:b/>
                <w:bCs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41602634" w14:textId="77777777" w:rsidR="006D110A" w:rsidRPr="000063F8" w:rsidRDefault="006D110A" w:rsidP="006D110A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>
              <w:rPr>
                <w:rFonts w:eastAsia="Times New Roman"/>
                <w:b/>
                <w:bCs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vAlign w:val="center"/>
          </w:tcPr>
          <w:p w14:paraId="20A67701" w14:textId="00D80D39" w:rsidR="006D110A" w:rsidRPr="000063F8" w:rsidRDefault="006D110A" w:rsidP="006D110A">
            <w:pPr>
              <w:jc w:val="center"/>
              <w:rPr>
                <w:rFonts w:eastAsia="Times New Roman"/>
                <w:b/>
                <w:bCs/>
                <w:lang w:eastAsia="uk-UA"/>
              </w:rPr>
            </w:pPr>
            <w:r>
              <w:rPr>
                <w:rFonts w:eastAsia="Times New Roman"/>
                <w:b/>
                <w:bCs/>
                <w:lang w:eastAsia="uk-UA"/>
              </w:rPr>
              <w:t>5100,000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2D301A3C" w14:textId="77777777" w:rsidR="006D110A" w:rsidRPr="009708B9" w:rsidRDefault="006D110A" w:rsidP="006D110A">
            <w:pPr>
              <w:jc w:val="center"/>
              <w:rPr>
                <w:rFonts w:eastAsia="Times New Roman"/>
                <w:color w:val="BFBFBF" w:themeColor="background1" w:themeShade="BF"/>
                <w:lang w:eastAsia="uk-UA"/>
              </w:rPr>
            </w:pPr>
          </w:p>
        </w:tc>
      </w:tr>
      <w:tr w:rsidR="006D110A" w:rsidRPr="0013728D" w14:paraId="0677AD0B" w14:textId="77777777" w:rsidTr="006D110A">
        <w:trPr>
          <w:trHeight w:val="1164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12A65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89465CA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11F563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BFFAC3B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A7F4865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Забезпечення діяльності закладів загальної середньої освіти 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9395D" w14:textId="77777777" w:rsidR="006D110A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Забезпечення  оплати  праці  працівників  закладів загальної середньої освіти</w:t>
            </w:r>
          </w:p>
          <w:p w14:paraId="4CEA6320" w14:textId="77777777" w:rsidR="006D110A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9A142" w14:textId="2497CC63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C4AA0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7BA50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Державний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34EE6" w14:textId="2C6E6D1F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343366,121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6C478" w14:textId="22E969B8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377702,734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BED30" w14:textId="3B946BCB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415473,007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709C0" w14:textId="001C0EBD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2224966,265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CDF740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8930654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 умов для ефективної діяльності закладів загальної середньої освіти, модернізація матеріально-технічної бази, підвищення ефективності освітнього процесу через впровадження сучасних технологій та засобів навчання</w:t>
            </w:r>
          </w:p>
        </w:tc>
      </w:tr>
      <w:tr w:rsidR="006D110A" w:rsidRPr="0013728D" w14:paraId="2ADDEBA1" w14:textId="77777777" w:rsidTr="006D110A">
        <w:trPr>
          <w:trHeight w:val="298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3629DB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F08C81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F173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B8A6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7320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A5CA8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7AF15E30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4A61" w14:textId="25267FA5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99010,007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D374A" w14:textId="327385E9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108911,008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F9BB" w14:textId="51B237B5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119802,108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71B3" w14:textId="3288417F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641571,523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98FC2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0E8D0410" w14:textId="77777777" w:rsidTr="006D110A">
        <w:trPr>
          <w:trHeight w:val="205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A53AFC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D49191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2B81E" w14:textId="5D23123E" w:rsidR="006D110A" w:rsidRPr="0013728D" w:rsidRDefault="006D110A" w:rsidP="006D75E7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Організація безкоштовного харчування  учнів </w:t>
            </w:r>
            <w:r>
              <w:rPr>
                <w:rFonts w:eastAsia="Times New Roman"/>
                <w:color w:val="000000"/>
                <w:lang w:eastAsia="uk-UA"/>
              </w:rPr>
              <w:t xml:space="preserve">в закладах загальної середньої освіти, а також забезпечення харчування дітей в  дошкільних підрозділах 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E4FD5" w14:textId="2E2019A8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97ED0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2C2A3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ED1AF39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D3BE689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E0804E4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4B060B2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7D7A332C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2D1F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571EE22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EC94919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B060725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14CDFB9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D2F8869" w14:textId="1049EF3F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544,457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F392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ADCF032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8F784EE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AB38556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40F1D37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2E0B32E" w14:textId="26D7199E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576,580</w:t>
            </w:r>
          </w:p>
        </w:tc>
        <w:tc>
          <w:tcPr>
            <w:tcW w:w="127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6AA46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EFF32F8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F533187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59FF54B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491EB47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CFBE300" w14:textId="307FD328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610,598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05988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DB78AC7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553BBFF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8601F52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A9E6608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9BD0131" w14:textId="7D373922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3622,563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3AF28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6723E372" w14:textId="77777777" w:rsidTr="006D110A">
        <w:trPr>
          <w:trHeight w:val="76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E186B2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F92CF0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DB798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93C33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765A5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31AD2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  <w:p w14:paraId="16F8C6C1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D9EA2" w14:textId="290C3006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1918,528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B9E1C" w14:textId="4B658CCB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2031,721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D4D85" w14:textId="269F8DB2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2151,593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3CDBE" w14:textId="77B5EEE0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12764,995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68D77A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7FF96D0D" w14:textId="77777777" w:rsidTr="006D110A">
        <w:trPr>
          <w:trHeight w:val="1529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D96E58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6B0F51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77F1A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Оплата  комунальних  послуг  та  енергоносіїв</w:t>
            </w:r>
          </w:p>
          <w:p w14:paraId="6813D8C4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C6FCC9D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8099513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2A8E547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9370" w14:textId="2C79F7F9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DD78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1DC3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1F7B2A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5C4AC03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  <w:p w14:paraId="3507B9F2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53E00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0D84B9C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4D96FB3" w14:textId="12A7B044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36399,184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ED934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CFF7C0E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046E899" w14:textId="48C06A95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63334,58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60250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DA36A89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13B01CF" w14:textId="6371D21E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68021,339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1560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D5DE00A" w14:textId="77777777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568AE9B" w14:textId="03537FAD" w:rsidR="006D110A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289941,626</w:t>
            </w:r>
          </w:p>
          <w:p w14:paraId="2BFF5B62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187BA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5ACB310B" w14:textId="77777777" w:rsidTr="006D110A">
        <w:trPr>
          <w:trHeight w:val="4485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D9808A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24E881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F86372" w14:textId="77777777" w:rsidR="006D110A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Удосконалення матеріально-технічної бази закладів освіти;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організація підвозу здобувачів освіти та педагогічних працівників до місць навчання та додому (для здобуття базової, профільної освіти та до осередку викладання предмету «Захист України»;  підтримка обдарованої молоді, створення умов для її розвитку; формування єдиного освітнього простору, створення безпечного освітнього середовища; надання державної підтримки особам з особливими освітніми потребами; організація</w:t>
            </w:r>
            <w:r>
              <w:rPr>
                <w:rFonts w:eastAsia="Times New Roman"/>
                <w:color w:val="000000"/>
                <w:lang w:eastAsia="uk-UA"/>
              </w:rPr>
              <w:t>,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проведення</w:t>
            </w:r>
            <w:r>
              <w:rPr>
                <w:rFonts w:eastAsia="Times New Roman"/>
                <w:color w:val="000000"/>
                <w:lang w:eastAsia="uk-UA"/>
              </w:rPr>
              <w:t xml:space="preserve"> та участь у 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фізкультурно-оздоровчих та спортивно-масових заход</w:t>
            </w:r>
            <w:r>
              <w:rPr>
                <w:rFonts w:eastAsia="Times New Roman"/>
                <w:color w:val="000000"/>
                <w:lang w:eastAsia="uk-UA"/>
              </w:rPr>
              <w:t>ах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серед учасників освітнього процесу</w:t>
            </w:r>
            <w:r>
              <w:rPr>
                <w:rFonts w:eastAsia="Times New Roman"/>
                <w:color w:val="000000"/>
                <w:lang w:eastAsia="uk-UA"/>
              </w:rPr>
              <w:t xml:space="preserve"> на рівні громади та обласному рівні</w:t>
            </w:r>
            <w:r w:rsidRPr="0013728D">
              <w:rPr>
                <w:rFonts w:eastAsia="Times New Roman"/>
                <w:color w:val="000000"/>
                <w:lang w:eastAsia="uk-UA"/>
              </w:rPr>
              <w:t>;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оновлення матеріально-технічної бази шкільних їдальнь;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забезпечення прав дітей на оздоровлення та відпочинок у пришкільних таборах</w:t>
            </w:r>
          </w:p>
          <w:p w14:paraId="4F0BEA4C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8564E" w14:textId="2A083BB2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A902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76DD2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DEB1" w14:textId="7083F2F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8760,530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03A2" w14:textId="69C834D9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9284,072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190B" w14:textId="33DFBF64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9832,088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DA7DD" w14:textId="6EE8F14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58301,458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DC6A4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  <w:tr w:rsidR="006D110A" w:rsidRPr="0013728D" w14:paraId="67F6904B" w14:textId="77777777" w:rsidTr="006D110A">
        <w:trPr>
          <w:trHeight w:val="4024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25553A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4370ED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032A6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0291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33CAE" w14:textId="7777777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CE67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Кошти інших джерел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A3489" w14:textId="25F68227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64,288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E53EC" w14:textId="7B94D321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68,081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64ACB" w14:textId="1DBC99B8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72,098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02138" w14:textId="6318FC5D" w:rsidR="006D110A" w:rsidRPr="0013728D" w:rsidRDefault="006D110A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427,745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172227" w14:textId="77777777" w:rsidR="006D110A" w:rsidRPr="0013728D" w:rsidRDefault="006D110A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</w:tr>
    </w:tbl>
    <w:p w14:paraId="790A77DE" w14:textId="77777777" w:rsidR="007E6752" w:rsidRDefault="007E6752" w:rsidP="007E6752"/>
    <w:p w14:paraId="21A56BB2" w14:textId="77777777" w:rsidR="007E6752" w:rsidRDefault="007E6752" w:rsidP="007E6752"/>
    <w:p w14:paraId="622162CE" w14:textId="77777777" w:rsidR="007E6752" w:rsidRDefault="007E6752" w:rsidP="007E6752">
      <w:r>
        <w:br w:type="page"/>
      </w:r>
    </w:p>
    <w:tbl>
      <w:tblPr>
        <w:tblW w:w="15257" w:type="dxa"/>
        <w:tblLayout w:type="fixed"/>
        <w:tblLook w:val="04A0" w:firstRow="1" w:lastRow="0" w:firstColumn="1" w:lastColumn="0" w:noHBand="0" w:noVBand="1"/>
      </w:tblPr>
      <w:tblGrid>
        <w:gridCol w:w="466"/>
        <w:gridCol w:w="1514"/>
        <w:gridCol w:w="2268"/>
        <w:gridCol w:w="1417"/>
        <w:gridCol w:w="1134"/>
        <w:gridCol w:w="1276"/>
        <w:gridCol w:w="1276"/>
        <w:gridCol w:w="1276"/>
        <w:gridCol w:w="1275"/>
        <w:gridCol w:w="1276"/>
        <w:gridCol w:w="1843"/>
        <w:gridCol w:w="236"/>
      </w:tblGrid>
      <w:tr w:rsidR="007E6752" w:rsidRPr="0013728D" w14:paraId="3EB61BDC" w14:textId="77777777" w:rsidTr="006D110A">
        <w:trPr>
          <w:trHeight w:val="1065"/>
        </w:trPr>
        <w:tc>
          <w:tcPr>
            <w:tcW w:w="46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85C31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59818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B8B7D3" w14:textId="77777777" w:rsidR="007E6752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  <w:p w14:paraId="4770CABB" w14:textId="77777777" w:rsidR="007E6752" w:rsidRDefault="007E6752" w:rsidP="006D110A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В</w:t>
            </w:r>
            <w:r w:rsidRPr="005039C5">
              <w:rPr>
                <w:rFonts w:eastAsia="Times New Roman"/>
                <w:lang w:eastAsia="en-US"/>
              </w:rPr>
              <w:t>иконання заходів, спрямованих на реалізацію публічного інвестиційного проекту на забезпечення якісної, сучасної та доступної загальної середньої освіти «Нова українська школа»</w:t>
            </w:r>
          </w:p>
          <w:p w14:paraId="4D1E40CC" w14:textId="77777777" w:rsidR="007E6752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8BC49" w14:textId="6BADB257" w:rsidR="007E6752" w:rsidRPr="0013728D" w:rsidRDefault="006D75E7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BFEC2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7921D5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3BB8D" w14:textId="70537C82" w:rsidR="007E6752" w:rsidRDefault="005A1CB9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</w:t>
            </w:r>
            <w:r w:rsidR="007E6752">
              <w:rPr>
                <w:rFonts w:eastAsia="Times New Roman"/>
                <w:color w:val="000000"/>
                <w:lang w:eastAsia="uk-UA"/>
              </w:rPr>
              <w:t>,000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EDB87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89292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BE4A6" w14:textId="65BF6327" w:rsidR="007E6752" w:rsidRDefault="005A1CB9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500</w:t>
            </w:r>
            <w:r w:rsidR="007E6752">
              <w:rPr>
                <w:rFonts w:eastAsia="Times New Roman"/>
                <w:color w:val="000000"/>
                <w:lang w:eastAsia="uk-UA"/>
              </w:rPr>
              <w:t>,000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F86A7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CD800C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0B57D05E" w14:textId="77777777" w:rsidTr="006D110A">
        <w:trPr>
          <w:trHeight w:val="1440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57960B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241D02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996B0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6CA49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1F2D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ADDA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805A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9E153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04D1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3B3B3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1917A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 w:val="restart"/>
            <w:vAlign w:val="center"/>
            <w:hideMark/>
          </w:tcPr>
          <w:p w14:paraId="6136B8AE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0568EBB1" w14:textId="77777777" w:rsidTr="006D110A">
        <w:trPr>
          <w:trHeight w:val="204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E161DE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45292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08B79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Облаштування  безпечних умов у закладах, що надають загальну середню освіту (протипожежний захист)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37207" w14:textId="64241C27" w:rsidR="007E6752" w:rsidRPr="0013728D" w:rsidRDefault="006D75E7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A64EA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E2DE9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439BB" w14:textId="6B7C3A39" w:rsidR="007E6752" w:rsidRDefault="005A1CB9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</w:t>
            </w:r>
            <w:r w:rsidR="007E6752">
              <w:rPr>
                <w:rFonts w:eastAsia="Times New Roman"/>
                <w:color w:val="000000"/>
                <w:lang w:eastAsia="uk-UA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79EF8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A3004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0CB77" w14:textId="6EA68D61" w:rsidR="007E6752" w:rsidRDefault="005A1CB9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</w:t>
            </w:r>
            <w:r w:rsidR="007E6752">
              <w:rPr>
                <w:rFonts w:eastAsia="Times New Roman"/>
                <w:color w:val="000000"/>
                <w:lang w:eastAsia="uk-UA"/>
              </w:rPr>
              <w:t>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9A7CAE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43AE00FE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138F7C94" w14:textId="77777777" w:rsidTr="006D110A">
        <w:trPr>
          <w:trHeight w:val="96"/>
        </w:trPr>
        <w:tc>
          <w:tcPr>
            <w:tcW w:w="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6897E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757659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0A6C" w14:textId="77777777" w:rsidR="007E6752" w:rsidRDefault="007E6752" w:rsidP="006D110A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 xml:space="preserve">Придбання обладнання, створення та модернізація (проведення реконструкції та капітального ремонту) </w:t>
            </w:r>
            <w:proofErr w:type="spellStart"/>
            <w:r>
              <w:rPr>
                <w:rFonts w:eastAsia="Times New Roman"/>
                <w:lang w:eastAsia="en-US"/>
              </w:rPr>
              <w:t>їдалень</w:t>
            </w:r>
            <w:proofErr w:type="spellEnd"/>
            <w:r>
              <w:rPr>
                <w:rFonts w:eastAsia="Times New Roman"/>
                <w:lang w:eastAsia="en-US"/>
              </w:rPr>
              <w:t xml:space="preserve"> (харчоблоків)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EC61F" w14:textId="667A56A4" w:rsidR="007E6752" w:rsidRPr="0013728D" w:rsidRDefault="006D75E7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7AE3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E3852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3842C" w14:textId="4C0BDEF6" w:rsidR="007E6752" w:rsidRDefault="005A1CB9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</w:t>
            </w:r>
            <w:r w:rsidR="007E6752">
              <w:rPr>
                <w:rFonts w:eastAsia="Times New Roman"/>
                <w:color w:val="000000"/>
                <w:lang w:eastAsia="uk-UA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2526B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0A2D2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324DD" w14:textId="4F94AF8A" w:rsidR="007E6752" w:rsidRDefault="005A1CB9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1000</w:t>
            </w:r>
            <w:r w:rsidR="007E6752">
              <w:rPr>
                <w:rFonts w:eastAsia="Times New Roman"/>
                <w:color w:val="000000"/>
                <w:lang w:eastAsia="uk-UA"/>
              </w:rPr>
              <w:t>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9EC34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55A77063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65EB94FD" w14:textId="77777777" w:rsidTr="006D110A">
        <w:trPr>
          <w:trHeight w:val="156"/>
        </w:trPr>
        <w:tc>
          <w:tcPr>
            <w:tcW w:w="46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AB01DA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72B1A1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15587D" w14:textId="77777777" w:rsidR="007E6752" w:rsidRDefault="007E6752" w:rsidP="006D110A">
            <w:pPr>
              <w:rPr>
                <w:rFonts w:eastAsia="Times New Roman"/>
                <w:lang w:eastAsia="en-US"/>
              </w:rPr>
            </w:pPr>
            <w:r>
              <w:rPr>
                <w:rFonts w:eastAsia="Times New Roman"/>
                <w:lang w:eastAsia="en-US"/>
              </w:rPr>
              <w:t>Реалізація публічного інвестиційного проекту на безперешкодний доступ до якісної освіти – шкільний автобус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F08CA6" w14:textId="7C378272" w:rsidR="007E6752" w:rsidRPr="0013728D" w:rsidRDefault="006D75E7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50A2F5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86500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77C3B" w14:textId="141903FF" w:rsidR="007E6752" w:rsidRDefault="005A1CB9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</w:t>
            </w:r>
            <w:r w:rsidR="007E6752">
              <w:rPr>
                <w:rFonts w:eastAsia="Times New Roman"/>
                <w:color w:val="000000"/>
                <w:lang w:eastAsia="uk-UA"/>
              </w:rPr>
              <w:t>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5A4FE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7A202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0,000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ED26A" w14:textId="6930FA37" w:rsidR="007E6752" w:rsidRDefault="005A1CB9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600</w:t>
            </w:r>
            <w:r w:rsidR="007E6752">
              <w:rPr>
                <w:rFonts w:eastAsia="Times New Roman"/>
                <w:color w:val="000000"/>
                <w:lang w:eastAsia="uk-UA"/>
              </w:rPr>
              <w:t>,000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CADC03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Merge/>
            <w:vAlign w:val="center"/>
          </w:tcPr>
          <w:p w14:paraId="7A673F12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77628467" w14:textId="77777777" w:rsidTr="006D110A">
        <w:trPr>
          <w:trHeight w:val="373"/>
        </w:trPr>
        <w:tc>
          <w:tcPr>
            <w:tcW w:w="6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19BFAD11" w14:textId="77777777" w:rsidR="007E6752" w:rsidRPr="0013728D" w:rsidRDefault="007E6752" w:rsidP="006D110A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5F2204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1A8E02E" w14:textId="6805A071" w:rsidR="007E6752" w:rsidRPr="0013728D" w:rsidRDefault="005A1CB9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490063,115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ACE754" w14:textId="3AB4A163" w:rsidR="007E6752" w:rsidRPr="0013728D" w:rsidRDefault="005A1CB9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561908,776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335835" w14:textId="128EE334" w:rsidR="007E6752" w:rsidRPr="0013728D" w:rsidRDefault="005A1CB9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615962,831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CBD4A1" w14:textId="5D9B4BD1" w:rsidR="007E6752" w:rsidRPr="0013728D" w:rsidRDefault="005A1CB9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3233796,175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A8E334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1E211D01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17035A15" w14:textId="77777777" w:rsidTr="006D110A">
        <w:trPr>
          <w:trHeight w:val="4674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E69D8" w14:textId="543786D0" w:rsidR="007E6752" w:rsidRPr="0013728D" w:rsidRDefault="00173AF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lastRenderedPageBreak/>
              <w:t>4</w:t>
            </w:r>
            <w:r w:rsidR="007E6752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AF31DA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Розвиток сфери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позашкільної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освіти та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надання якісних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послуг молоді,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дітям різних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вікових груп,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категорій,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незалежно від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статі та місця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t>проживання</w:t>
            </w:r>
            <w:r>
              <w:rPr>
                <w:rFonts w:eastAsia="Times New Roman"/>
                <w:color w:val="000000"/>
                <w:lang w:eastAsia="uk-UA"/>
              </w:rPr>
              <w:t xml:space="preserve"> </w:t>
            </w:r>
            <w:r w:rsidRPr="0013728D">
              <w:rPr>
                <w:rFonts w:eastAsia="Times New Roman"/>
                <w:color w:val="000000"/>
                <w:lang w:eastAsia="uk-UA"/>
              </w:rPr>
              <w:br w:type="page"/>
              <w:t>(реєстрації)</w:t>
            </w:r>
          </w:p>
          <w:p w14:paraId="59183C61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11D13A52" w14:textId="77777777" w:rsidR="007E6752" w:rsidRDefault="007E6752" w:rsidP="006D110A">
            <w:pPr>
              <w:rPr>
                <w:rFonts w:eastAsia="Times New Roman"/>
                <w:lang w:eastAsia="uk-UA"/>
              </w:rPr>
            </w:pPr>
          </w:p>
          <w:p w14:paraId="22B7108A" w14:textId="77777777" w:rsidR="007E6752" w:rsidRDefault="007E6752" w:rsidP="006D110A">
            <w:pPr>
              <w:rPr>
                <w:rFonts w:eastAsia="Times New Roman"/>
                <w:lang w:eastAsia="uk-UA"/>
              </w:rPr>
            </w:pPr>
          </w:p>
          <w:p w14:paraId="6402532D" w14:textId="77777777" w:rsidR="007E6752" w:rsidRDefault="007E6752" w:rsidP="006D110A">
            <w:pPr>
              <w:rPr>
                <w:rFonts w:eastAsia="Times New Roman"/>
                <w:lang w:eastAsia="uk-UA"/>
              </w:rPr>
            </w:pPr>
          </w:p>
          <w:p w14:paraId="483DC568" w14:textId="77777777" w:rsidR="007E6752" w:rsidRDefault="007E6752" w:rsidP="006D110A">
            <w:pPr>
              <w:rPr>
                <w:rFonts w:eastAsia="Times New Roman"/>
                <w:lang w:eastAsia="uk-UA"/>
              </w:rPr>
            </w:pPr>
            <w:r w:rsidRPr="0013728D">
              <w:rPr>
                <w:rFonts w:eastAsia="Times New Roman"/>
                <w:lang w:eastAsia="uk-UA"/>
              </w:rPr>
              <w:t>Створення належних умов для виховання дітей в умовах позашкільної освіти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AFB61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A1A6E7C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6CF8897" w14:textId="6E0CA324" w:rsidR="007E6752" w:rsidRDefault="006D75E7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B7C58C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F226AA5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6620D29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A9FDA34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2BD8E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AEC110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E313970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1754120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02E62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1104390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7FCBC9B" w14:textId="632E528E" w:rsidR="007E6752" w:rsidRDefault="000637D4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18088,157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C8995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896FBF5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34CD640" w14:textId="7A57F37D" w:rsidR="007E6752" w:rsidRDefault="000637D4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19841,10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40C79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D1F52C7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5B77E72" w14:textId="17A08102" w:rsidR="007E6752" w:rsidRDefault="000637D4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21765,318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AD9AC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2FD5182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B2CC0A4" w14:textId="45E3B6BE" w:rsidR="007E6752" w:rsidRDefault="000637D4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117434,947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E73A4E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Збереження та подальше  зміцнення матеріально-технічної бази, покращення умов  для доступності здобувачів освіти до якісної позашкільної освіти, розширення мережі гурткової роботи</w:t>
            </w:r>
          </w:p>
        </w:tc>
        <w:tc>
          <w:tcPr>
            <w:tcW w:w="236" w:type="dxa"/>
            <w:vAlign w:val="center"/>
          </w:tcPr>
          <w:p w14:paraId="67B49D4C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53A0640E" w14:textId="77777777" w:rsidTr="006D110A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A39990" w14:textId="77777777" w:rsidR="007E6752" w:rsidRPr="0013728D" w:rsidRDefault="007E6752" w:rsidP="006D110A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D472384" w14:textId="5795A1AF" w:rsidR="007E6752" w:rsidRPr="0013728D" w:rsidRDefault="000637D4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18088,157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2A890C" w14:textId="58693388" w:rsidR="007E6752" w:rsidRPr="0013728D" w:rsidRDefault="000637D4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19841,100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D86235" w14:textId="66AA0EE4" w:rsidR="007E6752" w:rsidRPr="0013728D" w:rsidRDefault="000637D4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21765,318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3C64B8" w14:textId="65B554B6" w:rsidR="007E6752" w:rsidRPr="0013728D" w:rsidRDefault="000637D4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117434,947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AF0BC0A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406A9344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2B0AE6C8" w14:textId="77777777" w:rsidTr="006D110A">
        <w:trPr>
          <w:trHeight w:val="2548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B4A72" w14:textId="191976B5" w:rsidR="007E6752" w:rsidRPr="0013728D" w:rsidRDefault="00173AF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5</w:t>
            </w:r>
            <w:r w:rsidR="007E6752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DDB1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 Ведення бухгалтерського обліку та звітності закладів освіти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CA6D2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Складання і надання кошторисної, звітної, фінансової документації, фінансування установ освіти згідно з затвердженими кошторисами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7FC2" w14:textId="035DDB0C" w:rsidR="007E6752" w:rsidRPr="0013728D" w:rsidRDefault="006D75E7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1B88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F304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DCCA5" w14:textId="6FDEB0F5" w:rsidR="007E6752" w:rsidRPr="0013728D" w:rsidRDefault="000637D4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6392,625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E13C" w14:textId="6F4AC0F0" w:rsidR="007E6752" w:rsidRPr="0013728D" w:rsidRDefault="000637D4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7011,661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880D" w14:textId="32E9F330" w:rsidR="007E6752" w:rsidRPr="0013728D" w:rsidRDefault="000637D4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7691,378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189D" w14:textId="6F258A83" w:rsidR="007E6752" w:rsidRPr="0013728D" w:rsidRDefault="000637D4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41508,619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1A38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Своєчасне подання фінансової та  бухгалтерської звітності,  якісне обслуговування закладів освіти, допомога у вирішенні фінансових питань</w:t>
            </w:r>
          </w:p>
        </w:tc>
        <w:tc>
          <w:tcPr>
            <w:tcW w:w="236" w:type="dxa"/>
            <w:vAlign w:val="center"/>
            <w:hideMark/>
          </w:tcPr>
          <w:p w14:paraId="2D54D8B8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0CDB40C5" w14:textId="77777777" w:rsidTr="006D110A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445BA0" w14:textId="77777777" w:rsidR="007E6752" w:rsidRPr="0013728D" w:rsidRDefault="007E6752" w:rsidP="006D110A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7BE237" w14:textId="3D339E43" w:rsidR="007E6752" w:rsidRPr="0013728D" w:rsidRDefault="000637D4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6392,625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CA230B2" w14:textId="2282470E" w:rsidR="007E6752" w:rsidRPr="0013728D" w:rsidRDefault="000637D4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7011,661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532F8E7" w14:textId="7D87402B" w:rsidR="007E6752" w:rsidRPr="0013728D" w:rsidRDefault="000637D4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7691,378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838065" w14:textId="48EFF8FC" w:rsidR="007E6752" w:rsidRPr="0013728D" w:rsidRDefault="000637D4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41508,619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E191A8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529DDAAF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7CFDD9C7" w14:textId="77777777" w:rsidTr="006D110A">
        <w:trPr>
          <w:trHeight w:val="2689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8D32" w14:textId="6DB8AD91" w:rsidR="007E6752" w:rsidRPr="0013728D" w:rsidRDefault="00173AF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</w:t>
            </w:r>
            <w:r w:rsidR="007E6752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A9E0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Реалізація прав дітей-сиріт та дітей, позбавлених батьківського піклування на отримання одноразової допомоги після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2FA19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Надання одноразової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допомоги дітям-сиротам і дітям,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позбавленим батьківського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 xml:space="preserve">піклування, після досягнення </w:t>
            </w:r>
            <w:r w:rsidRPr="0013728D">
              <w:rPr>
                <w:rFonts w:eastAsia="Times New Roman"/>
                <w:color w:val="000000"/>
                <w:lang w:eastAsia="uk-UA"/>
              </w:rPr>
              <w:br/>
              <w:t>ними 18-річного віку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17783" w14:textId="6B1274C2" w:rsidR="007E6752" w:rsidRPr="0013728D" w:rsidRDefault="006D75E7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9BAE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B39CE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55447" w14:textId="0C272835" w:rsidR="007E6752" w:rsidRPr="0013728D" w:rsidRDefault="000637D4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11,382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EE35D" w14:textId="6B193D53" w:rsidR="007E6752" w:rsidRPr="0013728D" w:rsidRDefault="000637D4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12,054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29C6" w14:textId="2D096DA5" w:rsidR="007E6752" w:rsidRPr="0013728D" w:rsidRDefault="000637D4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12,765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533E" w14:textId="7E5E68B3" w:rsidR="007E6752" w:rsidRPr="0013728D" w:rsidRDefault="000637D4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75,732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41DA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Виплата допомоги дітям - сиротам та дітям, позбавлених батьківського піклування, яким виповнилось 18 років </w:t>
            </w:r>
          </w:p>
        </w:tc>
        <w:tc>
          <w:tcPr>
            <w:tcW w:w="236" w:type="dxa"/>
            <w:vAlign w:val="center"/>
            <w:hideMark/>
          </w:tcPr>
          <w:p w14:paraId="27B8F0E2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7244C701" w14:textId="77777777" w:rsidTr="006D110A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19892AB" w14:textId="77777777" w:rsidR="007E6752" w:rsidRPr="0013728D" w:rsidRDefault="007E6752" w:rsidP="006D110A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lastRenderedPageBreak/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3F68D6" w14:textId="605C5934" w:rsidR="007E6752" w:rsidRPr="0013728D" w:rsidRDefault="000637D4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11,382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A5B4DB" w14:textId="79DEAC9B" w:rsidR="007E6752" w:rsidRPr="0013728D" w:rsidRDefault="00E96D78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12,054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180A9A" w14:textId="4527B51B" w:rsidR="007E6752" w:rsidRPr="0013728D" w:rsidRDefault="00E96D78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12,765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5B9600" w14:textId="275E5597" w:rsidR="007E6752" w:rsidRPr="0013728D" w:rsidRDefault="00E96D78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75,732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96791B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4B0EB6E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6486D976" w14:textId="77777777" w:rsidTr="000852B6">
        <w:trPr>
          <w:trHeight w:val="2652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36EB8" w14:textId="2E8B82C0" w:rsidR="007E6752" w:rsidRDefault="00173AF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7</w:t>
            </w:r>
            <w:r w:rsidR="007E6752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B5E56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системи підтримки дітей з особливими освітніми потребами  для здобуття дошкільної та загальної середньої освіти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EECC0" w14:textId="77777777" w:rsidR="007E6752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Надання якісних послуг з метою визначення особливих освітніх потреб дитини, розроблення рекомендацій особливостей організації психолого-педагогічної допомоги дітям з особливими освітніми потребами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D3D9F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871B542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D4388AB" w14:textId="702EFD27" w:rsidR="007E6752" w:rsidRDefault="006D75E7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ED479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298A0352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AE20B4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92970E8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5DD541D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Обласний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0C296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D65DD9E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7F3CA2B" w14:textId="7A4B5070" w:rsidR="007E6752" w:rsidRDefault="00E96D78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3429,947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FB050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F3B94A1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BC1945E" w14:textId="3FF85C69" w:rsidR="007E6752" w:rsidRDefault="00E96D78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3772,942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5B69C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1B5E0E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F421B1" w14:textId="77694729" w:rsidR="007E6752" w:rsidRDefault="00E96D78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4150,236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D5EA3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8E47D2B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0A287F5" w14:textId="32A7317B" w:rsidR="007E6752" w:rsidRDefault="00E96D78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22225,596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46715C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 xml:space="preserve">Створення необхідних умов для проведення занять з дітьми з особливими освітніми потребами та забезпечення права таких дітей на здобуття дошкільної та загальної середньої освіти </w:t>
            </w:r>
          </w:p>
        </w:tc>
        <w:tc>
          <w:tcPr>
            <w:tcW w:w="236" w:type="dxa"/>
            <w:vAlign w:val="center"/>
          </w:tcPr>
          <w:p w14:paraId="1777A879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195F54F0" w14:textId="77777777" w:rsidTr="006D110A">
        <w:trPr>
          <w:trHeight w:val="70"/>
        </w:trPr>
        <w:tc>
          <w:tcPr>
            <w:tcW w:w="4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163DA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6FD2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EAC06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A28C3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A9EBA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0FE7" w14:textId="77777777" w:rsidR="007E6752" w:rsidRPr="0013728D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CB97" w14:textId="168EBAC7" w:rsidR="007E6752" w:rsidRPr="0013728D" w:rsidRDefault="00E96D78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998,212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1BF2" w14:textId="3BD685CC" w:rsidR="007E6752" w:rsidRPr="0013728D" w:rsidRDefault="00E96D78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1092,756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06AE" w14:textId="7E6E87EC" w:rsidR="007E6752" w:rsidRPr="0013728D" w:rsidRDefault="00E96D78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1196,405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0D0A" w14:textId="2A3C6F7F" w:rsidR="007E6752" w:rsidRPr="0013728D" w:rsidRDefault="00E96D78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6490,074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00B95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</w:p>
        </w:tc>
        <w:tc>
          <w:tcPr>
            <w:tcW w:w="236" w:type="dxa"/>
            <w:vAlign w:val="center"/>
            <w:hideMark/>
          </w:tcPr>
          <w:p w14:paraId="38290987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74DDFFCE" w14:textId="77777777" w:rsidTr="006D110A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94A4D4E" w14:textId="77777777" w:rsidR="007E6752" w:rsidRPr="0013728D" w:rsidRDefault="007E6752" w:rsidP="006D110A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84AC89" w14:textId="49D9DF3C" w:rsidR="007E6752" w:rsidRPr="0013728D" w:rsidRDefault="00E96D78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4428,159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DBDFB5" w14:textId="2C1C0D10" w:rsidR="007E6752" w:rsidRPr="0013728D" w:rsidRDefault="00E96D78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4865,698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21F7B9" w14:textId="29C13365" w:rsidR="007E6752" w:rsidRPr="0013728D" w:rsidRDefault="003E563D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5346,641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E294D4D" w14:textId="2C4563C1" w:rsidR="007E6752" w:rsidRPr="0013728D" w:rsidRDefault="003E563D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28715,670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873553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2B158D64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5877968C" w14:textId="77777777" w:rsidTr="006D110A">
        <w:trPr>
          <w:trHeight w:val="5087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B70CF" w14:textId="150C60A2" w:rsidR="007E6752" w:rsidRDefault="00173AF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8</w:t>
            </w:r>
            <w:r w:rsidR="007E6752">
              <w:rPr>
                <w:rFonts w:eastAsia="Times New Roman"/>
                <w:color w:val="000000"/>
                <w:lang w:eastAsia="uk-UA"/>
              </w:rPr>
              <w:t>.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691F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Створення сприятливих умов для забезпечення професійного розвитку педагогічних працівників закладів освіти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4C5BE" w14:textId="77777777" w:rsidR="007E6752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Проведення належної методичної роботи в закладах освіти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2F10E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5B65045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1E324B06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A74E47F" w14:textId="42DFABA5" w:rsidR="007E6752" w:rsidRDefault="006D75E7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202</w:t>
            </w:r>
            <w:r>
              <w:rPr>
                <w:rFonts w:eastAsia="Times New Roman"/>
                <w:color w:val="000000"/>
                <w:lang w:eastAsia="uk-UA"/>
              </w:rPr>
              <w:t>9</w:t>
            </w:r>
            <w:r w:rsidRPr="0013728D">
              <w:rPr>
                <w:rFonts w:eastAsia="Times New Roman"/>
                <w:color w:val="000000"/>
                <w:lang w:eastAsia="uk-UA"/>
              </w:rPr>
              <w:t>-20</w:t>
            </w:r>
            <w:r>
              <w:rPr>
                <w:rFonts w:eastAsia="Times New Roman"/>
                <w:color w:val="000000"/>
                <w:lang w:eastAsia="uk-UA"/>
              </w:rPr>
              <w:t>35</w:t>
            </w:r>
            <w:r w:rsidRPr="0013728D">
              <w:rPr>
                <w:rFonts w:eastAsia="Times New Roman"/>
                <w:color w:val="000000"/>
                <w:lang w:eastAsia="uk-UA"/>
              </w:rPr>
              <w:t xml:space="preserve"> роки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EA245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C540B81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F4A36EB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D29B427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73F133C0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75B490F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40E851D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C157A02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Відділ освіти Гайсинської міської ради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67BB6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0F4DEEC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D18A321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53706F3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Міський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27509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3E20D587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CAC6E3E" w14:textId="33FC0D1E" w:rsidR="007E6752" w:rsidRDefault="003E563D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3445,365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DFDF7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9D4C47A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2822455" w14:textId="2EFA7015" w:rsidR="007E6752" w:rsidRDefault="003E563D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3786,259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B8AA92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687466C6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54979B8F" w14:textId="7B822B10" w:rsidR="007E6752" w:rsidRDefault="003E563D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4161,01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7B0CA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0E86082F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</w:p>
          <w:p w14:paraId="46F49B89" w14:textId="5F87ED7E" w:rsidR="007E6752" w:rsidRDefault="003E563D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>
              <w:rPr>
                <w:rFonts w:eastAsia="Times New Roman"/>
                <w:color w:val="000000"/>
                <w:lang w:eastAsia="uk-UA"/>
              </w:rPr>
              <w:t>22340,703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FB3E8" w14:textId="77777777" w:rsidR="007E6752" w:rsidRDefault="007E6752" w:rsidP="006D110A">
            <w:pPr>
              <w:jc w:val="center"/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Консультативна підтримка педагогічним працівникам з питань їх професійного розвитку, розроблення освітніх програм та особливостей організації освітнього процесу у закладах освіти за різними формами здобуття освіти, в тому числі з використанням технологій дистанційного навчання.</w:t>
            </w:r>
          </w:p>
        </w:tc>
        <w:tc>
          <w:tcPr>
            <w:tcW w:w="236" w:type="dxa"/>
            <w:vAlign w:val="center"/>
          </w:tcPr>
          <w:p w14:paraId="5CA59CA7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7E46C7E3" w14:textId="77777777" w:rsidTr="006D110A">
        <w:trPr>
          <w:trHeight w:val="298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ED75791" w14:textId="77777777" w:rsidR="007E6752" w:rsidRPr="0013728D" w:rsidRDefault="007E6752" w:rsidP="006D110A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>РАЗОМ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47464B" w14:textId="3D9CDA7D" w:rsidR="007E6752" w:rsidRPr="0013728D" w:rsidRDefault="003E563D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3445,365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608563" w14:textId="6A02DA55" w:rsidR="007E6752" w:rsidRPr="0013728D" w:rsidRDefault="003E563D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3786,259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E9EE25" w14:textId="6AF4E753" w:rsidR="007E6752" w:rsidRPr="0013728D" w:rsidRDefault="003E563D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4161,01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61F0B5" w14:textId="5F4DD7CC" w:rsidR="007E6752" w:rsidRPr="0013728D" w:rsidRDefault="003E563D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22340,703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5C45EA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63F30D01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  <w:tr w:rsidR="007E6752" w:rsidRPr="0013728D" w14:paraId="198CD1CB" w14:textId="77777777" w:rsidTr="006D110A">
        <w:trPr>
          <w:trHeight w:val="433"/>
        </w:trPr>
        <w:tc>
          <w:tcPr>
            <w:tcW w:w="80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3836" w14:textId="77777777" w:rsidR="007E6752" w:rsidRPr="0013728D" w:rsidRDefault="007E6752" w:rsidP="006D110A">
            <w:pPr>
              <w:rPr>
                <w:rFonts w:eastAsia="Times New Roman"/>
                <w:b/>
                <w:bCs/>
                <w:color w:val="000000"/>
                <w:lang w:eastAsia="uk-UA"/>
              </w:rPr>
            </w:pPr>
            <w:r w:rsidRPr="0013728D">
              <w:rPr>
                <w:rFonts w:eastAsia="Times New Roman"/>
                <w:b/>
                <w:bCs/>
                <w:color w:val="000000"/>
                <w:lang w:eastAsia="uk-UA"/>
              </w:rPr>
              <w:t xml:space="preserve">Всього за Програмою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6D6C" w14:textId="7CCA9CEF" w:rsidR="007E6752" w:rsidRPr="0013728D" w:rsidRDefault="003E563D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703002,325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A12D" w14:textId="45AA8FFD" w:rsidR="007E6752" w:rsidRPr="0013728D" w:rsidRDefault="003E563D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794734,430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0620" w14:textId="318D6C21" w:rsidR="007E6752" w:rsidRPr="0013728D" w:rsidRDefault="003E563D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870570,852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DE1B" w14:textId="3D560EB3" w:rsidR="007E6752" w:rsidRPr="0013728D" w:rsidRDefault="003E563D" w:rsidP="006D110A">
            <w:pPr>
              <w:jc w:val="center"/>
              <w:rPr>
                <w:rFonts w:eastAsia="Times New Roman"/>
                <w:b/>
                <w:bCs/>
                <w:color w:val="000000"/>
                <w:lang w:eastAsia="uk-UA"/>
              </w:rPr>
            </w:pPr>
            <w:r>
              <w:rPr>
                <w:rFonts w:eastAsia="Times New Roman"/>
                <w:b/>
                <w:bCs/>
                <w:color w:val="000000"/>
                <w:lang w:eastAsia="uk-UA"/>
              </w:rPr>
              <w:t>4624534,681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7B89" w14:textId="77777777" w:rsidR="007E6752" w:rsidRPr="0013728D" w:rsidRDefault="007E6752" w:rsidP="006D110A">
            <w:pPr>
              <w:rPr>
                <w:rFonts w:eastAsia="Times New Roman"/>
                <w:color w:val="000000"/>
                <w:lang w:eastAsia="uk-UA"/>
              </w:rPr>
            </w:pPr>
            <w:r w:rsidRPr="0013728D">
              <w:rPr>
                <w:rFonts w:eastAsia="Times New Roman"/>
                <w:color w:val="000000"/>
                <w:lang w:eastAsia="uk-UA"/>
              </w:rPr>
              <w:t> </w:t>
            </w:r>
          </w:p>
        </w:tc>
        <w:tc>
          <w:tcPr>
            <w:tcW w:w="236" w:type="dxa"/>
            <w:vAlign w:val="center"/>
            <w:hideMark/>
          </w:tcPr>
          <w:p w14:paraId="06522CC9" w14:textId="77777777" w:rsidR="007E6752" w:rsidRPr="0013728D" w:rsidRDefault="007E6752" w:rsidP="006D110A">
            <w:pPr>
              <w:rPr>
                <w:rFonts w:eastAsia="Times New Roman"/>
                <w:lang w:eastAsia="uk-UA"/>
              </w:rPr>
            </w:pPr>
          </w:p>
        </w:tc>
      </w:tr>
    </w:tbl>
    <w:p w14:paraId="5B55254C" w14:textId="77777777" w:rsidR="00C34ACF" w:rsidRPr="0013728D" w:rsidRDefault="00C34ACF" w:rsidP="00C34ACF">
      <w:pPr>
        <w:ind w:firstLine="709"/>
        <w:jc w:val="both"/>
        <w:rPr>
          <w:rFonts w:eastAsia="Calibri"/>
          <w:color w:val="0070C0"/>
        </w:rPr>
      </w:pPr>
    </w:p>
    <w:p w14:paraId="6BD1F3ED" w14:textId="480B4545" w:rsidR="00DC2199" w:rsidRPr="00ED3D29" w:rsidRDefault="000F39DE" w:rsidP="00DC2199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Міський голова                                                                                                                          Анатолій ГУК</w:t>
      </w:r>
      <w:r w:rsidR="00CD4DE4">
        <w:rPr>
          <w:b/>
          <w:bCs/>
          <w:sz w:val="28"/>
          <w:szCs w:val="28"/>
        </w:rPr>
        <w:t xml:space="preserve">           </w:t>
      </w:r>
      <w:r w:rsidR="00CC21BD">
        <w:rPr>
          <w:b/>
          <w:bCs/>
          <w:sz w:val="28"/>
          <w:szCs w:val="28"/>
        </w:rPr>
        <w:t xml:space="preserve">  </w:t>
      </w:r>
    </w:p>
    <w:p w14:paraId="1553A332" w14:textId="77777777" w:rsidR="00C34ACF" w:rsidRPr="00AD5E15" w:rsidRDefault="00C34ACF" w:rsidP="00C34ACF">
      <w:pPr>
        <w:spacing w:after="160" w:line="259" w:lineRule="auto"/>
        <w:ind w:firstLine="709"/>
        <w:jc w:val="right"/>
        <w:rPr>
          <w:rFonts w:ascii="Calibri" w:eastAsia="Calibri" w:hAnsi="Calibri"/>
          <w:b/>
          <w:sz w:val="22"/>
          <w:szCs w:val="22"/>
        </w:rPr>
        <w:sectPr w:rsidR="00C34ACF" w:rsidRPr="00AD5E15" w:rsidSect="0013728D">
          <w:headerReference w:type="even" r:id="rId8"/>
          <w:pgSz w:w="16838" w:h="11906" w:orient="landscape"/>
          <w:pgMar w:top="567" w:right="567" w:bottom="567" w:left="567" w:header="709" w:footer="709" w:gutter="0"/>
          <w:cols w:space="708"/>
          <w:titlePg/>
          <w:docGrid w:linePitch="360"/>
        </w:sectPr>
      </w:pPr>
    </w:p>
    <w:p w14:paraId="5FADB667" w14:textId="1C05E68B" w:rsidR="00C11EF2" w:rsidRPr="00AD5E15" w:rsidRDefault="00482632" w:rsidP="00E05ED9">
      <w:pPr>
        <w:ind w:left="6521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lastRenderedPageBreak/>
        <w:t xml:space="preserve">          </w:t>
      </w:r>
      <w:r w:rsidR="00E05ED9">
        <w:rPr>
          <w:bCs/>
          <w:color w:val="000000"/>
          <w:sz w:val="22"/>
          <w:szCs w:val="22"/>
        </w:rPr>
        <w:t xml:space="preserve">                                                                                                                 </w:t>
      </w:r>
      <w:r w:rsidR="00C11EF2" w:rsidRPr="00AD5E15">
        <w:rPr>
          <w:bCs/>
          <w:color w:val="000000"/>
          <w:sz w:val="22"/>
          <w:szCs w:val="22"/>
        </w:rPr>
        <w:t xml:space="preserve">Додаток </w:t>
      </w:r>
      <w:r w:rsidR="00C11EF2">
        <w:rPr>
          <w:bCs/>
          <w:color w:val="000000"/>
          <w:sz w:val="22"/>
          <w:szCs w:val="22"/>
        </w:rPr>
        <w:t>2</w:t>
      </w:r>
      <w:r w:rsidR="00C11EF2" w:rsidRPr="00AD5E15">
        <w:rPr>
          <w:bCs/>
          <w:color w:val="000000"/>
          <w:sz w:val="22"/>
          <w:szCs w:val="22"/>
        </w:rPr>
        <w:t xml:space="preserve"> </w:t>
      </w:r>
    </w:p>
    <w:p w14:paraId="51F4E0A1" w14:textId="39B44FB9" w:rsidR="00C11EF2" w:rsidRPr="00F5260C" w:rsidRDefault="00482632" w:rsidP="00E05ED9">
      <w:pPr>
        <w:ind w:left="6521"/>
        <w:jc w:val="both"/>
        <w:rPr>
          <w:bCs/>
          <w:iCs/>
          <w:color w:val="000000"/>
          <w:sz w:val="22"/>
          <w:szCs w:val="22"/>
        </w:rPr>
      </w:pPr>
      <w:r>
        <w:rPr>
          <w:bCs/>
          <w:iCs/>
          <w:color w:val="000000"/>
          <w:sz w:val="22"/>
          <w:szCs w:val="22"/>
        </w:rPr>
        <w:t xml:space="preserve">            </w:t>
      </w:r>
      <w:r w:rsidR="00E05ED9">
        <w:rPr>
          <w:bCs/>
          <w:iCs/>
          <w:color w:val="000000"/>
          <w:sz w:val="22"/>
          <w:szCs w:val="22"/>
        </w:rPr>
        <w:t xml:space="preserve">                                                                                                              </w:t>
      </w:r>
      <w:r>
        <w:rPr>
          <w:bCs/>
          <w:iCs/>
          <w:color w:val="000000"/>
          <w:sz w:val="22"/>
          <w:szCs w:val="22"/>
        </w:rPr>
        <w:t xml:space="preserve"> </w:t>
      </w:r>
      <w:r w:rsidR="00F5260C">
        <w:rPr>
          <w:bCs/>
          <w:iCs/>
          <w:color w:val="000000"/>
          <w:sz w:val="22"/>
          <w:szCs w:val="22"/>
        </w:rPr>
        <w:t>до Програми</w:t>
      </w:r>
    </w:p>
    <w:p w14:paraId="3A5A7288" w14:textId="77777777" w:rsidR="00C11EF2" w:rsidRPr="00AD5E15" w:rsidRDefault="00C11EF2" w:rsidP="00C11EF2">
      <w:pPr>
        <w:ind w:left="6521"/>
        <w:rPr>
          <w:rFonts w:eastAsia="Calibri"/>
          <w:b/>
          <w:sz w:val="22"/>
          <w:szCs w:val="22"/>
        </w:rPr>
      </w:pPr>
    </w:p>
    <w:p w14:paraId="2C58D29F" w14:textId="77777777" w:rsidR="00C11EF2" w:rsidRDefault="00C11EF2" w:rsidP="00C11EF2">
      <w:pPr>
        <w:jc w:val="center"/>
        <w:rPr>
          <w:rFonts w:eastAsia="Calibri"/>
          <w:b/>
          <w:color w:val="0070C0"/>
          <w:sz w:val="28"/>
          <w:szCs w:val="28"/>
        </w:rPr>
      </w:pPr>
      <w:r w:rsidRPr="00AD5E15">
        <w:rPr>
          <w:b/>
          <w:bCs/>
          <w:color w:val="000000"/>
          <w:sz w:val="22"/>
          <w:szCs w:val="22"/>
        </w:rPr>
        <w:t>РЕСУРСНЕ ЗАБЕЗПЕЧЕННЯ ПРОГРАМИ</w:t>
      </w:r>
      <w:r w:rsidRPr="00C11EF2">
        <w:rPr>
          <w:rFonts w:eastAsia="Calibri"/>
          <w:b/>
          <w:color w:val="0070C0"/>
          <w:sz w:val="28"/>
          <w:szCs w:val="28"/>
        </w:rPr>
        <w:t xml:space="preserve"> </w:t>
      </w:r>
    </w:p>
    <w:p w14:paraId="67C962D1" w14:textId="2514A6C5" w:rsidR="00142EDD" w:rsidRDefault="00F80617" w:rsidP="003B2DAA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</w:t>
      </w:r>
      <w:r w:rsidR="003B2DAA" w:rsidRPr="003B2DAA">
        <w:rPr>
          <w:rFonts w:eastAsia="Calibri"/>
          <w:b/>
          <w:sz w:val="28"/>
          <w:szCs w:val="28"/>
        </w:rPr>
        <w:t>озвитку освіти Гайсинської міської територіальної громади на</w:t>
      </w:r>
    </w:p>
    <w:p w14:paraId="247C707A" w14:textId="2016358B" w:rsidR="003B2DAA" w:rsidRPr="003B2DAA" w:rsidRDefault="003B2DAA" w:rsidP="003B2DAA">
      <w:pPr>
        <w:jc w:val="center"/>
        <w:rPr>
          <w:rFonts w:eastAsia="Calibri"/>
          <w:b/>
          <w:sz w:val="28"/>
          <w:szCs w:val="28"/>
        </w:rPr>
      </w:pPr>
      <w:r w:rsidRPr="003B2DAA">
        <w:rPr>
          <w:rFonts w:eastAsia="Calibri"/>
          <w:b/>
          <w:sz w:val="28"/>
          <w:szCs w:val="28"/>
        </w:rPr>
        <w:t xml:space="preserve"> 202</w:t>
      </w:r>
      <w:r w:rsidR="00FB4C4D">
        <w:rPr>
          <w:rFonts w:eastAsia="Calibri"/>
          <w:b/>
          <w:sz w:val="28"/>
          <w:szCs w:val="28"/>
        </w:rPr>
        <w:t>9</w:t>
      </w:r>
      <w:r w:rsidRPr="003B2DAA">
        <w:rPr>
          <w:rFonts w:eastAsia="Calibri"/>
          <w:b/>
          <w:sz w:val="28"/>
          <w:szCs w:val="28"/>
        </w:rPr>
        <w:t>-20</w:t>
      </w:r>
      <w:r w:rsidR="00FB4C4D">
        <w:rPr>
          <w:rFonts w:eastAsia="Calibri"/>
          <w:b/>
          <w:sz w:val="28"/>
          <w:szCs w:val="28"/>
        </w:rPr>
        <w:t>35</w:t>
      </w:r>
      <w:r w:rsidRPr="003B2DAA">
        <w:rPr>
          <w:rFonts w:eastAsia="Calibri"/>
          <w:b/>
          <w:sz w:val="28"/>
          <w:szCs w:val="28"/>
        </w:rPr>
        <w:t xml:space="preserve"> роки</w:t>
      </w:r>
    </w:p>
    <w:p w14:paraId="70DC8C56" w14:textId="77777777" w:rsidR="00C11EF2" w:rsidRPr="00AD5E15" w:rsidRDefault="00C11EF2" w:rsidP="00C11EF2">
      <w:pPr>
        <w:ind w:firstLine="709"/>
        <w:jc w:val="right"/>
        <w:rPr>
          <w:b/>
          <w:bCs/>
          <w:color w:val="000000"/>
          <w:sz w:val="22"/>
          <w:szCs w:val="22"/>
        </w:rPr>
      </w:pPr>
      <w:r w:rsidRPr="00AD5E15">
        <w:rPr>
          <w:b/>
          <w:bCs/>
          <w:color w:val="000000"/>
          <w:sz w:val="22"/>
          <w:szCs w:val="22"/>
        </w:rPr>
        <w:t>тис. грн.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1276"/>
        <w:gridCol w:w="1418"/>
        <w:gridCol w:w="1275"/>
        <w:gridCol w:w="1418"/>
        <w:gridCol w:w="1276"/>
        <w:gridCol w:w="1275"/>
        <w:gridCol w:w="1276"/>
        <w:gridCol w:w="709"/>
        <w:gridCol w:w="709"/>
        <w:gridCol w:w="1633"/>
        <w:gridCol w:w="6"/>
      </w:tblGrid>
      <w:tr w:rsidR="000E0271" w:rsidRPr="00AD5E15" w14:paraId="215FCA2B" w14:textId="77777777" w:rsidTr="00A76940">
        <w:trPr>
          <w:trHeight w:val="521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14:paraId="5800B075" w14:textId="77777777" w:rsidR="000E0271" w:rsidRPr="00AD5E15" w:rsidRDefault="000E0271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Обсяг коштів, що пропонується залучити на виконання програми</w:t>
            </w:r>
          </w:p>
        </w:tc>
        <w:tc>
          <w:tcPr>
            <w:tcW w:w="10632" w:type="dxa"/>
            <w:gridSpan w:val="9"/>
            <w:shd w:val="clear" w:color="auto" w:fill="FFFFFF"/>
          </w:tcPr>
          <w:p w14:paraId="2D7E6407" w14:textId="6A4A6AF3" w:rsidR="000E0271" w:rsidRPr="00AD5E15" w:rsidRDefault="000E0271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Етапи виконання Програми</w:t>
            </w:r>
          </w:p>
        </w:tc>
        <w:tc>
          <w:tcPr>
            <w:tcW w:w="1639" w:type="dxa"/>
            <w:gridSpan w:val="2"/>
            <w:shd w:val="clear" w:color="auto" w:fill="FFFFFF"/>
            <w:vAlign w:val="center"/>
          </w:tcPr>
          <w:p w14:paraId="64D02D1E" w14:textId="77777777" w:rsidR="000E0271" w:rsidRPr="00AD5E15" w:rsidRDefault="000E0271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Всього витрат на виконання програми</w:t>
            </w:r>
          </w:p>
        </w:tc>
      </w:tr>
      <w:tr w:rsidR="00514D8C" w:rsidRPr="00AD5E15" w14:paraId="4FC56026" w14:textId="77777777" w:rsidTr="00A76940">
        <w:trPr>
          <w:gridAfter w:val="1"/>
          <w:wAfter w:w="6" w:type="dxa"/>
          <w:trHeight w:val="261"/>
        </w:trPr>
        <w:tc>
          <w:tcPr>
            <w:tcW w:w="2263" w:type="dxa"/>
            <w:vMerge/>
            <w:shd w:val="clear" w:color="auto" w:fill="FFFFFF"/>
            <w:vAlign w:val="center"/>
          </w:tcPr>
          <w:p w14:paraId="72DB872B" w14:textId="77777777" w:rsidR="00514D8C" w:rsidRPr="00AD5E15" w:rsidRDefault="00514D8C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214" w:type="dxa"/>
            <w:gridSpan w:val="7"/>
            <w:shd w:val="clear" w:color="auto" w:fill="FFFFFF"/>
            <w:vAlign w:val="center"/>
          </w:tcPr>
          <w:p w14:paraId="433339B4" w14:textId="184184FB" w:rsidR="00514D8C" w:rsidRPr="00AD5E15" w:rsidRDefault="00514D8C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</w:t>
            </w:r>
          </w:p>
        </w:tc>
        <w:tc>
          <w:tcPr>
            <w:tcW w:w="709" w:type="dxa"/>
            <w:shd w:val="clear" w:color="auto" w:fill="FFFFFF"/>
          </w:tcPr>
          <w:p w14:paraId="17CFBF0E" w14:textId="4B676B80" w:rsidR="00514D8C" w:rsidRPr="00AD5E15" w:rsidRDefault="00514D8C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</w:t>
            </w:r>
          </w:p>
        </w:tc>
        <w:tc>
          <w:tcPr>
            <w:tcW w:w="709" w:type="dxa"/>
            <w:shd w:val="clear" w:color="auto" w:fill="FFFFFF"/>
          </w:tcPr>
          <w:p w14:paraId="1EEC973D" w14:textId="41027F05" w:rsidR="00514D8C" w:rsidRPr="00AD5E15" w:rsidRDefault="00514D8C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ІІІ</w:t>
            </w:r>
          </w:p>
        </w:tc>
        <w:tc>
          <w:tcPr>
            <w:tcW w:w="1633" w:type="dxa"/>
            <w:vMerge w:val="restart"/>
            <w:shd w:val="clear" w:color="auto" w:fill="FFFFFF"/>
            <w:vAlign w:val="center"/>
          </w:tcPr>
          <w:p w14:paraId="7572CA3C" w14:textId="77777777" w:rsidR="00514D8C" w:rsidRPr="00AD5E15" w:rsidRDefault="00514D8C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A76940" w:rsidRPr="00AD5E15" w14:paraId="7DF5A88E" w14:textId="77777777" w:rsidTr="00A76940">
        <w:trPr>
          <w:gridAfter w:val="1"/>
          <w:wAfter w:w="6" w:type="dxa"/>
          <w:trHeight w:val="1065"/>
        </w:trPr>
        <w:tc>
          <w:tcPr>
            <w:tcW w:w="2263" w:type="dxa"/>
            <w:vMerge/>
            <w:shd w:val="clear" w:color="auto" w:fill="FFFFFF"/>
            <w:vAlign w:val="center"/>
          </w:tcPr>
          <w:p w14:paraId="6206717D" w14:textId="77777777" w:rsidR="000E0271" w:rsidRPr="00AD5E15" w:rsidRDefault="000E0271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14:paraId="2C3CA087" w14:textId="40B0B518" w:rsidR="000E0271" w:rsidRPr="00AD5E15" w:rsidRDefault="000E0271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2029 </w:t>
            </w:r>
            <w:r w:rsidRPr="00AD5E15">
              <w:rPr>
                <w:b/>
                <w:color w:val="000000"/>
                <w:sz w:val="22"/>
                <w:szCs w:val="22"/>
              </w:rPr>
              <w:t>рік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2CE725E6" w14:textId="5F52BD7C" w:rsidR="000E0271" w:rsidRPr="00AD5E15" w:rsidRDefault="000E0271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</w:rPr>
              <w:t>30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3AA5ADA4" w14:textId="3BFDFB30" w:rsidR="000E0271" w:rsidRPr="00AD5E15" w:rsidRDefault="000E0271" w:rsidP="00C11EF2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</w:t>
            </w:r>
            <w:r>
              <w:rPr>
                <w:b/>
                <w:color w:val="000000"/>
                <w:sz w:val="22"/>
                <w:szCs w:val="22"/>
              </w:rPr>
              <w:t>31</w:t>
            </w:r>
            <w:r w:rsidRPr="00AD5E15">
              <w:rPr>
                <w:b/>
                <w:color w:val="000000"/>
                <w:sz w:val="22"/>
                <w:szCs w:val="22"/>
              </w:rPr>
              <w:t xml:space="preserve"> рік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01033231" w14:textId="29483310" w:rsidR="000E0271" w:rsidRPr="00AD5E15" w:rsidRDefault="000E0271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2032 рік</w:t>
            </w:r>
          </w:p>
        </w:tc>
        <w:tc>
          <w:tcPr>
            <w:tcW w:w="1276" w:type="dxa"/>
            <w:shd w:val="clear" w:color="auto" w:fill="FFFFFF"/>
          </w:tcPr>
          <w:p w14:paraId="66CD1F2B" w14:textId="77777777" w:rsidR="00B6254A" w:rsidRDefault="00B6254A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1A0A2A50" w14:textId="77777777" w:rsidR="00B6254A" w:rsidRDefault="00B6254A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CC6BEF6" w14:textId="6631A815" w:rsidR="000E0271" w:rsidRPr="00AD5E15" w:rsidRDefault="000E0271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2033 рік</w:t>
            </w:r>
          </w:p>
        </w:tc>
        <w:tc>
          <w:tcPr>
            <w:tcW w:w="1275" w:type="dxa"/>
            <w:shd w:val="clear" w:color="auto" w:fill="FFFFFF"/>
          </w:tcPr>
          <w:p w14:paraId="67A65940" w14:textId="77777777" w:rsidR="00B6254A" w:rsidRDefault="00B6254A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EE84AC9" w14:textId="77777777" w:rsidR="00B6254A" w:rsidRDefault="00B6254A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2604BCC" w14:textId="63708697" w:rsidR="000E0271" w:rsidRPr="00AD5E15" w:rsidRDefault="00514D8C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2034 рік</w:t>
            </w:r>
          </w:p>
        </w:tc>
        <w:tc>
          <w:tcPr>
            <w:tcW w:w="1276" w:type="dxa"/>
            <w:shd w:val="clear" w:color="auto" w:fill="FFFFFF"/>
          </w:tcPr>
          <w:p w14:paraId="261C1EF6" w14:textId="77777777" w:rsidR="00B6254A" w:rsidRDefault="00B6254A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9A258CD" w14:textId="77777777" w:rsidR="00B6254A" w:rsidRDefault="00B6254A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7FB893BF" w14:textId="1FDC8335" w:rsidR="000E0271" w:rsidRPr="00AD5E15" w:rsidRDefault="00514D8C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2035 рік</w:t>
            </w:r>
          </w:p>
        </w:tc>
        <w:tc>
          <w:tcPr>
            <w:tcW w:w="709" w:type="dxa"/>
            <w:shd w:val="clear" w:color="auto" w:fill="FFFFFF"/>
          </w:tcPr>
          <w:p w14:paraId="4535D3E1" w14:textId="77777777" w:rsidR="00E05ED9" w:rsidRDefault="00E05ED9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385CF148" w14:textId="41FDEB39" w:rsidR="000E0271" w:rsidRPr="00AD5E15" w:rsidRDefault="000E0271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2A92B75" w14:textId="17E14691" w:rsidR="000E0271" w:rsidRPr="00AD5E15" w:rsidRDefault="000E0271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20__-20__ роки</w:t>
            </w:r>
          </w:p>
        </w:tc>
        <w:tc>
          <w:tcPr>
            <w:tcW w:w="1633" w:type="dxa"/>
            <w:vMerge/>
            <w:shd w:val="clear" w:color="auto" w:fill="FFFFFF"/>
            <w:vAlign w:val="center"/>
          </w:tcPr>
          <w:p w14:paraId="5EF52768" w14:textId="77777777" w:rsidR="000E0271" w:rsidRPr="00AD5E15" w:rsidRDefault="000E0271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A76940" w:rsidRPr="00AD5E15" w14:paraId="19097119" w14:textId="77777777" w:rsidTr="00A76940">
        <w:trPr>
          <w:gridAfter w:val="1"/>
          <w:wAfter w:w="6" w:type="dxa"/>
          <w:trHeight w:val="249"/>
        </w:trPr>
        <w:tc>
          <w:tcPr>
            <w:tcW w:w="2263" w:type="dxa"/>
            <w:shd w:val="clear" w:color="auto" w:fill="FFFFFF"/>
            <w:vAlign w:val="center"/>
          </w:tcPr>
          <w:p w14:paraId="54503F61" w14:textId="77777777" w:rsidR="000E0271" w:rsidRPr="00AD5E15" w:rsidRDefault="000E0271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59C4661" w14:textId="77777777" w:rsidR="000E0271" w:rsidRPr="00AD5E15" w:rsidRDefault="000E0271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7744BE6B" w14:textId="77777777" w:rsidR="000E0271" w:rsidRPr="00AD5E15" w:rsidRDefault="000E0271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2349FE24" w14:textId="77777777" w:rsidR="000E0271" w:rsidRPr="00AD5E15" w:rsidRDefault="000E0271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AD5E15">
              <w:rPr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14:paraId="68A77AE0" w14:textId="18756C8F" w:rsidR="000E0271" w:rsidRPr="00AD5E15" w:rsidRDefault="00B6254A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FFFFFF"/>
          </w:tcPr>
          <w:p w14:paraId="7E217425" w14:textId="6BD27686" w:rsidR="000E0271" w:rsidRPr="00AD5E15" w:rsidRDefault="00B6254A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14:paraId="4C563304" w14:textId="0419E4F3" w:rsidR="000E0271" w:rsidRPr="00AD5E15" w:rsidRDefault="00B6254A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shd w:val="clear" w:color="auto" w:fill="FFFFFF"/>
          </w:tcPr>
          <w:p w14:paraId="5E071AC7" w14:textId="7070F1E6" w:rsidR="000E0271" w:rsidRPr="00AD5E15" w:rsidRDefault="00B6254A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14:paraId="22EFD7AA" w14:textId="37FD0A87" w:rsidR="000E0271" w:rsidRPr="00AD5E15" w:rsidRDefault="00B6254A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C21CE5F" w14:textId="19EC5CC7" w:rsidR="000E0271" w:rsidRPr="00AD5E15" w:rsidRDefault="00B6254A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33" w:type="dxa"/>
            <w:shd w:val="clear" w:color="auto" w:fill="FFFFFF"/>
            <w:vAlign w:val="center"/>
          </w:tcPr>
          <w:p w14:paraId="37F6FB0A" w14:textId="486F308D" w:rsidR="000E0271" w:rsidRPr="00AD5E15" w:rsidRDefault="00B6254A" w:rsidP="006D110A">
            <w:pPr>
              <w:tabs>
                <w:tab w:val="left" w:pos="0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</w:t>
            </w:r>
          </w:p>
        </w:tc>
      </w:tr>
      <w:tr w:rsidR="00A76940" w:rsidRPr="00AD5E15" w14:paraId="0C783BEA" w14:textId="77777777" w:rsidTr="00A76940">
        <w:trPr>
          <w:gridAfter w:val="1"/>
          <w:wAfter w:w="6" w:type="dxa"/>
          <w:trHeight w:val="499"/>
        </w:trPr>
        <w:tc>
          <w:tcPr>
            <w:tcW w:w="2263" w:type="dxa"/>
          </w:tcPr>
          <w:p w14:paraId="1A4483FB" w14:textId="77777777" w:rsidR="000E0271" w:rsidRPr="00AD5E15" w:rsidRDefault="000E0271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Обсяг ресурсів, всього,</w:t>
            </w:r>
          </w:p>
          <w:p w14:paraId="5187FAFD" w14:textId="77777777" w:rsidR="000E0271" w:rsidRPr="00AD5E15" w:rsidRDefault="000E0271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у тому числі:</w:t>
            </w:r>
          </w:p>
        </w:tc>
        <w:tc>
          <w:tcPr>
            <w:tcW w:w="1276" w:type="dxa"/>
            <w:vAlign w:val="center"/>
          </w:tcPr>
          <w:p w14:paraId="68B4AEB3" w14:textId="4D2AD5BD" w:rsidR="000E0271" w:rsidRPr="0024640F" w:rsidRDefault="003C64B8" w:rsidP="00C11EF2">
            <w:pPr>
              <w:tabs>
                <w:tab w:val="left" w:pos="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495006,638</w:t>
            </w:r>
          </w:p>
        </w:tc>
        <w:tc>
          <w:tcPr>
            <w:tcW w:w="1418" w:type="dxa"/>
            <w:vAlign w:val="center"/>
          </w:tcPr>
          <w:p w14:paraId="769EED5A" w14:textId="55170036" w:rsidR="000E0271" w:rsidRPr="0024640F" w:rsidRDefault="003C64B8" w:rsidP="00C11EF2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534307,052</w:t>
            </w:r>
          </w:p>
        </w:tc>
        <w:tc>
          <w:tcPr>
            <w:tcW w:w="1275" w:type="dxa"/>
            <w:vAlign w:val="center"/>
          </w:tcPr>
          <w:p w14:paraId="4A049E37" w14:textId="303ACBB4" w:rsidR="000E0271" w:rsidRPr="0024640F" w:rsidRDefault="003C64B8" w:rsidP="00C11EF2">
            <w:pPr>
              <w:tabs>
                <w:tab w:val="left" w:pos="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585421,634</w:t>
            </w:r>
          </w:p>
        </w:tc>
        <w:tc>
          <w:tcPr>
            <w:tcW w:w="1418" w:type="dxa"/>
            <w:vAlign w:val="center"/>
          </w:tcPr>
          <w:p w14:paraId="2E367C06" w14:textId="2852A0FE" w:rsidR="000E0271" w:rsidRPr="00DB1048" w:rsidRDefault="00DB1048" w:rsidP="00C03238">
            <w:pPr>
              <w:tabs>
                <w:tab w:val="left" w:pos="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641491,750</w:t>
            </w:r>
          </w:p>
        </w:tc>
        <w:tc>
          <w:tcPr>
            <w:tcW w:w="1276" w:type="dxa"/>
            <w:vAlign w:val="center"/>
          </w:tcPr>
          <w:p w14:paraId="74F3E6B9" w14:textId="185B0F2F" w:rsidR="000E0271" w:rsidRPr="000B7762" w:rsidRDefault="000B7762" w:rsidP="000B7762">
            <w:pPr>
              <w:tabs>
                <w:tab w:val="left" w:pos="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703002,325</w:t>
            </w:r>
          </w:p>
        </w:tc>
        <w:tc>
          <w:tcPr>
            <w:tcW w:w="1275" w:type="dxa"/>
            <w:vAlign w:val="center"/>
          </w:tcPr>
          <w:p w14:paraId="0D9E69B7" w14:textId="697A53BC" w:rsidR="000E0271" w:rsidRPr="000B7762" w:rsidRDefault="00A76940" w:rsidP="000B7762">
            <w:pPr>
              <w:tabs>
                <w:tab w:val="left" w:pos="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794734,430</w:t>
            </w:r>
          </w:p>
        </w:tc>
        <w:tc>
          <w:tcPr>
            <w:tcW w:w="1276" w:type="dxa"/>
            <w:vAlign w:val="center"/>
          </w:tcPr>
          <w:p w14:paraId="4B71BB63" w14:textId="189F7285" w:rsidR="000E0271" w:rsidRPr="000B7762" w:rsidRDefault="00D034A7" w:rsidP="000B7762">
            <w:pPr>
              <w:tabs>
                <w:tab w:val="left" w:pos="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870570,852</w:t>
            </w:r>
          </w:p>
        </w:tc>
        <w:tc>
          <w:tcPr>
            <w:tcW w:w="709" w:type="dxa"/>
          </w:tcPr>
          <w:p w14:paraId="529851CF" w14:textId="77777777" w:rsidR="000E0271" w:rsidRDefault="000E0271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  <w:p w14:paraId="0E44F999" w14:textId="461C9BF8" w:rsidR="000E0271" w:rsidRPr="0024640F" w:rsidRDefault="000E0271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19CA737F" w14:textId="6631598A" w:rsidR="000E0271" w:rsidRPr="0024640F" w:rsidRDefault="000E0271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</w:p>
          <w:p w14:paraId="7B40B610" w14:textId="06BD8803" w:rsidR="000E0271" w:rsidRPr="0024640F" w:rsidRDefault="000E0271" w:rsidP="00C11EF2">
            <w:pPr>
              <w:tabs>
                <w:tab w:val="left" w:pos="0"/>
              </w:tabs>
              <w:jc w:val="center"/>
              <w:rPr>
                <w:b/>
                <w:sz w:val="22"/>
                <w:szCs w:val="22"/>
              </w:rPr>
            </w:pPr>
            <w:r w:rsidRPr="0024640F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633" w:type="dxa"/>
            <w:vAlign w:val="center"/>
          </w:tcPr>
          <w:p w14:paraId="7C957361" w14:textId="10ED106F" w:rsidR="000E0271" w:rsidRPr="0024640F" w:rsidRDefault="00E547B5" w:rsidP="00E54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4624534,681</w:t>
            </w:r>
          </w:p>
        </w:tc>
      </w:tr>
      <w:tr w:rsidR="00A76940" w:rsidRPr="00AD5E15" w14:paraId="21999C0A" w14:textId="77777777" w:rsidTr="00486450">
        <w:trPr>
          <w:gridAfter w:val="1"/>
          <w:wAfter w:w="6" w:type="dxa"/>
          <w:trHeight w:val="569"/>
        </w:trPr>
        <w:tc>
          <w:tcPr>
            <w:tcW w:w="2263" w:type="dxa"/>
            <w:vAlign w:val="center"/>
          </w:tcPr>
          <w:p w14:paraId="131AA825" w14:textId="28A2CA0C" w:rsidR="000E0271" w:rsidRPr="00AD5E15" w:rsidRDefault="000E0271" w:rsidP="0048645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державний бюджет</w:t>
            </w:r>
          </w:p>
        </w:tc>
        <w:tc>
          <w:tcPr>
            <w:tcW w:w="1276" w:type="dxa"/>
            <w:vAlign w:val="center"/>
          </w:tcPr>
          <w:p w14:paraId="00B13F0E" w14:textId="6B6FDDCC" w:rsidR="000E0271" w:rsidRPr="00AD5E15" w:rsidRDefault="003C64B8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234523,681</w:t>
            </w:r>
          </w:p>
        </w:tc>
        <w:tc>
          <w:tcPr>
            <w:tcW w:w="1418" w:type="dxa"/>
            <w:vAlign w:val="center"/>
          </w:tcPr>
          <w:p w14:paraId="2ACCA4A0" w14:textId="55DB58C8" w:rsidR="000E0271" w:rsidRPr="00AD5E15" w:rsidRDefault="003C64B8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257976,049</w:t>
            </w:r>
          </w:p>
        </w:tc>
        <w:tc>
          <w:tcPr>
            <w:tcW w:w="1275" w:type="dxa"/>
            <w:vAlign w:val="center"/>
          </w:tcPr>
          <w:p w14:paraId="07D44BDF" w14:textId="7F478FD2" w:rsidR="000E0271" w:rsidRPr="00AD5E15" w:rsidRDefault="003C64B8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283773,654</w:t>
            </w:r>
          </w:p>
        </w:tc>
        <w:tc>
          <w:tcPr>
            <w:tcW w:w="1418" w:type="dxa"/>
          </w:tcPr>
          <w:p w14:paraId="102E00F3" w14:textId="77777777" w:rsidR="000E0271" w:rsidRDefault="000E0271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766F5C66" w14:textId="610F52A5" w:rsidR="000E0271" w:rsidRPr="00AD5E15" w:rsidRDefault="00DB1048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312151,019</w:t>
            </w:r>
          </w:p>
        </w:tc>
        <w:tc>
          <w:tcPr>
            <w:tcW w:w="1276" w:type="dxa"/>
            <w:vAlign w:val="center"/>
          </w:tcPr>
          <w:p w14:paraId="000D971A" w14:textId="44C2A1BD" w:rsidR="000E0271" w:rsidRPr="000B7762" w:rsidRDefault="000B7762" w:rsidP="000B7762">
            <w:pPr>
              <w:tabs>
                <w:tab w:val="left" w:pos="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  <w:r w:rsidRPr="000B7762">
              <w:rPr>
                <w:bCs/>
                <w:color w:val="000000"/>
                <w:sz w:val="22"/>
                <w:szCs w:val="22"/>
              </w:rPr>
              <w:t>343366,121</w:t>
            </w:r>
          </w:p>
        </w:tc>
        <w:tc>
          <w:tcPr>
            <w:tcW w:w="1275" w:type="dxa"/>
            <w:vAlign w:val="center"/>
          </w:tcPr>
          <w:p w14:paraId="6AF36946" w14:textId="59E57D88" w:rsidR="000E0271" w:rsidRPr="000B7762" w:rsidRDefault="00A76940" w:rsidP="000B7762">
            <w:pPr>
              <w:tabs>
                <w:tab w:val="left" w:pos="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377702,734</w:t>
            </w:r>
          </w:p>
        </w:tc>
        <w:tc>
          <w:tcPr>
            <w:tcW w:w="1276" w:type="dxa"/>
            <w:vAlign w:val="center"/>
          </w:tcPr>
          <w:p w14:paraId="4A18E4CA" w14:textId="015BA9B0" w:rsidR="000E0271" w:rsidRPr="000B7762" w:rsidRDefault="00A76940" w:rsidP="000B7762">
            <w:pPr>
              <w:tabs>
                <w:tab w:val="left" w:pos="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415473,007</w:t>
            </w:r>
          </w:p>
        </w:tc>
        <w:tc>
          <w:tcPr>
            <w:tcW w:w="709" w:type="dxa"/>
          </w:tcPr>
          <w:p w14:paraId="39D8E92B" w14:textId="77777777" w:rsidR="000E0271" w:rsidRDefault="000E0271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28E2E39D" w14:textId="38874E70" w:rsidR="000E0271" w:rsidRDefault="000E0271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74193C7E" w14:textId="07281CBB" w:rsidR="000E0271" w:rsidRDefault="000E0271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2938A7F5" w14:textId="4FE73641" w:rsidR="000E0271" w:rsidRPr="00AD5E15" w:rsidRDefault="000E0271" w:rsidP="00E9126C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33" w:type="dxa"/>
            <w:vAlign w:val="center"/>
          </w:tcPr>
          <w:p w14:paraId="7D903DA3" w14:textId="5132797E" w:rsidR="000E0271" w:rsidRPr="00AD5E15" w:rsidRDefault="00E547B5" w:rsidP="00D034A7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2224966,265</w:t>
            </w:r>
          </w:p>
        </w:tc>
      </w:tr>
      <w:tr w:rsidR="00A76940" w:rsidRPr="00AD5E15" w14:paraId="7599ED56" w14:textId="77777777" w:rsidTr="00486450">
        <w:trPr>
          <w:gridAfter w:val="1"/>
          <w:wAfter w:w="6" w:type="dxa"/>
          <w:trHeight w:val="563"/>
        </w:trPr>
        <w:tc>
          <w:tcPr>
            <w:tcW w:w="2263" w:type="dxa"/>
            <w:vAlign w:val="center"/>
          </w:tcPr>
          <w:p w14:paraId="46FC143D" w14:textId="77043C6D" w:rsidR="000E0271" w:rsidRPr="00AD5E15" w:rsidRDefault="000E0271" w:rsidP="0048645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обласний бюджет Вінницької області</w:t>
            </w:r>
          </w:p>
        </w:tc>
        <w:tc>
          <w:tcPr>
            <w:tcW w:w="1276" w:type="dxa"/>
            <w:vAlign w:val="center"/>
          </w:tcPr>
          <w:p w14:paraId="4FA14B11" w14:textId="7F516480" w:rsidR="000E0271" w:rsidRDefault="003C64B8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2342,700</w:t>
            </w:r>
          </w:p>
        </w:tc>
        <w:tc>
          <w:tcPr>
            <w:tcW w:w="1418" w:type="dxa"/>
            <w:vAlign w:val="center"/>
          </w:tcPr>
          <w:p w14:paraId="79C99C05" w14:textId="13A3754C" w:rsidR="000E0271" w:rsidRDefault="003C64B8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2576,970</w:t>
            </w:r>
          </w:p>
        </w:tc>
        <w:tc>
          <w:tcPr>
            <w:tcW w:w="1275" w:type="dxa"/>
            <w:vAlign w:val="center"/>
          </w:tcPr>
          <w:p w14:paraId="46736BA5" w14:textId="38C8D491" w:rsidR="000E0271" w:rsidRDefault="003C64B8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2834,667</w:t>
            </w:r>
          </w:p>
        </w:tc>
        <w:tc>
          <w:tcPr>
            <w:tcW w:w="1418" w:type="dxa"/>
          </w:tcPr>
          <w:p w14:paraId="0E2877E0" w14:textId="77777777" w:rsidR="00DB1048" w:rsidRDefault="00DB1048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63339E8F" w14:textId="237D04A8" w:rsidR="000E0271" w:rsidRDefault="00DB1048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3118,134</w:t>
            </w:r>
          </w:p>
          <w:p w14:paraId="54F56E49" w14:textId="128C720D" w:rsidR="000E0271" w:rsidRDefault="000E0271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251E7D31" w14:textId="6A3474ED" w:rsidR="000E0271" w:rsidRPr="000B7762" w:rsidRDefault="000B7762" w:rsidP="000B7762">
            <w:pPr>
              <w:tabs>
                <w:tab w:val="left" w:pos="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3429,947</w:t>
            </w:r>
          </w:p>
        </w:tc>
        <w:tc>
          <w:tcPr>
            <w:tcW w:w="1275" w:type="dxa"/>
            <w:vAlign w:val="center"/>
          </w:tcPr>
          <w:p w14:paraId="7325FADF" w14:textId="47BB4C7F" w:rsidR="000E0271" w:rsidRPr="000B7762" w:rsidRDefault="00A76940" w:rsidP="000B7762">
            <w:pPr>
              <w:tabs>
                <w:tab w:val="left" w:pos="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3772,942</w:t>
            </w:r>
          </w:p>
        </w:tc>
        <w:tc>
          <w:tcPr>
            <w:tcW w:w="1276" w:type="dxa"/>
            <w:vAlign w:val="center"/>
          </w:tcPr>
          <w:p w14:paraId="0BC83168" w14:textId="76EEC1FC" w:rsidR="000E0271" w:rsidRPr="000B7762" w:rsidRDefault="00A76940" w:rsidP="000B7762">
            <w:pPr>
              <w:tabs>
                <w:tab w:val="left" w:pos="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4150,236</w:t>
            </w:r>
          </w:p>
        </w:tc>
        <w:tc>
          <w:tcPr>
            <w:tcW w:w="709" w:type="dxa"/>
          </w:tcPr>
          <w:p w14:paraId="32018E49" w14:textId="77777777" w:rsidR="000E0271" w:rsidRDefault="000E0271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531643F0" w14:textId="5175DF3A" w:rsidR="000E0271" w:rsidRDefault="000E0271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6F75631F" w14:textId="2342C1EC" w:rsidR="000E0271" w:rsidRDefault="000E0271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6694BC16" w14:textId="05687F8C" w:rsidR="000E0271" w:rsidRDefault="000E0271" w:rsidP="00991AEE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33" w:type="dxa"/>
            <w:vAlign w:val="center"/>
          </w:tcPr>
          <w:p w14:paraId="73008276" w14:textId="0493352D" w:rsidR="000E0271" w:rsidRDefault="00E547B5" w:rsidP="00D034A7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22225,596</w:t>
            </w:r>
          </w:p>
        </w:tc>
      </w:tr>
      <w:tr w:rsidR="00A76940" w:rsidRPr="00AD5E15" w14:paraId="201C1225" w14:textId="77777777" w:rsidTr="00486450">
        <w:trPr>
          <w:gridAfter w:val="1"/>
          <w:wAfter w:w="6" w:type="dxa"/>
          <w:trHeight w:val="499"/>
        </w:trPr>
        <w:tc>
          <w:tcPr>
            <w:tcW w:w="2263" w:type="dxa"/>
            <w:vAlign w:val="center"/>
          </w:tcPr>
          <w:p w14:paraId="1D03EEFF" w14:textId="3E210BD2" w:rsidR="000E0271" w:rsidRPr="00AD5E15" w:rsidRDefault="000E0271" w:rsidP="0048645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</w:t>
            </w:r>
            <w:r w:rsidRPr="00AD5E15">
              <w:rPr>
                <w:color w:val="000000"/>
                <w:sz w:val="22"/>
                <w:szCs w:val="22"/>
              </w:rPr>
              <w:t>юджет Гайсинської територіальної громади</w:t>
            </w:r>
          </w:p>
        </w:tc>
        <w:tc>
          <w:tcPr>
            <w:tcW w:w="1276" w:type="dxa"/>
            <w:vAlign w:val="center"/>
          </w:tcPr>
          <w:p w14:paraId="3AF46B6D" w14:textId="3855FDD2" w:rsidR="000E0271" w:rsidRPr="00AD5E15" w:rsidRDefault="00FF2E48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252505,709</w:t>
            </w:r>
          </w:p>
        </w:tc>
        <w:tc>
          <w:tcPr>
            <w:tcW w:w="1418" w:type="dxa"/>
            <w:vAlign w:val="center"/>
          </w:tcPr>
          <w:p w14:paraId="4DCA16AE" w14:textId="7D640BA1" w:rsidR="000E0271" w:rsidRPr="00AD5E15" w:rsidRDefault="003C64B8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267787,046</w:t>
            </w:r>
          </w:p>
        </w:tc>
        <w:tc>
          <w:tcPr>
            <w:tcW w:w="1275" w:type="dxa"/>
            <w:vAlign w:val="center"/>
          </w:tcPr>
          <w:p w14:paraId="5CD4E222" w14:textId="55D4F139" w:rsidR="000E0271" w:rsidRPr="00AD5E15" w:rsidRDefault="003C64B8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292494,274</w:t>
            </w:r>
          </w:p>
        </w:tc>
        <w:tc>
          <w:tcPr>
            <w:tcW w:w="1418" w:type="dxa"/>
          </w:tcPr>
          <w:p w14:paraId="41DCE44B" w14:textId="77777777" w:rsidR="000E0271" w:rsidRPr="00C11EF2" w:rsidRDefault="000E0271" w:rsidP="00C11EF2">
            <w:pPr>
              <w:tabs>
                <w:tab w:val="left" w:pos="0"/>
              </w:tabs>
              <w:jc w:val="center"/>
              <w:rPr>
                <w:b/>
              </w:rPr>
            </w:pPr>
          </w:p>
          <w:p w14:paraId="6DF412C8" w14:textId="381CA813" w:rsidR="000E0271" w:rsidRPr="00AD5E15" w:rsidRDefault="00DB1048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319530,735</w:t>
            </w:r>
          </w:p>
        </w:tc>
        <w:tc>
          <w:tcPr>
            <w:tcW w:w="1276" w:type="dxa"/>
            <w:vAlign w:val="center"/>
          </w:tcPr>
          <w:p w14:paraId="57821F36" w14:textId="450C24A8" w:rsidR="000E0271" w:rsidRPr="000B7762" w:rsidRDefault="000B7762" w:rsidP="000B7762">
            <w:pPr>
              <w:tabs>
                <w:tab w:val="left" w:pos="0"/>
              </w:tabs>
              <w:jc w:val="center"/>
              <w:rPr>
                <w:bCs/>
                <w:sz w:val="22"/>
                <w:szCs w:val="22"/>
              </w:rPr>
            </w:pPr>
            <w:r w:rsidRPr="000B7762">
              <w:rPr>
                <w:bCs/>
                <w:sz w:val="22"/>
                <w:szCs w:val="22"/>
              </w:rPr>
              <w:t>349119,576</w:t>
            </w:r>
          </w:p>
        </w:tc>
        <w:tc>
          <w:tcPr>
            <w:tcW w:w="1275" w:type="dxa"/>
            <w:vAlign w:val="center"/>
          </w:tcPr>
          <w:p w14:paraId="577955D4" w14:textId="53AC4BCE" w:rsidR="000E0271" w:rsidRPr="000B7762" w:rsidRDefault="00A76940" w:rsidP="000B7762">
            <w:pPr>
              <w:tabs>
                <w:tab w:val="left" w:pos="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405753,959</w:t>
            </w:r>
          </w:p>
        </w:tc>
        <w:tc>
          <w:tcPr>
            <w:tcW w:w="1276" w:type="dxa"/>
            <w:vAlign w:val="center"/>
          </w:tcPr>
          <w:p w14:paraId="42E20FE6" w14:textId="0E602A6A" w:rsidR="000E0271" w:rsidRPr="000B7762" w:rsidRDefault="00A76940" w:rsidP="000B7762">
            <w:pPr>
              <w:tabs>
                <w:tab w:val="left" w:pos="0"/>
              </w:tabs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443000,030</w:t>
            </w:r>
          </w:p>
        </w:tc>
        <w:tc>
          <w:tcPr>
            <w:tcW w:w="709" w:type="dxa"/>
          </w:tcPr>
          <w:p w14:paraId="54090F45" w14:textId="77777777" w:rsidR="000E0271" w:rsidRDefault="000E0271" w:rsidP="00C11EF2">
            <w:pPr>
              <w:tabs>
                <w:tab w:val="left" w:pos="0"/>
              </w:tabs>
              <w:jc w:val="center"/>
              <w:rPr>
                <w:b/>
              </w:rPr>
            </w:pPr>
          </w:p>
          <w:p w14:paraId="666AA790" w14:textId="00BC54AD" w:rsidR="000E0271" w:rsidRPr="00C11EF2" w:rsidRDefault="000E0271" w:rsidP="00C11EF2">
            <w:pPr>
              <w:tabs>
                <w:tab w:val="left" w:pos="0"/>
              </w:tabs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09" w:type="dxa"/>
          </w:tcPr>
          <w:p w14:paraId="6E6D6C1C" w14:textId="183939CA" w:rsidR="000E0271" w:rsidRPr="00C11EF2" w:rsidRDefault="000E0271" w:rsidP="00C11EF2">
            <w:pPr>
              <w:tabs>
                <w:tab w:val="left" w:pos="0"/>
              </w:tabs>
              <w:jc w:val="center"/>
              <w:rPr>
                <w:b/>
              </w:rPr>
            </w:pPr>
          </w:p>
          <w:p w14:paraId="47817A18" w14:textId="76D95126" w:rsidR="000E0271" w:rsidRPr="00AD5E15" w:rsidRDefault="000E0271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C11EF2">
              <w:rPr>
                <w:b/>
              </w:rPr>
              <w:t>-</w:t>
            </w:r>
          </w:p>
        </w:tc>
        <w:tc>
          <w:tcPr>
            <w:tcW w:w="1633" w:type="dxa"/>
            <w:vAlign w:val="center"/>
          </w:tcPr>
          <w:p w14:paraId="4D35B2E0" w14:textId="6E8A8B9F" w:rsidR="000E0271" w:rsidRPr="00AD5E15" w:rsidRDefault="00D034A7" w:rsidP="00D034A7">
            <w:pPr>
              <w:ind w:firstLineChars="100" w:firstLine="22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2330191,329</w:t>
            </w:r>
          </w:p>
        </w:tc>
      </w:tr>
      <w:tr w:rsidR="00A76940" w:rsidRPr="00AD5E15" w14:paraId="523C9899" w14:textId="77777777" w:rsidTr="00486450">
        <w:trPr>
          <w:gridAfter w:val="1"/>
          <w:wAfter w:w="6" w:type="dxa"/>
          <w:trHeight w:val="443"/>
        </w:trPr>
        <w:tc>
          <w:tcPr>
            <w:tcW w:w="2263" w:type="dxa"/>
            <w:vAlign w:val="center"/>
          </w:tcPr>
          <w:p w14:paraId="054CDA8B" w14:textId="77777777" w:rsidR="000E0271" w:rsidRPr="00AD5E15" w:rsidRDefault="000E0271" w:rsidP="0048645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 w:rsidRPr="00AD5E15">
              <w:rPr>
                <w:color w:val="000000"/>
                <w:sz w:val="22"/>
                <w:szCs w:val="22"/>
              </w:rPr>
              <w:t>кошти інших джерел</w:t>
            </w:r>
          </w:p>
          <w:p w14:paraId="7068C55C" w14:textId="77777777" w:rsidR="000E0271" w:rsidRPr="00AD5E15" w:rsidRDefault="000E0271" w:rsidP="00486450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E684378" w14:textId="0DC98F14" w:rsidR="000E0271" w:rsidRPr="00AD5E15" w:rsidRDefault="003C64B8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5634,548</w:t>
            </w:r>
          </w:p>
        </w:tc>
        <w:tc>
          <w:tcPr>
            <w:tcW w:w="1418" w:type="dxa"/>
            <w:vAlign w:val="center"/>
          </w:tcPr>
          <w:p w14:paraId="00F145EA" w14:textId="26314D36" w:rsidR="000E0271" w:rsidRPr="00AD5E15" w:rsidRDefault="003C64B8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5966,987</w:t>
            </w:r>
          </w:p>
        </w:tc>
        <w:tc>
          <w:tcPr>
            <w:tcW w:w="1275" w:type="dxa"/>
            <w:vAlign w:val="center"/>
          </w:tcPr>
          <w:p w14:paraId="4313C41A" w14:textId="0286A75B" w:rsidR="000E0271" w:rsidRPr="00AD5E15" w:rsidRDefault="003C64B8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6319,039</w:t>
            </w:r>
          </w:p>
        </w:tc>
        <w:tc>
          <w:tcPr>
            <w:tcW w:w="1418" w:type="dxa"/>
          </w:tcPr>
          <w:p w14:paraId="7F1DEB43" w14:textId="77777777" w:rsidR="000E0271" w:rsidRDefault="000E0271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6856E5B9" w14:textId="6A7B9AF5" w:rsidR="000E0271" w:rsidRPr="00AD5E15" w:rsidRDefault="00DB1048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6691,862</w:t>
            </w:r>
          </w:p>
        </w:tc>
        <w:tc>
          <w:tcPr>
            <w:tcW w:w="1276" w:type="dxa"/>
            <w:vAlign w:val="center"/>
          </w:tcPr>
          <w:p w14:paraId="75989225" w14:textId="73D1AC3F" w:rsidR="000E0271" w:rsidRPr="000B7762" w:rsidRDefault="000B7762" w:rsidP="000B7762">
            <w:pPr>
              <w:tabs>
                <w:tab w:val="left" w:pos="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7086,681</w:t>
            </w:r>
          </w:p>
        </w:tc>
        <w:tc>
          <w:tcPr>
            <w:tcW w:w="1275" w:type="dxa"/>
            <w:vAlign w:val="center"/>
          </w:tcPr>
          <w:p w14:paraId="462C6E1F" w14:textId="52895A15" w:rsidR="000E0271" w:rsidRPr="000B7762" w:rsidRDefault="00A76940" w:rsidP="000B7762">
            <w:pPr>
              <w:tabs>
                <w:tab w:val="left" w:pos="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7504,795</w:t>
            </w:r>
          </w:p>
        </w:tc>
        <w:tc>
          <w:tcPr>
            <w:tcW w:w="1276" w:type="dxa"/>
            <w:vAlign w:val="center"/>
          </w:tcPr>
          <w:p w14:paraId="1A2850C6" w14:textId="3A022481" w:rsidR="000E0271" w:rsidRPr="000B7762" w:rsidRDefault="00D034A7" w:rsidP="000B7762">
            <w:pPr>
              <w:tabs>
                <w:tab w:val="left" w:pos="0"/>
              </w:tabs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7947,579</w:t>
            </w:r>
          </w:p>
        </w:tc>
        <w:tc>
          <w:tcPr>
            <w:tcW w:w="709" w:type="dxa"/>
          </w:tcPr>
          <w:p w14:paraId="3E76293B" w14:textId="77777777" w:rsidR="000E0271" w:rsidRDefault="000E0271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55FBBBCB" w14:textId="7A9B9A2A" w:rsidR="000E0271" w:rsidRDefault="000E0271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709" w:type="dxa"/>
          </w:tcPr>
          <w:p w14:paraId="4F0055A8" w14:textId="24AB2D76" w:rsidR="000E0271" w:rsidRDefault="000E0271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</w:p>
          <w:p w14:paraId="68B7CC10" w14:textId="5AE2E6F8" w:rsidR="000E0271" w:rsidRPr="00AD5E15" w:rsidRDefault="000E0271" w:rsidP="00C11EF2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33" w:type="dxa"/>
            <w:vAlign w:val="center"/>
          </w:tcPr>
          <w:p w14:paraId="6E1C6431" w14:textId="48FA0424" w:rsidR="000E0271" w:rsidRPr="00AD5E15" w:rsidRDefault="00E547B5" w:rsidP="00D034A7">
            <w:pPr>
              <w:tabs>
                <w:tab w:val="left" w:pos="0"/>
              </w:tabs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47151,491</w:t>
            </w:r>
          </w:p>
        </w:tc>
      </w:tr>
    </w:tbl>
    <w:p w14:paraId="648E3735" w14:textId="77777777" w:rsidR="0049194C" w:rsidRDefault="0049194C" w:rsidP="00146B50">
      <w:pPr>
        <w:jc w:val="both"/>
        <w:rPr>
          <w:sz w:val="28"/>
          <w:szCs w:val="28"/>
        </w:rPr>
      </w:pPr>
    </w:p>
    <w:p w14:paraId="7CEE6107" w14:textId="77777777" w:rsidR="00736F05" w:rsidRDefault="006D110A" w:rsidP="000F39DE">
      <w:pPr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</w:t>
      </w:r>
    </w:p>
    <w:p w14:paraId="2777ADCE" w14:textId="54849253" w:rsidR="000F39DE" w:rsidRPr="00ED3D29" w:rsidRDefault="000F39DE" w:rsidP="000F39DE">
      <w:pPr>
        <w:ind w:firstLine="709"/>
        <w:jc w:val="both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Міський голова                                                     </w:t>
      </w:r>
      <w:r w:rsidR="006D110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Анатолій ГУК             </w:t>
      </w:r>
    </w:p>
    <w:p w14:paraId="18E4EE3B" w14:textId="77777777" w:rsidR="002D381A" w:rsidRPr="00AD5E15" w:rsidRDefault="002D381A" w:rsidP="000F39DE">
      <w:pPr>
        <w:rPr>
          <w:b/>
          <w:sz w:val="28"/>
          <w:szCs w:val="28"/>
        </w:rPr>
      </w:pPr>
    </w:p>
    <w:sectPr w:rsidR="002D381A" w:rsidRPr="00AD5E15" w:rsidSect="006D110A">
      <w:footerReference w:type="even" r:id="rId9"/>
      <w:footerReference w:type="default" r:id="rId10"/>
      <w:pgSz w:w="16838" w:h="11906" w:orient="landscape"/>
      <w:pgMar w:top="426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3D101D" w14:textId="77777777" w:rsidR="00D812F4" w:rsidRPr="00AD5E15" w:rsidRDefault="00D812F4">
      <w:r w:rsidRPr="00AD5E15">
        <w:separator/>
      </w:r>
    </w:p>
  </w:endnote>
  <w:endnote w:type="continuationSeparator" w:id="0">
    <w:p w14:paraId="19687B7B" w14:textId="77777777" w:rsidR="00D812F4" w:rsidRPr="00AD5E15" w:rsidRDefault="00D812F4">
      <w:r w:rsidRPr="00AD5E1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06D71D" w14:textId="77777777" w:rsidR="006D110A" w:rsidRPr="00AD5E15" w:rsidRDefault="006D110A" w:rsidP="00590522">
    <w:pPr>
      <w:pStyle w:val="a3"/>
      <w:framePr w:wrap="around" w:vAnchor="text" w:hAnchor="margin" w:xAlign="right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3D774E80" w14:textId="77777777" w:rsidR="006D110A" w:rsidRPr="00AD5E15" w:rsidRDefault="006D110A" w:rsidP="0059052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60619C" w14:textId="77777777" w:rsidR="006D110A" w:rsidRPr="00AD5E15" w:rsidRDefault="006D110A" w:rsidP="0059052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A89C44" w14:textId="77777777" w:rsidR="00D812F4" w:rsidRPr="00AD5E15" w:rsidRDefault="00D812F4">
      <w:r w:rsidRPr="00AD5E15">
        <w:separator/>
      </w:r>
    </w:p>
  </w:footnote>
  <w:footnote w:type="continuationSeparator" w:id="0">
    <w:p w14:paraId="48F7A83C" w14:textId="77777777" w:rsidR="00D812F4" w:rsidRPr="00AD5E15" w:rsidRDefault="00D812F4">
      <w:r w:rsidRPr="00AD5E1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921900" w14:textId="77777777" w:rsidR="006D110A" w:rsidRPr="00AD5E15" w:rsidRDefault="006D110A">
    <w:pPr>
      <w:pStyle w:val="af5"/>
      <w:framePr w:wrap="around" w:vAnchor="text" w:hAnchor="margin" w:xAlign="center" w:y="1"/>
      <w:rPr>
        <w:rStyle w:val="a5"/>
      </w:rPr>
    </w:pPr>
    <w:r w:rsidRPr="00AD5E15">
      <w:rPr>
        <w:rStyle w:val="a5"/>
      </w:rPr>
      <w:fldChar w:fldCharType="begin"/>
    </w:r>
    <w:r w:rsidRPr="00AD5E15">
      <w:rPr>
        <w:rStyle w:val="a5"/>
      </w:rPr>
      <w:instrText xml:space="preserve">PAGE  </w:instrText>
    </w:r>
    <w:r w:rsidRPr="00AD5E15">
      <w:rPr>
        <w:rStyle w:val="a5"/>
      </w:rPr>
      <w:fldChar w:fldCharType="end"/>
    </w:r>
  </w:p>
  <w:p w14:paraId="37D5DF8E" w14:textId="77777777" w:rsidR="006D110A" w:rsidRPr="00AD5E15" w:rsidRDefault="006D110A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86009"/>
    <w:multiLevelType w:val="hybridMultilevel"/>
    <w:tmpl w:val="2B667506"/>
    <w:lvl w:ilvl="0" w:tplc="0A9C4714">
      <w:numFmt w:val="bullet"/>
      <w:lvlText w:val="-"/>
      <w:lvlJc w:val="left"/>
      <w:pPr>
        <w:ind w:left="161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5D62161C">
      <w:numFmt w:val="bullet"/>
      <w:lvlText w:val="•"/>
      <w:lvlJc w:val="left"/>
      <w:pPr>
        <w:ind w:left="2451" w:hanging="360"/>
      </w:pPr>
      <w:rPr>
        <w:rFonts w:hint="default"/>
        <w:lang w:val="uk-UA" w:eastAsia="en-US" w:bidi="ar-SA"/>
      </w:rPr>
    </w:lvl>
    <w:lvl w:ilvl="2" w:tplc="A67087E4">
      <w:numFmt w:val="bullet"/>
      <w:lvlText w:val="•"/>
      <w:lvlJc w:val="left"/>
      <w:pPr>
        <w:ind w:left="3283" w:hanging="360"/>
      </w:pPr>
      <w:rPr>
        <w:rFonts w:hint="default"/>
        <w:lang w:val="uk-UA" w:eastAsia="en-US" w:bidi="ar-SA"/>
      </w:rPr>
    </w:lvl>
    <w:lvl w:ilvl="3" w:tplc="A0624B00">
      <w:numFmt w:val="bullet"/>
      <w:lvlText w:val="•"/>
      <w:lvlJc w:val="left"/>
      <w:pPr>
        <w:ind w:left="4115" w:hanging="360"/>
      </w:pPr>
      <w:rPr>
        <w:rFonts w:hint="default"/>
        <w:lang w:val="uk-UA" w:eastAsia="en-US" w:bidi="ar-SA"/>
      </w:rPr>
    </w:lvl>
    <w:lvl w:ilvl="4" w:tplc="99422984">
      <w:numFmt w:val="bullet"/>
      <w:lvlText w:val="•"/>
      <w:lvlJc w:val="left"/>
      <w:pPr>
        <w:ind w:left="4947" w:hanging="360"/>
      </w:pPr>
      <w:rPr>
        <w:rFonts w:hint="default"/>
        <w:lang w:val="uk-UA" w:eastAsia="en-US" w:bidi="ar-SA"/>
      </w:rPr>
    </w:lvl>
    <w:lvl w:ilvl="5" w:tplc="05C0D906">
      <w:numFmt w:val="bullet"/>
      <w:lvlText w:val="•"/>
      <w:lvlJc w:val="left"/>
      <w:pPr>
        <w:ind w:left="5779" w:hanging="360"/>
      </w:pPr>
      <w:rPr>
        <w:rFonts w:hint="default"/>
        <w:lang w:val="uk-UA" w:eastAsia="en-US" w:bidi="ar-SA"/>
      </w:rPr>
    </w:lvl>
    <w:lvl w:ilvl="6" w:tplc="600ADA6E">
      <w:numFmt w:val="bullet"/>
      <w:lvlText w:val="•"/>
      <w:lvlJc w:val="left"/>
      <w:pPr>
        <w:ind w:left="6611" w:hanging="360"/>
      </w:pPr>
      <w:rPr>
        <w:rFonts w:hint="default"/>
        <w:lang w:val="uk-UA" w:eastAsia="en-US" w:bidi="ar-SA"/>
      </w:rPr>
    </w:lvl>
    <w:lvl w:ilvl="7" w:tplc="6824C05E">
      <w:numFmt w:val="bullet"/>
      <w:lvlText w:val="•"/>
      <w:lvlJc w:val="left"/>
      <w:pPr>
        <w:ind w:left="7443" w:hanging="360"/>
      </w:pPr>
      <w:rPr>
        <w:rFonts w:hint="default"/>
        <w:lang w:val="uk-UA" w:eastAsia="en-US" w:bidi="ar-SA"/>
      </w:rPr>
    </w:lvl>
    <w:lvl w:ilvl="8" w:tplc="8FCAB9CA">
      <w:numFmt w:val="bullet"/>
      <w:lvlText w:val="•"/>
      <w:lvlJc w:val="left"/>
      <w:pPr>
        <w:ind w:left="8275" w:hanging="360"/>
      </w:pPr>
      <w:rPr>
        <w:rFonts w:hint="default"/>
        <w:lang w:val="uk-UA" w:eastAsia="en-US" w:bidi="ar-SA"/>
      </w:rPr>
    </w:lvl>
  </w:abstractNum>
  <w:abstractNum w:abstractNumId="1" w15:restartNumberingAfterBreak="0">
    <w:nsid w:val="0CC47DD9"/>
    <w:multiLevelType w:val="hybridMultilevel"/>
    <w:tmpl w:val="828CB29E"/>
    <w:lvl w:ilvl="0" w:tplc="01625046">
      <w:start w:val="1"/>
      <w:numFmt w:val="decimal"/>
      <w:lvlText w:val="%1."/>
      <w:lvlJc w:val="left"/>
      <w:pPr>
        <w:ind w:left="953" w:hanging="248"/>
      </w:pPr>
      <w:rPr>
        <w:rFonts w:hint="default"/>
        <w:spacing w:val="0"/>
        <w:w w:val="89"/>
        <w:u w:val="single" w:color="6C6362"/>
        <w:lang w:val="uk-UA" w:eastAsia="en-US" w:bidi="ar-SA"/>
      </w:rPr>
    </w:lvl>
    <w:lvl w:ilvl="1" w:tplc="22F8C6A0">
      <w:start w:val="1"/>
      <w:numFmt w:val="decimal"/>
      <w:lvlText w:val="%2."/>
      <w:lvlJc w:val="left"/>
      <w:pPr>
        <w:ind w:left="1614" w:hanging="353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2" w:tplc="6A826540">
      <w:numFmt w:val="bullet"/>
      <w:lvlText w:val="•"/>
      <w:lvlJc w:val="left"/>
      <w:pPr>
        <w:ind w:left="2548" w:hanging="353"/>
      </w:pPr>
      <w:rPr>
        <w:rFonts w:hint="default"/>
        <w:lang w:val="uk-UA" w:eastAsia="en-US" w:bidi="ar-SA"/>
      </w:rPr>
    </w:lvl>
    <w:lvl w:ilvl="3" w:tplc="CF94FAA0">
      <w:numFmt w:val="bullet"/>
      <w:lvlText w:val="•"/>
      <w:lvlJc w:val="left"/>
      <w:pPr>
        <w:ind w:left="3477" w:hanging="353"/>
      </w:pPr>
      <w:rPr>
        <w:rFonts w:hint="default"/>
        <w:lang w:val="uk-UA" w:eastAsia="en-US" w:bidi="ar-SA"/>
      </w:rPr>
    </w:lvl>
    <w:lvl w:ilvl="4" w:tplc="97762B1A">
      <w:numFmt w:val="bullet"/>
      <w:lvlText w:val="•"/>
      <w:lvlJc w:val="left"/>
      <w:pPr>
        <w:ind w:left="4406" w:hanging="353"/>
      </w:pPr>
      <w:rPr>
        <w:rFonts w:hint="default"/>
        <w:lang w:val="uk-UA" w:eastAsia="en-US" w:bidi="ar-SA"/>
      </w:rPr>
    </w:lvl>
    <w:lvl w:ilvl="5" w:tplc="F35A80E6">
      <w:numFmt w:val="bullet"/>
      <w:lvlText w:val="•"/>
      <w:lvlJc w:val="left"/>
      <w:pPr>
        <w:ind w:left="5335" w:hanging="353"/>
      </w:pPr>
      <w:rPr>
        <w:rFonts w:hint="default"/>
        <w:lang w:val="uk-UA" w:eastAsia="en-US" w:bidi="ar-SA"/>
      </w:rPr>
    </w:lvl>
    <w:lvl w:ilvl="6" w:tplc="9FB44B86">
      <w:numFmt w:val="bullet"/>
      <w:lvlText w:val="•"/>
      <w:lvlJc w:val="left"/>
      <w:pPr>
        <w:ind w:left="6264" w:hanging="353"/>
      </w:pPr>
      <w:rPr>
        <w:rFonts w:hint="default"/>
        <w:lang w:val="uk-UA" w:eastAsia="en-US" w:bidi="ar-SA"/>
      </w:rPr>
    </w:lvl>
    <w:lvl w:ilvl="7" w:tplc="C5A4DCFC">
      <w:numFmt w:val="bullet"/>
      <w:lvlText w:val="•"/>
      <w:lvlJc w:val="left"/>
      <w:pPr>
        <w:ind w:left="7193" w:hanging="353"/>
      </w:pPr>
      <w:rPr>
        <w:rFonts w:hint="default"/>
        <w:lang w:val="uk-UA" w:eastAsia="en-US" w:bidi="ar-SA"/>
      </w:rPr>
    </w:lvl>
    <w:lvl w:ilvl="8" w:tplc="3A74CD16">
      <w:numFmt w:val="bullet"/>
      <w:lvlText w:val="•"/>
      <w:lvlJc w:val="left"/>
      <w:pPr>
        <w:ind w:left="8122" w:hanging="353"/>
      </w:pPr>
      <w:rPr>
        <w:rFonts w:hint="default"/>
        <w:lang w:val="uk-UA" w:eastAsia="en-US" w:bidi="ar-SA"/>
      </w:rPr>
    </w:lvl>
  </w:abstractNum>
  <w:abstractNum w:abstractNumId="2" w15:restartNumberingAfterBreak="0">
    <w:nsid w:val="0E615935"/>
    <w:multiLevelType w:val="hybridMultilevel"/>
    <w:tmpl w:val="FC18B66C"/>
    <w:lvl w:ilvl="0" w:tplc="042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4C3E97"/>
    <w:multiLevelType w:val="hybridMultilevel"/>
    <w:tmpl w:val="D28CCAFE"/>
    <w:lvl w:ilvl="0" w:tplc="2D382592">
      <w:numFmt w:val="bullet"/>
      <w:lvlText w:val="-"/>
      <w:lvlJc w:val="left"/>
      <w:pPr>
        <w:ind w:left="1478" w:hanging="260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 w:tplc="CE04ECE4">
      <w:numFmt w:val="bullet"/>
      <w:lvlText w:val="•"/>
      <w:lvlJc w:val="left"/>
      <w:pPr>
        <w:ind w:left="2325" w:hanging="260"/>
      </w:pPr>
      <w:rPr>
        <w:rFonts w:hint="default"/>
        <w:lang w:val="uk-UA" w:eastAsia="en-US" w:bidi="ar-SA"/>
      </w:rPr>
    </w:lvl>
    <w:lvl w:ilvl="2" w:tplc="9FCCE99E">
      <w:numFmt w:val="bullet"/>
      <w:lvlText w:val="•"/>
      <w:lvlJc w:val="left"/>
      <w:pPr>
        <w:ind w:left="3171" w:hanging="260"/>
      </w:pPr>
      <w:rPr>
        <w:rFonts w:hint="default"/>
        <w:lang w:val="uk-UA" w:eastAsia="en-US" w:bidi="ar-SA"/>
      </w:rPr>
    </w:lvl>
    <w:lvl w:ilvl="3" w:tplc="DC4256B8">
      <w:numFmt w:val="bullet"/>
      <w:lvlText w:val="•"/>
      <w:lvlJc w:val="left"/>
      <w:pPr>
        <w:ind w:left="4017" w:hanging="260"/>
      </w:pPr>
      <w:rPr>
        <w:rFonts w:hint="default"/>
        <w:lang w:val="uk-UA" w:eastAsia="en-US" w:bidi="ar-SA"/>
      </w:rPr>
    </w:lvl>
    <w:lvl w:ilvl="4" w:tplc="68FCF61E">
      <w:numFmt w:val="bullet"/>
      <w:lvlText w:val="•"/>
      <w:lvlJc w:val="left"/>
      <w:pPr>
        <w:ind w:left="4863" w:hanging="260"/>
      </w:pPr>
      <w:rPr>
        <w:rFonts w:hint="default"/>
        <w:lang w:val="uk-UA" w:eastAsia="en-US" w:bidi="ar-SA"/>
      </w:rPr>
    </w:lvl>
    <w:lvl w:ilvl="5" w:tplc="7FBA5F98">
      <w:numFmt w:val="bullet"/>
      <w:lvlText w:val="•"/>
      <w:lvlJc w:val="left"/>
      <w:pPr>
        <w:ind w:left="5709" w:hanging="260"/>
      </w:pPr>
      <w:rPr>
        <w:rFonts w:hint="default"/>
        <w:lang w:val="uk-UA" w:eastAsia="en-US" w:bidi="ar-SA"/>
      </w:rPr>
    </w:lvl>
    <w:lvl w:ilvl="6" w:tplc="E4DEAA36">
      <w:numFmt w:val="bullet"/>
      <w:lvlText w:val="•"/>
      <w:lvlJc w:val="left"/>
      <w:pPr>
        <w:ind w:left="6555" w:hanging="260"/>
      </w:pPr>
      <w:rPr>
        <w:rFonts w:hint="default"/>
        <w:lang w:val="uk-UA" w:eastAsia="en-US" w:bidi="ar-SA"/>
      </w:rPr>
    </w:lvl>
    <w:lvl w:ilvl="7" w:tplc="78DE3AB0">
      <w:numFmt w:val="bullet"/>
      <w:lvlText w:val="•"/>
      <w:lvlJc w:val="left"/>
      <w:pPr>
        <w:ind w:left="7401" w:hanging="260"/>
      </w:pPr>
      <w:rPr>
        <w:rFonts w:hint="default"/>
        <w:lang w:val="uk-UA" w:eastAsia="en-US" w:bidi="ar-SA"/>
      </w:rPr>
    </w:lvl>
    <w:lvl w:ilvl="8" w:tplc="D1BA504E">
      <w:numFmt w:val="bullet"/>
      <w:lvlText w:val="•"/>
      <w:lvlJc w:val="left"/>
      <w:pPr>
        <w:ind w:left="8247" w:hanging="260"/>
      </w:pPr>
      <w:rPr>
        <w:rFonts w:hint="default"/>
        <w:lang w:val="uk-UA" w:eastAsia="en-US" w:bidi="ar-SA"/>
      </w:rPr>
    </w:lvl>
  </w:abstractNum>
  <w:abstractNum w:abstractNumId="4" w15:restartNumberingAfterBreak="0">
    <w:nsid w:val="16475221"/>
    <w:multiLevelType w:val="hybridMultilevel"/>
    <w:tmpl w:val="0908E706"/>
    <w:lvl w:ilvl="0" w:tplc="7DA20D34">
      <w:numFmt w:val="bullet"/>
      <w:lvlText w:val="-"/>
      <w:lvlJc w:val="left"/>
      <w:pPr>
        <w:ind w:left="1619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A184DE2">
      <w:numFmt w:val="bullet"/>
      <w:lvlText w:val="•"/>
      <w:lvlJc w:val="left"/>
      <w:pPr>
        <w:ind w:left="2451" w:hanging="356"/>
      </w:pPr>
      <w:rPr>
        <w:rFonts w:hint="default"/>
        <w:lang w:val="uk-UA" w:eastAsia="en-US" w:bidi="ar-SA"/>
      </w:rPr>
    </w:lvl>
    <w:lvl w:ilvl="2" w:tplc="57B886C2">
      <w:numFmt w:val="bullet"/>
      <w:lvlText w:val="•"/>
      <w:lvlJc w:val="left"/>
      <w:pPr>
        <w:ind w:left="3283" w:hanging="356"/>
      </w:pPr>
      <w:rPr>
        <w:rFonts w:hint="default"/>
        <w:lang w:val="uk-UA" w:eastAsia="en-US" w:bidi="ar-SA"/>
      </w:rPr>
    </w:lvl>
    <w:lvl w:ilvl="3" w:tplc="4614FCAE">
      <w:numFmt w:val="bullet"/>
      <w:lvlText w:val="•"/>
      <w:lvlJc w:val="left"/>
      <w:pPr>
        <w:ind w:left="4115" w:hanging="356"/>
      </w:pPr>
      <w:rPr>
        <w:rFonts w:hint="default"/>
        <w:lang w:val="uk-UA" w:eastAsia="en-US" w:bidi="ar-SA"/>
      </w:rPr>
    </w:lvl>
    <w:lvl w:ilvl="4" w:tplc="3ED270AE">
      <w:numFmt w:val="bullet"/>
      <w:lvlText w:val="•"/>
      <w:lvlJc w:val="left"/>
      <w:pPr>
        <w:ind w:left="4947" w:hanging="356"/>
      </w:pPr>
      <w:rPr>
        <w:rFonts w:hint="default"/>
        <w:lang w:val="uk-UA" w:eastAsia="en-US" w:bidi="ar-SA"/>
      </w:rPr>
    </w:lvl>
    <w:lvl w:ilvl="5" w:tplc="416EADC6">
      <w:numFmt w:val="bullet"/>
      <w:lvlText w:val="•"/>
      <w:lvlJc w:val="left"/>
      <w:pPr>
        <w:ind w:left="5779" w:hanging="356"/>
      </w:pPr>
      <w:rPr>
        <w:rFonts w:hint="default"/>
        <w:lang w:val="uk-UA" w:eastAsia="en-US" w:bidi="ar-SA"/>
      </w:rPr>
    </w:lvl>
    <w:lvl w:ilvl="6" w:tplc="16AAEC04">
      <w:numFmt w:val="bullet"/>
      <w:lvlText w:val="•"/>
      <w:lvlJc w:val="left"/>
      <w:pPr>
        <w:ind w:left="6611" w:hanging="356"/>
      </w:pPr>
      <w:rPr>
        <w:rFonts w:hint="default"/>
        <w:lang w:val="uk-UA" w:eastAsia="en-US" w:bidi="ar-SA"/>
      </w:rPr>
    </w:lvl>
    <w:lvl w:ilvl="7" w:tplc="E30ABCA6">
      <w:numFmt w:val="bullet"/>
      <w:lvlText w:val="•"/>
      <w:lvlJc w:val="left"/>
      <w:pPr>
        <w:ind w:left="7443" w:hanging="356"/>
      </w:pPr>
      <w:rPr>
        <w:rFonts w:hint="default"/>
        <w:lang w:val="uk-UA" w:eastAsia="en-US" w:bidi="ar-SA"/>
      </w:rPr>
    </w:lvl>
    <w:lvl w:ilvl="8" w:tplc="D9AE876E">
      <w:numFmt w:val="bullet"/>
      <w:lvlText w:val="•"/>
      <w:lvlJc w:val="left"/>
      <w:pPr>
        <w:ind w:left="8275" w:hanging="356"/>
      </w:pPr>
      <w:rPr>
        <w:rFonts w:hint="default"/>
        <w:lang w:val="uk-UA" w:eastAsia="en-US" w:bidi="ar-SA"/>
      </w:rPr>
    </w:lvl>
  </w:abstractNum>
  <w:abstractNum w:abstractNumId="5" w15:restartNumberingAfterBreak="0">
    <w:nsid w:val="19587A1E"/>
    <w:multiLevelType w:val="hybridMultilevel"/>
    <w:tmpl w:val="CFE28BA0"/>
    <w:lvl w:ilvl="0" w:tplc="FFFFFFFF">
      <w:start w:val="5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0121358"/>
    <w:multiLevelType w:val="hybridMultilevel"/>
    <w:tmpl w:val="ADB218AE"/>
    <w:lvl w:ilvl="0" w:tplc="BC20BF38">
      <w:start w:val="2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32228"/>
    <w:multiLevelType w:val="hybridMultilevel"/>
    <w:tmpl w:val="22B600BE"/>
    <w:lvl w:ilvl="0" w:tplc="E84420B8">
      <w:numFmt w:val="bullet"/>
      <w:lvlText w:val="-"/>
      <w:lvlJc w:val="left"/>
      <w:pPr>
        <w:ind w:left="148" w:hanging="1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8EF6D5B0">
      <w:numFmt w:val="bullet"/>
      <w:lvlText w:val="•"/>
      <w:lvlJc w:val="left"/>
      <w:pPr>
        <w:ind w:left="506" w:hanging="140"/>
      </w:pPr>
      <w:rPr>
        <w:rFonts w:hint="default"/>
        <w:lang w:val="uk-UA" w:eastAsia="en-US" w:bidi="ar-SA"/>
      </w:rPr>
    </w:lvl>
    <w:lvl w:ilvl="2" w:tplc="3DFE965C">
      <w:numFmt w:val="bullet"/>
      <w:lvlText w:val="•"/>
      <w:lvlJc w:val="left"/>
      <w:pPr>
        <w:ind w:left="873" w:hanging="140"/>
      </w:pPr>
      <w:rPr>
        <w:rFonts w:hint="default"/>
        <w:lang w:val="uk-UA" w:eastAsia="en-US" w:bidi="ar-SA"/>
      </w:rPr>
    </w:lvl>
    <w:lvl w:ilvl="3" w:tplc="C9FA1F58">
      <w:numFmt w:val="bullet"/>
      <w:lvlText w:val="•"/>
      <w:lvlJc w:val="left"/>
      <w:pPr>
        <w:ind w:left="1240" w:hanging="140"/>
      </w:pPr>
      <w:rPr>
        <w:rFonts w:hint="default"/>
        <w:lang w:val="uk-UA" w:eastAsia="en-US" w:bidi="ar-SA"/>
      </w:rPr>
    </w:lvl>
    <w:lvl w:ilvl="4" w:tplc="CA862536">
      <w:numFmt w:val="bullet"/>
      <w:lvlText w:val="•"/>
      <w:lvlJc w:val="left"/>
      <w:pPr>
        <w:ind w:left="1606" w:hanging="140"/>
      </w:pPr>
      <w:rPr>
        <w:rFonts w:hint="default"/>
        <w:lang w:val="uk-UA" w:eastAsia="en-US" w:bidi="ar-SA"/>
      </w:rPr>
    </w:lvl>
    <w:lvl w:ilvl="5" w:tplc="FD5EBA66">
      <w:numFmt w:val="bullet"/>
      <w:lvlText w:val="•"/>
      <w:lvlJc w:val="left"/>
      <w:pPr>
        <w:ind w:left="1973" w:hanging="140"/>
      </w:pPr>
      <w:rPr>
        <w:rFonts w:hint="default"/>
        <w:lang w:val="uk-UA" w:eastAsia="en-US" w:bidi="ar-SA"/>
      </w:rPr>
    </w:lvl>
    <w:lvl w:ilvl="6" w:tplc="6FFC8D38">
      <w:numFmt w:val="bullet"/>
      <w:lvlText w:val="•"/>
      <w:lvlJc w:val="left"/>
      <w:pPr>
        <w:ind w:left="2340" w:hanging="140"/>
      </w:pPr>
      <w:rPr>
        <w:rFonts w:hint="default"/>
        <w:lang w:val="uk-UA" w:eastAsia="en-US" w:bidi="ar-SA"/>
      </w:rPr>
    </w:lvl>
    <w:lvl w:ilvl="7" w:tplc="2264E1A0">
      <w:numFmt w:val="bullet"/>
      <w:lvlText w:val="•"/>
      <w:lvlJc w:val="left"/>
      <w:pPr>
        <w:ind w:left="2706" w:hanging="140"/>
      </w:pPr>
      <w:rPr>
        <w:rFonts w:hint="default"/>
        <w:lang w:val="uk-UA" w:eastAsia="en-US" w:bidi="ar-SA"/>
      </w:rPr>
    </w:lvl>
    <w:lvl w:ilvl="8" w:tplc="4E2A16E6">
      <w:numFmt w:val="bullet"/>
      <w:lvlText w:val="•"/>
      <w:lvlJc w:val="left"/>
      <w:pPr>
        <w:ind w:left="3073" w:hanging="140"/>
      </w:pPr>
      <w:rPr>
        <w:rFonts w:hint="default"/>
        <w:lang w:val="uk-UA" w:eastAsia="en-US" w:bidi="ar-SA"/>
      </w:rPr>
    </w:lvl>
  </w:abstractNum>
  <w:abstractNum w:abstractNumId="8" w15:restartNumberingAfterBreak="0">
    <w:nsid w:val="2621754D"/>
    <w:multiLevelType w:val="multilevel"/>
    <w:tmpl w:val="334AF7FC"/>
    <w:lvl w:ilvl="0">
      <w:start w:val="1"/>
      <w:numFmt w:val="decimal"/>
      <w:lvlText w:val="%1."/>
      <w:lvlJc w:val="left"/>
      <w:pPr>
        <w:ind w:left="3967" w:hanging="245"/>
        <w:jc w:val="right"/>
      </w:pPr>
      <w:rPr>
        <w:rFonts w:ascii="Arial" w:eastAsia="Arial" w:hAnsi="Arial" w:cs="Arial" w:hint="default"/>
        <w:b/>
        <w:bCs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38" w:hanging="425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4241" w:hanging="615"/>
        <w:jc w:val="right"/>
      </w:pPr>
      <w:rPr>
        <w:rFonts w:ascii="Arial" w:eastAsia="Arial" w:hAnsi="Arial" w:cs="Arial" w:hint="default"/>
        <w:b/>
        <w:bCs/>
        <w:i w:val="0"/>
        <w:iCs w:val="0"/>
        <w:color w:val="6C6362"/>
        <w:spacing w:val="-3"/>
        <w:w w:val="100"/>
        <w:sz w:val="22"/>
        <w:szCs w:val="22"/>
        <w:lang w:val="uk-UA" w:eastAsia="en-US" w:bidi="ar-SA"/>
      </w:rPr>
    </w:lvl>
    <w:lvl w:ilvl="3">
      <w:numFmt w:val="bullet"/>
      <w:lvlText w:val="-"/>
      <w:lvlJc w:val="left"/>
      <w:pPr>
        <w:ind w:left="1619" w:hanging="3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4">
      <w:numFmt w:val="bullet"/>
      <w:lvlText w:val="•"/>
      <w:lvlJc w:val="left"/>
      <w:pPr>
        <w:ind w:left="1660" w:hanging="32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960" w:hanging="32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240" w:hanging="32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664" w:hanging="32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089" w:hanging="322"/>
      </w:pPr>
      <w:rPr>
        <w:rFonts w:hint="default"/>
        <w:lang w:val="uk-UA" w:eastAsia="en-US" w:bidi="ar-SA"/>
      </w:rPr>
    </w:lvl>
  </w:abstractNum>
  <w:abstractNum w:abstractNumId="9" w15:restartNumberingAfterBreak="0">
    <w:nsid w:val="2FAD4610"/>
    <w:multiLevelType w:val="multilevel"/>
    <w:tmpl w:val="314ECF0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5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1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3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76" w:hanging="2160"/>
      </w:pPr>
      <w:rPr>
        <w:rFonts w:hint="default"/>
      </w:rPr>
    </w:lvl>
  </w:abstractNum>
  <w:abstractNum w:abstractNumId="10" w15:restartNumberingAfterBreak="0">
    <w:nsid w:val="31A65BDE"/>
    <w:multiLevelType w:val="hybridMultilevel"/>
    <w:tmpl w:val="496E80C8"/>
    <w:lvl w:ilvl="0" w:tplc="06506330">
      <w:start w:val="1"/>
      <w:numFmt w:val="decimal"/>
      <w:lvlText w:val="%1."/>
      <w:lvlJc w:val="left"/>
      <w:pPr>
        <w:ind w:left="1619" w:hanging="322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C52A5720">
      <w:numFmt w:val="bullet"/>
      <w:lvlText w:val="•"/>
      <w:lvlJc w:val="left"/>
      <w:pPr>
        <w:ind w:left="2451" w:hanging="322"/>
      </w:pPr>
      <w:rPr>
        <w:rFonts w:hint="default"/>
        <w:lang w:val="uk-UA" w:eastAsia="en-US" w:bidi="ar-SA"/>
      </w:rPr>
    </w:lvl>
    <w:lvl w:ilvl="2" w:tplc="FB2EABCC">
      <w:numFmt w:val="bullet"/>
      <w:lvlText w:val="•"/>
      <w:lvlJc w:val="left"/>
      <w:pPr>
        <w:ind w:left="3283" w:hanging="322"/>
      </w:pPr>
      <w:rPr>
        <w:rFonts w:hint="default"/>
        <w:lang w:val="uk-UA" w:eastAsia="en-US" w:bidi="ar-SA"/>
      </w:rPr>
    </w:lvl>
    <w:lvl w:ilvl="3" w:tplc="20C46606">
      <w:numFmt w:val="bullet"/>
      <w:lvlText w:val="•"/>
      <w:lvlJc w:val="left"/>
      <w:pPr>
        <w:ind w:left="4115" w:hanging="322"/>
      </w:pPr>
      <w:rPr>
        <w:rFonts w:hint="default"/>
        <w:lang w:val="uk-UA" w:eastAsia="en-US" w:bidi="ar-SA"/>
      </w:rPr>
    </w:lvl>
    <w:lvl w:ilvl="4" w:tplc="9290147C">
      <w:numFmt w:val="bullet"/>
      <w:lvlText w:val="•"/>
      <w:lvlJc w:val="left"/>
      <w:pPr>
        <w:ind w:left="4947" w:hanging="322"/>
      </w:pPr>
      <w:rPr>
        <w:rFonts w:hint="default"/>
        <w:lang w:val="uk-UA" w:eastAsia="en-US" w:bidi="ar-SA"/>
      </w:rPr>
    </w:lvl>
    <w:lvl w:ilvl="5" w:tplc="3C1C4E44">
      <w:numFmt w:val="bullet"/>
      <w:lvlText w:val="•"/>
      <w:lvlJc w:val="left"/>
      <w:pPr>
        <w:ind w:left="5779" w:hanging="322"/>
      </w:pPr>
      <w:rPr>
        <w:rFonts w:hint="default"/>
        <w:lang w:val="uk-UA" w:eastAsia="en-US" w:bidi="ar-SA"/>
      </w:rPr>
    </w:lvl>
    <w:lvl w:ilvl="6" w:tplc="F0964ECC">
      <w:numFmt w:val="bullet"/>
      <w:lvlText w:val="•"/>
      <w:lvlJc w:val="left"/>
      <w:pPr>
        <w:ind w:left="6611" w:hanging="322"/>
      </w:pPr>
      <w:rPr>
        <w:rFonts w:hint="default"/>
        <w:lang w:val="uk-UA" w:eastAsia="en-US" w:bidi="ar-SA"/>
      </w:rPr>
    </w:lvl>
    <w:lvl w:ilvl="7" w:tplc="56BCCCA8">
      <w:numFmt w:val="bullet"/>
      <w:lvlText w:val="•"/>
      <w:lvlJc w:val="left"/>
      <w:pPr>
        <w:ind w:left="7443" w:hanging="322"/>
      </w:pPr>
      <w:rPr>
        <w:rFonts w:hint="default"/>
        <w:lang w:val="uk-UA" w:eastAsia="en-US" w:bidi="ar-SA"/>
      </w:rPr>
    </w:lvl>
    <w:lvl w:ilvl="8" w:tplc="CEFE9D16">
      <w:numFmt w:val="bullet"/>
      <w:lvlText w:val="•"/>
      <w:lvlJc w:val="left"/>
      <w:pPr>
        <w:ind w:left="8275" w:hanging="322"/>
      </w:pPr>
      <w:rPr>
        <w:rFonts w:hint="default"/>
        <w:lang w:val="uk-UA" w:eastAsia="en-US" w:bidi="ar-SA"/>
      </w:rPr>
    </w:lvl>
  </w:abstractNum>
  <w:abstractNum w:abstractNumId="11" w15:restartNumberingAfterBreak="0">
    <w:nsid w:val="372A0689"/>
    <w:multiLevelType w:val="hybridMultilevel"/>
    <w:tmpl w:val="752222E4"/>
    <w:lvl w:ilvl="0" w:tplc="CA1ABCFA">
      <w:start w:val="1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0"/>
        </w:tabs>
        <w:ind w:left="28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0"/>
        </w:tabs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0"/>
        </w:tabs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0"/>
        </w:tabs>
        <w:ind w:left="50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0"/>
        </w:tabs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0"/>
        </w:tabs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0"/>
        </w:tabs>
        <w:ind w:left="71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0"/>
        </w:tabs>
        <w:ind w:left="7890" w:hanging="360"/>
      </w:pPr>
      <w:rPr>
        <w:rFonts w:ascii="Wingdings" w:hAnsi="Wingdings" w:hint="default"/>
      </w:rPr>
    </w:lvl>
  </w:abstractNum>
  <w:abstractNum w:abstractNumId="12" w15:restartNumberingAfterBreak="0">
    <w:nsid w:val="3B6D7D14"/>
    <w:multiLevelType w:val="hybridMultilevel"/>
    <w:tmpl w:val="8D0C990A"/>
    <w:lvl w:ilvl="0" w:tplc="F1CE18F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D4378EE"/>
    <w:multiLevelType w:val="hybridMultilevel"/>
    <w:tmpl w:val="3A5EA3FE"/>
    <w:lvl w:ilvl="0" w:tplc="0422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4" w15:restartNumberingAfterBreak="0">
    <w:nsid w:val="3E311B8A"/>
    <w:multiLevelType w:val="hybridMultilevel"/>
    <w:tmpl w:val="7D56ABFE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5" w15:restartNumberingAfterBreak="0">
    <w:nsid w:val="410C3507"/>
    <w:multiLevelType w:val="hybridMultilevel"/>
    <w:tmpl w:val="E6F6FF3C"/>
    <w:lvl w:ilvl="0" w:tplc="298E72A6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F795E"/>
    <w:multiLevelType w:val="hybridMultilevel"/>
    <w:tmpl w:val="ED5EE830"/>
    <w:lvl w:ilvl="0" w:tplc="61161D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522B7EAF"/>
    <w:multiLevelType w:val="hybridMultilevel"/>
    <w:tmpl w:val="1152EB8C"/>
    <w:lvl w:ilvl="0" w:tplc="74DA66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DFDA3AD8">
      <w:start w:val="2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E510A6"/>
    <w:multiLevelType w:val="hybridMultilevel"/>
    <w:tmpl w:val="6366A4FC"/>
    <w:lvl w:ilvl="0" w:tplc="F7E25414">
      <w:start w:val="1"/>
      <w:numFmt w:val="decimal"/>
      <w:lvlText w:val="%1."/>
      <w:lvlJc w:val="left"/>
      <w:pPr>
        <w:tabs>
          <w:tab w:val="num" w:pos="1863"/>
        </w:tabs>
        <w:ind w:left="1863" w:hanging="1155"/>
      </w:pPr>
      <w:rPr>
        <w:rFonts w:hint="default"/>
        <w:b w:val="0"/>
        <w:color w:val="auto"/>
      </w:rPr>
    </w:lvl>
    <w:lvl w:ilvl="1" w:tplc="61E87A04">
      <w:numFmt w:val="none"/>
      <w:lvlText w:val=""/>
      <w:lvlJc w:val="left"/>
      <w:pPr>
        <w:tabs>
          <w:tab w:val="num" w:pos="360"/>
        </w:tabs>
      </w:pPr>
    </w:lvl>
    <w:lvl w:ilvl="2" w:tplc="5F665ECA">
      <w:numFmt w:val="none"/>
      <w:lvlText w:val=""/>
      <w:lvlJc w:val="left"/>
      <w:pPr>
        <w:tabs>
          <w:tab w:val="num" w:pos="360"/>
        </w:tabs>
      </w:pPr>
    </w:lvl>
    <w:lvl w:ilvl="3" w:tplc="FBA0BBF0">
      <w:numFmt w:val="none"/>
      <w:lvlText w:val=""/>
      <w:lvlJc w:val="left"/>
      <w:pPr>
        <w:tabs>
          <w:tab w:val="num" w:pos="360"/>
        </w:tabs>
      </w:pPr>
    </w:lvl>
    <w:lvl w:ilvl="4" w:tplc="8540871A">
      <w:numFmt w:val="none"/>
      <w:lvlText w:val=""/>
      <w:lvlJc w:val="left"/>
      <w:pPr>
        <w:tabs>
          <w:tab w:val="num" w:pos="360"/>
        </w:tabs>
      </w:pPr>
    </w:lvl>
    <w:lvl w:ilvl="5" w:tplc="9A5430C6">
      <w:numFmt w:val="none"/>
      <w:lvlText w:val=""/>
      <w:lvlJc w:val="left"/>
      <w:pPr>
        <w:tabs>
          <w:tab w:val="num" w:pos="360"/>
        </w:tabs>
      </w:pPr>
    </w:lvl>
    <w:lvl w:ilvl="6" w:tplc="7BC81B84">
      <w:numFmt w:val="none"/>
      <w:lvlText w:val=""/>
      <w:lvlJc w:val="left"/>
      <w:pPr>
        <w:tabs>
          <w:tab w:val="num" w:pos="360"/>
        </w:tabs>
      </w:pPr>
    </w:lvl>
    <w:lvl w:ilvl="7" w:tplc="1A1E7494">
      <w:numFmt w:val="none"/>
      <w:lvlText w:val=""/>
      <w:lvlJc w:val="left"/>
      <w:pPr>
        <w:tabs>
          <w:tab w:val="num" w:pos="360"/>
        </w:tabs>
      </w:pPr>
    </w:lvl>
    <w:lvl w:ilvl="8" w:tplc="CCE60724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B274021"/>
    <w:multiLevelType w:val="hybridMultilevel"/>
    <w:tmpl w:val="D6AC3368"/>
    <w:lvl w:ilvl="0" w:tplc="38F0BF3E">
      <w:start w:val="1"/>
      <w:numFmt w:val="bullet"/>
      <w:lvlText w:val="-"/>
      <w:lvlJc w:val="left"/>
      <w:pPr>
        <w:ind w:left="185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20" w15:restartNumberingAfterBreak="0">
    <w:nsid w:val="5BE518B7"/>
    <w:multiLevelType w:val="hybridMultilevel"/>
    <w:tmpl w:val="92D6C778"/>
    <w:lvl w:ilvl="0" w:tplc="D0E68168">
      <w:start w:val="1"/>
      <w:numFmt w:val="decimal"/>
      <w:lvlText w:val="%1."/>
      <w:lvlJc w:val="left"/>
      <w:pPr>
        <w:ind w:left="1430" w:hanging="360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DD86E7F4">
      <w:numFmt w:val="bullet"/>
      <w:lvlText w:val="•"/>
      <w:lvlJc w:val="left"/>
      <w:pPr>
        <w:ind w:left="2289" w:hanging="360"/>
      </w:pPr>
      <w:rPr>
        <w:rFonts w:hint="default"/>
        <w:lang w:val="uk-UA" w:eastAsia="en-US" w:bidi="ar-SA"/>
      </w:rPr>
    </w:lvl>
    <w:lvl w:ilvl="2" w:tplc="0534DA96">
      <w:numFmt w:val="bullet"/>
      <w:lvlText w:val="•"/>
      <w:lvlJc w:val="left"/>
      <w:pPr>
        <w:ind w:left="3139" w:hanging="360"/>
      </w:pPr>
      <w:rPr>
        <w:rFonts w:hint="default"/>
        <w:lang w:val="uk-UA" w:eastAsia="en-US" w:bidi="ar-SA"/>
      </w:rPr>
    </w:lvl>
    <w:lvl w:ilvl="3" w:tplc="4B102154">
      <w:numFmt w:val="bullet"/>
      <w:lvlText w:val="•"/>
      <w:lvlJc w:val="left"/>
      <w:pPr>
        <w:ind w:left="3989" w:hanging="360"/>
      </w:pPr>
      <w:rPr>
        <w:rFonts w:hint="default"/>
        <w:lang w:val="uk-UA" w:eastAsia="en-US" w:bidi="ar-SA"/>
      </w:rPr>
    </w:lvl>
    <w:lvl w:ilvl="4" w:tplc="1526D6FE">
      <w:numFmt w:val="bullet"/>
      <w:lvlText w:val="•"/>
      <w:lvlJc w:val="left"/>
      <w:pPr>
        <w:ind w:left="4839" w:hanging="360"/>
      </w:pPr>
      <w:rPr>
        <w:rFonts w:hint="default"/>
        <w:lang w:val="uk-UA" w:eastAsia="en-US" w:bidi="ar-SA"/>
      </w:rPr>
    </w:lvl>
    <w:lvl w:ilvl="5" w:tplc="55947B8E">
      <w:numFmt w:val="bullet"/>
      <w:lvlText w:val="•"/>
      <w:lvlJc w:val="left"/>
      <w:pPr>
        <w:ind w:left="5689" w:hanging="360"/>
      </w:pPr>
      <w:rPr>
        <w:rFonts w:hint="default"/>
        <w:lang w:val="uk-UA" w:eastAsia="en-US" w:bidi="ar-SA"/>
      </w:rPr>
    </w:lvl>
    <w:lvl w:ilvl="6" w:tplc="8D84A7A0">
      <w:numFmt w:val="bullet"/>
      <w:lvlText w:val="•"/>
      <w:lvlJc w:val="left"/>
      <w:pPr>
        <w:ind w:left="6539" w:hanging="360"/>
      </w:pPr>
      <w:rPr>
        <w:rFonts w:hint="default"/>
        <w:lang w:val="uk-UA" w:eastAsia="en-US" w:bidi="ar-SA"/>
      </w:rPr>
    </w:lvl>
    <w:lvl w:ilvl="7" w:tplc="126E4F96">
      <w:numFmt w:val="bullet"/>
      <w:lvlText w:val="•"/>
      <w:lvlJc w:val="left"/>
      <w:pPr>
        <w:ind w:left="7389" w:hanging="360"/>
      </w:pPr>
      <w:rPr>
        <w:rFonts w:hint="default"/>
        <w:lang w:val="uk-UA" w:eastAsia="en-US" w:bidi="ar-SA"/>
      </w:rPr>
    </w:lvl>
    <w:lvl w:ilvl="8" w:tplc="96AA63B0">
      <w:numFmt w:val="bullet"/>
      <w:lvlText w:val="•"/>
      <w:lvlJc w:val="left"/>
      <w:pPr>
        <w:ind w:left="8239" w:hanging="360"/>
      </w:pPr>
      <w:rPr>
        <w:rFonts w:hint="default"/>
        <w:lang w:val="uk-UA" w:eastAsia="en-US" w:bidi="ar-SA"/>
      </w:rPr>
    </w:lvl>
  </w:abstractNum>
  <w:abstractNum w:abstractNumId="21" w15:restartNumberingAfterBreak="0">
    <w:nsid w:val="5FA91427"/>
    <w:multiLevelType w:val="multilevel"/>
    <w:tmpl w:val="8DFEE74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 w15:restartNumberingAfterBreak="0">
    <w:nsid w:val="5FC435D9"/>
    <w:multiLevelType w:val="hybridMultilevel"/>
    <w:tmpl w:val="A69082C2"/>
    <w:lvl w:ilvl="0" w:tplc="61383E3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3211DB"/>
    <w:multiLevelType w:val="hybridMultilevel"/>
    <w:tmpl w:val="7E96E398"/>
    <w:lvl w:ilvl="0" w:tplc="C9649FF2">
      <w:numFmt w:val="bullet"/>
      <w:lvlText w:val="-"/>
      <w:lvlJc w:val="left"/>
      <w:pPr>
        <w:ind w:left="15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9EB8A5D2">
      <w:numFmt w:val="bullet"/>
      <w:lvlText w:val="•"/>
      <w:lvlJc w:val="left"/>
      <w:pPr>
        <w:ind w:left="2397" w:hanging="360"/>
      </w:pPr>
      <w:rPr>
        <w:rFonts w:hint="default"/>
        <w:lang w:val="uk-UA" w:eastAsia="en-US" w:bidi="ar-SA"/>
      </w:rPr>
    </w:lvl>
    <w:lvl w:ilvl="2" w:tplc="DA2A3D22">
      <w:numFmt w:val="bullet"/>
      <w:lvlText w:val="•"/>
      <w:lvlJc w:val="left"/>
      <w:pPr>
        <w:ind w:left="3235" w:hanging="360"/>
      </w:pPr>
      <w:rPr>
        <w:rFonts w:hint="default"/>
        <w:lang w:val="uk-UA" w:eastAsia="en-US" w:bidi="ar-SA"/>
      </w:rPr>
    </w:lvl>
    <w:lvl w:ilvl="3" w:tplc="AF2002B0">
      <w:numFmt w:val="bullet"/>
      <w:lvlText w:val="•"/>
      <w:lvlJc w:val="left"/>
      <w:pPr>
        <w:ind w:left="4073" w:hanging="360"/>
      </w:pPr>
      <w:rPr>
        <w:rFonts w:hint="default"/>
        <w:lang w:val="uk-UA" w:eastAsia="en-US" w:bidi="ar-SA"/>
      </w:rPr>
    </w:lvl>
    <w:lvl w:ilvl="4" w:tplc="5F1E85D4">
      <w:numFmt w:val="bullet"/>
      <w:lvlText w:val="•"/>
      <w:lvlJc w:val="left"/>
      <w:pPr>
        <w:ind w:left="4911" w:hanging="360"/>
      </w:pPr>
      <w:rPr>
        <w:rFonts w:hint="default"/>
        <w:lang w:val="uk-UA" w:eastAsia="en-US" w:bidi="ar-SA"/>
      </w:rPr>
    </w:lvl>
    <w:lvl w:ilvl="5" w:tplc="944E20D8">
      <w:numFmt w:val="bullet"/>
      <w:lvlText w:val="•"/>
      <w:lvlJc w:val="left"/>
      <w:pPr>
        <w:ind w:left="5749" w:hanging="360"/>
      </w:pPr>
      <w:rPr>
        <w:rFonts w:hint="default"/>
        <w:lang w:val="uk-UA" w:eastAsia="en-US" w:bidi="ar-SA"/>
      </w:rPr>
    </w:lvl>
    <w:lvl w:ilvl="6" w:tplc="8648E514">
      <w:numFmt w:val="bullet"/>
      <w:lvlText w:val="•"/>
      <w:lvlJc w:val="left"/>
      <w:pPr>
        <w:ind w:left="6587" w:hanging="360"/>
      </w:pPr>
      <w:rPr>
        <w:rFonts w:hint="default"/>
        <w:lang w:val="uk-UA" w:eastAsia="en-US" w:bidi="ar-SA"/>
      </w:rPr>
    </w:lvl>
    <w:lvl w:ilvl="7" w:tplc="D52EFD24">
      <w:numFmt w:val="bullet"/>
      <w:lvlText w:val="•"/>
      <w:lvlJc w:val="left"/>
      <w:pPr>
        <w:ind w:left="7425" w:hanging="360"/>
      </w:pPr>
      <w:rPr>
        <w:rFonts w:hint="default"/>
        <w:lang w:val="uk-UA" w:eastAsia="en-US" w:bidi="ar-SA"/>
      </w:rPr>
    </w:lvl>
    <w:lvl w:ilvl="8" w:tplc="DF2E65DE">
      <w:numFmt w:val="bullet"/>
      <w:lvlText w:val="•"/>
      <w:lvlJc w:val="left"/>
      <w:pPr>
        <w:ind w:left="8263" w:hanging="360"/>
      </w:pPr>
      <w:rPr>
        <w:rFonts w:hint="default"/>
        <w:lang w:val="uk-UA" w:eastAsia="en-US" w:bidi="ar-SA"/>
      </w:rPr>
    </w:lvl>
  </w:abstractNum>
  <w:abstractNum w:abstractNumId="24" w15:restartNumberingAfterBreak="0">
    <w:nsid w:val="6134546C"/>
    <w:multiLevelType w:val="hybridMultilevel"/>
    <w:tmpl w:val="07F49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C6C23"/>
    <w:multiLevelType w:val="hybridMultilevel"/>
    <w:tmpl w:val="6726AF40"/>
    <w:lvl w:ilvl="0" w:tplc="BDF03BB8">
      <w:numFmt w:val="bullet"/>
      <w:lvlText w:val="-"/>
      <w:lvlJc w:val="left"/>
      <w:pPr>
        <w:ind w:left="9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6" w15:restartNumberingAfterBreak="0">
    <w:nsid w:val="6A4E7A53"/>
    <w:multiLevelType w:val="hybridMultilevel"/>
    <w:tmpl w:val="31340E74"/>
    <w:lvl w:ilvl="0" w:tplc="FF04C794">
      <w:numFmt w:val="bullet"/>
      <w:lvlText w:val="-"/>
      <w:lvlJc w:val="left"/>
      <w:pPr>
        <w:ind w:left="1598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35DA612A">
      <w:numFmt w:val="bullet"/>
      <w:lvlText w:val="•"/>
      <w:lvlJc w:val="left"/>
      <w:pPr>
        <w:ind w:left="2433" w:hanging="344"/>
      </w:pPr>
      <w:rPr>
        <w:rFonts w:hint="default"/>
        <w:lang w:val="uk-UA" w:eastAsia="en-US" w:bidi="ar-SA"/>
      </w:rPr>
    </w:lvl>
    <w:lvl w:ilvl="2" w:tplc="1A884930">
      <w:numFmt w:val="bullet"/>
      <w:lvlText w:val="•"/>
      <w:lvlJc w:val="left"/>
      <w:pPr>
        <w:ind w:left="3267" w:hanging="344"/>
      </w:pPr>
      <w:rPr>
        <w:rFonts w:hint="default"/>
        <w:lang w:val="uk-UA" w:eastAsia="en-US" w:bidi="ar-SA"/>
      </w:rPr>
    </w:lvl>
    <w:lvl w:ilvl="3" w:tplc="0A467A70">
      <w:numFmt w:val="bullet"/>
      <w:lvlText w:val="•"/>
      <w:lvlJc w:val="left"/>
      <w:pPr>
        <w:ind w:left="4101" w:hanging="344"/>
      </w:pPr>
      <w:rPr>
        <w:rFonts w:hint="default"/>
        <w:lang w:val="uk-UA" w:eastAsia="en-US" w:bidi="ar-SA"/>
      </w:rPr>
    </w:lvl>
    <w:lvl w:ilvl="4" w:tplc="95660726">
      <w:numFmt w:val="bullet"/>
      <w:lvlText w:val="•"/>
      <w:lvlJc w:val="left"/>
      <w:pPr>
        <w:ind w:left="4935" w:hanging="344"/>
      </w:pPr>
      <w:rPr>
        <w:rFonts w:hint="default"/>
        <w:lang w:val="uk-UA" w:eastAsia="en-US" w:bidi="ar-SA"/>
      </w:rPr>
    </w:lvl>
    <w:lvl w:ilvl="5" w:tplc="A1526818">
      <w:numFmt w:val="bullet"/>
      <w:lvlText w:val="•"/>
      <w:lvlJc w:val="left"/>
      <w:pPr>
        <w:ind w:left="5769" w:hanging="344"/>
      </w:pPr>
      <w:rPr>
        <w:rFonts w:hint="default"/>
        <w:lang w:val="uk-UA" w:eastAsia="en-US" w:bidi="ar-SA"/>
      </w:rPr>
    </w:lvl>
    <w:lvl w:ilvl="6" w:tplc="D53039DA">
      <w:numFmt w:val="bullet"/>
      <w:lvlText w:val="•"/>
      <w:lvlJc w:val="left"/>
      <w:pPr>
        <w:ind w:left="6603" w:hanging="344"/>
      </w:pPr>
      <w:rPr>
        <w:rFonts w:hint="default"/>
        <w:lang w:val="uk-UA" w:eastAsia="en-US" w:bidi="ar-SA"/>
      </w:rPr>
    </w:lvl>
    <w:lvl w:ilvl="7" w:tplc="DEA61E28">
      <w:numFmt w:val="bullet"/>
      <w:lvlText w:val="•"/>
      <w:lvlJc w:val="left"/>
      <w:pPr>
        <w:ind w:left="7437" w:hanging="344"/>
      </w:pPr>
      <w:rPr>
        <w:rFonts w:hint="default"/>
        <w:lang w:val="uk-UA" w:eastAsia="en-US" w:bidi="ar-SA"/>
      </w:rPr>
    </w:lvl>
    <w:lvl w:ilvl="8" w:tplc="2B9C587C">
      <w:numFmt w:val="bullet"/>
      <w:lvlText w:val="•"/>
      <w:lvlJc w:val="left"/>
      <w:pPr>
        <w:ind w:left="8271" w:hanging="344"/>
      </w:pPr>
      <w:rPr>
        <w:rFonts w:hint="default"/>
        <w:lang w:val="uk-UA" w:eastAsia="en-US" w:bidi="ar-SA"/>
      </w:rPr>
    </w:lvl>
  </w:abstractNum>
  <w:abstractNum w:abstractNumId="27" w15:restartNumberingAfterBreak="0">
    <w:nsid w:val="6ED81137"/>
    <w:multiLevelType w:val="hybridMultilevel"/>
    <w:tmpl w:val="7DB62A56"/>
    <w:lvl w:ilvl="0" w:tplc="13DAFEE6">
      <w:start w:val="4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7269655B"/>
    <w:multiLevelType w:val="hybridMultilevel"/>
    <w:tmpl w:val="5246C186"/>
    <w:lvl w:ilvl="0" w:tplc="B4B40A08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75185840"/>
    <w:multiLevelType w:val="hybridMultilevel"/>
    <w:tmpl w:val="395AAA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0E4CFD"/>
    <w:multiLevelType w:val="hybridMultilevel"/>
    <w:tmpl w:val="77903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91164FD"/>
    <w:multiLevelType w:val="hybridMultilevel"/>
    <w:tmpl w:val="3356D6FE"/>
    <w:lvl w:ilvl="0" w:tplc="65E2FB72">
      <w:start w:val="1"/>
      <w:numFmt w:val="decimal"/>
      <w:lvlText w:val="%1."/>
      <w:lvlJc w:val="left"/>
      <w:pPr>
        <w:ind w:left="1605" w:hanging="346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-1"/>
        <w:w w:val="100"/>
        <w:sz w:val="22"/>
        <w:szCs w:val="22"/>
        <w:lang w:val="uk-UA" w:eastAsia="en-US" w:bidi="ar-SA"/>
      </w:rPr>
    </w:lvl>
    <w:lvl w:ilvl="1" w:tplc="C6DEE066">
      <w:numFmt w:val="bullet"/>
      <w:lvlText w:val="•"/>
      <w:lvlJc w:val="left"/>
      <w:pPr>
        <w:ind w:left="2433" w:hanging="346"/>
      </w:pPr>
      <w:rPr>
        <w:rFonts w:hint="default"/>
        <w:lang w:val="uk-UA" w:eastAsia="en-US" w:bidi="ar-SA"/>
      </w:rPr>
    </w:lvl>
    <w:lvl w:ilvl="2" w:tplc="5D46D552">
      <w:numFmt w:val="bullet"/>
      <w:lvlText w:val="•"/>
      <w:lvlJc w:val="left"/>
      <w:pPr>
        <w:ind w:left="3267" w:hanging="346"/>
      </w:pPr>
      <w:rPr>
        <w:rFonts w:hint="default"/>
        <w:lang w:val="uk-UA" w:eastAsia="en-US" w:bidi="ar-SA"/>
      </w:rPr>
    </w:lvl>
    <w:lvl w:ilvl="3" w:tplc="53DC8244">
      <w:numFmt w:val="bullet"/>
      <w:lvlText w:val="•"/>
      <w:lvlJc w:val="left"/>
      <w:pPr>
        <w:ind w:left="4101" w:hanging="346"/>
      </w:pPr>
      <w:rPr>
        <w:rFonts w:hint="default"/>
        <w:lang w:val="uk-UA" w:eastAsia="en-US" w:bidi="ar-SA"/>
      </w:rPr>
    </w:lvl>
    <w:lvl w:ilvl="4" w:tplc="EB72F2FE">
      <w:numFmt w:val="bullet"/>
      <w:lvlText w:val="•"/>
      <w:lvlJc w:val="left"/>
      <w:pPr>
        <w:ind w:left="4935" w:hanging="346"/>
      </w:pPr>
      <w:rPr>
        <w:rFonts w:hint="default"/>
        <w:lang w:val="uk-UA" w:eastAsia="en-US" w:bidi="ar-SA"/>
      </w:rPr>
    </w:lvl>
    <w:lvl w:ilvl="5" w:tplc="B2A4F046">
      <w:numFmt w:val="bullet"/>
      <w:lvlText w:val="•"/>
      <w:lvlJc w:val="left"/>
      <w:pPr>
        <w:ind w:left="5769" w:hanging="346"/>
      </w:pPr>
      <w:rPr>
        <w:rFonts w:hint="default"/>
        <w:lang w:val="uk-UA" w:eastAsia="en-US" w:bidi="ar-SA"/>
      </w:rPr>
    </w:lvl>
    <w:lvl w:ilvl="6" w:tplc="3530D6C4">
      <w:numFmt w:val="bullet"/>
      <w:lvlText w:val="•"/>
      <w:lvlJc w:val="left"/>
      <w:pPr>
        <w:ind w:left="6603" w:hanging="346"/>
      </w:pPr>
      <w:rPr>
        <w:rFonts w:hint="default"/>
        <w:lang w:val="uk-UA" w:eastAsia="en-US" w:bidi="ar-SA"/>
      </w:rPr>
    </w:lvl>
    <w:lvl w:ilvl="7" w:tplc="A756380C">
      <w:numFmt w:val="bullet"/>
      <w:lvlText w:val="•"/>
      <w:lvlJc w:val="left"/>
      <w:pPr>
        <w:ind w:left="7437" w:hanging="346"/>
      </w:pPr>
      <w:rPr>
        <w:rFonts w:hint="default"/>
        <w:lang w:val="uk-UA" w:eastAsia="en-US" w:bidi="ar-SA"/>
      </w:rPr>
    </w:lvl>
    <w:lvl w:ilvl="8" w:tplc="73C6F9CA">
      <w:numFmt w:val="bullet"/>
      <w:lvlText w:val="•"/>
      <w:lvlJc w:val="left"/>
      <w:pPr>
        <w:ind w:left="8271" w:hanging="346"/>
      </w:pPr>
      <w:rPr>
        <w:rFonts w:hint="default"/>
        <w:lang w:val="uk-UA" w:eastAsia="en-US" w:bidi="ar-SA"/>
      </w:rPr>
    </w:lvl>
  </w:abstractNum>
  <w:abstractNum w:abstractNumId="32" w15:restartNumberingAfterBreak="0">
    <w:nsid w:val="7D16167B"/>
    <w:multiLevelType w:val="hybridMultilevel"/>
    <w:tmpl w:val="21309008"/>
    <w:lvl w:ilvl="0" w:tplc="0BA2B680">
      <w:numFmt w:val="bullet"/>
      <w:lvlText w:val="-"/>
      <w:lvlJc w:val="left"/>
      <w:pPr>
        <w:ind w:left="138" w:hanging="212"/>
      </w:pPr>
      <w:rPr>
        <w:rFonts w:ascii="Arial" w:eastAsia="Arial" w:hAnsi="Arial" w:cs="Arial" w:hint="default"/>
        <w:b w:val="0"/>
        <w:bCs w:val="0"/>
        <w:i w:val="0"/>
        <w:iCs w:val="0"/>
        <w:color w:val="6C6362"/>
        <w:spacing w:val="0"/>
        <w:w w:val="100"/>
        <w:sz w:val="22"/>
        <w:szCs w:val="22"/>
        <w:lang w:val="uk-UA" w:eastAsia="en-US" w:bidi="ar-SA"/>
      </w:rPr>
    </w:lvl>
    <w:lvl w:ilvl="1" w:tplc="C9204384">
      <w:numFmt w:val="bullet"/>
      <w:lvlText w:val="•"/>
      <w:lvlJc w:val="left"/>
      <w:pPr>
        <w:ind w:left="1119" w:hanging="212"/>
      </w:pPr>
      <w:rPr>
        <w:rFonts w:hint="default"/>
        <w:lang w:val="uk-UA" w:eastAsia="en-US" w:bidi="ar-SA"/>
      </w:rPr>
    </w:lvl>
    <w:lvl w:ilvl="2" w:tplc="B002AA3A">
      <w:numFmt w:val="bullet"/>
      <w:lvlText w:val="•"/>
      <w:lvlJc w:val="left"/>
      <w:pPr>
        <w:ind w:left="2099" w:hanging="212"/>
      </w:pPr>
      <w:rPr>
        <w:rFonts w:hint="default"/>
        <w:lang w:val="uk-UA" w:eastAsia="en-US" w:bidi="ar-SA"/>
      </w:rPr>
    </w:lvl>
    <w:lvl w:ilvl="3" w:tplc="2250C528">
      <w:numFmt w:val="bullet"/>
      <w:lvlText w:val="•"/>
      <w:lvlJc w:val="left"/>
      <w:pPr>
        <w:ind w:left="3079" w:hanging="212"/>
      </w:pPr>
      <w:rPr>
        <w:rFonts w:hint="default"/>
        <w:lang w:val="uk-UA" w:eastAsia="en-US" w:bidi="ar-SA"/>
      </w:rPr>
    </w:lvl>
    <w:lvl w:ilvl="4" w:tplc="17B6E540">
      <w:numFmt w:val="bullet"/>
      <w:lvlText w:val="•"/>
      <w:lvlJc w:val="left"/>
      <w:pPr>
        <w:ind w:left="4059" w:hanging="212"/>
      </w:pPr>
      <w:rPr>
        <w:rFonts w:hint="default"/>
        <w:lang w:val="uk-UA" w:eastAsia="en-US" w:bidi="ar-SA"/>
      </w:rPr>
    </w:lvl>
    <w:lvl w:ilvl="5" w:tplc="83DC192C">
      <w:numFmt w:val="bullet"/>
      <w:lvlText w:val="•"/>
      <w:lvlJc w:val="left"/>
      <w:pPr>
        <w:ind w:left="5039" w:hanging="212"/>
      </w:pPr>
      <w:rPr>
        <w:rFonts w:hint="default"/>
        <w:lang w:val="uk-UA" w:eastAsia="en-US" w:bidi="ar-SA"/>
      </w:rPr>
    </w:lvl>
    <w:lvl w:ilvl="6" w:tplc="17BAA8E8">
      <w:numFmt w:val="bullet"/>
      <w:lvlText w:val="•"/>
      <w:lvlJc w:val="left"/>
      <w:pPr>
        <w:ind w:left="6019" w:hanging="212"/>
      </w:pPr>
      <w:rPr>
        <w:rFonts w:hint="default"/>
        <w:lang w:val="uk-UA" w:eastAsia="en-US" w:bidi="ar-SA"/>
      </w:rPr>
    </w:lvl>
    <w:lvl w:ilvl="7" w:tplc="5FB28FEA">
      <w:numFmt w:val="bullet"/>
      <w:lvlText w:val="•"/>
      <w:lvlJc w:val="left"/>
      <w:pPr>
        <w:ind w:left="6999" w:hanging="212"/>
      </w:pPr>
      <w:rPr>
        <w:rFonts w:hint="default"/>
        <w:lang w:val="uk-UA" w:eastAsia="en-US" w:bidi="ar-SA"/>
      </w:rPr>
    </w:lvl>
    <w:lvl w:ilvl="8" w:tplc="73C4AE78">
      <w:numFmt w:val="bullet"/>
      <w:lvlText w:val="•"/>
      <w:lvlJc w:val="left"/>
      <w:pPr>
        <w:ind w:left="7979" w:hanging="212"/>
      </w:pPr>
      <w:rPr>
        <w:rFonts w:hint="default"/>
        <w:lang w:val="uk-UA" w:eastAsia="en-US" w:bidi="ar-SA"/>
      </w:rPr>
    </w:lvl>
  </w:abstractNum>
  <w:abstractNum w:abstractNumId="33" w15:restartNumberingAfterBreak="0">
    <w:nsid w:val="7F651968"/>
    <w:multiLevelType w:val="hybridMultilevel"/>
    <w:tmpl w:val="B2CCDB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4"/>
  </w:num>
  <w:num w:numId="3">
    <w:abstractNumId w:val="25"/>
  </w:num>
  <w:num w:numId="4">
    <w:abstractNumId w:val="15"/>
  </w:num>
  <w:num w:numId="5">
    <w:abstractNumId w:val="6"/>
  </w:num>
  <w:num w:numId="6">
    <w:abstractNumId w:val="28"/>
  </w:num>
  <w:num w:numId="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16"/>
  </w:num>
  <w:num w:numId="11">
    <w:abstractNumId w:val="13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3"/>
  </w:num>
  <w:num w:numId="14">
    <w:abstractNumId w:val="12"/>
  </w:num>
  <w:num w:numId="15">
    <w:abstractNumId w:val="5"/>
  </w:num>
  <w:num w:numId="16">
    <w:abstractNumId w:val="11"/>
  </w:num>
  <w:num w:numId="17">
    <w:abstractNumId w:val="21"/>
  </w:num>
  <w:num w:numId="18">
    <w:abstractNumId w:val="27"/>
  </w:num>
  <w:num w:numId="19">
    <w:abstractNumId w:val="2"/>
  </w:num>
  <w:num w:numId="20">
    <w:abstractNumId w:val="1"/>
  </w:num>
  <w:num w:numId="21">
    <w:abstractNumId w:val="7"/>
  </w:num>
  <w:num w:numId="22">
    <w:abstractNumId w:val="26"/>
  </w:num>
  <w:num w:numId="23">
    <w:abstractNumId w:val="3"/>
  </w:num>
  <w:num w:numId="24">
    <w:abstractNumId w:val="4"/>
  </w:num>
  <w:num w:numId="25">
    <w:abstractNumId w:val="0"/>
  </w:num>
  <w:num w:numId="26">
    <w:abstractNumId w:val="32"/>
  </w:num>
  <w:num w:numId="27">
    <w:abstractNumId w:val="20"/>
  </w:num>
  <w:num w:numId="28">
    <w:abstractNumId w:val="23"/>
  </w:num>
  <w:num w:numId="29">
    <w:abstractNumId w:val="10"/>
  </w:num>
  <w:num w:numId="30">
    <w:abstractNumId w:val="31"/>
  </w:num>
  <w:num w:numId="31">
    <w:abstractNumId w:val="8"/>
  </w:num>
  <w:num w:numId="32">
    <w:abstractNumId w:val="9"/>
  </w:num>
  <w:num w:numId="33">
    <w:abstractNumId w:val="29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52E"/>
    <w:rsid w:val="00001B0D"/>
    <w:rsid w:val="000063F8"/>
    <w:rsid w:val="00006A23"/>
    <w:rsid w:val="00006D00"/>
    <w:rsid w:val="00010340"/>
    <w:rsid w:val="00012485"/>
    <w:rsid w:val="0001295C"/>
    <w:rsid w:val="00012D40"/>
    <w:rsid w:val="00012E92"/>
    <w:rsid w:val="00013624"/>
    <w:rsid w:val="00016B4B"/>
    <w:rsid w:val="00023828"/>
    <w:rsid w:val="00024902"/>
    <w:rsid w:val="000249BE"/>
    <w:rsid w:val="00027428"/>
    <w:rsid w:val="000278E1"/>
    <w:rsid w:val="00032551"/>
    <w:rsid w:val="000336A7"/>
    <w:rsid w:val="0003586B"/>
    <w:rsid w:val="00040A2F"/>
    <w:rsid w:val="00041668"/>
    <w:rsid w:val="00043AF0"/>
    <w:rsid w:val="00044227"/>
    <w:rsid w:val="00044E1E"/>
    <w:rsid w:val="00051B42"/>
    <w:rsid w:val="00052F58"/>
    <w:rsid w:val="0005504B"/>
    <w:rsid w:val="000566EF"/>
    <w:rsid w:val="0006045E"/>
    <w:rsid w:val="000637D4"/>
    <w:rsid w:val="000653B6"/>
    <w:rsid w:val="00065B95"/>
    <w:rsid w:val="000711B0"/>
    <w:rsid w:val="00075430"/>
    <w:rsid w:val="000805B2"/>
    <w:rsid w:val="000841C8"/>
    <w:rsid w:val="00084739"/>
    <w:rsid w:val="000852B6"/>
    <w:rsid w:val="000A0A9B"/>
    <w:rsid w:val="000B01C1"/>
    <w:rsid w:val="000B24C2"/>
    <w:rsid w:val="000B45BF"/>
    <w:rsid w:val="000B6841"/>
    <w:rsid w:val="000B7762"/>
    <w:rsid w:val="000B7EE0"/>
    <w:rsid w:val="000C31D2"/>
    <w:rsid w:val="000C47ED"/>
    <w:rsid w:val="000C65D2"/>
    <w:rsid w:val="000C6712"/>
    <w:rsid w:val="000C7018"/>
    <w:rsid w:val="000C712D"/>
    <w:rsid w:val="000D12DC"/>
    <w:rsid w:val="000E0271"/>
    <w:rsid w:val="000E750A"/>
    <w:rsid w:val="000E7797"/>
    <w:rsid w:val="000F39DE"/>
    <w:rsid w:val="001006A4"/>
    <w:rsid w:val="00101FC2"/>
    <w:rsid w:val="00103CA8"/>
    <w:rsid w:val="00104353"/>
    <w:rsid w:val="00105115"/>
    <w:rsid w:val="00105D92"/>
    <w:rsid w:val="00114B5B"/>
    <w:rsid w:val="001203C0"/>
    <w:rsid w:val="00121532"/>
    <w:rsid w:val="00123974"/>
    <w:rsid w:val="00127FE6"/>
    <w:rsid w:val="00131879"/>
    <w:rsid w:val="00131A44"/>
    <w:rsid w:val="00134BBD"/>
    <w:rsid w:val="00136A12"/>
    <w:rsid w:val="0013728D"/>
    <w:rsid w:val="001414BD"/>
    <w:rsid w:val="001424D1"/>
    <w:rsid w:val="00142EDD"/>
    <w:rsid w:val="00146B50"/>
    <w:rsid w:val="00146EDB"/>
    <w:rsid w:val="00147C01"/>
    <w:rsid w:val="00150880"/>
    <w:rsid w:val="00150E4E"/>
    <w:rsid w:val="00152C7D"/>
    <w:rsid w:val="001559B8"/>
    <w:rsid w:val="001718BE"/>
    <w:rsid w:val="0017327E"/>
    <w:rsid w:val="0017383F"/>
    <w:rsid w:val="00173AF2"/>
    <w:rsid w:val="00174F03"/>
    <w:rsid w:val="00175672"/>
    <w:rsid w:val="00182116"/>
    <w:rsid w:val="001825DD"/>
    <w:rsid w:val="0018547B"/>
    <w:rsid w:val="00185A41"/>
    <w:rsid w:val="001916FE"/>
    <w:rsid w:val="001921E4"/>
    <w:rsid w:val="0019452E"/>
    <w:rsid w:val="00194EE6"/>
    <w:rsid w:val="001A26DA"/>
    <w:rsid w:val="001A3701"/>
    <w:rsid w:val="001A5017"/>
    <w:rsid w:val="001A62A0"/>
    <w:rsid w:val="001A7563"/>
    <w:rsid w:val="001B0261"/>
    <w:rsid w:val="001B247F"/>
    <w:rsid w:val="001B353B"/>
    <w:rsid w:val="001B4B45"/>
    <w:rsid w:val="001B4B6F"/>
    <w:rsid w:val="001B7B90"/>
    <w:rsid w:val="001C02D1"/>
    <w:rsid w:val="001C1236"/>
    <w:rsid w:val="001C3130"/>
    <w:rsid w:val="001C469F"/>
    <w:rsid w:val="001C681F"/>
    <w:rsid w:val="001C6846"/>
    <w:rsid w:val="001D216D"/>
    <w:rsid w:val="001D25FA"/>
    <w:rsid w:val="001D278B"/>
    <w:rsid w:val="001D4FDC"/>
    <w:rsid w:val="001D750A"/>
    <w:rsid w:val="001E23D9"/>
    <w:rsid w:val="001E6F87"/>
    <w:rsid w:val="001E7A4F"/>
    <w:rsid w:val="001F2F2C"/>
    <w:rsid w:val="001F4BA9"/>
    <w:rsid w:val="001F5F7F"/>
    <w:rsid w:val="001F78AB"/>
    <w:rsid w:val="001F7D57"/>
    <w:rsid w:val="00200826"/>
    <w:rsid w:val="002012A3"/>
    <w:rsid w:val="0020261D"/>
    <w:rsid w:val="00204DA8"/>
    <w:rsid w:val="002105D3"/>
    <w:rsid w:val="0021271D"/>
    <w:rsid w:val="00216F1D"/>
    <w:rsid w:val="00217455"/>
    <w:rsid w:val="00220468"/>
    <w:rsid w:val="00221DF1"/>
    <w:rsid w:val="00224AD6"/>
    <w:rsid w:val="0022673F"/>
    <w:rsid w:val="00231D52"/>
    <w:rsid w:val="00235C8C"/>
    <w:rsid w:val="002409F2"/>
    <w:rsid w:val="00240AE6"/>
    <w:rsid w:val="00242229"/>
    <w:rsid w:val="00242E60"/>
    <w:rsid w:val="0024640F"/>
    <w:rsid w:val="0024761D"/>
    <w:rsid w:val="00247931"/>
    <w:rsid w:val="00260E6C"/>
    <w:rsid w:val="00261F52"/>
    <w:rsid w:val="00264475"/>
    <w:rsid w:val="00264C18"/>
    <w:rsid w:val="002663A8"/>
    <w:rsid w:val="00267F49"/>
    <w:rsid w:val="00270104"/>
    <w:rsid w:val="00270FE4"/>
    <w:rsid w:val="002720E3"/>
    <w:rsid w:val="00272E82"/>
    <w:rsid w:val="00273BA9"/>
    <w:rsid w:val="00275194"/>
    <w:rsid w:val="00275560"/>
    <w:rsid w:val="002816F2"/>
    <w:rsid w:val="0028231D"/>
    <w:rsid w:val="00283730"/>
    <w:rsid w:val="00284B0F"/>
    <w:rsid w:val="00286363"/>
    <w:rsid w:val="00290FBE"/>
    <w:rsid w:val="00293062"/>
    <w:rsid w:val="0029331B"/>
    <w:rsid w:val="00296753"/>
    <w:rsid w:val="002A07D2"/>
    <w:rsid w:val="002A18DD"/>
    <w:rsid w:val="002A4CEC"/>
    <w:rsid w:val="002A4FF7"/>
    <w:rsid w:val="002B2420"/>
    <w:rsid w:val="002B5BA1"/>
    <w:rsid w:val="002B5C69"/>
    <w:rsid w:val="002C3BD7"/>
    <w:rsid w:val="002C412B"/>
    <w:rsid w:val="002C43BB"/>
    <w:rsid w:val="002C5816"/>
    <w:rsid w:val="002C71B5"/>
    <w:rsid w:val="002D2018"/>
    <w:rsid w:val="002D381A"/>
    <w:rsid w:val="002D4B60"/>
    <w:rsid w:val="002D5F8B"/>
    <w:rsid w:val="002E0B54"/>
    <w:rsid w:val="002E5C7E"/>
    <w:rsid w:val="002E637F"/>
    <w:rsid w:val="002E6924"/>
    <w:rsid w:val="002F0F60"/>
    <w:rsid w:val="002F353B"/>
    <w:rsid w:val="002F3DA7"/>
    <w:rsid w:val="002F3DB8"/>
    <w:rsid w:val="002F485D"/>
    <w:rsid w:val="002F6FE1"/>
    <w:rsid w:val="00301E22"/>
    <w:rsid w:val="003073CE"/>
    <w:rsid w:val="0031395D"/>
    <w:rsid w:val="00314050"/>
    <w:rsid w:val="0031516F"/>
    <w:rsid w:val="0031598F"/>
    <w:rsid w:val="003175A6"/>
    <w:rsid w:val="003202E1"/>
    <w:rsid w:val="00325EB5"/>
    <w:rsid w:val="00327EC6"/>
    <w:rsid w:val="00327ECE"/>
    <w:rsid w:val="00331794"/>
    <w:rsid w:val="003317C0"/>
    <w:rsid w:val="00333D0A"/>
    <w:rsid w:val="00334073"/>
    <w:rsid w:val="003348D0"/>
    <w:rsid w:val="003352CB"/>
    <w:rsid w:val="00335A2A"/>
    <w:rsid w:val="003368B5"/>
    <w:rsid w:val="00336A46"/>
    <w:rsid w:val="00341639"/>
    <w:rsid w:val="00346BFF"/>
    <w:rsid w:val="00350021"/>
    <w:rsid w:val="003507E4"/>
    <w:rsid w:val="00351D0D"/>
    <w:rsid w:val="00351E1D"/>
    <w:rsid w:val="0035388B"/>
    <w:rsid w:val="00354B28"/>
    <w:rsid w:val="003603C1"/>
    <w:rsid w:val="00363F0F"/>
    <w:rsid w:val="003659A2"/>
    <w:rsid w:val="00366506"/>
    <w:rsid w:val="00371713"/>
    <w:rsid w:val="0037501C"/>
    <w:rsid w:val="00377D10"/>
    <w:rsid w:val="00377E51"/>
    <w:rsid w:val="003812A1"/>
    <w:rsid w:val="003838A5"/>
    <w:rsid w:val="00384326"/>
    <w:rsid w:val="00392939"/>
    <w:rsid w:val="00392EBC"/>
    <w:rsid w:val="003942CC"/>
    <w:rsid w:val="0039460B"/>
    <w:rsid w:val="00394F5E"/>
    <w:rsid w:val="003950FA"/>
    <w:rsid w:val="0039547D"/>
    <w:rsid w:val="00396041"/>
    <w:rsid w:val="003976C6"/>
    <w:rsid w:val="003A0D2E"/>
    <w:rsid w:val="003A143E"/>
    <w:rsid w:val="003A3AF4"/>
    <w:rsid w:val="003A4E27"/>
    <w:rsid w:val="003B0658"/>
    <w:rsid w:val="003B2DAA"/>
    <w:rsid w:val="003B39EE"/>
    <w:rsid w:val="003B5CC0"/>
    <w:rsid w:val="003C3F68"/>
    <w:rsid w:val="003C64B8"/>
    <w:rsid w:val="003C7C6C"/>
    <w:rsid w:val="003D05C7"/>
    <w:rsid w:val="003D492B"/>
    <w:rsid w:val="003D73E1"/>
    <w:rsid w:val="003D7D91"/>
    <w:rsid w:val="003E06D3"/>
    <w:rsid w:val="003E143E"/>
    <w:rsid w:val="003E3801"/>
    <w:rsid w:val="003E563D"/>
    <w:rsid w:val="003E676F"/>
    <w:rsid w:val="003E6D79"/>
    <w:rsid w:val="003F070B"/>
    <w:rsid w:val="003F0D24"/>
    <w:rsid w:val="003F333B"/>
    <w:rsid w:val="003F42E2"/>
    <w:rsid w:val="003F5097"/>
    <w:rsid w:val="003F5AC2"/>
    <w:rsid w:val="003F5C67"/>
    <w:rsid w:val="003F5CA8"/>
    <w:rsid w:val="00400915"/>
    <w:rsid w:val="004010E5"/>
    <w:rsid w:val="00404248"/>
    <w:rsid w:val="00404AA7"/>
    <w:rsid w:val="00407A8C"/>
    <w:rsid w:val="00410421"/>
    <w:rsid w:val="004118AE"/>
    <w:rsid w:val="00411D5E"/>
    <w:rsid w:val="0041452E"/>
    <w:rsid w:val="0041515C"/>
    <w:rsid w:val="00415D46"/>
    <w:rsid w:val="00427950"/>
    <w:rsid w:val="0043142E"/>
    <w:rsid w:val="004321D5"/>
    <w:rsid w:val="00432913"/>
    <w:rsid w:val="00433B60"/>
    <w:rsid w:val="0043454B"/>
    <w:rsid w:val="0043513F"/>
    <w:rsid w:val="00437AAB"/>
    <w:rsid w:val="00444E96"/>
    <w:rsid w:val="00447CC1"/>
    <w:rsid w:val="00450DE1"/>
    <w:rsid w:val="0045162B"/>
    <w:rsid w:val="004517BC"/>
    <w:rsid w:val="004569DC"/>
    <w:rsid w:val="00456D3A"/>
    <w:rsid w:val="004608C3"/>
    <w:rsid w:val="00460915"/>
    <w:rsid w:val="0046522F"/>
    <w:rsid w:val="00472953"/>
    <w:rsid w:val="00473428"/>
    <w:rsid w:val="00474441"/>
    <w:rsid w:val="0047453E"/>
    <w:rsid w:val="00474561"/>
    <w:rsid w:val="00474AC5"/>
    <w:rsid w:val="00474D5A"/>
    <w:rsid w:val="0047677F"/>
    <w:rsid w:val="00476A0D"/>
    <w:rsid w:val="00480136"/>
    <w:rsid w:val="004807EC"/>
    <w:rsid w:val="00482632"/>
    <w:rsid w:val="00482E3F"/>
    <w:rsid w:val="0048414D"/>
    <w:rsid w:val="00486450"/>
    <w:rsid w:val="0049194C"/>
    <w:rsid w:val="004971E9"/>
    <w:rsid w:val="004A0FD4"/>
    <w:rsid w:val="004A170A"/>
    <w:rsid w:val="004A590E"/>
    <w:rsid w:val="004B5599"/>
    <w:rsid w:val="004C1B20"/>
    <w:rsid w:val="004C2F4A"/>
    <w:rsid w:val="004D1205"/>
    <w:rsid w:val="004D1B74"/>
    <w:rsid w:val="004D2A66"/>
    <w:rsid w:val="004E43C9"/>
    <w:rsid w:val="004E70A1"/>
    <w:rsid w:val="004F127A"/>
    <w:rsid w:val="004F610B"/>
    <w:rsid w:val="005007E6"/>
    <w:rsid w:val="00502127"/>
    <w:rsid w:val="005039C5"/>
    <w:rsid w:val="00503E22"/>
    <w:rsid w:val="00504023"/>
    <w:rsid w:val="00511425"/>
    <w:rsid w:val="005131AB"/>
    <w:rsid w:val="00514D8C"/>
    <w:rsid w:val="00516A16"/>
    <w:rsid w:val="00517A94"/>
    <w:rsid w:val="00531149"/>
    <w:rsid w:val="00531378"/>
    <w:rsid w:val="00536712"/>
    <w:rsid w:val="005410EB"/>
    <w:rsid w:val="00544101"/>
    <w:rsid w:val="005502B3"/>
    <w:rsid w:val="00550997"/>
    <w:rsid w:val="00551333"/>
    <w:rsid w:val="00553E21"/>
    <w:rsid w:val="005566E8"/>
    <w:rsid w:val="005600DB"/>
    <w:rsid w:val="00560C79"/>
    <w:rsid w:val="0056164F"/>
    <w:rsid w:val="00564CAA"/>
    <w:rsid w:val="00564DCD"/>
    <w:rsid w:val="00564FFA"/>
    <w:rsid w:val="00566137"/>
    <w:rsid w:val="00573891"/>
    <w:rsid w:val="00575415"/>
    <w:rsid w:val="005807A4"/>
    <w:rsid w:val="00583E7D"/>
    <w:rsid w:val="00585380"/>
    <w:rsid w:val="00590522"/>
    <w:rsid w:val="00592A01"/>
    <w:rsid w:val="00597713"/>
    <w:rsid w:val="005A0C8C"/>
    <w:rsid w:val="005A0F20"/>
    <w:rsid w:val="005A1CB9"/>
    <w:rsid w:val="005A1F86"/>
    <w:rsid w:val="005B102C"/>
    <w:rsid w:val="005B16B8"/>
    <w:rsid w:val="005B6A82"/>
    <w:rsid w:val="005C1D93"/>
    <w:rsid w:val="005C2B23"/>
    <w:rsid w:val="005C43A4"/>
    <w:rsid w:val="005C71C2"/>
    <w:rsid w:val="005C7CC9"/>
    <w:rsid w:val="005D2726"/>
    <w:rsid w:val="005E1AAF"/>
    <w:rsid w:val="005E61B1"/>
    <w:rsid w:val="005E7926"/>
    <w:rsid w:val="005F72AF"/>
    <w:rsid w:val="00600F61"/>
    <w:rsid w:val="0060492F"/>
    <w:rsid w:val="00604E50"/>
    <w:rsid w:val="00605418"/>
    <w:rsid w:val="00606C47"/>
    <w:rsid w:val="00612C5E"/>
    <w:rsid w:val="006167CF"/>
    <w:rsid w:val="00617FBA"/>
    <w:rsid w:val="00620387"/>
    <w:rsid w:val="0062147C"/>
    <w:rsid w:val="00622486"/>
    <w:rsid w:val="00622DC4"/>
    <w:rsid w:val="0062621D"/>
    <w:rsid w:val="006262C7"/>
    <w:rsid w:val="0063252F"/>
    <w:rsid w:val="00635629"/>
    <w:rsid w:val="00640A50"/>
    <w:rsid w:val="00641BD9"/>
    <w:rsid w:val="00642D0E"/>
    <w:rsid w:val="006457FF"/>
    <w:rsid w:val="00646377"/>
    <w:rsid w:val="0065061F"/>
    <w:rsid w:val="00650DC5"/>
    <w:rsid w:val="00651B45"/>
    <w:rsid w:val="00651D69"/>
    <w:rsid w:val="00655E51"/>
    <w:rsid w:val="0066035E"/>
    <w:rsid w:val="00664A85"/>
    <w:rsid w:val="00670D21"/>
    <w:rsid w:val="00672C37"/>
    <w:rsid w:val="00672D40"/>
    <w:rsid w:val="0067376B"/>
    <w:rsid w:val="00675D9D"/>
    <w:rsid w:val="00676663"/>
    <w:rsid w:val="00676F52"/>
    <w:rsid w:val="006777D8"/>
    <w:rsid w:val="006808AB"/>
    <w:rsid w:val="00681FC5"/>
    <w:rsid w:val="00682EE6"/>
    <w:rsid w:val="006846F2"/>
    <w:rsid w:val="00685B38"/>
    <w:rsid w:val="00685F81"/>
    <w:rsid w:val="00690DB1"/>
    <w:rsid w:val="00692833"/>
    <w:rsid w:val="006A170B"/>
    <w:rsid w:val="006A4866"/>
    <w:rsid w:val="006A726A"/>
    <w:rsid w:val="006B345E"/>
    <w:rsid w:val="006B74A0"/>
    <w:rsid w:val="006C43EB"/>
    <w:rsid w:val="006C6996"/>
    <w:rsid w:val="006C6F72"/>
    <w:rsid w:val="006D110A"/>
    <w:rsid w:val="006D398C"/>
    <w:rsid w:val="006D5793"/>
    <w:rsid w:val="006D75E7"/>
    <w:rsid w:val="006E0325"/>
    <w:rsid w:val="006E3AC0"/>
    <w:rsid w:val="006E5E03"/>
    <w:rsid w:val="006E67CD"/>
    <w:rsid w:val="006E77E3"/>
    <w:rsid w:val="006F0EE6"/>
    <w:rsid w:val="006F3A39"/>
    <w:rsid w:val="006F5468"/>
    <w:rsid w:val="007025B3"/>
    <w:rsid w:val="00706346"/>
    <w:rsid w:val="00706FA7"/>
    <w:rsid w:val="00710000"/>
    <w:rsid w:val="00710437"/>
    <w:rsid w:val="00715610"/>
    <w:rsid w:val="00715E72"/>
    <w:rsid w:val="00723AA5"/>
    <w:rsid w:val="00725BE9"/>
    <w:rsid w:val="00730C1A"/>
    <w:rsid w:val="007353CD"/>
    <w:rsid w:val="00736E27"/>
    <w:rsid w:val="00736F05"/>
    <w:rsid w:val="007373E7"/>
    <w:rsid w:val="007419BB"/>
    <w:rsid w:val="00742173"/>
    <w:rsid w:val="00743A5C"/>
    <w:rsid w:val="00745693"/>
    <w:rsid w:val="0074640D"/>
    <w:rsid w:val="00746833"/>
    <w:rsid w:val="007516C0"/>
    <w:rsid w:val="00756559"/>
    <w:rsid w:val="00760706"/>
    <w:rsid w:val="00761A6C"/>
    <w:rsid w:val="007630DE"/>
    <w:rsid w:val="00763BB0"/>
    <w:rsid w:val="00771405"/>
    <w:rsid w:val="00771561"/>
    <w:rsid w:val="0077532E"/>
    <w:rsid w:val="00775D04"/>
    <w:rsid w:val="007774EC"/>
    <w:rsid w:val="00780718"/>
    <w:rsid w:val="00780BEC"/>
    <w:rsid w:val="0078502F"/>
    <w:rsid w:val="00792E9C"/>
    <w:rsid w:val="00792FF4"/>
    <w:rsid w:val="007A2D58"/>
    <w:rsid w:val="007A615C"/>
    <w:rsid w:val="007A67ED"/>
    <w:rsid w:val="007A6F8F"/>
    <w:rsid w:val="007A7039"/>
    <w:rsid w:val="007A7496"/>
    <w:rsid w:val="007B1642"/>
    <w:rsid w:val="007B2155"/>
    <w:rsid w:val="007C2C2C"/>
    <w:rsid w:val="007C3902"/>
    <w:rsid w:val="007C5C4F"/>
    <w:rsid w:val="007C79E4"/>
    <w:rsid w:val="007D05E6"/>
    <w:rsid w:val="007D3546"/>
    <w:rsid w:val="007D7240"/>
    <w:rsid w:val="007E205E"/>
    <w:rsid w:val="007E2970"/>
    <w:rsid w:val="007E4A6D"/>
    <w:rsid w:val="007E4AFA"/>
    <w:rsid w:val="007E6752"/>
    <w:rsid w:val="007F2BFE"/>
    <w:rsid w:val="007F5A75"/>
    <w:rsid w:val="00810995"/>
    <w:rsid w:val="00812344"/>
    <w:rsid w:val="008124F7"/>
    <w:rsid w:val="008153F6"/>
    <w:rsid w:val="00820545"/>
    <w:rsid w:val="00821D62"/>
    <w:rsid w:val="0082318B"/>
    <w:rsid w:val="008243BD"/>
    <w:rsid w:val="008246AD"/>
    <w:rsid w:val="008314D8"/>
    <w:rsid w:val="00836D18"/>
    <w:rsid w:val="00836EF8"/>
    <w:rsid w:val="00837217"/>
    <w:rsid w:val="008402C7"/>
    <w:rsid w:val="00844D1C"/>
    <w:rsid w:val="008477E8"/>
    <w:rsid w:val="00860414"/>
    <w:rsid w:val="0086052F"/>
    <w:rsid w:val="00865EBC"/>
    <w:rsid w:val="0086657D"/>
    <w:rsid w:val="00867B72"/>
    <w:rsid w:val="0087023C"/>
    <w:rsid w:val="008778BE"/>
    <w:rsid w:val="0089226D"/>
    <w:rsid w:val="008926ED"/>
    <w:rsid w:val="00892FDE"/>
    <w:rsid w:val="0089430F"/>
    <w:rsid w:val="00895B7B"/>
    <w:rsid w:val="00895C64"/>
    <w:rsid w:val="008A0908"/>
    <w:rsid w:val="008A7913"/>
    <w:rsid w:val="008B0501"/>
    <w:rsid w:val="008B4801"/>
    <w:rsid w:val="008B7568"/>
    <w:rsid w:val="008C2E02"/>
    <w:rsid w:val="008C5913"/>
    <w:rsid w:val="008C6938"/>
    <w:rsid w:val="008C77CD"/>
    <w:rsid w:val="008D1130"/>
    <w:rsid w:val="008D191F"/>
    <w:rsid w:val="008D3F4D"/>
    <w:rsid w:val="008D4660"/>
    <w:rsid w:val="008D4A99"/>
    <w:rsid w:val="008D59DA"/>
    <w:rsid w:val="008D6C69"/>
    <w:rsid w:val="008D74D6"/>
    <w:rsid w:val="008E3FC2"/>
    <w:rsid w:val="008E4B0F"/>
    <w:rsid w:val="008E5251"/>
    <w:rsid w:val="008E7DBD"/>
    <w:rsid w:val="008F171E"/>
    <w:rsid w:val="008F2691"/>
    <w:rsid w:val="008F2999"/>
    <w:rsid w:val="008F69CE"/>
    <w:rsid w:val="009015E1"/>
    <w:rsid w:val="00905F95"/>
    <w:rsid w:val="00906116"/>
    <w:rsid w:val="00910DB4"/>
    <w:rsid w:val="00910E46"/>
    <w:rsid w:val="00915C0F"/>
    <w:rsid w:val="00921A47"/>
    <w:rsid w:val="00924896"/>
    <w:rsid w:val="00927ABB"/>
    <w:rsid w:val="00930B68"/>
    <w:rsid w:val="00932363"/>
    <w:rsid w:val="00932E6A"/>
    <w:rsid w:val="009337CB"/>
    <w:rsid w:val="00935483"/>
    <w:rsid w:val="0093755A"/>
    <w:rsid w:val="00937FB8"/>
    <w:rsid w:val="00941AE8"/>
    <w:rsid w:val="00941D95"/>
    <w:rsid w:val="00943A6E"/>
    <w:rsid w:val="0094626E"/>
    <w:rsid w:val="00947976"/>
    <w:rsid w:val="00953676"/>
    <w:rsid w:val="00953679"/>
    <w:rsid w:val="0095709D"/>
    <w:rsid w:val="00961362"/>
    <w:rsid w:val="00962D81"/>
    <w:rsid w:val="0096342B"/>
    <w:rsid w:val="00964514"/>
    <w:rsid w:val="009665CC"/>
    <w:rsid w:val="00966AB0"/>
    <w:rsid w:val="009708B9"/>
    <w:rsid w:val="00970F61"/>
    <w:rsid w:val="00972CC1"/>
    <w:rsid w:val="00973DF1"/>
    <w:rsid w:val="009755EA"/>
    <w:rsid w:val="00975BB9"/>
    <w:rsid w:val="00975E11"/>
    <w:rsid w:val="00980BAA"/>
    <w:rsid w:val="009813D4"/>
    <w:rsid w:val="0098437F"/>
    <w:rsid w:val="00986021"/>
    <w:rsid w:val="009912D7"/>
    <w:rsid w:val="00991AEE"/>
    <w:rsid w:val="0099351C"/>
    <w:rsid w:val="009A06D4"/>
    <w:rsid w:val="009A1CC2"/>
    <w:rsid w:val="009A1FE3"/>
    <w:rsid w:val="009A4605"/>
    <w:rsid w:val="009A6C0E"/>
    <w:rsid w:val="009A73EF"/>
    <w:rsid w:val="009B284B"/>
    <w:rsid w:val="009B6CBC"/>
    <w:rsid w:val="009B7C52"/>
    <w:rsid w:val="009C40C7"/>
    <w:rsid w:val="009C4162"/>
    <w:rsid w:val="009C6986"/>
    <w:rsid w:val="009D05E5"/>
    <w:rsid w:val="009D4775"/>
    <w:rsid w:val="009D5417"/>
    <w:rsid w:val="009D583D"/>
    <w:rsid w:val="009E3A7D"/>
    <w:rsid w:val="009E5079"/>
    <w:rsid w:val="009E5BDD"/>
    <w:rsid w:val="009F0856"/>
    <w:rsid w:val="009F5222"/>
    <w:rsid w:val="009F6B35"/>
    <w:rsid w:val="009F790E"/>
    <w:rsid w:val="009F7912"/>
    <w:rsid w:val="00A00226"/>
    <w:rsid w:val="00A046CC"/>
    <w:rsid w:val="00A11061"/>
    <w:rsid w:val="00A12BB1"/>
    <w:rsid w:val="00A136F6"/>
    <w:rsid w:val="00A167B5"/>
    <w:rsid w:val="00A22120"/>
    <w:rsid w:val="00A23277"/>
    <w:rsid w:val="00A302A0"/>
    <w:rsid w:val="00A3653F"/>
    <w:rsid w:val="00A405AD"/>
    <w:rsid w:val="00A41FF9"/>
    <w:rsid w:val="00A43D62"/>
    <w:rsid w:val="00A46AF0"/>
    <w:rsid w:val="00A46E02"/>
    <w:rsid w:val="00A514C0"/>
    <w:rsid w:val="00A519C2"/>
    <w:rsid w:val="00A530B2"/>
    <w:rsid w:val="00A53CDE"/>
    <w:rsid w:val="00A56439"/>
    <w:rsid w:val="00A616E8"/>
    <w:rsid w:val="00A7383A"/>
    <w:rsid w:val="00A76940"/>
    <w:rsid w:val="00A77BA2"/>
    <w:rsid w:val="00A836FB"/>
    <w:rsid w:val="00A84759"/>
    <w:rsid w:val="00A862CF"/>
    <w:rsid w:val="00A9209F"/>
    <w:rsid w:val="00AA0298"/>
    <w:rsid w:val="00AA3799"/>
    <w:rsid w:val="00AA4494"/>
    <w:rsid w:val="00AA502B"/>
    <w:rsid w:val="00AA50A7"/>
    <w:rsid w:val="00AB20A0"/>
    <w:rsid w:val="00AB2CB2"/>
    <w:rsid w:val="00AC78C3"/>
    <w:rsid w:val="00AD04CF"/>
    <w:rsid w:val="00AD0DF4"/>
    <w:rsid w:val="00AD238A"/>
    <w:rsid w:val="00AD2F81"/>
    <w:rsid w:val="00AD5E15"/>
    <w:rsid w:val="00AD6940"/>
    <w:rsid w:val="00AE0618"/>
    <w:rsid w:val="00AE1898"/>
    <w:rsid w:val="00AE18D7"/>
    <w:rsid w:val="00AE349F"/>
    <w:rsid w:val="00AE77D2"/>
    <w:rsid w:val="00AF0074"/>
    <w:rsid w:val="00AF2C22"/>
    <w:rsid w:val="00AF730A"/>
    <w:rsid w:val="00B0044B"/>
    <w:rsid w:val="00B0161F"/>
    <w:rsid w:val="00B016E0"/>
    <w:rsid w:val="00B02DD6"/>
    <w:rsid w:val="00B036D2"/>
    <w:rsid w:val="00B04039"/>
    <w:rsid w:val="00B1005D"/>
    <w:rsid w:val="00B10690"/>
    <w:rsid w:val="00B107AE"/>
    <w:rsid w:val="00B11783"/>
    <w:rsid w:val="00B131FA"/>
    <w:rsid w:val="00B1372D"/>
    <w:rsid w:val="00B2120D"/>
    <w:rsid w:val="00B24393"/>
    <w:rsid w:val="00B2466D"/>
    <w:rsid w:val="00B26630"/>
    <w:rsid w:val="00B27F1E"/>
    <w:rsid w:val="00B30280"/>
    <w:rsid w:val="00B31752"/>
    <w:rsid w:val="00B345DC"/>
    <w:rsid w:val="00B4194C"/>
    <w:rsid w:val="00B44D1D"/>
    <w:rsid w:val="00B51ABB"/>
    <w:rsid w:val="00B6033A"/>
    <w:rsid w:val="00B60873"/>
    <w:rsid w:val="00B60C3D"/>
    <w:rsid w:val="00B6254A"/>
    <w:rsid w:val="00B63B83"/>
    <w:rsid w:val="00B64B7F"/>
    <w:rsid w:val="00B6595B"/>
    <w:rsid w:val="00B71C94"/>
    <w:rsid w:val="00B724EF"/>
    <w:rsid w:val="00B73D7A"/>
    <w:rsid w:val="00B75843"/>
    <w:rsid w:val="00B75A93"/>
    <w:rsid w:val="00B75DD9"/>
    <w:rsid w:val="00B7704B"/>
    <w:rsid w:val="00B838C3"/>
    <w:rsid w:val="00B8454F"/>
    <w:rsid w:val="00B912C1"/>
    <w:rsid w:val="00BA09A5"/>
    <w:rsid w:val="00BA0C72"/>
    <w:rsid w:val="00BA4E7F"/>
    <w:rsid w:val="00BA621C"/>
    <w:rsid w:val="00BA6C19"/>
    <w:rsid w:val="00BA704A"/>
    <w:rsid w:val="00BA7F29"/>
    <w:rsid w:val="00BB012C"/>
    <w:rsid w:val="00BB56D3"/>
    <w:rsid w:val="00BB7071"/>
    <w:rsid w:val="00BC31CD"/>
    <w:rsid w:val="00BC5574"/>
    <w:rsid w:val="00BC6155"/>
    <w:rsid w:val="00BC65EA"/>
    <w:rsid w:val="00BC78B1"/>
    <w:rsid w:val="00BD0F6B"/>
    <w:rsid w:val="00BD4C62"/>
    <w:rsid w:val="00BD4DDF"/>
    <w:rsid w:val="00BD505F"/>
    <w:rsid w:val="00BE0CD2"/>
    <w:rsid w:val="00BE36BC"/>
    <w:rsid w:val="00BE5452"/>
    <w:rsid w:val="00BE5E49"/>
    <w:rsid w:val="00BF43CD"/>
    <w:rsid w:val="00C01590"/>
    <w:rsid w:val="00C02656"/>
    <w:rsid w:val="00C02A6B"/>
    <w:rsid w:val="00C03238"/>
    <w:rsid w:val="00C076F6"/>
    <w:rsid w:val="00C07B3C"/>
    <w:rsid w:val="00C10180"/>
    <w:rsid w:val="00C107FA"/>
    <w:rsid w:val="00C11EF2"/>
    <w:rsid w:val="00C20945"/>
    <w:rsid w:val="00C21725"/>
    <w:rsid w:val="00C21F6C"/>
    <w:rsid w:val="00C22900"/>
    <w:rsid w:val="00C22AF8"/>
    <w:rsid w:val="00C260F6"/>
    <w:rsid w:val="00C27DE1"/>
    <w:rsid w:val="00C30BE1"/>
    <w:rsid w:val="00C33143"/>
    <w:rsid w:val="00C34ACF"/>
    <w:rsid w:val="00C34DFA"/>
    <w:rsid w:val="00C35CEF"/>
    <w:rsid w:val="00C375D1"/>
    <w:rsid w:val="00C42DC5"/>
    <w:rsid w:val="00C4464E"/>
    <w:rsid w:val="00C46214"/>
    <w:rsid w:val="00C46D30"/>
    <w:rsid w:val="00C50756"/>
    <w:rsid w:val="00C51D1A"/>
    <w:rsid w:val="00C53540"/>
    <w:rsid w:val="00C5390D"/>
    <w:rsid w:val="00C60D33"/>
    <w:rsid w:val="00C62A63"/>
    <w:rsid w:val="00C62C3D"/>
    <w:rsid w:val="00C62EBE"/>
    <w:rsid w:val="00C67471"/>
    <w:rsid w:val="00C71872"/>
    <w:rsid w:val="00C726E1"/>
    <w:rsid w:val="00C75612"/>
    <w:rsid w:val="00C76659"/>
    <w:rsid w:val="00C802EB"/>
    <w:rsid w:val="00C81FD6"/>
    <w:rsid w:val="00C82AAD"/>
    <w:rsid w:val="00C87641"/>
    <w:rsid w:val="00C8797A"/>
    <w:rsid w:val="00C92DE6"/>
    <w:rsid w:val="00C93536"/>
    <w:rsid w:val="00C940C0"/>
    <w:rsid w:val="00CA0185"/>
    <w:rsid w:val="00CA12DB"/>
    <w:rsid w:val="00CA375D"/>
    <w:rsid w:val="00CA3F6C"/>
    <w:rsid w:val="00CB42E0"/>
    <w:rsid w:val="00CB4611"/>
    <w:rsid w:val="00CB56CA"/>
    <w:rsid w:val="00CB6127"/>
    <w:rsid w:val="00CB6516"/>
    <w:rsid w:val="00CC21BD"/>
    <w:rsid w:val="00CC2DC2"/>
    <w:rsid w:val="00CC38CE"/>
    <w:rsid w:val="00CC490D"/>
    <w:rsid w:val="00CC4BE8"/>
    <w:rsid w:val="00CC6647"/>
    <w:rsid w:val="00CD19B0"/>
    <w:rsid w:val="00CD222B"/>
    <w:rsid w:val="00CD4DE4"/>
    <w:rsid w:val="00CD5426"/>
    <w:rsid w:val="00CD5EB8"/>
    <w:rsid w:val="00CD61AD"/>
    <w:rsid w:val="00CD6761"/>
    <w:rsid w:val="00CE09C3"/>
    <w:rsid w:val="00CE6A83"/>
    <w:rsid w:val="00CF3925"/>
    <w:rsid w:val="00CF4D5F"/>
    <w:rsid w:val="00CF6308"/>
    <w:rsid w:val="00CF6641"/>
    <w:rsid w:val="00D0260F"/>
    <w:rsid w:val="00D034A7"/>
    <w:rsid w:val="00D03768"/>
    <w:rsid w:val="00D05827"/>
    <w:rsid w:val="00D100FD"/>
    <w:rsid w:val="00D10B28"/>
    <w:rsid w:val="00D12BF3"/>
    <w:rsid w:val="00D1372D"/>
    <w:rsid w:val="00D14F0A"/>
    <w:rsid w:val="00D165B0"/>
    <w:rsid w:val="00D21448"/>
    <w:rsid w:val="00D219D9"/>
    <w:rsid w:val="00D2343F"/>
    <w:rsid w:val="00D24067"/>
    <w:rsid w:val="00D24CAB"/>
    <w:rsid w:val="00D354E5"/>
    <w:rsid w:val="00D36D39"/>
    <w:rsid w:val="00D37D1E"/>
    <w:rsid w:val="00D404D7"/>
    <w:rsid w:val="00D43731"/>
    <w:rsid w:val="00D43E3F"/>
    <w:rsid w:val="00D44293"/>
    <w:rsid w:val="00D443E1"/>
    <w:rsid w:val="00D5292F"/>
    <w:rsid w:val="00D60700"/>
    <w:rsid w:val="00D6255A"/>
    <w:rsid w:val="00D63A7B"/>
    <w:rsid w:val="00D64198"/>
    <w:rsid w:val="00D65233"/>
    <w:rsid w:val="00D70E06"/>
    <w:rsid w:val="00D71C14"/>
    <w:rsid w:val="00D720C2"/>
    <w:rsid w:val="00D75B62"/>
    <w:rsid w:val="00D804AC"/>
    <w:rsid w:val="00D812F4"/>
    <w:rsid w:val="00D8411E"/>
    <w:rsid w:val="00D8484F"/>
    <w:rsid w:val="00D85516"/>
    <w:rsid w:val="00D87190"/>
    <w:rsid w:val="00D872EF"/>
    <w:rsid w:val="00D91745"/>
    <w:rsid w:val="00D91E0C"/>
    <w:rsid w:val="00D92215"/>
    <w:rsid w:val="00D93841"/>
    <w:rsid w:val="00D9632C"/>
    <w:rsid w:val="00D976E1"/>
    <w:rsid w:val="00DA0C28"/>
    <w:rsid w:val="00DA0F8E"/>
    <w:rsid w:val="00DA503C"/>
    <w:rsid w:val="00DB1048"/>
    <w:rsid w:val="00DB3ACC"/>
    <w:rsid w:val="00DB4089"/>
    <w:rsid w:val="00DB7A61"/>
    <w:rsid w:val="00DC2199"/>
    <w:rsid w:val="00DC2D3B"/>
    <w:rsid w:val="00DC3BA8"/>
    <w:rsid w:val="00DD0E28"/>
    <w:rsid w:val="00DD2771"/>
    <w:rsid w:val="00DD3E07"/>
    <w:rsid w:val="00DE1337"/>
    <w:rsid w:val="00DE3AC4"/>
    <w:rsid w:val="00DE4146"/>
    <w:rsid w:val="00DE4893"/>
    <w:rsid w:val="00DE760D"/>
    <w:rsid w:val="00DF1FCC"/>
    <w:rsid w:val="00DF2BF4"/>
    <w:rsid w:val="00E0077A"/>
    <w:rsid w:val="00E028E5"/>
    <w:rsid w:val="00E05C39"/>
    <w:rsid w:val="00E05ED9"/>
    <w:rsid w:val="00E0789E"/>
    <w:rsid w:val="00E157F4"/>
    <w:rsid w:val="00E16D63"/>
    <w:rsid w:val="00E1709C"/>
    <w:rsid w:val="00E17DFF"/>
    <w:rsid w:val="00E21F62"/>
    <w:rsid w:val="00E22072"/>
    <w:rsid w:val="00E25D6F"/>
    <w:rsid w:val="00E26BEE"/>
    <w:rsid w:val="00E275E9"/>
    <w:rsid w:val="00E3064E"/>
    <w:rsid w:val="00E3474E"/>
    <w:rsid w:val="00E34DD9"/>
    <w:rsid w:val="00E37355"/>
    <w:rsid w:val="00E40AED"/>
    <w:rsid w:val="00E42BA4"/>
    <w:rsid w:val="00E43059"/>
    <w:rsid w:val="00E43B38"/>
    <w:rsid w:val="00E45C9F"/>
    <w:rsid w:val="00E47EC7"/>
    <w:rsid w:val="00E5075A"/>
    <w:rsid w:val="00E5082E"/>
    <w:rsid w:val="00E518AF"/>
    <w:rsid w:val="00E547B5"/>
    <w:rsid w:val="00E57412"/>
    <w:rsid w:val="00E604C3"/>
    <w:rsid w:val="00E6172F"/>
    <w:rsid w:val="00E63CE9"/>
    <w:rsid w:val="00E65F71"/>
    <w:rsid w:val="00E666EE"/>
    <w:rsid w:val="00E721E8"/>
    <w:rsid w:val="00E9126C"/>
    <w:rsid w:val="00E9372F"/>
    <w:rsid w:val="00E96D78"/>
    <w:rsid w:val="00EA17A6"/>
    <w:rsid w:val="00EA31BE"/>
    <w:rsid w:val="00EA7D16"/>
    <w:rsid w:val="00EB0E43"/>
    <w:rsid w:val="00EB0E9D"/>
    <w:rsid w:val="00EC1102"/>
    <w:rsid w:val="00EC7FCF"/>
    <w:rsid w:val="00ED01AC"/>
    <w:rsid w:val="00ED36D5"/>
    <w:rsid w:val="00ED3D29"/>
    <w:rsid w:val="00ED79E7"/>
    <w:rsid w:val="00EE48B1"/>
    <w:rsid w:val="00EF064C"/>
    <w:rsid w:val="00EF2040"/>
    <w:rsid w:val="00F02B82"/>
    <w:rsid w:val="00F03391"/>
    <w:rsid w:val="00F03B11"/>
    <w:rsid w:val="00F049CC"/>
    <w:rsid w:val="00F050F9"/>
    <w:rsid w:val="00F059FA"/>
    <w:rsid w:val="00F05A5D"/>
    <w:rsid w:val="00F05F24"/>
    <w:rsid w:val="00F11498"/>
    <w:rsid w:val="00F150F5"/>
    <w:rsid w:val="00F15ECB"/>
    <w:rsid w:val="00F17390"/>
    <w:rsid w:val="00F20E52"/>
    <w:rsid w:val="00F21A32"/>
    <w:rsid w:val="00F22933"/>
    <w:rsid w:val="00F23584"/>
    <w:rsid w:val="00F27109"/>
    <w:rsid w:val="00F27617"/>
    <w:rsid w:val="00F27D24"/>
    <w:rsid w:val="00F3012E"/>
    <w:rsid w:val="00F31DD4"/>
    <w:rsid w:val="00F367AF"/>
    <w:rsid w:val="00F42303"/>
    <w:rsid w:val="00F42876"/>
    <w:rsid w:val="00F42FC6"/>
    <w:rsid w:val="00F43AC2"/>
    <w:rsid w:val="00F450C3"/>
    <w:rsid w:val="00F45545"/>
    <w:rsid w:val="00F46F2F"/>
    <w:rsid w:val="00F50F7D"/>
    <w:rsid w:val="00F5260C"/>
    <w:rsid w:val="00F52972"/>
    <w:rsid w:val="00F56B87"/>
    <w:rsid w:val="00F613AA"/>
    <w:rsid w:val="00F619D2"/>
    <w:rsid w:val="00F62F25"/>
    <w:rsid w:val="00F64ABF"/>
    <w:rsid w:val="00F72E87"/>
    <w:rsid w:val="00F74679"/>
    <w:rsid w:val="00F75938"/>
    <w:rsid w:val="00F80617"/>
    <w:rsid w:val="00F84F5C"/>
    <w:rsid w:val="00F85FE6"/>
    <w:rsid w:val="00F90B53"/>
    <w:rsid w:val="00F911BC"/>
    <w:rsid w:val="00F9472F"/>
    <w:rsid w:val="00F94B0D"/>
    <w:rsid w:val="00F95479"/>
    <w:rsid w:val="00FA2B40"/>
    <w:rsid w:val="00FA317F"/>
    <w:rsid w:val="00FA5B65"/>
    <w:rsid w:val="00FA5D7C"/>
    <w:rsid w:val="00FA6687"/>
    <w:rsid w:val="00FA6BE5"/>
    <w:rsid w:val="00FB4C4D"/>
    <w:rsid w:val="00FB5198"/>
    <w:rsid w:val="00FC44CC"/>
    <w:rsid w:val="00FD0D38"/>
    <w:rsid w:val="00FD1191"/>
    <w:rsid w:val="00FD24BB"/>
    <w:rsid w:val="00FD5483"/>
    <w:rsid w:val="00FD7224"/>
    <w:rsid w:val="00FE29B1"/>
    <w:rsid w:val="00FF2E48"/>
    <w:rsid w:val="00FF6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ED8F1"/>
  <w15:docId w15:val="{EE243653-827A-493E-BD61-B159CDAC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E50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val="uk-UA" w:eastAsia="ru-RU"/>
    </w:rPr>
  </w:style>
  <w:style w:type="paragraph" w:styleId="1">
    <w:name w:val="heading 1"/>
    <w:basedOn w:val="a"/>
    <w:next w:val="a"/>
    <w:link w:val="10"/>
    <w:qFormat/>
    <w:rsid w:val="0019452E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link w:val="20"/>
    <w:qFormat/>
    <w:rsid w:val="001945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9452E"/>
    <w:pPr>
      <w:keepNext/>
      <w:jc w:val="center"/>
      <w:outlineLvl w:val="2"/>
    </w:pPr>
    <w:rPr>
      <w:b/>
      <w:sz w:val="52"/>
      <w:lang w:val="en-US"/>
    </w:rPr>
  </w:style>
  <w:style w:type="paragraph" w:styleId="4">
    <w:name w:val="heading 4"/>
    <w:basedOn w:val="a"/>
    <w:next w:val="a"/>
    <w:link w:val="40"/>
    <w:qFormat/>
    <w:rsid w:val="00C34ACF"/>
    <w:pPr>
      <w:keepNext/>
      <w:jc w:val="center"/>
      <w:outlineLvl w:val="3"/>
    </w:pPr>
    <w:rPr>
      <w:rFonts w:eastAsia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qFormat/>
    <w:rsid w:val="00C34ACF"/>
    <w:pPr>
      <w:keepNext/>
      <w:shd w:val="clear" w:color="auto" w:fill="FFFFFF"/>
      <w:spacing w:line="360" w:lineRule="atLeast"/>
      <w:jc w:val="center"/>
      <w:outlineLvl w:val="4"/>
    </w:pPr>
    <w:rPr>
      <w:rFonts w:eastAsia="Times New Roman"/>
      <w:b/>
      <w:bCs/>
      <w:color w:val="000000"/>
      <w:spacing w:val="6"/>
      <w:sz w:val="32"/>
      <w:szCs w:val="23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ACF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452E"/>
    <w:rPr>
      <w:rFonts w:ascii="Times New Roman" w:eastAsia="Batang" w:hAnsi="Times New Roman" w:cs="Times New Roman"/>
      <w:sz w:val="4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19452E"/>
    <w:rPr>
      <w:rFonts w:ascii="Arial" w:eastAsia="Batang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9452E"/>
    <w:rPr>
      <w:rFonts w:ascii="Times New Roman" w:eastAsia="Batang" w:hAnsi="Times New Roman" w:cs="Times New Roman"/>
      <w:b/>
      <w:sz w:val="52"/>
      <w:szCs w:val="20"/>
      <w:lang w:val="en-US" w:eastAsia="ru-RU"/>
    </w:rPr>
  </w:style>
  <w:style w:type="paragraph" w:styleId="a3">
    <w:name w:val="footer"/>
    <w:basedOn w:val="a"/>
    <w:link w:val="a4"/>
    <w:uiPriority w:val="99"/>
    <w:rsid w:val="0019452E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19452E"/>
    <w:rPr>
      <w:rFonts w:ascii="Times New Roman" w:eastAsia="Batang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19452E"/>
  </w:style>
  <w:style w:type="paragraph" w:styleId="a6">
    <w:name w:val="Body Text"/>
    <w:basedOn w:val="a"/>
    <w:link w:val="a7"/>
    <w:uiPriority w:val="1"/>
    <w:qFormat/>
    <w:rsid w:val="0019452E"/>
    <w:pPr>
      <w:jc w:val="both"/>
    </w:pPr>
    <w:rPr>
      <w:rFonts w:eastAsia="Times New Roman"/>
      <w:sz w:val="28"/>
      <w:szCs w:val="28"/>
    </w:rPr>
  </w:style>
  <w:style w:type="character" w:customStyle="1" w:styleId="a7">
    <w:name w:val="Основний текст Знак"/>
    <w:basedOn w:val="a0"/>
    <w:link w:val="a6"/>
    <w:rsid w:val="0019452E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a8">
    <w:name w:val="Body Text Indent"/>
    <w:basedOn w:val="a"/>
    <w:link w:val="a9"/>
    <w:rsid w:val="0019452E"/>
    <w:pPr>
      <w:spacing w:after="120"/>
      <w:ind w:left="283"/>
    </w:pPr>
    <w:rPr>
      <w:rFonts w:eastAsia="Times New Roman"/>
    </w:rPr>
  </w:style>
  <w:style w:type="character" w:customStyle="1" w:styleId="a9">
    <w:name w:val="Основний текст з відступом Знак"/>
    <w:basedOn w:val="a0"/>
    <w:link w:val="a8"/>
    <w:rsid w:val="0019452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19452E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paragraph" w:customStyle="1" w:styleId="11">
    <w:name w:val="Основной текст1"/>
    <w:basedOn w:val="a"/>
    <w:link w:val="ab"/>
    <w:rsid w:val="00264C18"/>
    <w:pPr>
      <w:widowControl w:val="0"/>
      <w:shd w:val="clear" w:color="auto" w:fill="FFFFFF"/>
      <w:spacing w:line="240" w:lineRule="exact"/>
      <w:ind w:firstLine="600"/>
      <w:jc w:val="both"/>
    </w:pPr>
    <w:rPr>
      <w:rFonts w:eastAsia="Times New Roman"/>
      <w:sz w:val="22"/>
      <w:szCs w:val="22"/>
      <w:lang w:eastAsia="zh-CN"/>
    </w:rPr>
  </w:style>
  <w:style w:type="paragraph" w:styleId="ac">
    <w:name w:val="List Paragraph"/>
    <w:basedOn w:val="a"/>
    <w:uiPriority w:val="1"/>
    <w:qFormat/>
    <w:rsid w:val="00301E22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860414"/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basedOn w:val="a0"/>
    <w:link w:val="ad"/>
    <w:uiPriority w:val="99"/>
    <w:semiHidden/>
    <w:rsid w:val="00860414"/>
    <w:rPr>
      <w:rFonts w:ascii="Tahoma" w:eastAsia="Batang" w:hAnsi="Tahoma" w:cs="Tahoma"/>
      <w:sz w:val="16"/>
      <w:szCs w:val="16"/>
      <w:lang w:eastAsia="ru-RU"/>
    </w:rPr>
  </w:style>
  <w:style w:type="character" w:customStyle="1" w:styleId="51">
    <w:name w:val="Основний текст (5)_"/>
    <w:basedOn w:val="a0"/>
    <w:link w:val="52"/>
    <w:rsid w:val="00D24C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52">
    <w:name w:val="Основний текст (5)"/>
    <w:basedOn w:val="a"/>
    <w:link w:val="51"/>
    <w:rsid w:val="00D24CAB"/>
    <w:pPr>
      <w:shd w:val="clear" w:color="auto" w:fill="FFFFFF"/>
      <w:spacing w:after="540" w:line="283" w:lineRule="exact"/>
      <w:jc w:val="both"/>
    </w:pPr>
    <w:rPr>
      <w:rFonts w:eastAsia="Times New Roman"/>
      <w:lang w:eastAsia="en-US"/>
    </w:rPr>
  </w:style>
  <w:style w:type="paragraph" w:customStyle="1" w:styleId="Textbody">
    <w:name w:val="Text body"/>
    <w:basedOn w:val="a"/>
    <w:rsid w:val="00B75843"/>
    <w:pPr>
      <w:suppressAutoHyphens/>
      <w:autoSpaceDN w:val="0"/>
      <w:spacing w:after="12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character" w:customStyle="1" w:styleId="7">
    <w:name w:val="Основний текст (7)_"/>
    <w:basedOn w:val="a0"/>
    <w:link w:val="70"/>
    <w:rsid w:val="007F2BF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f">
    <w:name w:val="Підпис до таблиці_"/>
    <w:basedOn w:val="a0"/>
    <w:link w:val="af0"/>
    <w:rsid w:val="007F2B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1">
    <w:name w:val="Підпис до таблиці (4)_"/>
    <w:basedOn w:val="a0"/>
    <w:link w:val="42"/>
    <w:rsid w:val="007F2BFE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8">
    <w:name w:val="Основний текст (8)_"/>
    <w:basedOn w:val="a0"/>
    <w:link w:val="80"/>
    <w:rsid w:val="007F2BF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00">
    <w:name w:val="Основний текст (10)_"/>
    <w:basedOn w:val="a0"/>
    <w:link w:val="101"/>
    <w:rsid w:val="007F2BF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9">
    <w:name w:val="Основний текст (9)_"/>
    <w:basedOn w:val="a0"/>
    <w:link w:val="90"/>
    <w:rsid w:val="007F2BFE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character" w:customStyle="1" w:styleId="7-1pt">
    <w:name w:val="Основний текст (7) + Інтервал -1 pt"/>
    <w:basedOn w:val="7"/>
    <w:rsid w:val="007F2BFE"/>
    <w:rPr>
      <w:rFonts w:ascii="Times New Roman" w:eastAsia="Times New Roman" w:hAnsi="Times New Roman" w:cs="Times New Roman"/>
      <w:spacing w:val="-20"/>
      <w:sz w:val="19"/>
      <w:szCs w:val="19"/>
      <w:shd w:val="clear" w:color="auto" w:fill="FFFFFF"/>
    </w:rPr>
  </w:style>
  <w:style w:type="paragraph" w:customStyle="1" w:styleId="70">
    <w:name w:val="Основний текст (7)"/>
    <w:basedOn w:val="a"/>
    <w:link w:val="7"/>
    <w:rsid w:val="007F2BFE"/>
    <w:pPr>
      <w:shd w:val="clear" w:color="auto" w:fill="FFFFFF"/>
      <w:spacing w:line="0" w:lineRule="atLeast"/>
    </w:pPr>
    <w:rPr>
      <w:rFonts w:eastAsia="Times New Roman"/>
      <w:sz w:val="19"/>
      <w:szCs w:val="19"/>
      <w:lang w:eastAsia="en-US"/>
    </w:rPr>
  </w:style>
  <w:style w:type="paragraph" w:customStyle="1" w:styleId="af0">
    <w:name w:val="Підпис до таблиці"/>
    <w:basedOn w:val="a"/>
    <w:link w:val="af"/>
    <w:rsid w:val="007F2BFE"/>
    <w:pPr>
      <w:shd w:val="clear" w:color="auto" w:fill="FFFFFF"/>
      <w:spacing w:line="0" w:lineRule="atLeast"/>
    </w:pPr>
    <w:rPr>
      <w:rFonts w:eastAsia="Times New Roman"/>
      <w:lang w:eastAsia="en-US"/>
    </w:rPr>
  </w:style>
  <w:style w:type="paragraph" w:customStyle="1" w:styleId="42">
    <w:name w:val="Підпис до таблиці (4)"/>
    <w:basedOn w:val="a"/>
    <w:link w:val="41"/>
    <w:rsid w:val="007F2BFE"/>
    <w:pPr>
      <w:shd w:val="clear" w:color="auto" w:fill="FFFFFF"/>
      <w:spacing w:line="0" w:lineRule="atLeast"/>
    </w:pPr>
    <w:rPr>
      <w:rFonts w:eastAsia="Times New Roman"/>
      <w:sz w:val="14"/>
      <w:szCs w:val="14"/>
      <w:lang w:eastAsia="en-US"/>
    </w:rPr>
  </w:style>
  <w:style w:type="paragraph" w:customStyle="1" w:styleId="80">
    <w:name w:val="Основний текст (8)"/>
    <w:basedOn w:val="a"/>
    <w:link w:val="8"/>
    <w:rsid w:val="007F2BFE"/>
    <w:pPr>
      <w:shd w:val="clear" w:color="auto" w:fill="FFFFFF"/>
      <w:spacing w:after="60" w:line="0" w:lineRule="atLeast"/>
    </w:pPr>
    <w:rPr>
      <w:rFonts w:eastAsia="Times New Roman"/>
      <w:lang w:eastAsia="en-US"/>
    </w:rPr>
  </w:style>
  <w:style w:type="paragraph" w:customStyle="1" w:styleId="101">
    <w:name w:val="Основний текст (10)"/>
    <w:basedOn w:val="a"/>
    <w:link w:val="100"/>
    <w:rsid w:val="007F2BFE"/>
    <w:pPr>
      <w:shd w:val="clear" w:color="auto" w:fill="FFFFFF"/>
      <w:spacing w:line="0" w:lineRule="atLeast"/>
    </w:pPr>
    <w:rPr>
      <w:rFonts w:eastAsia="Times New Roman"/>
      <w:sz w:val="18"/>
      <w:szCs w:val="18"/>
      <w:lang w:eastAsia="en-US"/>
    </w:rPr>
  </w:style>
  <w:style w:type="paragraph" w:customStyle="1" w:styleId="90">
    <w:name w:val="Основний текст (9)"/>
    <w:basedOn w:val="a"/>
    <w:link w:val="9"/>
    <w:rsid w:val="007F2BFE"/>
    <w:pPr>
      <w:shd w:val="clear" w:color="auto" w:fill="FFFFFF"/>
      <w:spacing w:line="0" w:lineRule="atLeast"/>
    </w:pPr>
    <w:rPr>
      <w:rFonts w:eastAsia="Times New Roman"/>
      <w:sz w:val="8"/>
      <w:szCs w:val="8"/>
      <w:lang w:eastAsia="en-US"/>
    </w:rPr>
  </w:style>
  <w:style w:type="character" w:customStyle="1" w:styleId="ab">
    <w:name w:val="Основной текст_"/>
    <w:link w:val="11"/>
    <w:rsid w:val="00B1372D"/>
    <w:rPr>
      <w:rFonts w:ascii="Times New Roman" w:eastAsia="Times New Roman" w:hAnsi="Times New Roman" w:cs="Times New Roman"/>
      <w:shd w:val="clear" w:color="auto" w:fill="FFFFFF"/>
      <w:lang w:val="uk-UA" w:eastAsia="zh-CN"/>
    </w:rPr>
  </w:style>
  <w:style w:type="table" w:customStyle="1" w:styleId="TableNormal">
    <w:name w:val="Table Normal"/>
    <w:uiPriority w:val="2"/>
    <w:semiHidden/>
    <w:unhideWhenUsed/>
    <w:qFormat/>
    <w:rsid w:val="00327EC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27ECE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styleId="af1">
    <w:name w:val="Table Grid"/>
    <w:basedOn w:val="a1"/>
    <w:uiPriority w:val="59"/>
    <w:rsid w:val="00327EC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C34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34ACF"/>
    <w:rPr>
      <w:rFonts w:ascii="Times New Roman" w:eastAsia="Times New Roman" w:hAnsi="Times New Roman" w:cs="Times New Roman"/>
      <w:b/>
      <w:bCs/>
      <w:color w:val="000000"/>
      <w:spacing w:val="6"/>
      <w:sz w:val="32"/>
      <w:szCs w:val="23"/>
      <w:shd w:val="clear" w:color="auto" w:fill="FFFFFF"/>
      <w:lang w:val="uk-UA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4ACF"/>
    <w:rPr>
      <w:rFonts w:ascii="Calibri" w:eastAsia="Times New Roman" w:hAnsi="Calibri" w:cs="Times New Roman"/>
      <w:b/>
      <w:bCs/>
      <w:lang w:eastAsia="ru-RU"/>
    </w:rPr>
  </w:style>
  <w:style w:type="paragraph" w:styleId="21">
    <w:name w:val="Body Text Indent 2"/>
    <w:basedOn w:val="a"/>
    <w:link w:val="22"/>
    <w:semiHidden/>
    <w:rsid w:val="00C34ACF"/>
    <w:pPr>
      <w:tabs>
        <w:tab w:val="left" w:pos="1215"/>
      </w:tabs>
      <w:ind w:firstLine="851"/>
      <w:jc w:val="both"/>
    </w:pPr>
    <w:rPr>
      <w:rFonts w:eastAsia="Times New Roman"/>
      <w:sz w:val="28"/>
      <w:szCs w:val="24"/>
    </w:rPr>
  </w:style>
  <w:style w:type="character" w:customStyle="1" w:styleId="22">
    <w:name w:val="Основний текст з відступом 2 Знак"/>
    <w:basedOn w:val="a0"/>
    <w:link w:val="21"/>
    <w:semiHidden/>
    <w:rsid w:val="00C34AC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1">
    <w:name w:val="Body Text Indent 3"/>
    <w:basedOn w:val="a"/>
    <w:link w:val="32"/>
    <w:uiPriority w:val="99"/>
    <w:rsid w:val="00C34ACF"/>
    <w:pPr>
      <w:ind w:left="720" w:hanging="180"/>
    </w:pPr>
    <w:rPr>
      <w:rFonts w:eastAsia="Times New Roman"/>
      <w:sz w:val="28"/>
      <w:szCs w:val="24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C34AC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f2">
    <w:name w:val="Document Map"/>
    <w:basedOn w:val="a"/>
    <w:link w:val="af3"/>
    <w:uiPriority w:val="99"/>
    <w:semiHidden/>
    <w:unhideWhenUsed/>
    <w:rsid w:val="00C34ACF"/>
    <w:rPr>
      <w:rFonts w:ascii="Tahoma" w:eastAsia="Times New Roman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C34ACF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 Spacing"/>
    <w:uiPriority w:val="1"/>
    <w:qFormat/>
    <w:rsid w:val="00C34ACF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f5">
    <w:name w:val="header"/>
    <w:basedOn w:val="a"/>
    <w:link w:val="af6"/>
    <w:uiPriority w:val="99"/>
    <w:rsid w:val="00C34ACF"/>
    <w:pPr>
      <w:tabs>
        <w:tab w:val="center" w:pos="4153"/>
        <w:tab w:val="right" w:pos="8306"/>
      </w:tabs>
    </w:pPr>
    <w:rPr>
      <w:rFonts w:eastAsia="Times New Roman"/>
      <w:sz w:val="24"/>
      <w:szCs w:val="24"/>
    </w:rPr>
  </w:style>
  <w:style w:type="character" w:customStyle="1" w:styleId="af6">
    <w:name w:val="Верхній колонтитул Знак"/>
    <w:basedOn w:val="a0"/>
    <w:link w:val="af5"/>
    <w:uiPriority w:val="99"/>
    <w:rsid w:val="00C34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lock Text"/>
    <w:basedOn w:val="a"/>
    <w:rsid w:val="00C34ACF"/>
    <w:pPr>
      <w:shd w:val="clear" w:color="auto" w:fill="FFFFFF"/>
      <w:ind w:left="-6" w:right="6"/>
      <w:jc w:val="both"/>
    </w:pPr>
    <w:rPr>
      <w:rFonts w:eastAsia="Times New Roman"/>
      <w:sz w:val="28"/>
      <w:szCs w:val="24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"/>
    <w:basedOn w:val="a"/>
    <w:rsid w:val="00C34ACF"/>
    <w:rPr>
      <w:rFonts w:ascii="Verdana" w:eastAsia="Times New Roman" w:hAnsi="Verdana" w:cs="Verdana"/>
      <w:lang w:val="en-US" w:eastAsia="en-US"/>
    </w:rPr>
  </w:style>
  <w:style w:type="paragraph" w:customStyle="1" w:styleId="rvps2">
    <w:name w:val="rvps2"/>
    <w:basedOn w:val="a"/>
    <w:semiHidden/>
    <w:rsid w:val="00C34AC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8">
    <w:name w:val="Розпорядження"/>
    <w:basedOn w:val="a"/>
    <w:link w:val="af9"/>
    <w:qFormat/>
    <w:rsid w:val="00C34ACF"/>
    <w:pPr>
      <w:jc w:val="center"/>
    </w:pPr>
    <w:rPr>
      <w:rFonts w:eastAsia="Times New Roman"/>
      <w:sz w:val="24"/>
      <w:szCs w:val="24"/>
      <w:lang w:val="x-none" w:eastAsia="x-none"/>
    </w:rPr>
  </w:style>
  <w:style w:type="character" w:customStyle="1" w:styleId="af9">
    <w:name w:val="Розпорядження Знак"/>
    <w:link w:val="af8"/>
    <w:qFormat/>
    <w:rsid w:val="00C34AC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10">
    <w:name w:val="Заголовок 11"/>
    <w:basedOn w:val="a"/>
    <w:uiPriority w:val="1"/>
    <w:qFormat/>
    <w:rsid w:val="00C34ACF"/>
    <w:pPr>
      <w:widowControl w:val="0"/>
      <w:autoSpaceDE w:val="0"/>
      <w:autoSpaceDN w:val="0"/>
      <w:jc w:val="center"/>
      <w:outlineLvl w:val="1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customStyle="1" w:styleId="210">
    <w:name w:val="Заголовок 21"/>
    <w:basedOn w:val="a"/>
    <w:uiPriority w:val="1"/>
    <w:qFormat/>
    <w:rsid w:val="00C34ACF"/>
    <w:pPr>
      <w:widowControl w:val="0"/>
      <w:autoSpaceDE w:val="0"/>
      <w:autoSpaceDN w:val="0"/>
      <w:spacing w:before="120"/>
      <w:ind w:left="179"/>
      <w:jc w:val="both"/>
      <w:outlineLvl w:val="2"/>
    </w:pPr>
    <w:rPr>
      <w:rFonts w:ascii="Arial" w:eastAsia="Arial" w:hAnsi="Arial" w:cs="Arial"/>
      <w:b/>
      <w:bCs/>
      <w:sz w:val="22"/>
      <w:szCs w:val="22"/>
      <w:lang w:eastAsia="en-US"/>
    </w:rPr>
  </w:style>
  <w:style w:type="character" w:styleId="afa">
    <w:name w:val="annotation reference"/>
    <w:uiPriority w:val="99"/>
    <w:unhideWhenUsed/>
    <w:rsid w:val="00C34ACF"/>
    <w:rPr>
      <w:sz w:val="16"/>
      <w:szCs w:val="16"/>
    </w:rPr>
  </w:style>
  <w:style w:type="paragraph" w:styleId="afb">
    <w:name w:val="annotation text"/>
    <w:basedOn w:val="a"/>
    <w:link w:val="afc"/>
    <w:uiPriority w:val="99"/>
    <w:unhideWhenUsed/>
    <w:rsid w:val="00C34ACF"/>
    <w:pPr>
      <w:widowControl w:val="0"/>
      <w:autoSpaceDE w:val="0"/>
      <w:autoSpaceDN w:val="0"/>
    </w:pPr>
    <w:rPr>
      <w:rFonts w:ascii="Arial" w:eastAsia="Arial" w:hAnsi="Arial" w:cs="Arial"/>
      <w:lang w:eastAsia="en-US"/>
    </w:rPr>
  </w:style>
  <w:style w:type="character" w:customStyle="1" w:styleId="afc">
    <w:name w:val="Текст примітки Знак"/>
    <w:basedOn w:val="a0"/>
    <w:link w:val="afb"/>
    <w:uiPriority w:val="99"/>
    <w:rsid w:val="00C34ACF"/>
    <w:rPr>
      <w:rFonts w:ascii="Arial" w:eastAsia="Arial" w:hAnsi="Arial" w:cs="Arial"/>
      <w:sz w:val="20"/>
      <w:szCs w:val="20"/>
      <w:lang w:val="uk-UA"/>
    </w:rPr>
  </w:style>
  <w:style w:type="paragraph" w:styleId="afd">
    <w:name w:val="annotation subject"/>
    <w:basedOn w:val="afb"/>
    <w:next w:val="afb"/>
    <w:link w:val="afe"/>
    <w:uiPriority w:val="99"/>
    <w:unhideWhenUsed/>
    <w:rsid w:val="00C34ACF"/>
    <w:rPr>
      <w:b/>
      <w:bCs/>
    </w:rPr>
  </w:style>
  <w:style w:type="character" w:customStyle="1" w:styleId="afe">
    <w:name w:val="Тема примітки Знак"/>
    <w:basedOn w:val="afc"/>
    <w:link w:val="afd"/>
    <w:uiPriority w:val="99"/>
    <w:rsid w:val="00C34ACF"/>
    <w:rPr>
      <w:rFonts w:ascii="Arial" w:eastAsia="Arial" w:hAnsi="Arial" w:cs="Arial"/>
      <w:b/>
      <w:bCs/>
      <w:sz w:val="20"/>
      <w:szCs w:val="20"/>
      <w:lang w:val="uk-UA"/>
    </w:rPr>
  </w:style>
  <w:style w:type="paragraph" w:customStyle="1" w:styleId="docdata">
    <w:name w:val="docdata"/>
    <w:aliases w:val="docy,v5,2708,baiaagaaboqcaaadzayaaaxabgaaaaaaaaaaaaaaaaaaaaaaaaaaaaaaaaaaaaaaaaaaaaaaaaaaaaaaaaaaaaaaaaaaaaaaaaaaaaaaaaaaaaaaaaaaaaaaaaaaaaaaaaaaaaaaaaaaaaaaaaaaaaaaaaaaaaaaaaaaaaaaaaaaaaaaaaaaaaaaaaaaaaaaaaaaaaaaaaaaaaaaaaaaaaaaaaaaaaaaaaaaaaaa"/>
    <w:basedOn w:val="a"/>
    <w:rsid w:val="008314D8"/>
    <w:pPr>
      <w:spacing w:before="100" w:beforeAutospacing="1" w:after="100" w:afterAutospacing="1"/>
    </w:pPr>
    <w:rPr>
      <w:rFonts w:eastAsia="Times New Roman"/>
      <w:sz w:val="24"/>
      <w:szCs w:val="24"/>
      <w:lang w:eastAsia="uk-UA"/>
    </w:rPr>
  </w:style>
  <w:style w:type="character" w:customStyle="1" w:styleId="1616">
    <w:name w:val="1616"/>
    <w:aliases w:val="baiaagaaboqcaaadiqqaaawxbaaaaaaaaaaaaaaaaaaaaaaaaaaaaaaaaaaaaaaaaaaaaaaaaaaaaaaaaaaaaaaaaaaaaaaaaaaaaaaaaaaaaaaaaaaaaaaaaaaaaaaaaaaaaaaaaaaaaaaaaaaaaaaaaaaaaaaaaaaaaaaaaaaaaaaaaaaaaaaaaaaaaaaaaaaaaaaaaaaaaaaaaaaaaaaaaaaaaaaaaaaaaaaa"/>
    <w:basedOn w:val="a0"/>
    <w:rsid w:val="008D4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3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05872-9736-4C04-A8A6-925969916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1</Pages>
  <Words>11186</Words>
  <Characters>6377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Grudz</cp:lastModifiedBy>
  <cp:revision>299</cp:revision>
  <cp:lastPrinted>2026-08-18T11:56:00Z</cp:lastPrinted>
  <dcterms:created xsi:type="dcterms:W3CDTF">2025-08-04T07:00:00Z</dcterms:created>
  <dcterms:modified xsi:type="dcterms:W3CDTF">2026-08-18T12:11:00Z</dcterms:modified>
</cp:coreProperties>
</file>