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E42F2" w14:textId="77777777" w:rsidR="00697060" w:rsidRDefault="004F1AE2" w:rsidP="00697060">
      <w:pPr>
        <w:spacing w:after="0" w:line="240" w:lineRule="auto"/>
        <w:ind w:left="10490" w:right="253"/>
        <w:jc w:val="right"/>
        <w:rPr>
          <w:rFonts w:ascii="Times New Roman" w:eastAsia="Batang" w:hAnsi="Times New Roman" w:cs="Times New Roman"/>
          <w:bCs/>
          <w:color w:val="000000"/>
          <w:lang w:eastAsia="ru-RU"/>
        </w:rPr>
      </w:pPr>
      <w:r>
        <w:rPr>
          <w:rFonts w:ascii="Times New Roman" w:eastAsia="Batang" w:hAnsi="Times New Roman" w:cs="Times New Roman"/>
          <w:bCs/>
          <w:color w:val="000000"/>
          <w:lang w:eastAsia="ru-RU"/>
        </w:rPr>
        <w:t>Додаток 1</w:t>
      </w:r>
    </w:p>
    <w:p w14:paraId="60BB2337" w14:textId="77777777" w:rsidR="004A0749" w:rsidRPr="004A0749" w:rsidRDefault="00697060" w:rsidP="00A52D1B">
      <w:pPr>
        <w:spacing w:after="0" w:line="240" w:lineRule="auto"/>
        <w:ind w:left="10490"/>
        <w:jc w:val="right"/>
        <w:rPr>
          <w:rFonts w:ascii="Times New Roman" w:eastAsia="Batang" w:hAnsi="Times New Roman" w:cs="Times New Roman"/>
          <w:bCs/>
          <w:color w:val="000000"/>
          <w:lang w:eastAsia="ru-RU"/>
        </w:rPr>
      </w:pPr>
      <w:r>
        <w:rPr>
          <w:rFonts w:ascii="Times New Roman" w:eastAsia="Batang" w:hAnsi="Times New Roman" w:cs="Times New Roman"/>
          <w:bCs/>
          <w:color w:val="000000"/>
          <w:lang w:eastAsia="ru-RU"/>
        </w:rPr>
        <w:t>до Програми</w:t>
      </w:r>
      <w:r w:rsidR="004A0749" w:rsidRPr="004A0749">
        <w:rPr>
          <w:rFonts w:ascii="Times New Roman" w:eastAsia="Batang" w:hAnsi="Times New Roman" w:cs="Times New Roman"/>
          <w:bCs/>
          <w:color w:val="000000"/>
          <w:lang w:eastAsia="ru-RU"/>
        </w:rPr>
        <w:t xml:space="preserve"> </w:t>
      </w:r>
    </w:p>
    <w:p w14:paraId="4F57F9AE" w14:textId="77777777" w:rsidR="004A0749" w:rsidRPr="004A0749" w:rsidRDefault="004A0749" w:rsidP="004A0749">
      <w:pPr>
        <w:tabs>
          <w:tab w:val="left" w:pos="9214"/>
        </w:tabs>
        <w:spacing w:after="0" w:line="240" w:lineRule="auto"/>
        <w:ind w:left="5832" w:right="189" w:hanging="3"/>
        <w:jc w:val="center"/>
        <w:rPr>
          <w:rFonts w:ascii="Times New Roman" w:eastAsia="Batang" w:hAnsi="Times New Roman" w:cs="Times New Roman"/>
          <w:lang w:eastAsia="ru-RU"/>
        </w:rPr>
      </w:pPr>
      <w:r w:rsidRPr="004A0749">
        <w:rPr>
          <w:rFonts w:ascii="Times New Roman" w:eastAsia="Batang" w:hAnsi="Times New Roman" w:cs="Times New Roman"/>
          <w:spacing w:val="-10"/>
          <w:lang w:eastAsia="ru-RU"/>
        </w:rPr>
        <w:t xml:space="preserve">                                                          </w:t>
      </w:r>
    </w:p>
    <w:p w14:paraId="7D126964" w14:textId="77777777" w:rsidR="004A0749" w:rsidRDefault="004A0749" w:rsidP="004A074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 xml:space="preserve">ЗАХОДИ З РЕАЛІЗАЦІЇ </w:t>
      </w:r>
    </w:p>
    <w:p w14:paraId="466211B8" w14:textId="77777777" w:rsidR="00B90675" w:rsidRPr="004A0749" w:rsidRDefault="00D84749" w:rsidP="004A074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 xml:space="preserve">Комплексної програми </w:t>
      </w:r>
      <w:r w:rsidR="00B90675">
        <w:rPr>
          <w:rFonts w:ascii="Times New Roman" w:eastAsia="Calibri" w:hAnsi="Times New Roman" w:cs="Times New Roman"/>
          <w:b/>
          <w:lang w:eastAsia="ru-RU"/>
        </w:rPr>
        <w:t>«Турбота»</w:t>
      </w:r>
    </w:p>
    <w:p w14:paraId="3B4EAB5E" w14:textId="2CE8DD1C" w:rsidR="004A0749" w:rsidRPr="004A0749" w:rsidRDefault="00361361" w:rsidP="004A074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на 2029-2032</w:t>
      </w:r>
      <w:r w:rsidR="004A0749" w:rsidRPr="004A0749">
        <w:rPr>
          <w:rFonts w:ascii="Times New Roman" w:eastAsia="Calibri" w:hAnsi="Times New Roman" w:cs="Times New Roman"/>
          <w:b/>
          <w:lang w:eastAsia="ru-RU"/>
        </w:rPr>
        <w:t xml:space="preserve"> роки</w:t>
      </w:r>
    </w:p>
    <w:p w14:paraId="541101B9" w14:textId="77777777" w:rsidR="004A0749" w:rsidRPr="004A0749" w:rsidRDefault="004A0749" w:rsidP="004A074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14"/>
        <w:gridCol w:w="1722"/>
        <w:gridCol w:w="1722"/>
        <w:gridCol w:w="1236"/>
        <w:gridCol w:w="1406"/>
        <w:gridCol w:w="1150"/>
        <w:gridCol w:w="1134"/>
        <w:gridCol w:w="1134"/>
        <w:gridCol w:w="1134"/>
        <w:gridCol w:w="1134"/>
        <w:gridCol w:w="1276"/>
        <w:gridCol w:w="1984"/>
      </w:tblGrid>
      <w:tr w:rsidR="00361361" w:rsidRPr="004A0749" w14:paraId="5DD77BC2" w14:textId="77777777" w:rsidTr="00361361">
        <w:tc>
          <w:tcPr>
            <w:tcW w:w="414" w:type="dxa"/>
            <w:vMerge w:val="restart"/>
            <w:shd w:val="clear" w:color="auto" w:fill="FFFFFF"/>
            <w:vAlign w:val="center"/>
          </w:tcPr>
          <w:p w14:paraId="2B7C0879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№ з/п</w:t>
            </w:r>
          </w:p>
        </w:tc>
        <w:tc>
          <w:tcPr>
            <w:tcW w:w="1722" w:type="dxa"/>
            <w:vMerge w:val="restart"/>
            <w:shd w:val="clear" w:color="auto" w:fill="FFFFFF"/>
            <w:vAlign w:val="center"/>
          </w:tcPr>
          <w:p w14:paraId="505DE3DF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Завдання</w:t>
            </w:r>
          </w:p>
        </w:tc>
        <w:tc>
          <w:tcPr>
            <w:tcW w:w="1722" w:type="dxa"/>
            <w:vMerge w:val="restart"/>
            <w:shd w:val="clear" w:color="auto" w:fill="FFFFFF"/>
            <w:vAlign w:val="center"/>
          </w:tcPr>
          <w:p w14:paraId="3CFBBAA7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Зміст </w:t>
            </w:r>
          </w:p>
          <w:p w14:paraId="20346DF0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заходів</w:t>
            </w:r>
          </w:p>
        </w:tc>
        <w:tc>
          <w:tcPr>
            <w:tcW w:w="1236" w:type="dxa"/>
            <w:vMerge w:val="restart"/>
            <w:shd w:val="clear" w:color="auto" w:fill="FFFFFF"/>
            <w:vAlign w:val="center"/>
          </w:tcPr>
          <w:p w14:paraId="166A5ECA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Строк виконання</w:t>
            </w:r>
          </w:p>
          <w:p w14:paraId="09C3339E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заходу</w:t>
            </w:r>
          </w:p>
        </w:tc>
        <w:tc>
          <w:tcPr>
            <w:tcW w:w="1406" w:type="dxa"/>
            <w:vMerge w:val="restart"/>
            <w:shd w:val="clear" w:color="auto" w:fill="FFFFFF"/>
            <w:vAlign w:val="center"/>
          </w:tcPr>
          <w:p w14:paraId="209FEBC6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Виконавці</w:t>
            </w:r>
          </w:p>
        </w:tc>
        <w:tc>
          <w:tcPr>
            <w:tcW w:w="1150" w:type="dxa"/>
            <w:vMerge w:val="restart"/>
            <w:shd w:val="clear" w:color="auto" w:fill="FFFFFF"/>
            <w:vAlign w:val="center"/>
          </w:tcPr>
          <w:p w14:paraId="3224C753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Джерела фінансування</w:t>
            </w:r>
          </w:p>
        </w:tc>
        <w:tc>
          <w:tcPr>
            <w:tcW w:w="5812" w:type="dxa"/>
            <w:gridSpan w:val="5"/>
            <w:shd w:val="clear" w:color="auto" w:fill="FFFFFF"/>
          </w:tcPr>
          <w:p w14:paraId="47FF7E10" w14:textId="02112AD4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Обсяги фінансування по роках, тис. грн.</w:t>
            </w:r>
          </w:p>
        </w:tc>
        <w:tc>
          <w:tcPr>
            <w:tcW w:w="1984" w:type="dxa"/>
            <w:vMerge w:val="restart"/>
            <w:shd w:val="clear" w:color="auto" w:fill="FFFFFF"/>
            <w:vAlign w:val="center"/>
          </w:tcPr>
          <w:p w14:paraId="2F940D85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Очікуваний результат</w:t>
            </w:r>
          </w:p>
        </w:tc>
      </w:tr>
      <w:tr w:rsidR="00361361" w:rsidRPr="004A0749" w14:paraId="17D0F43A" w14:textId="77777777" w:rsidTr="00361361">
        <w:trPr>
          <w:trHeight w:val="617"/>
        </w:trPr>
        <w:tc>
          <w:tcPr>
            <w:tcW w:w="414" w:type="dxa"/>
            <w:vMerge/>
            <w:vAlign w:val="center"/>
          </w:tcPr>
          <w:p w14:paraId="2EB3B684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  <w:vMerge/>
            <w:vAlign w:val="center"/>
          </w:tcPr>
          <w:p w14:paraId="3F6DB527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  <w:vMerge/>
            <w:vAlign w:val="center"/>
          </w:tcPr>
          <w:p w14:paraId="6ECB72C8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236" w:type="dxa"/>
            <w:vMerge/>
            <w:vAlign w:val="center"/>
          </w:tcPr>
          <w:p w14:paraId="0DFF45CA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06" w:type="dxa"/>
            <w:vMerge/>
            <w:vAlign w:val="center"/>
          </w:tcPr>
          <w:p w14:paraId="152515DA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50" w:type="dxa"/>
            <w:vMerge/>
            <w:vAlign w:val="center"/>
          </w:tcPr>
          <w:p w14:paraId="4AC3F9E7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AB88FA6" w14:textId="77777777" w:rsidR="00361361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2029</w:t>
            </w:r>
          </w:p>
          <w:p w14:paraId="5B56E51D" w14:textId="656B9145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80CEE5D" w14:textId="77777777" w:rsidR="00361361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2030</w:t>
            </w:r>
          </w:p>
          <w:p w14:paraId="2FA06D57" w14:textId="63212C9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рік</w:t>
            </w:r>
          </w:p>
        </w:tc>
        <w:tc>
          <w:tcPr>
            <w:tcW w:w="1134" w:type="dxa"/>
            <w:shd w:val="clear" w:color="auto" w:fill="FFFFFF"/>
          </w:tcPr>
          <w:p w14:paraId="53D41FD9" w14:textId="77777777" w:rsidR="00361361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2031</w:t>
            </w:r>
          </w:p>
          <w:p w14:paraId="5E0964C2" w14:textId="0BD6AE6A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BF69ACC" w14:textId="77777777" w:rsidR="00361361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2032</w:t>
            </w:r>
          </w:p>
          <w:p w14:paraId="388F7A59" w14:textId="753C0E1E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рік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35576B4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Всього</w:t>
            </w:r>
          </w:p>
        </w:tc>
        <w:tc>
          <w:tcPr>
            <w:tcW w:w="1984" w:type="dxa"/>
            <w:vMerge/>
            <w:vAlign w:val="center"/>
          </w:tcPr>
          <w:p w14:paraId="30B7D772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</w:tr>
      <w:tr w:rsidR="00361361" w:rsidRPr="004A0749" w14:paraId="773C8715" w14:textId="77777777" w:rsidTr="00361361">
        <w:tc>
          <w:tcPr>
            <w:tcW w:w="414" w:type="dxa"/>
            <w:vMerge/>
            <w:vAlign w:val="center"/>
          </w:tcPr>
          <w:p w14:paraId="4636174F" w14:textId="5E9D4E5D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  <w:vMerge/>
            <w:vAlign w:val="center"/>
          </w:tcPr>
          <w:p w14:paraId="2428FB0E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  <w:vMerge/>
            <w:vAlign w:val="center"/>
          </w:tcPr>
          <w:p w14:paraId="53341B41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236" w:type="dxa"/>
            <w:vMerge/>
            <w:vAlign w:val="center"/>
          </w:tcPr>
          <w:p w14:paraId="11067E48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06" w:type="dxa"/>
            <w:vMerge/>
            <w:vAlign w:val="center"/>
          </w:tcPr>
          <w:p w14:paraId="412758B0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50" w:type="dxa"/>
            <w:vMerge/>
            <w:vAlign w:val="center"/>
          </w:tcPr>
          <w:p w14:paraId="1D822B2F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BF7C59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E1226BE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</w:tcPr>
          <w:p w14:paraId="17495EA7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9651AA4" w14:textId="296B5FDD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16BBFAB2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448D2E78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</w:tr>
      <w:tr w:rsidR="00361361" w:rsidRPr="004A0749" w14:paraId="6E27B224" w14:textId="77777777" w:rsidTr="00361361">
        <w:tc>
          <w:tcPr>
            <w:tcW w:w="414" w:type="dxa"/>
            <w:vAlign w:val="center"/>
          </w:tcPr>
          <w:p w14:paraId="68173A7F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722" w:type="dxa"/>
            <w:vAlign w:val="center"/>
          </w:tcPr>
          <w:p w14:paraId="5E2BFC5E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722" w:type="dxa"/>
            <w:vAlign w:val="center"/>
          </w:tcPr>
          <w:p w14:paraId="587D8102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236" w:type="dxa"/>
            <w:vAlign w:val="center"/>
          </w:tcPr>
          <w:p w14:paraId="61CB01EA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406" w:type="dxa"/>
            <w:vAlign w:val="center"/>
          </w:tcPr>
          <w:p w14:paraId="44156631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14:paraId="03FE4D22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DE1B0F9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64F0CF5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FFFFFF"/>
          </w:tcPr>
          <w:p w14:paraId="2AC7AA8C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1B0FE4E" w14:textId="74C0FD70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E18AE01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1984" w:type="dxa"/>
            <w:vAlign w:val="center"/>
          </w:tcPr>
          <w:p w14:paraId="13D85AFF" w14:textId="77777777" w:rsidR="00361361" w:rsidRPr="00093078" w:rsidRDefault="00361361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11</w:t>
            </w:r>
          </w:p>
        </w:tc>
      </w:tr>
      <w:tr w:rsidR="00361361" w:rsidRPr="004A0749" w14:paraId="23E6A92A" w14:textId="77777777" w:rsidTr="00DC2F0F">
        <w:tc>
          <w:tcPr>
            <w:tcW w:w="414" w:type="dxa"/>
            <w:vAlign w:val="center"/>
          </w:tcPr>
          <w:p w14:paraId="03E9F030" w14:textId="77777777" w:rsidR="00361361" w:rsidRPr="00093078" w:rsidRDefault="00361361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722" w:type="dxa"/>
            <w:vAlign w:val="center"/>
          </w:tcPr>
          <w:p w14:paraId="40B02480" w14:textId="7C19A9CD" w:rsidR="00361361" w:rsidRPr="00093078" w:rsidRDefault="00361361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40750BC8" w14:textId="77777777" w:rsidR="00361361" w:rsidRPr="00093078" w:rsidRDefault="00361361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Виплата одноразової допомоги </w:t>
            </w:r>
            <w:r w:rsidRPr="00093078">
              <w:rPr>
                <w:rFonts w:ascii="Times New Roman" w:hAnsi="Times New Roman" w:cs="Times New Roman"/>
              </w:rPr>
              <w:t>на першу новонароджену дитину громади в новому році</w:t>
            </w:r>
          </w:p>
        </w:tc>
        <w:tc>
          <w:tcPr>
            <w:tcW w:w="1236" w:type="dxa"/>
            <w:vAlign w:val="center"/>
          </w:tcPr>
          <w:p w14:paraId="6551C3DB" w14:textId="5341AF2D" w:rsidR="00361361" w:rsidRPr="00093078" w:rsidRDefault="00361361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406" w:type="dxa"/>
          </w:tcPr>
          <w:p w14:paraId="0CD39E59" w14:textId="77777777" w:rsidR="00361361" w:rsidRPr="00093078" w:rsidRDefault="00361361" w:rsidP="00E13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150" w:type="dxa"/>
            <w:vAlign w:val="center"/>
          </w:tcPr>
          <w:p w14:paraId="2D6E847D" w14:textId="77777777" w:rsidR="00361361" w:rsidRPr="00093078" w:rsidRDefault="00361361" w:rsidP="00E130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03DD862E" w14:textId="77777777" w:rsidR="00361361" w:rsidRPr="00093078" w:rsidRDefault="00361361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4715339" w14:textId="77777777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A929A9B" w14:textId="77777777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11EE379" w14:textId="52EC850C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542118A" w14:textId="48E69640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2A79DD2" w14:textId="1F7CF09A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093078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984" w:type="dxa"/>
            <w:vAlign w:val="center"/>
          </w:tcPr>
          <w:p w14:paraId="135E4E18" w14:textId="77777777" w:rsidR="00361361" w:rsidRPr="00093078" w:rsidRDefault="00361361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hAnsi="Times New Roman" w:cs="Times New Roman"/>
              </w:rPr>
              <w:t>Підвищення рівня соціального захисту сімей з дітьми</w:t>
            </w:r>
          </w:p>
        </w:tc>
      </w:tr>
      <w:tr w:rsidR="00361361" w:rsidRPr="004A0749" w14:paraId="00179D44" w14:textId="77777777" w:rsidTr="00DC2F0F">
        <w:tc>
          <w:tcPr>
            <w:tcW w:w="414" w:type="dxa"/>
            <w:vAlign w:val="center"/>
          </w:tcPr>
          <w:p w14:paraId="62F47DCF" w14:textId="77777777" w:rsidR="00361361" w:rsidRPr="00093078" w:rsidRDefault="00361361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722" w:type="dxa"/>
            <w:vAlign w:val="center"/>
          </w:tcPr>
          <w:p w14:paraId="588B47F6" w14:textId="17D2CCDF" w:rsidR="00361361" w:rsidRPr="00093078" w:rsidRDefault="00361361" w:rsidP="00E13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7254996E" w14:textId="77777777" w:rsidR="00361361" w:rsidRPr="00093078" w:rsidRDefault="00361361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Виплата </w:t>
            </w:r>
            <w:r w:rsidRPr="00093078">
              <w:rPr>
                <w:rFonts w:ascii="Times New Roman" w:hAnsi="Times New Roman" w:cs="Times New Roman"/>
              </w:rPr>
              <w:t>одноразової допомоги  при народженні одночасно 2-х та більше дітей мешканцям громади</w:t>
            </w:r>
          </w:p>
        </w:tc>
        <w:tc>
          <w:tcPr>
            <w:tcW w:w="1236" w:type="dxa"/>
            <w:vAlign w:val="center"/>
          </w:tcPr>
          <w:p w14:paraId="7636D7AA" w14:textId="77777777" w:rsidR="00361361" w:rsidRDefault="00361361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</w:p>
          <w:p w14:paraId="328F14D6" w14:textId="75CDE0D2" w:rsidR="00361361" w:rsidRPr="00093078" w:rsidRDefault="00361361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406" w:type="dxa"/>
          </w:tcPr>
          <w:p w14:paraId="361F2398" w14:textId="77777777" w:rsidR="00361361" w:rsidRPr="00093078" w:rsidRDefault="00361361" w:rsidP="00E13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150" w:type="dxa"/>
            <w:vAlign w:val="center"/>
          </w:tcPr>
          <w:p w14:paraId="63A54D7E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579ABB5B" w14:textId="77777777" w:rsidR="00361361" w:rsidRPr="00093078" w:rsidRDefault="00361361" w:rsidP="00E130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6127111" w14:textId="77777777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C887F4D" w14:textId="77777777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E2923E1" w14:textId="63B50114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B889CEA" w14:textId="29098B13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2F8A53B" w14:textId="7852E865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093078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984" w:type="dxa"/>
            <w:vAlign w:val="center"/>
          </w:tcPr>
          <w:p w14:paraId="27E7BBAD" w14:textId="77777777" w:rsidR="00361361" w:rsidRPr="00093078" w:rsidRDefault="00361361" w:rsidP="00E13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Підвищення рівня соціального захисту сімей з дітьми</w:t>
            </w:r>
          </w:p>
        </w:tc>
      </w:tr>
      <w:tr w:rsidR="00361361" w:rsidRPr="004A0749" w14:paraId="0FAA1E2D" w14:textId="77777777" w:rsidTr="00DC2F0F">
        <w:tc>
          <w:tcPr>
            <w:tcW w:w="414" w:type="dxa"/>
            <w:vAlign w:val="center"/>
          </w:tcPr>
          <w:p w14:paraId="24F8DCC6" w14:textId="30FC8CDE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722" w:type="dxa"/>
            <w:vAlign w:val="center"/>
          </w:tcPr>
          <w:p w14:paraId="7A3A4BB4" w14:textId="3EE4A886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Підтримка осіб (сімей) у складних життєвих </w:t>
            </w:r>
            <w:r w:rsidRPr="00093078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29773393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Виплата </w:t>
            </w:r>
            <w:r w:rsidRPr="00093078">
              <w:rPr>
                <w:rFonts w:ascii="Times New Roman" w:hAnsi="Times New Roman" w:cs="Times New Roman"/>
              </w:rPr>
              <w:t xml:space="preserve">одноразової грошової допомоги при </w:t>
            </w:r>
            <w:r w:rsidRPr="00093078">
              <w:rPr>
                <w:rFonts w:ascii="Times New Roman" w:hAnsi="Times New Roman" w:cs="Times New Roman"/>
              </w:rPr>
              <w:lastRenderedPageBreak/>
              <w:t>створені сім’ї патронатного вихователя</w:t>
            </w:r>
          </w:p>
        </w:tc>
        <w:tc>
          <w:tcPr>
            <w:tcW w:w="1236" w:type="dxa"/>
            <w:vAlign w:val="center"/>
          </w:tcPr>
          <w:p w14:paraId="5D02598E" w14:textId="02181C0D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>2029-2032</w:t>
            </w: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406" w:type="dxa"/>
          </w:tcPr>
          <w:p w14:paraId="3E327D8B" w14:textId="77777777" w:rsidR="00361361" w:rsidRPr="00093078" w:rsidRDefault="00361361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150" w:type="dxa"/>
            <w:vAlign w:val="center"/>
          </w:tcPr>
          <w:p w14:paraId="320718FC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55564D11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AD776FD" w14:textId="77777777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6FCC4BD" w14:textId="77777777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FC55B5B" w14:textId="6E9CA31E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A14782E" w14:textId="3B524F9F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E53374E" w14:textId="2142F018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093078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984" w:type="dxa"/>
            <w:vAlign w:val="center"/>
          </w:tcPr>
          <w:p w14:paraId="697D86D2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Підвищення рівня соціального захисту сімей з дітьми</w:t>
            </w:r>
          </w:p>
        </w:tc>
      </w:tr>
      <w:tr w:rsidR="00361361" w:rsidRPr="004A0749" w14:paraId="1E149F9F" w14:textId="77777777" w:rsidTr="00DC2F0F">
        <w:tc>
          <w:tcPr>
            <w:tcW w:w="414" w:type="dxa"/>
            <w:vAlign w:val="center"/>
          </w:tcPr>
          <w:p w14:paraId="0C546FCE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722" w:type="dxa"/>
            <w:vAlign w:val="center"/>
          </w:tcPr>
          <w:p w14:paraId="1E51E1F1" w14:textId="68B3331B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4655A58E" w14:textId="46472206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hAnsi="Times New Roman" w:cs="Times New Roman"/>
              </w:rPr>
              <w:t>Призначення і виплата компенсацій фізичним особам, які надають соціальні  послуги відповідно до ПКМУ № 859</w:t>
            </w:r>
          </w:p>
        </w:tc>
        <w:tc>
          <w:tcPr>
            <w:tcW w:w="1236" w:type="dxa"/>
            <w:vAlign w:val="center"/>
          </w:tcPr>
          <w:p w14:paraId="5EBD0B9B" w14:textId="747CA99D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406" w:type="dxa"/>
          </w:tcPr>
          <w:p w14:paraId="15731D0B" w14:textId="77777777" w:rsidR="00361361" w:rsidRPr="00093078" w:rsidRDefault="00361361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150" w:type="dxa"/>
            <w:vAlign w:val="center"/>
          </w:tcPr>
          <w:p w14:paraId="7C2DD967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05FA3D48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0DA62E" w14:textId="152B8BFB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1152,00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2AD274C" w14:textId="42A5C8D7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1219,97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DC42371" w14:textId="15D0CF9A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1291,95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7C980BA" w14:textId="06B907D6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1368,17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85C2B8B" w14:textId="673B5A04" w:rsidR="00361361" w:rsidRPr="00093078" w:rsidRDefault="00ED4A0A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5032,09</w:t>
            </w:r>
          </w:p>
        </w:tc>
        <w:tc>
          <w:tcPr>
            <w:tcW w:w="1984" w:type="dxa"/>
            <w:vAlign w:val="center"/>
          </w:tcPr>
          <w:p w14:paraId="02FF7ABF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Підвищення якості життя осіб, які потребують догляду</w:t>
            </w:r>
          </w:p>
        </w:tc>
      </w:tr>
      <w:tr w:rsidR="00361361" w:rsidRPr="004A0749" w14:paraId="3322341B" w14:textId="77777777" w:rsidTr="00DC2F0F">
        <w:tc>
          <w:tcPr>
            <w:tcW w:w="414" w:type="dxa"/>
            <w:vAlign w:val="center"/>
          </w:tcPr>
          <w:p w14:paraId="183C4D04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722" w:type="dxa"/>
          </w:tcPr>
          <w:p w14:paraId="5C634A0C" w14:textId="5044AB83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681CA605" w14:textId="2507E437" w:rsidR="00361361" w:rsidRPr="00093078" w:rsidRDefault="00361361" w:rsidP="00B45A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hAnsi="Times New Roman" w:cs="Times New Roman"/>
              </w:rPr>
              <w:t>Відшкодування АТ «Укртелеком» вартості надання пільг окремим категоріям громадян з оплати послуг зв’язку</w:t>
            </w:r>
          </w:p>
        </w:tc>
        <w:tc>
          <w:tcPr>
            <w:tcW w:w="1236" w:type="dxa"/>
            <w:vAlign w:val="center"/>
          </w:tcPr>
          <w:p w14:paraId="2E19EABB" w14:textId="5B6F8D40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406" w:type="dxa"/>
          </w:tcPr>
          <w:p w14:paraId="334EC467" w14:textId="77777777" w:rsidR="00361361" w:rsidRPr="00093078" w:rsidRDefault="00361361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150" w:type="dxa"/>
            <w:vAlign w:val="center"/>
          </w:tcPr>
          <w:p w14:paraId="6FD16D4B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505ADA32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871850F" w14:textId="58F99870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36,90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60A6292" w14:textId="7A59F57F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39,08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A9B3E98" w14:textId="4434DE74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41,38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77457E1" w14:textId="3B46D50E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43,82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55C083C" w14:textId="6AF93061" w:rsidR="00361361" w:rsidRPr="00093078" w:rsidRDefault="00ED4A0A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161,18</w:t>
            </w:r>
          </w:p>
        </w:tc>
        <w:tc>
          <w:tcPr>
            <w:tcW w:w="1984" w:type="dxa"/>
            <w:vAlign w:val="center"/>
          </w:tcPr>
          <w:p w14:paraId="16B4DA2A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Підвищення рівня соціального захисту окремих категорій населення через виплату компенсації за послуги зв’язку</w:t>
            </w:r>
          </w:p>
        </w:tc>
      </w:tr>
      <w:tr w:rsidR="00361361" w:rsidRPr="004A0749" w14:paraId="757F6CED" w14:textId="77777777" w:rsidTr="00DC2F0F">
        <w:tc>
          <w:tcPr>
            <w:tcW w:w="414" w:type="dxa"/>
            <w:vAlign w:val="center"/>
          </w:tcPr>
          <w:p w14:paraId="4235C826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1722" w:type="dxa"/>
            <w:vAlign w:val="center"/>
          </w:tcPr>
          <w:p w14:paraId="244C3991" w14:textId="35DEB14A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1B492866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hAnsi="Times New Roman" w:cs="Times New Roman"/>
              </w:rPr>
              <w:t xml:space="preserve">Виплата компенсації за проїзд автомобільним транспортом пільгових категорій громадян на приміських маршрутах </w:t>
            </w:r>
            <w:r w:rsidRPr="00093078">
              <w:rPr>
                <w:rFonts w:ascii="Times New Roman" w:hAnsi="Times New Roman" w:cs="Times New Roman"/>
              </w:rPr>
              <w:lastRenderedPageBreak/>
              <w:t>загального користування</w:t>
            </w:r>
          </w:p>
        </w:tc>
        <w:tc>
          <w:tcPr>
            <w:tcW w:w="1236" w:type="dxa"/>
            <w:vAlign w:val="center"/>
          </w:tcPr>
          <w:p w14:paraId="609F97C9" w14:textId="6E794624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>2029-2032</w:t>
            </w: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406" w:type="dxa"/>
          </w:tcPr>
          <w:p w14:paraId="658EE5D7" w14:textId="77777777" w:rsidR="00361361" w:rsidRPr="00093078" w:rsidRDefault="00361361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150" w:type="dxa"/>
            <w:vAlign w:val="center"/>
          </w:tcPr>
          <w:p w14:paraId="3614518E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4489965E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D5A6F8F" w14:textId="31DA5CDA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1629,8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176B1DE" w14:textId="09AC559A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1725,96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4EC0C7A" w14:textId="71072B6D" w:rsidR="006D2827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1827,79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192614D" w14:textId="3B19EA89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1935,63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7AB7DAB" w14:textId="74C1ECC6" w:rsidR="00361361" w:rsidRPr="00093078" w:rsidRDefault="00ED4A0A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7119,18</w:t>
            </w:r>
          </w:p>
        </w:tc>
        <w:tc>
          <w:tcPr>
            <w:tcW w:w="1984" w:type="dxa"/>
            <w:vAlign w:val="center"/>
          </w:tcPr>
          <w:p w14:paraId="3900F9E4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Підвищення рівня соціального захисту окремих категорій населення через виплату компенсації автоперевізникам за пільговий проїзд</w:t>
            </w:r>
          </w:p>
        </w:tc>
      </w:tr>
      <w:tr w:rsidR="00361361" w:rsidRPr="004A0749" w14:paraId="76D6AE93" w14:textId="77777777" w:rsidTr="00DC2F0F">
        <w:tc>
          <w:tcPr>
            <w:tcW w:w="414" w:type="dxa"/>
            <w:vAlign w:val="center"/>
          </w:tcPr>
          <w:p w14:paraId="3482BCC8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1722" w:type="dxa"/>
            <w:vAlign w:val="center"/>
          </w:tcPr>
          <w:p w14:paraId="169101BA" w14:textId="7B5C52E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53FBF178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hAnsi="Times New Roman" w:cs="Times New Roman"/>
              </w:rPr>
              <w:t>Виплата компенсації за проїзд автомобільним транспортом пільгових категорій громадян на міських маршрутах</w:t>
            </w:r>
          </w:p>
        </w:tc>
        <w:tc>
          <w:tcPr>
            <w:tcW w:w="1236" w:type="dxa"/>
            <w:vAlign w:val="center"/>
          </w:tcPr>
          <w:p w14:paraId="036B6B94" w14:textId="4EB15783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406" w:type="dxa"/>
          </w:tcPr>
          <w:p w14:paraId="4B0ABE38" w14:textId="77777777" w:rsidR="00361361" w:rsidRPr="00093078" w:rsidRDefault="00361361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150" w:type="dxa"/>
            <w:vAlign w:val="center"/>
          </w:tcPr>
          <w:p w14:paraId="76303FAF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34081882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5A0F77D" w14:textId="2A08E8BB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700,0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B433C17" w14:textId="6C476002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741,30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3B2F8E" w14:textId="77777777" w:rsidR="00361361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C0DD153" w14:textId="492429CE" w:rsidR="006D2827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785,04</w:t>
            </w:r>
          </w:p>
          <w:p w14:paraId="44D47F4C" w14:textId="77777777" w:rsidR="006D2827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653BB6" w14:textId="0B6496B6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831,35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FB08A9D" w14:textId="4EA56BBA" w:rsidR="00361361" w:rsidRPr="00093078" w:rsidRDefault="00ED4A0A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3057,69</w:t>
            </w:r>
          </w:p>
        </w:tc>
        <w:tc>
          <w:tcPr>
            <w:tcW w:w="1984" w:type="dxa"/>
            <w:vAlign w:val="center"/>
          </w:tcPr>
          <w:p w14:paraId="02C2662E" w14:textId="144FF9C7" w:rsidR="00361361" w:rsidRPr="00093078" w:rsidRDefault="00361361" w:rsidP="00BF05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Підвищення рівня соціального захисту окремих категорій населення через виплату компенсації автоперевізникам за пільговий проїзд</w:t>
            </w:r>
          </w:p>
        </w:tc>
      </w:tr>
      <w:tr w:rsidR="00361361" w:rsidRPr="004A0749" w14:paraId="21442FA3" w14:textId="77777777" w:rsidTr="00DC2F0F">
        <w:tc>
          <w:tcPr>
            <w:tcW w:w="414" w:type="dxa"/>
            <w:vAlign w:val="center"/>
          </w:tcPr>
          <w:p w14:paraId="24F442A1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1722" w:type="dxa"/>
            <w:vAlign w:val="center"/>
          </w:tcPr>
          <w:p w14:paraId="49ACE365" w14:textId="3E17749F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089C696B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hAnsi="Times New Roman" w:cs="Times New Roman"/>
              </w:rPr>
              <w:t>Відшкодування компенсаційних виплат за пільгові перевезення окремих категорій громадян залізничним транспортом</w:t>
            </w:r>
          </w:p>
        </w:tc>
        <w:tc>
          <w:tcPr>
            <w:tcW w:w="1236" w:type="dxa"/>
            <w:vAlign w:val="center"/>
          </w:tcPr>
          <w:p w14:paraId="7384EB89" w14:textId="29AA9A50" w:rsidR="00361361" w:rsidRPr="00093078" w:rsidRDefault="006D2827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361361" w:rsidRPr="00093078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406" w:type="dxa"/>
          </w:tcPr>
          <w:p w14:paraId="4D4CD36A" w14:textId="77777777" w:rsidR="00361361" w:rsidRPr="00093078" w:rsidRDefault="00361361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150" w:type="dxa"/>
            <w:vAlign w:val="center"/>
          </w:tcPr>
          <w:p w14:paraId="17577209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10BE85A9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81A5552" w14:textId="18BCABDE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68,30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5481C15" w14:textId="191A2FC7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72,33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BFC11C6" w14:textId="26AAD9DA" w:rsidR="006D2827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76,60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A6A1DAE" w14:textId="03745432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81,12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4018410" w14:textId="3B22ABE4" w:rsidR="00361361" w:rsidRPr="00093078" w:rsidRDefault="00ED4A0A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298,35</w:t>
            </w:r>
          </w:p>
        </w:tc>
        <w:tc>
          <w:tcPr>
            <w:tcW w:w="1984" w:type="dxa"/>
            <w:vAlign w:val="center"/>
          </w:tcPr>
          <w:p w14:paraId="39342A36" w14:textId="0DB52C58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Підвищення рівня соціального захисту окремих категорій населення через виплату компенсації за пільговий проїзд залізничним транспортом</w:t>
            </w:r>
          </w:p>
        </w:tc>
      </w:tr>
      <w:tr w:rsidR="00361361" w:rsidRPr="004A0749" w14:paraId="042A061D" w14:textId="77777777" w:rsidTr="00DC2F0F">
        <w:tc>
          <w:tcPr>
            <w:tcW w:w="414" w:type="dxa"/>
            <w:vAlign w:val="center"/>
          </w:tcPr>
          <w:p w14:paraId="4FE447C5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1722" w:type="dxa"/>
            <w:vAlign w:val="center"/>
          </w:tcPr>
          <w:p w14:paraId="03A23C51" w14:textId="6242771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01F0AA8C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Виплата щомісячної допомоги особам, які отримують програмний гемодіаліз</w:t>
            </w:r>
          </w:p>
        </w:tc>
        <w:tc>
          <w:tcPr>
            <w:tcW w:w="1236" w:type="dxa"/>
            <w:vAlign w:val="center"/>
          </w:tcPr>
          <w:p w14:paraId="08CB7C67" w14:textId="3DFECA37" w:rsidR="00361361" w:rsidRPr="00093078" w:rsidRDefault="006D2827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361361" w:rsidRPr="00093078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406" w:type="dxa"/>
          </w:tcPr>
          <w:p w14:paraId="01703019" w14:textId="77777777" w:rsidR="00361361" w:rsidRPr="00093078" w:rsidRDefault="00361361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150" w:type="dxa"/>
            <w:vAlign w:val="center"/>
          </w:tcPr>
          <w:p w14:paraId="47F1EDCA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273C2A3E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A2D4BFD" w14:textId="6E2788B5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360,00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6C8FCFB" w14:textId="7DB476F2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360,00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9D1013D" w14:textId="3F7ABB56" w:rsidR="006D2827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360,00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79DFB62" w14:textId="6271B359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360,00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2C19C0A" w14:textId="437B0150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1440,00</w:t>
            </w:r>
          </w:p>
        </w:tc>
        <w:tc>
          <w:tcPr>
            <w:tcW w:w="1984" w:type="dxa"/>
            <w:vAlign w:val="center"/>
          </w:tcPr>
          <w:p w14:paraId="088C29BE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Підтримка громадян, що хворіють, внаслідок чого вони потребують матеріальної  допомоги</w:t>
            </w:r>
          </w:p>
        </w:tc>
      </w:tr>
      <w:tr w:rsidR="00361361" w:rsidRPr="004A0749" w14:paraId="022AE940" w14:textId="77777777" w:rsidTr="00DC2F0F">
        <w:tc>
          <w:tcPr>
            <w:tcW w:w="414" w:type="dxa"/>
            <w:vAlign w:val="center"/>
          </w:tcPr>
          <w:p w14:paraId="5B3940D4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1722" w:type="dxa"/>
            <w:vAlign w:val="center"/>
          </w:tcPr>
          <w:p w14:paraId="3E78EAFE" w14:textId="111DE9DD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Підтримка осіб (сімей) у складних життєвих </w:t>
            </w:r>
            <w:r w:rsidRPr="00093078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3FDBF448" w14:textId="6E2E721D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Виплата </w:t>
            </w:r>
            <w:r w:rsidRPr="00093078">
              <w:rPr>
                <w:rFonts w:ascii="Times New Roman" w:hAnsi="Times New Roman" w:cs="Times New Roman"/>
              </w:rPr>
              <w:t xml:space="preserve">одноразової грошової допомоги вдовам </w:t>
            </w:r>
            <w:r w:rsidRPr="00093078">
              <w:rPr>
                <w:rFonts w:ascii="Times New Roman" w:hAnsi="Times New Roman" w:cs="Times New Roman"/>
              </w:rPr>
              <w:lastRenderedPageBreak/>
              <w:t>(вдів-цям) померлих учасників ліквідації аварії на Чорнобиль-ській АЕС</w:t>
            </w:r>
          </w:p>
        </w:tc>
        <w:tc>
          <w:tcPr>
            <w:tcW w:w="1236" w:type="dxa"/>
            <w:vAlign w:val="center"/>
          </w:tcPr>
          <w:p w14:paraId="7437381C" w14:textId="356EBD67" w:rsidR="00361361" w:rsidRPr="00093078" w:rsidRDefault="006D2827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>2029-2032</w:t>
            </w:r>
            <w:r w:rsidR="00361361" w:rsidRPr="00093078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406" w:type="dxa"/>
          </w:tcPr>
          <w:p w14:paraId="05706EBB" w14:textId="77777777" w:rsidR="00361361" w:rsidRPr="00093078" w:rsidRDefault="00361361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150" w:type="dxa"/>
            <w:vAlign w:val="center"/>
          </w:tcPr>
          <w:p w14:paraId="4554A66B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5B813056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6282871" w14:textId="34FD0A5F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45,00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DA41852" w14:textId="6A83B547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45,00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783A173" w14:textId="75BB4D0B" w:rsidR="006D2827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45,00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B45CE25" w14:textId="2D87880C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45,00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0021871" w14:textId="60EE2271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180,00</w:t>
            </w:r>
          </w:p>
        </w:tc>
        <w:tc>
          <w:tcPr>
            <w:tcW w:w="1984" w:type="dxa"/>
            <w:vAlign w:val="center"/>
          </w:tcPr>
          <w:p w14:paraId="5B7066F7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 xml:space="preserve">Соціальна захищеність та підвищення якості </w:t>
            </w:r>
            <w:r w:rsidRPr="00093078">
              <w:rPr>
                <w:rFonts w:ascii="Times New Roman" w:hAnsi="Times New Roman" w:cs="Times New Roman"/>
              </w:rPr>
              <w:lastRenderedPageBreak/>
              <w:t>життя пільгових категорій населення</w:t>
            </w:r>
          </w:p>
        </w:tc>
      </w:tr>
      <w:tr w:rsidR="00361361" w:rsidRPr="004A0749" w14:paraId="75245E63" w14:textId="77777777" w:rsidTr="00DC2F0F">
        <w:tc>
          <w:tcPr>
            <w:tcW w:w="414" w:type="dxa"/>
            <w:vAlign w:val="center"/>
          </w:tcPr>
          <w:p w14:paraId="4342F5B8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11</w:t>
            </w:r>
          </w:p>
        </w:tc>
        <w:tc>
          <w:tcPr>
            <w:tcW w:w="1722" w:type="dxa"/>
            <w:vAlign w:val="center"/>
          </w:tcPr>
          <w:p w14:paraId="7AD979E5" w14:textId="2DCF958A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0426462C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hAnsi="Times New Roman" w:cs="Times New Roman"/>
              </w:rPr>
              <w:t>Виплата одноразової грошової допомоги громадянам, які опинилися в складних життєвих обставинах</w:t>
            </w:r>
          </w:p>
        </w:tc>
        <w:tc>
          <w:tcPr>
            <w:tcW w:w="1236" w:type="dxa"/>
            <w:vAlign w:val="center"/>
          </w:tcPr>
          <w:p w14:paraId="15BBD0B6" w14:textId="77777777" w:rsidR="006D2827" w:rsidRDefault="006D2827" w:rsidP="006D28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</w:p>
          <w:p w14:paraId="4B5EC2C0" w14:textId="5C49C949" w:rsidR="00361361" w:rsidRPr="00093078" w:rsidRDefault="00361361" w:rsidP="006D28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406" w:type="dxa"/>
          </w:tcPr>
          <w:p w14:paraId="0D622582" w14:textId="77777777" w:rsidR="00361361" w:rsidRPr="00093078" w:rsidRDefault="00361361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150" w:type="dxa"/>
            <w:vAlign w:val="center"/>
          </w:tcPr>
          <w:p w14:paraId="094592F8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4D23E40C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4F083C9" w14:textId="15E96AE2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5134,00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9FCB7A5" w14:textId="3C292431" w:rsidR="00361361" w:rsidRPr="00093078" w:rsidRDefault="00ED4A0A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4990,82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C8A1DE3" w14:textId="77777777" w:rsidR="00ED4A0A" w:rsidRDefault="00ED4A0A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9A962A8" w14:textId="223AB507" w:rsidR="00ED4A0A" w:rsidRDefault="00ED4A0A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5315,51</w:t>
            </w:r>
          </w:p>
          <w:p w14:paraId="2D4A2163" w14:textId="77777777" w:rsidR="00ED4A0A" w:rsidRPr="00093078" w:rsidRDefault="00ED4A0A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F1E1811" w14:textId="413F99E5" w:rsidR="00361361" w:rsidRPr="00093078" w:rsidRDefault="00ED4A0A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5662,33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08E504B" w14:textId="3FFFC38D" w:rsidR="00361361" w:rsidRPr="00093078" w:rsidRDefault="00ED4A0A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21102,66</w:t>
            </w:r>
          </w:p>
        </w:tc>
        <w:tc>
          <w:tcPr>
            <w:tcW w:w="1984" w:type="dxa"/>
            <w:vAlign w:val="center"/>
          </w:tcPr>
          <w:p w14:paraId="2EAB1A80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Фінансова підтримка громадян, які опинилися в складних життєвих обставинах</w:t>
            </w:r>
          </w:p>
        </w:tc>
      </w:tr>
      <w:tr w:rsidR="00361361" w:rsidRPr="004A0749" w14:paraId="27125582" w14:textId="77777777" w:rsidTr="00DC2F0F">
        <w:tc>
          <w:tcPr>
            <w:tcW w:w="414" w:type="dxa"/>
            <w:vAlign w:val="center"/>
          </w:tcPr>
          <w:p w14:paraId="0F45FD85" w14:textId="61428BC4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722" w:type="dxa"/>
            <w:vAlign w:val="center"/>
          </w:tcPr>
          <w:p w14:paraId="0B1B8D0B" w14:textId="0FA8884E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3AFE9B8A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Виплата одноразової допомоги на поховання незастрахованих осіб</w:t>
            </w:r>
          </w:p>
        </w:tc>
        <w:tc>
          <w:tcPr>
            <w:tcW w:w="1236" w:type="dxa"/>
            <w:vAlign w:val="center"/>
          </w:tcPr>
          <w:p w14:paraId="38D84AD7" w14:textId="77777777" w:rsidR="006D2827" w:rsidRDefault="006D2827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</w:p>
          <w:p w14:paraId="54A1CDFB" w14:textId="1CA9CADD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406" w:type="dxa"/>
          </w:tcPr>
          <w:p w14:paraId="5E67EFA5" w14:textId="77777777" w:rsidR="00361361" w:rsidRPr="00093078" w:rsidRDefault="00361361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150" w:type="dxa"/>
            <w:vAlign w:val="center"/>
          </w:tcPr>
          <w:p w14:paraId="5461887F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3CBE5E22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E2E0AB3" w14:textId="2FAED784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75D78C0" w14:textId="618EA184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413A290" w14:textId="6CB8AEFE" w:rsidR="006D2827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7EE442D" w14:textId="041E2FDA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ABA57E0" w14:textId="151E6F20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120,00</w:t>
            </w:r>
          </w:p>
        </w:tc>
        <w:tc>
          <w:tcPr>
            <w:tcW w:w="1984" w:type="dxa"/>
            <w:vAlign w:val="center"/>
          </w:tcPr>
          <w:p w14:paraId="09CA0AF0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Фінансова підтримка громадян, які опинилися в складних життєвих обставинах</w:t>
            </w:r>
          </w:p>
        </w:tc>
      </w:tr>
      <w:tr w:rsidR="00361361" w:rsidRPr="004A0749" w14:paraId="60F7B6C1" w14:textId="77777777" w:rsidTr="00DC2F0F">
        <w:tc>
          <w:tcPr>
            <w:tcW w:w="414" w:type="dxa"/>
            <w:vAlign w:val="center"/>
          </w:tcPr>
          <w:p w14:paraId="0567182C" w14:textId="5CBBE9AE" w:rsidR="00361361" w:rsidRPr="00093078" w:rsidRDefault="00361361" w:rsidP="005641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722" w:type="dxa"/>
            <w:vAlign w:val="center"/>
          </w:tcPr>
          <w:p w14:paraId="5F170F72" w14:textId="3BBD780F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12B882DA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Компенсація за поховання одиноких, бездомних осіб</w:t>
            </w:r>
          </w:p>
        </w:tc>
        <w:tc>
          <w:tcPr>
            <w:tcW w:w="1236" w:type="dxa"/>
            <w:vAlign w:val="center"/>
          </w:tcPr>
          <w:p w14:paraId="4B809107" w14:textId="101993B8" w:rsidR="00361361" w:rsidRPr="00093078" w:rsidRDefault="006D2827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361361" w:rsidRPr="00093078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406" w:type="dxa"/>
          </w:tcPr>
          <w:p w14:paraId="1E489D5A" w14:textId="77777777" w:rsidR="00361361" w:rsidRPr="00093078" w:rsidRDefault="00361361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</w:t>
            </w:r>
          </w:p>
          <w:p w14:paraId="62C93712" w14:textId="77777777" w:rsidR="00361361" w:rsidRPr="00093078" w:rsidRDefault="00361361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Комбінат комунальних послуг міської ради</w:t>
            </w:r>
          </w:p>
        </w:tc>
        <w:tc>
          <w:tcPr>
            <w:tcW w:w="1150" w:type="dxa"/>
            <w:vAlign w:val="center"/>
          </w:tcPr>
          <w:p w14:paraId="5C52A247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6928577B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BB0F3C8" w14:textId="134DAC05" w:rsidR="00361361" w:rsidRPr="00093078" w:rsidRDefault="00ED4A0A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40</w:t>
            </w:r>
            <w:r w:rsidR="006D2827">
              <w:rPr>
                <w:rFonts w:ascii="Times New Roman" w:eastAsia="Calibri" w:hAnsi="Times New Roman" w:cs="Times New Roman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E852149" w14:textId="42EAD792" w:rsidR="00361361" w:rsidRPr="00093078" w:rsidRDefault="00ED4A0A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40</w:t>
            </w:r>
            <w:r w:rsidR="006D2827">
              <w:rPr>
                <w:rFonts w:ascii="Times New Roman" w:eastAsia="Calibri" w:hAnsi="Times New Roman" w:cs="Times New Roman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46E9D21" w14:textId="77777777" w:rsidR="00361361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9545C2E" w14:textId="77777777" w:rsidR="006D2827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4610F6E" w14:textId="74CA9049" w:rsidR="006D2827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ED4A0A">
              <w:rPr>
                <w:rFonts w:ascii="Times New Roman" w:eastAsia="Calibri" w:hAnsi="Times New Roman" w:cs="Times New Roman"/>
                <w:lang w:eastAsia="ru-RU"/>
              </w:rPr>
              <w:t>0</w:t>
            </w:r>
            <w:r>
              <w:rPr>
                <w:rFonts w:ascii="Times New Roman" w:eastAsia="Calibri" w:hAnsi="Times New Roman" w:cs="Times New Roman"/>
                <w:lang w:eastAsia="ru-RU"/>
              </w:rPr>
              <w:t>,00</w:t>
            </w:r>
          </w:p>
          <w:p w14:paraId="332A5229" w14:textId="77777777" w:rsidR="006D2827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80B96F2" w14:textId="77777777" w:rsidR="006D2827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45AE15C" w14:textId="2BBF7A08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ED4A0A">
              <w:rPr>
                <w:rFonts w:ascii="Times New Roman" w:eastAsia="Calibri" w:hAnsi="Times New Roman" w:cs="Times New Roman"/>
                <w:lang w:eastAsia="ru-RU"/>
              </w:rPr>
              <w:t>0</w:t>
            </w:r>
            <w:r>
              <w:rPr>
                <w:rFonts w:ascii="Times New Roman" w:eastAsia="Calibri" w:hAnsi="Times New Roman" w:cs="Times New Roman"/>
                <w:lang w:eastAsia="ru-RU"/>
              </w:rPr>
              <w:t>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D845938" w14:textId="3D44674C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ED4A0A">
              <w:rPr>
                <w:rFonts w:ascii="Times New Roman" w:eastAsia="Calibri" w:hAnsi="Times New Roman" w:cs="Times New Roman"/>
                <w:lang w:eastAsia="ru-RU"/>
              </w:rPr>
              <w:t>6</w:t>
            </w: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984" w:type="dxa"/>
            <w:vAlign w:val="center"/>
          </w:tcPr>
          <w:p w14:paraId="795F882A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Соціальних захист одиноких та бездомних громадян</w:t>
            </w:r>
          </w:p>
        </w:tc>
      </w:tr>
      <w:tr w:rsidR="00361361" w:rsidRPr="004A0749" w14:paraId="154CE860" w14:textId="77777777" w:rsidTr="00DC2F0F">
        <w:tc>
          <w:tcPr>
            <w:tcW w:w="414" w:type="dxa"/>
            <w:vAlign w:val="center"/>
          </w:tcPr>
          <w:p w14:paraId="1A2B01ED" w14:textId="3A99A3B6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14</w:t>
            </w:r>
          </w:p>
        </w:tc>
        <w:tc>
          <w:tcPr>
            <w:tcW w:w="1722" w:type="dxa"/>
            <w:vAlign w:val="center"/>
          </w:tcPr>
          <w:p w14:paraId="7EF5A594" w14:textId="0CF3BF35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Інформаційно-роз’яснювальна робота </w:t>
            </w:r>
          </w:p>
        </w:tc>
        <w:tc>
          <w:tcPr>
            <w:tcW w:w="1722" w:type="dxa"/>
            <w:vAlign w:val="center"/>
          </w:tcPr>
          <w:p w14:paraId="30DE1FB8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hAnsi="Times New Roman" w:cs="Times New Roman"/>
              </w:rPr>
              <w:t>Виготовлення інформаційних листівок, брошур, бюлетенів щодо гендерної рівності</w:t>
            </w:r>
          </w:p>
        </w:tc>
        <w:tc>
          <w:tcPr>
            <w:tcW w:w="1236" w:type="dxa"/>
            <w:vAlign w:val="center"/>
          </w:tcPr>
          <w:p w14:paraId="5473A08C" w14:textId="697E6551" w:rsidR="00361361" w:rsidRPr="00093078" w:rsidRDefault="006D2827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  <w:r w:rsidR="00361361" w:rsidRPr="00093078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406" w:type="dxa"/>
          </w:tcPr>
          <w:p w14:paraId="72E2F85E" w14:textId="77777777" w:rsidR="00361361" w:rsidRPr="00093078" w:rsidRDefault="00361361" w:rsidP="007F77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</w:t>
            </w:r>
          </w:p>
          <w:p w14:paraId="085F225E" w14:textId="77777777" w:rsidR="00361361" w:rsidRPr="00093078" w:rsidRDefault="00361361" w:rsidP="007F77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Комбінат комунальних послуг міської ради</w:t>
            </w:r>
          </w:p>
        </w:tc>
        <w:tc>
          <w:tcPr>
            <w:tcW w:w="1150" w:type="dxa"/>
            <w:vAlign w:val="center"/>
          </w:tcPr>
          <w:p w14:paraId="44B61922" w14:textId="77777777" w:rsidR="00361361" w:rsidRPr="00093078" w:rsidRDefault="00361361" w:rsidP="007F773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18EF14E8" w14:textId="77777777" w:rsidR="00361361" w:rsidRPr="00093078" w:rsidRDefault="00361361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701BCCF" w14:textId="77777777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5,00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8B51157" w14:textId="77777777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5,00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7762B7" w14:textId="77A611B2" w:rsidR="006D2827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566FCAA" w14:textId="0FAA7C83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5,00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AF7D93A" w14:textId="177486F2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</w:t>
            </w:r>
            <w:r w:rsidR="00361361" w:rsidRPr="00093078">
              <w:rPr>
                <w:rFonts w:ascii="Times New Roman" w:eastAsia="Calibri" w:hAnsi="Times New Roman" w:cs="Times New Roman"/>
                <w:lang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11556D40" w14:textId="77777777" w:rsidR="00361361" w:rsidRPr="00093078" w:rsidRDefault="00361361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 xml:space="preserve">Підвищення обізнаності населення громади з питань гендерної рівності </w:t>
            </w:r>
          </w:p>
        </w:tc>
      </w:tr>
      <w:tr w:rsidR="00361361" w:rsidRPr="004A0749" w14:paraId="77B4BCF5" w14:textId="77777777" w:rsidTr="00DC2F0F">
        <w:tc>
          <w:tcPr>
            <w:tcW w:w="414" w:type="dxa"/>
            <w:vAlign w:val="center"/>
          </w:tcPr>
          <w:p w14:paraId="427B6039" w14:textId="77777777" w:rsidR="00361361" w:rsidRPr="00093078" w:rsidRDefault="00361361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15</w:t>
            </w:r>
          </w:p>
        </w:tc>
        <w:tc>
          <w:tcPr>
            <w:tcW w:w="1722" w:type="dxa"/>
          </w:tcPr>
          <w:p w14:paraId="12275123" w14:textId="35BE1E2D" w:rsidR="00361361" w:rsidRPr="00093078" w:rsidRDefault="00361361" w:rsidP="0028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09606ACF" w14:textId="77777777" w:rsidR="00361361" w:rsidRPr="00093078" w:rsidRDefault="00361361" w:rsidP="002845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Виплата одноразової грошової допомоги учасникам ліквідації аварії на ЧАЕС</w:t>
            </w:r>
          </w:p>
        </w:tc>
        <w:tc>
          <w:tcPr>
            <w:tcW w:w="1236" w:type="dxa"/>
            <w:vAlign w:val="center"/>
          </w:tcPr>
          <w:p w14:paraId="52EE386D" w14:textId="0909B45F" w:rsidR="00361361" w:rsidRPr="00093078" w:rsidRDefault="00361361" w:rsidP="006D28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6D2827">
              <w:rPr>
                <w:rFonts w:ascii="Times New Roman" w:eastAsia="Calibri" w:hAnsi="Times New Roman" w:cs="Times New Roman"/>
                <w:lang w:eastAsia="ru-RU"/>
              </w:rPr>
              <w:t>9-2032</w:t>
            </w: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406" w:type="dxa"/>
          </w:tcPr>
          <w:p w14:paraId="17F79467" w14:textId="77777777" w:rsidR="00361361" w:rsidRPr="00093078" w:rsidRDefault="00361361" w:rsidP="0028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150" w:type="dxa"/>
            <w:vAlign w:val="center"/>
          </w:tcPr>
          <w:p w14:paraId="1004EEFD" w14:textId="77777777" w:rsidR="00361361" w:rsidRPr="00093078" w:rsidRDefault="00361361" w:rsidP="002845C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285122E6" w14:textId="77777777" w:rsidR="00361361" w:rsidRPr="00093078" w:rsidRDefault="00361361" w:rsidP="002845C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BB493DE" w14:textId="77777777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9997BF8" w14:textId="5B7DA6B6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F569D0" w14:textId="2944E409" w:rsidR="006D2827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035CE82" w14:textId="7112D800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B401CE7" w14:textId="69A9B52E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361361" w:rsidRPr="00093078">
              <w:rPr>
                <w:rFonts w:ascii="Times New Roman" w:eastAsia="Calibri" w:hAnsi="Times New Roman" w:cs="Times New Roman"/>
                <w:lang w:eastAsia="ru-RU"/>
              </w:rPr>
              <w:t>00,00</w:t>
            </w:r>
          </w:p>
        </w:tc>
        <w:tc>
          <w:tcPr>
            <w:tcW w:w="1984" w:type="dxa"/>
            <w:vAlign w:val="center"/>
          </w:tcPr>
          <w:p w14:paraId="15A1B54B" w14:textId="77777777" w:rsidR="00361361" w:rsidRPr="00093078" w:rsidRDefault="00361361" w:rsidP="002845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Вшанування подвигу учасників ліквідації аварії на ЧАЕС</w:t>
            </w:r>
          </w:p>
        </w:tc>
      </w:tr>
      <w:tr w:rsidR="00361361" w:rsidRPr="004A0749" w14:paraId="0653C7E1" w14:textId="77777777" w:rsidTr="00DC2F0F">
        <w:tc>
          <w:tcPr>
            <w:tcW w:w="414" w:type="dxa"/>
            <w:vAlign w:val="center"/>
          </w:tcPr>
          <w:p w14:paraId="6BC2047A" w14:textId="77777777" w:rsidR="00361361" w:rsidRPr="00093078" w:rsidRDefault="00361361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16</w:t>
            </w:r>
          </w:p>
        </w:tc>
        <w:tc>
          <w:tcPr>
            <w:tcW w:w="1722" w:type="dxa"/>
          </w:tcPr>
          <w:p w14:paraId="0D32B7BB" w14:textId="66E56799" w:rsidR="00361361" w:rsidRPr="00093078" w:rsidRDefault="00361361" w:rsidP="0028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6DBF3AB3" w14:textId="77777777" w:rsidR="00361361" w:rsidRPr="00093078" w:rsidRDefault="00361361" w:rsidP="002845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 xml:space="preserve">Виплата компенсації за придбання  акумуляторів та  інверторів </w:t>
            </w:r>
          </w:p>
        </w:tc>
        <w:tc>
          <w:tcPr>
            <w:tcW w:w="1236" w:type="dxa"/>
            <w:vAlign w:val="center"/>
          </w:tcPr>
          <w:p w14:paraId="007C73A8" w14:textId="77777777" w:rsidR="00361361" w:rsidRDefault="006D2827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2029-2032</w:t>
            </w:r>
          </w:p>
          <w:p w14:paraId="5C3BE6F4" w14:textId="0DAFCECB" w:rsidR="006D2827" w:rsidRPr="00093078" w:rsidRDefault="006D2827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406" w:type="dxa"/>
          </w:tcPr>
          <w:p w14:paraId="0117F749" w14:textId="77777777" w:rsidR="00361361" w:rsidRPr="00093078" w:rsidRDefault="00361361" w:rsidP="0028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150" w:type="dxa"/>
            <w:vAlign w:val="center"/>
          </w:tcPr>
          <w:p w14:paraId="0F765A6E" w14:textId="77777777" w:rsidR="00361361" w:rsidRPr="00093078" w:rsidRDefault="00361361" w:rsidP="00A43D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4A77D633" w14:textId="77777777" w:rsidR="00361361" w:rsidRPr="00093078" w:rsidRDefault="00361361" w:rsidP="002845C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2613642" w14:textId="200A7743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66B6E53" w14:textId="4C8E0ACC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84DC6A5" w14:textId="10996B36" w:rsidR="006D2827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150,00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27432CE" w14:textId="68B2B4BB" w:rsidR="00361361" w:rsidRPr="00093078" w:rsidRDefault="006D282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200,00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ECDDBB5" w14:textId="043BAAB3" w:rsidR="00361361" w:rsidRPr="00093078" w:rsidRDefault="00ED4A0A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450,00</w:t>
            </w:r>
          </w:p>
        </w:tc>
        <w:tc>
          <w:tcPr>
            <w:tcW w:w="1984" w:type="dxa"/>
            <w:vAlign w:val="center"/>
          </w:tcPr>
          <w:p w14:paraId="2A72848C" w14:textId="77777777" w:rsidR="00361361" w:rsidRPr="00093078" w:rsidRDefault="00361361" w:rsidP="002845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Захист найбільш вразливих верств  населення в період блекауту</w:t>
            </w:r>
          </w:p>
        </w:tc>
      </w:tr>
      <w:tr w:rsidR="00361361" w:rsidRPr="004A0749" w14:paraId="06118B83" w14:textId="77777777" w:rsidTr="00361361">
        <w:tc>
          <w:tcPr>
            <w:tcW w:w="414" w:type="dxa"/>
            <w:vAlign w:val="center"/>
          </w:tcPr>
          <w:p w14:paraId="5727AE1F" w14:textId="416DADF3" w:rsidR="00361361" w:rsidRPr="00093078" w:rsidRDefault="00361361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17</w:t>
            </w:r>
          </w:p>
        </w:tc>
        <w:tc>
          <w:tcPr>
            <w:tcW w:w="1722" w:type="dxa"/>
          </w:tcPr>
          <w:p w14:paraId="284FBB9F" w14:textId="2C5E5225" w:rsidR="00361361" w:rsidRPr="00093078" w:rsidRDefault="00361361" w:rsidP="0028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Підтримка осіб (сімей) у складних життєвих обставинах та надання адресної матеріальної підтримки </w:t>
            </w:r>
            <w:r w:rsidRPr="00093078">
              <w:rPr>
                <w:rFonts w:ascii="Times New Roman" w:eastAsia="Calibri" w:hAnsi="Times New Roman" w:cs="Times New Roman"/>
                <w:lang w:eastAsia="ru-RU"/>
              </w:rPr>
              <w:lastRenderedPageBreak/>
              <w:t>населенню громади</w:t>
            </w:r>
          </w:p>
        </w:tc>
        <w:tc>
          <w:tcPr>
            <w:tcW w:w="1722" w:type="dxa"/>
            <w:vAlign w:val="center"/>
          </w:tcPr>
          <w:p w14:paraId="15DD8CDE" w14:textId="77777777" w:rsidR="00361361" w:rsidRPr="00093078" w:rsidRDefault="00361361" w:rsidP="006D37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lastRenderedPageBreak/>
              <w:t xml:space="preserve">Виплата  допомоги постраждалим внаслідок надзвичайних ситуацій воєнного характеру, стихійного лиха </w:t>
            </w:r>
            <w:r w:rsidRPr="00093078">
              <w:rPr>
                <w:rFonts w:ascii="Times New Roman" w:hAnsi="Times New Roman" w:cs="Times New Roman"/>
              </w:rPr>
              <w:lastRenderedPageBreak/>
              <w:t xml:space="preserve">та інших не класифікованих надзвичайних подій </w:t>
            </w:r>
          </w:p>
        </w:tc>
        <w:tc>
          <w:tcPr>
            <w:tcW w:w="1236" w:type="dxa"/>
            <w:vAlign w:val="center"/>
          </w:tcPr>
          <w:p w14:paraId="6F71ECC6" w14:textId="154548AF" w:rsidR="00361361" w:rsidRPr="00093078" w:rsidRDefault="006D2827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2029-2032 </w:t>
            </w:r>
            <w:r w:rsidR="00361361" w:rsidRPr="0009307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361361" w:rsidRPr="00093078">
              <w:rPr>
                <w:rFonts w:ascii="Times New Roman" w:eastAsia="Calibri" w:hAnsi="Times New Roman" w:cs="Times New Roman"/>
                <w:lang w:eastAsia="ru-RU"/>
              </w:rPr>
              <w:t>р.</w:t>
            </w:r>
          </w:p>
        </w:tc>
        <w:tc>
          <w:tcPr>
            <w:tcW w:w="1406" w:type="dxa"/>
          </w:tcPr>
          <w:p w14:paraId="009556C1" w14:textId="77777777" w:rsidR="00361361" w:rsidRPr="00093078" w:rsidRDefault="00361361" w:rsidP="0028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150" w:type="dxa"/>
            <w:vAlign w:val="center"/>
          </w:tcPr>
          <w:p w14:paraId="7C2DD019" w14:textId="77777777" w:rsidR="00361361" w:rsidRPr="00093078" w:rsidRDefault="00361361" w:rsidP="001111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049552D0" w14:textId="77777777" w:rsidR="00361361" w:rsidRPr="00093078" w:rsidRDefault="00361361" w:rsidP="00A43D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F969AA6" w14:textId="48AB975E" w:rsidR="00361361" w:rsidRPr="00093078" w:rsidRDefault="00361361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FB7CF22" w14:textId="6692A2C0" w:rsidR="00361361" w:rsidRPr="00093078" w:rsidRDefault="006D2827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134" w:type="dxa"/>
            <w:shd w:val="clear" w:color="auto" w:fill="FFFFFF"/>
          </w:tcPr>
          <w:p w14:paraId="227A952A" w14:textId="77777777" w:rsidR="00361361" w:rsidRDefault="00361361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3B937EF" w14:textId="77777777" w:rsidR="006D2827" w:rsidRDefault="006D2827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3A3B733" w14:textId="77777777" w:rsidR="006D2827" w:rsidRDefault="006D2827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AB7DE2B" w14:textId="77777777" w:rsidR="006D2827" w:rsidRDefault="006D2827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F899066" w14:textId="22FD4C57" w:rsidR="006D2827" w:rsidRPr="00093078" w:rsidRDefault="000A782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6D2827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9923CDE" w14:textId="6A667CF8" w:rsidR="00361361" w:rsidRPr="00093078" w:rsidRDefault="000A782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A35F1AF" w14:textId="00105193" w:rsidR="00361361" w:rsidRPr="00093078" w:rsidRDefault="00ED4A0A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300,00</w:t>
            </w:r>
          </w:p>
        </w:tc>
        <w:tc>
          <w:tcPr>
            <w:tcW w:w="1984" w:type="dxa"/>
            <w:vAlign w:val="center"/>
          </w:tcPr>
          <w:p w14:paraId="528582AA" w14:textId="77777777" w:rsidR="00361361" w:rsidRPr="00093078" w:rsidRDefault="00361361" w:rsidP="001111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 xml:space="preserve">Відшкодування матеріальних збитків та надання допомоги постраждалим внаслідок надзвичайних ситуацій  воєнного характеру, </w:t>
            </w:r>
            <w:r w:rsidRPr="00093078">
              <w:rPr>
                <w:rFonts w:ascii="Times New Roman" w:hAnsi="Times New Roman" w:cs="Times New Roman"/>
              </w:rPr>
              <w:lastRenderedPageBreak/>
              <w:t>стихійного лиха та інших не класифікованих надзвичайних подій</w:t>
            </w:r>
          </w:p>
          <w:p w14:paraId="66F2A785" w14:textId="77777777" w:rsidR="00361361" w:rsidRPr="00093078" w:rsidRDefault="00361361" w:rsidP="0011113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61361" w:rsidRPr="004A0749" w14:paraId="6B408E8B" w14:textId="77777777" w:rsidTr="00DC2F0F">
        <w:tc>
          <w:tcPr>
            <w:tcW w:w="414" w:type="dxa"/>
            <w:vAlign w:val="center"/>
          </w:tcPr>
          <w:p w14:paraId="6A21CD2C" w14:textId="2A5DF42E" w:rsidR="00361361" w:rsidRPr="00093078" w:rsidRDefault="00361361" w:rsidP="00FD35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lastRenderedPageBreak/>
              <w:t>18</w:t>
            </w:r>
          </w:p>
        </w:tc>
        <w:tc>
          <w:tcPr>
            <w:tcW w:w="1722" w:type="dxa"/>
          </w:tcPr>
          <w:p w14:paraId="2DC8EDBF" w14:textId="393679AE" w:rsidR="00361361" w:rsidRPr="00093078" w:rsidRDefault="00361361" w:rsidP="00FD35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10558D49" w14:textId="77777777" w:rsidR="00361361" w:rsidRPr="00093078" w:rsidRDefault="00361361" w:rsidP="00FD3545">
            <w:pPr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Забезпечення безкоштовного проїзду дітей пільгових категорій до місць відпочинку</w:t>
            </w:r>
          </w:p>
        </w:tc>
        <w:tc>
          <w:tcPr>
            <w:tcW w:w="1236" w:type="dxa"/>
            <w:vAlign w:val="center"/>
          </w:tcPr>
          <w:p w14:paraId="3D19D547" w14:textId="26EE05C6" w:rsidR="00361361" w:rsidRPr="00093078" w:rsidRDefault="00361361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>9-2032</w:t>
            </w: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406" w:type="dxa"/>
          </w:tcPr>
          <w:p w14:paraId="2317E1A2" w14:textId="77777777" w:rsidR="00361361" w:rsidRPr="00093078" w:rsidRDefault="00361361" w:rsidP="00FD35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</w:t>
            </w:r>
          </w:p>
          <w:p w14:paraId="6637B959" w14:textId="77777777" w:rsidR="00361361" w:rsidRPr="00093078" w:rsidRDefault="00361361" w:rsidP="00FD35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міської ради</w:t>
            </w:r>
          </w:p>
        </w:tc>
        <w:tc>
          <w:tcPr>
            <w:tcW w:w="1150" w:type="dxa"/>
            <w:vAlign w:val="center"/>
          </w:tcPr>
          <w:p w14:paraId="02CE7FB3" w14:textId="77777777" w:rsidR="00361361" w:rsidRPr="00093078" w:rsidRDefault="00361361" w:rsidP="00FD35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705ACE0" w14:textId="77777777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50,00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FC5E5B8" w14:textId="77777777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50,00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1F3E1D1" w14:textId="602509C8" w:rsidR="000A7820" w:rsidRPr="00093078" w:rsidRDefault="000A7820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60A943E" w14:textId="1B7566C2" w:rsidR="00361361" w:rsidRPr="00093078" w:rsidRDefault="00361361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50,00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EE5E48A" w14:textId="60345913" w:rsidR="00361361" w:rsidRPr="00093078" w:rsidRDefault="000A7820" w:rsidP="00DC2F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200,00</w:t>
            </w:r>
          </w:p>
        </w:tc>
        <w:tc>
          <w:tcPr>
            <w:tcW w:w="1984" w:type="dxa"/>
            <w:vAlign w:val="center"/>
          </w:tcPr>
          <w:p w14:paraId="547D700D" w14:textId="77777777" w:rsidR="00361361" w:rsidRPr="00093078" w:rsidRDefault="00361361" w:rsidP="00FD35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Соціальна захищеність сімей з дітьми</w:t>
            </w:r>
          </w:p>
        </w:tc>
      </w:tr>
      <w:tr w:rsidR="00361361" w:rsidRPr="004A0749" w14:paraId="71F8C765" w14:textId="77777777" w:rsidTr="00DC2F0F">
        <w:tc>
          <w:tcPr>
            <w:tcW w:w="414" w:type="dxa"/>
            <w:vAlign w:val="center"/>
          </w:tcPr>
          <w:p w14:paraId="26A952F3" w14:textId="716D4F84" w:rsidR="00361361" w:rsidRPr="00093078" w:rsidRDefault="00361361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19</w:t>
            </w:r>
          </w:p>
        </w:tc>
        <w:tc>
          <w:tcPr>
            <w:tcW w:w="1722" w:type="dxa"/>
          </w:tcPr>
          <w:p w14:paraId="48DFEFD8" w14:textId="79E6E7F7" w:rsidR="00361361" w:rsidRPr="00093078" w:rsidRDefault="00361361" w:rsidP="00B25D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52011AD1" w14:textId="044CA064" w:rsidR="00361361" w:rsidRPr="00093078" w:rsidRDefault="00361361" w:rsidP="00B25D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 xml:space="preserve"> Організація оздоровлення та відпочинку в дитячих закладах оздоровлення та відпочинку</w:t>
            </w:r>
          </w:p>
        </w:tc>
        <w:tc>
          <w:tcPr>
            <w:tcW w:w="1236" w:type="dxa"/>
            <w:vAlign w:val="center"/>
          </w:tcPr>
          <w:p w14:paraId="14604F0E" w14:textId="77777777" w:rsidR="00361361" w:rsidRDefault="000A782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2030-2032</w:t>
            </w:r>
          </w:p>
          <w:p w14:paraId="0F6EAC9B" w14:textId="2B1C5AC5" w:rsidR="000A7820" w:rsidRPr="00093078" w:rsidRDefault="000A782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406" w:type="dxa"/>
          </w:tcPr>
          <w:p w14:paraId="23E06045" w14:textId="77777777" w:rsidR="00361361" w:rsidRPr="00093078" w:rsidRDefault="00361361" w:rsidP="0028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150" w:type="dxa"/>
            <w:vAlign w:val="center"/>
          </w:tcPr>
          <w:p w14:paraId="71DA061D" w14:textId="77777777" w:rsidR="00361361" w:rsidRPr="00093078" w:rsidRDefault="00361361" w:rsidP="001111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4297893" w14:textId="7F007C98" w:rsidR="00361361" w:rsidRPr="00093078" w:rsidRDefault="000A7820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6038AEC" w14:textId="11757DDC" w:rsidR="00361361" w:rsidRPr="00093078" w:rsidRDefault="000A7820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50</w:t>
            </w:r>
            <w:r w:rsidR="00361361" w:rsidRPr="00093078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9AFA139" w14:textId="636A2A33" w:rsidR="000A7820" w:rsidRPr="00093078" w:rsidRDefault="000A7820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500,00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0F572AC" w14:textId="7AE1D917" w:rsidR="00361361" w:rsidRPr="00093078" w:rsidRDefault="000A7820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50</w:t>
            </w:r>
            <w:r w:rsidR="00361361" w:rsidRPr="00093078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33D22C0" w14:textId="4EC19D35" w:rsidR="00361361" w:rsidRPr="00093078" w:rsidRDefault="006C64B7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1500,00</w:t>
            </w:r>
          </w:p>
        </w:tc>
        <w:tc>
          <w:tcPr>
            <w:tcW w:w="1984" w:type="dxa"/>
            <w:vAlign w:val="center"/>
          </w:tcPr>
          <w:p w14:paraId="1B6AF9AB" w14:textId="77777777" w:rsidR="00361361" w:rsidRPr="00093078" w:rsidRDefault="00361361" w:rsidP="001111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 xml:space="preserve">Оздоровлення дітей пільгових категорій </w:t>
            </w:r>
          </w:p>
        </w:tc>
      </w:tr>
      <w:tr w:rsidR="00361361" w:rsidRPr="004A0749" w14:paraId="0B4271DA" w14:textId="77777777" w:rsidTr="00DC2F0F">
        <w:tc>
          <w:tcPr>
            <w:tcW w:w="414" w:type="dxa"/>
            <w:vAlign w:val="center"/>
          </w:tcPr>
          <w:p w14:paraId="1E00E373" w14:textId="4FE58AB9" w:rsidR="00361361" w:rsidRPr="00093078" w:rsidRDefault="00361361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1722" w:type="dxa"/>
          </w:tcPr>
          <w:p w14:paraId="2322741E" w14:textId="40C02A93" w:rsidR="00361361" w:rsidRPr="00093078" w:rsidRDefault="00361361" w:rsidP="00B25D3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Створення належних умов для ВПО</w:t>
            </w:r>
          </w:p>
        </w:tc>
        <w:tc>
          <w:tcPr>
            <w:tcW w:w="1722" w:type="dxa"/>
            <w:vAlign w:val="center"/>
          </w:tcPr>
          <w:p w14:paraId="7BCD655B" w14:textId="42F6FED5" w:rsidR="00361361" w:rsidRPr="00093078" w:rsidRDefault="00361361" w:rsidP="00B25D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Створення належних умов для транзитного перебування евакуйованого населення та простору для ВПО</w:t>
            </w:r>
          </w:p>
        </w:tc>
        <w:tc>
          <w:tcPr>
            <w:tcW w:w="1236" w:type="dxa"/>
            <w:vAlign w:val="center"/>
          </w:tcPr>
          <w:p w14:paraId="11B658AF" w14:textId="3FF41938" w:rsidR="00361361" w:rsidRPr="00093078" w:rsidRDefault="000A782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  р.</w:t>
            </w:r>
          </w:p>
        </w:tc>
        <w:tc>
          <w:tcPr>
            <w:tcW w:w="1406" w:type="dxa"/>
          </w:tcPr>
          <w:p w14:paraId="1B74F889" w14:textId="296AC18E" w:rsidR="00361361" w:rsidRPr="00093078" w:rsidRDefault="00361361" w:rsidP="0028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150" w:type="dxa"/>
            <w:vAlign w:val="center"/>
          </w:tcPr>
          <w:p w14:paraId="716F53C4" w14:textId="59450976" w:rsidR="00361361" w:rsidRPr="00093078" w:rsidRDefault="00361361" w:rsidP="001111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6ED88A7" w14:textId="5D1DCD5B" w:rsidR="00361361" w:rsidRPr="00093078" w:rsidRDefault="000A7820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68,00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1A051A5" w14:textId="1E9F8026" w:rsidR="00361361" w:rsidRPr="00093078" w:rsidRDefault="000A7820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361361">
              <w:rPr>
                <w:rFonts w:ascii="Times New Roman" w:eastAsia="Calibri" w:hAnsi="Times New Roman" w:cs="Times New Roman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8D94499" w14:textId="178CD7A7" w:rsidR="000A7820" w:rsidRDefault="000A7820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E69251F" w14:textId="74FEA7B9" w:rsidR="00361361" w:rsidRPr="00093078" w:rsidRDefault="000A7820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2C1EB9C" w14:textId="7B129C75" w:rsidR="00361361" w:rsidRPr="00093078" w:rsidRDefault="000A7820" w:rsidP="00DC2F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68</w:t>
            </w:r>
            <w:r w:rsidR="00361361">
              <w:rPr>
                <w:rFonts w:ascii="Times New Roman" w:eastAsia="Calibri" w:hAnsi="Times New Roman" w:cs="Times New Roman"/>
                <w:lang w:eastAsia="ru-RU"/>
              </w:rPr>
              <w:t>,00</w:t>
            </w:r>
          </w:p>
        </w:tc>
        <w:tc>
          <w:tcPr>
            <w:tcW w:w="1984" w:type="dxa"/>
            <w:vAlign w:val="center"/>
          </w:tcPr>
          <w:p w14:paraId="34786EE1" w14:textId="340C9135" w:rsidR="00361361" w:rsidRPr="00093078" w:rsidRDefault="00361361" w:rsidP="001111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та інтеграція ВПО</w:t>
            </w:r>
          </w:p>
        </w:tc>
      </w:tr>
      <w:tr w:rsidR="00361361" w:rsidRPr="004A0749" w14:paraId="149915C9" w14:textId="77777777" w:rsidTr="00361361">
        <w:tc>
          <w:tcPr>
            <w:tcW w:w="414" w:type="dxa"/>
            <w:vAlign w:val="center"/>
          </w:tcPr>
          <w:p w14:paraId="16509AC6" w14:textId="612B60F0" w:rsidR="00361361" w:rsidRPr="00093078" w:rsidRDefault="00361361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21</w:t>
            </w:r>
          </w:p>
        </w:tc>
        <w:tc>
          <w:tcPr>
            <w:tcW w:w="1722" w:type="dxa"/>
          </w:tcPr>
          <w:p w14:paraId="2D4E6D5B" w14:textId="45A53931" w:rsidR="00361361" w:rsidRPr="00093078" w:rsidRDefault="00361361" w:rsidP="00CF4DC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Створення належних умов для ВПО</w:t>
            </w:r>
          </w:p>
        </w:tc>
        <w:tc>
          <w:tcPr>
            <w:tcW w:w="1722" w:type="dxa"/>
            <w:vAlign w:val="center"/>
          </w:tcPr>
          <w:p w14:paraId="34C60437" w14:textId="377706C0" w:rsidR="00361361" w:rsidRPr="00093078" w:rsidRDefault="00361361" w:rsidP="00B25D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Створення умов безбар’єрності в місцях </w:t>
            </w: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>тимчасового проживання ВПО</w:t>
            </w:r>
          </w:p>
        </w:tc>
        <w:tc>
          <w:tcPr>
            <w:tcW w:w="1236" w:type="dxa"/>
            <w:vAlign w:val="center"/>
          </w:tcPr>
          <w:p w14:paraId="2B9C88C0" w14:textId="42457BA0" w:rsidR="00361361" w:rsidRPr="00093078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>2029 р.</w:t>
            </w:r>
          </w:p>
        </w:tc>
        <w:tc>
          <w:tcPr>
            <w:tcW w:w="1406" w:type="dxa"/>
          </w:tcPr>
          <w:p w14:paraId="2F36EE44" w14:textId="18F3203D" w:rsidR="00361361" w:rsidRPr="00093078" w:rsidRDefault="00361361" w:rsidP="0028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 xml:space="preserve">Відділ соціального </w:t>
            </w:r>
            <w:r w:rsidRPr="00093078">
              <w:rPr>
                <w:rFonts w:ascii="Times New Roman" w:hAnsi="Times New Roman" w:cs="Times New Roman"/>
              </w:rPr>
              <w:lastRenderedPageBreak/>
              <w:t>захисту міської ради</w:t>
            </w:r>
          </w:p>
        </w:tc>
        <w:tc>
          <w:tcPr>
            <w:tcW w:w="1150" w:type="dxa"/>
            <w:vAlign w:val="center"/>
          </w:tcPr>
          <w:p w14:paraId="695F693D" w14:textId="2B254BDC" w:rsidR="00361361" w:rsidRPr="00093078" w:rsidRDefault="00361361" w:rsidP="001111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Міський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C552E64" w14:textId="79D2EF3C" w:rsidR="00361361" w:rsidRPr="00093078" w:rsidRDefault="000A782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361361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AE17504" w14:textId="30B39020" w:rsidR="00361361" w:rsidRPr="00093078" w:rsidRDefault="000A782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34" w:type="dxa"/>
            <w:shd w:val="clear" w:color="auto" w:fill="FFFFFF"/>
          </w:tcPr>
          <w:p w14:paraId="73ACE56D" w14:textId="77777777" w:rsidR="00361361" w:rsidRDefault="00361361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FE8E7F2" w14:textId="4AEA8394" w:rsidR="000A7820" w:rsidRDefault="000A782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652E740" w14:textId="21C69DB5" w:rsidR="00361361" w:rsidRPr="00093078" w:rsidRDefault="000A782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57E896B" w14:textId="5B9CF388" w:rsidR="00361361" w:rsidRPr="00093078" w:rsidRDefault="000A782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1984" w:type="dxa"/>
            <w:vAlign w:val="center"/>
          </w:tcPr>
          <w:p w14:paraId="426AC1C9" w14:textId="231DA5C5" w:rsidR="00361361" w:rsidRPr="00093078" w:rsidRDefault="00361361" w:rsidP="001111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Покращення умов проживання ВПО</w:t>
            </w:r>
          </w:p>
        </w:tc>
      </w:tr>
      <w:tr w:rsidR="00361361" w:rsidRPr="004A0749" w14:paraId="59699552" w14:textId="77777777" w:rsidTr="00361361">
        <w:tc>
          <w:tcPr>
            <w:tcW w:w="414" w:type="dxa"/>
            <w:vAlign w:val="center"/>
          </w:tcPr>
          <w:p w14:paraId="7FB23ACF" w14:textId="436D35F5" w:rsidR="00361361" w:rsidRPr="00093078" w:rsidRDefault="00361361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22</w:t>
            </w:r>
          </w:p>
        </w:tc>
        <w:tc>
          <w:tcPr>
            <w:tcW w:w="1722" w:type="dxa"/>
          </w:tcPr>
          <w:p w14:paraId="73871D65" w14:textId="7C66BC48" w:rsidR="00361361" w:rsidRPr="00093078" w:rsidRDefault="00361361" w:rsidP="00B25D3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Створення та функціонування центрів життєстійкості</w:t>
            </w:r>
          </w:p>
        </w:tc>
        <w:tc>
          <w:tcPr>
            <w:tcW w:w="1722" w:type="dxa"/>
            <w:vAlign w:val="center"/>
          </w:tcPr>
          <w:p w14:paraId="217FA8C0" w14:textId="5EC372A8" w:rsidR="00361361" w:rsidRPr="00093078" w:rsidRDefault="00361361" w:rsidP="00B25D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Створення центрів життєстійкості, відновлення фізичного та ментального здоров’я</w:t>
            </w:r>
          </w:p>
        </w:tc>
        <w:tc>
          <w:tcPr>
            <w:tcW w:w="1236" w:type="dxa"/>
            <w:vAlign w:val="center"/>
          </w:tcPr>
          <w:p w14:paraId="3979875F" w14:textId="3B95AFF2" w:rsidR="00361361" w:rsidRPr="00093078" w:rsidRDefault="000A782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2029 р</w:t>
            </w:r>
          </w:p>
        </w:tc>
        <w:tc>
          <w:tcPr>
            <w:tcW w:w="1406" w:type="dxa"/>
          </w:tcPr>
          <w:p w14:paraId="064B1524" w14:textId="588C651E" w:rsidR="00361361" w:rsidRPr="00093078" w:rsidRDefault="00361361" w:rsidP="0028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150" w:type="dxa"/>
            <w:vAlign w:val="center"/>
          </w:tcPr>
          <w:p w14:paraId="0976C073" w14:textId="0F7CD95B" w:rsidR="00361361" w:rsidRPr="00093078" w:rsidRDefault="00361361" w:rsidP="001111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BC1C25D" w14:textId="5DF68A8D" w:rsidR="00361361" w:rsidRPr="00093078" w:rsidRDefault="000A782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34A214F" w14:textId="25DF91E0" w:rsidR="00361361" w:rsidRPr="00093078" w:rsidRDefault="000A782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34" w:type="dxa"/>
            <w:shd w:val="clear" w:color="auto" w:fill="FFFFFF"/>
          </w:tcPr>
          <w:p w14:paraId="0CEBF85F" w14:textId="77777777" w:rsidR="00361361" w:rsidRDefault="00361361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3A41E9D" w14:textId="77777777" w:rsidR="000A7820" w:rsidRDefault="000A782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A375F86" w14:textId="77777777" w:rsidR="000A7820" w:rsidRDefault="000A782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E89D35D" w14:textId="19588680" w:rsidR="000A7820" w:rsidRDefault="000A782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DEC9E08" w14:textId="742CA8C6" w:rsidR="00361361" w:rsidRPr="00093078" w:rsidRDefault="000A782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9775393" w14:textId="7053B0AF" w:rsidR="00361361" w:rsidRPr="00093078" w:rsidRDefault="000A782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984" w:type="dxa"/>
            <w:vAlign w:val="center"/>
          </w:tcPr>
          <w:p w14:paraId="01CE10DD" w14:textId="34161417" w:rsidR="00361361" w:rsidRPr="00093078" w:rsidRDefault="00361361" w:rsidP="001111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Покращення фізичного та ментального здоров’я населення громади</w:t>
            </w:r>
          </w:p>
        </w:tc>
      </w:tr>
      <w:tr w:rsidR="00361361" w:rsidRPr="004A0749" w14:paraId="1404D685" w14:textId="77777777" w:rsidTr="00361361">
        <w:tc>
          <w:tcPr>
            <w:tcW w:w="414" w:type="dxa"/>
            <w:vAlign w:val="center"/>
          </w:tcPr>
          <w:p w14:paraId="70066952" w14:textId="77777777" w:rsidR="00361361" w:rsidRPr="00093078" w:rsidRDefault="00361361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  <w:vAlign w:val="center"/>
          </w:tcPr>
          <w:p w14:paraId="410363E7" w14:textId="77777777" w:rsidR="00361361" w:rsidRPr="00093078" w:rsidRDefault="00361361" w:rsidP="002845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3078">
              <w:rPr>
                <w:rFonts w:ascii="Times New Roman" w:hAnsi="Times New Roman" w:cs="Times New Roman"/>
                <w:b/>
              </w:rPr>
              <w:t>Разом</w:t>
            </w:r>
          </w:p>
        </w:tc>
        <w:tc>
          <w:tcPr>
            <w:tcW w:w="1722" w:type="dxa"/>
            <w:vAlign w:val="center"/>
          </w:tcPr>
          <w:p w14:paraId="3A1C6B29" w14:textId="77777777" w:rsidR="00361361" w:rsidRPr="00093078" w:rsidRDefault="00361361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236" w:type="dxa"/>
            <w:vAlign w:val="center"/>
          </w:tcPr>
          <w:p w14:paraId="6F47E05A" w14:textId="77777777" w:rsidR="00361361" w:rsidRPr="00093078" w:rsidRDefault="00361361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06" w:type="dxa"/>
          </w:tcPr>
          <w:p w14:paraId="3376E272" w14:textId="77777777" w:rsidR="00361361" w:rsidRPr="00093078" w:rsidRDefault="00361361" w:rsidP="002845C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vAlign w:val="center"/>
          </w:tcPr>
          <w:p w14:paraId="72D9EBBB" w14:textId="77777777" w:rsidR="00361361" w:rsidRPr="00093078" w:rsidRDefault="00361361" w:rsidP="002845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D35473E" w14:textId="0D161EE4" w:rsidR="00361361" w:rsidRPr="00ED4A0A" w:rsidRDefault="00ED4A0A" w:rsidP="000A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D4A0A">
              <w:rPr>
                <w:rFonts w:ascii="Times New Roman" w:eastAsia="Calibri" w:hAnsi="Times New Roman" w:cs="Times New Roman"/>
                <w:b/>
                <w:lang w:eastAsia="ru-RU"/>
              </w:rPr>
              <w:t>9579,00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FFAD4FC" w14:textId="24ABC3EF" w:rsidR="00361361" w:rsidRPr="00ED4A0A" w:rsidRDefault="00ED4A0A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D4A0A">
              <w:rPr>
                <w:rFonts w:ascii="Times New Roman" w:eastAsia="Calibri" w:hAnsi="Times New Roman" w:cs="Times New Roman"/>
                <w:b/>
                <w:lang w:eastAsia="ru-RU"/>
              </w:rPr>
              <w:t>10149,46</w:t>
            </w:r>
          </w:p>
        </w:tc>
        <w:tc>
          <w:tcPr>
            <w:tcW w:w="1134" w:type="dxa"/>
            <w:shd w:val="clear" w:color="auto" w:fill="FFFFFF"/>
          </w:tcPr>
          <w:p w14:paraId="473D4A14" w14:textId="6C88644F" w:rsidR="00361361" w:rsidRPr="00ED4A0A" w:rsidRDefault="00ED4A0A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D4A0A">
              <w:rPr>
                <w:rFonts w:ascii="Times New Roman" w:eastAsia="Calibri" w:hAnsi="Times New Roman" w:cs="Times New Roman"/>
                <w:b/>
                <w:lang w:eastAsia="ru-RU"/>
              </w:rPr>
              <w:t>10748,27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4C9C1FC" w14:textId="477D1313" w:rsidR="00361361" w:rsidRPr="00ED4A0A" w:rsidRDefault="00ED4A0A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D4A0A">
              <w:rPr>
                <w:rFonts w:ascii="Times New Roman" w:eastAsia="Calibri" w:hAnsi="Times New Roman" w:cs="Times New Roman"/>
                <w:b/>
                <w:lang w:eastAsia="ru-RU"/>
              </w:rPr>
              <w:t>11382,42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B238C88" w14:textId="24519ACB" w:rsidR="00361361" w:rsidRPr="00ED4A0A" w:rsidRDefault="00ED4A0A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D4A0A">
              <w:rPr>
                <w:rFonts w:ascii="Times New Roman" w:eastAsia="Calibri" w:hAnsi="Times New Roman" w:cs="Times New Roman"/>
                <w:b/>
                <w:lang w:eastAsia="ru-RU"/>
              </w:rPr>
              <w:t>41859,15</w:t>
            </w:r>
          </w:p>
        </w:tc>
        <w:tc>
          <w:tcPr>
            <w:tcW w:w="1984" w:type="dxa"/>
            <w:vAlign w:val="center"/>
          </w:tcPr>
          <w:p w14:paraId="2DD308C9" w14:textId="77777777" w:rsidR="00361361" w:rsidRPr="00093078" w:rsidRDefault="00361361" w:rsidP="002845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8A67B72" w14:textId="77777777" w:rsidR="004A0749" w:rsidRPr="004A0749" w:rsidRDefault="004A0749" w:rsidP="004A0749">
      <w:pPr>
        <w:spacing w:after="0" w:line="240" w:lineRule="auto"/>
        <w:ind w:firstLine="142"/>
        <w:jc w:val="both"/>
        <w:rPr>
          <w:rFonts w:ascii="Times New Roman" w:eastAsia="Batang" w:hAnsi="Times New Roman" w:cs="Times New Roman"/>
          <w:lang w:eastAsia="ru-RU"/>
        </w:rPr>
      </w:pPr>
    </w:p>
    <w:p w14:paraId="45DA70B2" w14:textId="77777777" w:rsidR="004A0749" w:rsidRPr="004A0749" w:rsidRDefault="004A0749" w:rsidP="004A0749">
      <w:pPr>
        <w:spacing w:after="0" w:line="240" w:lineRule="auto"/>
        <w:rPr>
          <w:rFonts w:ascii="Times New Roman" w:eastAsia="Batang" w:hAnsi="Times New Roman" w:cs="Times New Roman"/>
          <w:b/>
          <w:bCs/>
          <w:color w:val="000000"/>
          <w:lang w:eastAsia="ru-RU"/>
        </w:rPr>
      </w:pPr>
    </w:p>
    <w:p w14:paraId="682243EA" w14:textId="77777777" w:rsidR="0095497E" w:rsidRDefault="004A0749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  <w:r w:rsidRPr="004A0749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                            Міський голова                                                     </w:t>
      </w:r>
      <w:r w:rsidR="0056418E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               </w:t>
      </w:r>
      <w:r w:rsidRPr="004A0749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Анатолій ГУК</w:t>
      </w:r>
    </w:p>
    <w:p w14:paraId="1EF56B67" w14:textId="77777777" w:rsidR="000A7820" w:rsidRDefault="000A7820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482616F3" w14:textId="77777777" w:rsidR="000A7820" w:rsidRDefault="000A7820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784B3B85" w14:textId="77777777" w:rsidR="000A7820" w:rsidRDefault="000A7820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793755F3" w14:textId="77777777" w:rsidR="000A7820" w:rsidRDefault="000A7820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5AE93633" w14:textId="77777777" w:rsidR="000A7820" w:rsidRDefault="000A7820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3FD12429" w14:textId="77777777" w:rsidR="000A7820" w:rsidRDefault="000A7820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5565065F" w14:textId="77777777" w:rsidR="000A7820" w:rsidRDefault="000A7820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1FB23D4F" w14:textId="77777777" w:rsidR="000A7820" w:rsidRDefault="000A7820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13E6CE87" w14:textId="77777777" w:rsidR="000A7820" w:rsidRDefault="000A7820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188DC7D1" w14:textId="77777777" w:rsidR="000A7820" w:rsidRDefault="000A7820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12376E4D" w14:textId="77777777" w:rsidR="000A7820" w:rsidRDefault="000A7820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738F3D7C" w14:textId="77777777" w:rsidR="000A7820" w:rsidRDefault="000A7820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5936C31E" w14:textId="77777777" w:rsidR="000A7820" w:rsidRDefault="000A7820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24E84685" w14:textId="77777777" w:rsidR="000A7820" w:rsidRDefault="000A7820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7DE61003" w14:textId="77777777" w:rsidR="000A7820" w:rsidRDefault="000A7820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7E015007" w14:textId="77777777" w:rsidR="000A7820" w:rsidRDefault="000A7820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13681003" w14:textId="77777777" w:rsidR="000A7820" w:rsidRDefault="000A7820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1A3AF31F" w14:textId="77777777" w:rsidR="000A7820" w:rsidRDefault="000A7820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69AC1DE2" w14:textId="77989ED3" w:rsidR="00ED4A0A" w:rsidRDefault="00ED4A0A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Cs/>
          <w:sz w:val="24"/>
          <w:szCs w:val="24"/>
          <w:lang w:eastAsia="ru-RU"/>
        </w:rPr>
      </w:pPr>
      <w:r w:rsidRPr="00ED4A0A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 xml:space="preserve">                        </w:t>
      </w:r>
      <w:r w:rsidRPr="00ED4A0A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 xml:space="preserve">Продовження </w:t>
      </w:r>
      <w:r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Додатка 1</w:t>
      </w:r>
    </w:p>
    <w:p w14:paraId="35120861" w14:textId="05C0CF46" w:rsidR="00ED4A0A" w:rsidRPr="00ED4A0A" w:rsidRDefault="00ED4A0A" w:rsidP="00A43D04">
      <w:pPr>
        <w:tabs>
          <w:tab w:val="left" w:pos="960"/>
        </w:tabs>
        <w:spacing w:after="0" w:line="240" w:lineRule="auto"/>
        <w:rPr>
          <w:rFonts w:ascii="Times New Roman" w:eastAsia="Batang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до Програми</w:t>
      </w:r>
    </w:p>
    <w:p w14:paraId="50DC742A" w14:textId="77777777" w:rsidR="00ED4A0A" w:rsidRDefault="00ED4A0A" w:rsidP="000A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45653F41" w14:textId="77777777" w:rsidR="000A7820" w:rsidRDefault="000A7820" w:rsidP="000A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 xml:space="preserve">ЗАХОДИ З РЕАЛІЗАЦІЇ </w:t>
      </w:r>
    </w:p>
    <w:p w14:paraId="58386F49" w14:textId="77777777" w:rsidR="000A7820" w:rsidRPr="004A0749" w:rsidRDefault="000A7820" w:rsidP="000A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Комплексної програми «Турбота»</w:t>
      </w:r>
    </w:p>
    <w:p w14:paraId="3E24B43E" w14:textId="346150E4" w:rsidR="000A7820" w:rsidRDefault="000A7820" w:rsidP="000A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на 2033-2035</w:t>
      </w:r>
      <w:r w:rsidRPr="004A0749">
        <w:rPr>
          <w:rFonts w:ascii="Times New Roman" w:eastAsia="Calibri" w:hAnsi="Times New Roman" w:cs="Times New Roman"/>
          <w:b/>
          <w:lang w:eastAsia="ru-RU"/>
        </w:rPr>
        <w:t xml:space="preserve"> роки</w:t>
      </w:r>
    </w:p>
    <w:p w14:paraId="1469084F" w14:textId="77777777" w:rsidR="00ED4A0A" w:rsidRDefault="00ED4A0A" w:rsidP="000A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1C706B22" w14:textId="77777777" w:rsidR="00ED4A0A" w:rsidRPr="004A0749" w:rsidRDefault="00ED4A0A" w:rsidP="000A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tbl>
      <w:tblPr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14"/>
        <w:gridCol w:w="1722"/>
        <w:gridCol w:w="1722"/>
        <w:gridCol w:w="1236"/>
        <w:gridCol w:w="1406"/>
        <w:gridCol w:w="1485"/>
        <w:gridCol w:w="1124"/>
        <w:gridCol w:w="1223"/>
        <w:gridCol w:w="1253"/>
        <w:gridCol w:w="1175"/>
        <w:gridCol w:w="1869"/>
      </w:tblGrid>
      <w:tr w:rsidR="000A7820" w:rsidRPr="004A0749" w14:paraId="6F6BA9D0" w14:textId="77777777" w:rsidTr="000A7820">
        <w:tc>
          <w:tcPr>
            <w:tcW w:w="414" w:type="dxa"/>
            <w:vMerge w:val="restart"/>
            <w:shd w:val="clear" w:color="auto" w:fill="FFFFFF"/>
            <w:vAlign w:val="center"/>
          </w:tcPr>
          <w:p w14:paraId="212391A8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№ з/п</w:t>
            </w:r>
          </w:p>
        </w:tc>
        <w:tc>
          <w:tcPr>
            <w:tcW w:w="1722" w:type="dxa"/>
            <w:vMerge w:val="restart"/>
            <w:shd w:val="clear" w:color="auto" w:fill="FFFFFF"/>
            <w:vAlign w:val="center"/>
          </w:tcPr>
          <w:p w14:paraId="6C97996B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Завдання</w:t>
            </w:r>
          </w:p>
        </w:tc>
        <w:tc>
          <w:tcPr>
            <w:tcW w:w="1722" w:type="dxa"/>
            <w:vMerge w:val="restart"/>
            <w:shd w:val="clear" w:color="auto" w:fill="FFFFFF"/>
            <w:vAlign w:val="center"/>
          </w:tcPr>
          <w:p w14:paraId="0EE59157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Зміст </w:t>
            </w:r>
          </w:p>
          <w:p w14:paraId="180566A3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заходів</w:t>
            </w:r>
          </w:p>
        </w:tc>
        <w:tc>
          <w:tcPr>
            <w:tcW w:w="1236" w:type="dxa"/>
            <w:vMerge w:val="restart"/>
            <w:shd w:val="clear" w:color="auto" w:fill="FFFFFF"/>
            <w:vAlign w:val="center"/>
          </w:tcPr>
          <w:p w14:paraId="223F3F40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Строк виконання</w:t>
            </w:r>
          </w:p>
          <w:p w14:paraId="6F6A5164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заходу</w:t>
            </w:r>
          </w:p>
        </w:tc>
        <w:tc>
          <w:tcPr>
            <w:tcW w:w="1406" w:type="dxa"/>
            <w:vMerge w:val="restart"/>
            <w:shd w:val="clear" w:color="auto" w:fill="FFFFFF"/>
            <w:vAlign w:val="center"/>
          </w:tcPr>
          <w:p w14:paraId="5CC14CAE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Виконавці</w:t>
            </w:r>
          </w:p>
        </w:tc>
        <w:tc>
          <w:tcPr>
            <w:tcW w:w="1485" w:type="dxa"/>
            <w:vMerge w:val="restart"/>
            <w:shd w:val="clear" w:color="auto" w:fill="FFFFFF"/>
            <w:vAlign w:val="center"/>
          </w:tcPr>
          <w:p w14:paraId="7EA7AA04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Джерела фінансування</w:t>
            </w:r>
          </w:p>
        </w:tc>
        <w:tc>
          <w:tcPr>
            <w:tcW w:w="4775" w:type="dxa"/>
            <w:gridSpan w:val="4"/>
            <w:shd w:val="clear" w:color="auto" w:fill="FFFFFF"/>
            <w:vAlign w:val="center"/>
          </w:tcPr>
          <w:p w14:paraId="0132507F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Обсяги фінансування по роках, тис. грн.</w:t>
            </w:r>
          </w:p>
        </w:tc>
        <w:tc>
          <w:tcPr>
            <w:tcW w:w="1869" w:type="dxa"/>
            <w:vMerge w:val="restart"/>
            <w:shd w:val="clear" w:color="auto" w:fill="FFFFFF"/>
            <w:vAlign w:val="center"/>
          </w:tcPr>
          <w:p w14:paraId="0246C120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Очікуваний результат</w:t>
            </w:r>
          </w:p>
        </w:tc>
      </w:tr>
      <w:tr w:rsidR="000A7820" w:rsidRPr="004A0749" w14:paraId="5D0B9A6B" w14:textId="77777777" w:rsidTr="000A7820">
        <w:trPr>
          <w:trHeight w:val="617"/>
        </w:trPr>
        <w:tc>
          <w:tcPr>
            <w:tcW w:w="414" w:type="dxa"/>
            <w:vMerge/>
            <w:vAlign w:val="center"/>
          </w:tcPr>
          <w:p w14:paraId="105E76F4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  <w:vMerge/>
            <w:vAlign w:val="center"/>
          </w:tcPr>
          <w:p w14:paraId="13062677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  <w:vMerge/>
            <w:vAlign w:val="center"/>
          </w:tcPr>
          <w:p w14:paraId="6DFE6311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236" w:type="dxa"/>
            <w:vMerge/>
            <w:vAlign w:val="center"/>
          </w:tcPr>
          <w:p w14:paraId="532B7A16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06" w:type="dxa"/>
            <w:vMerge/>
            <w:vAlign w:val="center"/>
          </w:tcPr>
          <w:p w14:paraId="45F78205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85" w:type="dxa"/>
            <w:vMerge/>
            <w:vAlign w:val="center"/>
          </w:tcPr>
          <w:p w14:paraId="4343E676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1EED253F" w14:textId="7DDB9CD1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2033</w:t>
            </w: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рік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0ABA9657" w14:textId="6794B6DA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2034</w:t>
            </w: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рік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332640C7" w14:textId="2745019D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2035</w:t>
            </w: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рік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5D8FDC78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Всього</w:t>
            </w:r>
          </w:p>
        </w:tc>
        <w:tc>
          <w:tcPr>
            <w:tcW w:w="1869" w:type="dxa"/>
            <w:vMerge/>
            <w:vAlign w:val="center"/>
          </w:tcPr>
          <w:p w14:paraId="7309E10D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</w:tr>
      <w:tr w:rsidR="000A7820" w:rsidRPr="004A0749" w14:paraId="283D6E42" w14:textId="77777777" w:rsidTr="000A7820">
        <w:tc>
          <w:tcPr>
            <w:tcW w:w="414" w:type="dxa"/>
            <w:vMerge/>
            <w:vAlign w:val="center"/>
          </w:tcPr>
          <w:p w14:paraId="212FEDE3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  <w:vMerge/>
            <w:vAlign w:val="center"/>
          </w:tcPr>
          <w:p w14:paraId="46C5F056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  <w:vMerge/>
            <w:vAlign w:val="center"/>
          </w:tcPr>
          <w:p w14:paraId="32A1E909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236" w:type="dxa"/>
            <w:vMerge/>
            <w:vAlign w:val="center"/>
          </w:tcPr>
          <w:p w14:paraId="0875D74A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06" w:type="dxa"/>
            <w:vMerge/>
            <w:vAlign w:val="center"/>
          </w:tcPr>
          <w:p w14:paraId="2BD0DD45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85" w:type="dxa"/>
            <w:vMerge/>
            <w:vAlign w:val="center"/>
          </w:tcPr>
          <w:p w14:paraId="06C55A11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5C1CE1EA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3" w:type="dxa"/>
            <w:shd w:val="clear" w:color="auto" w:fill="FFFFFF"/>
            <w:vAlign w:val="center"/>
          </w:tcPr>
          <w:p w14:paraId="5B13C07F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53" w:type="dxa"/>
            <w:shd w:val="clear" w:color="auto" w:fill="FFFFFF"/>
            <w:vAlign w:val="center"/>
          </w:tcPr>
          <w:p w14:paraId="1FCCB6F5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75" w:type="dxa"/>
            <w:shd w:val="clear" w:color="auto" w:fill="FFFFFF"/>
            <w:vAlign w:val="center"/>
          </w:tcPr>
          <w:p w14:paraId="0B93A149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69" w:type="dxa"/>
            <w:vMerge/>
            <w:vAlign w:val="center"/>
          </w:tcPr>
          <w:p w14:paraId="399F1D8D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</w:tr>
      <w:tr w:rsidR="000A7820" w:rsidRPr="004A0749" w14:paraId="1EE0D423" w14:textId="77777777" w:rsidTr="000A7820">
        <w:tc>
          <w:tcPr>
            <w:tcW w:w="414" w:type="dxa"/>
            <w:vAlign w:val="center"/>
          </w:tcPr>
          <w:p w14:paraId="57BBB11E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722" w:type="dxa"/>
            <w:vAlign w:val="center"/>
          </w:tcPr>
          <w:p w14:paraId="5686AF41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722" w:type="dxa"/>
            <w:vAlign w:val="center"/>
          </w:tcPr>
          <w:p w14:paraId="07FE24E9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236" w:type="dxa"/>
            <w:vAlign w:val="center"/>
          </w:tcPr>
          <w:p w14:paraId="3BDABF62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406" w:type="dxa"/>
            <w:vAlign w:val="center"/>
          </w:tcPr>
          <w:p w14:paraId="51ECEA0B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485" w:type="dxa"/>
            <w:vAlign w:val="center"/>
          </w:tcPr>
          <w:p w14:paraId="08DB80DD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67EB6218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4C1F1B51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6067E224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0C5B789E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1869" w:type="dxa"/>
            <w:vAlign w:val="center"/>
          </w:tcPr>
          <w:p w14:paraId="2C2EEA57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A0749">
              <w:rPr>
                <w:rFonts w:ascii="Times New Roman" w:eastAsia="Calibri" w:hAnsi="Times New Roman" w:cs="Times New Roman"/>
                <w:b/>
                <w:lang w:eastAsia="ru-RU"/>
              </w:rPr>
              <w:t>11</w:t>
            </w:r>
          </w:p>
        </w:tc>
      </w:tr>
      <w:tr w:rsidR="000A7820" w:rsidRPr="004A0749" w14:paraId="7AE989E3" w14:textId="77777777" w:rsidTr="000A7820">
        <w:tc>
          <w:tcPr>
            <w:tcW w:w="414" w:type="dxa"/>
            <w:vAlign w:val="center"/>
          </w:tcPr>
          <w:p w14:paraId="323715F6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722" w:type="dxa"/>
            <w:vAlign w:val="center"/>
          </w:tcPr>
          <w:p w14:paraId="065250A4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Надання одноразової допомоги на першу новонароджену дитину громади в новому році</w:t>
            </w:r>
          </w:p>
        </w:tc>
        <w:tc>
          <w:tcPr>
            <w:tcW w:w="1722" w:type="dxa"/>
            <w:vAlign w:val="center"/>
          </w:tcPr>
          <w:p w14:paraId="1EEC67FD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Виплата одноразової допомоги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першу новонароджену дитину громади в новому році</w:t>
            </w:r>
          </w:p>
        </w:tc>
        <w:tc>
          <w:tcPr>
            <w:tcW w:w="1236" w:type="dxa"/>
            <w:vAlign w:val="center"/>
          </w:tcPr>
          <w:p w14:paraId="6E5E2887" w14:textId="5C93D6F2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 рр.</w:t>
            </w:r>
          </w:p>
        </w:tc>
        <w:tc>
          <w:tcPr>
            <w:tcW w:w="1406" w:type="dxa"/>
          </w:tcPr>
          <w:p w14:paraId="2D45B828" w14:textId="77777777" w:rsidR="000A7820" w:rsidRPr="00265B65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Відділ 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соціального захисту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міської ради</w:t>
            </w:r>
          </w:p>
        </w:tc>
        <w:tc>
          <w:tcPr>
            <w:tcW w:w="1485" w:type="dxa"/>
            <w:vAlign w:val="center"/>
          </w:tcPr>
          <w:p w14:paraId="66B6ACC6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025">
              <w:rPr>
                <w:rFonts w:ascii="Times New Roman" w:hAnsi="Times New Roman" w:cs="Times New Roman"/>
                <w:sz w:val="24"/>
                <w:szCs w:val="24"/>
              </w:rPr>
              <w:t>Міський бюджет</w:t>
            </w:r>
          </w:p>
          <w:p w14:paraId="090F0465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20284FB7" w14:textId="77777777" w:rsidR="000A7820" w:rsidRPr="0055235E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235E">
              <w:rPr>
                <w:rFonts w:ascii="Times New Roman" w:eastAsia="Calibri" w:hAnsi="Times New Roman" w:cs="Times New Roman"/>
                <w:lang w:eastAsia="ru-RU"/>
              </w:rPr>
              <w:t>10,0</w:t>
            </w:r>
            <w:r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4586DBB9" w14:textId="77777777" w:rsidR="000A7820" w:rsidRPr="0055235E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235E">
              <w:rPr>
                <w:rFonts w:ascii="Times New Roman" w:eastAsia="Calibri" w:hAnsi="Times New Roman" w:cs="Times New Roman"/>
                <w:lang w:eastAsia="ru-RU"/>
              </w:rPr>
              <w:t>10,0</w:t>
            </w:r>
            <w:r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61A8238B" w14:textId="77777777" w:rsidR="000A7820" w:rsidRPr="0055235E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235E">
              <w:rPr>
                <w:rFonts w:ascii="Times New Roman" w:eastAsia="Calibri" w:hAnsi="Times New Roman" w:cs="Times New Roman"/>
                <w:lang w:eastAsia="ru-RU"/>
              </w:rPr>
              <w:t>10,0</w:t>
            </w:r>
            <w:r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0A687573" w14:textId="77777777" w:rsidR="000A7820" w:rsidRPr="0055235E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235E">
              <w:rPr>
                <w:rFonts w:ascii="Times New Roman" w:eastAsia="Calibri" w:hAnsi="Times New Roman" w:cs="Times New Roman"/>
                <w:lang w:eastAsia="ru-RU"/>
              </w:rPr>
              <w:t>30,0</w:t>
            </w:r>
            <w:r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869" w:type="dxa"/>
            <w:vAlign w:val="center"/>
          </w:tcPr>
          <w:p w14:paraId="646E6A1B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E4E38">
              <w:rPr>
                <w:rFonts w:ascii="Times New Roman" w:hAnsi="Times New Roman" w:cs="Times New Roman"/>
                <w:sz w:val="24"/>
                <w:szCs w:val="24"/>
              </w:rPr>
              <w:t xml:space="preserve">ідвищення рівня соціального захисту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сімей з дітьми</w:t>
            </w:r>
          </w:p>
        </w:tc>
      </w:tr>
      <w:tr w:rsidR="000A7820" w:rsidRPr="004A0749" w14:paraId="113209E2" w14:textId="77777777" w:rsidTr="000A7820">
        <w:tc>
          <w:tcPr>
            <w:tcW w:w="414" w:type="dxa"/>
            <w:vAlign w:val="center"/>
          </w:tcPr>
          <w:p w14:paraId="6C5BC1DF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722" w:type="dxa"/>
            <w:vAlign w:val="center"/>
          </w:tcPr>
          <w:p w14:paraId="17298452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Надання одноразової допомоги  при народженні одночасно 2-х та більше дітей мешканцям громади</w:t>
            </w:r>
          </w:p>
        </w:tc>
        <w:tc>
          <w:tcPr>
            <w:tcW w:w="1722" w:type="dxa"/>
            <w:vAlign w:val="center"/>
          </w:tcPr>
          <w:p w14:paraId="2EC5FE74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Виплата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одноразової допомоги  при народженні одночасно 2-х та більше дітей мешканцям громади</w:t>
            </w:r>
          </w:p>
        </w:tc>
        <w:tc>
          <w:tcPr>
            <w:tcW w:w="1236" w:type="dxa"/>
            <w:vAlign w:val="center"/>
          </w:tcPr>
          <w:p w14:paraId="7CBF789C" w14:textId="32DEF6ED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 рр.</w:t>
            </w:r>
          </w:p>
        </w:tc>
        <w:tc>
          <w:tcPr>
            <w:tcW w:w="1406" w:type="dxa"/>
          </w:tcPr>
          <w:p w14:paraId="5882FC05" w14:textId="77777777" w:rsidR="000A7820" w:rsidRPr="00735399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Відділ 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соціального захисту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міської ради</w:t>
            </w:r>
          </w:p>
        </w:tc>
        <w:tc>
          <w:tcPr>
            <w:tcW w:w="1485" w:type="dxa"/>
            <w:vAlign w:val="center"/>
          </w:tcPr>
          <w:p w14:paraId="340B35B1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025">
              <w:rPr>
                <w:rFonts w:ascii="Times New Roman" w:hAnsi="Times New Roman" w:cs="Times New Roman"/>
                <w:sz w:val="24"/>
                <w:szCs w:val="24"/>
              </w:rPr>
              <w:t>Міський бюджет</w:t>
            </w:r>
          </w:p>
          <w:p w14:paraId="2D179407" w14:textId="77777777" w:rsidR="000A7820" w:rsidRPr="00735399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7C96AA61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3B134346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6D08ADF7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0106DF42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55235E">
              <w:rPr>
                <w:rFonts w:ascii="Times New Roman" w:eastAsia="Calibri" w:hAnsi="Times New Roman" w:cs="Times New Roman"/>
                <w:lang w:eastAsia="ru-RU"/>
              </w:rPr>
              <w:t>30,0</w:t>
            </w:r>
            <w:r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869" w:type="dxa"/>
            <w:vAlign w:val="center"/>
          </w:tcPr>
          <w:p w14:paraId="7FAFAAA2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E4E38">
              <w:rPr>
                <w:rFonts w:ascii="Times New Roman" w:hAnsi="Times New Roman" w:cs="Times New Roman"/>
                <w:sz w:val="24"/>
                <w:szCs w:val="24"/>
              </w:rPr>
              <w:t xml:space="preserve">ідвищення рівня соціального захисту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сімей з дітьми</w:t>
            </w:r>
          </w:p>
        </w:tc>
      </w:tr>
      <w:tr w:rsidR="000A7820" w:rsidRPr="004A0749" w14:paraId="5BCAE4B8" w14:textId="77777777" w:rsidTr="000A7820">
        <w:tc>
          <w:tcPr>
            <w:tcW w:w="414" w:type="dxa"/>
            <w:vAlign w:val="center"/>
          </w:tcPr>
          <w:p w14:paraId="47B1D9E0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722" w:type="dxa"/>
            <w:vAlign w:val="center"/>
          </w:tcPr>
          <w:p w14:paraId="0D0037C0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Надання одноразової грошової допомоги при створені сім’ї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патронатного вихователя</w:t>
            </w:r>
          </w:p>
        </w:tc>
        <w:tc>
          <w:tcPr>
            <w:tcW w:w="1722" w:type="dxa"/>
            <w:vAlign w:val="center"/>
          </w:tcPr>
          <w:p w14:paraId="5C677E44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Виплата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одноразової грошової допомоги при створені сім’ї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патронатного вихователя</w:t>
            </w:r>
          </w:p>
        </w:tc>
        <w:tc>
          <w:tcPr>
            <w:tcW w:w="1236" w:type="dxa"/>
            <w:vAlign w:val="center"/>
          </w:tcPr>
          <w:p w14:paraId="0963D56B" w14:textId="066EDBDD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>2033-2035 рр.</w:t>
            </w:r>
          </w:p>
        </w:tc>
        <w:tc>
          <w:tcPr>
            <w:tcW w:w="1406" w:type="dxa"/>
          </w:tcPr>
          <w:p w14:paraId="55FF0DC3" w14:textId="77777777" w:rsidR="000A7820" w:rsidRPr="00735399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Відділ 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соціального захисту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міської ради</w:t>
            </w:r>
          </w:p>
        </w:tc>
        <w:tc>
          <w:tcPr>
            <w:tcW w:w="1485" w:type="dxa"/>
            <w:vAlign w:val="center"/>
          </w:tcPr>
          <w:p w14:paraId="34BFCBE8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025">
              <w:rPr>
                <w:rFonts w:ascii="Times New Roman" w:hAnsi="Times New Roman" w:cs="Times New Roman"/>
                <w:sz w:val="24"/>
                <w:szCs w:val="24"/>
              </w:rPr>
              <w:t>Міський бюджет</w:t>
            </w:r>
          </w:p>
          <w:p w14:paraId="3CFE437F" w14:textId="77777777" w:rsidR="000A7820" w:rsidRPr="00735399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01702C2B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475B169B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0C7F1FDD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03F62147" w14:textId="77777777" w:rsidR="000A7820" w:rsidRPr="0055235E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235E">
              <w:rPr>
                <w:rFonts w:ascii="Times New Roman" w:eastAsia="Calibri" w:hAnsi="Times New Roman" w:cs="Times New Roman"/>
                <w:lang w:eastAsia="ru-RU"/>
              </w:rPr>
              <w:t>30,0</w:t>
            </w:r>
            <w:r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869" w:type="dxa"/>
            <w:vAlign w:val="center"/>
          </w:tcPr>
          <w:p w14:paraId="146758EB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E4E38">
              <w:rPr>
                <w:rFonts w:ascii="Times New Roman" w:hAnsi="Times New Roman" w:cs="Times New Roman"/>
                <w:sz w:val="24"/>
                <w:szCs w:val="24"/>
              </w:rPr>
              <w:t xml:space="preserve">ідвищення рівня соціального захисту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сімей з дітьми</w:t>
            </w:r>
          </w:p>
        </w:tc>
      </w:tr>
      <w:tr w:rsidR="000A7820" w:rsidRPr="004A0749" w14:paraId="158C6491" w14:textId="77777777" w:rsidTr="000A7820">
        <w:tc>
          <w:tcPr>
            <w:tcW w:w="414" w:type="dxa"/>
            <w:vAlign w:val="center"/>
          </w:tcPr>
          <w:p w14:paraId="11B54D46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722" w:type="dxa"/>
            <w:vAlign w:val="center"/>
          </w:tcPr>
          <w:p w14:paraId="73623584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443">
              <w:rPr>
                <w:rFonts w:ascii="Times New Roman" w:hAnsi="Times New Roman" w:cs="Times New Roman"/>
                <w:sz w:val="24"/>
                <w:szCs w:val="24"/>
              </w:rPr>
              <w:t>Призначення і виплата компенсацій фізичним особам,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2443">
              <w:rPr>
                <w:rFonts w:ascii="Times New Roman" w:hAnsi="Times New Roman" w:cs="Times New Roman"/>
                <w:sz w:val="24"/>
                <w:szCs w:val="24"/>
              </w:rPr>
              <w:t>які надають соціальні  послуги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відповідно до ПКМУ № 859</w:t>
            </w:r>
          </w:p>
        </w:tc>
        <w:tc>
          <w:tcPr>
            <w:tcW w:w="1722" w:type="dxa"/>
            <w:vAlign w:val="center"/>
          </w:tcPr>
          <w:p w14:paraId="19AC06E9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2443">
              <w:rPr>
                <w:rFonts w:ascii="Times New Roman" w:hAnsi="Times New Roman" w:cs="Times New Roman"/>
                <w:sz w:val="24"/>
                <w:szCs w:val="24"/>
              </w:rPr>
              <w:t>Призначення і виплата компенсацій фізичним особам,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2443">
              <w:rPr>
                <w:rFonts w:ascii="Times New Roman" w:hAnsi="Times New Roman" w:cs="Times New Roman"/>
                <w:sz w:val="24"/>
                <w:szCs w:val="24"/>
              </w:rPr>
              <w:t>які надають соціальні  послуги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відповідно</w:t>
            </w:r>
          </w:p>
        </w:tc>
        <w:tc>
          <w:tcPr>
            <w:tcW w:w="1236" w:type="dxa"/>
            <w:vAlign w:val="center"/>
          </w:tcPr>
          <w:p w14:paraId="7791D928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3144BC6F" w14:textId="77777777" w:rsidR="000A7820" w:rsidRPr="00735399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Відділ 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соціального захисту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міської ради</w:t>
            </w:r>
          </w:p>
        </w:tc>
        <w:tc>
          <w:tcPr>
            <w:tcW w:w="1485" w:type="dxa"/>
            <w:vAlign w:val="center"/>
          </w:tcPr>
          <w:p w14:paraId="34FDAD31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025">
              <w:rPr>
                <w:rFonts w:ascii="Times New Roman" w:hAnsi="Times New Roman" w:cs="Times New Roman"/>
                <w:sz w:val="24"/>
                <w:szCs w:val="24"/>
              </w:rPr>
              <w:t>Міський бюджет</w:t>
            </w:r>
          </w:p>
          <w:p w14:paraId="02E9F37E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642ECF36" w14:textId="73188991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1448,89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72D02B6D" w14:textId="0F62781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1534,38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371ED927" w14:textId="4FA5B9EF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1624,90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357D7E04" w14:textId="1FCAC62E" w:rsidR="000A7820" w:rsidRPr="0055235E" w:rsidRDefault="00ED4A0A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4608,17</w:t>
            </w:r>
          </w:p>
        </w:tc>
        <w:tc>
          <w:tcPr>
            <w:tcW w:w="1869" w:type="dxa"/>
            <w:vAlign w:val="center"/>
          </w:tcPr>
          <w:p w14:paraId="2A5838EB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ідвищення якості життя осіб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>, які потребують догляду</w:t>
            </w:r>
          </w:p>
        </w:tc>
      </w:tr>
      <w:tr w:rsidR="000A7820" w:rsidRPr="004A0749" w14:paraId="2F6C3E44" w14:textId="77777777" w:rsidTr="000A7820">
        <w:tc>
          <w:tcPr>
            <w:tcW w:w="414" w:type="dxa"/>
            <w:vAlign w:val="center"/>
          </w:tcPr>
          <w:p w14:paraId="45FAD64F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722" w:type="dxa"/>
          </w:tcPr>
          <w:p w14:paraId="42FC610D" w14:textId="77777777" w:rsidR="000A7820" w:rsidRPr="001000BC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0BC">
              <w:rPr>
                <w:rFonts w:ascii="Times New Roman" w:hAnsi="Times New Roman" w:cs="Times New Roman"/>
                <w:sz w:val="24"/>
                <w:szCs w:val="24"/>
              </w:rPr>
              <w:t>Відшкодування вартості надання пільг окремим категоріям громадян з оплати послуг зв’язку</w:t>
            </w:r>
          </w:p>
        </w:tc>
        <w:tc>
          <w:tcPr>
            <w:tcW w:w="1722" w:type="dxa"/>
            <w:vAlign w:val="center"/>
          </w:tcPr>
          <w:p w14:paraId="67240D15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000BC">
              <w:rPr>
                <w:rFonts w:ascii="Times New Roman" w:hAnsi="Times New Roman" w:cs="Times New Roman"/>
                <w:sz w:val="24"/>
                <w:szCs w:val="24"/>
              </w:rPr>
              <w:t xml:space="preserve">Відшкодування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 «Укртелеком» </w:t>
            </w:r>
            <w:r w:rsidRPr="001000BC">
              <w:rPr>
                <w:rFonts w:ascii="Times New Roman" w:hAnsi="Times New Roman" w:cs="Times New Roman"/>
                <w:sz w:val="24"/>
                <w:szCs w:val="24"/>
              </w:rPr>
              <w:t>вартості нада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000BC">
              <w:rPr>
                <w:rFonts w:ascii="Times New Roman" w:hAnsi="Times New Roman" w:cs="Times New Roman"/>
                <w:sz w:val="24"/>
                <w:szCs w:val="24"/>
              </w:rPr>
              <w:t>ння пільг окре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000BC">
              <w:rPr>
                <w:rFonts w:ascii="Times New Roman" w:hAnsi="Times New Roman" w:cs="Times New Roman"/>
                <w:sz w:val="24"/>
                <w:szCs w:val="24"/>
              </w:rPr>
              <w:t>мим категоріям громадян з оплати послуг зв’язку</w:t>
            </w:r>
          </w:p>
        </w:tc>
        <w:tc>
          <w:tcPr>
            <w:tcW w:w="1236" w:type="dxa"/>
            <w:vAlign w:val="center"/>
          </w:tcPr>
          <w:p w14:paraId="6D16C4E7" w14:textId="28DB4475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 рр.</w:t>
            </w:r>
          </w:p>
        </w:tc>
        <w:tc>
          <w:tcPr>
            <w:tcW w:w="1406" w:type="dxa"/>
          </w:tcPr>
          <w:p w14:paraId="1D8CCFCD" w14:textId="77777777" w:rsidR="000A7820" w:rsidRPr="00735399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Відділ 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соціального захисту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міської ради</w:t>
            </w:r>
          </w:p>
        </w:tc>
        <w:tc>
          <w:tcPr>
            <w:tcW w:w="1485" w:type="dxa"/>
            <w:vAlign w:val="center"/>
          </w:tcPr>
          <w:p w14:paraId="3E0CA4F1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025">
              <w:rPr>
                <w:rFonts w:ascii="Times New Roman" w:hAnsi="Times New Roman" w:cs="Times New Roman"/>
                <w:sz w:val="24"/>
                <w:szCs w:val="24"/>
              </w:rPr>
              <w:t>Міський бюджет</w:t>
            </w:r>
          </w:p>
          <w:p w14:paraId="0620979B" w14:textId="77777777" w:rsidR="000A7820" w:rsidRPr="00735399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2B64D7EC" w14:textId="38358810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46,41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56BC3E91" w14:textId="78B19A03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49,14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0EB9259C" w14:textId="506E5AE0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52,04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6FE4787B" w14:textId="4121897C" w:rsidR="000A7820" w:rsidRPr="0055235E" w:rsidRDefault="00ED4A0A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147,59</w:t>
            </w:r>
          </w:p>
        </w:tc>
        <w:tc>
          <w:tcPr>
            <w:tcW w:w="1869" w:type="dxa"/>
            <w:vAlign w:val="center"/>
          </w:tcPr>
          <w:p w14:paraId="2AEF0A56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0BC">
              <w:rPr>
                <w:rFonts w:ascii="Times New Roman" w:hAnsi="Times New Roman" w:cs="Times New Roman"/>
                <w:sz w:val="24"/>
                <w:szCs w:val="24"/>
              </w:rPr>
              <w:t>Підвищення рівня соціа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000BC">
              <w:rPr>
                <w:rFonts w:ascii="Times New Roman" w:hAnsi="Times New Roman" w:cs="Times New Roman"/>
                <w:sz w:val="24"/>
                <w:szCs w:val="24"/>
              </w:rPr>
              <w:t>ьного захисту окремих категорій населення через виплату компенсації за послуги зв’язку</w:t>
            </w:r>
          </w:p>
        </w:tc>
      </w:tr>
      <w:tr w:rsidR="000A7820" w:rsidRPr="004A0749" w14:paraId="6526CFBE" w14:textId="77777777" w:rsidTr="000A7820">
        <w:tc>
          <w:tcPr>
            <w:tcW w:w="414" w:type="dxa"/>
            <w:vAlign w:val="center"/>
          </w:tcPr>
          <w:p w14:paraId="669D72F2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1722" w:type="dxa"/>
            <w:vAlign w:val="center"/>
          </w:tcPr>
          <w:p w14:paraId="414F8940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0BC">
              <w:rPr>
                <w:rFonts w:ascii="Times New Roman" w:hAnsi="Times New Roman" w:cs="Times New Roman"/>
                <w:sz w:val="24"/>
                <w:szCs w:val="24"/>
              </w:rPr>
              <w:t>Виплата компенсації за проїзд автомобільним транспортом пільгових категорій громадян на приміських маршрутах загального користування</w:t>
            </w:r>
          </w:p>
        </w:tc>
        <w:tc>
          <w:tcPr>
            <w:tcW w:w="1722" w:type="dxa"/>
            <w:vAlign w:val="center"/>
          </w:tcPr>
          <w:p w14:paraId="23514633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000BC">
              <w:rPr>
                <w:rFonts w:ascii="Times New Roman" w:hAnsi="Times New Roman" w:cs="Times New Roman"/>
                <w:sz w:val="24"/>
                <w:szCs w:val="24"/>
              </w:rPr>
              <w:t>Виплата компенсації за проїзд автомобільним транспортом пільгових категорій громадян на приміських маршрутах загального користування</w:t>
            </w:r>
          </w:p>
        </w:tc>
        <w:tc>
          <w:tcPr>
            <w:tcW w:w="1236" w:type="dxa"/>
            <w:vAlign w:val="center"/>
          </w:tcPr>
          <w:p w14:paraId="7FFEE638" w14:textId="2153C013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 рр.</w:t>
            </w:r>
          </w:p>
        </w:tc>
        <w:tc>
          <w:tcPr>
            <w:tcW w:w="1406" w:type="dxa"/>
          </w:tcPr>
          <w:p w14:paraId="70D2EE6C" w14:textId="77777777" w:rsidR="000A7820" w:rsidRPr="00735399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Відділ 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соціального захисту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міської ради</w:t>
            </w:r>
          </w:p>
        </w:tc>
        <w:tc>
          <w:tcPr>
            <w:tcW w:w="1485" w:type="dxa"/>
            <w:vAlign w:val="center"/>
          </w:tcPr>
          <w:p w14:paraId="67119DA4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025">
              <w:rPr>
                <w:rFonts w:ascii="Times New Roman" w:hAnsi="Times New Roman" w:cs="Times New Roman"/>
                <w:sz w:val="24"/>
                <w:szCs w:val="24"/>
              </w:rPr>
              <w:t>Міський бюджет</w:t>
            </w:r>
          </w:p>
          <w:p w14:paraId="29D998E3" w14:textId="77777777" w:rsidR="000A7820" w:rsidRPr="00735399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1BCAFD0E" w14:textId="06F8EEAD" w:rsidR="000A7820" w:rsidRPr="00735399" w:rsidRDefault="00296FF9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2049,83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555ACB97" w14:textId="16E91534" w:rsidR="000A7820" w:rsidRPr="00735399" w:rsidRDefault="00296FF9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2170,77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174140F7" w14:textId="06DF21C5" w:rsidR="000A7820" w:rsidRPr="00735399" w:rsidRDefault="00296FF9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2298,85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3D6606CB" w14:textId="3EA42B6B" w:rsidR="000A7820" w:rsidRPr="0055235E" w:rsidRDefault="00ED4A0A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6519,45</w:t>
            </w:r>
          </w:p>
        </w:tc>
        <w:tc>
          <w:tcPr>
            <w:tcW w:w="1869" w:type="dxa"/>
            <w:vAlign w:val="center"/>
          </w:tcPr>
          <w:p w14:paraId="0E1F6308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0BC">
              <w:rPr>
                <w:rFonts w:ascii="Times New Roman" w:hAnsi="Times New Roman" w:cs="Times New Roman"/>
                <w:sz w:val="24"/>
                <w:szCs w:val="24"/>
              </w:rPr>
              <w:t xml:space="preserve">Підвищення рівня соціального захисту окремих категорій населення через виплату компенсації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автоперевізникам </w:t>
            </w:r>
            <w:r w:rsidRPr="001000BC">
              <w:rPr>
                <w:rFonts w:ascii="Times New Roman" w:hAnsi="Times New Roman" w:cs="Times New Roman"/>
                <w:sz w:val="24"/>
                <w:szCs w:val="24"/>
              </w:rPr>
              <w:t>за пільговий проїзд</w:t>
            </w:r>
          </w:p>
        </w:tc>
      </w:tr>
      <w:tr w:rsidR="000A7820" w:rsidRPr="004A0749" w14:paraId="26BDAA85" w14:textId="77777777" w:rsidTr="000A7820">
        <w:tc>
          <w:tcPr>
            <w:tcW w:w="414" w:type="dxa"/>
            <w:vAlign w:val="center"/>
          </w:tcPr>
          <w:p w14:paraId="1CFCA1D0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7</w:t>
            </w:r>
          </w:p>
        </w:tc>
        <w:tc>
          <w:tcPr>
            <w:tcW w:w="1722" w:type="dxa"/>
            <w:vAlign w:val="center"/>
          </w:tcPr>
          <w:p w14:paraId="22D870B8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CC6">
              <w:rPr>
                <w:rFonts w:ascii="Times New Roman" w:hAnsi="Times New Roman" w:cs="Times New Roman"/>
                <w:sz w:val="24"/>
                <w:szCs w:val="24"/>
              </w:rPr>
              <w:t>Виплата компенсації за проїзд автомобільним транспортом пільгових категорій громадян на міських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аршрутах</w:t>
            </w:r>
          </w:p>
        </w:tc>
        <w:tc>
          <w:tcPr>
            <w:tcW w:w="1722" w:type="dxa"/>
            <w:vAlign w:val="center"/>
          </w:tcPr>
          <w:p w14:paraId="6469199C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07CC6">
              <w:rPr>
                <w:rFonts w:ascii="Times New Roman" w:hAnsi="Times New Roman" w:cs="Times New Roman"/>
                <w:sz w:val="24"/>
                <w:szCs w:val="24"/>
              </w:rPr>
              <w:t>Виплата компенсації за проїзд автомобільним транспортом пільгових категорій громадян на міських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аршрутах</w:t>
            </w:r>
          </w:p>
        </w:tc>
        <w:tc>
          <w:tcPr>
            <w:tcW w:w="1236" w:type="dxa"/>
            <w:vAlign w:val="center"/>
          </w:tcPr>
          <w:p w14:paraId="2F085C8D" w14:textId="648D29F0" w:rsidR="000A7820" w:rsidRPr="004A0749" w:rsidRDefault="00FC031E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406" w:type="dxa"/>
          </w:tcPr>
          <w:p w14:paraId="6ED34FC2" w14:textId="77777777" w:rsidR="000A7820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Відділ 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соціального захисту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міської ради</w:t>
            </w:r>
          </w:p>
        </w:tc>
        <w:tc>
          <w:tcPr>
            <w:tcW w:w="1485" w:type="dxa"/>
            <w:vAlign w:val="center"/>
          </w:tcPr>
          <w:p w14:paraId="3BA7AAB5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025">
              <w:rPr>
                <w:rFonts w:ascii="Times New Roman" w:hAnsi="Times New Roman" w:cs="Times New Roman"/>
                <w:sz w:val="24"/>
                <w:szCs w:val="24"/>
              </w:rPr>
              <w:t>Міський бюджет</w:t>
            </w:r>
          </w:p>
          <w:p w14:paraId="2A4CA484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59502FB9" w14:textId="391F26AF" w:rsidR="000A7820" w:rsidRPr="0055235E" w:rsidRDefault="00296FF9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880,40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7443A8E4" w14:textId="7B1BD02D" w:rsidR="000A7820" w:rsidRPr="0055235E" w:rsidRDefault="00296FF9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932,34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62B3271D" w14:textId="750E4EEC" w:rsidR="000A7820" w:rsidRPr="0055235E" w:rsidRDefault="00296FF9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987,35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0DF08025" w14:textId="3B228BC0" w:rsidR="000A7820" w:rsidRPr="0055235E" w:rsidRDefault="00ED4A0A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2800,09</w:t>
            </w:r>
          </w:p>
        </w:tc>
        <w:tc>
          <w:tcPr>
            <w:tcW w:w="1869" w:type="dxa"/>
            <w:vAlign w:val="center"/>
          </w:tcPr>
          <w:p w14:paraId="5E70C18A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0BC">
              <w:rPr>
                <w:rFonts w:ascii="Times New Roman" w:hAnsi="Times New Roman" w:cs="Times New Roman"/>
                <w:sz w:val="24"/>
                <w:szCs w:val="24"/>
              </w:rPr>
              <w:t>Підвищення рівня соціа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000BC">
              <w:rPr>
                <w:rFonts w:ascii="Times New Roman" w:hAnsi="Times New Roman" w:cs="Times New Roman"/>
                <w:sz w:val="24"/>
                <w:szCs w:val="24"/>
              </w:rPr>
              <w:t>льного захисту окремих кате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000BC">
              <w:rPr>
                <w:rFonts w:ascii="Times New Roman" w:hAnsi="Times New Roman" w:cs="Times New Roman"/>
                <w:sz w:val="24"/>
                <w:szCs w:val="24"/>
              </w:rPr>
              <w:t xml:space="preserve">горій населення через виплату компенсації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автоперевізникам </w:t>
            </w:r>
            <w:r w:rsidRPr="001000BC">
              <w:rPr>
                <w:rFonts w:ascii="Times New Roman" w:hAnsi="Times New Roman" w:cs="Times New Roman"/>
                <w:sz w:val="24"/>
                <w:szCs w:val="24"/>
              </w:rPr>
              <w:t>за пільговий проїзд</w:t>
            </w:r>
          </w:p>
        </w:tc>
      </w:tr>
      <w:tr w:rsidR="000A7820" w:rsidRPr="004A0749" w14:paraId="1F2497E5" w14:textId="77777777" w:rsidTr="000A7820">
        <w:tc>
          <w:tcPr>
            <w:tcW w:w="414" w:type="dxa"/>
            <w:vAlign w:val="center"/>
          </w:tcPr>
          <w:p w14:paraId="55436C8F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1722" w:type="dxa"/>
            <w:vAlign w:val="center"/>
          </w:tcPr>
          <w:p w14:paraId="16A8854A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0BC">
              <w:rPr>
                <w:rFonts w:ascii="Times New Roman" w:hAnsi="Times New Roman" w:cs="Times New Roman"/>
                <w:sz w:val="24"/>
                <w:szCs w:val="24"/>
              </w:rPr>
              <w:t>Відшкодування компенсаційних виплат за пільгові перевезення окремих категорій громадян залізничним транспортом</w:t>
            </w:r>
          </w:p>
        </w:tc>
        <w:tc>
          <w:tcPr>
            <w:tcW w:w="1722" w:type="dxa"/>
            <w:vAlign w:val="center"/>
          </w:tcPr>
          <w:p w14:paraId="5A0E2B78" w14:textId="77777777" w:rsidR="000A7820" w:rsidRPr="004A074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000BC">
              <w:rPr>
                <w:rFonts w:ascii="Times New Roman" w:hAnsi="Times New Roman" w:cs="Times New Roman"/>
                <w:sz w:val="24"/>
                <w:szCs w:val="24"/>
              </w:rPr>
              <w:t>Відшкодування компенсаційних виплат за пільгові перевезення окремих категорій громадян залізничним транспортом</w:t>
            </w:r>
          </w:p>
        </w:tc>
        <w:tc>
          <w:tcPr>
            <w:tcW w:w="1236" w:type="dxa"/>
            <w:vAlign w:val="center"/>
          </w:tcPr>
          <w:p w14:paraId="6CA66E49" w14:textId="73E5D7B7" w:rsidR="000A7820" w:rsidRPr="004A0749" w:rsidRDefault="00FC031E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406" w:type="dxa"/>
          </w:tcPr>
          <w:p w14:paraId="47E1E29A" w14:textId="77777777" w:rsidR="000A7820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Відділ 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соціального захисту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міської ради</w:t>
            </w:r>
          </w:p>
        </w:tc>
        <w:tc>
          <w:tcPr>
            <w:tcW w:w="1485" w:type="dxa"/>
            <w:vAlign w:val="center"/>
          </w:tcPr>
          <w:p w14:paraId="3FBEFFFE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025">
              <w:rPr>
                <w:rFonts w:ascii="Times New Roman" w:hAnsi="Times New Roman" w:cs="Times New Roman"/>
                <w:sz w:val="24"/>
                <w:szCs w:val="24"/>
              </w:rPr>
              <w:t>Міський бюджет</w:t>
            </w:r>
          </w:p>
          <w:p w14:paraId="1D6F8925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5AED0A0F" w14:textId="40F6A840" w:rsidR="000A7820" w:rsidRPr="0055235E" w:rsidRDefault="00296FF9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85,91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52A7D570" w14:textId="51A1641C" w:rsidR="000A7820" w:rsidRPr="0055235E" w:rsidRDefault="00296FF9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90,97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0BB40A6C" w14:textId="378A5D3D" w:rsidR="000A7820" w:rsidRPr="0055235E" w:rsidRDefault="00296FF9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96,34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150097D2" w14:textId="37582376" w:rsidR="000A7820" w:rsidRPr="0055235E" w:rsidRDefault="00ED4A0A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273,22</w:t>
            </w:r>
          </w:p>
        </w:tc>
        <w:tc>
          <w:tcPr>
            <w:tcW w:w="1869" w:type="dxa"/>
            <w:vAlign w:val="center"/>
          </w:tcPr>
          <w:p w14:paraId="52CD0ACF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0BC">
              <w:rPr>
                <w:rFonts w:ascii="Times New Roman" w:hAnsi="Times New Roman" w:cs="Times New Roman"/>
                <w:sz w:val="24"/>
                <w:szCs w:val="24"/>
              </w:rPr>
              <w:t>Підвищення рівня соціа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-л</w:t>
            </w:r>
            <w:r w:rsidRPr="001000BC">
              <w:rPr>
                <w:rFonts w:ascii="Times New Roman" w:hAnsi="Times New Roman" w:cs="Times New Roman"/>
                <w:sz w:val="24"/>
                <w:szCs w:val="24"/>
              </w:rPr>
              <w:t>ьного захисту окремих кате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000BC">
              <w:rPr>
                <w:rFonts w:ascii="Times New Roman" w:hAnsi="Times New Roman" w:cs="Times New Roman"/>
                <w:sz w:val="24"/>
                <w:szCs w:val="24"/>
              </w:rPr>
              <w:t>горій населення через виплату компенсації за пільговий проїзд залізничним транспортом</w:t>
            </w:r>
          </w:p>
        </w:tc>
      </w:tr>
      <w:tr w:rsidR="000A7820" w:rsidRPr="004A0749" w14:paraId="31AF3848" w14:textId="77777777" w:rsidTr="000A7820">
        <w:tc>
          <w:tcPr>
            <w:tcW w:w="414" w:type="dxa"/>
            <w:vAlign w:val="center"/>
          </w:tcPr>
          <w:p w14:paraId="59E3E6DC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1722" w:type="dxa"/>
            <w:vAlign w:val="center"/>
          </w:tcPr>
          <w:p w14:paraId="171C6861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Надання допомоги хворим з хро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265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нічною нирко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265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вою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недоста-тністю </w:t>
            </w:r>
            <w:r w:rsidRPr="00265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та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які </w:t>
            </w:r>
            <w:r w:rsidRPr="00265B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отримують програмний гемодіаліз</w:t>
            </w:r>
          </w:p>
        </w:tc>
        <w:tc>
          <w:tcPr>
            <w:tcW w:w="1722" w:type="dxa"/>
            <w:vAlign w:val="center"/>
          </w:tcPr>
          <w:p w14:paraId="37DD1EA4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35399">
              <w:rPr>
                <w:rFonts w:ascii="Times New Roman" w:eastAsia="Calibri" w:hAnsi="Times New Roman" w:cs="Times New Roman"/>
                <w:lang w:eastAsia="ru-RU"/>
              </w:rPr>
              <w:t>Виплата щомісячної допомоги особам, які отримують програмний гемодіаліз</w:t>
            </w:r>
          </w:p>
        </w:tc>
        <w:tc>
          <w:tcPr>
            <w:tcW w:w="1236" w:type="dxa"/>
            <w:vAlign w:val="center"/>
          </w:tcPr>
          <w:p w14:paraId="38ED4568" w14:textId="1AF06381" w:rsidR="000A7820" w:rsidRPr="00735399" w:rsidRDefault="00FC031E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406" w:type="dxa"/>
          </w:tcPr>
          <w:p w14:paraId="018C79BB" w14:textId="77777777" w:rsidR="000A7820" w:rsidRPr="00735399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Відділ 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соціального захисту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міської ради</w:t>
            </w:r>
          </w:p>
        </w:tc>
        <w:tc>
          <w:tcPr>
            <w:tcW w:w="1485" w:type="dxa"/>
            <w:vAlign w:val="center"/>
          </w:tcPr>
          <w:p w14:paraId="0526B156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025">
              <w:rPr>
                <w:rFonts w:ascii="Times New Roman" w:hAnsi="Times New Roman" w:cs="Times New Roman"/>
                <w:sz w:val="24"/>
                <w:szCs w:val="24"/>
              </w:rPr>
              <w:t>Міський бюджет</w:t>
            </w:r>
          </w:p>
          <w:p w14:paraId="386DDEC6" w14:textId="77777777" w:rsidR="000A7820" w:rsidRPr="00735399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6A082F8C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360,00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5714F1BD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360,00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598ABE5E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360,00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3AB60CC4" w14:textId="77777777" w:rsidR="000A7820" w:rsidRPr="0055235E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235E">
              <w:rPr>
                <w:rFonts w:ascii="Times New Roman" w:eastAsia="Calibri" w:hAnsi="Times New Roman" w:cs="Times New Roman"/>
                <w:lang w:eastAsia="ru-RU"/>
              </w:rPr>
              <w:t>1080,0</w:t>
            </w:r>
            <w:r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869" w:type="dxa"/>
            <w:vAlign w:val="center"/>
          </w:tcPr>
          <w:p w14:paraId="75149544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>Підтримка громадян, що хворіють, внаслідок чого вони потребують матеріальної  допомоги</w:t>
            </w:r>
          </w:p>
        </w:tc>
      </w:tr>
      <w:tr w:rsidR="000A7820" w:rsidRPr="004A0749" w14:paraId="27C3D6DA" w14:textId="77777777" w:rsidTr="000A7820">
        <w:tc>
          <w:tcPr>
            <w:tcW w:w="414" w:type="dxa"/>
            <w:vAlign w:val="center"/>
          </w:tcPr>
          <w:p w14:paraId="2A0EEF42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1722" w:type="dxa"/>
            <w:vAlign w:val="center"/>
          </w:tcPr>
          <w:p w14:paraId="19FD8D4C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 xml:space="preserve">Надання одноразової грошової допомоги 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вдовам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>(вдів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>цям) померлих учасників ліквідації аварії на Чорнобиль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>ській АЕС</w:t>
            </w:r>
          </w:p>
        </w:tc>
        <w:tc>
          <w:tcPr>
            <w:tcW w:w="1722" w:type="dxa"/>
            <w:vAlign w:val="center"/>
          </w:tcPr>
          <w:p w14:paraId="2F2259AD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35399">
              <w:rPr>
                <w:rFonts w:ascii="Times New Roman" w:eastAsia="Calibri" w:hAnsi="Times New Roman" w:cs="Times New Roman"/>
                <w:lang w:eastAsia="ru-RU"/>
              </w:rPr>
              <w:lastRenderedPageBreak/>
              <w:t>Виплата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 xml:space="preserve">одноразової грошової допомоги 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вдовам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>(вдів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>цям) померлих учасників ліквідації аварії на Чорнобиль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>ській АЕС</w:t>
            </w:r>
          </w:p>
        </w:tc>
        <w:tc>
          <w:tcPr>
            <w:tcW w:w="1236" w:type="dxa"/>
            <w:vAlign w:val="center"/>
          </w:tcPr>
          <w:p w14:paraId="53D71D1C" w14:textId="6134B611" w:rsidR="000A7820" w:rsidRPr="00735399" w:rsidRDefault="00FC031E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2033-2035 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406" w:type="dxa"/>
          </w:tcPr>
          <w:p w14:paraId="7E849E26" w14:textId="77777777" w:rsidR="000A7820" w:rsidRPr="00735399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Відділ 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соціального захисту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міської ради</w:t>
            </w:r>
          </w:p>
        </w:tc>
        <w:tc>
          <w:tcPr>
            <w:tcW w:w="1485" w:type="dxa"/>
            <w:vAlign w:val="center"/>
          </w:tcPr>
          <w:p w14:paraId="40B415FC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025">
              <w:rPr>
                <w:rFonts w:ascii="Times New Roman" w:hAnsi="Times New Roman" w:cs="Times New Roman"/>
                <w:sz w:val="24"/>
                <w:szCs w:val="24"/>
              </w:rPr>
              <w:t>Міський бюджет</w:t>
            </w:r>
          </w:p>
          <w:p w14:paraId="57BC39E4" w14:textId="77777777" w:rsidR="000A7820" w:rsidRPr="00735399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6B05B565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45,00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550CCE2A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45,00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674DFF71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45,00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364D7841" w14:textId="77777777" w:rsidR="000A7820" w:rsidRPr="0055235E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235E">
              <w:rPr>
                <w:rFonts w:ascii="Times New Roman" w:eastAsia="Calibri" w:hAnsi="Times New Roman" w:cs="Times New Roman"/>
                <w:lang w:eastAsia="ru-RU"/>
              </w:rPr>
              <w:t>135,0</w:t>
            </w:r>
            <w:r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869" w:type="dxa"/>
            <w:vAlign w:val="center"/>
          </w:tcPr>
          <w:p w14:paraId="550B2629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>Соціальна захищеність та підвищення якості житт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пільгових категорій населення</w:t>
            </w:r>
          </w:p>
        </w:tc>
      </w:tr>
      <w:tr w:rsidR="000A7820" w:rsidRPr="004A0749" w14:paraId="52E8689F" w14:textId="77777777" w:rsidTr="000A7820">
        <w:tc>
          <w:tcPr>
            <w:tcW w:w="414" w:type="dxa"/>
            <w:vAlign w:val="center"/>
          </w:tcPr>
          <w:p w14:paraId="1F162883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11</w:t>
            </w:r>
          </w:p>
        </w:tc>
        <w:tc>
          <w:tcPr>
            <w:tcW w:w="1722" w:type="dxa"/>
            <w:vAlign w:val="center"/>
          </w:tcPr>
          <w:p w14:paraId="301CEFB9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Надання одноразової грошової допомоги громадянам, які опинилися в складних життєвих обставинах</w:t>
            </w:r>
          </w:p>
        </w:tc>
        <w:tc>
          <w:tcPr>
            <w:tcW w:w="1722" w:type="dxa"/>
            <w:vAlign w:val="center"/>
          </w:tcPr>
          <w:p w14:paraId="612566A5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Виплата одноразової грошової допомоги громадянам, які опинилися в складних життєвих обставинах</w:t>
            </w:r>
          </w:p>
        </w:tc>
        <w:tc>
          <w:tcPr>
            <w:tcW w:w="1236" w:type="dxa"/>
            <w:vAlign w:val="center"/>
          </w:tcPr>
          <w:p w14:paraId="72DFAAFE" w14:textId="5C8FDD21" w:rsidR="000A7820" w:rsidRPr="00735399" w:rsidRDefault="00FC031E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2033-2035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 xml:space="preserve"> рр.</w:t>
            </w:r>
          </w:p>
        </w:tc>
        <w:tc>
          <w:tcPr>
            <w:tcW w:w="1406" w:type="dxa"/>
          </w:tcPr>
          <w:p w14:paraId="09AFD76D" w14:textId="77777777" w:rsidR="000A7820" w:rsidRPr="00735399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Відділ 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соціального захисту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міської ради</w:t>
            </w:r>
          </w:p>
        </w:tc>
        <w:tc>
          <w:tcPr>
            <w:tcW w:w="1485" w:type="dxa"/>
            <w:vAlign w:val="center"/>
          </w:tcPr>
          <w:p w14:paraId="39E81B88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025">
              <w:rPr>
                <w:rFonts w:ascii="Times New Roman" w:hAnsi="Times New Roman" w:cs="Times New Roman"/>
                <w:sz w:val="24"/>
                <w:szCs w:val="24"/>
              </w:rPr>
              <w:t>Міський бюджет</w:t>
            </w:r>
          </w:p>
          <w:p w14:paraId="18750D52" w14:textId="77777777" w:rsidR="000A7820" w:rsidRPr="00735399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5D8CBF41" w14:textId="4B55301F" w:rsidR="000A7820" w:rsidRPr="00735399" w:rsidRDefault="00ED4A0A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6083,54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7B9210DA" w14:textId="1E23EF54" w:rsidR="000A7820" w:rsidRPr="00735399" w:rsidRDefault="00ED4A0A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6427,57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2D9D7F25" w14:textId="63A129BA" w:rsidR="000A7820" w:rsidRPr="00735399" w:rsidRDefault="00ED4A0A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6698,83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0E238357" w14:textId="38CAB7F6" w:rsidR="000A7820" w:rsidRPr="0055235E" w:rsidRDefault="00ED4A0A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19209,94</w:t>
            </w:r>
          </w:p>
        </w:tc>
        <w:tc>
          <w:tcPr>
            <w:tcW w:w="1869" w:type="dxa"/>
            <w:vAlign w:val="center"/>
          </w:tcPr>
          <w:p w14:paraId="03724C5E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Фінансова підтримка громадян, які опинилися в складних життєвих обставинах</w:t>
            </w:r>
          </w:p>
        </w:tc>
      </w:tr>
      <w:tr w:rsidR="000A7820" w:rsidRPr="004A0749" w14:paraId="4AF29BD0" w14:textId="77777777" w:rsidTr="000A7820">
        <w:tc>
          <w:tcPr>
            <w:tcW w:w="414" w:type="dxa"/>
            <w:vAlign w:val="center"/>
          </w:tcPr>
          <w:p w14:paraId="390277A0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722" w:type="dxa"/>
            <w:vAlign w:val="center"/>
          </w:tcPr>
          <w:p w14:paraId="2EB40320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Допомога на поховання осіб, визначених ПКМУ від 31.01.2007 №99</w:t>
            </w:r>
          </w:p>
        </w:tc>
        <w:tc>
          <w:tcPr>
            <w:tcW w:w="1722" w:type="dxa"/>
            <w:vAlign w:val="center"/>
          </w:tcPr>
          <w:p w14:paraId="4AE8BFD6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Виплата одноразової допомоги на поховання незастрахованих осіб</w:t>
            </w:r>
          </w:p>
        </w:tc>
        <w:tc>
          <w:tcPr>
            <w:tcW w:w="1236" w:type="dxa"/>
            <w:vAlign w:val="center"/>
          </w:tcPr>
          <w:p w14:paraId="5E144D15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4BDDFE63" w14:textId="77777777" w:rsidR="000A7820" w:rsidRPr="00735399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Відділ 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соціального захисту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міської ради</w:t>
            </w:r>
          </w:p>
        </w:tc>
        <w:tc>
          <w:tcPr>
            <w:tcW w:w="1485" w:type="dxa"/>
            <w:vAlign w:val="center"/>
          </w:tcPr>
          <w:p w14:paraId="1E74FB0D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025">
              <w:rPr>
                <w:rFonts w:ascii="Times New Roman" w:hAnsi="Times New Roman" w:cs="Times New Roman"/>
                <w:sz w:val="24"/>
                <w:szCs w:val="24"/>
              </w:rPr>
              <w:t>Міський бюджет</w:t>
            </w:r>
          </w:p>
          <w:p w14:paraId="08CFE875" w14:textId="77777777" w:rsidR="000A7820" w:rsidRPr="00735399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2B1595F7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7626E6D0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4D71C1B5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2021183E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90,00</w:t>
            </w:r>
          </w:p>
        </w:tc>
        <w:tc>
          <w:tcPr>
            <w:tcW w:w="1869" w:type="dxa"/>
            <w:vAlign w:val="center"/>
          </w:tcPr>
          <w:p w14:paraId="30ABD40C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Фінансова підтримка громадян, які опинилися в складних життєвих обставинах</w:t>
            </w:r>
          </w:p>
        </w:tc>
      </w:tr>
      <w:tr w:rsidR="000A7820" w:rsidRPr="004A0749" w14:paraId="7218CF66" w14:textId="77777777" w:rsidTr="000A7820">
        <w:tc>
          <w:tcPr>
            <w:tcW w:w="414" w:type="dxa"/>
            <w:vAlign w:val="center"/>
          </w:tcPr>
          <w:p w14:paraId="58505107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722" w:type="dxa"/>
            <w:vAlign w:val="center"/>
          </w:tcPr>
          <w:p w14:paraId="1C416AE9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Поховання одиноких та бездомних громадян</w:t>
            </w:r>
          </w:p>
        </w:tc>
        <w:tc>
          <w:tcPr>
            <w:tcW w:w="1722" w:type="dxa"/>
            <w:vAlign w:val="center"/>
          </w:tcPr>
          <w:p w14:paraId="14AF3FAB" w14:textId="77777777" w:rsidR="000A7820" w:rsidRPr="002B1EFC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B1EFC">
              <w:rPr>
                <w:rFonts w:ascii="Times New Roman" w:eastAsia="Calibri" w:hAnsi="Times New Roman" w:cs="Times New Roman"/>
                <w:lang w:eastAsia="ru-RU"/>
              </w:rPr>
              <w:t>Компенсація за поховання одиноких, бездомних осіб</w:t>
            </w:r>
          </w:p>
        </w:tc>
        <w:tc>
          <w:tcPr>
            <w:tcW w:w="1236" w:type="dxa"/>
            <w:vAlign w:val="center"/>
          </w:tcPr>
          <w:p w14:paraId="222A407D" w14:textId="77777777" w:rsidR="000A7820" w:rsidRPr="00735399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49F8CC2F" w14:textId="77777777" w:rsidR="000A7820" w:rsidRPr="00E13025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025">
              <w:rPr>
                <w:rFonts w:ascii="Times New Roman" w:hAnsi="Times New Roman" w:cs="Times New Roman"/>
                <w:sz w:val="24"/>
                <w:szCs w:val="24"/>
              </w:rPr>
              <w:t>Відділ соціального захисту</w:t>
            </w:r>
          </w:p>
          <w:p w14:paraId="68BDF991" w14:textId="77777777" w:rsidR="000A7820" w:rsidRPr="00735399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5399">
              <w:rPr>
                <w:rFonts w:ascii="Times New Roman" w:hAnsi="Times New Roman" w:cs="Times New Roman"/>
                <w:sz w:val="24"/>
                <w:szCs w:val="24"/>
              </w:rPr>
              <w:t>Комбінат комунальних послуг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485" w:type="dxa"/>
            <w:vAlign w:val="center"/>
          </w:tcPr>
          <w:p w14:paraId="5B1C2F5A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025">
              <w:rPr>
                <w:rFonts w:ascii="Times New Roman" w:hAnsi="Times New Roman" w:cs="Times New Roman"/>
                <w:sz w:val="24"/>
                <w:szCs w:val="24"/>
              </w:rPr>
              <w:t>Міський бюджет</w:t>
            </w:r>
          </w:p>
          <w:p w14:paraId="63517D50" w14:textId="77777777" w:rsidR="000A7820" w:rsidRPr="00735399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48415C4D" w14:textId="77777777" w:rsidR="000A7820" w:rsidRPr="0055235E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235E">
              <w:rPr>
                <w:rFonts w:ascii="Times New Roman" w:eastAsia="Calibri" w:hAnsi="Times New Roman" w:cs="Times New Roman"/>
                <w:lang w:eastAsia="ru-RU"/>
              </w:rPr>
              <w:t>40,0</w:t>
            </w:r>
            <w:r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0E7EC194" w14:textId="77777777" w:rsidR="000A7820" w:rsidRPr="0055235E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235E">
              <w:rPr>
                <w:rFonts w:ascii="Times New Roman" w:eastAsia="Calibri" w:hAnsi="Times New Roman" w:cs="Times New Roman"/>
                <w:lang w:eastAsia="ru-RU"/>
              </w:rPr>
              <w:t>40,0</w:t>
            </w:r>
            <w:r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2FD508CF" w14:textId="77777777" w:rsidR="000A7820" w:rsidRPr="0055235E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235E">
              <w:rPr>
                <w:rFonts w:ascii="Times New Roman" w:eastAsia="Calibri" w:hAnsi="Times New Roman" w:cs="Times New Roman"/>
                <w:lang w:eastAsia="ru-RU"/>
              </w:rPr>
              <w:t>40,0</w:t>
            </w:r>
            <w:r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1ABFAFF7" w14:textId="77777777" w:rsidR="000A7820" w:rsidRPr="0055235E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235E">
              <w:rPr>
                <w:rFonts w:ascii="Times New Roman" w:eastAsia="Calibri" w:hAnsi="Times New Roman" w:cs="Times New Roman"/>
                <w:lang w:eastAsia="ru-RU"/>
              </w:rPr>
              <w:t>120,0</w:t>
            </w:r>
            <w:r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869" w:type="dxa"/>
            <w:vAlign w:val="center"/>
          </w:tcPr>
          <w:p w14:paraId="46CE4423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Соціальних захист одиноких та бездомних громадян</w:t>
            </w:r>
          </w:p>
        </w:tc>
      </w:tr>
      <w:tr w:rsidR="000A7820" w:rsidRPr="004A0749" w14:paraId="24A7DE40" w14:textId="77777777" w:rsidTr="000A7820">
        <w:tc>
          <w:tcPr>
            <w:tcW w:w="414" w:type="dxa"/>
            <w:vAlign w:val="center"/>
          </w:tcPr>
          <w:p w14:paraId="3CD97058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14</w:t>
            </w:r>
          </w:p>
        </w:tc>
        <w:tc>
          <w:tcPr>
            <w:tcW w:w="1722" w:type="dxa"/>
            <w:vAlign w:val="center"/>
          </w:tcPr>
          <w:p w14:paraId="7CB7B635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інформаційно-просвітницьких заходів щодо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гендерної рівності, виго-товлення інфор-маційних листі-вок, брошур, бюлетенів</w:t>
            </w:r>
          </w:p>
        </w:tc>
        <w:tc>
          <w:tcPr>
            <w:tcW w:w="1722" w:type="dxa"/>
            <w:vAlign w:val="center"/>
          </w:tcPr>
          <w:p w14:paraId="2ED61215" w14:textId="77777777" w:rsidR="000A7820" w:rsidRPr="002B1EFC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Виготовлення інформаційних листівок, брошур,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бюлетенів щодо гендерної рівності</w:t>
            </w:r>
          </w:p>
        </w:tc>
        <w:tc>
          <w:tcPr>
            <w:tcW w:w="1236" w:type="dxa"/>
            <w:vAlign w:val="center"/>
          </w:tcPr>
          <w:p w14:paraId="658068CC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406" w:type="dxa"/>
          </w:tcPr>
          <w:p w14:paraId="0A414AA8" w14:textId="77777777" w:rsidR="000A7820" w:rsidRPr="00E13025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025">
              <w:rPr>
                <w:rFonts w:ascii="Times New Roman" w:hAnsi="Times New Roman" w:cs="Times New Roman"/>
                <w:sz w:val="24"/>
                <w:szCs w:val="24"/>
              </w:rPr>
              <w:t>Відділ соціального захисту</w:t>
            </w:r>
          </w:p>
          <w:p w14:paraId="05D9BBC4" w14:textId="77777777" w:rsidR="000A7820" w:rsidRPr="00E13025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53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Комбінат комунальних послуг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485" w:type="dxa"/>
            <w:vAlign w:val="center"/>
          </w:tcPr>
          <w:p w14:paraId="0D05128B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0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Міський бюджет</w:t>
            </w:r>
          </w:p>
          <w:p w14:paraId="16A504CA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53B565E4" w14:textId="77777777" w:rsidR="000A7820" w:rsidRPr="0055235E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7112B19E" w14:textId="77777777" w:rsidR="000A7820" w:rsidRPr="0055235E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7534F9C6" w14:textId="77777777" w:rsidR="000A7820" w:rsidRPr="0055235E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0C5F190B" w14:textId="77777777" w:rsidR="000A7820" w:rsidRPr="0055235E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15,00</w:t>
            </w:r>
          </w:p>
        </w:tc>
        <w:tc>
          <w:tcPr>
            <w:tcW w:w="1869" w:type="dxa"/>
            <w:vAlign w:val="center"/>
          </w:tcPr>
          <w:p w14:paraId="37507511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Підвищення обізнаності населення громади з питань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гендерної рівності </w:t>
            </w:r>
          </w:p>
        </w:tc>
      </w:tr>
      <w:tr w:rsidR="000A7820" w:rsidRPr="004A0749" w14:paraId="79AA0F89" w14:textId="77777777" w:rsidTr="000A7820">
        <w:tc>
          <w:tcPr>
            <w:tcW w:w="414" w:type="dxa"/>
            <w:vAlign w:val="center"/>
          </w:tcPr>
          <w:p w14:paraId="57060541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15</w:t>
            </w:r>
          </w:p>
        </w:tc>
        <w:tc>
          <w:tcPr>
            <w:tcW w:w="1722" w:type="dxa"/>
          </w:tcPr>
          <w:p w14:paraId="1D047DCF" w14:textId="77777777" w:rsidR="000A7820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Надання одноразової грошової допомоги учасникам ліквідації аварії на ЧАЕС</w:t>
            </w:r>
          </w:p>
        </w:tc>
        <w:tc>
          <w:tcPr>
            <w:tcW w:w="1722" w:type="dxa"/>
            <w:vAlign w:val="center"/>
          </w:tcPr>
          <w:p w14:paraId="505B36F4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Виплата одноразової грошової допомоги учасникам ліквідації аварії на ЧАЕС</w:t>
            </w:r>
          </w:p>
        </w:tc>
        <w:tc>
          <w:tcPr>
            <w:tcW w:w="1236" w:type="dxa"/>
            <w:vAlign w:val="center"/>
          </w:tcPr>
          <w:p w14:paraId="565816CA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0C6F2FA8" w14:textId="77777777" w:rsidR="000A7820" w:rsidRPr="00E13025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Відділ 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соціального захисту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міської ради</w:t>
            </w:r>
          </w:p>
        </w:tc>
        <w:tc>
          <w:tcPr>
            <w:tcW w:w="1485" w:type="dxa"/>
            <w:vAlign w:val="center"/>
          </w:tcPr>
          <w:p w14:paraId="20840591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025">
              <w:rPr>
                <w:rFonts w:ascii="Times New Roman" w:hAnsi="Times New Roman" w:cs="Times New Roman"/>
                <w:sz w:val="24"/>
                <w:szCs w:val="24"/>
              </w:rPr>
              <w:t>Міський бюджет</w:t>
            </w:r>
          </w:p>
          <w:p w14:paraId="03D654BC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507D6798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75FC0E01" w14:textId="753B603E" w:rsidR="000A7820" w:rsidRDefault="00296FF9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61B229C2" w14:textId="01E812E7" w:rsidR="000A7820" w:rsidRDefault="00296FF9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0AF8D8D0" w14:textId="43FAC18E" w:rsidR="000A7820" w:rsidRDefault="00296FF9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>00,00</w:t>
            </w:r>
          </w:p>
        </w:tc>
        <w:tc>
          <w:tcPr>
            <w:tcW w:w="1869" w:type="dxa"/>
            <w:vAlign w:val="center"/>
          </w:tcPr>
          <w:p w14:paraId="07A2552B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Вшанування подвигу учасників ліквідації аварії на ЧАЕС</w:t>
            </w:r>
          </w:p>
        </w:tc>
      </w:tr>
      <w:tr w:rsidR="000A7820" w:rsidRPr="004A0749" w14:paraId="6D2071B3" w14:textId="77777777" w:rsidTr="000A7820">
        <w:tc>
          <w:tcPr>
            <w:tcW w:w="414" w:type="dxa"/>
            <w:vAlign w:val="center"/>
          </w:tcPr>
          <w:p w14:paraId="0C22EE76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16</w:t>
            </w:r>
          </w:p>
        </w:tc>
        <w:tc>
          <w:tcPr>
            <w:tcW w:w="1722" w:type="dxa"/>
          </w:tcPr>
          <w:p w14:paraId="3322E9BA" w14:textId="77777777" w:rsidR="000A7820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Компенсація за придбання  акумуляторів та  інверторів для окремих категорій громадян</w:t>
            </w:r>
          </w:p>
        </w:tc>
        <w:tc>
          <w:tcPr>
            <w:tcW w:w="1722" w:type="dxa"/>
            <w:vAlign w:val="center"/>
          </w:tcPr>
          <w:p w14:paraId="5D6D5BA3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Виплата компенсації за придбання  акумуляторів та  інверторів </w:t>
            </w:r>
          </w:p>
        </w:tc>
        <w:tc>
          <w:tcPr>
            <w:tcW w:w="1236" w:type="dxa"/>
            <w:vAlign w:val="center"/>
          </w:tcPr>
          <w:p w14:paraId="4761589A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2026</w:t>
            </w:r>
          </w:p>
        </w:tc>
        <w:tc>
          <w:tcPr>
            <w:tcW w:w="1406" w:type="dxa"/>
          </w:tcPr>
          <w:p w14:paraId="7C90E45B" w14:textId="77777777" w:rsidR="000A7820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Відділ 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соціального захисту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міської ради</w:t>
            </w:r>
          </w:p>
        </w:tc>
        <w:tc>
          <w:tcPr>
            <w:tcW w:w="1485" w:type="dxa"/>
            <w:vAlign w:val="center"/>
          </w:tcPr>
          <w:p w14:paraId="5D958426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025">
              <w:rPr>
                <w:rFonts w:ascii="Times New Roman" w:hAnsi="Times New Roman" w:cs="Times New Roman"/>
                <w:sz w:val="24"/>
                <w:szCs w:val="24"/>
              </w:rPr>
              <w:t>Міський бюджет</w:t>
            </w:r>
          </w:p>
          <w:p w14:paraId="4BFB80D8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0A8AAC8C" w14:textId="074347B6" w:rsidR="000A7820" w:rsidRDefault="00296FF9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200,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>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050A34AE" w14:textId="3B22D2C1" w:rsidR="000A7820" w:rsidRDefault="00296FF9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7393A510" w14:textId="41FC1473" w:rsidR="000A7820" w:rsidRDefault="00296FF9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02305D50" w14:textId="401108E4" w:rsidR="000A7820" w:rsidRDefault="00296FF9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600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>,00</w:t>
            </w:r>
          </w:p>
        </w:tc>
        <w:tc>
          <w:tcPr>
            <w:tcW w:w="1869" w:type="dxa"/>
            <w:vAlign w:val="center"/>
          </w:tcPr>
          <w:p w14:paraId="14787B57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Захист найбільш вразливих верств  населення в період блекауту</w:t>
            </w:r>
          </w:p>
        </w:tc>
      </w:tr>
      <w:tr w:rsidR="000A7820" w:rsidRPr="004A0749" w14:paraId="206E9AAB" w14:textId="77777777" w:rsidTr="000A7820">
        <w:tc>
          <w:tcPr>
            <w:tcW w:w="414" w:type="dxa"/>
            <w:vAlign w:val="center"/>
          </w:tcPr>
          <w:p w14:paraId="10B6E09C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17</w:t>
            </w:r>
          </w:p>
        </w:tc>
        <w:tc>
          <w:tcPr>
            <w:tcW w:w="1722" w:type="dxa"/>
          </w:tcPr>
          <w:p w14:paraId="52D36875" w14:textId="77777777" w:rsidR="000A7820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Надання допомоги постраждалим внаслідок надзвичайних ситуацій воєнного характеру, стихійного лиха та інших не класифікованих надзвичайних подій</w:t>
            </w:r>
          </w:p>
        </w:tc>
        <w:tc>
          <w:tcPr>
            <w:tcW w:w="1722" w:type="dxa"/>
            <w:vAlign w:val="center"/>
          </w:tcPr>
          <w:p w14:paraId="135B3BA8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Виплата  допомоги постраждалим внаслідок надзвичайних ситуацій воєнного характеру, стихійного лиха та інших не класифікованих надзвичайних подій </w:t>
            </w:r>
          </w:p>
        </w:tc>
        <w:tc>
          <w:tcPr>
            <w:tcW w:w="1236" w:type="dxa"/>
            <w:vAlign w:val="center"/>
          </w:tcPr>
          <w:p w14:paraId="2E0C45C5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2026</w:t>
            </w:r>
          </w:p>
        </w:tc>
        <w:tc>
          <w:tcPr>
            <w:tcW w:w="1406" w:type="dxa"/>
          </w:tcPr>
          <w:p w14:paraId="27DD50B6" w14:textId="77777777" w:rsidR="000A7820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Відділ </w:t>
            </w:r>
            <w:r w:rsidRPr="00265B65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соціального захисту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міської ради</w:t>
            </w:r>
          </w:p>
        </w:tc>
        <w:tc>
          <w:tcPr>
            <w:tcW w:w="1485" w:type="dxa"/>
            <w:vAlign w:val="center"/>
          </w:tcPr>
          <w:p w14:paraId="706E2E28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025">
              <w:rPr>
                <w:rFonts w:ascii="Times New Roman" w:hAnsi="Times New Roman" w:cs="Times New Roman"/>
                <w:sz w:val="24"/>
                <w:szCs w:val="24"/>
              </w:rPr>
              <w:t>Міський бюджет</w:t>
            </w:r>
          </w:p>
          <w:p w14:paraId="4DED9EC7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2FF12803" w14:textId="4FBDDAE9" w:rsidR="000A7820" w:rsidRDefault="00296FF9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5198CE42" w14:textId="4184022C" w:rsidR="000A7820" w:rsidRDefault="00296FF9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6E2DABA4" w14:textId="25007F09" w:rsidR="000A7820" w:rsidRDefault="00ED4A0A" w:rsidP="00ED4A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296FF9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691EA178" w14:textId="315AC240" w:rsidR="000A7820" w:rsidRDefault="00ED4A0A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296FF9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869" w:type="dxa"/>
            <w:vAlign w:val="center"/>
          </w:tcPr>
          <w:p w14:paraId="57257234" w14:textId="77777777" w:rsidR="000A7820" w:rsidRPr="00111136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136">
              <w:rPr>
                <w:rFonts w:ascii="Times New Roman" w:hAnsi="Times New Roman" w:cs="Times New Roman"/>
                <w:sz w:val="24"/>
                <w:szCs w:val="24"/>
              </w:rPr>
              <w:t xml:space="preserve">Відшкодування матеріальних збитків та надання допомоги постраждалим внаслідок надзвичайних ситуацій  воєнного характеру, стихійного лиха та інших не </w:t>
            </w:r>
            <w:r w:rsidRPr="001111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класифікованих надзвичайних подій</w:t>
            </w:r>
          </w:p>
          <w:p w14:paraId="529B0729" w14:textId="77777777" w:rsidR="000A7820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820" w:rsidRPr="004A0749" w14:paraId="7144F655" w14:textId="77777777" w:rsidTr="000A7820">
        <w:tc>
          <w:tcPr>
            <w:tcW w:w="414" w:type="dxa"/>
            <w:vAlign w:val="center"/>
          </w:tcPr>
          <w:p w14:paraId="4E3065BE" w14:textId="77777777" w:rsidR="000A7820" w:rsidRPr="00FD3545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</w:tcPr>
          <w:p w14:paraId="31BBF8C6" w14:textId="77777777" w:rsidR="000A7820" w:rsidRPr="00FD3545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545">
              <w:rPr>
                <w:rFonts w:ascii="Times New Roman" w:hAnsi="Times New Roman" w:cs="Times New Roman"/>
              </w:rPr>
              <w:t>Перевезення дітей</w:t>
            </w:r>
            <w:r>
              <w:rPr>
                <w:rFonts w:ascii="Times New Roman" w:hAnsi="Times New Roman" w:cs="Times New Roman"/>
              </w:rPr>
              <w:t xml:space="preserve"> пільгових категорій</w:t>
            </w:r>
            <w:r w:rsidRPr="00FD3545">
              <w:rPr>
                <w:rFonts w:ascii="Times New Roman" w:hAnsi="Times New Roman" w:cs="Times New Roman"/>
              </w:rPr>
              <w:t xml:space="preserve"> до місць відпочинку</w:t>
            </w:r>
          </w:p>
        </w:tc>
        <w:tc>
          <w:tcPr>
            <w:tcW w:w="1722" w:type="dxa"/>
            <w:vAlign w:val="center"/>
          </w:tcPr>
          <w:p w14:paraId="13439A1A" w14:textId="77777777" w:rsidR="000A7820" w:rsidRPr="00FD3545" w:rsidRDefault="000A7820" w:rsidP="000A7820">
            <w:pPr>
              <w:jc w:val="center"/>
              <w:rPr>
                <w:rFonts w:ascii="Times New Roman" w:hAnsi="Times New Roman" w:cs="Times New Roman"/>
              </w:rPr>
            </w:pPr>
            <w:r w:rsidRPr="00FD3545">
              <w:rPr>
                <w:rFonts w:ascii="Times New Roman" w:hAnsi="Times New Roman" w:cs="Times New Roman"/>
              </w:rPr>
              <w:t xml:space="preserve">Забезпечення безкоштовного проїзду </w:t>
            </w:r>
            <w:r>
              <w:rPr>
                <w:rFonts w:ascii="Times New Roman" w:hAnsi="Times New Roman" w:cs="Times New Roman"/>
              </w:rPr>
              <w:t xml:space="preserve">дітей пільгових категорій </w:t>
            </w:r>
            <w:r w:rsidRPr="00FD3545">
              <w:rPr>
                <w:rFonts w:ascii="Times New Roman" w:hAnsi="Times New Roman" w:cs="Times New Roman"/>
              </w:rPr>
              <w:t>до місць відпочинку</w:t>
            </w:r>
          </w:p>
        </w:tc>
        <w:tc>
          <w:tcPr>
            <w:tcW w:w="1236" w:type="dxa"/>
            <w:vAlign w:val="center"/>
          </w:tcPr>
          <w:p w14:paraId="237B8694" w14:textId="77777777" w:rsidR="000A7820" w:rsidRPr="00FD3545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D3545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54E698E8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3545">
              <w:rPr>
                <w:rFonts w:ascii="Times New Roman" w:hAnsi="Times New Roman" w:cs="Times New Roman"/>
              </w:rPr>
              <w:t>Відділ соціального захисту</w:t>
            </w:r>
          </w:p>
          <w:p w14:paraId="2D84DE84" w14:textId="77777777" w:rsidR="000A7820" w:rsidRPr="00FD3545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міської ради</w:t>
            </w:r>
          </w:p>
        </w:tc>
        <w:tc>
          <w:tcPr>
            <w:tcW w:w="1485" w:type="dxa"/>
            <w:vAlign w:val="center"/>
          </w:tcPr>
          <w:p w14:paraId="5D592673" w14:textId="77777777" w:rsidR="000A7820" w:rsidRPr="00FD3545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3545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4024E1F8" w14:textId="77777777" w:rsidR="000A7820" w:rsidRPr="00FD3545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D3545">
              <w:rPr>
                <w:rFonts w:ascii="Times New Roman" w:eastAsia="Calibri" w:hAnsi="Times New Roman" w:cs="Times New Roman"/>
                <w:lang w:eastAsia="ru-RU"/>
              </w:rPr>
              <w:t>50,00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61FDB8EA" w14:textId="77777777" w:rsidR="000A7820" w:rsidRPr="00FD3545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D3545">
              <w:rPr>
                <w:rFonts w:ascii="Times New Roman" w:eastAsia="Calibri" w:hAnsi="Times New Roman" w:cs="Times New Roman"/>
                <w:lang w:eastAsia="ru-RU"/>
              </w:rPr>
              <w:t>50,00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5DABD055" w14:textId="77777777" w:rsidR="000A7820" w:rsidRPr="00FD3545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D3545">
              <w:rPr>
                <w:rFonts w:ascii="Times New Roman" w:eastAsia="Calibri" w:hAnsi="Times New Roman" w:cs="Times New Roman"/>
                <w:lang w:eastAsia="ru-RU"/>
              </w:rPr>
              <w:t>50,00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2364393A" w14:textId="77777777" w:rsidR="000A7820" w:rsidRPr="00FD3545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3545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869" w:type="dxa"/>
            <w:vAlign w:val="center"/>
          </w:tcPr>
          <w:p w14:paraId="56F43292" w14:textId="77777777" w:rsidR="000A7820" w:rsidRPr="00FD3545" w:rsidRDefault="000A7820" w:rsidP="000A78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3545">
              <w:rPr>
                <w:rFonts w:ascii="Times New Roman" w:hAnsi="Times New Roman" w:cs="Times New Roman"/>
              </w:rPr>
              <w:t xml:space="preserve">Соціальна захищеність </w:t>
            </w:r>
            <w:r>
              <w:rPr>
                <w:rFonts w:ascii="Times New Roman" w:hAnsi="Times New Roman" w:cs="Times New Roman"/>
              </w:rPr>
              <w:t>сімей з дітьми</w:t>
            </w:r>
          </w:p>
        </w:tc>
      </w:tr>
      <w:tr w:rsidR="000A7820" w:rsidRPr="004A0749" w14:paraId="4A185EF3" w14:textId="77777777" w:rsidTr="000A7820">
        <w:tc>
          <w:tcPr>
            <w:tcW w:w="414" w:type="dxa"/>
            <w:vAlign w:val="center"/>
          </w:tcPr>
          <w:p w14:paraId="7DAB1F46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</w:tcPr>
          <w:p w14:paraId="28DBBF23" w14:textId="77777777" w:rsidR="000A7820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оздоровлення та відпочинку дітей пільгових категорій  </w:t>
            </w:r>
          </w:p>
        </w:tc>
        <w:tc>
          <w:tcPr>
            <w:tcW w:w="1722" w:type="dxa"/>
            <w:vAlign w:val="center"/>
          </w:tcPr>
          <w:p w14:paraId="11405B30" w14:textId="77777777" w:rsidR="000A7820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Організація оздоровлення та відпочинку в дитячих закладах оздоровлення та відпочинку</w:t>
            </w:r>
          </w:p>
        </w:tc>
        <w:tc>
          <w:tcPr>
            <w:tcW w:w="1236" w:type="dxa"/>
            <w:vAlign w:val="center"/>
          </w:tcPr>
          <w:p w14:paraId="6CF70020" w14:textId="77777777" w:rsidR="000A7820" w:rsidRDefault="000A7820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2026</w:t>
            </w:r>
          </w:p>
        </w:tc>
        <w:tc>
          <w:tcPr>
            <w:tcW w:w="1406" w:type="dxa"/>
          </w:tcPr>
          <w:p w14:paraId="5ACCB499" w14:textId="77777777" w:rsidR="000A7820" w:rsidRDefault="000A7820" w:rsidP="000A7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7A393DDA" w14:textId="77777777" w:rsidR="000A7820" w:rsidRPr="00E13025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Міський бюджет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0106C019" w14:textId="43A2F041" w:rsidR="000A7820" w:rsidRDefault="00296FF9" w:rsidP="0029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50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7B0421C5" w14:textId="4382C52B" w:rsidR="000A7820" w:rsidRDefault="00ED4A0A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296FF9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68908697" w14:textId="58602C85" w:rsidR="000A7820" w:rsidRDefault="00ED4A0A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296FF9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0B88362F" w14:textId="0F4A7A6F" w:rsidR="000A7820" w:rsidRDefault="00ED4A0A" w:rsidP="000A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18</w:t>
            </w:r>
            <w:r w:rsidR="00296FF9">
              <w:rPr>
                <w:rFonts w:ascii="Times New Roman" w:eastAsia="Calibri" w:hAnsi="Times New Roman" w:cs="Times New Roman"/>
                <w:lang w:eastAsia="ru-RU"/>
              </w:rPr>
              <w:t>00,</w:t>
            </w:r>
            <w:r w:rsidR="000A7820">
              <w:rPr>
                <w:rFonts w:ascii="Times New Roman" w:eastAsia="Calibri" w:hAnsi="Times New Roman" w:cs="Times New Roman"/>
                <w:lang w:eastAsia="ru-RU"/>
              </w:rPr>
              <w:t>00</w:t>
            </w:r>
          </w:p>
        </w:tc>
        <w:tc>
          <w:tcPr>
            <w:tcW w:w="1869" w:type="dxa"/>
            <w:vAlign w:val="center"/>
          </w:tcPr>
          <w:p w14:paraId="03936F10" w14:textId="77777777" w:rsidR="000A7820" w:rsidRPr="00111136" w:rsidRDefault="000A7820" w:rsidP="000A78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Оздоровлення дітей пільгових категорій </w:t>
            </w:r>
          </w:p>
        </w:tc>
      </w:tr>
      <w:tr w:rsidR="000A7820" w:rsidRPr="00ED4A0A" w14:paraId="3C8F0984" w14:textId="77777777" w:rsidTr="000A7820">
        <w:tc>
          <w:tcPr>
            <w:tcW w:w="414" w:type="dxa"/>
            <w:vAlign w:val="center"/>
          </w:tcPr>
          <w:p w14:paraId="23FF7B94" w14:textId="77777777" w:rsidR="000A7820" w:rsidRPr="00ED4A0A" w:rsidRDefault="000A7820" w:rsidP="00ED4A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  <w:vAlign w:val="center"/>
          </w:tcPr>
          <w:p w14:paraId="1B349471" w14:textId="77777777" w:rsidR="000A7820" w:rsidRPr="00ED4A0A" w:rsidRDefault="000A7820" w:rsidP="00ED4A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A0A">
              <w:rPr>
                <w:rFonts w:ascii="Times New Roman" w:hAnsi="Times New Roman" w:cs="Times New Roman"/>
                <w:b/>
                <w:sz w:val="24"/>
                <w:szCs w:val="24"/>
              </w:rPr>
              <w:t>Разом</w:t>
            </w:r>
          </w:p>
        </w:tc>
        <w:tc>
          <w:tcPr>
            <w:tcW w:w="1722" w:type="dxa"/>
            <w:vAlign w:val="center"/>
          </w:tcPr>
          <w:p w14:paraId="4B2F64F4" w14:textId="77777777" w:rsidR="000A7820" w:rsidRPr="00ED4A0A" w:rsidRDefault="000A7820" w:rsidP="00ED4A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236" w:type="dxa"/>
            <w:vAlign w:val="center"/>
          </w:tcPr>
          <w:p w14:paraId="7440BD6E" w14:textId="77777777" w:rsidR="000A7820" w:rsidRPr="00ED4A0A" w:rsidRDefault="000A7820" w:rsidP="00ED4A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06" w:type="dxa"/>
          </w:tcPr>
          <w:p w14:paraId="72B0082A" w14:textId="77777777" w:rsidR="000A7820" w:rsidRPr="00ED4A0A" w:rsidRDefault="000A7820" w:rsidP="00ED4A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5" w:type="dxa"/>
            <w:vAlign w:val="center"/>
          </w:tcPr>
          <w:p w14:paraId="66361FFA" w14:textId="77777777" w:rsidR="000A7820" w:rsidRPr="00ED4A0A" w:rsidRDefault="000A7820" w:rsidP="00ED4A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4575A93D" w14:textId="3747B30A" w:rsidR="000A7820" w:rsidRPr="00ED4A0A" w:rsidRDefault="00ED4A0A" w:rsidP="00ED4A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D4A0A">
              <w:rPr>
                <w:rFonts w:ascii="Times New Roman" w:eastAsia="Calibri" w:hAnsi="Times New Roman" w:cs="Times New Roman"/>
                <w:b/>
                <w:lang w:eastAsia="ru-RU"/>
              </w:rPr>
              <w:t>12054,98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4DEA66D2" w14:textId="54AC61BF" w:rsidR="000A7820" w:rsidRPr="00ED4A0A" w:rsidRDefault="00ED4A0A" w:rsidP="00ED4A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D4A0A">
              <w:rPr>
                <w:rFonts w:ascii="Times New Roman" w:eastAsia="Calibri" w:hAnsi="Times New Roman" w:cs="Times New Roman"/>
                <w:b/>
                <w:lang w:eastAsia="ru-RU"/>
              </w:rPr>
              <w:t>12765,17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34776214" w14:textId="742EB16D" w:rsidR="000A7820" w:rsidRPr="00ED4A0A" w:rsidRDefault="00ED4A0A" w:rsidP="00ED4A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D4A0A">
              <w:rPr>
                <w:rFonts w:ascii="Times New Roman" w:eastAsia="Calibri" w:hAnsi="Times New Roman" w:cs="Times New Roman"/>
                <w:b/>
                <w:lang w:eastAsia="ru-RU"/>
              </w:rPr>
              <w:t>13518,31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62FA604C" w14:textId="3E59A905" w:rsidR="000A7820" w:rsidRPr="00ED4A0A" w:rsidRDefault="00ED4A0A" w:rsidP="00ED4A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D4A0A">
              <w:rPr>
                <w:rFonts w:ascii="Times New Roman" w:eastAsia="Calibri" w:hAnsi="Times New Roman" w:cs="Times New Roman"/>
                <w:b/>
                <w:lang w:eastAsia="ru-RU"/>
              </w:rPr>
              <w:t>38338,46</w:t>
            </w:r>
          </w:p>
        </w:tc>
        <w:tc>
          <w:tcPr>
            <w:tcW w:w="1869" w:type="dxa"/>
            <w:vAlign w:val="center"/>
          </w:tcPr>
          <w:p w14:paraId="3A4D24F1" w14:textId="77777777" w:rsidR="000A7820" w:rsidRPr="00ED4A0A" w:rsidRDefault="000A7820" w:rsidP="00ED4A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66CF03B" w14:textId="77777777" w:rsidR="000A7820" w:rsidRPr="00ED4A0A" w:rsidRDefault="000A7820" w:rsidP="00ED4A0A">
      <w:pPr>
        <w:spacing w:after="0" w:line="240" w:lineRule="auto"/>
        <w:ind w:firstLine="142"/>
        <w:jc w:val="center"/>
        <w:rPr>
          <w:rFonts w:ascii="Times New Roman" w:eastAsia="Batang" w:hAnsi="Times New Roman" w:cs="Times New Roman"/>
          <w:b/>
          <w:lang w:eastAsia="ru-RU"/>
        </w:rPr>
      </w:pPr>
    </w:p>
    <w:p w14:paraId="2C48FB20" w14:textId="77777777" w:rsidR="000A7820" w:rsidRPr="004A0749" w:rsidRDefault="000A7820" w:rsidP="000A7820">
      <w:pPr>
        <w:spacing w:after="0" w:line="240" w:lineRule="auto"/>
        <w:rPr>
          <w:rFonts w:ascii="Times New Roman" w:eastAsia="Batang" w:hAnsi="Times New Roman" w:cs="Times New Roman"/>
          <w:b/>
          <w:bCs/>
          <w:color w:val="000000"/>
          <w:lang w:eastAsia="ru-RU"/>
        </w:rPr>
      </w:pPr>
    </w:p>
    <w:p w14:paraId="06D6BF7D" w14:textId="77777777" w:rsidR="000A7820" w:rsidRDefault="000A7820" w:rsidP="000A7820">
      <w:pPr>
        <w:tabs>
          <w:tab w:val="left" w:pos="960"/>
        </w:tabs>
        <w:spacing w:after="0" w:line="240" w:lineRule="auto"/>
      </w:pPr>
      <w:r w:rsidRPr="004A0749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                            Міський голова                                                     </w:t>
      </w:r>
      <w:r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               </w:t>
      </w:r>
      <w:r w:rsidRPr="004A0749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Анатолій ГУК</w:t>
      </w:r>
    </w:p>
    <w:p w14:paraId="628DB04B" w14:textId="77777777" w:rsidR="000A7820" w:rsidRDefault="000A7820" w:rsidP="00A43D04">
      <w:pPr>
        <w:tabs>
          <w:tab w:val="left" w:pos="960"/>
        </w:tabs>
        <w:spacing w:after="0" w:line="240" w:lineRule="auto"/>
      </w:pPr>
    </w:p>
    <w:sectPr w:rsidR="000A7820" w:rsidSect="004A0749">
      <w:headerReference w:type="even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EF5FAC" w14:textId="77777777" w:rsidR="00BB70A2" w:rsidRDefault="00BB70A2">
      <w:pPr>
        <w:spacing w:after="0" w:line="240" w:lineRule="auto"/>
      </w:pPr>
      <w:r>
        <w:separator/>
      </w:r>
    </w:p>
  </w:endnote>
  <w:endnote w:type="continuationSeparator" w:id="0">
    <w:p w14:paraId="25A57C72" w14:textId="77777777" w:rsidR="00BB70A2" w:rsidRDefault="00BB7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C78D0E" w14:textId="77777777" w:rsidR="00BB70A2" w:rsidRDefault="00BB70A2">
      <w:pPr>
        <w:spacing w:after="0" w:line="240" w:lineRule="auto"/>
      </w:pPr>
      <w:r>
        <w:separator/>
      </w:r>
    </w:p>
  </w:footnote>
  <w:footnote w:type="continuationSeparator" w:id="0">
    <w:p w14:paraId="0C1CE015" w14:textId="77777777" w:rsidR="00BB70A2" w:rsidRDefault="00BB7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E754DA" w14:textId="77777777" w:rsidR="006C64B7" w:rsidRPr="00AD5E15" w:rsidRDefault="006C64B7">
    <w:pPr>
      <w:pStyle w:val="a3"/>
      <w:framePr w:wrap="around" w:vAnchor="text" w:hAnchor="margin" w:xAlign="center" w:y="1"/>
      <w:rPr>
        <w:rStyle w:val="a5"/>
      </w:rPr>
    </w:pPr>
    <w:r w:rsidRPr="00AD5E15">
      <w:rPr>
        <w:rStyle w:val="a5"/>
      </w:rPr>
      <w:fldChar w:fldCharType="begin"/>
    </w:r>
    <w:r w:rsidRPr="00AD5E15">
      <w:rPr>
        <w:rStyle w:val="a5"/>
      </w:rPr>
      <w:instrText xml:space="preserve">PAGE  </w:instrText>
    </w:r>
    <w:r w:rsidRPr="00AD5E15">
      <w:rPr>
        <w:rStyle w:val="a5"/>
      </w:rPr>
      <w:fldChar w:fldCharType="end"/>
    </w:r>
  </w:p>
  <w:p w14:paraId="2DAED2CA" w14:textId="77777777" w:rsidR="006C64B7" w:rsidRPr="00AD5E15" w:rsidRDefault="006C64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749"/>
    <w:rsid w:val="000007A2"/>
    <w:rsid w:val="00022E99"/>
    <w:rsid w:val="000378F2"/>
    <w:rsid w:val="00045DAC"/>
    <w:rsid w:val="0005095C"/>
    <w:rsid w:val="0007059C"/>
    <w:rsid w:val="00093078"/>
    <w:rsid w:val="000A7820"/>
    <w:rsid w:val="000D338F"/>
    <w:rsid w:val="00111136"/>
    <w:rsid w:val="00142B07"/>
    <w:rsid w:val="001D7131"/>
    <w:rsid w:val="002155B8"/>
    <w:rsid w:val="00236D3B"/>
    <w:rsid w:val="00247E02"/>
    <w:rsid w:val="00270473"/>
    <w:rsid w:val="002845C9"/>
    <w:rsid w:val="00296FF9"/>
    <w:rsid w:val="002B1EFC"/>
    <w:rsid w:val="003451D7"/>
    <w:rsid w:val="0035038C"/>
    <w:rsid w:val="00354755"/>
    <w:rsid w:val="00361361"/>
    <w:rsid w:val="00370C35"/>
    <w:rsid w:val="003A5019"/>
    <w:rsid w:val="003D088C"/>
    <w:rsid w:val="004152DD"/>
    <w:rsid w:val="00423F0D"/>
    <w:rsid w:val="00424C08"/>
    <w:rsid w:val="0044628E"/>
    <w:rsid w:val="00455DA7"/>
    <w:rsid w:val="00494C62"/>
    <w:rsid w:val="004A0749"/>
    <w:rsid w:val="004A7AAD"/>
    <w:rsid w:val="004F1AE2"/>
    <w:rsid w:val="00502A9A"/>
    <w:rsid w:val="005247AE"/>
    <w:rsid w:val="00541AD5"/>
    <w:rsid w:val="0055235E"/>
    <w:rsid w:val="005634AC"/>
    <w:rsid w:val="0056418E"/>
    <w:rsid w:val="00573942"/>
    <w:rsid w:val="00576862"/>
    <w:rsid w:val="005942BE"/>
    <w:rsid w:val="005D7E50"/>
    <w:rsid w:val="0066335B"/>
    <w:rsid w:val="006670D2"/>
    <w:rsid w:val="00697060"/>
    <w:rsid w:val="006C64B7"/>
    <w:rsid w:val="006D2827"/>
    <w:rsid w:val="006D3757"/>
    <w:rsid w:val="006D5597"/>
    <w:rsid w:val="00735399"/>
    <w:rsid w:val="007613B9"/>
    <w:rsid w:val="00776B1F"/>
    <w:rsid w:val="007C29BA"/>
    <w:rsid w:val="007F773F"/>
    <w:rsid w:val="0088581D"/>
    <w:rsid w:val="008D2F6C"/>
    <w:rsid w:val="00911FD0"/>
    <w:rsid w:val="0095497E"/>
    <w:rsid w:val="009978EA"/>
    <w:rsid w:val="009A2407"/>
    <w:rsid w:val="009D708E"/>
    <w:rsid w:val="00A43D04"/>
    <w:rsid w:val="00A44626"/>
    <w:rsid w:val="00A52D1B"/>
    <w:rsid w:val="00A54011"/>
    <w:rsid w:val="00A57FE1"/>
    <w:rsid w:val="00B25D3C"/>
    <w:rsid w:val="00B31417"/>
    <w:rsid w:val="00B36207"/>
    <w:rsid w:val="00B45A3A"/>
    <w:rsid w:val="00B83533"/>
    <w:rsid w:val="00B90675"/>
    <w:rsid w:val="00B94390"/>
    <w:rsid w:val="00BB70A2"/>
    <w:rsid w:val="00BF05D7"/>
    <w:rsid w:val="00C20122"/>
    <w:rsid w:val="00C37B01"/>
    <w:rsid w:val="00C54F58"/>
    <w:rsid w:val="00C70660"/>
    <w:rsid w:val="00CB456F"/>
    <w:rsid w:val="00CC1879"/>
    <w:rsid w:val="00CF4DC2"/>
    <w:rsid w:val="00D83E4D"/>
    <w:rsid w:val="00D84749"/>
    <w:rsid w:val="00DA28D8"/>
    <w:rsid w:val="00DC2EDA"/>
    <w:rsid w:val="00DC2F0F"/>
    <w:rsid w:val="00DF6982"/>
    <w:rsid w:val="00E13025"/>
    <w:rsid w:val="00E16891"/>
    <w:rsid w:val="00E239A9"/>
    <w:rsid w:val="00E43A8F"/>
    <w:rsid w:val="00E50520"/>
    <w:rsid w:val="00E653F8"/>
    <w:rsid w:val="00E86B29"/>
    <w:rsid w:val="00EC3DB9"/>
    <w:rsid w:val="00ED2829"/>
    <w:rsid w:val="00ED4A0A"/>
    <w:rsid w:val="00F10DFD"/>
    <w:rsid w:val="00F6150C"/>
    <w:rsid w:val="00FC031E"/>
    <w:rsid w:val="00FC4185"/>
    <w:rsid w:val="00FC7DB7"/>
    <w:rsid w:val="00FD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C36E5"/>
  <w15:chartTrackingRefBased/>
  <w15:docId w15:val="{51D7AD79-7CA7-457C-8F1A-37D14EF6D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749"/>
  </w:style>
  <w:style w:type="character" w:styleId="a5">
    <w:name w:val="page number"/>
    <w:basedOn w:val="a0"/>
    <w:uiPriority w:val="99"/>
    <w:rsid w:val="004A0749"/>
  </w:style>
  <w:style w:type="paragraph" w:styleId="a6">
    <w:name w:val="Balloon Text"/>
    <w:basedOn w:val="a"/>
    <w:link w:val="a7"/>
    <w:uiPriority w:val="99"/>
    <w:semiHidden/>
    <w:unhideWhenUsed/>
    <w:rsid w:val="00494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94C62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B45A3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45A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37908-6536-4185-87A3-CD3762940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2496</Words>
  <Characters>14229</Characters>
  <Application>Microsoft Office Word</Application>
  <DocSecurity>0</DocSecurity>
  <Lines>118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Image&amp;Matros ®</Company>
  <LinksUpToDate>false</LinksUpToDate>
  <CharactersWithSpaces>16692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Image&amp;Matros ®</cp:lastModifiedBy>
  <cp:revision>74</cp:revision>
  <cp:lastPrinted>2026-08-03T06:15:00Z</cp:lastPrinted>
  <dcterms:created xsi:type="dcterms:W3CDTF">2025-06-24T10:23:00Z</dcterms:created>
  <dcterms:modified xsi:type="dcterms:W3CDTF">2026-08-05T11:22:00Z</dcterms:modified>
</cp:coreProperties>
</file>