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A47FBB" w14:textId="77777777" w:rsidR="00615838" w:rsidRPr="004A0749" w:rsidRDefault="009A484D" w:rsidP="00615838">
      <w:pPr>
        <w:spacing w:after="0" w:line="240" w:lineRule="auto"/>
        <w:ind w:left="10490"/>
        <w:rPr>
          <w:rFonts w:ascii="Times New Roman" w:eastAsia="Batang" w:hAnsi="Times New Roman" w:cs="Times New Roman"/>
          <w:bCs/>
          <w:color w:val="000000"/>
          <w:lang w:eastAsia="ru-RU"/>
        </w:rPr>
      </w:pPr>
      <w:r>
        <w:rPr>
          <w:rFonts w:ascii="Times New Roman" w:eastAsia="Batang" w:hAnsi="Times New Roman" w:cs="Times New Roman"/>
          <w:bCs/>
          <w:color w:val="000000"/>
          <w:lang w:eastAsia="ru-RU"/>
        </w:rPr>
        <w:t xml:space="preserve">                                       </w:t>
      </w:r>
      <w:r w:rsidR="00BB69F0">
        <w:rPr>
          <w:rFonts w:ascii="Times New Roman" w:eastAsia="Batang" w:hAnsi="Times New Roman" w:cs="Times New Roman"/>
          <w:bCs/>
          <w:color w:val="000000"/>
          <w:lang w:eastAsia="ru-RU"/>
        </w:rPr>
        <w:t>Додаток 1</w:t>
      </w:r>
      <w:r w:rsidR="00615838" w:rsidRPr="004A0749">
        <w:rPr>
          <w:rFonts w:ascii="Times New Roman" w:eastAsia="Batang" w:hAnsi="Times New Roman" w:cs="Times New Roman"/>
          <w:bCs/>
          <w:color w:val="000000"/>
          <w:lang w:eastAsia="ru-RU"/>
        </w:rPr>
        <w:t xml:space="preserve"> </w:t>
      </w:r>
    </w:p>
    <w:p w14:paraId="25C4E5A1" w14:textId="77777777" w:rsidR="009A484D" w:rsidRPr="004A0749" w:rsidRDefault="00615838" w:rsidP="009A484D">
      <w:pPr>
        <w:spacing w:after="0" w:line="240" w:lineRule="auto"/>
        <w:ind w:left="5832" w:right="189" w:hanging="3"/>
        <w:jc w:val="center"/>
        <w:rPr>
          <w:rFonts w:ascii="Times New Roman" w:eastAsia="Batang" w:hAnsi="Times New Roman" w:cs="Times New Roman"/>
          <w:lang w:eastAsia="ru-RU"/>
        </w:rPr>
      </w:pPr>
      <w:r w:rsidRPr="004A0749">
        <w:rPr>
          <w:rFonts w:ascii="Times New Roman" w:eastAsia="Batang" w:hAnsi="Times New Roman" w:cs="Times New Roman"/>
          <w:lang w:eastAsia="ru-RU"/>
        </w:rPr>
        <w:t xml:space="preserve">                                       </w:t>
      </w:r>
      <w:r w:rsidR="009A484D">
        <w:rPr>
          <w:rFonts w:ascii="Times New Roman" w:eastAsia="Batang" w:hAnsi="Times New Roman" w:cs="Times New Roman"/>
          <w:lang w:eastAsia="ru-RU"/>
        </w:rPr>
        <w:t xml:space="preserve">                                                                            до Програми</w:t>
      </w:r>
    </w:p>
    <w:p w14:paraId="0DAA09EA" w14:textId="77777777" w:rsidR="00615838" w:rsidRPr="004A0749" w:rsidRDefault="00615838" w:rsidP="00615838">
      <w:pPr>
        <w:spacing w:after="0" w:line="240" w:lineRule="auto"/>
        <w:ind w:left="5832" w:right="189" w:hanging="3"/>
        <w:jc w:val="center"/>
        <w:rPr>
          <w:rFonts w:ascii="Times New Roman" w:eastAsia="Batang" w:hAnsi="Times New Roman" w:cs="Times New Roman"/>
          <w:lang w:eastAsia="ru-RU"/>
        </w:rPr>
      </w:pPr>
    </w:p>
    <w:p w14:paraId="0B6D1A98" w14:textId="24961E69" w:rsidR="00615838" w:rsidRPr="004A0749" w:rsidRDefault="00615838" w:rsidP="00615838">
      <w:pPr>
        <w:tabs>
          <w:tab w:val="left" w:pos="9214"/>
        </w:tabs>
        <w:spacing w:after="0" w:line="240" w:lineRule="auto"/>
        <w:ind w:left="5832" w:right="189" w:hanging="3"/>
        <w:jc w:val="center"/>
        <w:rPr>
          <w:rFonts w:ascii="Times New Roman" w:eastAsia="Batang" w:hAnsi="Times New Roman" w:cs="Times New Roman"/>
          <w:lang w:eastAsia="ru-RU"/>
        </w:rPr>
      </w:pPr>
      <w:r w:rsidRPr="004A0749">
        <w:rPr>
          <w:rFonts w:ascii="Times New Roman" w:eastAsia="Batang" w:hAnsi="Times New Roman" w:cs="Times New Roman"/>
          <w:spacing w:val="-10"/>
          <w:lang w:eastAsia="ru-RU"/>
        </w:rPr>
        <w:t xml:space="preserve">                                                         </w:t>
      </w:r>
    </w:p>
    <w:p w14:paraId="73A1F9CE" w14:textId="77777777" w:rsidR="00615838" w:rsidRPr="00294FBC" w:rsidRDefault="00615838" w:rsidP="0061583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294FBC">
        <w:rPr>
          <w:rFonts w:ascii="Times New Roman" w:eastAsia="Calibri" w:hAnsi="Times New Roman" w:cs="Times New Roman"/>
          <w:b/>
          <w:lang w:eastAsia="ru-RU"/>
        </w:rPr>
        <w:t xml:space="preserve">ЗАХОДИ З РЕАЛІЗАЦІЇ </w:t>
      </w:r>
    </w:p>
    <w:p w14:paraId="27F943B5" w14:textId="77777777" w:rsidR="00AE034D" w:rsidRPr="00921270" w:rsidRDefault="00615838" w:rsidP="00921270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94FBC">
        <w:rPr>
          <w:rFonts w:ascii="Times New Roman" w:hAnsi="Times New Roman" w:cs="Times New Roman"/>
          <w:b/>
          <w:bCs/>
        </w:rPr>
        <w:t xml:space="preserve">Комплексної програми </w:t>
      </w:r>
      <w:r w:rsidR="00921270">
        <w:rPr>
          <w:rFonts w:ascii="Times New Roman" w:hAnsi="Times New Roman" w:cs="Times New Roman"/>
          <w:b/>
          <w:bCs/>
        </w:rPr>
        <w:t>«Ветеран»</w:t>
      </w:r>
    </w:p>
    <w:p w14:paraId="20A73193" w14:textId="204C4007" w:rsidR="00615838" w:rsidRPr="00294FBC" w:rsidRDefault="00B14B53" w:rsidP="00615838">
      <w:pPr>
        <w:spacing w:after="0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bCs/>
        </w:rPr>
        <w:t>на 2029-2032</w:t>
      </w:r>
      <w:r w:rsidR="00615838" w:rsidRPr="00294FBC">
        <w:rPr>
          <w:rFonts w:ascii="Times New Roman" w:hAnsi="Times New Roman" w:cs="Times New Roman"/>
          <w:b/>
          <w:bCs/>
        </w:rPr>
        <w:t xml:space="preserve"> роки</w:t>
      </w:r>
    </w:p>
    <w:p w14:paraId="49259E6E" w14:textId="77777777" w:rsidR="00615838" w:rsidRPr="00294FBC" w:rsidRDefault="00615838" w:rsidP="0061583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1"/>
        <w:gridCol w:w="1143"/>
        <w:gridCol w:w="1104"/>
        <w:gridCol w:w="2430"/>
        <w:gridCol w:w="993"/>
        <w:gridCol w:w="1275"/>
        <w:gridCol w:w="1134"/>
        <w:gridCol w:w="993"/>
        <w:gridCol w:w="992"/>
        <w:gridCol w:w="850"/>
        <w:gridCol w:w="851"/>
        <w:gridCol w:w="992"/>
        <w:gridCol w:w="2268"/>
      </w:tblGrid>
      <w:tr w:rsidR="00B14B53" w:rsidRPr="00294FBC" w14:paraId="58832D7C" w14:textId="77777777" w:rsidTr="00A13F84">
        <w:tc>
          <w:tcPr>
            <w:tcW w:w="421" w:type="dxa"/>
            <w:vMerge w:val="restart"/>
            <w:shd w:val="clear" w:color="auto" w:fill="FFFFFF"/>
            <w:vAlign w:val="center"/>
          </w:tcPr>
          <w:p w14:paraId="6846DA9F" w14:textId="2E196BE0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з/п</w:t>
            </w:r>
          </w:p>
        </w:tc>
        <w:tc>
          <w:tcPr>
            <w:tcW w:w="2247" w:type="dxa"/>
            <w:gridSpan w:val="2"/>
            <w:vMerge w:val="restart"/>
            <w:shd w:val="clear" w:color="auto" w:fill="FFFFFF"/>
            <w:vAlign w:val="center"/>
          </w:tcPr>
          <w:p w14:paraId="013DF808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Завдання</w:t>
            </w:r>
          </w:p>
        </w:tc>
        <w:tc>
          <w:tcPr>
            <w:tcW w:w="2430" w:type="dxa"/>
            <w:vMerge w:val="restart"/>
            <w:shd w:val="clear" w:color="auto" w:fill="FFFFFF"/>
            <w:vAlign w:val="center"/>
          </w:tcPr>
          <w:p w14:paraId="4160FE75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Зміст </w:t>
            </w:r>
          </w:p>
          <w:p w14:paraId="410EA725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заходів</w:t>
            </w:r>
          </w:p>
        </w:tc>
        <w:tc>
          <w:tcPr>
            <w:tcW w:w="993" w:type="dxa"/>
            <w:vMerge w:val="restart"/>
            <w:shd w:val="clear" w:color="auto" w:fill="FFFFFF"/>
            <w:vAlign w:val="center"/>
          </w:tcPr>
          <w:p w14:paraId="6A2F172C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Строк виконання</w:t>
            </w:r>
          </w:p>
          <w:p w14:paraId="2B98DFEF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заходу</w:t>
            </w:r>
          </w:p>
        </w:tc>
        <w:tc>
          <w:tcPr>
            <w:tcW w:w="1275" w:type="dxa"/>
            <w:vMerge w:val="restart"/>
            <w:shd w:val="clear" w:color="auto" w:fill="FFFFFF"/>
            <w:vAlign w:val="center"/>
          </w:tcPr>
          <w:p w14:paraId="22D38B59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Виконавці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14:paraId="28959FAA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Джерела фінансування</w:t>
            </w:r>
          </w:p>
        </w:tc>
        <w:tc>
          <w:tcPr>
            <w:tcW w:w="4678" w:type="dxa"/>
            <w:gridSpan w:val="5"/>
            <w:shd w:val="clear" w:color="auto" w:fill="FFFFFF"/>
          </w:tcPr>
          <w:p w14:paraId="0F1AF76E" w14:textId="28F4D4B2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Обсяги фінансування по роках, тис. грн.</w:t>
            </w:r>
          </w:p>
        </w:tc>
        <w:tc>
          <w:tcPr>
            <w:tcW w:w="2268" w:type="dxa"/>
            <w:vMerge w:val="restart"/>
            <w:shd w:val="clear" w:color="auto" w:fill="FFFFFF"/>
            <w:vAlign w:val="center"/>
          </w:tcPr>
          <w:p w14:paraId="1892F30E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Очікуваний результат</w:t>
            </w:r>
          </w:p>
        </w:tc>
      </w:tr>
      <w:tr w:rsidR="00B14B53" w:rsidRPr="00294FBC" w14:paraId="48D2DC45" w14:textId="77777777" w:rsidTr="00A13F84">
        <w:trPr>
          <w:trHeight w:val="617"/>
        </w:trPr>
        <w:tc>
          <w:tcPr>
            <w:tcW w:w="421" w:type="dxa"/>
            <w:vMerge/>
            <w:vAlign w:val="center"/>
          </w:tcPr>
          <w:p w14:paraId="3B74E03D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247" w:type="dxa"/>
            <w:gridSpan w:val="2"/>
            <w:vMerge/>
            <w:vAlign w:val="center"/>
          </w:tcPr>
          <w:p w14:paraId="0DCB571C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430" w:type="dxa"/>
            <w:vMerge/>
            <w:vAlign w:val="center"/>
          </w:tcPr>
          <w:p w14:paraId="4CD98392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14:paraId="4F994CEF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47293EF2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460A6C1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5AE9EF9C" w14:textId="7404F2FF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2029</w:t>
            </w: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рік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F0ABB4F" w14:textId="77777777" w:rsidR="00B14B53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2030</w:t>
            </w:r>
          </w:p>
          <w:p w14:paraId="5B9A2809" w14:textId="7CEB0423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рік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884D2CA" w14:textId="77777777" w:rsidR="00B14B53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2031</w:t>
            </w:r>
          </w:p>
          <w:p w14:paraId="43FEBE7B" w14:textId="2E78BA03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рік</w:t>
            </w:r>
          </w:p>
        </w:tc>
        <w:tc>
          <w:tcPr>
            <w:tcW w:w="851" w:type="dxa"/>
            <w:shd w:val="clear" w:color="auto" w:fill="FFFFFF"/>
          </w:tcPr>
          <w:p w14:paraId="2FC04974" w14:textId="77777777" w:rsidR="00B14B53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2032</w:t>
            </w:r>
          </w:p>
          <w:p w14:paraId="2357D025" w14:textId="5D77C739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рік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EDE4D07" w14:textId="6B0469B2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Всього</w:t>
            </w:r>
          </w:p>
        </w:tc>
        <w:tc>
          <w:tcPr>
            <w:tcW w:w="2268" w:type="dxa"/>
            <w:vMerge/>
            <w:vAlign w:val="center"/>
          </w:tcPr>
          <w:p w14:paraId="513DBEF0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</w:tr>
      <w:tr w:rsidR="00B14B53" w:rsidRPr="00294FBC" w14:paraId="7919E8BF" w14:textId="77777777" w:rsidTr="00A13F84">
        <w:tc>
          <w:tcPr>
            <w:tcW w:w="421" w:type="dxa"/>
            <w:vMerge/>
            <w:vAlign w:val="center"/>
          </w:tcPr>
          <w:p w14:paraId="5C593029" w14:textId="7ECEC566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247" w:type="dxa"/>
            <w:gridSpan w:val="2"/>
            <w:vMerge/>
            <w:vAlign w:val="center"/>
          </w:tcPr>
          <w:p w14:paraId="649980B7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430" w:type="dxa"/>
            <w:vMerge/>
            <w:vAlign w:val="center"/>
          </w:tcPr>
          <w:p w14:paraId="6FEBD4EE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14:paraId="4554903E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582E7602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972229E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7AA6AC7C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67340DE0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53053BE4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14:paraId="6E07B6B1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0AD77ACA" w14:textId="7AD8E64B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078E4C83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</w:tr>
      <w:tr w:rsidR="00B14B53" w:rsidRPr="00294FBC" w14:paraId="70DA1F89" w14:textId="77777777" w:rsidTr="00A13F84">
        <w:tc>
          <w:tcPr>
            <w:tcW w:w="421" w:type="dxa"/>
            <w:vAlign w:val="center"/>
          </w:tcPr>
          <w:p w14:paraId="7202D933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2247" w:type="dxa"/>
            <w:gridSpan w:val="2"/>
            <w:vAlign w:val="center"/>
          </w:tcPr>
          <w:p w14:paraId="7253766E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2430" w:type="dxa"/>
            <w:vAlign w:val="center"/>
          </w:tcPr>
          <w:p w14:paraId="06F35260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993" w:type="dxa"/>
            <w:vAlign w:val="center"/>
          </w:tcPr>
          <w:p w14:paraId="3FABDC74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275" w:type="dxa"/>
            <w:vAlign w:val="center"/>
          </w:tcPr>
          <w:p w14:paraId="3F353518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14:paraId="7742A338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27CA2D0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27EEEFD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AA32931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851" w:type="dxa"/>
            <w:shd w:val="clear" w:color="auto" w:fill="FFFFFF"/>
          </w:tcPr>
          <w:p w14:paraId="32C95D45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50700901" w14:textId="38F8906C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2268" w:type="dxa"/>
            <w:vAlign w:val="center"/>
          </w:tcPr>
          <w:p w14:paraId="75163AC9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11</w:t>
            </w:r>
          </w:p>
        </w:tc>
      </w:tr>
      <w:tr w:rsidR="00B14B53" w:rsidRPr="00294FBC" w14:paraId="351C8961" w14:textId="77777777" w:rsidTr="00B14B53">
        <w:tc>
          <w:tcPr>
            <w:tcW w:w="1564" w:type="dxa"/>
            <w:gridSpan w:val="2"/>
          </w:tcPr>
          <w:p w14:paraId="5042ADAB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3882" w:type="dxa"/>
            <w:gridSpan w:val="11"/>
            <w:vAlign w:val="center"/>
          </w:tcPr>
          <w:p w14:paraId="7AF8C7F9" w14:textId="720BF854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1. Відновлення здоров’я</w:t>
            </w:r>
          </w:p>
        </w:tc>
      </w:tr>
      <w:tr w:rsidR="00B14B53" w:rsidRPr="00294FBC" w14:paraId="37BE59BE" w14:textId="77777777" w:rsidTr="00A13F84">
        <w:tc>
          <w:tcPr>
            <w:tcW w:w="421" w:type="dxa"/>
            <w:vAlign w:val="center"/>
          </w:tcPr>
          <w:p w14:paraId="22CF13B3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gridSpan w:val="2"/>
            <w:vAlign w:val="center"/>
          </w:tcPr>
          <w:p w14:paraId="7D337C1C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Проведення роз’яснювальної роботи щодо державних та місцевих соціальних гарантій для військовослужбовців, ветеранів війни, членів їх сімей, членів сімей загиблих (померлих), зниклих безвісти та полонених ветеранів війни, Захисників та Захисниць</w:t>
            </w:r>
          </w:p>
        </w:tc>
        <w:tc>
          <w:tcPr>
            <w:tcW w:w="2430" w:type="dxa"/>
            <w:vAlign w:val="center"/>
          </w:tcPr>
          <w:p w14:paraId="3B2D4651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Проведення роз’яснювальної роботи щодо державних та місцевих соціальних гарантій для військовослужбовців, ветеранів війни, членів їх сімей, членів сімей загиблих (померлих), зниклих безвісти та полонених ветеранів війни, Захисників та Захисниць</w:t>
            </w:r>
          </w:p>
        </w:tc>
        <w:tc>
          <w:tcPr>
            <w:tcW w:w="993" w:type="dxa"/>
            <w:vAlign w:val="center"/>
          </w:tcPr>
          <w:p w14:paraId="52EF6CEA" w14:textId="30F4AD22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46321E88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134" w:type="dxa"/>
            <w:vAlign w:val="center"/>
          </w:tcPr>
          <w:p w14:paraId="0BCA12DD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Фінансування не потребує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242586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645BF5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CC9F2E6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17CAF88A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116EEC46" w14:textId="77777777" w:rsidR="001C7954" w:rsidRDefault="001C795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676B0135" w14:textId="77777777" w:rsidR="001C7954" w:rsidRDefault="001C795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0F1A4EE9" w14:textId="77777777" w:rsidR="001C7954" w:rsidRDefault="001C795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7F51EF65" w14:textId="77777777" w:rsidR="001C7954" w:rsidRDefault="001C795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055A0316" w14:textId="77777777" w:rsidR="001C7954" w:rsidRDefault="001C795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69350D2D" w14:textId="77777777" w:rsidR="001C7954" w:rsidRDefault="001C795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009EA8C0" w14:textId="33475B4E" w:rsidR="001C7954" w:rsidRPr="00294FBC" w:rsidRDefault="001C795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A784549" w14:textId="290D5C6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8" w:type="dxa"/>
            <w:vAlign w:val="center"/>
          </w:tcPr>
          <w:p w14:paraId="0306D24C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Підвищення обізнаності пільгових верств населення, в тому числі військовослужбовців, ветеранів війни, членів їх сімей, членів сімей загиблих (померлих), зниклих безвісти, полонених ветеранів війни, Захисників та Захисниць України щодо визначених державних та місцевих соціальних гарантій</w:t>
            </w:r>
          </w:p>
        </w:tc>
      </w:tr>
      <w:tr w:rsidR="00B14B53" w:rsidRPr="00294FBC" w14:paraId="6DF270F4" w14:textId="77777777" w:rsidTr="00A13F84">
        <w:tc>
          <w:tcPr>
            <w:tcW w:w="421" w:type="dxa"/>
            <w:vAlign w:val="center"/>
          </w:tcPr>
          <w:p w14:paraId="1C85A758" w14:textId="7390118B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  <w:gridSpan w:val="2"/>
            <w:vAlign w:val="center"/>
          </w:tcPr>
          <w:p w14:paraId="4E7192DD" w14:textId="1ED2925A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761C1574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 xml:space="preserve">Забезпечення </w:t>
            </w:r>
            <w:proofErr w:type="spellStart"/>
            <w:r w:rsidRPr="00294FBC">
              <w:rPr>
                <w:rFonts w:ascii="Times New Roman" w:hAnsi="Times New Roman" w:cs="Times New Roman"/>
              </w:rPr>
              <w:t>протезноортопедичними</w:t>
            </w:r>
            <w:proofErr w:type="spellEnd"/>
            <w:r w:rsidRPr="00294FBC">
              <w:rPr>
                <w:rFonts w:ascii="Times New Roman" w:hAnsi="Times New Roman" w:cs="Times New Roman"/>
              </w:rPr>
              <w:t xml:space="preserve"> виробами, технічними засобами реабілітації, спеціальними меблями та пристосуваннями для полегшення самообслуговування</w:t>
            </w:r>
          </w:p>
        </w:tc>
        <w:tc>
          <w:tcPr>
            <w:tcW w:w="993" w:type="dxa"/>
            <w:vAlign w:val="center"/>
          </w:tcPr>
          <w:p w14:paraId="2E6FF5EF" w14:textId="3A238CCB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183A8FCB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134" w:type="dxa"/>
            <w:vAlign w:val="center"/>
          </w:tcPr>
          <w:p w14:paraId="19AB1A8B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Фінансування не потребує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425F806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FA8DA7E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BD2E539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75A80A99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4AAB8A9D" w14:textId="77777777" w:rsidR="001C7954" w:rsidRDefault="001C795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149183F5" w14:textId="31F18CC4" w:rsidR="001C7954" w:rsidRPr="00294FBC" w:rsidRDefault="001C795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4B08032" w14:textId="61BC6C3E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8" w:type="dxa"/>
            <w:vAlign w:val="center"/>
          </w:tcPr>
          <w:p w14:paraId="0232B26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Забезпечення </w:t>
            </w:r>
            <w:proofErr w:type="spellStart"/>
            <w:r w:rsidRPr="00294FBC">
              <w:rPr>
                <w:rFonts w:ascii="Times New Roman" w:hAnsi="Times New Roman" w:cs="Times New Roman"/>
              </w:rPr>
              <w:t>протезноортопедичними</w:t>
            </w:r>
            <w:proofErr w:type="spellEnd"/>
            <w:r w:rsidRPr="00294FBC">
              <w:rPr>
                <w:rFonts w:ascii="Times New Roman" w:hAnsi="Times New Roman" w:cs="Times New Roman"/>
              </w:rPr>
              <w:t xml:space="preserve"> виробами, технічними засобами реабілітації, спеціальними меблями та пристосуваннями для полегшення самообслуговування</w:t>
            </w:r>
          </w:p>
        </w:tc>
      </w:tr>
      <w:tr w:rsidR="00B14B53" w:rsidRPr="00294FBC" w14:paraId="5BDD271B" w14:textId="77777777" w:rsidTr="00A13F84">
        <w:tc>
          <w:tcPr>
            <w:tcW w:w="421" w:type="dxa"/>
            <w:vAlign w:val="center"/>
          </w:tcPr>
          <w:p w14:paraId="08E43D8D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2247" w:type="dxa"/>
            <w:gridSpan w:val="2"/>
            <w:vAlign w:val="center"/>
          </w:tcPr>
          <w:p w14:paraId="371A0CD6" w14:textId="79FCE976" w:rsidR="00B14B53" w:rsidRPr="00294FBC" w:rsidRDefault="00B14B53" w:rsidP="00754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7D6B3392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Видача пільгових рецептів на медикаменти для амбулаторного лікування ветеранів війни</w:t>
            </w:r>
          </w:p>
        </w:tc>
        <w:tc>
          <w:tcPr>
            <w:tcW w:w="993" w:type="dxa"/>
            <w:vAlign w:val="center"/>
          </w:tcPr>
          <w:p w14:paraId="14A67355" w14:textId="17604370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50A35121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охорони здоров’я</w:t>
            </w:r>
          </w:p>
        </w:tc>
        <w:tc>
          <w:tcPr>
            <w:tcW w:w="1134" w:type="dxa"/>
            <w:vAlign w:val="center"/>
          </w:tcPr>
          <w:p w14:paraId="246C433F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685C7CB6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3F292E21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9DB83ED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560F010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1AB20BFA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B824851" w14:textId="77777777" w:rsidR="001C7954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4DF252C" w14:textId="101D24BE" w:rsidR="001C7954" w:rsidRPr="00294FBC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2E69544" w14:textId="2D800F7E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8" w:type="dxa"/>
            <w:vAlign w:val="center"/>
          </w:tcPr>
          <w:p w14:paraId="72F92A6A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Додаткові кошти для покриття витрат на лікування</w:t>
            </w:r>
          </w:p>
        </w:tc>
      </w:tr>
      <w:tr w:rsidR="00B14B53" w:rsidRPr="00294FBC" w14:paraId="7F76980F" w14:textId="77777777" w:rsidTr="00A13F84">
        <w:tc>
          <w:tcPr>
            <w:tcW w:w="421" w:type="dxa"/>
            <w:vAlign w:val="center"/>
          </w:tcPr>
          <w:p w14:paraId="4E3227BA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gridSpan w:val="2"/>
            <w:vAlign w:val="center"/>
          </w:tcPr>
          <w:p w14:paraId="752ADA24" w14:textId="48F2CB4A" w:rsidR="00B14B53" w:rsidRPr="00294FBC" w:rsidRDefault="00B14B53" w:rsidP="00754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07FF938A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Проведення зубопротезування пільгових категорій населення, що є жителями Гайсинської  МТГ та військовослужбовців</w:t>
            </w:r>
          </w:p>
        </w:tc>
        <w:tc>
          <w:tcPr>
            <w:tcW w:w="993" w:type="dxa"/>
            <w:vAlign w:val="center"/>
          </w:tcPr>
          <w:p w14:paraId="72CBBD5E" w14:textId="3A146F8D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0D2CADBF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охорони здоров’я</w:t>
            </w:r>
          </w:p>
        </w:tc>
        <w:tc>
          <w:tcPr>
            <w:tcW w:w="1134" w:type="dxa"/>
            <w:vAlign w:val="center"/>
          </w:tcPr>
          <w:p w14:paraId="06122FC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02BF083C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75ABA8B4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5740976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F9BDF6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49175448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F091E08" w14:textId="77777777" w:rsidR="001C7954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BD1E482" w14:textId="77777777" w:rsidR="001C7954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FF4F0EC" w14:textId="7E3833A1" w:rsidR="001C7954" w:rsidRPr="00294FBC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9D5CBE7" w14:textId="1FA1DF01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8" w:type="dxa"/>
            <w:vAlign w:val="center"/>
          </w:tcPr>
          <w:p w14:paraId="19FC4F30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Виконання вимог чинного законодавства</w:t>
            </w:r>
          </w:p>
        </w:tc>
      </w:tr>
      <w:tr w:rsidR="00B14B53" w:rsidRPr="00294FBC" w14:paraId="0C4AD7DE" w14:textId="77777777" w:rsidTr="00A13F84">
        <w:tc>
          <w:tcPr>
            <w:tcW w:w="421" w:type="dxa"/>
            <w:vAlign w:val="center"/>
          </w:tcPr>
          <w:p w14:paraId="03B47D6D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247" w:type="dxa"/>
            <w:gridSpan w:val="2"/>
          </w:tcPr>
          <w:p w14:paraId="3E3C6962" w14:textId="4D2EB253" w:rsidR="00B14B53" w:rsidRPr="00294FBC" w:rsidRDefault="00B14B53" w:rsidP="00754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2EA3A394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Забезпечення функціонування відділення  реабілітації</w:t>
            </w:r>
          </w:p>
        </w:tc>
        <w:tc>
          <w:tcPr>
            <w:tcW w:w="993" w:type="dxa"/>
            <w:vAlign w:val="center"/>
          </w:tcPr>
          <w:p w14:paraId="56C72979" w14:textId="37516C04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318EF674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охорони здоров’я</w:t>
            </w:r>
          </w:p>
        </w:tc>
        <w:tc>
          <w:tcPr>
            <w:tcW w:w="1134" w:type="dxa"/>
            <w:vAlign w:val="center"/>
          </w:tcPr>
          <w:p w14:paraId="54917E68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6CAB3372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7EE18A2E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D7F0AF6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DD449C4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4D21909D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BB5AAE2" w14:textId="77777777" w:rsidR="001C7954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D408762" w14:textId="23695D65" w:rsidR="001C7954" w:rsidRPr="00294FBC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41EF291" w14:textId="12CB531F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8" w:type="dxa"/>
            <w:vAlign w:val="center"/>
          </w:tcPr>
          <w:p w14:paraId="424C830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Реабілітація ветеранів та людей з інвалідністю</w:t>
            </w:r>
          </w:p>
        </w:tc>
      </w:tr>
      <w:tr w:rsidR="00B14B53" w:rsidRPr="00294FBC" w14:paraId="6B6B2E21" w14:textId="77777777" w:rsidTr="00A13F84">
        <w:tc>
          <w:tcPr>
            <w:tcW w:w="421" w:type="dxa"/>
            <w:vAlign w:val="center"/>
          </w:tcPr>
          <w:p w14:paraId="2E4827F5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  <w:tc>
          <w:tcPr>
            <w:tcW w:w="2247" w:type="dxa"/>
            <w:gridSpan w:val="2"/>
            <w:vAlign w:val="center"/>
          </w:tcPr>
          <w:p w14:paraId="2131A059" w14:textId="11CDD3D0" w:rsidR="00B14B53" w:rsidRPr="00294FBC" w:rsidRDefault="00B14B53" w:rsidP="007543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07E12E9B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Придбання продуктів харчування для поліпшеного харчування ветеранів війни, військовослужбовців</w:t>
            </w:r>
          </w:p>
        </w:tc>
        <w:tc>
          <w:tcPr>
            <w:tcW w:w="993" w:type="dxa"/>
            <w:vAlign w:val="center"/>
          </w:tcPr>
          <w:p w14:paraId="64C5B398" w14:textId="5500D040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0F87AC68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охорони здоров’я</w:t>
            </w:r>
          </w:p>
        </w:tc>
        <w:tc>
          <w:tcPr>
            <w:tcW w:w="1134" w:type="dxa"/>
            <w:vAlign w:val="center"/>
          </w:tcPr>
          <w:p w14:paraId="62EDD19E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588F914F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16C667A8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4835758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DBAB777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1C30B580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3AF9FC2" w14:textId="77777777" w:rsidR="001C7954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AD8921D" w14:textId="5390880D" w:rsidR="001C7954" w:rsidRPr="00294FBC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F1D2AAC" w14:textId="4F967A24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8" w:type="dxa"/>
            <w:vAlign w:val="center"/>
          </w:tcPr>
          <w:p w14:paraId="6CFAC52D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збалансованого харчування хворих</w:t>
            </w:r>
          </w:p>
        </w:tc>
      </w:tr>
      <w:tr w:rsidR="00B14B53" w:rsidRPr="00294FBC" w14:paraId="691A3005" w14:textId="77777777" w:rsidTr="00A13F84">
        <w:tc>
          <w:tcPr>
            <w:tcW w:w="421" w:type="dxa"/>
            <w:vAlign w:val="center"/>
          </w:tcPr>
          <w:p w14:paraId="09D59FA7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2247" w:type="dxa"/>
            <w:gridSpan w:val="2"/>
            <w:vAlign w:val="center"/>
          </w:tcPr>
          <w:p w14:paraId="635A804A" w14:textId="611A54C3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21F880AF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Безкоштовні заняття у ДЮСШ  в спортивному залі ветеранів війни, учасників бойових дій</w:t>
            </w:r>
          </w:p>
        </w:tc>
        <w:tc>
          <w:tcPr>
            <w:tcW w:w="993" w:type="dxa"/>
            <w:vAlign w:val="center"/>
          </w:tcPr>
          <w:p w14:paraId="556D7F55" w14:textId="0BAD038F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64BABDD6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134" w:type="dxa"/>
            <w:vAlign w:val="center"/>
          </w:tcPr>
          <w:p w14:paraId="6B11B266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20F5F65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16F7D759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D0D3B36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FA56434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6AC04BDD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E2B41C3" w14:textId="77777777" w:rsidR="001C7954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79772A3" w14:textId="0C86C5F0" w:rsidR="001C7954" w:rsidRPr="00294FBC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701F3B6" w14:textId="416A56F9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8" w:type="dxa"/>
            <w:vAlign w:val="center"/>
          </w:tcPr>
          <w:p w14:paraId="30EF5846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Зміцнення здоров’я, покращення фізичного розвитку, фізична реабілітація</w:t>
            </w:r>
          </w:p>
        </w:tc>
      </w:tr>
      <w:tr w:rsidR="00B14B53" w:rsidRPr="00294FBC" w14:paraId="78281FEF" w14:textId="77777777" w:rsidTr="00A13F84">
        <w:tc>
          <w:tcPr>
            <w:tcW w:w="421" w:type="dxa"/>
            <w:vAlign w:val="center"/>
          </w:tcPr>
          <w:p w14:paraId="2CB131AB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8</w:t>
            </w:r>
          </w:p>
        </w:tc>
        <w:tc>
          <w:tcPr>
            <w:tcW w:w="2247" w:type="dxa"/>
            <w:gridSpan w:val="2"/>
            <w:vAlign w:val="center"/>
          </w:tcPr>
          <w:p w14:paraId="24CB3EA5" w14:textId="326D156F" w:rsidR="00B14B53" w:rsidRPr="00294FBC" w:rsidRDefault="00B14B53" w:rsidP="00754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242F0B6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Забезпечення реабілітації та реінтеграції ветеранів та людей з інвалідністю.</w:t>
            </w:r>
          </w:p>
        </w:tc>
        <w:tc>
          <w:tcPr>
            <w:tcW w:w="993" w:type="dxa"/>
            <w:vAlign w:val="center"/>
          </w:tcPr>
          <w:p w14:paraId="3BD4F829" w14:textId="1AB2C372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744107E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134" w:type="dxa"/>
            <w:vAlign w:val="center"/>
          </w:tcPr>
          <w:p w14:paraId="7DD8D592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02864C2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75238532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EB9CEFE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946D28B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2964317A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3CACC06" w14:textId="77777777" w:rsidR="001C7954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25EA174" w14:textId="1601A639" w:rsidR="001C7954" w:rsidRPr="00294FBC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D080A77" w14:textId="7815AB6E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8" w:type="dxa"/>
            <w:vAlign w:val="center"/>
          </w:tcPr>
          <w:p w14:paraId="18866D9F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Реабілітація та реінтеграція ветеранів та людей з інвалідністю.</w:t>
            </w:r>
          </w:p>
        </w:tc>
      </w:tr>
      <w:tr w:rsidR="00B14B53" w:rsidRPr="00294FBC" w14:paraId="528C3E5B" w14:textId="77777777" w:rsidTr="00B14B53">
        <w:tc>
          <w:tcPr>
            <w:tcW w:w="1564" w:type="dxa"/>
            <w:gridSpan w:val="2"/>
          </w:tcPr>
          <w:p w14:paraId="401E019D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82" w:type="dxa"/>
            <w:gridSpan w:val="11"/>
            <w:vAlign w:val="center"/>
          </w:tcPr>
          <w:p w14:paraId="365E165A" w14:textId="3364E124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94FBC">
              <w:rPr>
                <w:rFonts w:ascii="Times New Roman" w:hAnsi="Times New Roman" w:cs="Times New Roman"/>
                <w:b/>
              </w:rPr>
              <w:t>2.Освіта</w:t>
            </w:r>
          </w:p>
        </w:tc>
      </w:tr>
      <w:tr w:rsidR="00B14B53" w:rsidRPr="00294FBC" w14:paraId="1AEC7409" w14:textId="77777777" w:rsidTr="00A13F84">
        <w:tc>
          <w:tcPr>
            <w:tcW w:w="421" w:type="dxa"/>
            <w:vAlign w:val="center"/>
          </w:tcPr>
          <w:p w14:paraId="694103B8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gridSpan w:val="2"/>
            <w:vAlign w:val="center"/>
          </w:tcPr>
          <w:p w14:paraId="7E38A1CD" w14:textId="7BC23F68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5DA42E41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 xml:space="preserve">Безкоштовне харчування учнів у закладах дошкільної освіти та у закладах загальної середньої освіти, батьки яких загинули в ході бойових дій  або військовослужбовці, які </w:t>
            </w:r>
            <w:r w:rsidRPr="00294FBC">
              <w:rPr>
                <w:rFonts w:ascii="Times New Roman" w:hAnsi="Times New Roman" w:cs="Times New Roman"/>
              </w:rPr>
              <w:lastRenderedPageBreak/>
              <w:t>померли під час проходження військової служби</w:t>
            </w:r>
          </w:p>
        </w:tc>
        <w:tc>
          <w:tcPr>
            <w:tcW w:w="993" w:type="dxa"/>
            <w:vAlign w:val="center"/>
          </w:tcPr>
          <w:p w14:paraId="7E8F6C52" w14:textId="2E48150C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lastRenderedPageBreak/>
              <w:t>2029-2032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5F3B7787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134" w:type="dxa"/>
            <w:vAlign w:val="center"/>
          </w:tcPr>
          <w:p w14:paraId="07656C0F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58EF322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6B63A63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8EC2741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6AAC6F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58529A58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3F8004D" w14:textId="77777777" w:rsidR="001C7954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C307E1D" w14:textId="77777777" w:rsidR="001C7954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B62E6FE" w14:textId="77777777" w:rsidR="001C7954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C446A8D" w14:textId="77777777" w:rsidR="001C7954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8984714" w14:textId="47B8799D" w:rsidR="001C7954" w:rsidRPr="00294FBC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09F260E" w14:textId="5A30AE3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8" w:type="dxa"/>
            <w:vAlign w:val="center"/>
          </w:tcPr>
          <w:p w14:paraId="1483AF6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безкоштовного гарячого харчування</w:t>
            </w:r>
          </w:p>
        </w:tc>
      </w:tr>
      <w:tr w:rsidR="00B14B53" w:rsidRPr="00294FBC" w14:paraId="62A352F9" w14:textId="77777777" w:rsidTr="00715751">
        <w:tc>
          <w:tcPr>
            <w:tcW w:w="421" w:type="dxa"/>
            <w:vAlign w:val="center"/>
          </w:tcPr>
          <w:p w14:paraId="7C2C358A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  <w:gridSpan w:val="2"/>
          </w:tcPr>
          <w:p w14:paraId="470ED8C8" w14:textId="1234F920" w:rsidR="00B14B53" w:rsidRPr="00294FBC" w:rsidRDefault="00B14B53" w:rsidP="00754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1F9F4EFE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Позачергове влаштування дітей в заклади дошкільної освіти Гайсинської міської ради батьки яких є ветеранами війни</w:t>
            </w:r>
          </w:p>
        </w:tc>
        <w:tc>
          <w:tcPr>
            <w:tcW w:w="993" w:type="dxa"/>
            <w:vAlign w:val="center"/>
          </w:tcPr>
          <w:p w14:paraId="3DA6340D" w14:textId="7FD7D71D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2C279F08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134" w:type="dxa"/>
            <w:vAlign w:val="center"/>
          </w:tcPr>
          <w:p w14:paraId="070CB440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0D6BB386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7D2DEF6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FC087EA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BCA7698" w14:textId="2E09B7B4" w:rsidR="001C7954" w:rsidRPr="00294FBC" w:rsidRDefault="001C7954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82B0249" w14:textId="24EB8E9A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8" w:type="dxa"/>
            <w:vAlign w:val="center"/>
          </w:tcPr>
          <w:p w14:paraId="3503821D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дошкільною освітою дітей</w:t>
            </w:r>
          </w:p>
        </w:tc>
      </w:tr>
      <w:tr w:rsidR="00B14B53" w:rsidRPr="00294FBC" w14:paraId="7E686E42" w14:textId="77777777" w:rsidTr="00715751">
        <w:tc>
          <w:tcPr>
            <w:tcW w:w="421" w:type="dxa"/>
            <w:vAlign w:val="center"/>
          </w:tcPr>
          <w:p w14:paraId="2EB2FC64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247" w:type="dxa"/>
            <w:gridSpan w:val="2"/>
            <w:vAlign w:val="center"/>
          </w:tcPr>
          <w:p w14:paraId="23894B51" w14:textId="32D3459F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651B24BC" w14:textId="1BA19D93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Психолого-педагогічний супрові</w:t>
            </w:r>
            <w:r w:rsidRPr="00294FBC">
              <w:rPr>
                <w:rFonts w:ascii="Times New Roman" w:hAnsi="Times New Roman" w:cs="Times New Roman"/>
              </w:rPr>
              <w:t>д</w:t>
            </w:r>
          </w:p>
          <w:p w14:paraId="5D5D36FB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 xml:space="preserve">дітей з  сімей ветеранів війни, сімей загиблих (померлих), зниклих безвісти та військовослужбовців, які беруть участь у заходах, необхідних для забезпечення оборони України, захисту безпеки населення та інтересів держави у зв’язку з військовою агресією </w:t>
            </w:r>
            <w:proofErr w:type="spellStart"/>
            <w:r w:rsidRPr="00294FBC">
              <w:rPr>
                <w:rFonts w:ascii="Times New Roman" w:hAnsi="Times New Roman" w:cs="Times New Roman"/>
              </w:rPr>
              <w:t>росії</w:t>
            </w:r>
            <w:proofErr w:type="spellEnd"/>
            <w:r w:rsidRPr="00294FBC">
              <w:rPr>
                <w:rFonts w:ascii="Times New Roman" w:hAnsi="Times New Roman" w:cs="Times New Roman"/>
              </w:rPr>
              <w:t xml:space="preserve"> проти України або загинули під час участі в цих діях та в зоні АТО</w:t>
            </w:r>
          </w:p>
        </w:tc>
        <w:tc>
          <w:tcPr>
            <w:tcW w:w="993" w:type="dxa"/>
            <w:vAlign w:val="center"/>
          </w:tcPr>
          <w:p w14:paraId="5C133098" w14:textId="4D60FE5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673C2942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134" w:type="dxa"/>
            <w:vAlign w:val="center"/>
          </w:tcPr>
          <w:p w14:paraId="0A07B45A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49E9F55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4537A63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18B0122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AAF9E15" w14:textId="5082143B" w:rsidR="001C7954" w:rsidRPr="00294FBC" w:rsidRDefault="001C7954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CB72EAC" w14:textId="21349E74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8" w:type="dxa"/>
            <w:vAlign w:val="center"/>
          </w:tcPr>
          <w:p w14:paraId="2A86549A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Надання комплексної допомоги дітям і їх батькам соціальними педагогами та шкільними психологами</w:t>
            </w:r>
          </w:p>
        </w:tc>
      </w:tr>
      <w:tr w:rsidR="00B14B53" w:rsidRPr="00294FBC" w14:paraId="2160E889" w14:textId="77777777" w:rsidTr="00A13F84">
        <w:tc>
          <w:tcPr>
            <w:tcW w:w="421" w:type="dxa"/>
            <w:vAlign w:val="center"/>
          </w:tcPr>
          <w:p w14:paraId="075AE3C6" w14:textId="77777777" w:rsidR="00B14B53" w:rsidRPr="00294FBC" w:rsidRDefault="00B14B53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gridSpan w:val="2"/>
            <w:vAlign w:val="center"/>
          </w:tcPr>
          <w:p w14:paraId="44E0D7E7" w14:textId="4391FE56" w:rsidR="00B14B53" w:rsidRPr="00294FBC" w:rsidRDefault="00B14B53" w:rsidP="00754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00C7A2DF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Покриття витрат на навчання в Гайсинській музичній школі дітям ветеранів війни, учасників бойових дій, загиблих (померлих) ветеранів війни, Захисників і Захисниць України</w:t>
            </w:r>
          </w:p>
        </w:tc>
        <w:tc>
          <w:tcPr>
            <w:tcW w:w="993" w:type="dxa"/>
            <w:vAlign w:val="center"/>
          </w:tcPr>
          <w:p w14:paraId="05BFF259" w14:textId="01164DD6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2FC0EFB0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134" w:type="dxa"/>
            <w:vAlign w:val="center"/>
          </w:tcPr>
          <w:p w14:paraId="17B8107C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0B5D1B90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0DF7091E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9257CA8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E2C166F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294F0D2D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8B946D8" w14:textId="77777777" w:rsidR="001C7954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6DFC1F5" w14:textId="77777777" w:rsidR="001C7954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120A6A6" w14:textId="77777777" w:rsidR="001C7954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F4887C9" w14:textId="3CA6158E" w:rsidR="001C7954" w:rsidRPr="00294FBC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C655094" w14:textId="3E507295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8" w:type="dxa"/>
            <w:vAlign w:val="center"/>
          </w:tcPr>
          <w:p w14:paraId="65D116B4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позашкільною освітою</w:t>
            </w:r>
          </w:p>
        </w:tc>
      </w:tr>
      <w:tr w:rsidR="00B14B53" w:rsidRPr="00294FBC" w14:paraId="3EE10732" w14:textId="77777777" w:rsidTr="00B14B53">
        <w:tc>
          <w:tcPr>
            <w:tcW w:w="1564" w:type="dxa"/>
            <w:gridSpan w:val="2"/>
          </w:tcPr>
          <w:p w14:paraId="3CA49E36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882" w:type="dxa"/>
            <w:gridSpan w:val="11"/>
            <w:vAlign w:val="center"/>
          </w:tcPr>
          <w:p w14:paraId="1DC58DE3" w14:textId="0C8DF2B4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94FBC">
              <w:rPr>
                <w:rFonts w:ascii="Times New Roman" w:hAnsi="Times New Roman" w:cs="Times New Roman"/>
                <w:b/>
                <w:bCs/>
              </w:rPr>
              <w:t>3.Культурно-мистецькі заходи</w:t>
            </w:r>
          </w:p>
        </w:tc>
      </w:tr>
      <w:tr w:rsidR="00B14B53" w:rsidRPr="00294FBC" w14:paraId="1725F047" w14:textId="77777777" w:rsidTr="00715751">
        <w:tc>
          <w:tcPr>
            <w:tcW w:w="421" w:type="dxa"/>
            <w:vAlign w:val="center"/>
          </w:tcPr>
          <w:p w14:paraId="59DDD8D0" w14:textId="77777777" w:rsidR="00B14B53" w:rsidRPr="00294FBC" w:rsidRDefault="00B14B53" w:rsidP="00AB7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gridSpan w:val="2"/>
            <w:vAlign w:val="center"/>
          </w:tcPr>
          <w:p w14:paraId="2ED380A0" w14:textId="5BC9F964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Психологічна підтримка ветеранів війни, членів їх сімей, членів сімей загиблих </w:t>
            </w:r>
            <w:r>
              <w:rPr>
                <w:rFonts w:ascii="Times New Roman" w:hAnsi="Times New Roman" w:cs="Times New Roman"/>
              </w:rPr>
              <w:lastRenderedPageBreak/>
              <w:t>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02FA4488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lastRenderedPageBreak/>
              <w:t xml:space="preserve">Проведення культурно-мистецьких акцій для ветеранів війни, членів сімей загиблих </w:t>
            </w:r>
            <w:r w:rsidRPr="00294FBC">
              <w:rPr>
                <w:rFonts w:ascii="Times New Roman" w:hAnsi="Times New Roman" w:cs="Times New Roman"/>
              </w:rPr>
              <w:lastRenderedPageBreak/>
              <w:t>(померлих) полонених, зниклих безвісти ветеранів війни, Захисників\Захисниць України шляхом організації та проведення заходів, спрямованих на розвиток сімейного дозвілля</w:t>
            </w:r>
          </w:p>
        </w:tc>
        <w:tc>
          <w:tcPr>
            <w:tcW w:w="993" w:type="dxa"/>
            <w:vAlign w:val="center"/>
          </w:tcPr>
          <w:p w14:paraId="5623D70B" w14:textId="4739F14D" w:rsidR="00B14B53" w:rsidRPr="00294FBC" w:rsidRDefault="00B14B53" w:rsidP="00B14B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lastRenderedPageBreak/>
              <w:t>2029-2032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37FD9F5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134" w:type="dxa"/>
            <w:vAlign w:val="center"/>
          </w:tcPr>
          <w:p w14:paraId="17D664A9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16E066A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39CE3A61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7A279CC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F2769CA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3077077" w14:textId="0C19B0D2" w:rsidR="001C7954" w:rsidRPr="00294FBC" w:rsidRDefault="001C7954" w:rsidP="007157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6124CB0" w14:textId="125647A6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 xml:space="preserve">В межах затвердженого </w:t>
            </w:r>
            <w:r w:rsidRPr="00294FBC">
              <w:rPr>
                <w:rFonts w:ascii="Times New Roman" w:hAnsi="Times New Roman" w:cs="Times New Roman"/>
              </w:rPr>
              <w:lastRenderedPageBreak/>
              <w:t>кошторису</w:t>
            </w:r>
          </w:p>
        </w:tc>
        <w:tc>
          <w:tcPr>
            <w:tcW w:w="2268" w:type="dxa"/>
            <w:vAlign w:val="center"/>
          </w:tcPr>
          <w:p w14:paraId="1714E1C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lastRenderedPageBreak/>
              <w:t xml:space="preserve">Проведення культуро-мистецьких акцій для ветеранів війни, Захисників та </w:t>
            </w:r>
            <w:r w:rsidRPr="00294FBC">
              <w:rPr>
                <w:rFonts w:ascii="Times New Roman" w:hAnsi="Times New Roman" w:cs="Times New Roman"/>
              </w:rPr>
              <w:lastRenderedPageBreak/>
              <w:t>Захисниць України та членів їх сімей</w:t>
            </w:r>
          </w:p>
        </w:tc>
      </w:tr>
      <w:tr w:rsidR="00B14B53" w:rsidRPr="00294FBC" w14:paraId="7EC8E93E" w14:textId="77777777" w:rsidTr="00A13F84">
        <w:tc>
          <w:tcPr>
            <w:tcW w:w="421" w:type="dxa"/>
            <w:vAlign w:val="center"/>
          </w:tcPr>
          <w:p w14:paraId="257F7FA1" w14:textId="77777777" w:rsidR="00B14B53" w:rsidRPr="00294FBC" w:rsidRDefault="00B14B53" w:rsidP="00AB7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2247" w:type="dxa"/>
            <w:gridSpan w:val="2"/>
            <w:vAlign w:val="center"/>
          </w:tcPr>
          <w:p w14:paraId="275000EE" w14:textId="12516034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Психологічна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43408234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Підтримка музеїв громади, які надають безкоштовні послуги – екскурсії, виставки та презентації нових колекцій експонатів, проведення зустрічей ветеранів з відвідувачами музеїв</w:t>
            </w:r>
          </w:p>
        </w:tc>
        <w:tc>
          <w:tcPr>
            <w:tcW w:w="993" w:type="dxa"/>
            <w:vAlign w:val="center"/>
          </w:tcPr>
          <w:p w14:paraId="1CCFD345" w14:textId="19D44E0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6BE8B164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134" w:type="dxa"/>
            <w:vAlign w:val="center"/>
          </w:tcPr>
          <w:p w14:paraId="58EA336D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2BC3BE3B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0F65AAEA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A5A7F71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CD7E0E1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50A12E0C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2706052" w14:textId="77777777" w:rsidR="001C7954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C2BFB16" w14:textId="77777777" w:rsidR="001C7954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E4C57E6" w14:textId="77777777" w:rsidR="001C7954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FB93E19" w14:textId="51D51BBF" w:rsidR="001C7954" w:rsidRPr="00294FBC" w:rsidRDefault="001C795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0DACE83" w14:textId="1F7251CF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8" w:type="dxa"/>
            <w:vAlign w:val="center"/>
          </w:tcPr>
          <w:p w14:paraId="753148F6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Охорона і збереження культурної спадщини</w:t>
            </w:r>
          </w:p>
        </w:tc>
      </w:tr>
      <w:tr w:rsidR="00B14B53" w:rsidRPr="00294FBC" w14:paraId="78BF3BC7" w14:textId="77777777" w:rsidTr="00B14B53">
        <w:tc>
          <w:tcPr>
            <w:tcW w:w="1564" w:type="dxa"/>
            <w:gridSpan w:val="2"/>
          </w:tcPr>
          <w:p w14:paraId="39C1B310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82" w:type="dxa"/>
            <w:gridSpan w:val="11"/>
            <w:vAlign w:val="center"/>
          </w:tcPr>
          <w:p w14:paraId="7CA8F4AB" w14:textId="0090455D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94FBC">
              <w:rPr>
                <w:rFonts w:ascii="Times New Roman" w:hAnsi="Times New Roman" w:cs="Times New Roman"/>
                <w:b/>
              </w:rPr>
              <w:t>4.</w:t>
            </w:r>
            <w:r w:rsidRPr="00294FBC">
              <w:rPr>
                <w:rFonts w:ascii="Times New Roman" w:hAnsi="Times New Roman" w:cs="Times New Roman"/>
                <w:b/>
                <w:bCs/>
              </w:rPr>
              <w:t xml:space="preserve"> Вшанування та увічнення пам’яті про загиблих Захисників та Захисниць</w:t>
            </w:r>
          </w:p>
        </w:tc>
      </w:tr>
      <w:tr w:rsidR="00B14B53" w:rsidRPr="00294FBC" w14:paraId="1B758C27" w14:textId="77777777" w:rsidTr="00715751">
        <w:tc>
          <w:tcPr>
            <w:tcW w:w="421" w:type="dxa"/>
            <w:vAlign w:val="center"/>
          </w:tcPr>
          <w:p w14:paraId="5B6544A4" w14:textId="77777777" w:rsidR="00B14B53" w:rsidRPr="00294FBC" w:rsidRDefault="00B14B53" w:rsidP="00177F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gridSpan w:val="2"/>
            <w:vAlign w:val="center"/>
          </w:tcPr>
          <w:p w14:paraId="4A00FBDE" w14:textId="68A85E28" w:rsidR="00B14B53" w:rsidRPr="00294FBC" w:rsidRDefault="00B14B53" w:rsidP="004946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6C688614" w14:textId="37B962E4" w:rsidR="00B14B53" w:rsidRPr="00294FBC" w:rsidRDefault="00B14B53" w:rsidP="00494612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Придбання, встановлення на території населених пунктів громади пам’ятних знаків, меморіальних дошок,  упорядкування могил військовослужбовців, які захищали незалежність, суверенітет та територіальну цілісність України для увічнення пам’яті загиблих героїв</w:t>
            </w:r>
          </w:p>
        </w:tc>
        <w:tc>
          <w:tcPr>
            <w:tcW w:w="993" w:type="dxa"/>
            <w:vAlign w:val="center"/>
          </w:tcPr>
          <w:p w14:paraId="00ECAD06" w14:textId="7254EE3B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</w:p>
          <w:p w14:paraId="12B6671F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275" w:type="dxa"/>
          </w:tcPr>
          <w:p w14:paraId="7A9EBC9E" w14:textId="77777777" w:rsidR="00B14B53" w:rsidRPr="00294FBC" w:rsidRDefault="00B14B5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  <w:p w14:paraId="36B6F31F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містобудування, архітектури, ЖКГ, благоустрою, інфраструктури</w:t>
            </w:r>
          </w:p>
        </w:tc>
        <w:tc>
          <w:tcPr>
            <w:tcW w:w="1134" w:type="dxa"/>
            <w:vAlign w:val="center"/>
          </w:tcPr>
          <w:p w14:paraId="2399B5EB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5AE4C10D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14CEF0E8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1FCBE4F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81DC839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996F9B2" w14:textId="7E578B0D" w:rsidR="001C7954" w:rsidRPr="00294FBC" w:rsidRDefault="001C7954" w:rsidP="007157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996FF48" w14:textId="56FF4215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8" w:type="dxa"/>
            <w:vAlign w:val="center"/>
          </w:tcPr>
          <w:p w14:paraId="60CC5F6C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Увічнення пам’яті про загиблих героїв України</w:t>
            </w:r>
          </w:p>
        </w:tc>
      </w:tr>
      <w:tr w:rsidR="00B14B53" w:rsidRPr="00294FBC" w14:paraId="30D640A5" w14:textId="77777777" w:rsidTr="00715751">
        <w:tc>
          <w:tcPr>
            <w:tcW w:w="421" w:type="dxa"/>
            <w:vAlign w:val="center"/>
          </w:tcPr>
          <w:p w14:paraId="078E6673" w14:textId="77777777" w:rsidR="00B14B53" w:rsidRPr="00294FBC" w:rsidRDefault="00B14B53" w:rsidP="00177F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  <w:gridSpan w:val="2"/>
            <w:vAlign w:val="center"/>
          </w:tcPr>
          <w:p w14:paraId="7CFCF8AE" w14:textId="687B9306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0FDD202D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Облаштування пантеону пам’яті та догляд за ним</w:t>
            </w:r>
          </w:p>
        </w:tc>
        <w:tc>
          <w:tcPr>
            <w:tcW w:w="993" w:type="dxa"/>
            <w:vAlign w:val="center"/>
          </w:tcPr>
          <w:p w14:paraId="312826A8" w14:textId="68A9F97D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</w:p>
          <w:p w14:paraId="6C5FB95F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275" w:type="dxa"/>
          </w:tcPr>
          <w:p w14:paraId="2F575026" w14:textId="7D5DA143" w:rsidR="00B14B53" w:rsidRPr="00294FBC" w:rsidRDefault="00B14B53" w:rsidP="0049461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Відділ містобудування, </w:t>
            </w:r>
            <w:proofErr w:type="spellStart"/>
            <w:r w:rsidRPr="00294FBC">
              <w:rPr>
                <w:rFonts w:ascii="Times New Roman" w:hAnsi="Times New Roman" w:cs="Times New Roman"/>
              </w:rPr>
              <w:t>архітек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294FBC">
              <w:rPr>
                <w:rFonts w:ascii="Times New Roman" w:hAnsi="Times New Roman" w:cs="Times New Roman"/>
              </w:rPr>
              <w:t xml:space="preserve">тури, ЖКГ, благоустрою, </w:t>
            </w:r>
            <w:r w:rsidRPr="00294FBC">
              <w:rPr>
                <w:rFonts w:ascii="Times New Roman" w:hAnsi="Times New Roman" w:cs="Times New Roman"/>
              </w:rPr>
              <w:lastRenderedPageBreak/>
              <w:t>інфраструктури</w:t>
            </w:r>
          </w:p>
          <w:p w14:paraId="43AA852A" w14:textId="3545F6D4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</w:t>
            </w:r>
            <w:r>
              <w:rPr>
                <w:rFonts w:ascii="Times New Roman" w:hAnsi="Times New Roman" w:cs="Times New Roman"/>
              </w:rPr>
              <w:t>-</w:t>
            </w:r>
            <w:r w:rsidRPr="00294FBC">
              <w:rPr>
                <w:rFonts w:ascii="Times New Roman" w:hAnsi="Times New Roman" w:cs="Times New Roman"/>
              </w:rPr>
              <w:t>тури, молоді та спорту</w:t>
            </w:r>
          </w:p>
        </w:tc>
        <w:tc>
          <w:tcPr>
            <w:tcW w:w="1134" w:type="dxa"/>
            <w:vAlign w:val="center"/>
          </w:tcPr>
          <w:p w14:paraId="7FC38168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lastRenderedPageBreak/>
              <w:t>Міський бюджет</w:t>
            </w:r>
          </w:p>
          <w:p w14:paraId="0A487B3B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19AC3112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DE34093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2313AB8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6E741C4" w14:textId="71D04CF1" w:rsidR="001C7954" w:rsidRPr="00294FBC" w:rsidRDefault="001C7954" w:rsidP="007157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5A66D4E" w14:textId="4FF5E1E1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8" w:type="dxa"/>
            <w:vAlign w:val="center"/>
          </w:tcPr>
          <w:p w14:paraId="5CBBEF40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Вшанування пам’яті загиблих Героїв</w:t>
            </w:r>
          </w:p>
        </w:tc>
      </w:tr>
      <w:tr w:rsidR="00B14B53" w:rsidRPr="00294FBC" w14:paraId="19A7C88E" w14:textId="77777777" w:rsidTr="00715751">
        <w:tc>
          <w:tcPr>
            <w:tcW w:w="421" w:type="dxa"/>
            <w:vAlign w:val="center"/>
          </w:tcPr>
          <w:p w14:paraId="267ABDFA" w14:textId="77777777" w:rsidR="00B14B53" w:rsidRPr="00294FBC" w:rsidRDefault="00B14B53" w:rsidP="00177F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247" w:type="dxa"/>
            <w:gridSpan w:val="2"/>
            <w:vAlign w:val="center"/>
          </w:tcPr>
          <w:p w14:paraId="4DD6F6F6" w14:textId="623917CD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4ACD1EB9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Утримання в належному стані, впорядкування та ремонт територій біля Меморіалів Слави, пам’ятників, місць пам’яті та пошани</w:t>
            </w:r>
          </w:p>
        </w:tc>
        <w:tc>
          <w:tcPr>
            <w:tcW w:w="993" w:type="dxa"/>
            <w:vAlign w:val="center"/>
          </w:tcPr>
          <w:p w14:paraId="3A207381" w14:textId="368691D1" w:rsidR="00B14B53" w:rsidRPr="00294FBC" w:rsidRDefault="00B14B53" w:rsidP="00B14B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09FBDC9B" w14:textId="581AF8F5" w:rsidR="00B14B53" w:rsidRPr="00294FBC" w:rsidRDefault="00B14B53" w:rsidP="0049461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Відділ містобудування, </w:t>
            </w:r>
            <w:proofErr w:type="spellStart"/>
            <w:r w:rsidRPr="00294FBC">
              <w:rPr>
                <w:rFonts w:ascii="Times New Roman" w:hAnsi="Times New Roman" w:cs="Times New Roman"/>
              </w:rPr>
              <w:t>архітек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294FBC">
              <w:rPr>
                <w:rFonts w:ascii="Times New Roman" w:hAnsi="Times New Roman" w:cs="Times New Roman"/>
              </w:rPr>
              <w:t>тури, ЖКГ, благоустрою, інфраструктури</w:t>
            </w:r>
          </w:p>
          <w:p w14:paraId="1E4AD764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Комбінат комунальних послуг</w:t>
            </w:r>
          </w:p>
        </w:tc>
        <w:tc>
          <w:tcPr>
            <w:tcW w:w="1134" w:type="dxa"/>
            <w:vAlign w:val="center"/>
          </w:tcPr>
          <w:p w14:paraId="3835C9D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028CB431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6AE97E09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A950EFE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36CEA15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1D7C7C7" w14:textId="2671CB40" w:rsidR="001C7954" w:rsidRPr="00294FBC" w:rsidRDefault="001C7954" w:rsidP="007157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45D103A" w14:textId="10D2CB8E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8" w:type="dxa"/>
            <w:vAlign w:val="center"/>
          </w:tcPr>
          <w:p w14:paraId="614470C9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Вшанування пам’яті загиблих Героїв</w:t>
            </w:r>
          </w:p>
        </w:tc>
      </w:tr>
      <w:tr w:rsidR="00B14B53" w:rsidRPr="00294FBC" w14:paraId="46FB0BC0" w14:textId="77777777" w:rsidTr="00715751">
        <w:tc>
          <w:tcPr>
            <w:tcW w:w="421" w:type="dxa"/>
            <w:vAlign w:val="center"/>
          </w:tcPr>
          <w:p w14:paraId="54C5BAE3" w14:textId="77777777" w:rsidR="00B14B53" w:rsidRPr="00294FBC" w:rsidRDefault="00B14B53" w:rsidP="00177F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gridSpan w:val="2"/>
            <w:vAlign w:val="center"/>
          </w:tcPr>
          <w:p w14:paraId="409F855C" w14:textId="2434D1B1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Психологічна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42CBEDAB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 xml:space="preserve">Проведення місцевих </w:t>
            </w:r>
            <w:proofErr w:type="spellStart"/>
            <w:r w:rsidRPr="00294FBC">
              <w:rPr>
                <w:rFonts w:ascii="Times New Roman" w:hAnsi="Times New Roman" w:cs="Times New Roman"/>
              </w:rPr>
              <w:t>спартакіад</w:t>
            </w:r>
            <w:proofErr w:type="spellEnd"/>
            <w:r w:rsidRPr="00294FBC">
              <w:rPr>
                <w:rFonts w:ascii="Times New Roman" w:hAnsi="Times New Roman" w:cs="Times New Roman"/>
              </w:rPr>
              <w:t>, змагань та інших масових фізкультурно-спортивних заходів за участю ветеранів війни</w:t>
            </w:r>
          </w:p>
        </w:tc>
        <w:tc>
          <w:tcPr>
            <w:tcW w:w="993" w:type="dxa"/>
            <w:vAlign w:val="center"/>
          </w:tcPr>
          <w:p w14:paraId="24698B65" w14:textId="03F17093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0015661B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134" w:type="dxa"/>
            <w:vAlign w:val="center"/>
          </w:tcPr>
          <w:p w14:paraId="4FFAC711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62B3A5ED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20F158E8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5EC6DA8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A37BAC5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2D9256F" w14:textId="73223811" w:rsidR="001C7954" w:rsidRPr="00294FBC" w:rsidRDefault="001C7954" w:rsidP="007157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704F142" w14:textId="4E17D1D1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8" w:type="dxa"/>
            <w:vAlign w:val="center"/>
          </w:tcPr>
          <w:p w14:paraId="63A834B6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Вшанування пам’яті загиблих Героїв та підтримка ветеранів війни</w:t>
            </w:r>
          </w:p>
        </w:tc>
      </w:tr>
      <w:tr w:rsidR="00B14B53" w:rsidRPr="00294FBC" w14:paraId="79287344" w14:textId="77777777" w:rsidTr="00715751">
        <w:tc>
          <w:tcPr>
            <w:tcW w:w="421" w:type="dxa"/>
            <w:vAlign w:val="center"/>
          </w:tcPr>
          <w:p w14:paraId="7BABD4D8" w14:textId="1FDAF4C3" w:rsidR="00B14B53" w:rsidRPr="00294FBC" w:rsidRDefault="00B14B53" w:rsidP="00177F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247" w:type="dxa"/>
            <w:gridSpan w:val="2"/>
            <w:vAlign w:val="center"/>
          </w:tcPr>
          <w:p w14:paraId="0A115B7B" w14:textId="36ABB416" w:rsidR="00B14B53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56EF3EA5" w14:textId="7B6906BA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Створення та розвиток військових меморіалів, секторів поховання та Алеї Слави Захисників України</w:t>
            </w:r>
          </w:p>
        </w:tc>
        <w:tc>
          <w:tcPr>
            <w:tcW w:w="993" w:type="dxa"/>
            <w:vAlign w:val="center"/>
          </w:tcPr>
          <w:p w14:paraId="07340263" w14:textId="15A233F4" w:rsidR="00B14B53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2029-2032 </w:t>
            </w:r>
          </w:p>
          <w:p w14:paraId="33432C4A" w14:textId="16CC8BD4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рр</w:t>
            </w:r>
            <w:proofErr w:type="spellEnd"/>
          </w:p>
        </w:tc>
        <w:tc>
          <w:tcPr>
            <w:tcW w:w="1275" w:type="dxa"/>
          </w:tcPr>
          <w:p w14:paraId="3306DF63" w14:textId="34A4DC54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  <w:r>
              <w:rPr>
                <w:rFonts w:ascii="Times New Roman" w:hAnsi="Times New Roman" w:cs="Times New Roman"/>
              </w:rPr>
              <w:t>, відділ соціального захисту</w:t>
            </w:r>
          </w:p>
        </w:tc>
        <w:tc>
          <w:tcPr>
            <w:tcW w:w="1134" w:type="dxa"/>
            <w:vAlign w:val="center"/>
          </w:tcPr>
          <w:p w14:paraId="29B49DE7" w14:textId="6A9857EF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11A5E98" w14:textId="499FBA0D" w:rsidR="00B14B53" w:rsidRPr="00551E09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72,00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BAB9F1F" w14:textId="7D6D8E4B" w:rsidR="00B14B53" w:rsidRPr="00551E09" w:rsidRDefault="00B65506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204410D" w14:textId="6EF8C62F" w:rsidR="00B14B53" w:rsidRPr="00551E09" w:rsidRDefault="00B65506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2110335" w14:textId="77777777" w:rsidR="00715751" w:rsidRDefault="00715751" w:rsidP="007157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1B4C181" w14:textId="77777777" w:rsidR="00715751" w:rsidRDefault="00715751" w:rsidP="007157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8D7EB7D" w14:textId="77777777" w:rsidR="00B14B53" w:rsidRDefault="00715751" w:rsidP="007157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306990DB" w14:textId="77777777" w:rsidR="00715751" w:rsidRDefault="00715751" w:rsidP="007157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7BC1295" w14:textId="0BD2C8AF" w:rsidR="00B65506" w:rsidRDefault="00B65506" w:rsidP="007157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84072EE" w14:textId="261656B8" w:rsidR="00B14B53" w:rsidRPr="00551E09" w:rsidRDefault="00B65506" w:rsidP="007157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72,00</w:t>
            </w:r>
          </w:p>
        </w:tc>
        <w:tc>
          <w:tcPr>
            <w:tcW w:w="2268" w:type="dxa"/>
            <w:vAlign w:val="center"/>
          </w:tcPr>
          <w:p w14:paraId="1B85DAD2" w14:textId="5EF08FF7" w:rsidR="00B14B53" w:rsidRPr="00551E09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Вшанування пам’яті загиблих Героїв</w:t>
            </w:r>
          </w:p>
        </w:tc>
      </w:tr>
      <w:tr w:rsidR="00B14B53" w:rsidRPr="00294FBC" w14:paraId="77247DC7" w14:textId="77777777" w:rsidTr="00B14B53">
        <w:tc>
          <w:tcPr>
            <w:tcW w:w="1564" w:type="dxa"/>
            <w:gridSpan w:val="2"/>
          </w:tcPr>
          <w:p w14:paraId="7F2D36B1" w14:textId="5CE6ECA3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882" w:type="dxa"/>
            <w:gridSpan w:val="11"/>
            <w:vAlign w:val="center"/>
          </w:tcPr>
          <w:p w14:paraId="20A1B835" w14:textId="0521DD23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94FBC">
              <w:rPr>
                <w:rFonts w:ascii="Times New Roman" w:hAnsi="Times New Roman" w:cs="Times New Roman"/>
                <w:b/>
                <w:bCs/>
              </w:rPr>
              <w:t>5.Соціальна підтримка</w:t>
            </w:r>
          </w:p>
        </w:tc>
      </w:tr>
      <w:tr w:rsidR="00B14B53" w:rsidRPr="00294FBC" w14:paraId="5D2DA7DD" w14:textId="77777777" w:rsidTr="00A13F84">
        <w:tc>
          <w:tcPr>
            <w:tcW w:w="421" w:type="dxa"/>
            <w:vAlign w:val="center"/>
          </w:tcPr>
          <w:p w14:paraId="4DFA21CB" w14:textId="77777777" w:rsidR="00B14B53" w:rsidRPr="00294FBC" w:rsidRDefault="00B14B53" w:rsidP="009209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gridSpan w:val="2"/>
          </w:tcPr>
          <w:p w14:paraId="0FEF552C" w14:textId="45C069E6" w:rsidR="00B14B53" w:rsidRPr="00294FBC" w:rsidRDefault="00B14B53" w:rsidP="00AE03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</w:t>
            </w:r>
          </w:p>
        </w:tc>
        <w:tc>
          <w:tcPr>
            <w:tcW w:w="2430" w:type="dxa"/>
            <w:vAlign w:val="center"/>
          </w:tcPr>
          <w:p w14:paraId="6BA32617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294FBC">
              <w:rPr>
                <w:rFonts w:ascii="Times New Roman" w:hAnsi="Times New Roman" w:cs="Times New Roman"/>
              </w:rPr>
              <w:t>Еефективне</w:t>
            </w:r>
            <w:proofErr w:type="spellEnd"/>
            <w:r w:rsidRPr="00294FBC">
              <w:rPr>
                <w:rFonts w:ascii="Times New Roman" w:hAnsi="Times New Roman" w:cs="Times New Roman"/>
              </w:rPr>
              <w:t xml:space="preserve"> адміністрування ветеранських потреб, впорядкування процесу отримання ветераном пільг та послуг</w:t>
            </w:r>
          </w:p>
        </w:tc>
        <w:tc>
          <w:tcPr>
            <w:tcW w:w="993" w:type="dxa"/>
            <w:vAlign w:val="center"/>
          </w:tcPr>
          <w:p w14:paraId="6CF92788" w14:textId="3F35237F" w:rsidR="00B14B53" w:rsidRPr="00294FBC" w:rsidRDefault="009B2B3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 рр.</w:t>
            </w:r>
          </w:p>
        </w:tc>
        <w:tc>
          <w:tcPr>
            <w:tcW w:w="1275" w:type="dxa"/>
          </w:tcPr>
          <w:p w14:paraId="2D6E6AE4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„Центр надання адміністративних послуг”</w:t>
            </w:r>
          </w:p>
        </w:tc>
        <w:tc>
          <w:tcPr>
            <w:tcW w:w="1134" w:type="dxa"/>
            <w:vAlign w:val="center"/>
          </w:tcPr>
          <w:p w14:paraId="0007889F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C10DC6E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DE5494B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039A7DA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4209A6B6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074D741B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416BD712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5B19620E" w14:textId="6126AE45" w:rsidR="00B65506" w:rsidRPr="00294FBC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EE9155D" w14:textId="0498203C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8" w:type="dxa"/>
            <w:vAlign w:val="center"/>
          </w:tcPr>
          <w:p w14:paraId="1EE548FC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Підвищення ефективності адміністрування ветеранських потреб, впорядкування процесу отримання ветераном пільг та послуг</w:t>
            </w:r>
          </w:p>
        </w:tc>
      </w:tr>
      <w:tr w:rsidR="00B14B53" w:rsidRPr="00294FBC" w14:paraId="7B2B9A90" w14:textId="77777777" w:rsidTr="00A13F84">
        <w:tc>
          <w:tcPr>
            <w:tcW w:w="421" w:type="dxa"/>
            <w:vAlign w:val="center"/>
          </w:tcPr>
          <w:p w14:paraId="3B8DAB97" w14:textId="77777777" w:rsidR="00B14B53" w:rsidRPr="00294FBC" w:rsidRDefault="00B14B53" w:rsidP="009209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2247" w:type="dxa"/>
            <w:gridSpan w:val="2"/>
            <w:vAlign w:val="center"/>
          </w:tcPr>
          <w:p w14:paraId="44FCA5AF" w14:textId="20DAF20C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</w:t>
            </w:r>
          </w:p>
        </w:tc>
        <w:tc>
          <w:tcPr>
            <w:tcW w:w="2430" w:type="dxa"/>
            <w:vAlign w:val="center"/>
          </w:tcPr>
          <w:p w14:paraId="2B6CFEA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Прийом документів щодо надання послуг соціального характеру ветеранам війни  та членам їх сімей</w:t>
            </w:r>
          </w:p>
        </w:tc>
        <w:tc>
          <w:tcPr>
            <w:tcW w:w="993" w:type="dxa"/>
            <w:vAlign w:val="center"/>
          </w:tcPr>
          <w:p w14:paraId="0F71D224" w14:textId="52BD37E8" w:rsidR="00B14B53" w:rsidRPr="00294FBC" w:rsidRDefault="00837A57" w:rsidP="0083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1C976C86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134" w:type="dxa"/>
            <w:vAlign w:val="center"/>
          </w:tcPr>
          <w:p w14:paraId="782B020E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24FAC7D4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3D0C37E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AE88A72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23F87A04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0E6DA2FA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0C8CB259" w14:textId="1F121B27" w:rsidR="00B65506" w:rsidRPr="00294FBC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61410CF" w14:textId="77D39F21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8" w:type="dxa"/>
            <w:vAlign w:val="center"/>
          </w:tcPr>
          <w:p w14:paraId="4AD57D10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комплексної допомоги ветеранам війни та членам їх сімей</w:t>
            </w:r>
          </w:p>
        </w:tc>
      </w:tr>
      <w:tr w:rsidR="00B14B53" w:rsidRPr="00294FBC" w14:paraId="4E47CEF3" w14:textId="77777777" w:rsidTr="00A13F84">
        <w:tc>
          <w:tcPr>
            <w:tcW w:w="421" w:type="dxa"/>
            <w:vAlign w:val="center"/>
          </w:tcPr>
          <w:p w14:paraId="52D578A7" w14:textId="77777777" w:rsidR="00B14B53" w:rsidRPr="00294FBC" w:rsidRDefault="00B14B53" w:rsidP="009209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247" w:type="dxa"/>
            <w:gridSpan w:val="2"/>
          </w:tcPr>
          <w:p w14:paraId="62827FB3" w14:textId="5FF76B6A" w:rsidR="00B14B53" w:rsidRPr="00294FBC" w:rsidRDefault="00B14B53" w:rsidP="00AE03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4369D87C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Організувати відвідування фахівцями із соціальної роботи сімей ветеранів війни, Захисників і Захисниць України, членів сімей загиблих (померлих) ветеранів війни та Захисників/Захисниць України, які проживають на території громади, з метою визначення їх  потреб та надання соціальної підтримки</w:t>
            </w:r>
          </w:p>
        </w:tc>
        <w:tc>
          <w:tcPr>
            <w:tcW w:w="993" w:type="dxa"/>
            <w:vAlign w:val="center"/>
          </w:tcPr>
          <w:p w14:paraId="4EA2DA72" w14:textId="1B01EAA9" w:rsidR="00B14B53" w:rsidRPr="00294FBC" w:rsidRDefault="00837A57" w:rsidP="0083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58A3399B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КУ „Центр надання соціальних послуг”</w:t>
            </w:r>
          </w:p>
        </w:tc>
        <w:tc>
          <w:tcPr>
            <w:tcW w:w="1134" w:type="dxa"/>
            <w:vAlign w:val="center"/>
          </w:tcPr>
          <w:p w14:paraId="08E5C242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715A145F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7CC7BC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AB506C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14A861D7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1ABE3133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5832255F" w14:textId="72E4FC49" w:rsidR="00B65506" w:rsidRPr="00294FBC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DD14AA5" w14:textId="0CA2AF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8" w:type="dxa"/>
            <w:vAlign w:val="center"/>
          </w:tcPr>
          <w:p w14:paraId="212973AF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Організація належного соціального захисту, медичного, культурного, освітнього обслуговування ветеранів війни, членів сімей загиблих (померлих)ветеранів війни та Захисників/Захисниць України, які проживають на території громади</w:t>
            </w:r>
          </w:p>
        </w:tc>
      </w:tr>
      <w:tr w:rsidR="00B14B53" w:rsidRPr="00294FBC" w14:paraId="759F6568" w14:textId="77777777" w:rsidTr="00A13F84">
        <w:tc>
          <w:tcPr>
            <w:tcW w:w="421" w:type="dxa"/>
            <w:vAlign w:val="center"/>
          </w:tcPr>
          <w:p w14:paraId="33DB19F8" w14:textId="77777777" w:rsidR="00B14B53" w:rsidRPr="00294FBC" w:rsidRDefault="00B14B53" w:rsidP="009209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gridSpan w:val="2"/>
            <w:vAlign w:val="center"/>
          </w:tcPr>
          <w:p w14:paraId="778002D3" w14:textId="0CB404DE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04F960A7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Організація соціального супроводу (за потреби) ветеранам війни, членам сім’ї загиблого (померлого), зниклого безвісти, військовослужбовцям та членам їх сімей</w:t>
            </w:r>
          </w:p>
        </w:tc>
        <w:tc>
          <w:tcPr>
            <w:tcW w:w="993" w:type="dxa"/>
            <w:vAlign w:val="center"/>
          </w:tcPr>
          <w:p w14:paraId="6DFD8DDA" w14:textId="4FA76F70" w:rsidR="00B14B53" w:rsidRPr="00294FBC" w:rsidRDefault="00837A57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3337E45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КУ „Центр надання соціальних послуг</w:t>
            </w:r>
          </w:p>
        </w:tc>
        <w:tc>
          <w:tcPr>
            <w:tcW w:w="1134" w:type="dxa"/>
            <w:vAlign w:val="center"/>
          </w:tcPr>
          <w:p w14:paraId="023F0F0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82F84CF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206E52C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D92B00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55AF75D4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474822DA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356DE10F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535FCA73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5A274AE2" w14:textId="1CE67AFE" w:rsidR="00B65506" w:rsidRPr="00294FBC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F773390" w14:textId="16D08FBF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8" w:type="dxa"/>
            <w:vAlign w:val="center"/>
          </w:tcPr>
          <w:p w14:paraId="5B01F84C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Подолання або мінімізація складних життєвих обставин</w:t>
            </w:r>
          </w:p>
        </w:tc>
      </w:tr>
      <w:tr w:rsidR="00B14B53" w:rsidRPr="00294FBC" w14:paraId="3B698686" w14:textId="77777777" w:rsidTr="00A13F84">
        <w:tc>
          <w:tcPr>
            <w:tcW w:w="421" w:type="dxa"/>
            <w:vAlign w:val="center"/>
          </w:tcPr>
          <w:p w14:paraId="7F0232E6" w14:textId="77777777" w:rsidR="00B14B53" w:rsidRPr="00294FBC" w:rsidRDefault="00B14B53" w:rsidP="00BE1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247" w:type="dxa"/>
            <w:gridSpan w:val="2"/>
            <w:vAlign w:val="center"/>
          </w:tcPr>
          <w:p w14:paraId="1267A5F5" w14:textId="25A0B763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2D5659FC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Організація надання соціальних послуг з інформування, консультування, соціальної адаптації ветеранам війни, членам сімей загиблих (померлих), Захисників та Захисниць України</w:t>
            </w:r>
          </w:p>
        </w:tc>
        <w:tc>
          <w:tcPr>
            <w:tcW w:w="993" w:type="dxa"/>
            <w:vAlign w:val="center"/>
          </w:tcPr>
          <w:p w14:paraId="64C6D1F1" w14:textId="5A52828E" w:rsidR="00B14B53" w:rsidRPr="00294FBC" w:rsidRDefault="00837A57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3A70E9A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КУ „Центр надання соціальних послуг</w:t>
            </w:r>
          </w:p>
        </w:tc>
        <w:tc>
          <w:tcPr>
            <w:tcW w:w="1134" w:type="dxa"/>
            <w:vAlign w:val="center"/>
          </w:tcPr>
          <w:p w14:paraId="18BFD8F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2F2A7BD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219BFC0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0DDE42B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51091440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645ABB02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07C51AD0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2FA2644C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6A8F4711" w14:textId="03EE7D12" w:rsidR="00B65506" w:rsidRPr="00294FBC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B872109" w14:textId="3070984B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8" w:type="dxa"/>
          </w:tcPr>
          <w:p w14:paraId="1A0B37D4" w14:textId="77777777" w:rsidR="00B14B53" w:rsidRPr="00294FBC" w:rsidRDefault="00B14B5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Отримання комплексу заходів з питань соціального захисту населення, що здійснюються фахівцями із соціальної роботи</w:t>
            </w:r>
          </w:p>
        </w:tc>
      </w:tr>
      <w:tr w:rsidR="00B14B53" w:rsidRPr="00294FBC" w14:paraId="4B21DE33" w14:textId="77777777" w:rsidTr="00A13F84">
        <w:tc>
          <w:tcPr>
            <w:tcW w:w="421" w:type="dxa"/>
            <w:vAlign w:val="center"/>
          </w:tcPr>
          <w:p w14:paraId="5A5A9998" w14:textId="77777777" w:rsidR="00B14B53" w:rsidRPr="00294FBC" w:rsidRDefault="00B14B53" w:rsidP="00BE1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  <w:tc>
          <w:tcPr>
            <w:tcW w:w="2247" w:type="dxa"/>
            <w:gridSpan w:val="2"/>
            <w:vAlign w:val="center"/>
          </w:tcPr>
          <w:p w14:paraId="60C35108" w14:textId="1BC65BC8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40088090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Організація надання транспортної послуги особам з інвалідністю, ветеранам війни</w:t>
            </w:r>
          </w:p>
        </w:tc>
        <w:tc>
          <w:tcPr>
            <w:tcW w:w="993" w:type="dxa"/>
            <w:vAlign w:val="center"/>
          </w:tcPr>
          <w:p w14:paraId="2138FA4B" w14:textId="773A8D6D" w:rsidR="00B14B53" w:rsidRPr="00294FBC" w:rsidRDefault="00837A57" w:rsidP="0083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21E6CAE4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КУ „Центр надання соціальних послуг</w:t>
            </w:r>
          </w:p>
        </w:tc>
        <w:tc>
          <w:tcPr>
            <w:tcW w:w="1134" w:type="dxa"/>
            <w:vAlign w:val="center"/>
          </w:tcPr>
          <w:p w14:paraId="2E0256C9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2AC81B36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9C8B750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42D69F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6F40DDA0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268324E9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25B8A0D9" w14:textId="102BB3C6" w:rsidR="00B65506" w:rsidRPr="00294FBC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D469313" w14:textId="15A63E81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8" w:type="dxa"/>
            <w:vAlign w:val="center"/>
          </w:tcPr>
          <w:p w14:paraId="77852D2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Отримання транспортної послуги</w:t>
            </w:r>
          </w:p>
        </w:tc>
      </w:tr>
      <w:tr w:rsidR="00B14B53" w:rsidRPr="00294FBC" w14:paraId="45BEA0A1" w14:textId="77777777" w:rsidTr="00715751">
        <w:tc>
          <w:tcPr>
            <w:tcW w:w="421" w:type="dxa"/>
            <w:vAlign w:val="center"/>
          </w:tcPr>
          <w:p w14:paraId="6D562ACF" w14:textId="77777777" w:rsidR="00B14B53" w:rsidRPr="00294FBC" w:rsidRDefault="00B14B53" w:rsidP="00BE1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7</w:t>
            </w:r>
          </w:p>
        </w:tc>
        <w:tc>
          <w:tcPr>
            <w:tcW w:w="2247" w:type="dxa"/>
            <w:gridSpan w:val="2"/>
            <w:vAlign w:val="center"/>
          </w:tcPr>
          <w:p w14:paraId="1DB530B3" w14:textId="51A66161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4B1A1346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Організація та підтримка роботи ветеранського простору (центру життєстійкості)  на базі КУ „Центр надання соціальних послуг’’ Гайсинської міської ради.</w:t>
            </w:r>
          </w:p>
        </w:tc>
        <w:tc>
          <w:tcPr>
            <w:tcW w:w="993" w:type="dxa"/>
            <w:vAlign w:val="center"/>
          </w:tcPr>
          <w:p w14:paraId="426252E0" w14:textId="284400D3" w:rsidR="00B14B53" w:rsidRPr="00294FBC" w:rsidRDefault="00837A57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51122B2C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КУ „Центр надання соціальних послуг</w:t>
            </w:r>
          </w:p>
        </w:tc>
        <w:tc>
          <w:tcPr>
            <w:tcW w:w="1134" w:type="dxa"/>
            <w:vAlign w:val="center"/>
          </w:tcPr>
          <w:p w14:paraId="410F21FB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7C9782B5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B7E4281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5CA264F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0ABB52E" w14:textId="3443103D" w:rsidR="00B65506" w:rsidRPr="00294FBC" w:rsidRDefault="00715751" w:rsidP="007157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72C5734" w14:textId="36FF7156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8" w:type="dxa"/>
            <w:vAlign w:val="center"/>
          </w:tcPr>
          <w:p w14:paraId="4B1A29B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Підтримка ветеранів війни, Захисників та Захисниць України, членів сімей загиблих (померлих) ветеранів війни та Захисників і Захисниць України.</w:t>
            </w:r>
          </w:p>
        </w:tc>
      </w:tr>
      <w:tr w:rsidR="00B14B53" w:rsidRPr="00294FBC" w14:paraId="2B6C2596" w14:textId="77777777" w:rsidTr="00715751">
        <w:tc>
          <w:tcPr>
            <w:tcW w:w="421" w:type="dxa"/>
            <w:vAlign w:val="center"/>
          </w:tcPr>
          <w:p w14:paraId="3D2509D8" w14:textId="77777777" w:rsidR="00B14B53" w:rsidRPr="00294FBC" w:rsidRDefault="00B14B53" w:rsidP="004D0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8</w:t>
            </w:r>
          </w:p>
        </w:tc>
        <w:tc>
          <w:tcPr>
            <w:tcW w:w="2247" w:type="dxa"/>
            <w:gridSpan w:val="2"/>
          </w:tcPr>
          <w:p w14:paraId="50F776A3" w14:textId="1240E89D" w:rsidR="00B14B53" w:rsidRPr="00294FBC" w:rsidRDefault="00B14B53" w:rsidP="00AE03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408F3CE2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щомісячної  грошової допомоги членам сімей загиблих (померлих) Захисників і Захисниць України  за пільговий проїзд</w:t>
            </w:r>
          </w:p>
        </w:tc>
        <w:tc>
          <w:tcPr>
            <w:tcW w:w="993" w:type="dxa"/>
            <w:vAlign w:val="center"/>
          </w:tcPr>
          <w:p w14:paraId="521F72A2" w14:textId="3C02F9D7" w:rsidR="00B14B53" w:rsidRPr="00294FBC" w:rsidRDefault="00837A57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1B7D8419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134" w:type="dxa"/>
            <w:vAlign w:val="center"/>
          </w:tcPr>
          <w:p w14:paraId="3941855B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21A5B878" w14:textId="77777777" w:rsidR="00B14B53" w:rsidRPr="00294FBC" w:rsidRDefault="00B14B53" w:rsidP="0071575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DA2A736" w14:textId="77777777" w:rsidR="00B14B53" w:rsidRPr="00294FBC" w:rsidRDefault="00B14B53" w:rsidP="0071575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900,00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3F5B7BC" w14:textId="77777777" w:rsidR="00B14B53" w:rsidRPr="00294FBC" w:rsidRDefault="00B14B53" w:rsidP="00715751">
            <w:pPr>
              <w:spacing w:after="0" w:line="276" w:lineRule="auto"/>
              <w:ind w:left="185" w:hanging="185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900,00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3C0C98A" w14:textId="77777777" w:rsidR="00B14B53" w:rsidRDefault="00B14B53" w:rsidP="0071575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60070E0" w14:textId="77777777" w:rsidR="00B65506" w:rsidRDefault="00B65506" w:rsidP="0071575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9F70EA1" w14:textId="6DA9DDB3" w:rsidR="00B65506" w:rsidRDefault="00B65506" w:rsidP="0071575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900,00</w:t>
            </w:r>
          </w:p>
          <w:p w14:paraId="05F8F462" w14:textId="77777777" w:rsidR="00B65506" w:rsidRDefault="00B65506" w:rsidP="0071575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0D550DF" w14:textId="77777777" w:rsidR="00B65506" w:rsidRPr="00294FBC" w:rsidRDefault="00B65506" w:rsidP="0071575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5496572D" w14:textId="2033D61D" w:rsidR="00B14B53" w:rsidRPr="00294FBC" w:rsidRDefault="00A13F84" w:rsidP="0071575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3600,00</w:t>
            </w:r>
          </w:p>
        </w:tc>
        <w:tc>
          <w:tcPr>
            <w:tcW w:w="2268" w:type="dxa"/>
            <w:vAlign w:val="center"/>
          </w:tcPr>
          <w:p w14:paraId="269B35D0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B14B53" w:rsidRPr="00294FBC" w14:paraId="569204BB" w14:textId="77777777" w:rsidTr="00715751">
        <w:tc>
          <w:tcPr>
            <w:tcW w:w="421" w:type="dxa"/>
            <w:vAlign w:val="center"/>
          </w:tcPr>
          <w:p w14:paraId="6EEAA7BB" w14:textId="77777777" w:rsidR="00B14B53" w:rsidRPr="00294FBC" w:rsidRDefault="00B14B53" w:rsidP="004D0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</w:t>
            </w:r>
          </w:p>
        </w:tc>
        <w:tc>
          <w:tcPr>
            <w:tcW w:w="2247" w:type="dxa"/>
            <w:gridSpan w:val="2"/>
            <w:vAlign w:val="center"/>
          </w:tcPr>
          <w:p w14:paraId="3B31B2A3" w14:textId="09FA980D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7C9EDADF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компенсації членам сімей загиблих (померлих) Захисників і Захисниць України на період опалювального сезону</w:t>
            </w:r>
          </w:p>
        </w:tc>
        <w:tc>
          <w:tcPr>
            <w:tcW w:w="993" w:type="dxa"/>
            <w:vAlign w:val="center"/>
          </w:tcPr>
          <w:p w14:paraId="753F9E09" w14:textId="58595394" w:rsidR="00B14B53" w:rsidRPr="00294FBC" w:rsidRDefault="00837A57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249EB762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134" w:type="dxa"/>
            <w:vAlign w:val="center"/>
          </w:tcPr>
          <w:p w14:paraId="77EDE4AB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7C6A6B8E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500,00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9AD151C" w14:textId="30572F96" w:rsidR="00B14B53" w:rsidRPr="00294FBC" w:rsidRDefault="00A13F84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>00,00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00F83A7" w14:textId="15D658DA" w:rsidR="00B14B53" w:rsidRPr="00294FBC" w:rsidRDefault="00A13F84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>00,00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FD7519C" w14:textId="77777777" w:rsidR="00B14B53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D0646AB" w14:textId="42C1D731" w:rsidR="00B65506" w:rsidRDefault="00A13F84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B65506">
              <w:rPr>
                <w:rFonts w:ascii="Times New Roman" w:eastAsia="Calibri" w:hAnsi="Times New Roman" w:cs="Times New Roman"/>
                <w:lang w:eastAsia="ru-RU"/>
              </w:rPr>
              <w:t>00,00</w:t>
            </w:r>
          </w:p>
          <w:p w14:paraId="586FD11B" w14:textId="77777777" w:rsidR="00B65506" w:rsidRPr="00294FBC" w:rsidRDefault="00B65506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0E3A6527" w14:textId="216946CC" w:rsidR="00B14B53" w:rsidRPr="00294FBC" w:rsidRDefault="00A13F84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2600,00</w:t>
            </w:r>
          </w:p>
        </w:tc>
        <w:tc>
          <w:tcPr>
            <w:tcW w:w="2268" w:type="dxa"/>
          </w:tcPr>
          <w:p w14:paraId="71474795" w14:textId="77777777" w:rsidR="00B14B53" w:rsidRPr="00294FBC" w:rsidRDefault="00B14B5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B14B53" w:rsidRPr="00294FBC" w14:paraId="7E43136B" w14:textId="77777777" w:rsidTr="00A13F84">
        <w:tc>
          <w:tcPr>
            <w:tcW w:w="421" w:type="dxa"/>
            <w:vAlign w:val="center"/>
          </w:tcPr>
          <w:p w14:paraId="3ACC5F76" w14:textId="77777777" w:rsidR="00B14B53" w:rsidRPr="00294FBC" w:rsidRDefault="00B14B53" w:rsidP="004D0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2247" w:type="dxa"/>
            <w:gridSpan w:val="2"/>
            <w:vAlign w:val="center"/>
          </w:tcPr>
          <w:p w14:paraId="4D77106D" w14:textId="2A9C09F9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6BBE0847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Відшкодування витрат на поховання Захисників і Захисниць України, ветеранів війни</w:t>
            </w:r>
          </w:p>
        </w:tc>
        <w:tc>
          <w:tcPr>
            <w:tcW w:w="993" w:type="dxa"/>
            <w:vAlign w:val="center"/>
          </w:tcPr>
          <w:p w14:paraId="74506E19" w14:textId="02363048" w:rsidR="00B14B53" w:rsidRPr="00294FBC" w:rsidRDefault="00837A57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4C9C9AE9" w14:textId="77777777" w:rsidR="00B14B53" w:rsidRPr="00294FBC" w:rsidRDefault="00B14B5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  <w:p w14:paraId="2EEFB0CA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Комбінат комунальних послуг</w:t>
            </w:r>
          </w:p>
        </w:tc>
        <w:tc>
          <w:tcPr>
            <w:tcW w:w="1134" w:type="dxa"/>
            <w:vAlign w:val="center"/>
          </w:tcPr>
          <w:p w14:paraId="3C5E0E8C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7F60F08A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195,00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4F8DC9D" w14:textId="162FEC5F" w:rsidR="00B14B53" w:rsidRPr="00294FBC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206,00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A343DE4" w14:textId="129F66EF" w:rsidR="00B14B53" w:rsidRPr="00294FBC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218,70</w:t>
            </w:r>
          </w:p>
        </w:tc>
        <w:tc>
          <w:tcPr>
            <w:tcW w:w="851" w:type="dxa"/>
            <w:shd w:val="clear" w:color="auto" w:fill="FFFFFF"/>
          </w:tcPr>
          <w:p w14:paraId="3BF9ED5C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E13AB79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53A644FB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5EB26F3A" w14:textId="083C8E68" w:rsidR="00B65506" w:rsidRPr="00294FBC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231,60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13718E9" w14:textId="5ECDCB56" w:rsidR="00B14B53" w:rsidRPr="00294FBC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851,30</w:t>
            </w:r>
          </w:p>
        </w:tc>
        <w:tc>
          <w:tcPr>
            <w:tcW w:w="2268" w:type="dxa"/>
            <w:vAlign w:val="center"/>
          </w:tcPr>
          <w:p w14:paraId="19C38E9E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Посилення соціального захисту окремих категорій громадян</w:t>
            </w:r>
          </w:p>
        </w:tc>
      </w:tr>
      <w:tr w:rsidR="00B14B53" w:rsidRPr="00294FBC" w14:paraId="3D9F76F1" w14:textId="77777777" w:rsidTr="00A13F84">
        <w:tc>
          <w:tcPr>
            <w:tcW w:w="421" w:type="dxa"/>
            <w:vAlign w:val="center"/>
          </w:tcPr>
          <w:p w14:paraId="6E4CEFC5" w14:textId="77777777" w:rsidR="00B14B53" w:rsidRPr="00294FBC" w:rsidRDefault="00B14B53" w:rsidP="00103C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11</w:t>
            </w:r>
          </w:p>
        </w:tc>
        <w:tc>
          <w:tcPr>
            <w:tcW w:w="2247" w:type="dxa"/>
            <w:gridSpan w:val="2"/>
            <w:vAlign w:val="center"/>
          </w:tcPr>
          <w:p w14:paraId="18975B2B" w14:textId="39210A68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01914B2E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одноразової грошової допомоги на/за встановлення пам’ятних знаків на могилах загиблих (померлих) Захисників та Захисниць України</w:t>
            </w:r>
          </w:p>
        </w:tc>
        <w:tc>
          <w:tcPr>
            <w:tcW w:w="993" w:type="dxa"/>
            <w:vAlign w:val="center"/>
          </w:tcPr>
          <w:p w14:paraId="3DFDCCEC" w14:textId="750F6EA6" w:rsidR="00B14B53" w:rsidRPr="00294FBC" w:rsidRDefault="00837A57" w:rsidP="0083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4CAB4FD4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134" w:type="dxa"/>
            <w:vAlign w:val="center"/>
          </w:tcPr>
          <w:p w14:paraId="63225201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6B0CFF9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827549B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900,00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7E58D48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900,00</w:t>
            </w:r>
          </w:p>
        </w:tc>
        <w:tc>
          <w:tcPr>
            <w:tcW w:w="851" w:type="dxa"/>
            <w:shd w:val="clear" w:color="auto" w:fill="FFFFFF"/>
          </w:tcPr>
          <w:p w14:paraId="478BC204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579EF48F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818FB61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F341B29" w14:textId="41705B28" w:rsidR="00B65506" w:rsidRPr="00294FBC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900,00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C69EE3B" w14:textId="747A115C" w:rsidR="00B14B53" w:rsidRPr="00294FBC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3600,00</w:t>
            </w:r>
          </w:p>
        </w:tc>
        <w:tc>
          <w:tcPr>
            <w:tcW w:w="2268" w:type="dxa"/>
            <w:vAlign w:val="center"/>
          </w:tcPr>
          <w:p w14:paraId="26E51691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B14B53" w:rsidRPr="00294FBC" w14:paraId="1EF2609B" w14:textId="77777777" w:rsidTr="00A13F84">
        <w:tc>
          <w:tcPr>
            <w:tcW w:w="421" w:type="dxa"/>
            <w:vAlign w:val="center"/>
          </w:tcPr>
          <w:p w14:paraId="29A2D338" w14:textId="77777777" w:rsidR="00B14B53" w:rsidRPr="00294FBC" w:rsidRDefault="00B14B53" w:rsidP="00103C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12</w:t>
            </w:r>
          </w:p>
        </w:tc>
        <w:tc>
          <w:tcPr>
            <w:tcW w:w="2247" w:type="dxa"/>
            <w:gridSpan w:val="2"/>
            <w:vAlign w:val="center"/>
          </w:tcPr>
          <w:p w14:paraId="668DD2C0" w14:textId="25B3DF4F" w:rsidR="00B14B53" w:rsidRPr="00294FBC" w:rsidRDefault="00B14B53" w:rsidP="007543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</w:t>
            </w:r>
          </w:p>
        </w:tc>
        <w:tc>
          <w:tcPr>
            <w:tcW w:w="2430" w:type="dxa"/>
            <w:vAlign w:val="center"/>
          </w:tcPr>
          <w:p w14:paraId="69DAED8F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щоквартальної грошової допомоги членам сімей військовослужбовців, які перебувають у полоні або пропали безвісти</w:t>
            </w:r>
          </w:p>
        </w:tc>
        <w:tc>
          <w:tcPr>
            <w:tcW w:w="993" w:type="dxa"/>
            <w:vAlign w:val="center"/>
          </w:tcPr>
          <w:p w14:paraId="0ED870AD" w14:textId="4B2715FB" w:rsidR="00B14B53" w:rsidRPr="00294FBC" w:rsidRDefault="00837A57" w:rsidP="0083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20675BA4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134" w:type="dxa"/>
            <w:vAlign w:val="center"/>
          </w:tcPr>
          <w:p w14:paraId="38335E4C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25B55A89" w14:textId="77777777" w:rsidR="00B14B53" w:rsidRPr="00294FBC" w:rsidRDefault="00B14B53" w:rsidP="0071575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1300,00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95EF3D7" w14:textId="20412040" w:rsidR="00B14B53" w:rsidRPr="00294FBC" w:rsidRDefault="00B14B53" w:rsidP="0071575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1300,0</w:t>
            </w:r>
            <w:r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ABD502E" w14:textId="77777777" w:rsidR="00B14B53" w:rsidRPr="00294FBC" w:rsidRDefault="00B14B53" w:rsidP="0071575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1300,00</w:t>
            </w:r>
          </w:p>
        </w:tc>
        <w:tc>
          <w:tcPr>
            <w:tcW w:w="851" w:type="dxa"/>
            <w:shd w:val="clear" w:color="auto" w:fill="FFFFFF"/>
          </w:tcPr>
          <w:p w14:paraId="09F8F3A1" w14:textId="77777777" w:rsidR="00B14B53" w:rsidRDefault="00B14B53" w:rsidP="0071575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EA72F0C" w14:textId="77777777" w:rsidR="00B65506" w:rsidRDefault="00B65506" w:rsidP="0071575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9ADBB41" w14:textId="5EC4A4BE" w:rsidR="00B65506" w:rsidRPr="00294FBC" w:rsidRDefault="00B65506" w:rsidP="0071575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1300,00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BB9BCB8" w14:textId="73C6F804" w:rsidR="00B14B53" w:rsidRPr="00294FBC" w:rsidRDefault="00B65506" w:rsidP="0071575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5200,00</w:t>
            </w:r>
          </w:p>
        </w:tc>
        <w:tc>
          <w:tcPr>
            <w:tcW w:w="2268" w:type="dxa"/>
            <w:vAlign w:val="center"/>
          </w:tcPr>
          <w:p w14:paraId="3F89A7AD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потерпілих від збройної агресії  РФ</w:t>
            </w:r>
          </w:p>
        </w:tc>
      </w:tr>
      <w:tr w:rsidR="00B14B53" w:rsidRPr="00294FBC" w14:paraId="56435800" w14:textId="77777777" w:rsidTr="00715751">
        <w:tc>
          <w:tcPr>
            <w:tcW w:w="421" w:type="dxa"/>
            <w:vAlign w:val="center"/>
          </w:tcPr>
          <w:p w14:paraId="5370DC18" w14:textId="77777777" w:rsidR="00B14B53" w:rsidRPr="00294FBC" w:rsidRDefault="00B14B53" w:rsidP="00103C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13</w:t>
            </w:r>
          </w:p>
        </w:tc>
        <w:tc>
          <w:tcPr>
            <w:tcW w:w="2247" w:type="dxa"/>
            <w:gridSpan w:val="2"/>
          </w:tcPr>
          <w:p w14:paraId="2BB870FE" w14:textId="137A7FA3" w:rsidR="00B14B53" w:rsidRPr="00294FBC" w:rsidRDefault="00B14B53" w:rsidP="00FC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членів сімей загиблих (померлих) Захисників і Захисниць України</w:t>
            </w:r>
          </w:p>
        </w:tc>
        <w:tc>
          <w:tcPr>
            <w:tcW w:w="2430" w:type="dxa"/>
          </w:tcPr>
          <w:p w14:paraId="5DD385CE" w14:textId="77777777" w:rsidR="00B14B53" w:rsidRPr="00294FBC" w:rsidRDefault="00B14B5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Виплата щорічної одноразової грошової допомоги членам сімей загиблих (померлих) ветеранів війни, Захисників та Захисниць України до Дня пам’яті захисників України</w:t>
            </w:r>
          </w:p>
        </w:tc>
        <w:tc>
          <w:tcPr>
            <w:tcW w:w="993" w:type="dxa"/>
            <w:vAlign w:val="center"/>
          </w:tcPr>
          <w:p w14:paraId="16C11F42" w14:textId="05E51DC1" w:rsidR="00B14B53" w:rsidRPr="00294FBC" w:rsidRDefault="00837A57" w:rsidP="0083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09D8DE47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134" w:type="dxa"/>
            <w:vAlign w:val="center"/>
          </w:tcPr>
          <w:p w14:paraId="5FD3FF37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2F2CE60" w14:textId="2135C1B2" w:rsidR="00B14B53" w:rsidRPr="00294FBC" w:rsidRDefault="00B65506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1031,00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7E41A36" w14:textId="26549A37" w:rsidR="00B14B53" w:rsidRPr="00294FBC" w:rsidRDefault="00B65506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1091,80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4CE3B39" w14:textId="16ACED93" w:rsidR="00B14B53" w:rsidRPr="00294FBC" w:rsidRDefault="00B65506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1159,40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C84B535" w14:textId="525A34FD" w:rsidR="00B65506" w:rsidRDefault="00B65506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1227,80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6C2B6A0" w14:textId="2CDB1B68" w:rsidR="00B14B53" w:rsidRPr="00294FBC" w:rsidRDefault="00A13F84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4510,00</w:t>
            </w:r>
          </w:p>
        </w:tc>
        <w:tc>
          <w:tcPr>
            <w:tcW w:w="2268" w:type="dxa"/>
          </w:tcPr>
          <w:p w14:paraId="46E4E573" w14:textId="77777777" w:rsidR="00B14B53" w:rsidRPr="00294FBC" w:rsidRDefault="00B14B5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B14B53" w:rsidRPr="00294FBC" w14:paraId="61FE5DF5" w14:textId="77777777" w:rsidTr="00A13F84">
        <w:tc>
          <w:tcPr>
            <w:tcW w:w="421" w:type="dxa"/>
            <w:vAlign w:val="center"/>
          </w:tcPr>
          <w:p w14:paraId="7093CF10" w14:textId="77777777" w:rsidR="00B14B53" w:rsidRPr="00294FBC" w:rsidRDefault="00B14B53" w:rsidP="00103C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14</w:t>
            </w:r>
          </w:p>
        </w:tc>
        <w:tc>
          <w:tcPr>
            <w:tcW w:w="2247" w:type="dxa"/>
            <w:gridSpan w:val="2"/>
            <w:vAlign w:val="center"/>
          </w:tcPr>
          <w:p w14:paraId="717B9B8F" w14:textId="5617CFB7" w:rsidR="00B14B53" w:rsidRPr="00294FBC" w:rsidRDefault="00B14B53" w:rsidP="00FC4C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2E0BBBCE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Грошова допомога дітям загиблих (померлих) Захисників і Захисниць України, ветеранів війни до Дня святого Миколая</w:t>
            </w:r>
          </w:p>
        </w:tc>
        <w:tc>
          <w:tcPr>
            <w:tcW w:w="993" w:type="dxa"/>
            <w:vAlign w:val="center"/>
          </w:tcPr>
          <w:p w14:paraId="1330953F" w14:textId="165EB66C" w:rsidR="00B14B53" w:rsidRPr="00294FBC" w:rsidRDefault="00837A57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49DA495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134" w:type="dxa"/>
            <w:vAlign w:val="center"/>
          </w:tcPr>
          <w:p w14:paraId="563C2B9A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D619819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270,00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414D92B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270,00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EDBF12F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270,00</w:t>
            </w:r>
          </w:p>
        </w:tc>
        <w:tc>
          <w:tcPr>
            <w:tcW w:w="851" w:type="dxa"/>
            <w:shd w:val="clear" w:color="auto" w:fill="FFFFFF"/>
          </w:tcPr>
          <w:p w14:paraId="11984FE0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B3CFDFF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6E87D87" w14:textId="0DE8ED44" w:rsidR="00B65506" w:rsidRPr="00294FBC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270,00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6C05225" w14:textId="0F20137D" w:rsidR="00B14B53" w:rsidRPr="00294FBC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1080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>,00</w:t>
            </w:r>
          </w:p>
        </w:tc>
        <w:tc>
          <w:tcPr>
            <w:tcW w:w="2268" w:type="dxa"/>
            <w:vAlign w:val="center"/>
          </w:tcPr>
          <w:p w14:paraId="5B1C268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B14B53" w:rsidRPr="00294FBC" w14:paraId="2C7E4294" w14:textId="77777777" w:rsidTr="00A13F84">
        <w:tc>
          <w:tcPr>
            <w:tcW w:w="421" w:type="dxa"/>
            <w:vAlign w:val="center"/>
          </w:tcPr>
          <w:p w14:paraId="76676F32" w14:textId="77777777" w:rsidR="00B14B53" w:rsidRPr="00294FBC" w:rsidRDefault="00B14B53" w:rsidP="00103C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15</w:t>
            </w:r>
          </w:p>
        </w:tc>
        <w:tc>
          <w:tcPr>
            <w:tcW w:w="2247" w:type="dxa"/>
            <w:gridSpan w:val="2"/>
            <w:vAlign w:val="center"/>
          </w:tcPr>
          <w:p w14:paraId="3D62E68E" w14:textId="69D0B799" w:rsidR="00B14B53" w:rsidRPr="00294FBC" w:rsidRDefault="00B14B53" w:rsidP="007543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16339DF8" w14:textId="77777777" w:rsidR="00B14B53" w:rsidRPr="00294FBC" w:rsidRDefault="00B14B5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Надання соціальної послуги-соціальна адаптація учасників бойових дій, членів їх сімей, членів сімей загиблих (померлих) ветеранів війни, Захисників і Захисниць України</w:t>
            </w:r>
          </w:p>
          <w:p w14:paraId="553FF867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122961EF" w14:textId="7C46E172" w:rsidR="00B14B53" w:rsidRPr="00294FBC" w:rsidRDefault="00837A57" w:rsidP="0083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589ED17C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захисту, КУ „Центр надання соціальних послуг</w:t>
            </w:r>
          </w:p>
          <w:p w14:paraId="5FD75CB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40C83B6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F25D5E7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798BD14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3E7E916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2E59A46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128,00</w:t>
            </w:r>
          </w:p>
          <w:p w14:paraId="6D5C72DA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EAF061E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6B8A562E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519262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0D8D74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0805DA1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98,00</w:t>
            </w:r>
          </w:p>
          <w:p w14:paraId="7794AC79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DA986A2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B9EC541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501FE44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88464A0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A15138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128,00</w:t>
            </w:r>
          </w:p>
          <w:p w14:paraId="059A43B6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A245CA9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0037412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F88A49E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CA5727F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2263978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98,00</w:t>
            </w:r>
          </w:p>
          <w:p w14:paraId="7F77876F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7939B2C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64B4A58C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30,00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13FDF67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A6A2958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5C0CDEB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128,00</w:t>
            </w:r>
          </w:p>
          <w:p w14:paraId="70A8712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909868D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D7B92E2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8BEC2C4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B955D16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C210A7B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98,00</w:t>
            </w:r>
          </w:p>
          <w:p w14:paraId="0A9BE35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96CF4C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3F6E896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30,00</w:t>
            </w:r>
          </w:p>
        </w:tc>
        <w:tc>
          <w:tcPr>
            <w:tcW w:w="851" w:type="dxa"/>
            <w:shd w:val="clear" w:color="auto" w:fill="FFFFFF"/>
          </w:tcPr>
          <w:p w14:paraId="5C9859EE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5BBEF027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70FE933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5F0E2FF2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128,00</w:t>
            </w:r>
          </w:p>
          <w:p w14:paraId="3E52491B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5CB63C0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6BEBFE1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ED3C96C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DE2EDEF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55CE980E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98</w:t>
            </w:r>
          </w:p>
          <w:p w14:paraId="7561F2FB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9B387FC" w14:textId="77777777" w:rsidR="00B65506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099D451" w14:textId="0774B1AE" w:rsidR="00B65506" w:rsidRPr="00294FBC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2456CC1" w14:textId="60246DEC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C69ECAD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F81B942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6A9640A" w14:textId="4BB6240C" w:rsidR="00B14B53" w:rsidRPr="00294FBC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512,00</w:t>
            </w:r>
          </w:p>
          <w:p w14:paraId="5B6FC081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6938EBDA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7BD05FA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99B245C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6F1A319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F0AA74F" w14:textId="6219EE47" w:rsidR="00B14B53" w:rsidRPr="00294FBC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392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>,00</w:t>
            </w:r>
          </w:p>
          <w:p w14:paraId="66C16880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4D2D86F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7C5DD4F" w14:textId="2C83FD11" w:rsidR="00B14B53" w:rsidRPr="00294FBC" w:rsidRDefault="00B65506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120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>,00</w:t>
            </w:r>
          </w:p>
          <w:p w14:paraId="0CC80861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14:paraId="70F61B32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адаптація та психологічна підтримка ветеранів та членів їх сімей, сімей загиблих (померлих) ветеранів війни, Захисників та Захисниць України</w:t>
            </w:r>
          </w:p>
        </w:tc>
      </w:tr>
      <w:tr w:rsidR="00B14B53" w:rsidRPr="00294FBC" w14:paraId="29A62029" w14:textId="77777777" w:rsidTr="00715751">
        <w:tc>
          <w:tcPr>
            <w:tcW w:w="421" w:type="dxa"/>
            <w:vAlign w:val="center"/>
          </w:tcPr>
          <w:p w14:paraId="02CCF386" w14:textId="71AC2DB2" w:rsidR="00B14B53" w:rsidRPr="00294FBC" w:rsidRDefault="00B14B53" w:rsidP="00103C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16</w:t>
            </w:r>
          </w:p>
        </w:tc>
        <w:tc>
          <w:tcPr>
            <w:tcW w:w="2247" w:type="dxa"/>
            <w:gridSpan w:val="2"/>
            <w:vAlign w:val="center"/>
          </w:tcPr>
          <w:p w14:paraId="0BA7014C" w14:textId="0A5D27EB" w:rsidR="00B14B53" w:rsidRPr="00294FBC" w:rsidRDefault="00B14B53" w:rsidP="00754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</w:t>
            </w:r>
          </w:p>
        </w:tc>
        <w:tc>
          <w:tcPr>
            <w:tcW w:w="2430" w:type="dxa"/>
            <w:vAlign w:val="center"/>
          </w:tcPr>
          <w:p w14:paraId="20E97B22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одноразової грошової допомоги</w:t>
            </w:r>
            <w:r>
              <w:rPr>
                <w:rFonts w:ascii="Times New Roman" w:hAnsi="Times New Roman" w:cs="Times New Roman"/>
              </w:rPr>
              <w:t xml:space="preserve"> військовослужбовцю</w:t>
            </w:r>
            <w:r w:rsidRPr="00294FB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що</w:t>
            </w:r>
            <w:r w:rsidRPr="00294FBC">
              <w:rPr>
                <w:rFonts w:ascii="Times New Roman" w:hAnsi="Times New Roman" w:cs="Times New Roman"/>
              </w:rPr>
              <w:t xml:space="preserve"> звільненій з полону</w:t>
            </w:r>
          </w:p>
        </w:tc>
        <w:tc>
          <w:tcPr>
            <w:tcW w:w="993" w:type="dxa"/>
            <w:vAlign w:val="center"/>
          </w:tcPr>
          <w:p w14:paraId="38258C80" w14:textId="3DC60528" w:rsidR="00B14B53" w:rsidRPr="00294FBC" w:rsidRDefault="00837A57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138BEE32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134" w:type="dxa"/>
            <w:vAlign w:val="center"/>
          </w:tcPr>
          <w:p w14:paraId="7A3DAE4E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2B54E4BE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2D810FB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61063B8" w14:textId="77777777" w:rsidR="00B14B53" w:rsidRPr="00294FBC" w:rsidRDefault="00B14B53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40385D3" w14:textId="60E6819D" w:rsidR="00B65506" w:rsidRPr="00294FBC" w:rsidRDefault="00B65506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DCE7179" w14:textId="63F97134" w:rsidR="00B14B53" w:rsidRPr="00294FBC" w:rsidRDefault="00B65506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>00,00</w:t>
            </w:r>
          </w:p>
        </w:tc>
        <w:tc>
          <w:tcPr>
            <w:tcW w:w="2268" w:type="dxa"/>
            <w:vAlign w:val="center"/>
          </w:tcPr>
          <w:p w14:paraId="13E3EA74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громадян потерпілих від збройної агресії  РФ</w:t>
            </w:r>
          </w:p>
        </w:tc>
      </w:tr>
      <w:tr w:rsidR="00B14B53" w:rsidRPr="00294FBC" w14:paraId="1E3B3F42" w14:textId="77777777" w:rsidTr="00715751">
        <w:tc>
          <w:tcPr>
            <w:tcW w:w="421" w:type="dxa"/>
            <w:vAlign w:val="center"/>
          </w:tcPr>
          <w:p w14:paraId="652C8B53" w14:textId="77777777" w:rsidR="00B14B53" w:rsidRPr="00294FBC" w:rsidRDefault="00B14B53" w:rsidP="00AC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17</w:t>
            </w:r>
          </w:p>
        </w:tc>
        <w:tc>
          <w:tcPr>
            <w:tcW w:w="2247" w:type="dxa"/>
            <w:gridSpan w:val="2"/>
            <w:vAlign w:val="center"/>
          </w:tcPr>
          <w:p w14:paraId="78E9E576" w14:textId="209505F4" w:rsidR="00B14B53" w:rsidRPr="00294FBC" w:rsidRDefault="00B14B53" w:rsidP="00754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4014D8CD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допомоги на поховання загиблих (померлих) ветеранів війни, Захисників і Захисниць України</w:t>
            </w:r>
          </w:p>
        </w:tc>
        <w:tc>
          <w:tcPr>
            <w:tcW w:w="993" w:type="dxa"/>
            <w:vAlign w:val="center"/>
          </w:tcPr>
          <w:p w14:paraId="7ACE10E7" w14:textId="75DF879D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837A57">
              <w:rPr>
                <w:rFonts w:ascii="Times New Roman" w:eastAsia="Calibri" w:hAnsi="Times New Roman" w:cs="Times New Roman"/>
                <w:lang w:eastAsia="ru-RU"/>
              </w:rPr>
              <w:t>9-2032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4E6B655A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134" w:type="dxa"/>
            <w:vAlign w:val="center"/>
          </w:tcPr>
          <w:p w14:paraId="091C1C38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67340C0" w14:textId="77777777" w:rsidR="00B14B53" w:rsidRPr="00294FBC" w:rsidRDefault="00B14B53" w:rsidP="0071575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750,00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E87C643" w14:textId="77777777" w:rsidR="00B14B53" w:rsidRPr="00294FBC" w:rsidRDefault="00B14B53" w:rsidP="0071575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750,00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9CDE13E" w14:textId="77777777" w:rsidR="00B14B53" w:rsidRPr="00294FBC" w:rsidRDefault="00B14B53" w:rsidP="0071575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750,00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01CCC28" w14:textId="4EB743F5" w:rsidR="00837A57" w:rsidRPr="00294FBC" w:rsidRDefault="00837A57" w:rsidP="0071575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750,00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A46C664" w14:textId="705BEA74" w:rsidR="00B14B53" w:rsidRPr="00294FBC" w:rsidRDefault="00837A57" w:rsidP="0071575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3000,00</w:t>
            </w:r>
          </w:p>
        </w:tc>
        <w:tc>
          <w:tcPr>
            <w:tcW w:w="2268" w:type="dxa"/>
          </w:tcPr>
          <w:p w14:paraId="5835AD03" w14:textId="77777777" w:rsidR="00B14B53" w:rsidRPr="00294FBC" w:rsidRDefault="00B14B5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Фінансова підтримка громадян, які опинилися в складних життєвих обставинах</w:t>
            </w:r>
          </w:p>
        </w:tc>
      </w:tr>
      <w:tr w:rsidR="00B14B53" w:rsidRPr="00294FBC" w14:paraId="24B28C7F" w14:textId="77777777" w:rsidTr="00A13F84">
        <w:tc>
          <w:tcPr>
            <w:tcW w:w="421" w:type="dxa"/>
            <w:vAlign w:val="center"/>
          </w:tcPr>
          <w:p w14:paraId="61F6816B" w14:textId="77777777" w:rsidR="00B14B53" w:rsidRPr="00294FBC" w:rsidRDefault="00B14B53" w:rsidP="00AC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18</w:t>
            </w:r>
          </w:p>
        </w:tc>
        <w:tc>
          <w:tcPr>
            <w:tcW w:w="2247" w:type="dxa"/>
            <w:gridSpan w:val="2"/>
          </w:tcPr>
          <w:p w14:paraId="48CFD9C9" w14:textId="2A09D389" w:rsidR="00B14B53" w:rsidRPr="00294FBC" w:rsidRDefault="00B14B53" w:rsidP="007543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військовослужбовців</w:t>
            </w:r>
          </w:p>
        </w:tc>
        <w:tc>
          <w:tcPr>
            <w:tcW w:w="2430" w:type="dxa"/>
          </w:tcPr>
          <w:p w14:paraId="68E2CDC8" w14:textId="77777777" w:rsidR="00B14B53" w:rsidRPr="00294FBC" w:rsidRDefault="00B14B5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Виплата одноразової грошової допомоги </w:t>
            </w:r>
            <w:r w:rsidRPr="00294FBC">
              <w:rPr>
                <w:rFonts w:ascii="Times New Roman" w:hAnsi="Times New Roman" w:cs="Times New Roman"/>
              </w:rPr>
              <w:lastRenderedPageBreak/>
              <w:t>мобілізованим громадянам</w:t>
            </w:r>
          </w:p>
        </w:tc>
        <w:tc>
          <w:tcPr>
            <w:tcW w:w="993" w:type="dxa"/>
            <w:vAlign w:val="center"/>
          </w:tcPr>
          <w:p w14:paraId="5FFD62B9" w14:textId="749CFCEB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2</w:t>
            </w:r>
            <w:r w:rsidR="00837A57">
              <w:rPr>
                <w:rFonts w:ascii="Times New Roman" w:eastAsia="Calibri" w:hAnsi="Times New Roman" w:cs="Times New Roman"/>
                <w:lang w:eastAsia="ru-RU"/>
              </w:rPr>
              <w:t>029-2032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</w:t>
            </w:r>
            <w:r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275" w:type="dxa"/>
          </w:tcPr>
          <w:p w14:paraId="16C130B8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134" w:type="dxa"/>
            <w:vAlign w:val="center"/>
          </w:tcPr>
          <w:p w14:paraId="0C76D0B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5310BF0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5A3D6C6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200,00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973229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200,00</w:t>
            </w:r>
          </w:p>
        </w:tc>
        <w:tc>
          <w:tcPr>
            <w:tcW w:w="851" w:type="dxa"/>
            <w:shd w:val="clear" w:color="auto" w:fill="FFFFFF"/>
          </w:tcPr>
          <w:p w14:paraId="113E695E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25CED21" w14:textId="77777777" w:rsidR="00837A57" w:rsidRDefault="00837A57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EBC5E53" w14:textId="6201C462" w:rsidR="00837A57" w:rsidRPr="00294FBC" w:rsidRDefault="00837A57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1024787" w14:textId="0854A0AC" w:rsidR="00B14B53" w:rsidRPr="00294FBC" w:rsidRDefault="00837A57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>00,00</w:t>
            </w:r>
          </w:p>
        </w:tc>
        <w:tc>
          <w:tcPr>
            <w:tcW w:w="2268" w:type="dxa"/>
            <w:vAlign w:val="center"/>
          </w:tcPr>
          <w:p w14:paraId="5F7EF60F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Додаткова матеріальна підтримка</w:t>
            </w:r>
          </w:p>
        </w:tc>
      </w:tr>
      <w:tr w:rsidR="00B14B53" w:rsidRPr="00294FBC" w14:paraId="0DED9F07" w14:textId="77777777" w:rsidTr="00A13F84">
        <w:tc>
          <w:tcPr>
            <w:tcW w:w="421" w:type="dxa"/>
            <w:vAlign w:val="center"/>
          </w:tcPr>
          <w:p w14:paraId="70C49EF4" w14:textId="77777777" w:rsidR="00B14B53" w:rsidRPr="00294FBC" w:rsidRDefault="00B14B53" w:rsidP="00AC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19</w:t>
            </w:r>
          </w:p>
        </w:tc>
        <w:tc>
          <w:tcPr>
            <w:tcW w:w="2247" w:type="dxa"/>
            <w:gridSpan w:val="2"/>
          </w:tcPr>
          <w:p w14:paraId="4212E709" w14:textId="1D925003" w:rsidR="00B14B53" w:rsidRPr="00294FBC" w:rsidRDefault="00B14B53" w:rsidP="007543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військовослужбовців</w:t>
            </w:r>
          </w:p>
        </w:tc>
        <w:tc>
          <w:tcPr>
            <w:tcW w:w="2430" w:type="dxa"/>
          </w:tcPr>
          <w:p w14:paraId="6A36096D" w14:textId="77777777" w:rsidR="00B14B53" w:rsidRPr="00294FBC" w:rsidRDefault="00B14B5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Виплата грошової допомоги на лікування/реабілітацію військовослужбовців</w:t>
            </w:r>
          </w:p>
        </w:tc>
        <w:tc>
          <w:tcPr>
            <w:tcW w:w="993" w:type="dxa"/>
            <w:vAlign w:val="center"/>
          </w:tcPr>
          <w:p w14:paraId="36148D8A" w14:textId="52C14C1E" w:rsidR="00B14B53" w:rsidRPr="00294FBC" w:rsidRDefault="00837A57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4D86B309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134" w:type="dxa"/>
            <w:vAlign w:val="center"/>
          </w:tcPr>
          <w:p w14:paraId="438F3A2F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8B7F5B6" w14:textId="2A42F636" w:rsidR="00B14B53" w:rsidRPr="00294FBC" w:rsidRDefault="00837A57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45A42BF" w14:textId="6CB72CB6" w:rsidR="00B14B53" w:rsidRPr="00294FBC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1271,28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5BF8E5A" w14:textId="4A3B2A58" w:rsidR="00B14B53" w:rsidRPr="00294FBC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1558,09</w:t>
            </w:r>
          </w:p>
        </w:tc>
        <w:tc>
          <w:tcPr>
            <w:tcW w:w="851" w:type="dxa"/>
            <w:shd w:val="clear" w:color="auto" w:fill="FFFFFF"/>
          </w:tcPr>
          <w:p w14:paraId="31A4ABF2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5AD43EEB" w14:textId="77777777" w:rsidR="00A13F84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B7EAC1E" w14:textId="659DC035" w:rsidR="00A13F84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1871,46</w:t>
            </w:r>
          </w:p>
          <w:p w14:paraId="15652501" w14:textId="77777777" w:rsidR="00837A57" w:rsidRDefault="00837A57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902DAC5" w14:textId="77777777" w:rsidR="00837A57" w:rsidRDefault="00837A57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60C4DB00" w14:textId="6FE38BC4" w:rsidR="00B14B53" w:rsidRPr="00294FBC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5700,83</w:t>
            </w:r>
          </w:p>
        </w:tc>
        <w:tc>
          <w:tcPr>
            <w:tcW w:w="2268" w:type="dxa"/>
            <w:vAlign w:val="center"/>
          </w:tcPr>
          <w:p w14:paraId="7B1273B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Додаткова матеріальна підтримка</w:t>
            </w:r>
          </w:p>
        </w:tc>
      </w:tr>
      <w:tr w:rsidR="00B14B53" w:rsidRPr="00294FBC" w14:paraId="762E6A0F" w14:textId="77777777" w:rsidTr="00A13F84">
        <w:tc>
          <w:tcPr>
            <w:tcW w:w="421" w:type="dxa"/>
            <w:vAlign w:val="center"/>
          </w:tcPr>
          <w:p w14:paraId="6FFA92E7" w14:textId="77777777" w:rsidR="00B14B53" w:rsidRPr="00294FBC" w:rsidRDefault="00B14B53" w:rsidP="0063535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2247" w:type="dxa"/>
            <w:gridSpan w:val="2"/>
            <w:vAlign w:val="center"/>
          </w:tcPr>
          <w:p w14:paraId="604ACDC5" w14:textId="19B7FD1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30C4DD80" w14:textId="77777777" w:rsidR="00B14B53" w:rsidRPr="00294FBC" w:rsidRDefault="00B14B5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безкоштовного проїзду в міському та приміському транспорті учасників бойових дій, осіб з інвалідністю внаслідок війни</w:t>
            </w:r>
          </w:p>
          <w:p w14:paraId="0B7256AA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3C735F19" w14:textId="7BFF86D9" w:rsidR="00B14B53" w:rsidRPr="00294FBC" w:rsidRDefault="00837A57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3114036C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134" w:type="dxa"/>
            <w:vAlign w:val="center"/>
          </w:tcPr>
          <w:p w14:paraId="67D408B2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C5E72EC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E6BB4E7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507F4B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2104C270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7D43A814" w14:textId="1D8F643A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8" w:type="dxa"/>
            <w:vAlign w:val="center"/>
          </w:tcPr>
          <w:p w14:paraId="27940FC9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Надання підтримки для сімей ветеранів війни</w:t>
            </w:r>
          </w:p>
        </w:tc>
      </w:tr>
      <w:tr w:rsidR="00B14B53" w:rsidRPr="00294FBC" w14:paraId="28C7F204" w14:textId="77777777" w:rsidTr="00715751">
        <w:tc>
          <w:tcPr>
            <w:tcW w:w="421" w:type="dxa"/>
            <w:vAlign w:val="center"/>
          </w:tcPr>
          <w:p w14:paraId="6DA7ABB2" w14:textId="77777777" w:rsidR="00B14B53" w:rsidRPr="00294FBC" w:rsidRDefault="00B14B53" w:rsidP="00AC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21</w:t>
            </w:r>
          </w:p>
        </w:tc>
        <w:tc>
          <w:tcPr>
            <w:tcW w:w="2247" w:type="dxa"/>
            <w:gridSpan w:val="2"/>
            <w:vAlign w:val="center"/>
          </w:tcPr>
          <w:p w14:paraId="5472BB62" w14:textId="38470BCA" w:rsidR="00B14B53" w:rsidRPr="00807DE1" w:rsidRDefault="00B14B53" w:rsidP="003A27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учасникам війни</w:t>
            </w:r>
          </w:p>
        </w:tc>
        <w:tc>
          <w:tcPr>
            <w:tcW w:w="2430" w:type="dxa"/>
            <w:vAlign w:val="center"/>
          </w:tcPr>
          <w:p w14:paraId="508B71D9" w14:textId="77777777" w:rsidR="00B14B53" w:rsidRPr="00294FBC" w:rsidRDefault="00B14B53" w:rsidP="00AE03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Виплата грошової допомоги учасникам війни а Афганістані</w:t>
            </w:r>
          </w:p>
        </w:tc>
        <w:tc>
          <w:tcPr>
            <w:tcW w:w="993" w:type="dxa"/>
            <w:vAlign w:val="center"/>
          </w:tcPr>
          <w:p w14:paraId="109B641B" w14:textId="347139A5" w:rsidR="00B14B53" w:rsidRPr="00294FBC" w:rsidRDefault="00837A57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2030-2032</w:t>
            </w:r>
            <w:r w:rsidR="00B14B53">
              <w:rPr>
                <w:rFonts w:ascii="Times New Roman" w:eastAsia="Calibri" w:hAnsi="Times New Roman" w:cs="Times New Roman"/>
                <w:lang w:eastAsia="ru-RU"/>
              </w:rPr>
              <w:t xml:space="preserve"> р.</w:t>
            </w:r>
          </w:p>
        </w:tc>
        <w:tc>
          <w:tcPr>
            <w:tcW w:w="1275" w:type="dxa"/>
          </w:tcPr>
          <w:p w14:paraId="345C2438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134" w:type="dxa"/>
            <w:vAlign w:val="center"/>
          </w:tcPr>
          <w:p w14:paraId="4DE64BF7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6FD117C" w14:textId="37B79998" w:rsidR="00B14B53" w:rsidRPr="00294FBC" w:rsidRDefault="00837A57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59471DB" w14:textId="43E4A71E" w:rsidR="00B14B53" w:rsidRPr="00294FBC" w:rsidRDefault="00837A57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AE08DB1" w14:textId="198C3ADB" w:rsidR="00B14B53" w:rsidRPr="00294FBC" w:rsidRDefault="00837A57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3BAA6D8" w14:textId="77777777" w:rsidR="00B14B53" w:rsidRDefault="00B14B53" w:rsidP="007157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A9F8AA8" w14:textId="75970EDE" w:rsidR="00837A57" w:rsidRDefault="00837A57" w:rsidP="007157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</w:t>
            </w:r>
          </w:p>
          <w:p w14:paraId="078B685E" w14:textId="77777777" w:rsidR="00837A57" w:rsidRDefault="00837A57" w:rsidP="007157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03A87C72" w14:textId="656E6977" w:rsidR="00B14B53" w:rsidRPr="00294FBC" w:rsidRDefault="00837A57" w:rsidP="007157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</w:t>
            </w:r>
          </w:p>
        </w:tc>
        <w:tc>
          <w:tcPr>
            <w:tcW w:w="2268" w:type="dxa"/>
            <w:vAlign w:val="center"/>
          </w:tcPr>
          <w:p w14:paraId="71BADD47" w14:textId="77777777" w:rsidR="00B14B53" w:rsidRPr="00807DE1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7DE1">
              <w:rPr>
                <w:rFonts w:ascii="Times New Roman" w:hAnsi="Times New Roman" w:cs="Times New Roman"/>
                <w:sz w:val="24"/>
                <w:szCs w:val="24"/>
              </w:rPr>
              <w:t>Соціальний захист учасників бойових дій в Афганістані</w:t>
            </w:r>
          </w:p>
        </w:tc>
      </w:tr>
      <w:tr w:rsidR="00B14B53" w:rsidRPr="00294FBC" w14:paraId="75493FBC" w14:textId="77777777" w:rsidTr="00A13F84">
        <w:tc>
          <w:tcPr>
            <w:tcW w:w="421" w:type="dxa"/>
            <w:vAlign w:val="center"/>
          </w:tcPr>
          <w:p w14:paraId="199C5BCC" w14:textId="77777777" w:rsidR="00B14B53" w:rsidRPr="00807DE1" w:rsidRDefault="00B14B53" w:rsidP="00282F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22</w:t>
            </w:r>
          </w:p>
        </w:tc>
        <w:tc>
          <w:tcPr>
            <w:tcW w:w="2247" w:type="dxa"/>
            <w:gridSpan w:val="2"/>
            <w:vAlign w:val="center"/>
          </w:tcPr>
          <w:p w14:paraId="1E7A5A82" w14:textId="47A45800" w:rsidR="00B14B53" w:rsidRPr="00807DE1" w:rsidRDefault="00B14B53" w:rsidP="003A2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</w:t>
            </w:r>
          </w:p>
        </w:tc>
        <w:tc>
          <w:tcPr>
            <w:tcW w:w="2430" w:type="dxa"/>
            <w:vAlign w:val="center"/>
          </w:tcPr>
          <w:p w14:paraId="56EEE5F2" w14:textId="77777777" w:rsidR="00B14B53" w:rsidRDefault="00B14B53" w:rsidP="00807D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Виплата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компенсації за самостійне санаторно-курортне лікування осіб з інвалідністю в наслідок війни, які мають ампутовані кінцівки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2D8573EE" w14:textId="77777777" w:rsidR="00837A57" w:rsidRDefault="00837A57" w:rsidP="0083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2030-2032</w:t>
            </w:r>
          </w:p>
          <w:p w14:paraId="25F86203" w14:textId="73BD4E98" w:rsidR="00B14B53" w:rsidRDefault="00837A57" w:rsidP="0083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B14B53">
              <w:rPr>
                <w:rFonts w:ascii="Times New Roman" w:eastAsia="Calibri" w:hAnsi="Times New Roman" w:cs="Times New Roman"/>
                <w:lang w:eastAsia="ru-RU"/>
              </w:rPr>
              <w:t>р.</w:t>
            </w:r>
          </w:p>
        </w:tc>
        <w:tc>
          <w:tcPr>
            <w:tcW w:w="1275" w:type="dxa"/>
          </w:tcPr>
          <w:p w14:paraId="44D4D28C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134" w:type="dxa"/>
            <w:vAlign w:val="center"/>
          </w:tcPr>
          <w:p w14:paraId="339E2D4F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63D117B" w14:textId="03922F20" w:rsidR="00B14B53" w:rsidRDefault="00837A57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</w:t>
            </w:r>
            <w:r w:rsidR="00B14B5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FD47718" w14:textId="19283585" w:rsidR="00B14B53" w:rsidRDefault="00837A57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4E9C4A3" w14:textId="3699FBF8" w:rsidR="00B14B53" w:rsidRDefault="00837A57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851" w:type="dxa"/>
            <w:shd w:val="clear" w:color="auto" w:fill="FFFFFF"/>
          </w:tcPr>
          <w:p w14:paraId="4C642BF7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9F77886" w14:textId="77777777" w:rsidR="00837A57" w:rsidRDefault="00837A57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5D785B1" w14:textId="77777777" w:rsidR="00837A57" w:rsidRDefault="00837A57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830CF6A" w14:textId="77777777" w:rsidR="00837A57" w:rsidRDefault="00837A57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DDE59B3" w14:textId="2391CF81" w:rsidR="00837A57" w:rsidRDefault="00837A57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72970DD" w14:textId="2BD251F8" w:rsidR="00B14B53" w:rsidRDefault="00837A57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</w:t>
            </w:r>
          </w:p>
        </w:tc>
        <w:tc>
          <w:tcPr>
            <w:tcW w:w="2268" w:type="dxa"/>
            <w:vAlign w:val="center"/>
          </w:tcPr>
          <w:p w14:paraId="3BDBAB59" w14:textId="77777777" w:rsidR="00B14B53" w:rsidRPr="00807DE1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E1">
              <w:rPr>
                <w:rFonts w:ascii="Times New Roman" w:hAnsi="Times New Roman" w:cs="Times New Roman"/>
                <w:sz w:val="24"/>
                <w:szCs w:val="24"/>
              </w:rPr>
              <w:t>Додаткова матеріальна підтримка осіб з інвалідністю</w:t>
            </w:r>
          </w:p>
        </w:tc>
      </w:tr>
      <w:tr w:rsidR="00B14B53" w:rsidRPr="00294FBC" w14:paraId="01C45DC1" w14:textId="77777777" w:rsidTr="00715751">
        <w:tc>
          <w:tcPr>
            <w:tcW w:w="421" w:type="dxa"/>
            <w:vAlign w:val="center"/>
          </w:tcPr>
          <w:p w14:paraId="2BE7F861" w14:textId="654D6B6F" w:rsidR="00B14B53" w:rsidRDefault="00B14B53" w:rsidP="00282F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23</w:t>
            </w:r>
          </w:p>
        </w:tc>
        <w:tc>
          <w:tcPr>
            <w:tcW w:w="2247" w:type="dxa"/>
            <w:gridSpan w:val="2"/>
            <w:vAlign w:val="center"/>
          </w:tcPr>
          <w:p w14:paraId="7D305CF4" w14:textId="7EBBACD1" w:rsidR="00B14B53" w:rsidRDefault="00B14B53" w:rsidP="003A27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436AF3ED" w14:textId="6FD62EF1" w:rsidR="00B14B53" w:rsidRDefault="00B14B53" w:rsidP="00807D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Розвиток мережі державних ветеранських просторів</w:t>
            </w:r>
          </w:p>
        </w:tc>
        <w:tc>
          <w:tcPr>
            <w:tcW w:w="993" w:type="dxa"/>
            <w:vAlign w:val="center"/>
          </w:tcPr>
          <w:p w14:paraId="791CAB87" w14:textId="0F7C9B95" w:rsidR="00B14B53" w:rsidRDefault="00837A57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="00B14B53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5BED517A" w14:textId="4E79738A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134" w:type="dxa"/>
            <w:vAlign w:val="center"/>
          </w:tcPr>
          <w:p w14:paraId="3A5BA3D7" w14:textId="4E7F7E92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8A945DF" w14:textId="2755B64B" w:rsidR="00B14B53" w:rsidRDefault="00837A57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130,00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0EA62E3" w14:textId="1E3F3264" w:rsidR="00B14B53" w:rsidRDefault="00837A57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AE0875C" w14:textId="797CE351" w:rsidR="00B14B53" w:rsidRDefault="00837A57" w:rsidP="00715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2A9E24F" w14:textId="33B543A2" w:rsidR="00837A57" w:rsidRDefault="00837A57" w:rsidP="007157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2B5E004" w14:textId="4BF06209" w:rsidR="00B14B53" w:rsidRDefault="00837A57" w:rsidP="007157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130,00</w:t>
            </w:r>
          </w:p>
        </w:tc>
        <w:tc>
          <w:tcPr>
            <w:tcW w:w="2268" w:type="dxa"/>
            <w:vAlign w:val="center"/>
          </w:tcPr>
          <w:p w14:paraId="665FBC36" w14:textId="29EFDFBE" w:rsidR="00B14B53" w:rsidRPr="00807DE1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FBC">
              <w:rPr>
                <w:rFonts w:ascii="Times New Roman" w:hAnsi="Times New Roman" w:cs="Times New Roman"/>
              </w:rPr>
              <w:t>Соціальна адаптація та психологічна підтримка ветеранів та членів їх сімей, сімей загиблих (померлих) ветеранів війни, Захисників та Захисниць України</w:t>
            </w:r>
          </w:p>
        </w:tc>
      </w:tr>
      <w:tr w:rsidR="00B14B53" w:rsidRPr="00294FBC" w14:paraId="3D01FCF2" w14:textId="77777777" w:rsidTr="00B14B53">
        <w:tc>
          <w:tcPr>
            <w:tcW w:w="1564" w:type="dxa"/>
            <w:gridSpan w:val="2"/>
          </w:tcPr>
          <w:p w14:paraId="5A4B71C9" w14:textId="77777777" w:rsidR="00B14B53" w:rsidRPr="00551E09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82" w:type="dxa"/>
            <w:gridSpan w:val="11"/>
            <w:vAlign w:val="center"/>
          </w:tcPr>
          <w:p w14:paraId="161EF74D" w14:textId="6A5BAEBD" w:rsidR="00B14B53" w:rsidRPr="00551E09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51E09">
              <w:rPr>
                <w:rFonts w:ascii="Times New Roman" w:hAnsi="Times New Roman" w:cs="Times New Roman"/>
                <w:b/>
              </w:rPr>
              <w:t xml:space="preserve">6. </w:t>
            </w:r>
            <w:r w:rsidRPr="00551E09">
              <w:rPr>
                <w:rFonts w:ascii="Times New Roman" w:hAnsi="Times New Roman" w:cs="Times New Roman"/>
                <w:b/>
                <w:bCs/>
              </w:rPr>
              <w:t>Патріотичне виховання молодого покоління</w:t>
            </w:r>
          </w:p>
        </w:tc>
      </w:tr>
      <w:tr w:rsidR="00B14B53" w:rsidRPr="00294FBC" w14:paraId="7C663898" w14:textId="77777777" w:rsidTr="00A13F84">
        <w:tc>
          <w:tcPr>
            <w:tcW w:w="421" w:type="dxa"/>
            <w:vAlign w:val="center"/>
          </w:tcPr>
          <w:p w14:paraId="10519DB1" w14:textId="77777777" w:rsidR="00B14B53" w:rsidRPr="00294FBC" w:rsidRDefault="00B14B53" w:rsidP="00107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2247" w:type="dxa"/>
            <w:gridSpan w:val="2"/>
            <w:vAlign w:val="center"/>
          </w:tcPr>
          <w:p w14:paraId="261B579C" w14:textId="4B33FF14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01FCBA04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Проведення необхідних інформаційно-просвітницьких заходів, пов’язаних із героїзацією осіб, які віддали життя за незалежність України, вшанування їх пам’яті з метою патріотичного виховання та консолідації  українського народу</w:t>
            </w:r>
          </w:p>
        </w:tc>
        <w:tc>
          <w:tcPr>
            <w:tcW w:w="993" w:type="dxa"/>
            <w:vAlign w:val="center"/>
          </w:tcPr>
          <w:p w14:paraId="5778E3B9" w14:textId="1686176B" w:rsidR="00B14B53" w:rsidRPr="00294FBC" w:rsidRDefault="00837A57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</w:p>
          <w:p w14:paraId="53C519DB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275" w:type="dxa"/>
          </w:tcPr>
          <w:p w14:paraId="4B7DDBBF" w14:textId="77777777" w:rsidR="00B14B53" w:rsidRPr="00294FBC" w:rsidRDefault="00B14B5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освіти,</w:t>
            </w:r>
          </w:p>
          <w:p w14:paraId="36640B86" w14:textId="77777777" w:rsidR="00B14B53" w:rsidRPr="00294FBC" w:rsidRDefault="00B14B5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134" w:type="dxa"/>
            <w:vAlign w:val="center"/>
          </w:tcPr>
          <w:p w14:paraId="371AE50D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DD2079B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D7A7DA8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F336048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1727EA3C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7151B42B" w14:textId="77777777" w:rsidR="00A13F84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6679D48C" w14:textId="77777777" w:rsidR="00A13F84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6ADBF3AC" w14:textId="77777777" w:rsidR="00A13F84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131FEE25" w14:textId="77777777" w:rsidR="00A13F84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4059C512" w14:textId="4AFFC134" w:rsidR="00A13F84" w:rsidRPr="00294FBC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101AA95" w14:textId="1B58FFCB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8" w:type="dxa"/>
            <w:vAlign w:val="center"/>
          </w:tcPr>
          <w:p w14:paraId="67F9FCDA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Патріотичне виховання підростаючого покоління та консолідація українського народу</w:t>
            </w:r>
          </w:p>
        </w:tc>
      </w:tr>
      <w:tr w:rsidR="00B14B53" w:rsidRPr="00294FBC" w14:paraId="350151BE" w14:textId="77777777" w:rsidTr="00A13F84">
        <w:tc>
          <w:tcPr>
            <w:tcW w:w="421" w:type="dxa"/>
            <w:vAlign w:val="center"/>
          </w:tcPr>
          <w:p w14:paraId="789613A7" w14:textId="5D423D23" w:rsidR="00B14B53" w:rsidRPr="00294FBC" w:rsidRDefault="00B14B53" w:rsidP="00107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  <w:gridSpan w:val="2"/>
            <w:vAlign w:val="center"/>
          </w:tcPr>
          <w:p w14:paraId="307CF85D" w14:textId="6957A293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4550C3A7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Організація зустрічей учнів закладів загальної середньої освіти громади із Захисниками і Захисницями України та волонтерами, які надають їм допомогу</w:t>
            </w:r>
          </w:p>
        </w:tc>
        <w:tc>
          <w:tcPr>
            <w:tcW w:w="993" w:type="dxa"/>
            <w:vAlign w:val="center"/>
          </w:tcPr>
          <w:p w14:paraId="466EBC87" w14:textId="23DB93DC" w:rsidR="00B14B53" w:rsidRPr="00294FBC" w:rsidRDefault="00837A57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</w:p>
          <w:p w14:paraId="21435F3C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275" w:type="dxa"/>
          </w:tcPr>
          <w:p w14:paraId="30A9529F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134" w:type="dxa"/>
            <w:vAlign w:val="center"/>
          </w:tcPr>
          <w:p w14:paraId="6AD35EB9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9E5CB8E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FBED33E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6BA9E08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50A3D7D5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389BEE75" w14:textId="77777777" w:rsidR="00A13F84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5117BD71" w14:textId="77777777" w:rsidR="00A13F84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04ACD87A" w14:textId="16CB8812" w:rsidR="00A13F84" w:rsidRPr="00294FBC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04D6EB3" w14:textId="4EEA11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8" w:type="dxa"/>
            <w:vAlign w:val="center"/>
          </w:tcPr>
          <w:p w14:paraId="159CA20C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Виховання патріотизму у дітей та молоді</w:t>
            </w:r>
          </w:p>
        </w:tc>
      </w:tr>
      <w:tr w:rsidR="00B14B53" w:rsidRPr="00294FBC" w14:paraId="203987E6" w14:textId="77777777" w:rsidTr="00A13F84">
        <w:tc>
          <w:tcPr>
            <w:tcW w:w="421" w:type="dxa"/>
            <w:vAlign w:val="center"/>
          </w:tcPr>
          <w:p w14:paraId="0EA9C662" w14:textId="77777777" w:rsidR="00B14B53" w:rsidRPr="00294FBC" w:rsidRDefault="00B14B53" w:rsidP="00107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247" w:type="dxa"/>
            <w:gridSpan w:val="2"/>
          </w:tcPr>
          <w:p w14:paraId="222C67B5" w14:textId="6E392108" w:rsidR="00B14B53" w:rsidRPr="00294FBC" w:rsidRDefault="00B14B53" w:rsidP="003A2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</w:t>
            </w:r>
          </w:p>
        </w:tc>
        <w:tc>
          <w:tcPr>
            <w:tcW w:w="2430" w:type="dxa"/>
          </w:tcPr>
          <w:p w14:paraId="1C9356E2" w14:textId="77777777" w:rsidR="00B14B53" w:rsidRPr="00294FBC" w:rsidRDefault="00B14B5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Залучення Захисників і Захисниць України до формування національно-патріотичного виховання учнівської молоді</w:t>
            </w:r>
          </w:p>
        </w:tc>
        <w:tc>
          <w:tcPr>
            <w:tcW w:w="993" w:type="dxa"/>
            <w:vAlign w:val="center"/>
          </w:tcPr>
          <w:p w14:paraId="5B78E48E" w14:textId="630CE92B" w:rsidR="00B14B53" w:rsidRPr="00294FBC" w:rsidRDefault="00CF0E7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47E50E3A" w14:textId="77777777" w:rsidR="00B14B53" w:rsidRPr="00294FBC" w:rsidRDefault="00B14B5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134" w:type="dxa"/>
            <w:vAlign w:val="center"/>
          </w:tcPr>
          <w:p w14:paraId="395F9D77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2428A244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5E5E1D8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F15FED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192FE339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5D2CBC86" w14:textId="77777777" w:rsidR="00A13F84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18495113" w14:textId="77777777" w:rsidR="00A13F84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4FB80B0F" w14:textId="77777777" w:rsidR="00A13F84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7E40C640" w14:textId="628D3163" w:rsidR="00A13F84" w:rsidRPr="00294FBC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9DDB8F3" w14:textId="75F9766A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8" w:type="dxa"/>
            <w:vAlign w:val="center"/>
          </w:tcPr>
          <w:p w14:paraId="3A0D0304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проведення заходів із залученням ветеранів війни, які беруть участь у суспільному житті громади</w:t>
            </w:r>
          </w:p>
        </w:tc>
      </w:tr>
      <w:tr w:rsidR="00B14B53" w:rsidRPr="00294FBC" w14:paraId="64CCCB50" w14:textId="77777777" w:rsidTr="00A13F84">
        <w:tc>
          <w:tcPr>
            <w:tcW w:w="421" w:type="dxa"/>
            <w:vAlign w:val="center"/>
          </w:tcPr>
          <w:p w14:paraId="5A1F350E" w14:textId="77777777" w:rsidR="00B14B53" w:rsidRPr="00294FBC" w:rsidRDefault="00B14B53" w:rsidP="00107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gridSpan w:val="2"/>
            <w:vAlign w:val="center"/>
          </w:tcPr>
          <w:p w14:paraId="7A434442" w14:textId="551C407A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430" w:type="dxa"/>
            <w:vAlign w:val="center"/>
          </w:tcPr>
          <w:p w14:paraId="019E809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Створення у музейних, бібліотечних закладах тематичних виставок, експозицій, у тому числі фотовиставок, присвячених героїзму ветеранів війни, Захисників та Захисниць України</w:t>
            </w:r>
          </w:p>
        </w:tc>
        <w:tc>
          <w:tcPr>
            <w:tcW w:w="993" w:type="dxa"/>
            <w:vAlign w:val="center"/>
          </w:tcPr>
          <w:p w14:paraId="38B7771F" w14:textId="08AE8B88" w:rsidR="00B14B53" w:rsidRPr="00294FBC" w:rsidRDefault="00CF0E7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7161B36E" w14:textId="77777777" w:rsidR="00B14B53" w:rsidRPr="00294FBC" w:rsidRDefault="00B14B5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освіти,</w:t>
            </w:r>
          </w:p>
          <w:p w14:paraId="4C2D8017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134" w:type="dxa"/>
            <w:vAlign w:val="center"/>
          </w:tcPr>
          <w:p w14:paraId="0897D96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47B551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A7B96E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2586C4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5DAC953B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0E5D259" w14:textId="77777777" w:rsidR="00A13F84" w:rsidRDefault="00A13F8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BC378F9" w14:textId="77777777" w:rsidR="00A13F84" w:rsidRDefault="00A13F8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504BDBA" w14:textId="77777777" w:rsidR="00A13F84" w:rsidRDefault="00A13F8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B19B5A0" w14:textId="41EF572C" w:rsidR="00A13F84" w:rsidRPr="00294FBC" w:rsidRDefault="00A13F8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53E3277" w14:textId="16028E4C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8" w:type="dxa"/>
            <w:vAlign w:val="center"/>
          </w:tcPr>
          <w:p w14:paraId="0E22B6D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Підвищення рівня патріотизму серед населення</w:t>
            </w:r>
          </w:p>
        </w:tc>
      </w:tr>
      <w:tr w:rsidR="00B14B53" w:rsidRPr="00294FBC" w14:paraId="06525199" w14:textId="77777777" w:rsidTr="00A13F84">
        <w:tc>
          <w:tcPr>
            <w:tcW w:w="421" w:type="dxa"/>
            <w:vAlign w:val="center"/>
          </w:tcPr>
          <w:p w14:paraId="1FA0B646" w14:textId="77777777" w:rsidR="00B14B53" w:rsidRPr="00294FBC" w:rsidRDefault="00B14B53" w:rsidP="00107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247" w:type="dxa"/>
            <w:gridSpan w:val="2"/>
            <w:vAlign w:val="center"/>
          </w:tcPr>
          <w:p w14:paraId="737D58B8" w14:textId="057DA0FF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</w:t>
            </w:r>
          </w:p>
        </w:tc>
        <w:tc>
          <w:tcPr>
            <w:tcW w:w="2430" w:type="dxa"/>
            <w:vAlign w:val="center"/>
          </w:tcPr>
          <w:p w14:paraId="2AC17B0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 xml:space="preserve">Залучення військовослужбовців, ветеранів, Захисників та Захисниць до відзначення державних </w:t>
            </w:r>
            <w:r w:rsidRPr="00294FBC">
              <w:rPr>
                <w:rFonts w:ascii="Times New Roman" w:hAnsi="Times New Roman" w:cs="Times New Roman"/>
              </w:rPr>
              <w:lastRenderedPageBreak/>
              <w:t>свят та урочистостей, пов’язаних з боротьбою українського народу за свободу і незалежність держави</w:t>
            </w:r>
          </w:p>
        </w:tc>
        <w:tc>
          <w:tcPr>
            <w:tcW w:w="993" w:type="dxa"/>
            <w:vAlign w:val="center"/>
          </w:tcPr>
          <w:p w14:paraId="5B98F8C8" w14:textId="4166B7EB" w:rsidR="00B14B53" w:rsidRPr="00294FBC" w:rsidRDefault="00CF0E7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lastRenderedPageBreak/>
              <w:t>2029-2032</w:t>
            </w:r>
            <w:r w:rsidR="00B14B53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275" w:type="dxa"/>
          </w:tcPr>
          <w:p w14:paraId="168CF091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134" w:type="dxa"/>
            <w:vAlign w:val="center"/>
          </w:tcPr>
          <w:p w14:paraId="37F5B15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7A0EEBB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3F36882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BFCFE45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15EFFB38" w14:textId="77777777" w:rsidR="00B14B53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32854AB8" w14:textId="77777777" w:rsidR="00A13F84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3E90313D" w14:textId="77777777" w:rsidR="00A13F84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3CBDB412" w14:textId="77777777" w:rsidR="00A13F84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1E8BD8AF" w14:textId="54B1F83F" w:rsidR="00A13F84" w:rsidRPr="00294FBC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3B37C00" w14:textId="2459A7EC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8" w:type="dxa"/>
            <w:vAlign w:val="center"/>
          </w:tcPr>
          <w:p w14:paraId="57A8EB28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Забезпечення проведення заходів із залученням ветеранів війни, які беруть </w:t>
            </w:r>
            <w:r w:rsidRPr="00294FBC">
              <w:rPr>
                <w:rFonts w:ascii="Times New Roman" w:hAnsi="Times New Roman" w:cs="Times New Roman"/>
              </w:rPr>
              <w:lastRenderedPageBreak/>
              <w:t>участь у суспільному житті громади</w:t>
            </w:r>
          </w:p>
        </w:tc>
      </w:tr>
      <w:tr w:rsidR="00B14B53" w:rsidRPr="00294FBC" w14:paraId="338B581E" w14:textId="77777777" w:rsidTr="00A13F84">
        <w:tc>
          <w:tcPr>
            <w:tcW w:w="421" w:type="dxa"/>
            <w:vAlign w:val="center"/>
          </w:tcPr>
          <w:p w14:paraId="1F111BEC" w14:textId="77777777" w:rsidR="00B14B53" w:rsidRPr="00294FBC" w:rsidRDefault="00B14B53" w:rsidP="00107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247" w:type="dxa"/>
            <w:gridSpan w:val="2"/>
            <w:vAlign w:val="center"/>
          </w:tcPr>
          <w:p w14:paraId="6E68EF31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Разом</w:t>
            </w:r>
          </w:p>
        </w:tc>
        <w:tc>
          <w:tcPr>
            <w:tcW w:w="2430" w:type="dxa"/>
            <w:vAlign w:val="center"/>
          </w:tcPr>
          <w:p w14:paraId="4AAD2F6C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71012F8D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75" w:type="dxa"/>
          </w:tcPr>
          <w:p w14:paraId="558A34F3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21E2A84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4A51D46E" w14:textId="4A8D5D55" w:rsidR="00B14B53" w:rsidRPr="00282FC8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7476,00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04F6EEE" w14:textId="2C42548E" w:rsidR="00B14B53" w:rsidRPr="00D45615" w:rsidRDefault="00A13F84" w:rsidP="006B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7917,08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25F7AAD" w14:textId="07B29ACA" w:rsidR="00B14B53" w:rsidRPr="00D45615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8384,19</w:t>
            </w:r>
          </w:p>
        </w:tc>
        <w:tc>
          <w:tcPr>
            <w:tcW w:w="851" w:type="dxa"/>
            <w:shd w:val="clear" w:color="auto" w:fill="FFFFFF"/>
          </w:tcPr>
          <w:p w14:paraId="264E5FBA" w14:textId="69E8EAA2" w:rsidR="00B14B53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8878,86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3F20CFF" w14:textId="277E2BFC" w:rsidR="00B14B53" w:rsidRPr="00D45615" w:rsidRDefault="00A13F8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32656,13</w:t>
            </w:r>
          </w:p>
        </w:tc>
        <w:tc>
          <w:tcPr>
            <w:tcW w:w="2268" w:type="dxa"/>
            <w:vAlign w:val="center"/>
          </w:tcPr>
          <w:p w14:paraId="57E97DC8" w14:textId="77777777" w:rsidR="00B14B53" w:rsidRPr="00294FBC" w:rsidRDefault="00B14B5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FCE4BAC" w14:textId="77777777" w:rsidR="00494612" w:rsidRDefault="00494612" w:rsidP="00294FBC">
      <w:pPr>
        <w:tabs>
          <w:tab w:val="left" w:pos="96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70D4FEC1" w14:textId="77777777" w:rsidR="00CF0E78" w:rsidRPr="004A0749" w:rsidRDefault="00CF0E78" w:rsidP="00CF0E78">
      <w:pPr>
        <w:tabs>
          <w:tab w:val="left" w:pos="9214"/>
        </w:tabs>
        <w:spacing w:after="0" w:line="240" w:lineRule="auto"/>
        <w:ind w:left="5832" w:right="189" w:hanging="3"/>
        <w:jc w:val="center"/>
        <w:rPr>
          <w:rFonts w:ascii="Times New Roman" w:eastAsia="Batang" w:hAnsi="Times New Roman" w:cs="Times New Roman"/>
          <w:lang w:eastAsia="ru-RU"/>
        </w:rPr>
      </w:pPr>
      <w:r w:rsidRPr="004A0749">
        <w:rPr>
          <w:rFonts w:ascii="Times New Roman" w:eastAsia="Batang" w:hAnsi="Times New Roman" w:cs="Times New Roman"/>
          <w:spacing w:val="-10"/>
          <w:lang w:eastAsia="ru-RU"/>
        </w:rPr>
        <w:t xml:space="preserve">                                                          </w:t>
      </w:r>
    </w:p>
    <w:p w14:paraId="0190863D" w14:textId="77777777" w:rsidR="00CF0E78" w:rsidRDefault="00CF0E78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207A82F1" w14:textId="77777777" w:rsidR="00CF0E78" w:rsidRDefault="00CF0E78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16FE148C" w14:textId="77777777" w:rsidR="00CF0E78" w:rsidRDefault="00CF0E78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2C66F84B" w14:textId="7EE78696" w:rsidR="00CF0E78" w:rsidRPr="00CF0E78" w:rsidRDefault="00CF0E78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F0E7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Міський голова                                                                                                                   Анатолій ГУК</w:t>
      </w:r>
    </w:p>
    <w:p w14:paraId="055024A3" w14:textId="77777777" w:rsidR="00CF0E78" w:rsidRPr="00CF0E78" w:rsidRDefault="00CF0E78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6E9A32B4" w14:textId="77777777" w:rsidR="00CF0E78" w:rsidRDefault="00CF0E78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2C980F67" w14:textId="77777777" w:rsidR="00CF0E78" w:rsidRDefault="00CF0E78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6093A2C8" w14:textId="77777777" w:rsidR="00CF0E78" w:rsidRDefault="00CF0E78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1AD8AD9F" w14:textId="77777777" w:rsidR="00CF0E78" w:rsidRDefault="00CF0E78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58973DF" w14:textId="77777777" w:rsidR="00CF0E78" w:rsidRDefault="00CF0E78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52EF3F4" w14:textId="2841033E" w:rsidR="00CF0E78" w:rsidRDefault="00CF0E78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61262BED" w14:textId="10700B1A" w:rsidR="00156643" w:rsidRDefault="00156643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5669C6B" w14:textId="3C8B82A6" w:rsidR="00156643" w:rsidRDefault="00156643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4F1FE29C" w14:textId="15455F61" w:rsidR="00156643" w:rsidRDefault="00156643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2168C483" w14:textId="4B4798E0" w:rsidR="00156643" w:rsidRDefault="00156643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14C0A790" w14:textId="3DE8FF27" w:rsidR="00156643" w:rsidRDefault="00156643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2E914BB8" w14:textId="17128F70" w:rsidR="00156643" w:rsidRDefault="00156643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E157B01" w14:textId="591C9B7F" w:rsidR="00156643" w:rsidRDefault="00156643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9863193" w14:textId="6C28B775" w:rsidR="00156643" w:rsidRDefault="00156643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112E249" w14:textId="7C80022D" w:rsidR="00156643" w:rsidRDefault="00156643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55E07BB2" w14:textId="1FF6458A" w:rsidR="00156643" w:rsidRDefault="00156643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45D68BDC" w14:textId="52C050C3" w:rsidR="00156643" w:rsidRDefault="00156643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6E71A83" w14:textId="5AF0ECFA" w:rsidR="00156643" w:rsidRDefault="00156643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67C02768" w14:textId="51B4B2E5" w:rsidR="00156643" w:rsidRDefault="00156643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1C3FED89" w14:textId="5B885B4A" w:rsidR="00156643" w:rsidRDefault="00156643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1922FA68" w14:textId="6DED170F" w:rsidR="00156643" w:rsidRDefault="00156643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B9A8BE4" w14:textId="32F583F8" w:rsidR="00156643" w:rsidRDefault="00156643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FD48847" w14:textId="677CD4B2" w:rsidR="00156643" w:rsidRDefault="00156643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AF8A6C0" w14:textId="7021F7C7" w:rsidR="00156643" w:rsidRDefault="00156643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622B79F0" w14:textId="77777777" w:rsidR="00156643" w:rsidRDefault="00156643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551851F" w14:textId="77777777" w:rsidR="00CF0E78" w:rsidRDefault="00CF0E78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536CD9EA" w14:textId="77777777" w:rsidR="00CF0E78" w:rsidRDefault="00CF0E78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11F0D654" w14:textId="77777777" w:rsidR="00CF0E78" w:rsidRDefault="00CF0E78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23980A34" w14:textId="3C8C0C4F" w:rsidR="00A13F84" w:rsidRDefault="00A13F84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Продовження додатку 1</w:t>
      </w:r>
    </w:p>
    <w:p w14:paraId="33564EAF" w14:textId="63C10724" w:rsidR="00A13F84" w:rsidRDefault="00A13F84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 xml:space="preserve">                                                                                                                                                                                          до Програми</w:t>
      </w:r>
    </w:p>
    <w:p w14:paraId="363E3144" w14:textId="77777777" w:rsidR="00CF0E78" w:rsidRPr="00294FBC" w:rsidRDefault="00CF0E78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294FBC">
        <w:rPr>
          <w:rFonts w:ascii="Times New Roman" w:eastAsia="Calibri" w:hAnsi="Times New Roman" w:cs="Times New Roman"/>
          <w:b/>
          <w:lang w:eastAsia="ru-RU"/>
        </w:rPr>
        <w:t xml:space="preserve">ЗАХОДИ З РЕАЛІЗАЦІЇ </w:t>
      </w:r>
    </w:p>
    <w:p w14:paraId="0AF4E0FD" w14:textId="77777777" w:rsidR="00CF0E78" w:rsidRPr="00921270" w:rsidRDefault="00CF0E78" w:rsidP="00CF0E78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94FBC">
        <w:rPr>
          <w:rFonts w:ascii="Times New Roman" w:hAnsi="Times New Roman" w:cs="Times New Roman"/>
          <w:b/>
          <w:bCs/>
        </w:rPr>
        <w:t xml:space="preserve">Комплексної програми </w:t>
      </w:r>
      <w:r>
        <w:rPr>
          <w:rFonts w:ascii="Times New Roman" w:hAnsi="Times New Roman" w:cs="Times New Roman"/>
          <w:b/>
          <w:bCs/>
        </w:rPr>
        <w:t>«Ветеран»</w:t>
      </w:r>
    </w:p>
    <w:p w14:paraId="6F67F0DF" w14:textId="272DA08F" w:rsidR="00CF0E78" w:rsidRPr="00294FBC" w:rsidRDefault="00CF0E78" w:rsidP="00CF0E78">
      <w:pPr>
        <w:spacing w:after="0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bCs/>
        </w:rPr>
        <w:t xml:space="preserve"> на 2033-2035</w:t>
      </w:r>
      <w:r w:rsidRPr="00294FBC">
        <w:rPr>
          <w:rFonts w:ascii="Times New Roman" w:hAnsi="Times New Roman" w:cs="Times New Roman"/>
          <w:b/>
          <w:bCs/>
        </w:rPr>
        <w:t xml:space="preserve"> роки</w:t>
      </w:r>
    </w:p>
    <w:p w14:paraId="2EC29466" w14:textId="77777777" w:rsidR="00CF0E78" w:rsidRPr="00294FBC" w:rsidRDefault="00CF0E78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9C3EAC9" w14:textId="77777777" w:rsidR="00CF0E78" w:rsidRPr="00294FBC" w:rsidRDefault="00CF0E78" w:rsidP="00CF0E7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tbl>
      <w:tblPr>
        <w:tblW w:w="15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1"/>
        <w:gridCol w:w="2247"/>
        <w:gridCol w:w="2588"/>
        <w:gridCol w:w="1118"/>
        <w:gridCol w:w="1388"/>
        <w:gridCol w:w="1022"/>
        <w:gridCol w:w="850"/>
        <w:gridCol w:w="851"/>
        <w:gridCol w:w="992"/>
        <w:gridCol w:w="1564"/>
        <w:gridCol w:w="2264"/>
      </w:tblGrid>
      <w:tr w:rsidR="00CF0E78" w:rsidRPr="00294FBC" w14:paraId="60F96527" w14:textId="77777777" w:rsidTr="00FF4D48">
        <w:tc>
          <w:tcPr>
            <w:tcW w:w="421" w:type="dxa"/>
            <w:vMerge w:val="restart"/>
            <w:shd w:val="clear" w:color="auto" w:fill="FFFFFF"/>
            <w:vAlign w:val="center"/>
          </w:tcPr>
          <w:p w14:paraId="6C132A2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№ з/п</w:t>
            </w:r>
          </w:p>
        </w:tc>
        <w:tc>
          <w:tcPr>
            <w:tcW w:w="2247" w:type="dxa"/>
            <w:vMerge w:val="restart"/>
            <w:shd w:val="clear" w:color="auto" w:fill="FFFFFF"/>
            <w:vAlign w:val="center"/>
          </w:tcPr>
          <w:p w14:paraId="36446A2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Завдання</w:t>
            </w:r>
          </w:p>
        </w:tc>
        <w:tc>
          <w:tcPr>
            <w:tcW w:w="2588" w:type="dxa"/>
            <w:vMerge w:val="restart"/>
            <w:shd w:val="clear" w:color="auto" w:fill="FFFFFF"/>
            <w:vAlign w:val="center"/>
          </w:tcPr>
          <w:p w14:paraId="79A8B06E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Зміст </w:t>
            </w:r>
          </w:p>
          <w:p w14:paraId="5785657E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заходів</w:t>
            </w:r>
          </w:p>
        </w:tc>
        <w:tc>
          <w:tcPr>
            <w:tcW w:w="1118" w:type="dxa"/>
            <w:vMerge w:val="restart"/>
            <w:shd w:val="clear" w:color="auto" w:fill="FFFFFF"/>
            <w:vAlign w:val="center"/>
          </w:tcPr>
          <w:p w14:paraId="33938497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Строк виконання</w:t>
            </w:r>
          </w:p>
          <w:p w14:paraId="3D526B5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заходу</w:t>
            </w:r>
          </w:p>
        </w:tc>
        <w:tc>
          <w:tcPr>
            <w:tcW w:w="1388" w:type="dxa"/>
            <w:vMerge w:val="restart"/>
            <w:shd w:val="clear" w:color="auto" w:fill="FFFFFF"/>
            <w:vAlign w:val="center"/>
          </w:tcPr>
          <w:p w14:paraId="1DEC1A2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Виконавці</w:t>
            </w:r>
          </w:p>
        </w:tc>
        <w:tc>
          <w:tcPr>
            <w:tcW w:w="1022" w:type="dxa"/>
            <w:vMerge w:val="restart"/>
            <w:shd w:val="clear" w:color="auto" w:fill="FFFFFF"/>
            <w:vAlign w:val="center"/>
          </w:tcPr>
          <w:p w14:paraId="05B4438E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Джерела фінансування</w:t>
            </w:r>
          </w:p>
        </w:tc>
        <w:tc>
          <w:tcPr>
            <w:tcW w:w="4257" w:type="dxa"/>
            <w:gridSpan w:val="4"/>
            <w:shd w:val="clear" w:color="auto" w:fill="FFFFFF"/>
            <w:vAlign w:val="center"/>
          </w:tcPr>
          <w:p w14:paraId="6F905BF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Обсяги фінансування по роках, тис. грн.</w:t>
            </w:r>
          </w:p>
        </w:tc>
        <w:tc>
          <w:tcPr>
            <w:tcW w:w="2264" w:type="dxa"/>
            <w:vMerge w:val="restart"/>
            <w:shd w:val="clear" w:color="auto" w:fill="FFFFFF"/>
            <w:vAlign w:val="center"/>
          </w:tcPr>
          <w:p w14:paraId="1024706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Очікуваний результат</w:t>
            </w:r>
          </w:p>
        </w:tc>
      </w:tr>
      <w:tr w:rsidR="00CF0E78" w:rsidRPr="00294FBC" w14:paraId="2B94C46F" w14:textId="77777777" w:rsidTr="00FF4D48">
        <w:trPr>
          <w:trHeight w:val="617"/>
        </w:trPr>
        <w:tc>
          <w:tcPr>
            <w:tcW w:w="421" w:type="dxa"/>
            <w:vMerge/>
            <w:vAlign w:val="center"/>
          </w:tcPr>
          <w:p w14:paraId="5AAA706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247" w:type="dxa"/>
            <w:vMerge/>
            <w:vAlign w:val="center"/>
          </w:tcPr>
          <w:p w14:paraId="57A79E3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588" w:type="dxa"/>
            <w:vMerge/>
            <w:vAlign w:val="center"/>
          </w:tcPr>
          <w:p w14:paraId="546ECDD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18" w:type="dxa"/>
            <w:vMerge/>
            <w:vAlign w:val="center"/>
          </w:tcPr>
          <w:p w14:paraId="39DCCEE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388" w:type="dxa"/>
            <w:vMerge/>
            <w:vAlign w:val="center"/>
          </w:tcPr>
          <w:p w14:paraId="66FB886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022" w:type="dxa"/>
            <w:vMerge/>
            <w:vAlign w:val="center"/>
          </w:tcPr>
          <w:p w14:paraId="5AABDE1C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0E74AF18" w14:textId="1C6032E0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2033</w:t>
            </w: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рік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3280711" w14:textId="77777777" w:rsidR="00CF0E78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2034</w:t>
            </w:r>
          </w:p>
          <w:p w14:paraId="2D6DD3CF" w14:textId="318C6C6B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рік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56D7CFC" w14:textId="77777777" w:rsidR="00CF0E78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2035</w:t>
            </w:r>
          </w:p>
          <w:p w14:paraId="6963667E" w14:textId="6F038761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рік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255FD5C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Всього</w:t>
            </w:r>
          </w:p>
        </w:tc>
        <w:tc>
          <w:tcPr>
            <w:tcW w:w="2264" w:type="dxa"/>
            <w:vMerge/>
            <w:vAlign w:val="center"/>
          </w:tcPr>
          <w:p w14:paraId="689808C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</w:tr>
      <w:tr w:rsidR="00CF0E78" w:rsidRPr="00294FBC" w14:paraId="2A265400" w14:textId="77777777" w:rsidTr="00FF4D48">
        <w:tc>
          <w:tcPr>
            <w:tcW w:w="421" w:type="dxa"/>
            <w:vMerge/>
            <w:vAlign w:val="center"/>
          </w:tcPr>
          <w:p w14:paraId="05409485" w14:textId="0460CD5B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247" w:type="dxa"/>
            <w:vMerge/>
            <w:vAlign w:val="center"/>
          </w:tcPr>
          <w:p w14:paraId="198E5CA7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588" w:type="dxa"/>
            <w:vMerge/>
            <w:vAlign w:val="center"/>
          </w:tcPr>
          <w:p w14:paraId="05853E3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18" w:type="dxa"/>
            <w:vMerge/>
            <w:vAlign w:val="center"/>
          </w:tcPr>
          <w:p w14:paraId="63AFE19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388" w:type="dxa"/>
            <w:vMerge/>
            <w:vAlign w:val="center"/>
          </w:tcPr>
          <w:p w14:paraId="6D6E97D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022" w:type="dxa"/>
            <w:vMerge/>
            <w:vAlign w:val="center"/>
          </w:tcPr>
          <w:p w14:paraId="46C3736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532F636D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5C06361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75562D5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64" w:type="dxa"/>
            <w:shd w:val="clear" w:color="auto" w:fill="FFFFFF"/>
            <w:vAlign w:val="center"/>
          </w:tcPr>
          <w:p w14:paraId="0615DDF7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64" w:type="dxa"/>
            <w:vMerge/>
            <w:vAlign w:val="center"/>
          </w:tcPr>
          <w:p w14:paraId="0FF0F65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</w:tr>
      <w:tr w:rsidR="00CF0E78" w:rsidRPr="00294FBC" w14:paraId="3264CE96" w14:textId="77777777" w:rsidTr="00FF4D48">
        <w:tc>
          <w:tcPr>
            <w:tcW w:w="421" w:type="dxa"/>
            <w:vAlign w:val="center"/>
          </w:tcPr>
          <w:p w14:paraId="1B713DEC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626149DE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2588" w:type="dxa"/>
            <w:vAlign w:val="center"/>
          </w:tcPr>
          <w:p w14:paraId="495BC04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118" w:type="dxa"/>
            <w:vAlign w:val="center"/>
          </w:tcPr>
          <w:p w14:paraId="5FEB926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388" w:type="dxa"/>
            <w:vAlign w:val="center"/>
          </w:tcPr>
          <w:p w14:paraId="6B5D090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1022" w:type="dxa"/>
            <w:vAlign w:val="center"/>
          </w:tcPr>
          <w:p w14:paraId="6B3062E7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A4F207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89C77E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5AFAAA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F31F60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2264" w:type="dxa"/>
            <w:vAlign w:val="center"/>
          </w:tcPr>
          <w:p w14:paraId="6AB810AE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11</w:t>
            </w:r>
          </w:p>
        </w:tc>
      </w:tr>
      <w:tr w:rsidR="00CF0E78" w:rsidRPr="00294FBC" w14:paraId="608F5F7F" w14:textId="77777777" w:rsidTr="00CF0E78">
        <w:tc>
          <w:tcPr>
            <w:tcW w:w="15305" w:type="dxa"/>
            <w:gridSpan w:val="11"/>
            <w:vAlign w:val="center"/>
          </w:tcPr>
          <w:p w14:paraId="60560F2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1. Відновлення здоров’я</w:t>
            </w:r>
          </w:p>
        </w:tc>
      </w:tr>
      <w:tr w:rsidR="00CF0E78" w:rsidRPr="00294FBC" w14:paraId="5E0EC9D8" w14:textId="77777777" w:rsidTr="00FF4D48">
        <w:tc>
          <w:tcPr>
            <w:tcW w:w="421" w:type="dxa"/>
            <w:vAlign w:val="center"/>
          </w:tcPr>
          <w:p w14:paraId="774F644C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3BC7BDA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Проведення роз’яснювальної роботи щодо державних та місцевих соціальних гарантій для військовослужбовців, ветеранів війни, членів їх сімей, членів сімей загиблих (померлих), зниклих безвісти та полонених ветеранів війни, Захисників та Захисниць</w:t>
            </w:r>
          </w:p>
        </w:tc>
        <w:tc>
          <w:tcPr>
            <w:tcW w:w="2588" w:type="dxa"/>
            <w:vAlign w:val="center"/>
          </w:tcPr>
          <w:p w14:paraId="78C3AE3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Проведення роз’яснювальної роботи щодо державних та місцевих соціальних гарантій для військовослужбовців, ветеранів війни, членів їх сімей, членів сімей загиблих (померлих), зниклих безвісти та полонених ветеранів війни, Захисників та Захисниць</w:t>
            </w:r>
          </w:p>
        </w:tc>
        <w:tc>
          <w:tcPr>
            <w:tcW w:w="1118" w:type="dxa"/>
            <w:vAlign w:val="center"/>
          </w:tcPr>
          <w:p w14:paraId="05FF9288" w14:textId="05BEE70B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38A52C5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022" w:type="dxa"/>
            <w:vAlign w:val="center"/>
          </w:tcPr>
          <w:p w14:paraId="33A3FE7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Фінансування не потребує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5671AA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F75CA8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4E6E19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86A8F6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0B0BC84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Підвищення обізнаності пільгових верств населення, в тому числі військовослужбовців, ветеранів війни, членів їх сімей, членів сімей загиблих (померлих), зниклих безвісти, полонених ветеранів війни, Захисників та Захисниць України щодо визначених державних та місцевих соціальних гарантій</w:t>
            </w:r>
          </w:p>
        </w:tc>
      </w:tr>
      <w:tr w:rsidR="00CF0E78" w:rsidRPr="00294FBC" w14:paraId="07B51A4F" w14:textId="77777777" w:rsidTr="00FF4D48">
        <w:tc>
          <w:tcPr>
            <w:tcW w:w="421" w:type="dxa"/>
            <w:vAlign w:val="center"/>
          </w:tcPr>
          <w:p w14:paraId="786247F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  <w:vAlign w:val="center"/>
          </w:tcPr>
          <w:p w14:paraId="6D6EFF0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5639BF6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 xml:space="preserve">Забезпечення </w:t>
            </w:r>
            <w:proofErr w:type="spellStart"/>
            <w:r w:rsidRPr="00294FBC">
              <w:rPr>
                <w:rFonts w:ascii="Times New Roman" w:hAnsi="Times New Roman" w:cs="Times New Roman"/>
              </w:rPr>
              <w:t>протезноортопедичними</w:t>
            </w:r>
            <w:proofErr w:type="spellEnd"/>
            <w:r w:rsidRPr="00294FBC">
              <w:rPr>
                <w:rFonts w:ascii="Times New Roman" w:hAnsi="Times New Roman" w:cs="Times New Roman"/>
              </w:rPr>
              <w:t xml:space="preserve"> виробами, технічними засобами реабілітації, спеціальними меблями та пристосуваннями для полегшення самообслуговування</w:t>
            </w:r>
          </w:p>
        </w:tc>
        <w:tc>
          <w:tcPr>
            <w:tcW w:w="1118" w:type="dxa"/>
            <w:vAlign w:val="center"/>
          </w:tcPr>
          <w:p w14:paraId="006FA304" w14:textId="46A0AFE1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55CD7B7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022" w:type="dxa"/>
            <w:vAlign w:val="center"/>
          </w:tcPr>
          <w:p w14:paraId="470641B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Фінансування не потребує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615268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475248E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D07FE9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6BE46E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5CB4307D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Забезпечення </w:t>
            </w:r>
            <w:proofErr w:type="spellStart"/>
            <w:r w:rsidRPr="00294FBC">
              <w:rPr>
                <w:rFonts w:ascii="Times New Roman" w:hAnsi="Times New Roman" w:cs="Times New Roman"/>
              </w:rPr>
              <w:t>протезноортопедичними</w:t>
            </w:r>
            <w:proofErr w:type="spellEnd"/>
            <w:r w:rsidRPr="00294FBC">
              <w:rPr>
                <w:rFonts w:ascii="Times New Roman" w:hAnsi="Times New Roman" w:cs="Times New Roman"/>
              </w:rPr>
              <w:t xml:space="preserve"> виробами, технічними засобами реабілітації, спеціальними меблями та пристосуваннями для полегшення самообслуговування</w:t>
            </w:r>
          </w:p>
        </w:tc>
      </w:tr>
      <w:tr w:rsidR="00CF0E78" w:rsidRPr="00294FBC" w14:paraId="66743026" w14:textId="77777777" w:rsidTr="00FF4D48">
        <w:tc>
          <w:tcPr>
            <w:tcW w:w="421" w:type="dxa"/>
            <w:vAlign w:val="center"/>
          </w:tcPr>
          <w:p w14:paraId="49BEF59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2247" w:type="dxa"/>
            <w:vAlign w:val="center"/>
          </w:tcPr>
          <w:p w14:paraId="3DE02767" w14:textId="77777777" w:rsidR="00CF0E78" w:rsidRPr="00294FBC" w:rsidRDefault="00CF0E78" w:rsidP="00CF0E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5B545ED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Видача пільгових рецептів на медикаменти для амбулаторного лікування ветеранів війни</w:t>
            </w:r>
          </w:p>
        </w:tc>
        <w:tc>
          <w:tcPr>
            <w:tcW w:w="1118" w:type="dxa"/>
            <w:vAlign w:val="center"/>
          </w:tcPr>
          <w:p w14:paraId="4EC6BEA3" w14:textId="73F0C32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398C41F7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охорони здоров’я</w:t>
            </w:r>
          </w:p>
        </w:tc>
        <w:tc>
          <w:tcPr>
            <w:tcW w:w="1022" w:type="dxa"/>
            <w:vAlign w:val="center"/>
          </w:tcPr>
          <w:p w14:paraId="54CB76E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1C9D2B0D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54894EDD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2A3568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F3AE4D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168D7C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3E29D8E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Додаткові кошти для покриття витрат на лікування</w:t>
            </w:r>
          </w:p>
        </w:tc>
      </w:tr>
      <w:tr w:rsidR="00CF0E78" w:rsidRPr="00294FBC" w14:paraId="0DC09CF8" w14:textId="77777777" w:rsidTr="00FF4D48">
        <w:tc>
          <w:tcPr>
            <w:tcW w:w="421" w:type="dxa"/>
            <w:vAlign w:val="center"/>
          </w:tcPr>
          <w:p w14:paraId="12680E27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vAlign w:val="center"/>
          </w:tcPr>
          <w:p w14:paraId="3CF3BAAC" w14:textId="77777777" w:rsidR="00CF0E78" w:rsidRPr="00294FBC" w:rsidRDefault="00CF0E78" w:rsidP="00CF0E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6D4D1D6A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Проведення зубопротезування пільгових категорій населення, що є жителями Гайсинської  МТГ та військовослужбовців</w:t>
            </w:r>
          </w:p>
        </w:tc>
        <w:tc>
          <w:tcPr>
            <w:tcW w:w="1118" w:type="dxa"/>
            <w:vAlign w:val="center"/>
          </w:tcPr>
          <w:p w14:paraId="426E6FE8" w14:textId="146040EE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21C7EFA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охорони здоров’я</w:t>
            </w:r>
          </w:p>
        </w:tc>
        <w:tc>
          <w:tcPr>
            <w:tcW w:w="1022" w:type="dxa"/>
            <w:vAlign w:val="center"/>
          </w:tcPr>
          <w:p w14:paraId="0E40868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5C757B6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220BE527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D62CEA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29DB89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7BEC12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7C06037C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Виконання вимог чинного законодавства</w:t>
            </w:r>
          </w:p>
        </w:tc>
      </w:tr>
      <w:tr w:rsidR="00CF0E78" w:rsidRPr="00294FBC" w14:paraId="0980D8E3" w14:textId="77777777" w:rsidTr="00FF4D48">
        <w:tc>
          <w:tcPr>
            <w:tcW w:w="421" w:type="dxa"/>
            <w:vAlign w:val="center"/>
          </w:tcPr>
          <w:p w14:paraId="31527F6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247" w:type="dxa"/>
          </w:tcPr>
          <w:p w14:paraId="44ED894D" w14:textId="77777777" w:rsidR="00CF0E78" w:rsidRPr="00294FBC" w:rsidRDefault="00CF0E78" w:rsidP="00CF0E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67B9196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Забезпечення функціонування відділення  реабілітації</w:t>
            </w:r>
          </w:p>
        </w:tc>
        <w:tc>
          <w:tcPr>
            <w:tcW w:w="1118" w:type="dxa"/>
            <w:vAlign w:val="center"/>
          </w:tcPr>
          <w:p w14:paraId="430F5FE0" w14:textId="369077E5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3FDDF2B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охорони здоров’я</w:t>
            </w:r>
          </w:p>
        </w:tc>
        <w:tc>
          <w:tcPr>
            <w:tcW w:w="1022" w:type="dxa"/>
            <w:vAlign w:val="center"/>
          </w:tcPr>
          <w:p w14:paraId="40B4FDE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7A7D027E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28D5A6D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76E64BE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11B904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297C04E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15D4384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Реабілітація ветеранів та людей з інвалідністю</w:t>
            </w:r>
          </w:p>
        </w:tc>
      </w:tr>
      <w:tr w:rsidR="00CF0E78" w:rsidRPr="00294FBC" w14:paraId="1B29A124" w14:textId="77777777" w:rsidTr="00FF4D48">
        <w:tc>
          <w:tcPr>
            <w:tcW w:w="421" w:type="dxa"/>
            <w:vAlign w:val="center"/>
          </w:tcPr>
          <w:p w14:paraId="2F0D3A0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  <w:tc>
          <w:tcPr>
            <w:tcW w:w="2247" w:type="dxa"/>
            <w:vAlign w:val="center"/>
          </w:tcPr>
          <w:p w14:paraId="297910C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2484F557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Придбання продуктів харчування для поліпшеного харчування ветеранів війни, військовослужбовців</w:t>
            </w:r>
          </w:p>
        </w:tc>
        <w:tc>
          <w:tcPr>
            <w:tcW w:w="1118" w:type="dxa"/>
            <w:vAlign w:val="center"/>
          </w:tcPr>
          <w:p w14:paraId="1BC4BEAF" w14:textId="48D8DD5A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65D3FC4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охорони здоров’я</w:t>
            </w:r>
          </w:p>
        </w:tc>
        <w:tc>
          <w:tcPr>
            <w:tcW w:w="1022" w:type="dxa"/>
            <w:vAlign w:val="center"/>
          </w:tcPr>
          <w:p w14:paraId="10819B7E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5736DBA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6E94ABC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88F71B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209A9A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7BF674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24E909CC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збалансованого харчування хворих</w:t>
            </w:r>
          </w:p>
        </w:tc>
      </w:tr>
      <w:tr w:rsidR="00CF0E78" w:rsidRPr="00294FBC" w14:paraId="51FB6F66" w14:textId="77777777" w:rsidTr="00FF4D48">
        <w:tc>
          <w:tcPr>
            <w:tcW w:w="421" w:type="dxa"/>
            <w:vAlign w:val="center"/>
          </w:tcPr>
          <w:p w14:paraId="2717A73D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2247" w:type="dxa"/>
            <w:vAlign w:val="center"/>
          </w:tcPr>
          <w:p w14:paraId="51779BBC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749E6D8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Безкоштовні заняття у ДЮСШ  в спортивному залі ветеранів війни, учасників бойових дій</w:t>
            </w:r>
          </w:p>
        </w:tc>
        <w:tc>
          <w:tcPr>
            <w:tcW w:w="1118" w:type="dxa"/>
            <w:vAlign w:val="center"/>
          </w:tcPr>
          <w:p w14:paraId="7CDE0739" w14:textId="503C661B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6CC814B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52CF5F7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788E078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BC2F7AA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1A4354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39C129A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582477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51FC2A9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Зміцнення здоров’я, покращення фізичного розвитку, фізична реабілітація</w:t>
            </w:r>
          </w:p>
        </w:tc>
      </w:tr>
      <w:tr w:rsidR="00CF0E78" w:rsidRPr="00294FBC" w14:paraId="64199B32" w14:textId="77777777" w:rsidTr="00FF4D48">
        <w:tc>
          <w:tcPr>
            <w:tcW w:w="421" w:type="dxa"/>
            <w:vAlign w:val="center"/>
          </w:tcPr>
          <w:p w14:paraId="35ED75E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8</w:t>
            </w:r>
          </w:p>
        </w:tc>
        <w:tc>
          <w:tcPr>
            <w:tcW w:w="2247" w:type="dxa"/>
            <w:vAlign w:val="center"/>
          </w:tcPr>
          <w:p w14:paraId="71D0A3DC" w14:textId="77777777" w:rsidR="00CF0E78" w:rsidRPr="00294FBC" w:rsidRDefault="00CF0E78" w:rsidP="00CF0E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6C2B2EAC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Забезпечення реабілітації та реінтеграції ветеранів та людей з інвалідністю.</w:t>
            </w:r>
          </w:p>
        </w:tc>
        <w:tc>
          <w:tcPr>
            <w:tcW w:w="1118" w:type="dxa"/>
            <w:vAlign w:val="center"/>
          </w:tcPr>
          <w:p w14:paraId="4FAA7126" w14:textId="3EF406F3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58C3919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61B58FC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0D5955B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3739ABC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A7F3BB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E22E08E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B0D71D7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2DD51F2C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Реабілітація та реінтеграція ветеранів та людей з інвалідністю.</w:t>
            </w:r>
          </w:p>
        </w:tc>
      </w:tr>
      <w:tr w:rsidR="00CF0E78" w:rsidRPr="00294FBC" w14:paraId="1EDED6F0" w14:textId="77777777" w:rsidTr="00CF0E78">
        <w:tc>
          <w:tcPr>
            <w:tcW w:w="15305" w:type="dxa"/>
            <w:gridSpan w:val="11"/>
            <w:vAlign w:val="center"/>
          </w:tcPr>
          <w:p w14:paraId="4563C08E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94FBC">
              <w:rPr>
                <w:rFonts w:ascii="Times New Roman" w:hAnsi="Times New Roman" w:cs="Times New Roman"/>
                <w:b/>
              </w:rPr>
              <w:t>2.Освіта</w:t>
            </w:r>
          </w:p>
        </w:tc>
      </w:tr>
      <w:tr w:rsidR="00CF0E78" w:rsidRPr="00294FBC" w14:paraId="4BD02095" w14:textId="77777777" w:rsidTr="00FF4D48">
        <w:tc>
          <w:tcPr>
            <w:tcW w:w="421" w:type="dxa"/>
            <w:vAlign w:val="center"/>
          </w:tcPr>
          <w:p w14:paraId="65E8766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22121BC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2BBFEE5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 xml:space="preserve">Безкоштовне харчування учнів у закладах дошкільної освіти та у закладах загальної середньої освіти, батьки яких загинули в ході бойових дій  або військовослужбовці, які померли під час </w:t>
            </w:r>
            <w:r w:rsidRPr="00294FBC">
              <w:rPr>
                <w:rFonts w:ascii="Times New Roman" w:hAnsi="Times New Roman" w:cs="Times New Roman"/>
              </w:rPr>
              <w:lastRenderedPageBreak/>
              <w:t>проходження військової служби</w:t>
            </w:r>
          </w:p>
        </w:tc>
        <w:tc>
          <w:tcPr>
            <w:tcW w:w="1118" w:type="dxa"/>
            <w:vAlign w:val="center"/>
          </w:tcPr>
          <w:p w14:paraId="7D276C06" w14:textId="08C1CB93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lastRenderedPageBreak/>
              <w:t>2033-2035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6C681C0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022" w:type="dxa"/>
            <w:vAlign w:val="center"/>
          </w:tcPr>
          <w:p w14:paraId="7107866A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48BC7CEE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02118A0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5E8368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87FF38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FADFB1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2085E5DD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безкоштовного гарячого харчування</w:t>
            </w:r>
          </w:p>
        </w:tc>
      </w:tr>
      <w:tr w:rsidR="00CF0E78" w:rsidRPr="00294FBC" w14:paraId="6624C633" w14:textId="77777777" w:rsidTr="00FF4D48">
        <w:tc>
          <w:tcPr>
            <w:tcW w:w="421" w:type="dxa"/>
            <w:vAlign w:val="center"/>
          </w:tcPr>
          <w:p w14:paraId="0A7ED10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</w:tcPr>
          <w:p w14:paraId="3E264F77" w14:textId="77777777" w:rsidR="00CF0E78" w:rsidRPr="00294FBC" w:rsidRDefault="00CF0E78" w:rsidP="00CF0E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5EC3521C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Позачергове влаштування дітей в заклади дошкільної освіти Гайсинської міської ради батьки яких є ветеранами війни</w:t>
            </w:r>
          </w:p>
        </w:tc>
        <w:tc>
          <w:tcPr>
            <w:tcW w:w="1118" w:type="dxa"/>
            <w:vAlign w:val="center"/>
          </w:tcPr>
          <w:p w14:paraId="0631D9C3" w14:textId="540400A5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417BBC4C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022" w:type="dxa"/>
            <w:vAlign w:val="center"/>
          </w:tcPr>
          <w:p w14:paraId="42F37AC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1B96BCD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1694C9A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FAC5B1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22FE64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62A16ECE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дошкільною освітою дітей</w:t>
            </w:r>
          </w:p>
        </w:tc>
      </w:tr>
      <w:tr w:rsidR="00CF0E78" w:rsidRPr="00294FBC" w14:paraId="33EDF63A" w14:textId="77777777" w:rsidTr="00FF4D48">
        <w:tc>
          <w:tcPr>
            <w:tcW w:w="421" w:type="dxa"/>
            <w:vAlign w:val="center"/>
          </w:tcPr>
          <w:p w14:paraId="2BD48BEA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247" w:type="dxa"/>
            <w:vAlign w:val="center"/>
          </w:tcPr>
          <w:p w14:paraId="14084D6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1D8D2CA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Психолого-педагогічний супрові</w:t>
            </w:r>
            <w:r w:rsidRPr="00294FBC">
              <w:rPr>
                <w:rFonts w:ascii="Times New Roman" w:hAnsi="Times New Roman" w:cs="Times New Roman"/>
              </w:rPr>
              <w:t>д</w:t>
            </w:r>
          </w:p>
          <w:p w14:paraId="4BF6AECD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 xml:space="preserve">дітей з  сімей ветеранів війни, сімей загиблих (померлих), зниклих безвісти та військовослужбовців, які беруть участь у заходах, необхідних для забезпечення оборони України, захисту безпеки населення та інтересів держави у зв’язку з військовою агресією </w:t>
            </w:r>
            <w:proofErr w:type="spellStart"/>
            <w:r w:rsidRPr="00294FBC">
              <w:rPr>
                <w:rFonts w:ascii="Times New Roman" w:hAnsi="Times New Roman" w:cs="Times New Roman"/>
              </w:rPr>
              <w:t>росії</w:t>
            </w:r>
            <w:proofErr w:type="spellEnd"/>
            <w:r w:rsidRPr="00294FBC">
              <w:rPr>
                <w:rFonts w:ascii="Times New Roman" w:hAnsi="Times New Roman" w:cs="Times New Roman"/>
              </w:rPr>
              <w:t xml:space="preserve"> проти України або загинули під час участі в цих діях та в зоні АТО</w:t>
            </w:r>
          </w:p>
        </w:tc>
        <w:tc>
          <w:tcPr>
            <w:tcW w:w="1118" w:type="dxa"/>
            <w:vAlign w:val="center"/>
          </w:tcPr>
          <w:p w14:paraId="519CC7C9" w14:textId="55D7023B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06A957A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022" w:type="dxa"/>
            <w:vAlign w:val="center"/>
          </w:tcPr>
          <w:p w14:paraId="2993FE7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D9573B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986246D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A3052BA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7AE256F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582F918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Надання комплексної допомоги дітям і їх батькам соціальними педагогами та шкільними психологами</w:t>
            </w:r>
          </w:p>
        </w:tc>
      </w:tr>
      <w:tr w:rsidR="00CF0E78" w:rsidRPr="00294FBC" w14:paraId="1B0C2D3B" w14:textId="77777777" w:rsidTr="00FF4D48">
        <w:tc>
          <w:tcPr>
            <w:tcW w:w="421" w:type="dxa"/>
            <w:vAlign w:val="center"/>
          </w:tcPr>
          <w:p w14:paraId="4B0BEC4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vAlign w:val="center"/>
          </w:tcPr>
          <w:p w14:paraId="23745E80" w14:textId="77777777" w:rsidR="00CF0E78" w:rsidRPr="00294FBC" w:rsidRDefault="00CF0E78" w:rsidP="00CF0E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25A0DE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Покриття витрат на навчання в Гайсинській музичній школі дітям ветеранів війни, учасників бойових дій, загиблих (померлих) ветеранів війни, Захисників і Захисниць України</w:t>
            </w:r>
          </w:p>
        </w:tc>
        <w:tc>
          <w:tcPr>
            <w:tcW w:w="1118" w:type="dxa"/>
            <w:vAlign w:val="center"/>
          </w:tcPr>
          <w:p w14:paraId="13D3E947" w14:textId="1CDF04CD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43A90F8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47C5738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7CECDDF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260B951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5623BF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4A237B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E400C9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1A2F138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позашкільною освітою</w:t>
            </w:r>
          </w:p>
        </w:tc>
      </w:tr>
      <w:tr w:rsidR="00CF0E78" w:rsidRPr="00294FBC" w14:paraId="76015CDE" w14:textId="77777777" w:rsidTr="00CF0E78">
        <w:tc>
          <w:tcPr>
            <w:tcW w:w="15305" w:type="dxa"/>
            <w:gridSpan w:val="11"/>
            <w:vAlign w:val="center"/>
          </w:tcPr>
          <w:p w14:paraId="3D30037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94FBC">
              <w:rPr>
                <w:rFonts w:ascii="Times New Roman" w:hAnsi="Times New Roman" w:cs="Times New Roman"/>
                <w:b/>
                <w:bCs/>
              </w:rPr>
              <w:t>3.Культурно-мистецькі заходи</w:t>
            </w:r>
          </w:p>
        </w:tc>
      </w:tr>
      <w:tr w:rsidR="00CF0E78" w:rsidRPr="00294FBC" w14:paraId="0D8897C5" w14:textId="77777777" w:rsidTr="00FF4D48">
        <w:tc>
          <w:tcPr>
            <w:tcW w:w="421" w:type="dxa"/>
            <w:vAlign w:val="center"/>
          </w:tcPr>
          <w:p w14:paraId="2D54A7C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23B59CA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Психологічна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9480D0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 xml:space="preserve">Проведення культурно-мистецьких акцій для ветеранів війни, членів сімей загиблих (померлих) полонених, зниклих безвісти ветеранів війни, Захисників\Захисниць </w:t>
            </w:r>
            <w:r w:rsidRPr="00294FBC">
              <w:rPr>
                <w:rFonts w:ascii="Times New Roman" w:hAnsi="Times New Roman" w:cs="Times New Roman"/>
              </w:rPr>
              <w:lastRenderedPageBreak/>
              <w:t>України шляхом організації та проведення заходів, спрямованих на розвиток сімейного дозвілля</w:t>
            </w:r>
          </w:p>
        </w:tc>
        <w:tc>
          <w:tcPr>
            <w:tcW w:w="1118" w:type="dxa"/>
            <w:vAlign w:val="center"/>
          </w:tcPr>
          <w:p w14:paraId="2C27EB1B" w14:textId="0DD29151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lastRenderedPageBreak/>
              <w:t>2033-2035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12733B6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69BBD5E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660920A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0736B9E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986A9D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E2E453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7021497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480BF37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Проведення культуро-мистецьких акцій для ветеранів війни, Захисників та Захисниць України та членів їх сімей</w:t>
            </w:r>
          </w:p>
        </w:tc>
      </w:tr>
      <w:tr w:rsidR="00CF0E78" w:rsidRPr="00294FBC" w14:paraId="54A45B5C" w14:textId="77777777" w:rsidTr="00FF4D48">
        <w:tc>
          <w:tcPr>
            <w:tcW w:w="421" w:type="dxa"/>
            <w:vAlign w:val="center"/>
          </w:tcPr>
          <w:p w14:paraId="4C330B2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  <w:vAlign w:val="center"/>
          </w:tcPr>
          <w:p w14:paraId="5D3EAB0E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Психологічна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8352F8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Підтримка музеїв громади, які надають безкоштовні послуги – екскурсії, виставки та презентації нових колекцій експонатів, проведення зустрічей ветеранів з відвідувачами музеїв</w:t>
            </w:r>
          </w:p>
        </w:tc>
        <w:tc>
          <w:tcPr>
            <w:tcW w:w="1118" w:type="dxa"/>
            <w:vAlign w:val="center"/>
          </w:tcPr>
          <w:p w14:paraId="3B6CEFB0" w14:textId="55AEDDDC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5D33FBC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2E4E7D5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142A9AF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186D57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CB7D56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382997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244694B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42C32D0E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Охорона і збереження культурної спадщини</w:t>
            </w:r>
          </w:p>
        </w:tc>
      </w:tr>
      <w:tr w:rsidR="00CF0E78" w:rsidRPr="00294FBC" w14:paraId="1A5E586F" w14:textId="77777777" w:rsidTr="00CF0E78">
        <w:tc>
          <w:tcPr>
            <w:tcW w:w="15305" w:type="dxa"/>
            <w:gridSpan w:val="11"/>
            <w:vAlign w:val="center"/>
          </w:tcPr>
          <w:p w14:paraId="4051BA2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94FBC">
              <w:rPr>
                <w:rFonts w:ascii="Times New Roman" w:hAnsi="Times New Roman" w:cs="Times New Roman"/>
                <w:b/>
              </w:rPr>
              <w:t>4.</w:t>
            </w:r>
            <w:r w:rsidRPr="00294FBC">
              <w:rPr>
                <w:rFonts w:ascii="Times New Roman" w:hAnsi="Times New Roman" w:cs="Times New Roman"/>
                <w:b/>
                <w:bCs/>
              </w:rPr>
              <w:t xml:space="preserve"> Вшанування та увічнення пам’яті про загиблих Захисників та Захисниць</w:t>
            </w:r>
          </w:p>
        </w:tc>
      </w:tr>
      <w:tr w:rsidR="00CF0E78" w:rsidRPr="00294FBC" w14:paraId="24C7817B" w14:textId="77777777" w:rsidTr="00FF4D48">
        <w:tc>
          <w:tcPr>
            <w:tcW w:w="421" w:type="dxa"/>
            <w:vAlign w:val="center"/>
          </w:tcPr>
          <w:p w14:paraId="3073690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568FF433" w14:textId="77777777" w:rsidR="00CF0E78" w:rsidRPr="00294FBC" w:rsidRDefault="00CF0E78" w:rsidP="00CF0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6B982224" w14:textId="77777777" w:rsidR="00CF0E78" w:rsidRPr="00294FBC" w:rsidRDefault="00CF0E78" w:rsidP="00CF0E78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Придбання, встановлення на території населених пунктів громади пам’ятних знаків, меморіальних дошок,  упорядкування могил військовослужбовців, які захищали незалежність, суверенітет та територіальну цілісність України для увічнення пам’яті загиблих героїв</w:t>
            </w:r>
          </w:p>
        </w:tc>
        <w:tc>
          <w:tcPr>
            <w:tcW w:w="1118" w:type="dxa"/>
            <w:vAlign w:val="center"/>
          </w:tcPr>
          <w:p w14:paraId="4662A235" w14:textId="1F18A998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</w:p>
          <w:p w14:paraId="50F5B11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388" w:type="dxa"/>
          </w:tcPr>
          <w:p w14:paraId="7C9746B2" w14:textId="77777777" w:rsidR="00CF0E78" w:rsidRPr="00294FBC" w:rsidRDefault="00CF0E78" w:rsidP="00CF0E78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  <w:p w14:paraId="5280133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містобудування, архітектури, ЖКГ, благоустрою, інфраструктури</w:t>
            </w:r>
          </w:p>
        </w:tc>
        <w:tc>
          <w:tcPr>
            <w:tcW w:w="1022" w:type="dxa"/>
            <w:vAlign w:val="center"/>
          </w:tcPr>
          <w:p w14:paraId="166E5597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21D63A3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3283A72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FB0108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0760B7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BA1BB2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36959D7C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Увічнення пам’яті про загиблих героїв України</w:t>
            </w:r>
          </w:p>
        </w:tc>
      </w:tr>
      <w:tr w:rsidR="00CF0E78" w:rsidRPr="00294FBC" w14:paraId="69F4388B" w14:textId="77777777" w:rsidTr="00FF4D48">
        <w:tc>
          <w:tcPr>
            <w:tcW w:w="421" w:type="dxa"/>
            <w:vAlign w:val="center"/>
          </w:tcPr>
          <w:p w14:paraId="14BF009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  <w:vAlign w:val="center"/>
          </w:tcPr>
          <w:p w14:paraId="7E86371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7DFD04FC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Облаштування пантеону пам’яті та догляд за ним</w:t>
            </w:r>
          </w:p>
        </w:tc>
        <w:tc>
          <w:tcPr>
            <w:tcW w:w="1118" w:type="dxa"/>
            <w:vAlign w:val="center"/>
          </w:tcPr>
          <w:p w14:paraId="6EB53340" w14:textId="3897DC7A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</w:p>
          <w:p w14:paraId="387C1A4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388" w:type="dxa"/>
          </w:tcPr>
          <w:p w14:paraId="0C082122" w14:textId="77777777" w:rsidR="00CF0E78" w:rsidRPr="00294FBC" w:rsidRDefault="00CF0E78" w:rsidP="00CF0E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Відділ містобудування, </w:t>
            </w:r>
            <w:proofErr w:type="spellStart"/>
            <w:r w:rsidRPr="00294FBC">
              <w:rPr>
                <w:rFonts w:ascii="Times New Roman" w:hAnsi="Times New Roman" w:cs="Times New Roman"/>
              </w:rPr>
              <w:t>архітек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294FBC">
              <w:rPr>
                <w:rFonts w:ascii="Times New Roman" w:hAnsi="Times New Roman" w:cs="Times New Roman"/>
              </w:rPr>
              <w:t>тури, ЖКГ, благоустрою, інфраструктури</w:t>
            </w:r>
          </w:p>
          <w:p w14:paraId="2EEBCFF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</w:t>
            </w:r>
            <w:r>
              <w:rPr>
                <w:rFonts w:ascii="Times New Roman" w:hAnsi="Times New Roman" w:cs="Times New Roman"/>
              </w:rPr>
              <w:t>-</w:t>
            </w:r>
            <w:r w:rsidRPr="00294FBC">
              <w:rPr>
                <w:rFonts w:ascii="Times New Roman" w:hAnsi="Times New Roman" w:cs="Times New Roman"/>
              </w:rPr>
              <w:t>тури, молоді та спорту</w:t>
            </w:r>
          </w:p>
        </w:tc>
        <w:tc>
          <w:tcPr>
            <w:tcW w:w="1022" w:type="dxa"/>
            <w:vAlign w:val="center"/>
          </w:tcPr>
          <w:p w14:paraId="27955267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26870AF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25BB8B0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6D07BD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72B656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6DD339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2F123E7E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Вшанування пам’яті загиблих Героїв</w:t>
            </w:r>
          </w:p>
        </w:tc>
      </w:tr>
      <w:tr w:rsidR="00CF0E78" w:rsidRPr="00294FBC" w14:paraId="66BCCB1E" w14:textId="77777777" w:rsidTr="00FF4D48">
        <w:tc>
          <w:tcPr>
            <w:tcW w:w="421" w:type="dxa"/>
            <w:vAlign w:val="center"/>
          </w:tcPr>
          <w:p w14:paraId="592A255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2247" w:type="dxa"/>
            <w:vAlign w:val="center"/>
          </w:tcPr>
          <w:p w14:paraId="40E7ED6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1C8A432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Утримання в належному стані, впорядкування та ремонт територій біля Меморіалів Слави, пам’ятників, місць пам’яті та пошани</w:t>
            </w:r>
          </w:p>
        </w:tc>
        <w:tc>
          <w:tcPr>
            <w:tcW w:w="1118" w:type="dxa"/>
            <w:vAlign w:val="center"/>
          </w:tcPr>
          <w:p w14:paraId="7F3E3F39" w14:textId="114D8B29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120C5FAD" w14:textId="77777777" w:rsidR="00CF0E78" w:rsidRPr="00294FBC" w:rsidRDefault="00CF0E78" w:rsidP="00CF0E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Відділ містобудування, </w:t>
            </w:r>
            <w:proofErr w:type="spellStart"/>
            <w:r w:rsidRPr="00294FBC">
              <w:rPr>
                <w:rFonts w:ascii="Times New Roman" w:hAnsi="Times New Roman" w:cs="Times New Roman"/>
              </w:rPr>
              <w:t>архітек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294FBC">
              <w:rPr>
                <w:rFonts w:ascii="Times New Roman" w:hAnsi="Times New Roman" w:cs="Times New Roman"/>
              </w:rPr>
              <w:t>тури, ЖКГ, благоустрою, інфраструктури</w:t>
            </w:r>
          </w:p>
          <w:p w14:paraId="7FBF2DF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Комбінат комунальних послуг</w:t>
            </w:r>
          </w:p>
        </w:tc>
        <w:tc>
          <w:tcPr>
            <w:tcW w:w="1022" w:type="dxa"/>
            <w:vAlign w:val="center"/>
          </w:tcPr>
          <w:p w14:paraId="6453267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64F74C8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E3F410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BAE00D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D63B9A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35D5612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55FD052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Вшанування пам’яті загиблих Героїв</w:t>
            </w:r>
          </w:p>
        </w:tc>
      </w:tr>
      <w:tr w:rsidR="00CF0E78" w:rsidRPr="00294FBC" w14:paraId="0C40BF7E" w14:textId="77777777" w:rsidTr="00FF4D48">
        <w:tc>
          <w:tcPr>
            <w:tcW w:w="421" w:type="dxa"/>
            <w:vAlign w:val="center"/>
          </w:tcPr>
          <w:p w14:paraId="73C91F1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vAlign w:val="center"/>
          </w:tcPr>
          <w:p w14:paraId="05BA32A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Психологічна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5336428D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 xml:space="preserve">Проведення місцевих </w:t>
            </w:r>
            <w:proofErr w:type="spellStart"/>
            <w:r w:rsidRPr="00294FBC">
              <w:rPr>
                <w:rFonts w:ascii="Times New Roman" w:hAnsi="Times New Roman" w:cs="Times New Roman"/>
              </w:rPr>
              <w:t>спартакіад</w:t>
            </w:r>
            <w:proofErr w:type="spellEnd"/>
            <w:r w:rsidRPr="00294FBC">
              <w:rPr>
                <w:rFonts w:ascii="Times New Roman" w:hAnsi="Times New Roman" w:cs="Times New Roman"/>
              </w:rPr>
              <w:t>, змагань та інших масових фізкультурно-спортивних заходів за участю ветеранів війни</w:t>
            </w:r>
          </w:p>
        </w:tc>
        <w:tc>
          <w:tcPr>
            <w:tcW w:w="1118" w:type="dxa"/>
            <w:vAlign w:val="center"/>
          </w:tcPr>
          <w:p w14:paraId="63A40E29" w14:textId="792D7BEC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27C02D2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129157D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6CE278D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742A56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2CF229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F702A4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D1354BD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79A6BA2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Вшанування пам’яті загиблих Героїв та підтримка ветеранів війни</w:t>
            </w:r>
          </w:p>
        </w:tc>
      </w:tr>
      <w:tr w:rsidR="00CF0E78" w:rsidRPr="00294FBC" w14:paraId="3664A5CC" w14:textId="77777777" w:rsidTr="00FF4D48">
        <w:tc>
          <w:tcPr>
            <w:tcW w:w="421" w:type="dxa"/>
            <w:vAlign w:val="center"/>
          </w:tcPr>
          <w:p w14:paraId="2AFEFD5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247" w:type="dxa"/>
            <w:vAlign w:val="center"/>
          </w:tcPr>
          <w:p w14:paraId="1349F821" w14:textId="77777777" w:rsidR="00CF0E78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17C0D7B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Створення та розвиток військових меморіалів, секторів поховання та Алеї Слави Захисників України</w:t>
            </w:r>
          </w:p>
        </w:tc>
        <w:tc>
          <w:tcPr>
            <w:tcW w:w="1118" w:type="dxa"/>
            <w:vAlign w:val="center"/>
          </w:tcPr>
          <w:p w14:paraId="5C1F62A3" w14:textId="2013F442" w:rsidR="00CF0E78" w:rsidRDefault="009B2B33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E45D3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E45D34">
              <w:rPr>
                <w:rFonts w:ascii="Times New Roman" w:eastAsia="Calibri" w:hAnsi="Times New Roman" w:cs="Times New Roman"/>
                <w:lang w:eastAsia="ru-RU"/>
              </w:rPr>
              <w:t>р.</w:t>
            </w:r>
            <w:r w:rsidR="00CF0E7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14:paraId="3B17F00A" w14:textId="5081C0EF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88" w:type="dxa"/>
          </w:tcPr>
          <w:p w14:paraId="20608DE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  <w:r>
              <w:rPr>
                <w:rFonts w:ascii="Times New Roman" w:hAnsi="Times New Roman" w:cs="Times New Roman"/>
              </w:rPr>
              <w:t>, відділ соціального захисту</w:t>
            </w:r>
          </w:p>
        </w:tc>
        <w:tc>
          <w:tcPr>
            <w:tcW w:w="1022" w:type="dxa"/>
            <w:vAlign w:val="center"/>
          </w:tcPr>
          <w:p w14:paraId="3330510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FA0396D" w14:textId="16C7742A" w:rsidR="00CF0E78" w:rsidRPr="00551E09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0C7EEEE" w14:textId="7CC03E14" w:rsidR="00CF0E78" w:rsidRPr="00551E09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125DC41" w14:textId="761A88C3" w:rsidR="00CF0E78" w:rsidRPr="00551E09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47F8182" w14:textId="72FD98A6" w:rsidR="00CF0E78" w:rsidRPr="00551E09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4" w:type="dxa"/>
            <w:vAlign w:val="center"/>
          </w:tcPr>
          <w:p w14:paraId="7A980E2C" w14:textId="77777777" w:rsidR="00CF0E78" w:rsidRPr="00551E09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Вшанування пам’яті загиблих Героїв</w:t>
            </w:r>
          </w:p>
        </w:tc>
      </w:tr>
      <w:tr w:rsidR="00CF0E78" w:rsidRPr="00294FBC" w14:paraId="067F4CAE" w14:textId="77777777" w:rsidTr="00CF0E78">
        <w:tc>
          <w:tcPr>
            <w:tcW w:w="15305" w:type="dxa"/>
            <w:gridSpan w:val="11"/>
            <w:vAlign w:val="center"/>
          </w:tcPr>
          <w:p w14:paraId="4E3947A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94FBC">
              <w:rPr>
                <w:rFonts w:ascii="Times New Roman" w:hAnsi="Times New Roman" w:cs="Times New Roman"/>
                <w:b/>
                <w:bCs/>
              </w:rPr>
              <w:t>5.Соціальна підтримка</w:t>
            </w:r>
          </w:p>
        </w:tc>
      </w:tr>
      <w:tr w:rsidR="00CF0E78" w:rsidRPr="00294FBC" w14:paraId="49FD1587" w14:textId="77777777" w:rsidTr="00FF4D48">
        <w:tc>
          <w:tcPr>
            <w:tcW w:w="421" w:type="dxa"/>
            <w:vAlign w:val="center"/>
          </w:tcPr>
          <w:p w14:paraId="5CAD75B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</w:tcPr>
          <w:p w14:paraId="0589EAC4" w14:textId="77777777" w:rsidR="00CF0E78" w:rsidRPr="00294FBC" w:rsidRDefault="00CF0E78" w:rsidP="00CF0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</w:t>
            </w:r>
          </w:p>
        </w:tc>
        <w:tc>
          <w:tcPr>
            <w:tcW w:w="2588" w:type="dxa"/>
            <w:vAlign w:val="center"/>
          </w:tcPr>
          <w:p w14:paraId="1700094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294FBC">
              <w:rPr>
                <w:rFonts w:ascii="Times New Roman" w:hAnsi="Times New Roman" w:cs="Times New Roman"/>
              </w:rPr>
              <w:t>Еефективне</w:t>
            </w:r>
            <w:proofErr w:type="spellEnd"/>
            <w:r w:rsidRPr="00294FBC">
              <w:rPr>
                <w:rFonts w:ascii="Times New Roman" w:hAnsi="Times New Roman" w:cs="Times New Roman"/>
              </w:rPr>
              <w:t xml:space="preserve"> адміністрування ветеранських потреб, впорядкування процесу отримання ветераном пільг та послуг</w:t>
            </w:r>
          </w:p>
        </w:tc>
        <w:tc>
          <w:tcPr>
            <w:tcW w:w="1118" w:type="dxa"/>
            <w:vAlign w:val="center"/>
          </w:tcPr>
          <w:p w14:paraId="05D6033B" w14:textId="77777777" w:rsidR="00CF0E78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</w:p>
          <w:p w14:paraId="77713C8A" w14:textId="5B380B62" w:rsidR="00CF0E78" w:rsidRPr="00294FBC" w:rsidRDefault="00E45D34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CF0E78">
              <w:rPr>
                <w:rFonts w:ascii="Times New Roman" w:eastAsia="Calibri" w:hAnsi="Times New Roman" w:cs="Times New Roman"/>
                <w:lang w:eastAsia="ru-RU"/>
              </w:rPr>
              <w:t>р.</w:t>
            </w:r>
          </w:p>
        </w:tc>
        <w:tc>
          <w:tcPr>
            <w:tcW w:w="1388" w:type="dxa"/>
          </w:tcPr>
          <w:p w14:paraId="4E2C601C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„Центр надання адміністративних послуг”</w:t>
            </w:r>
          </w:p>
        </w:tc>
        <w:tc>
          <w:tcPr>
            <w:tcW w:w="1022" w:type="dxa"/>
            <w:vAlign w:val="center"/>
          </w:tcPr>
          <w:p w14:paraId="176FF44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CFA328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571923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102A5F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DA5BCBC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0A46677E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Підвищення ефективності адміністрування ветеранських потреб, впорядкування процесу отримання ветераном пільг та послуг</w:t>
            </w:r>
          </w:p>
        </w:tc>
      </w:tr>
      <w:tr w:rsidR="00CF0E78" w:rsidRPr="00294FBC" w14:paraId="42F52E9D" w14:textId="77777777" w:rsidTr="00FF4D48">
        <w:tc>
          <w:tcPr>
            <w:tcW w:w="421" w:type="dxa"/>
            <w:vAlign w:val="center"/>
          </w:tcPr>
          <w:p w14:paraId="0D2FC432" w14:textId="7E46A9B3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  <w:vAlign w:val="center"/>
          </w:tcPr>
          <w:p w14:paraId="7C86781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</w:t>
            </w:r>
          </w:p>
        </w:tc>
        <w:tc>
          <w:tcPr>
            <w:tcW w:w="2588" w:type="dxa"/>
            <w:vAlign w:val="center"/>
          </w:tcPr>
          <w:p w14:paraId="4DB9366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Прийом документів щодо надання послуг соціального характеру ветеранам війни  та членам їх сімей</w:t>
            </w:r>
          </w:p>
        </w:tc>
        <w:tc>
          <w:tcPr>
            <w:tcW w:w="1118" w:type="dxa"/>
            <w:vAlign w:val="center"/>
          </w:tcPr>
          <w:p w14:paraId="556A2FBE" w14:textId="16614E2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65B669A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22013A5D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428C8D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BACDB4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1644AF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3F9BE2D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5A59D2B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комплексної допомоги ветеранам війни та членам їх сімей</w:t>
            </w:r>
          </w:p>
        </w:tc>
      </w:tr>
      <w:tr w:rsidR="00CF0E78" w:rsidRPr="00294FBC" w14:paraId="0D13B72F" w14:textId="77777777" w:rsidTr="00FF4D48">
        <w:tc>
          <w:tcPr>
            <w:tcW w:w="421" w:type="dxa"/>
            <w:vAlign w:val="center"/>
          </w:tcPr>
          <w:p w14:paraId="530A141A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247" w:type="dxa"/>
          </w:tcPr>
          <w:p w14:paraId="44B205D5" w14:textId="77777777" w:rsidR="00CF0E78" w:rsidRPr="00294FBC" w:rsidRDefault="00CF0E78" w:rsidP="00CF0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Підтримка ветеранів війни, членів їх сімей, членів сімей загиблих </w:t>
            </w:r>
            <w:r>
              <w:rPr>
                <w:rFonts w:ascii="Times New Roman" w:hAnsi="Times New Roman" w:cs="Times New Roman"/>
              </w:rPr>
              <w:lastRenderedPageBreak/>
              <w:t>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7C9694CA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lastRenderedPageBreak/>
              <w:t xml:space="preserve">Організувати відвідування фахівцями із соціальної роботи сімей ветеранів війни, Захисників і </w:t>
            </w:r>
            <w:r w:rsidRPr="00294FBC">
              <w:rPr>
                <w:rFonts w:ascii="Times New Roman" w:hAnsi="Times New Roman" w:cs="Times New Roman"/>
              </w:rPr>
              <w:lastRenderedPageBreak/>
              <w:t>Захисниць України, членів сімей загиблих (померлих) ветеранів війни та Захисників/Захисниць України, які проживають на території громади, з метою визначення їх  потреб та надання соціальної підтримки</w:t>
            </w:r>
          </w:p>
        </w:tc>
        <w:tc>
          <w:tcPr>
            <w:tcW w:w="1118" w:type="dxa"/>
            <w:vAlign w:val="center"/>
          </w:tcPr>
          <w:p w14:paraId="37D71679" w14:textId="5C58E3A2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lastRenderedPageBreak/>
              <w:t>2033-2035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5185FAF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КУ „Центр надання соціальних послуг”</w:t>
            </w:r>
          </w:p>
        </w:tc>
        <w:tc>
          <w:tcPr>
            <w:tcW w:w="1022" w:type="dxa"/>
            <w:vAlign w:val="center"/>
          </w:tcPr>
          <w:p w14:paraId="1BFAD6B7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10BE84D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0DB7FD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FC3C82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4E240D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06DDFBD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Організація належного соціального захисту, медичного, культурного, </w:t>
            </w:r>
            <w:r w:rsidRPr="00294FBC">
              <w:rPr>
                <w:rFonts w:ascii="Times New Roman" w:hAnsi="Times New Roman" w:cs="Times New Roman"/>
              </w:rPr>
              <w:lastRenderedPageBreak/>
              <w:t>освітнього обслуговування ветеранів війни, членів сімей загиблих (померлих)ветеранів війни та Захисників/Захисниць України, які проживають на території громади</w:t>
            </w:r>
          </w:p>
        </w:tc>
      </w:tr>
      <w:tr w:rsidR="00CF0E78" w:rsidRPr="00294FBC" w14:paraId="5923611B" w14:textId="77777777" w:rsidTr="00FF4D48">
        <w:tc>
          <w:tcPr>
            <w:tcW w:w="421" w:type="dxa"/>
            <w:vAlign w:val="center"/>
          </w:tcPr>
          <w:p w14:paraId="4867498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2247" w:type="dxa"/>
            <w:vAlign w:val="center"/>
          </w:tcPr>
          <w:p w14:paraId="3D7BEC5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5626F04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Організація соціального супроводу (за потреби) ветеранам війни, членам сім’ї загиблого (померлого), зниклого безвісти, військовослужбовцям та членам їх сімей</w:t>
            </w:r>
          </w:p>
        </w:tc>
        <w:tc>
          <w:tcPr>
            <w:tcW w:w="1118" w:type="dxa"/>
            <w:vAlign w:val="center"/>
          </w:tcPr>
          <w:p w14:paraId="2EDD3E8B" w14:textId="7311414E" w:rsidR="00CF0E78" w:rsidRPr="00294FBC" w:rsidRDefault="00FF4D48" w:rsidP="00FF4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78B53767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КУ „Центр надання соціальних послуг</w:t>
            </w:r>
          </w:p>
        </w:tc>
        <w:tc>
          <w:tcPr>
            <w:tcW w:w="1022" w:type="dxa"/>
            <w:vAlign w:val="center"/>
          </w:tcPr>
          <w:p w14:paraId="5B1B739C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72F17FD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4B8297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81B8AED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33AD981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25AF823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Подолання або мінімізація складних життєвих обставин</w:t>
            </w:r>
          </w:p>
        </w:tc>
      </w:tr>
      <w:tr w:rsidR="00CF0E78" w:rsidRPr="00294FBC" w14:paraId="6D3C4EC6" w14:textId="77777777" w:rsidTr="00FF4D48">
        <w:tc>
          <w:tcPr>
            <w:tcW w:w="421" w:type="dxa"/>
            <w:vAlign w:val="center"/>
          </w:tcPr>
          <w:p w14:paraId="3D511C9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247" w:type="dxa"/>
            <w:vAlign w:val="center"/>
          </w:tcPr>
          <w:p w14:paraId="6BC2367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14AFCE1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Організація надання соціальних послуг з інформування, консультування, соціальної адаптації ветеранам війни, членам сімей загиблих (померлих), Захисників та Захисниць України</w:t>
            </w:r>
          </w:p>
        </w:tc>
        <w:tc>
          <w:tcPr>
            <w:tcW w:w="1118" w:type="dxa"/>
            <w:vAlign w:val="center"/>
          </w:tcPr>
          <w:p w14:paraId="3781386B" w14:textId="66588E83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735E3D5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КУ „Центр надання соціальних послуг</w:t>
            </w:r>
          </w:p>
        </w:tc>
        <w:tc>
          <w:tcPr>
            <w:tcW w:w="1022" w:type="dxa"/>
            <w:vAlign w:val="center"/>
          </w:tcPr>
          <w:p w14:paraId="0163C54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B937E0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456682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1E55EA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76C198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</w:tcPr>
          <w:p w14:paraId="391B73F5" w14:textId="77777777" w:rsidR="00CF0E78" w:rsidRPr="00294FBC" w:rsidRDefault="00CF0E78" w:rsidP="00CF0E78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Отримання комплексу заходів з питань соціального захисту населення, що здійснюються фахівцями із соціальної роботи</w:t>
            </w:r>
          </w:p>
        </w:tc>
      </w:tr>
      <w:tr w:rsidR="00CF0E78" w:rsidRPr="00294FBC" w14:paraId="7FAD200C" w14:textId="77777777" w:rsidTr="00FF4D48">
        <w:tc>
          <w:tcPr>
            <w:tcW w:w="421" w:type="dxa"/>
            <w:vAlign w:val="center"/>
          </w:tcPr>
          <w:p w14:paraId="3DA6FACA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  <w:tc>
          <w:tcPr>
            <w:tcW w:w="2247" w:type="dxa"/>
            <w:vAlign w:val="center"/>
          </w:tcPr>
          <w:p w14:paraId="49EFF0C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14F4AA2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Організація надання транспортної послуги особам з інвалідністю, ветеранам війни</w:t>
            </w:r>
          </w:p>
        </w:tc>
        <w:tc>
          <w:tcPr>
            <w:tcW w:w="1118" w:type="dxa"/>
            <w:vAlign w:val="center"/>
          </w:tcPr>
          <w:p w14:paraId="09308C4A" w14:textId="1A6F02DD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2682988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КУ „Центр надання соціальних послуг</w:t>
            </w:r>
          </w:p>
        </w:tc>
        <w:tc>
          <w:tcPr>
            <w:tcW w:w="1022" w:type="dxa"/>
            <w:vAlign w:val="center"/>
          </w:tcPr>
          <w:p w14:paraId="7B21210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0FC915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46065E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131808A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31D2E7D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618D2AB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Отримання транспортної послуги</w:t>
            </w:r>
          </w:p>
        </w:tc>
      </w:tr>
      <w:tr w:rsidR="00CF0E78" w:rsidRPr="00294FBC" w14:paraId="3D4F489F" w14:textId="77777777" w:rsidTr="00FF4D48">
        <w:tc>
          <w:tcPr>
            <w:tcW w:w="421" w:type="dxa"/>
            <w:vAlign w:val="center"/>
          </w:tcPr>
          <w:p w14:paraId="2FB35D9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2247" w:type="dxa"/>
            <w:vAlign w:val="center"/>
          </w:tcPr>
          <w:p w14:paraId="0F19BBEE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694B3FAC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Організація та підтримка роботи ветеранського простору (центру життєстійкості)  на базі КУ „Центр надання соціальних послуг’’ Гайсинської міської ради.</w:t>
            </w:r>
          </w:p>
        </w:tc>
        <w:tc>
          <w:tcPr>
            <w:tcW w:w="1118" w:type="dxa"/>
            <w:vAlign w:val="center"/>
          </w:tcPr>
          <w:p w14:paraId="06D69BC1" w14:textId="3C801EA6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7221EEA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КУ „Центр надання соціальних послуг</w:t>
            </w:r>
          </w:p>
        </w:tc>
        <w:tc>
          <w:tcPr>
            <w:tcW w:w="1022" w:type="dxa"/>
            <w:vAlign w:val="center"/>
          </w:tcPr>
          <w:p w14:paraId="1ACDC867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38DC66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1010C9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04E1A3C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3F514DE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2D269C8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Підтримка ветеранів війни, Захисників та Захисниць України, членів сімей загиблих (померлих) ветеранів війни та Захисників і Захисниць України.</w:t>
            </w:r>
          </w:p>
        </w:tc>
      </w:tr>
      <w:tr w:rsidR="00CF0E78" w:rsidRPr="00294FBC" w14:paraId="5A0EEBE1" w14:textId="77777777" w:rsidTr="00FF4D48">
        <w:tc>
          <w:tcPr>
            <w:tcW w:w="421" w:type="dxa"/>
            <w:vAlign w:val="center"/>
          </w:tcPr>
          <w:p w14:paraId="25A1DF5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8</w:t>
            </w:r>
          </w:p>
        </w:tc>
        <w:tc>
          <w:tcPr>
            <w:tcW w:w="2247" w:type="dxa"/>
          </w:tcPr>
          <w:p w14:paraId="4E01F5CE" w14:textId="77777777" w:rsidR="00CF0E78" w:rsidRPr="00294FBC" w:rsidRDefault="00CF0E78" w:rsidP="00CF0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3C3FBA9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щомісячної  грошової допомоги членам сімей загиблих (померлих) Захисників і Захисниць України  за пільговий проїзд</w:t>
            </w:r>
          </w:p>
        </w:tc>
        <w:tc>
          <w:tcPr>
            <w:tcW w:w="1118" w:type="dxa"/>
            <w:vAlign w:val="center"/>
          </w:tcPr>
          <w:p w14:paraId="73E571F7" w14:textId="6F2A382C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4452056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19A5C67D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7BC783D" w14:textId="2505A6CE" w:rsidR="00CF0E78" w:rsidRPr="00294FBC" w:rsidRDefault="00A13F84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1080,00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45D72EE" w14:textId="64DCFFA1" w:rsidR="00CF0E78" w:rsidRPr="00294FBC" w:rsidRDefault="00A13F84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1080,00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00F0C32" w14:textId="0D47B8AE" w:rsidR="00CF0E78" w:rsidRPr="00294FBC" w:rsidRDefault="00A13F84" w:rsidP="00CF0E78">
            <w:pPr>
              <w:spacing w:after="0" w:line="240" w:lineRule="auto"/>
              <w:ind w:left="185" w:hanging="185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1080,00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C53BE0C" w14:textId="1384A1FD" w:rsidR="00CF0E78" w:rsidRPr="00294FBC" w:rsidRDefault="00A13F84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3240,00</w:t>
            </w:r>
          </w:p>
        </w:tc>
        <w:tc>
          <w:tcPr>
            <w:tcW w:w="2264" w:type="dxa"/>
            <w:vAlign w:val="center"/>
          </w:tcPr>
          <w:p w14:paraId="03AE8AC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CF0E78" w:rsidRPr="00294FBC" w14:paraId="59BB64C7" w14:textId="77777777" w:rsidTr="00FF4D48">
        <w:tc>
          <w:tcPr>
            <w:tcW w:w="421" w:type="dxa"/>
            <w:vAlign w:val="center"/>
          </w:tcPr>
          <w:p w14:paraId="097BECA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</w:t>
            </w:r>
          </w:p>
        </w:tc>
        <w:tc>
          <w:tcPr>
            <w:tcW w:w="2247" w:type="dxa"/>
            <w:vAlign w:val="center"/>
          </w:tcPr>
          <w:p w14:paraId="7233B62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4E032C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компенсації членам сімей загиблих (померлих) Захисників і Захисниць України на період опалювального сезону</w:t>
            </w:r>
          </w:p>
        </w:tc>
        <w:tc>
          <w:tcPr>
            <w:tcW w:w="1118" w:type="dxa"/>
            <w:vAlign w:val="center"/>
          </w:tcPr>
          <w:p w14:paraId="68084405" w14:textId="3A9364C3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2026643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7BDF30C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C5F0EDF" w14:textId="3D17B09F" w:rsidR="00CF0E78" w:rsidRPr="00294FBC" w:rsidRDefault="00465B86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>00,00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5CA4D11" w14:textId="2DB96E1A" w:rsidR="00CF0E78" w:rsidRPr="00294FBC" w:rsidRDefault="00465B86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>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CFB46A9" w14:textId="48CAE06B" w:rsidR="00CF0E78" w:rsidRPr="00294FBC" w:rsidRDefault="00465B86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>00,00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2ED2B828" w14:textId="470B8CE7" w:rsidR="00CF0E78" w:rsidRPr="00294FBC" w:rsidRDefault="00465B86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2400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>,00</w:t>
            </w:r>
          </w:p>
        </w:tc>
        <w:tc>
          <w:tcPr>
            <w:tcW w:w="2264" w:type="dxa"/>
          </w:tcPr>
          <w:p w14:paraId="64EFAC8C" w14:textId="77777777" w:rsidR="00CF0E78" w:rsidRPr="00294FBC" w:rsidRDefault="00CF0E78" w:rsidP="00CF0E78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CF0E78" w:rsidRPr="00294FBC" w14:paraId="1A260534" w14:textId="77777777" w:rsidTr="00FF4D48">
        <w:tc>
          <w:tcPr>
            <w:tcW w:w="421" w:type="dxa"/>
            <w:vAlign w:val="center"/>
          </w:tcPr>
          <w:p w14:paraId="0516120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2247" w:type="dxa"/>
            <w:vAlign w:val="center"/>
          </w:tcPr>
          <w:p w14:paraId="3ABEEB1D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94E9D7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Відшкодування витрат на поховання Захисників і Захисниць України, ветеранів війни</w:t>
            </w:r>
          </w:p>
        </w:tc>
        <w:tc>
          <w:tcPr>
            <w:tcW w:w="1118" w:type="dxa"/>
            <w:vAlign w:val="center"/>
          </w:tcPr>
          <w:p w14:paraId="67FAACB9" w14:textId="26FBB10A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16C129A6" w14:textId="77777777" w:rsidR="00CF0E78" w:rsidRPr="00294FBC" w:rsidRDefault="00CF0E78" w:rsidP="00CF0E78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  <w:p w14:paraId="0B67832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Комбінат комунальних послуг</w:t>
            </w:r>
          </w:p>
        </w:tc>
        <w:tc>
          <w:tcPr>
            <w:tcW w:w="1022" w:type="dxa"/>
            <w:vAlign w:val="center"/>
          </w:tcPr>
          <w:p w14:paraId="1D1E107C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56B1ED2" w14:textId="332FADE1" w:rsidR="00CF0E78" w:rsidRPr="00294FBC" w:rsidRDefault="00465B86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245,26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98A137E" w14:textId="472E5D64" w:rsidR="00CF0E78" w:rsidRPr="00294FBC" w:rsidRDefault="00465B86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259,73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11A7AE6" w14:textId="58C19833" w:rsidR="00CF0E78" w:rsidRPr="00294FBC" w:rsidRDefault="00465B86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275,06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FE9B740" w14:textId="15F8B253" w:rsidR="00CF0E78" w:rsidRPr="00294FBC" w:rsidRDefault="00465B86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780,05</w:t>
            </w:r>
          </w:p>
        </w:tc>
        <w:tc>
          <w:tcPr>
            <w:tcW w:w="2264" w:type="dxa"/>
            <w:vAlign w:val="center"/>
          </w:tcPr>
          <w:p w14:paraId="5427E917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Посилення соціального захисту окремих категорій громадян</w:t>
            </w:r>
          </w:p>
        </w:tc>
      </w:tr>
      <w:tr w:rsidR="00CF0E78" w:rsidRPr="00294FBC" w14:paraId="32974655" w14:textId="77777777" w:rsidTr="00FF4D48">
        <w:tc>
          <w:tcPr>
            <w:tcW w:w="421" w:type="dxa"/>
            <w:vAlign w:val="center"/>
          </w:tcPr>
          <w:p w14:paraId="3FA25A4E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11</w:t>
            </w:r>
          </w:p>
        </w:tc>
        <w:tc>
          <w:tcPr>
            <w:tcW w:w="2247" w:type="dxa"/>
            <w:vAlign w:val="center"/>
          </w:tcPr>
          <w:p w14:paraId="526F47F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1227A7B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одноразової грошової допомоги на/за встановлення пам’ятних знаків на могилах загиблих (померлих) Захисників та Захисниць України</w:t>
            </w:r>
          </w:p>
        </w:tc>
        <w:tc>
          <w:tcPr>
            <w:tcW w:w="1118" w:type="dxa"/>
            <w:vAlign w:val="center"/>
          </w:tcPr>
          <w:p w14:paraId="1659F60B" w14:textId="6F9C7137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1440C05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131E9F5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8D4BEF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900,00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4AF50E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4BF0D0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900,00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706382F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2700,00</w:t>
            </w:r>
          </w:p>
        </w:tc>
        <w:tc>
          <w:tcPr>
            <w:tcW w:w="2264" w:type="dxa"/>
            <w:vAlign w:val="center"/>
          </w:tcPr>
          <w:p w14:paraId="34A4D54A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CF0E78" w:rsidRPr="00294FBC" w14:paraId="54921E4A" w14:textId="77777777" w:rsidTr="00FF4D48">
        <w:tc>
          <w:tcPr>
            <w:tcW w:w="421" w:type="dxa"/>
            <w:vAlign w:val="center"/>
          </w:tcPr>
          <w:p w14:paraId="70720B8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12</w:t>
            </w:r>
          </w:p>
        </w:tc>
        <w:tc>
          <w:tcPr>
            <w:tcW w:w="2247" w:type="dxa"/>
            <w:vAlign w:val="center"/>
          </w:tcPr>
          <w:p w14:paraId="62316CB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</w:t>
            </w:r>
          </w:p>
        </w:tc>
        <w:tc>
          <w:tcPr>
            <w:tcW w:w="2588" w:type="dxa"/>
            <w:vAlign w:val="center"/>
          </w:tcPr>
          <w:p w14:paraId="1D25BD7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щоквартальної грошової допомоги членам сімей військовослужбовців, які перебувають у полоні або пропали безвісти</w:t>
            </w:r>
          </w:p>
        </w:tc>
        <w:tc>
          <w:tcPr>
            <w:tcW w:w="1118" w:type="dxa"/>
            <w:vAlign w:val="center"/>
          </w:tcPr>
          <w:p w14:paraId="4BE27584" w14:textId="3D0A36C8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49C3296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5F178C0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56423A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1300,00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DB8136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1300,0</w:t>
            </w:r>
            <w:r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9CD6BE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1300,00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8B13EB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3900,00</w:t>
            </w:r>
          </w:p>
        </w:tc>
        <w:tc>
          <w:tcPr>
            <w:tcW w:w="2264" w:type="dxa"/>
            <w:vAlign w:val="center"/>
          </w:tcPr>
          <w:p w14:paraId="12BF6BAA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потерпілих від збройної агресії  РФ</w:t>
            </w:r>
          </w:p>
        </w:tc>
      </w:tr>
      <w:tr w:rsidR="00CF0E78" w:rsidRPr="00294FBC" w14:paraId="0438429F" w14:textId="77777777" w:rsidTr="00FF4D48">
        <w:tc>
          <w:tcPr>
            <w:tcW w:w="421" w:type="dxa"/>
            <w:vAlign w:val="center"/>
          </w:tcPr>
          <w:p w14:paraId="04A0EC4E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13</w:t>
            </w:r>
          </w:p>
        </w:tc>
        <w:tc>
          <w:tcPr>
            <w:tcW w:w="2247" w:type="dxa"/>
          </w:tcPr>
          <w:p w14:paraId="2C9623A2" w14:textId="77777777" w:rsidR="00CF0E78" w:rsidRPr="00294FBC" w:rsidRDefault="00CF0E78" w:rsidP="00CF0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членів сімей загиблих (померлих) Захисників і Захисниць України</w:t>
            </w:r>
          </w:p>
        </w:tc>
        <w:tc>
          <w:tcPr>
            <w:tcW w:w="2588" w:type="dxa"/>
          </w:tcPr>
          <w:p w14:paraId="16E1D9A4" w14:textId="77777777" w:rsidR="00CF0E78" w:rsidRPr="00294FBC" w:rsidRDefault="00CF0E78" w:rsidP="00CF0E78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Виплата щорічної одноразової грошової допомоги членам сімей загиблих (померлих) ветеранів війни, Захисників та Захисниць України до Дня пам’яті захисників України</w:t>
            </w:r>
          </w:p>
        </w:tc>
        <w:tc>
          <w:tcPr>
            <w:tcW w:w="1118" w:type="dxa"/>
            <w:vAlign w:val="center"/>
          </w:tcPr>
          <w:p w14:paraId="71672F9C" w14:textId="5357DC54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1E9A550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21BBDF6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F765CAB" w14:textId="1CD3711C" w:rsidR="00CF0E78" w:rsidRPr="00294FBC" w:rsidRDefault="00E45D34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1300,24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ACDD554" w14:textId="76A7024E" w:rsidR="00CF0E78" w:rsidRPr="00294FBC" w:rsidRDefault="00E45D34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1376,95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57DBCC1" w14:textId="001060F4" w:rsidR="00CF0E78" w:rsidRPr="00294FBC" w:rsidRDefault="00E45D34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1458,19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3BEE54C" w14:textId="2F373F5F" w:rsidR="00CF0E78" w:rsidRPr="00294FBC" w:rsidRDefault="00465B86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4134,38</w:t>
            </w:r>
          </w:p>
        </w:tc>
        <w:tc>
          <w:tcPr>
            <w:tcW w:w="2264" w:type="dxa"/>
          </w:tcPr>
          <w:p w14:paraId="0D6F5C65" w14:textId="77777777" w:rsidR="00CF0E78" w:rsidRPr="00294FBC" w:rsidRDefault="00CF0E78" w:rsidP="00CF0E78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CF0E78" w:rsidRPr="00294FBC" w14:paraId="1B9D451C" w14:textId="77777777" w:rsidTr="00FF4D48">
        <w:tc>
          <w:tcPr>
            <w:tcW w:w="421" w:type="dxa"/>
            <w:vAlign w:val="center"/>
          </w:tcPr>
          <w:p w14:paraId="7D607C8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14</w:t>
            </w:r>
          </w:p>
        </w:tc>
        <w:tc>
          <w:tcPr>
            <w:tcW w:w="2247" w:type="dxa"/>
            <w:vAlign w:val="center"/>
          </w:tcPr>
          <w:p w14:paraId="7995BAFA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032FFBC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Грошова допомога дітям загиблих (померлих) Захисників і Захисниць України, ветеранів війни до Дня святого Миколая</w:t>
            </w:r>
          </w:p>
        </w:tc>
        <w:tc>
          <w:tcPr>
            <w:tcW w:w="1118" w:type="dxa"/>
            <w:vAlign w:val="center"/>
          </w:tcPr>
          <w:p w14:paraId="3F898CF7" w14:textId="1BE02836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1AF1A60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437AB7DA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5EBFC3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270,00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937918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270,00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3D7208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270,00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2F07497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810,00</w:t>
            </w:r>
          </w:p>
        </w:tc>
        <w:tc>
          <w:tcPr>
            <w:tcW w:w="2264" w:type="dxa"/>
            <w:vAlign w:val="center"/>
          </w:tcPr>
          <w:p w14:paraId="45990D3A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CF0E78" w:rsidRPr="00294FBC" w14:paraId="390BA31C" w14:textId="77777777" w:rsidTr="00741B1C">
        <w:tc>
          <w:tcPr>
            <w:tcW w:w="421" w:type="dxa"/>
            <w:vAlign w:val="center"/>
          </w:tcPr>
          <w:p w14:paraId="7B71113E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15</w:t>
            </w:r>
          </w:p>
        </w:tc>
        <w:tc>
          <w:tcPr>
            <w:tcW w:w="2247" w:type="dxa"/>
            <w:vAlign w:val="center"/>
          </w:tcPr>
          <w:p w14:paraId="3BAF821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571D9A78" w14:textId="77777777" w:rsidR="00CF0E78" w:rsidRPr="00294FBC" w:rsidRDefault="00CF0E78" w:rsidP="00CF0E78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Надання соціальної послуги-соціальна адаптація учасників бойових дій, членів їх сімей, членів сімей загиблих (померлих) ветеранів війни, Захисників і Захисниць України</w:t>
            </w:r>
          </w:p>
          <w:p w14:paraId="25BBD4B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18" w:type="dxa"/>
            <w:vAlign w:val="center"/>
          </w:tcPr>
          <w:p w14:paraId="31DB881B" w14:textId="61F1BA12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4E014CAC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захисту, КУ „Центр надання соціальних послуг</w:t>
            </w:r>
          </w:p>
          <w:p w14:paraId="22E74CA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E74B1A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vAlign w:val="center"/>
          </w:tcPr>
          <w:p w14:paraId="7DCF5D3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7378D6D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9395A0D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8407B31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128,00</w:t>
            </w:r>
          </w:p>
          <w:p w14:paraId="1CC2D1CE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8F79EDA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E961B4A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6FA1B6BA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9EBFD66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5D650766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98,00</w:t>
            </w:r>
          </w:p>
          <w:p w14:paraId="07D9A9A0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44D233C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5E4D92E8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109AD83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B52759F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5773858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128,00</w:t>
            </w:r>
          </w:p>
          <w:p w14:paraId="39B94ACE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4779B94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B982EF8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84EAE65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6D852B69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8DF495E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98,00</w:t>
            </w:r>
          </w:p>
          <w:p w14:paraId="190E561F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560A94DD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6EFDC590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8911901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179003A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6A0A61C5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128,00</w:t>
            </w:r>
          </w:p>
          <w:p w14:paraId="2B55C551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47F8CD8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C4AFAD4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63859857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7322F3A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B4A93F1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98,00</w:t>
            </w:r>
          </w:p>
          <w:p w14:paraId="771A7684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D418A6E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66688E20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4215E9B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F373940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4D8315B" w14:textId="77777777" w:rsidR="00741B1C" w:rsidRDefault="00741B1C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32C4C06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384,00</w:t>
            </w:r>
          </w:p>
          <w:p w14:paraId="256D4BE9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6D05F94A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9398F4F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503B9441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8B35131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23E7488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294,00</w:t>
            </w:r>
          </w:p>
          <w:p w14:paraId="210953EF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DE5B915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0FA62D9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90,00</w:t>
            </w:r>
          </w:p>
          <w:p w14:paraId="50AF015D" w14:textId="77777777" w:rsidR="00CF0E78" w:rsidRPr="00294FBC" w:rsidRDefault="00CF0E78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64" w:type="dxa"/>
            <w:vAlign w:val="center"/>
          </w:tcPr>
          <w:p w14:paraId="64D4213A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адаптація та психологічна підтримка ветеранів та членів їх сімей, сімей загиблих (померлих) ветеранів війни, Захисників та Захисниць України</w:t>
            </w:r>
          </w:p>
        </w:tc>
      </w:tr>
      <w:tr w:rsidR="00CF0E78" w:rsidRPr="00294FBC" w14:paraId="6EEAD687" w14:textId="77777777" w:rsidTr="00FF4D48">
        <w:tc>
          <w:tcPr>
            <w:tcW w:w="421" w:type="dxa"/>
            <w:vAlign w:val="center"/>
          </w:tcPr>
          <w:p w14:paraId="0E7D386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16</w:t>
            </w:r>
          </w:p>
        </w:tc>
        <w:tc>
          <w:tcPr>
            <w:tcW w:w="2247" w:type="dxa"/>
            <w:vAlign w:val="center"/>
          </w:tcPr>
          <w:p w14:paraId="74E86E20" w14:textId="77777777" w:rsidR="00CF0E78" w:rsidRPr="00294FBC" w:rsidRDefault="00CF0E78" w:rsidP="00CF0E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</w:t>
            </w:r>
          </w:p>
        </w:tc>
        <w:tc>
          <w:tcPr>
            <w:tcW w:w="2588" w:type="dxa"/>
            <w:vAlign w:val="center"/>
          </w:tcPr>
          <w:p w14:paraId="13D5A4C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одноразової грошової допомоги</w:t>
            </w:r>
            <w:r>
              <w:rPr>
                <w:rFonts w:ascii="Times New Roman" w:hAnsi="Times New Roman" w:cs="Times New Roman"/>
              </w:rPr>
              <w:t xml:space="preserve"> військовослужбовцю</w:t>
            </w:r>
            <w:r w:rsidRPr="00294FB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що</w:t>
            </w:r>
            <w:r w:rsidRPr="00294FBC">
              <w:rPr>
                <w:rFonts w:ascii="Times New Roman" w:hAnsi="Times New Roman" w:cs="Times New Roman"/>
              </w:rPr>
              <w:t xml:space="preserve"> звільненій з полону</w:t>
            </w:r>
          </w:p>
        </w:tc>
        <w:tc>
          <w:tcPr>
            <w:tcW w:w="1118" w:type="dxa"/>
            <w:vAlign w:val="center"/>
          </w:tcPr>
          <w:p w14:paraId="061E65F2" w14:textId="36656A27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5739A29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59207FF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ED9BDC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25385F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9463CED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69C29CA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300,00</w:t>
            </w:r>
          </w:p>
        </w:tc>
        <w:tc>
          <w:tcPr>
            <w:tcW w:w="2264" w:type="dxa"/>
            <w:vAlign w:val="center"/>
          </w:tcPr>
          <w:p w14:paraId="2FFBEE1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громадян потерпілих від збройної агресії  РФ</w:t>
            </w:r>
          </w:p>
        </w:tc>
      </w:tr>
      <w:tr w:rsidR="00CF0E78" w:rsidRPr="00294FBC" w14:paraId="42214BEB" w14:textId="77777777" w:rsidTr="00FF4D48">
        <w:tc>
          <w:tcPr>
            <w:tcW w:w="421" w:type="dxa"/>
            <w:vAlign w:val="center"/>
          </w:tcPr>
          <w:p w14:paraId="4234ECE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17</w:t>
            </w:r>
          </w:p>
        </w:tc>
        <w:tc>
          <w:tcPr>
            <w:tcW w:w="2247" w:type="dxa"/>
            <w:vAlign w:val="center"/>
          </w:tcPr>
          <w:p w14:paraId="03706D0D" w14:textId="77777777" w:rsidR="00CF0E78" w:rsidRPr="00294FBC" w:rsidRDefault="00CF0E78" w:rsidP="00CF0E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B14422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допомоги на поховання загиблих (померлих) ветеранів війни, Захисників і Захисниць України</w:t>
            </w:r>
          </w:p>
        </w:tc>
        <w:tc>
          <w:tcPr>
            <w:tcW w:w="1118" w:type="dxa"/>
            <w:vAlign w:val="center"/>
          </w:tcPr>
          <w:p w14:paraId="23397428" w14:textId="69ED3378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6E29F4A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5A9B878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BAA3BCE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750,00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CC4FC7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750,00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C15542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750,00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3949C1DE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2250,00</w:t>
            </w:r>
          </w:p>
        </w:tc>
        <w:tc>
          <w:tcPr>
            <w:tcW w:w="2264" w:type="dxa"/>
          </w:tcPr>
          <w:p w14:paraId="5D9F44DA" w14:textId="77777777" w:rsidR="00CF0E78" w:rsidRPr="00294FBC" w:rsidRDefault="00CF0E78" w:rsidP="00CF0E78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Фінансова підтримка громадян, які опинилися в складних життєвих обставинах</w:t>
            </w:r>
          </w:p>
        </w:tc>
      </w:tr>
      <w:tr w:rsidR="00CF0E78" w:rsidRPr="00294FBC" w14:paraId="08C1D53C" w14:textId="77777777" w:rsidTr="00FF4D48">
        <w:tc>
          <w:tcPr>
            <w:tcW w:w="421" w:type="dxa"/>
            <w:vAlign w:val="center"/>
          </w:tcPr>
          <w:p w14:paraId="126A3F5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18</w:t>
            </w:r>
          </w:p>
        </w:tc>
        <w:tc>
          <w:tcPr>
            <w:tcW w:w="2247" w:type="dxa"/>
          </w:tcPr>
          <w:p w14:paraId="110D3664" w14:textId="77777777" w:rsidR="00CF0E78" w:rsidRPr="00294FBC" w:rsidRDefault="00CF0E78" w:rsidP="00CF0E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військовослужбовців</w:t>
            </w:r>
          </w:p>
        </w:tc>
        <w:tc>
          <w:tcPr>
            <w:tcW w:w="2588" w:type="dxa"/>
          </w:tcPr>
          <w:p w14:paraId="42EC53E0" w14:textId="77777777" w:rsidR="00CF0E78" w:rsidRPr="00294FBC" w:rsidRDefault="00CF0E78" w:rsidP="00CF0E78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Виплата одноразової грошової допомоги мобілізованим громадянам</w:t>
            </w:r>
          </w:p>
        </w:tc>
        <w:tc>
          <w:tcPr>
            <w:tcW w:w="1118" w:type="dxa"/>
            <w:vAlign w:val="center"/>
          </w:tcPr>
          <w:p w14:paraId="7F5A7F07" w14:textId="200F0451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</w:t>
            </w:r>
            <w:r w:rsidR="00CF0E78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388" w:type="dxa"/>
          </w:tcPr>
          <w:p w14:paraId="4DC83AC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1583113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0379A8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02F43E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04D6E4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758C86D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600,00</w:t>
            </w:r>
          </w:p>
        </w:tc>
        <w:tc>
          <w:tcPr>
            <w:tcW w:w="2264" w:type="dxa"/>
            <w:vAlign w:val="center"/>
          </w:tcPr>
          <w:p w14:paraId="2B1CBE6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Додаткова матеріальна підтримка</w:t>
            </w:r>
          </w:p>
        </w:tc>
      </w:tr>
      <w:tr w:rsidR="00CF0E78" w:rsidRPr="00294FBC" w14:paraId="3F6E8A13" w14:textId="77777777" w:rsidTr="00FF4D48">
        <w:tc>
          <w:tcPr>
            <w:tcW w:w="421" w:type="dxa"/>
            <w:vAlign w:val="center"/>
          </w:tcPr>
          <w:p w14:paraId="0F1E016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19</w:t>
            </w:r>
          </w:p>
        </w:tc>
        <w:tc>
          <w:tcPr>
            <w:tcW w:w="2247" w:type="dxa"/>
          </w:tcPr>
          <w:p w14:paraId="0D291634" w14:textId="77777777" w:rsidR="00CF0E78" w:rsidRPr="00294FBC" w:rsidRDefault="00CF0E78" w:rsidP="00CF0E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військовослужбовців</w:t>
            </w:r>
          </w:p>
        </w:tc>
        <w:tc>
          <w:tcPr>
            <w:tcW w:w="2588" w:type="dxa"/>
          </w:tcPr>
          <w:p w14:paraId="7C45826F" w14:textId="77777777" w:rsidR="00CF0E78" w:rsidRPr="00294FBC" w:rsidRDefault="00CF0E78" w:rsidP="00CF0E78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Виплата грошової допомоги на лікування/реабілітацію військовослужбовців</w:t>
            </w:r>
          </w:p>
        </w:tc>
        <w:tc>
          <w:tcPr>
            <w:tcW w:w="1118" w:type="dxa"/>
            <w:vAlign w:val="center"/>
          </w:tcPr>
          <w:p w14:paraId="11A9C959" w14:textId="11CC4C25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399E19E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015459BC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C033839" w14:textId="7586F03E" w:rsidR="00CF0E78" w:rsidRPr="00294FBC" w:rsidRDefault="00465B86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2129,21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2909BA7" w14:textId="54BB8314" w:rsidR="00CF0E78" w:rsidRPr="00294FBC" w:rsidRDefault="00465B86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2592,79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0B03CCF" w14:textId="38A084EF" w:rsidR="00CF0E78" w:rsidRPr="00294FBC" w:rsidRDefault="00465B86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3083,71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41998FB" w14:textId="0118A988" w:rsidR="00CF0E78" w:rsidRPr="00294FBC" w:rsidRDefault="00465B86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7805,71</w:t>
            </w:r>
          </w:p>
        </w:tc>
        <w:tc>
          <w:tcPr>
            <w:tcW w:w="2264" w:type="dxa"/>
            <w:vAlign w:val="center"/>
          </w:tcPr>
          <w:p w14:paraId="250EAF7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Додаткова матеріальна підтримка</w:t>
            </w:r>
          </w:p>
        </w:tc>
      </w:tr>
      <w:tr w:rsidR="00CF0E78" w:rsidRPr="00294FBC" w14:paraId="09798607" w14:textId="77777777" w:rsidTr="00FF4D48">
        <w:tc>
          <w:tcPr>
            <w:tcW w:w="421" w:type="dxa"/>
            <w:vAlign w:val="center"/>
          </w:tcPr>
          <w:p w14:paraId="0EB3E1EF" w14:textId="77777777" w:rsidR="00CF0E78" w:rsidRPr="00294FBC" w:rsidRDefault="00CF0E78" w:rsidP="00CF0E7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2247" w:type="dxa"/>
            <w:vAlign w:val="center"/>
          </w:tcPr>
          <w:p w14:paraId="25EF37F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</w:t>
            </w:r>
            <w:r>
              <w:rPr>
                <w:rFonts w:ascii="Times New Roman" w:hAnsi="Times New Roman" w:cs="Times New Roman"/>
              </w:rPr>
              <w:lastRenderedPageBreak/>
              <w:t>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6541A8CF" w14:textId="77777777" w:rsidR="00CF0E78" w:rsidRPr="00294FBC" w:rsidRDefault="00CF0E78" w:rsidP="00CF0E78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lastRenderedPageBreak/>
              <w:t xml:space="preserve">Забезпечення безкоштовного проїзду в міському та приміському </w:t>
            </w:r>
            <w:r w:rsidRPr="00294FBC">
              <w:rPr>
                <w:rFonts w:ascii="Times New Roman" w:hAnsi="Times New Roman" w:cs="Times New Roman"/>
              </w:rPr>
              <w:lastRenderedPageBreak/>
              <w:t>транспорті учасників бойових дій, осіб з інвалідністю внаслідок війни</w:t>
            </w:r>
          </w:p>
          <w:p w14:paraId="22F5F70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18" w:type="dxa"/>
            <w:vAlign w:val="center"/>
          </w:tcPr>
          <w:p w14:paraId="511180C2" w14:textId="7B0508E8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lastRenderedPageBreak/>
              <w:t>2033-2035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388E3A2E" w14:textId="77777777" w:rsidR="009B2B33" w:rsidRDefault="009B2B33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35AC503" w14:textId="77777777" w:rsidR="009B2B33" w:rsidRDefault="009B2B33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785707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lastRenderedPageBreak/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453749FC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lastRenderedPageBreak/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51E257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08FDC5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A04993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2D75F7B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21AD1E8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Надання підтримки для сімей ветеранів війни</w:t>
            </w:r>
          </w:p>
        </w:tc>
      </w:tr>
      <w:tr w:rsidR="00CF0E78" w:rsidRPr="00294FBC" w14:paraId="5E2D0860" w14:textId="77777777" w:rsidTr="00FF4D48">
        <w:tc>
          <w:tcPr>
            <w:tcW w:w="421" w:type="dxa"/>
            <w:vAlign w:val="center"/>
          </w:tcPr>
          <w:p w14:paraId="1617719E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21</w:t>
            </w:r>
          </w:p>
        </w:tc>
        <w:tc>
          <w:tcPr>
            <w:tcW w:w="2247" w:type="dxa"/>
            <w:vAlign w:val="center"/>
          </w:tcPr>
          <w:p w14:paraId="1C6E8148" w14:textId="77777777" w:rsidR="00CF0E78" w:rsidRPr="00807DE1" w:rsidRDefault="00CF0E78" w:rsidP="00CF0E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учасникам війни</w:t>
            </w:r>
          </w:p>
        </w:tc>
        <w:tc>
          <w:tcPr>
            <w:tcW w:w="2588" w:type="dxa"/>
            <w:vAlign w:val="center"/>
          </w:tcPr>
          <w:p w14:paraId="56627A8D" w14:textId="77777777" w:rsidR="00CF0E78" w:rsidRPr="00294FBC" w:rsidRDefault="00CF0E78" w:rsidP="00CF0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Виплата грошової допомоги учасникам війни а Афганістані</w:t>
            </w:r>
          </w:p>
        </w:tc>
        <w:tc>
          <w:tcPr>
            <w:tcW w:w="1118" w:type="dxa"/>
            <w:vAlign w:val="center"/>
          </w:tcPr>
          <w:p w14:paraId="1B04536F" w14:textId="15854333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2033-2035 </w:t>
            </w:r>
            <w:r w:rsidR="00CF0E7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CF0E78">
              <w:rPr>
                <w:rFonts w:ascii="Times New Roman" w:eastAsia="Calibri" w:hAnsi="Times New Roman" w:cs="Times New Roman"/>
                <w:lang w:eastAsia="ru-RU"/>
              </w:rPr>
              <w:t>р.</w:t>
            </w:r>
          </w:p>
        </w:tc>
        <w:tc>
          <w:tcPr>
            <w:tcW w:w="1388" w:type="dxa"/>
          </w:tcPr>
          <w:p w14:paraId="1001857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256B072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5FDDE27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7402B20" w14:textId="346FC1E3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="00CF0E78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3C343DE" w14:textId="19C7EE1C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100</w:t>
            </w:r>
            <w:r w:rsidR="00CF0E78">
              <w:rPr>
                <w:rFonts w:ascii="Times New Roman" w:eastAsia="Calibri" w:hAnsi="Times New Roman" w:cs="Times New Roman"/>
                <w:lang w:eastAsia="ru-RU"/>
              </w:rPr>
              <w:t>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750F5BEF" w14:textId="5DDF9680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F0E78"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2264" w:type="dxa"/>
            <w:vAlign w:val="center"/>
          </w:tcPr>
          <w:p w14:paraId="6946DA2E" w14:textId="77777777" w:rsidR="00CF0E78" w:rsidRPr="00807DE1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7DE1">
              <w:rPr>
                <w:rFonts w:ascii="Times New Roman" w:hAnsi="Times New Roman" w:cs="Times New Roman"/>
                <w:sz w:val="24"/>
                <w:szCs w:val="24"/>
              </w:rPr>
              <w:t>Соціальний захист учасників бойових дій в Афганістані</w:t>
            </w:r>
          </w:p>
        </w:tc>
      </w:tr>
      <w:tr w:rsidR="00CF0E78" w:rsidRPr="00294FBC" w14:paraId="720BB995" w14:textId="77777777" w:rsidTr="00FF4D48">
        <w:tc>
          <w:tcPr>
            <w:tcW w:w="421" w:type="dxa"/>
            <w:vAlign w:val="center"/>
          </w:tcPr>
          <w:p w14:paraId="00A739C6" w14:textId="77777777" w:rsidR="00CF0E78" w:rsidRPr="00807DE1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22</w:t>
            </w:r>
          </w:p>
        </w:tc>
        <w:tc>
          <w:tcPr>
            <w:tcW w:w="2247" w:type="dxa"/>
            <w:vAlign w:val="center"/>
          </w:tcPr>
          <w:p w14:paraId="2A600DD0" w14:textId="77777777" w:rsidR="00CF0E78" w:rsidRPr="00807DE1" w:rsidRDefault="00CF0E78" w:rsidP="00CF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</w:t>
            </w:r>
          </w:p>
        </w:tc>
        <w:tc>
          <w:tcPr>
            <w:tcW w:w="2588" w:type="dxa"/>
            <w:vAlign w:val="center"/>
          </w:tcPr>
          <w:p w14:paraId="41FEB6D6" w14:textId="77777777" w:rsidR="00CF0E78" w:rsidRDefault="00CF0E78" w:rsidP="00CF0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Виплата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компенсації за самостійне санаторно-курортне лікування осіб з інвалідністю в наслідок війни, які мають ампутовані кінцівки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18" w:type="dxa"/>
            <w:vAlign w:val="center"/>
          </w:tcPr>
          <w:p w14:paraId="63B8FFA7" w14:textId="2B09101D" w:rsidR="00CF0E78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CF0E7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CF0E78">
              <w:rPr>
                <w:rFonts w:ascii="Times New Roman" w:eastAsia="Calibri" w:hAnsi="Times New Roman" w:cs="Times New Roman"/>
                <w:lang w:eastAsia="ru-RU"/>
              </w:rPr>
              <w:t>р.</w:t>
            </w:r>
          </w:p>
        </w:tc>
        <w:tc>
          <w:tcPr>
            <w:tcW w:w="1388" w:type="dxa"/>
          </w:tcPr>
          <w:p w14:paraId="0C44D6D0" w14:textId="77777777" w:rsidR="009B2B33" w:rsidRDefault="009B2B33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7F1B16B" w14:textId="77777777" w:rsidR="009B2B33" w:rsidRDefault="009B2B33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B348BF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39EAB54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C398596" w14:textId="77777777" w:rsidR="00CF0E78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5C6C40D" w14:textId="15BBE11C" w:rsidR="00CF0E78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="00CF0E78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55C0A99" w14:textId="63B7A7F7" w:rsidR="00CF0E78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="00CF0E78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70F94A7" w14:textId="61792D72" w:rsidR="00CF0E78" w:rsidRDefault="00FF4D4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F0E78"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2264" w:type="dxa"/>
            <w:vAlign w:val="center"/>
          </w:tcPr>
          <w:p w14:paraId="5BC6BB49" w14:textId="77777777" w:rsidR="00CF0E78" w:rsidRPr="00807DE1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E1">
              <w:rPr>
                <w:rFonts w:ascii="Times New Roman" w:hAnsi="Times New Roman" w:cs="Times New Roman"/>
                <w:sz w:val="24"/>
                <w:szCs w:val="24"/>
              </w:rPr>
              <w:t>Додаткова матеріальна підтримка осіб з інвалідністю</w:t>
            </w:r>
          </w:p>
        </w:tc>
      </w:tr>
      <w:tr w:rsidR="00CF0E78" w:rsidRPr="00294FBC" w14:paraId="38486272" w14:textId="77777777" w:rsidTr="00FF4D48">
        <w:tc>
          <w:tcPr>
            <w:tcW w:w="421" w:type="dxa"/>
            <w:vAlign w:val="center"/>
          </w:tcPr>
          <w:p w14:paraId="46DB6FB5" w14:textId="77777777" w:rsidR="00CF0E78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23</w:t>
            </w:r>
          </w:p>
        </w:tc>
        <w:tc>
          <w:tcPr>
            <w:tcW w:w="2247" w:type="dxa"/>
            <w:vAlign w:val="center"/>
          </w:tcPr>
          <w:p w14:paraId="6B593FDA" w14:textId="77777777" w:rsidR="00CF0E78" w:rsidRDefault="00CF0E78" w:rsidP="00CF0E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59F38AE0" w14:textId="77777777" w:rsidR="00CF0E78" w:rsidRDefault="00CF0E78" w:rsidP="00CF0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Розвиток мережі державних ветеранських просторів</w:t>
            </w:r>
          </w:p>
        </w:tc>
        <w:tc>
          <w:tcPr>
            <w:tcW w:w="1118" w:type="dxa"/>
            <w:vAlign w:val="center"/>
          </w:tcPr>
          <w:p w14:paraId="6F2396CD" w14:textId="103CF068" w:rsidR="00CF0E78" w:rsidRDefault="00741B1C" w:rsidP="00741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FF4D4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CF0E78">
              <w:rPr>
                <w:rFonts w:ascii="Times New Roman" w:eastAsia="Calibri" w:hAnsi="Times New Roman" w:cs="Times New Roman"/>
                <w:lang w:eastAsia="ru-RU"/>
              </w:rPr>
              <w:t>р.</w:t>
            </w:r>
          </w:p>
        </w:tc>
        <w:tc>
          <w:tcPr>
            <w:tcW w:w="1388" w:type="dxa"/>
          </w:tcPr>
          <w:p w14:paraId="1E303721" w14:textId="77777777" w:rsidR="009B2B33" w:rsidRDefault="009B2B33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ABFBDFD" w14:textId="77777777" w:rsidR="009B2B33" w:rsidRDefault="009B2B33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35D381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6A3DFA3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6B4CF5E" w14:textId="50FD8142" w:rsidR="00CF0E78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1843C9D" w14:textId="28549BA4" w:rsidR="00CF0E78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16295B" w14:textId="4351FBEA" w:rsidR="00CF0E78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323D4520" w14:textId="4A83F4C5" w:rsidR="00CF0E78" w:rsidRDefault="00FF4D4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4" w:type="dxa"/>
            <w:vAlign w:val="center"/>
          </w:tcPr>
          <w:p w14:paraId="7391B7E3" w14:textId="77777777" w:rsidR="00CF0E78" w:rsidRPr="00807DE1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FBC">
              <w:rPr>
                <w:rFonts w:ascii="Times New Roman" w:hAnsi="Times New Roman" w:cs="Times New Roman"/>
              </w:rPr>
              <w:t>Соціальна адаптація та психологічна підтримка ветеранів та членів їх сімей, сімей загиблих (померлих) ветеранів війни, Захисників та Захисниць України</w:t>
            </w:r>
          </w:p>
        </w:tc>
      </w:tr>
      <w:tr w:rsidR="00CF0E78" w:rsidRPr="00294FBC" w14:paraId="255497A6" w14:textId="77777777" w:rsidTr="00CF0E78">
        <w:tc>
          <w:tcPr>
            <w:tcW w:w="15305" w:type="dxa"/>
            <w:gridSpan w:val="11"/>
            <w:vAlign w:val="center"/>
          </w:tcPr>
          <w:p w14:paraId="4BF5874E" w14:textId="77777777" w:rsidR="00CF0E78" w:rsidRPr="00551E09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51E09">
              <w:rPr>
                <w:rFonts w:ascii="Times New Roman" w:hAnsi="Times New Roman" w:cs="Times New Roman"/>
                <w:b/>
              </w:rPr>
              <w:t xml:space="preserve">6. </w:t>
            </w:r>
            <w:r w:rsidRPr="00551E09">
              <w:rPr>
                <w:rFonts w:ascii="Times New Roman" w:hAnsi="Times New Roman" w:cs="Times New Roman"/>
                <w:b/>
                <w:bCs/>
              </w:rPr>
              <w:t>Патріотичне виховання молодого покоління</w:t>
            </w:r>
          </w:p>
        </w:tc>
      </w:tr>
      <w:tr w:rsidR="00CF0E78" w:rsidRPr="00294FBC" w14:paraId="13D1FF0C" w14:textId="77777777" w:rsidTr="00FF4D48">
        <w:tc>
          <w:tcPr>
            <w:tcW w:w="421" w:type="dxa"/>
            <w:vAlign w:val="center"/>
          </w:tcPr>
          <w:p w14:paraId="394A8CC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7C068C9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224CA42C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Проведення необхідних інформаційно-просвітницьких заходів, пов’язаних із героїзацією осіб, які віддали життя за незалежність України, вшанування їх пам’яті з метою патріотичного виховання та консолідації  українського народу</w:t>
            </w:r>
          </w:p>
        </w:tc>
        <w:tc>
          <w:tcPr>
            <w:tcW w:w="1118" w:type="dxa"/>
            <w:vAlign w:val="center"/>
          </w:tcPr>
          <w:p w14:paraId="7142F6AF" w14:textId="5FD3CDB4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</w:p>
          <w:p w14:paraId="30FE9B7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388" w:type="dxa"/>
          </w:tcPr>
          <w:p w14:paraId="329E58A1" w14:textId="77777777" w:rsidR="00CF0E78" w:rsidRPr="00294FBC" w:rsidRDefault="00CF0E78" w:rsidP="00CF0E78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освіти,</w:t>
            </w:r>
          </w:p>
          <w:p w14:paraId="7FBAE7C2" w14:textId="77777777" w:rsidR="00CF0E78" w:rsidRPr="00294FBC" w:rsidRDefault="00CF0E78" w:rsidP="00CF0E78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405A046C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868825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C5C4A8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BA3BC2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375732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1BCFF40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Патріотичне виховання підростаючого покоління та консолідація українського народу</w:t>
            </w:r>
          </w:p>
        </w:tc>
      </w:tr>
      <w:tr w:rsidR="00CF0E78" w:rsidRPr="00294FBC" w14:paraId="4E8FD324" w14:textId="77777777" w:rsidTr="00FF4D48">
        <w:tc>
          <w:tcPr>
            <w:tcW w:w="421" w:type="dxa"/>
            <w:vAlign w:val="center"/>
          </w:tcPr>
          <w:p w14:paraId="7A3239E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  <w:vAlign w:val="center"/>
          </w:tcPr>
          <w:p w14:paraId="73E4959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Підтримка ветеранів війни, членів їх сімей, членів сімей загиблих </w:t>
            </w:r>
            <w:r>
              <w:rPr>
                <w:rFonts w:ascii="Times New Roman" w:hAnsi="Times New Roman" w:cs="Times New Roman"/>
              </w:rPr>
              <w:lastRenderedPageBreak/>
              <w:t>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234B4B6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lastRenderedPageBreak/>
              <w:t xml:space="preserve">Організація зустрічей учнів закладів загальної середньої освіти громади </w:t>
            </w:r>
            <w:r w:rsidRPr="00294FBC">
              <w:rPr>
                <w:rFonts w:ascii="Times New Roman" w:hAnsi="Times New Roman" w:cs="Times New Roman"/>
              </w:rPr>
              <w:lastRenderedPageBreak/>
              <w:t>із Захисниками і Захисницями України та волонтерами, які надають їм допомогу</w:t>
            </w:r>
          </w:p>
        </w:tc>
        <w:tc>
          <w:tcPr>
            <w:tcW w:w="1118" w:type="dxa"/>
            <w:vAlign w:val="center"/>
          </w:tcPr>
          <w:p w14:paraId="1A97580D" w14:textId="29058C7C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lastRenderedPageBreak/>
              <w:t>2033-2035</w:t>
            </w:r>
          </w:p>
          <w:p w14:paraId="3B19AAB6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388" w:type="dxa"/>
          </w:tcPr>
          <w:p w14:paraId="62B6E69A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022" w:type="dxa"/>
            <w:vAlign w:val="center"/>
          </w:tcPr>
          <w:p w14:paraId="1DB97DA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Не потребує </w:t>
            </w:r>
            <w:r w:rsidRPr="00294FBC">
              <w:rPr>
                <w:rFonts w:ascii="Times New Roman" w:hAnsi="Times New Roman" w:cs="Times New Roman"/>
              </w:rPr>
              <w:lastRenderedPageBreak/>
              <w:t>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0167C7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9B179F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8A083B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0EB04C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3322868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Виховання патріотизму у дітей та молоді</w:t>
            </w:r>
          </w:p>
        </w:tc>
      </w:tr>
      <w:tr w:rsidR="00CF0E78" w:rsidRPr="00294FBC" w14:paraId="43ED1127" w14:textId="77777777" w:rsidTr="00FF4D48">
        <w:tc>
          <w:tcPr>
            <w:tcW w:w="421" w:type="dxa"/>
            <w:vAlign w:val="center"/>
          </w:tcPr>
          <w:p w14:paraId="7EA3EDB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247" w:type="dxa"/>
          </w:tcPr>
          <w:p w14:paraId="71E32C97" w14:textId="77777777" w:rsidR="00CF0E78" w:rsidRPr="00294FBC" w:rsidRDefault="00CF0E78" w:rsidP="00CF0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</w:t>
            </w:r>
          </w:p>
        </w:tc>
        <w:tc>
          <w:tcPr>
            <w:tcW w:w="2588" w:type="dxa"/>
          </w:tcPr>
          <w:p w14:paraId="3332962A" w14:textId="77777777" w:rsidR="00CF0E78" w:rsidRPr="00294FBC" w:rsidRDefault="00CF0E78" w:rsidP="00CF0E78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Залучення Захисників і Захисниць України до формування національно-патріотичного виховання учнівської молоді</w:t>
            </w:r>
          </w:p>
        </w:tc>
        <w:tc>
          <w:tcPr>
            <w:tcW w:w="1118" w:type="dxa"/>
            <w:vAlign w:val="center"/>
          </w:tcPr>
          <w:p w14:paraId="36B7A618" w14:textId="41E024AB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3E6BC295" w14:textId="77777777" w:rsidR="00CF0E78" w:rsidRPr="00294FBC" w:rsidRDefault="00CF0E78" w:rsidP="00CF0E78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022" w:type="dxa"/>
            <w:vAlign w:val="center"/>
          </w:tcPr>
          <w:p w14:paraId="47149C2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CB67B3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FA12BDD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51CC37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B842BD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3891942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проведення заходів із залученням ветеранів війни, які беруть участь у суспільному житті громади</w:t>
            </w:r>
          </w:p>
        </w:tc>
      </w:tr>
      <w:tr w:rsidR="00CF0E78" w:rsidRPr="00294FBC" w14:paraId="328FF284" w14:textId="77777777" w:rsidTr="00FF4D48">
        <w:tc>
          <w:tcPr>
            <w:tcW w:w="421" w:type="dxa"/>
            <w:vAlign w:val="center"/>
          </w:tcPr>
          <w:p w14:paraId="78B7EA7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vAlign w:val="center"/>
          </w:tcPr>
          <w:p w14:paraId="42AAED9D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326A68C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Створення у музейних, бібліотечних закладах тематичних виставок, експозицій, у тому числі фотовиставок, присвячених героїзму ветеранів війни, Захисників та Захисниць України</w:t>
            </w:r>
          </w:p>
        </w:tc>
        <w:tc>
          <w:tcPr>
            <w:tcW w:w="1118" w:type="dxa"/>
            <w:vAlign w:val="center"/>
          </w:tcPr>
          <w:p w14:paraId="3742F589" w14:textId="4911FE66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1ED24EAE" w14:textId="77777777" w:rsidR="00CF0E78" w:rsidRPr="00294FBC" w:rsidRDefault="00CF0E78" w:rsidP="00CF0E78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освіти,</w:t>
            </w:r>
          </w:p>
          <w:p w14:paraId="05212EC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650B1E7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69BB2B5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E23CBE7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E524A63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5FCA04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079D248D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Підвищення рівня патріотизму серед населення</w:t>
            </w:r>
          </w:p>
        </w:tc>
      </w:tr>
      <w:tr w:rsidR="00CF0E78" w:rsidRPr="00294FBC" w14:paraId="19B3EECC" w14:textId="77777777" w:rsidTr="00FF4D48">
        <w:tc>
          <w:tcPr>
            <w:tcW w:w="421" w:type="dxa"/>
            <w:vAlign w:val="center"/>
          </w:tcPr>
          <w:p w14:paraId="57577BC2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247" w:type="dxa"/>
            <w:vAlign w:val="center"/>
          </w:tcPr>
          <w:p w14:paraId="5233981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</w:t>
            </w:r>
          </w:p>
        </w:tc>
        <w:tc>
          <w:tcPr>
            <w:tcW w:w="2588" w:type="dxa"/>
            <w:vAlign w:val="center"/>
          </w:tcPr>
          <w:p w14:paraId="205EA9A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Залучення військовослужбовців, ветеранів, Захисників та Захисниць до відзначення державних свят та урочистостей, пов’язаних з боротьбою українського народу за свободу і незалежність держави</w:t>
            </w:r>
          </w:p>
        </w:tc>
        <w:tc>
          <w:tcPr>
            <w:tcW w:w="1118" w:type="dxa"/>
            <w:vAlign w:val="center"/>
          </w:tcPr>
          <w:p w14:paraId="6A9F832C" w14:textId="52D35497" w:rsidR="00CF0E78" w:rsidRPr="00294FBC" w:rsidRDefault="00FF4D4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CF0E78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388" w:type="dxa"/>
          </w:tcPr>
          <w:p w14:paraId="04781378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0D8F85F7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612FE0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1A7BC84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AF7DE5C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21A310F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21D8EAC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проведення заходів із залученням ветеранів війни, які беруть участь у суспільному житті громади</w:t>
            </w:r>
          </w:p>
        </w:tc>
      </w:tr>
      <w:tr w:rsidR="00CF0E78" w:rsidRPr="00294FBC" w14:paraId="78877B3A" w14:textId="77777777" w:rsidTr="00FF4D48">
        <w:tc>
          <w:tcPr>
            <w:tcW w:w="421" w:type="dxa"/>
            <w:vAlign w:val="center"/>
          </w:tcPr>
          <w:p w14:paraId="26DCD06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247" w:type="dxa"/>
            <w:vAlign w:val="center"/>
          </w:tcPr>
          <w:p w14:paraId="00345737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Разом</w:t>
            </w:r>
          </w:p>
        </w:tc>
        <w:tc>
          <w:tcPr>
            <w:tcW w:w="2588" w:type="dxa"/>
            <w:vAlign w:val="center"/>
          </w:tcPr>
          <w:p w14:paraId="73029140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18" w:type="dxa"/>
            <w:vAlign w:val="center"/>
          </w:tcPr>
          <w:p w14:paraId="448B2DE7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88" w:type="dxa"/>
          </w:tcPr>
          <w:p w14:paraId="2A6CBD21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vAlign w:val="center"/>
          </w:tcPr>
          <w:p w14:paraId="28A05609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2A114FD8" w14:textId="2A2C7EAE" w:rsidR="00CF0E78" w:rsidRPr="00282FC8" w:rsidRDefault="00465B86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9402,71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530CA43" w14:textId="08049C80" w:rsidR="00CF0E78" w:rsidRPr="00D45615" w:rsidRDefault="00465B86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9957,47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BCC6067" w14:textId="33F49DD3" w:rsidR="00CF0E78" w:rsidRPr="00D45615" w:rsidRDefault="00465B86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10544,96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A9B3732" w14:textId="4A577624" w:rsidR="00CF0E78" w:rsidRPr="00D45615" w:rsidRDefault="00465B86" w:rsidP="00CF0E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29905,14</w:t>
            </w:r>
          </w:p>
        </w:tc>
        <w:tc>
          <w:tcPr>
            <w:tcW w:w="2264" w:type="dxa"/>
            <w:vAlign w:val="center"/>
          </w:tcPr>
          <w:p w14:paraId="4FA142AB" w14:textId="77777777" w:rsidR="00CF0E78" w:rsidRPr="00294FBC" w:rsidRDefault="00CF0E78" w:rsidP="00CF0E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08F4980" w14:textId="77777777" w:rsidR="00CF0E78" w:rsidRDefault="00CF0E78" w:rsidP="00CF0E78">
      <w:pPr>
        <w:tabs>
          <w:tab w:val="left" w:pos="96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307A32DE" w14:textId="77777777" w:rsidR="00156643" w:rsidRDefault="00156643" w:rsidP="00FF4D48">
      <w:pPr>
        <w:tabs>
          <w:tab w:val="left" w:pos="96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67CDF97A" w14:textId="77777777" w:rsidR="00156643" w:rsidRDefault="00156643" w:rsidP="00FF4D48">
      <w:pPr>
        <w:tabs>
          <w:tab w:val="left" w:pos="96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5F19F2F2" w14:textId="5AFE45F0" w:rsidR="00CF0E78" w:rsidRDefault="00CF0E78" w:rsidP="00FF4D48">
      <w:pPr>
        <w:tabs>
          <w:tab w:val="left" w:pos="960"/>
        </w:tabs>
        <w:spacing w:after="0" w:line="240" w:lineRule="auto"/>
        <w:jc w:val="center"/>
      </w:pPr>
      <w:bookmarkStart w:id="0" w:name="_GoBack"/>
      <w:bookmarkEnd w:id="0"/>
      <w:r w:rsidRPr="004A0749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Міський голова                                               </w:t>
      </w:r>
      <w:r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    </w:t>
      </w:r>
      <w:r w:rsidRPr="004A0749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        Анатолій ГУК</w:t>
      </w:r>
    </w:p>
    <w:p w14:paraId="04E608D3" w14:textId="77777777" w:rsidR="0095054F" w:rsidRDefault="0095054F"/>
    <w:sectPr w:rsidR="0095054F" w:rsidSect="00156643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4979C1"/>
    <w:multiLevelType w:val="hybridMultilevel"/>
    <w:tmpl w:val="C7D26760"/>
    <w:lvl w:ilvl="0" w:tplc="F496A1D4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838"/>
    <w:rsid w:val="00024FCD"/>
    <w:rsid w:val="000A7A41"/>
    <w:rsid w:val="00103C61"/>
    <w:rsid w:val="00107AA3"/>
    <w:rsid w:val="00156643"/>
    <w:rsid w:val="00177FA9"/>
    <w:rsid w:val="001C7954"/>
    <w:rsid w:val="00251FA5"/>
    <w:rsid w:val="00282FC8"/>
    <w:rsid w:val="00294FBC"/>
    <w:rsid w:val="00341CAB"/>
    <w:rsid w:val="0034566D"/>
    <w:rsid w:val="00350311"/>
    <w:rsid w:val="00357FEC"/>
    <w:rsid w:val="00391430"/>
    <w:rsid w:val="003A27C2"/>
    <w:rsid w:val="003E1092"/>
    <w:rsid w:val="0042620A"/>
    <w:rsid w:val="00465B86"/>
    <w:rsid w:val="00494612"/>
    <w:rsid w:val="004D0851"/>
    <w:rsid w:val="00551E09"/>
    <w:rsid w:val="00564C69"/>
    <w:rsid w:val="0057494E"/>
    <w:rsid w:val="00577F0A"/>
    <w:rsid w:val="005C1A7E"/>
    <w:rsid w:val="005D7DB7"/>
    <w:rsid w:val="005E5D2C"/>
    <w:rsid w:val="00606F38"/>
    <w:rsid w:val="00615838"/>
    <w:rsid w:val="006244E5"/>
    <w:rsid w:val="0063535A"/>
    <w:rsid w:val="00661E10"/>
    <w:rsid w:val="006670D2"/>
    <w:rsid w:val="006B37B3"/>
    <w:rsid w:val="00715751"/>
    <w:rsid w:val="007347C1"/>
    <w:rsid w:val="00741B1C"/>
    <w:rsid w:val="0075435D"/>
    <w:rsid w:val="00786F98"/>
    <w:rsid w:val="007E0A58"/>
    <w:rsid w:val="00803592"/>
    <w:rsid w:val="00807DE1"/>
    <w:rsid w:val="00837A57"/>
    <w:rsid w:val="008514E5"/>
    <w:rsid w:val="00876C21"/>
    <w:rsid w:val="008A0C61"/>
    <w:rsid w:val="00920972"/>
    <w:rsid w:val="00921270"/>
    <w:rsid w:val="009255D5"/>
    <w:rsid w:val="0095054F"/>
    <w:rsid w:val="00964317"/>
    <w:rsid w:val="009A484D"/>
    <w:rsid w:val="009B2B33"/>
    <w:rsid w:val="00A13F84"/>
    <w:rsid w:val="00AB10CA"/>
    <w:rsid w:val="00AB5C7C"/>
    <w:rsid w:val="00AB79B9"/>
    <w:rsid w:val="00AC1F14"/>
    <w:rsid w:val="00AE034D"/>
    <w:rsid w:val="00B14B53"/>
    <w:rsid w:val="00B65506"/>
    <w:rsid w:val="00BB69F0"/>
    <w:rsid w:val="00BE11B9"/>
    <w:rsid w:val="00C1682E"/>
    <w:rsid w:val="00C30C6A"/>
    <w:rsid w:val="00CF0E78"/>
    <w:rsid w:val="00D45615"/>
    <w:rsid w:val="00D87553"/>
    <w:rsid w:val="00DF1411"/>
    <w:rsid w:val="00E45D34"/>
    <w:rsid w:val="00EB44A2"/>
    <w:rsid w:val="00EC6EBC"/>
    <w:rsid w:val="00EF110A"/>
    <w:rsid w:val="00EF7F92"/>
    <w:rsid w:val="00F725A8"/>
    <w:rsid w:val="00F96BA5"/>
    <w:rsid w:val="00FC4C80"/>
    <w:rsid w:val="00FF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4C2A7"/>
  <w15:chartTrackingRefBased/>
  <w15:docId w15:val="{D73A996A-B1FE-429D-A49E-7E05A247E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3C61"/>
    <w:pPr>
      <w:ind w:left="720"/>
      <w:contextualSpacing/>
    </w:pPr>
    <w:rPr>
      <w:rFonts w:ascii="Times New Roman" w:hAnsi="Times New Roman" w:cstheme="minorHAnsi"/>
      <w:kern w:val="2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DF1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F14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D5900-E638-4E86-90E3-E51FFE378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21</Pages>
  <Words>25685</Words>
  <Characters>14642</Characters>
  <Application>Microsoft Office Word</Application>
  <DocSecurity>0</DocSecurity>
  <Lines>122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40247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Grudz</cp:lastModifiedBy>
  <cp:revision>77</cp:revision>
  <cp:lastPrinted>2026-08-19T07:28:00Z</cp:lastPrinted>
  <dcterms:created xsi:type="dcterms:W3CDTF">2025-06-25T06:20:00Z</dcterms:created>
  <dcterms:modified xsi:type="dcterms:W3CDTF">2026-08-19T07:29:00Z</dcterms:modified>
</cp:coreProperties>
</file>