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5C71" w:rsidRPr="00A3078B" w:rsidRDefault="00035C71" w:rsidP="00035C71">
      <w:pPr>
        <w:spacing w:after="0" w:line="240" w:lineRule="auto"/>
        <w:ind w:left="6521"/>
        <w:rPr>
          <w:rFonts w:ascii="Times New Roman" w:eastAsia="Batang" w:hAnsi="Times New Roman" w:cs="Times New Roman"/>
          <w:bCs/>
          <w:color w:val="000000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Batang" w:hAnsi="Times New Roman" w:cs="Times New Roman"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Додаток 3</w:t>
      </w:r>
    </w:p>
    <w:p w:rsidR="00035C71" w:rsidRPr="00A3078B" w:rsidRDefault="00035C71" w:rsidP="00035C71">
      <w:pPr>
        <w:spacing w:after="0" w:line="240" w:lineRule="auto"/>
        <w:ind w:left="5832" w:right="189" w:hanging="3"/>
        <w:rPr>
          <w:rFonts w:ascii="Times New Roman" w:eastAsia="Batang" w:hAnsi="Times New Roman" w:cs="Times New Roman"/>
          <w:lang w:eastAsia="ru-RU"/>
        </w:rPr>
      </w:pPr>
      <w:r>
        <w:rPr>
          <w:rFonts w:ascii="Times New Roman" w:eastAsia="Batang" w:hAnsi="Times New Roman" w:cs="Times New Roman"/>
          <w:lang w:eastAsia="ru-RU"/>
        </w:rPr>
        <w:t xml:space="preserve">                                                                                                                                     </w:t>
      </w:r>
      <w:r w:rsidRPr="00A3078B">
        <w:rPr>
          <w:rFonts w:ascii="Times New Roman" w:eastAsia="Batang" w:hAnsi="Times New Roman" w:cs="Times New Roman"/>
          <w:lang w:eastAsia="ru-RU"/>
        </w:rPr>
        <w:t xml:space="preserve">до </w:t>
      </w:r>
      <w:r>
        <w:rPr>
          <w:rFonts w:ascii="Times New Roman" w:eastAsia="Batang" w:hAnsi="Times New Roman" w:cs="Times New Roman"/>
          <w:lang w:eastAsia="ru-RU"/>
        </w:rPr>
        <w:t>Програми</w:t>
      </w:r>
    </w:p>
    <w:p w:rsidR="00035C71" w:rsidRPr="00A3078B" w:rsidRDefault="00035C71" w:rsidP="00035C71">
      <w:pPr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sz w:val="20"/>
          <w:szCs w:val="20"/>
          <w:lang w:eastAsia="ru-RU"/>
        </w:rPr>
      </w:pPr>
    </w:p>
    <w:p w:rsidR="00035C71" w:rsidRPr="00C65819" w:rsidRDefault="00035C71" w:rsidP="00035C7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6581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Результативні показники</w:t>
      </w:r>
    </w:p>
    <w:p w:rsidR="00035C71" w:rsidRPr="0039589A" w:rsidRDefault="00035C71" w:rsidP="00035C71">
      <w:pPr>
        <w:widowControl w:val="0"/>
        <w:autoSpaceDE w:val="0"/>
        <w:autoSpaceDN w:val="0"/>
        <w:spacing w:after="0" w:line="240" w:lineRule="auto"/>
        <w:ind w:right="27"/>
        <w:jc w:val="center"/>
        <w:outlineLvl w:val="1"/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 xml:space="preserve">              </w:t>
      </w:r>
      <w:r w:rsidRPr="0039589A"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 xml:space="preserve">Комплексної програми </w:t>
      </w:r>
      <w:r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>«Ветеран»</w:t>
      </w:r>
    </w:p>
    <w:p w:rsidR="00035C71" w:rsidRPr="0039589A" w:rsidRDefault="00035C71" w:rsidP="00035C71">
      <w:pPr>
        <w:widowControl w:val="0"/>
        <w:autoSpaceDE w:val="0"/>
        <w:autoSpaceDN w:val="0"/>
        <w:spacing w:after="0" w:line="240" w:lineRule="auto"/>
        <w:ind w:right="27"/>
        <w:jc w:val="center"/>
        <w:outlineLvl w:val="1"/>
        <w:rPr>
          <w:rFonts w:ascii="Times New Roman" w:eastAsia="Arial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 xml:space="preserve">            на 2029-2035</w:t>
      </w:r>
      <w:r w:rsidRPr="0039589A">
        <w:rPr>
          <w:rFonts w:ascii="Times New Roman" w:eastAsia="Arial" w:hAnsi="Times New Roman" w:cs="Times New Roman"/>
          <w:b/>
          <w:bCs/>
          <w:spacing w:val="-7"/>
          <w:sz w:val="28"/>
          <w:szCs w:val="28"/>
        </w:rPr>
        <w:t xml:space="preserve"> роки</w:t>
      </w:r>
    </w:p>
    <w:p w:rsidR="00035C71" w:rsidRPr="00A3078B" w:rsidRDefault="00035C71" w:rsidP="00035C71">
      <w:pPr>
        <w:spacing w:after="0" w:line="240" w:lineRule="auto"/>
        <w:ind w:firstLine="709"/>
        <w:jc w:val="center"/>
        <w:rPr>
          <w:rFonts w:ascii="Times New Roman" w:eastAsia="Batang" w:hAnsi="Times New Roman" w:cs="Times New Roman"/>
          <w:i/>
          <w:spacing w:val="-2"/>
          <w:lang w:eastAsia="ru-RU"/>
        </w:rPr>
      </w:pPr>
    </w:p>
    <w:p w:rsidR="00035C71" w:rsidRPr="00A3078B" w:rsidRDefault="00035C71" w:rsidP="00035C71">
      <w:pPr>
        <w:spacing w:after="0" w:line="240" w:lineRule="auto"/>
        <w:rPr>
          <w:rFonts w:ascii="Times New Roman" w:eastAsia="Batang" w:hAnsi="Times New Roman" w:cs="Times New Roman"/>
          <w:sz w:val="20"/>
          <w:szCs w:val="20"/>
          <w:lang w:eastAsia="ru-RU"/>
        </w:rPr>
      </w:pPr>
    </w:p>
    <w:tbl>
      <w:tblPr>
        <w:tblStyle w:val="1"/>
        <w:tblpPr w:leftFromText="180" w:rightFromText="180" w:vertAnchor="text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1956"/>
        <w:gridCol w:w="2125"/>
        <w:gridCol w:w="1731"/>
        <w:gridCol w:w="1559"/>
        <w:gridCol w:w="1276"/>
        <w:gridCol w:w="1418"/>
        <w:gridCol w:w="1417"/>
        <w:gridCol w:w="1418"/>
        <w:gridCol w:w="1559"/>
      </w:tblGrid>
      <w:tr w:rsidR="00035C71" w:rsidRPr="00C65819" w:rsidTr="00035C71">
        <w:tc>
          <w:tcPr>
            <w:tcW w:w="562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№ з/п</w:t>
            </w: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Завдання</w:t>
            </w:r>
          </w:p>
        </w:tc>
        <w:tc>
          <w:tcPr>
            <w:tcW w:w="12503" w:type="dxa"/>
            <w:gridSpan w:val="8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Результативні показники</w:t>
            </w:r>
          </w:p>
        </w:tc>
      </w:tr>
      <w:tr w:rsidR="00035C71" w:rsidRPr="00C65819" w:rsidTr="00035C71">
        <w:tc>
          <w:tcPr>
            <w:tcW w:w="562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Назва показника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2029</w:t>
            </w: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рік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2030</w:t>
            </w: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рік</w:t>
            </w:r>
          </w:p>
        </w:tc>
        <w:tc>
          <w:tcPr>
            <w:tcW w:w="1276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2031 рік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2032 рік</w:t>
            </w:r>
          </w:p>
        </w:tc>
        <w:tc>
          <w:tcPr>
            <w:tcW w:w="1417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2033 рік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2034</w:t>
            </w: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рік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2035рік</w:t>
            </w:r>
          </w:p>
        </w:tc>
      </w:tr>
      <w:tr w:rsidR="00035C71" w:rsidRPr="00C65819" w:rsidTr="00035C71">
        <w:trPr>
          <w:trHeight w:val="412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hAnsi="Times New Roman"/>
                <w:sz w:val="24"/>
                <w:szCs w:val="24"/>
              </w:rPr>
              <w:t>Щомісячна  гро-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шова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допомога членам сімей загиблих (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поме-рлих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Захис-ників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і 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Захис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>-ниць України  за пільговий проїзд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900,00</w:t>
            </w:r>
          </w:p>
        </w:tc>
        <w:tc>
          <w:tcPr>
            <w:tcW w:w="1418" w:type="dxa"/>
          </w:tcPr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900,00</w:t>
            </w:r>
          </w:p>
        </w:tc>
        <w:tc>
          <w:tcPr>
            <w:tcW w:w="1417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1080,00</w:t>
            </w:r>
          </w:p>
          <w:p w:rsidR="003E6EA8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1080,00</w:t>
            </w:r>
          </w:p>
        </w:tc>
        <w:tc>
          <w:tcPr>
            <w:tcW w:w="1559" w:type="dxa"/>
          </w:tcPr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1080,00</w:t>
            </w:r>
          </w:p>
        </w:tc>
      </w:tr>
      <w:tr w:rsidR="00035C71" w:rsidRPr="00C65819" w:rsidTr="00035C71">
        <w:trPr>
          <w:trHeight w:val="1018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250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60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190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250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60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190</w:t>
            </w:r>
          </w:p>
        </w:tc>
        <w:tc>
          <w:tcPr>
            <w:tcW w:w="1276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250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60</w:t>
            </w:r>
          </w:p>
          <w:p w:rsidR="003E6EA8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190</w:t>
            </w:r>
          </w:p>
        </w:tc>
        <w:tc>
          <w:tcPr>
            <w:tcW w:w="1418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250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60</w:t>
            </w:r>
          </w:p>
          <w:p w:rsidR="003E6EA8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190</w:t>
            </w:r>
          </w:p>
        </w:tc>
        <w:tc>
          <w:tcPr>
            <w:tcW w:w="1417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80</w:t>
            </w:r>
          </w:p>
          <w:p w:rsidR="003E6EA8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220</w:t>
            </w:r>
          </w:p>
        </w:tc>
        <w:tc>
          <w:tcPr>
            <w:tcW w:w="1418" w:type="dxa"/>
          </w:tcPr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  <w:r w:rsidR="00035C71"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220</w:t>
            </w:r>
          </w:p>
        </w:tc>
        <w:tc>
          <w:tcPr>
            <w:tcW w:w="1559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80</w:t>
            </w:r>
          </w:p>
          <w:p w:rsidR="003E6EA8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220</w:t>
            </w:r>
          </w:p>
        </w:tc>
      </w:tr>
      <w:tr w:rsidR="00035C71" w:rsidRPr="00C65819" w:rsidTr="00035C71">
        <w:trPr>
          <w:trHeight w:val="595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hAnsi="Times New Roman"/>
                <w:sz w:val="24"/>
                <w:szCs w:val="24"/>
              </w:rPr>
              <w:t>Компенсація членам сімей загиблих (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поме-рлих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Захис-ників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і 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Захис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>-ниць України на період опалювального сезону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6</w:t>
            </w:r>
            <w:r w:rsidR="00035C71"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00,0</w:t>
            </w:r>
            <w:r w:rsidR="00035C71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700,00</w:t>
            </w:r>
          </w:p>
        </w:tc>
        <w:tc>
          <w:tcPr>
            <w:tcW w:w="1418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800,00</w:t>
            </w:r>
          </w:p>
        </w:tc>
        <w:tc>
          <w:tcPr>
            <w:tcW w:w="1417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800,00</w:t>
            </w:r>
          </w:p>
        </w:tc>
        <w:tc>
          <w:tcPr>
            <w:tcW w:w="1418" w:type="dxa"/>
          </w:tcPr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  <w:r w:rsidR="00035C71"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00,</w:t>
            </w:r>
            <w:r w:rsidR="00035C71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  <w:r w:rsidR="00035C71"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800,00</w:t>
            </w:r>
          </w:p>
        </w:tc>
      </w:tr>
      <w:tr w:rsidR="00035C71" w:rsidRPr="00C65819" w:rsidTr="00035C71">
        <w:trPr>
          <w:trHeight w:val="765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11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89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</w:t>
            </w:r>
            <w:r w:rsidR="003E6EA8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</w:t>
            </w:r>
          </w:p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1276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140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1418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160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417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160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418" w:type="dxa"/>
          </w:tcPr>
          <w:p w:rsidR="00035C71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160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3E6EA8" w:rsidRPr="00C65819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1559" w:type="dxa"/>
          </w:tcPr>
          <w:p w:rsidR="00035C71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160</w:t>
            </w: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3E6EA8" w:rsidRDefault="003E6EA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3E6EA8" w:rsidRDefault="003E6EA8" w:rsidP="003E6EA8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120</w:t>
            </w:r>
          </w:p>
        </w:tc>
      </w:tr>
      <w:tr w:rsidR="00035C71" w:rsidRPr="00C65819" w:rsidTr="00035C71">
        <w:trPr>
          <w:trHeight w:val="208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hAnsi="Times New Roman"/>
                <w:sz w:val="24"/>
                <w:szCs w:val="24"/>
              </w:rPr>
              <w:t>Відшкодування витрат на поховання Захисників і Захисниць України, ветеранів війни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195,0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206,00</w:t>
            </w:r>
          </w:p>
        </w:tc>
        <w:tc>
          <w:tcPr>
            <w:tcW w:w="1276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218,70</w:t>
            </w:r>
          </w:p>
        </w:tc>
        <w:tc>
          <w:tcPr>
            <w:tcW w:w="1418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231,60</w:t>
            </w:r>
          </w:p>
        </w:tc>
        <w:tc>
          <w:tcPr>
            <w:tcW w:w="1417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245,26</w:t>
            </w:r>
          </w:p>
        </w:tc>
        <w:tc>
          <w:tcPr>
            <w:tcW w:w="1418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259,73</w:t>
            </w:r>
          </w:p>
        </w:tc>
        <w:tc>
          <w:tcPr>
            <w:tcW w:w="1559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275,06</w:t>
            </w:r>
          </w:p>
        </w:tc>
      </w:tr>
      <w:tr w:rsidR="00035C71" w:rsidRPr="00C65819" w:rsidTr="00035C71">
        <w:trPr>
          <w:trHeight w:val="570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продукту Кількість одержувачів, осіб 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76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8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7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</w:tr>
      <w:tr w:rsidR="00035C71" w:rsidRPr="00C65819" w:rsidTr="00035C71">
        <w:trPr>
          <w:trHeight w:val="285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hAnsi="Times New Roman"/>
                <w:sz w:val="24"/>
                <w:szCs w:val="24"/>
              </w:rPr>
              <w:t>Одноразова гро-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шова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допомога </w:t>
            </w:r>
            <w:r w:rsidRPr="00C6581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на/за 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встанов-лення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пам’ятних знаків на 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моги-лах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загиблих (померлих) За-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хисників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та За-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хисниць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України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lastRenderedPageBreak/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900,00</w:t>
            </w:r>
          </w:p>
        </w:tc>
        <w:tc>
          <w:tcPr>
            <w:tcW w:w="1418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900,00</w:t>
            </w:r>
          </w:p>
        </w:tc>
        <w:tc>
          <w:tcPr>
            <w:tcW w:w="1417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900,00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900,00</w:t>
            </w:r>
          </w:p>
        </w:tc>
      </w:tr>
      <w:tr w:rsidR="00035C71" w:rsidRPr="00C65819" w:rsidTr="00035C71">
        <w:trPr>
          <w:trHeight w:val="221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276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418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417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1559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</w:t>
            </w:r>
          </w:p>
        </w:tc>
      </w:tr>
      <w:tr w:rsidR="00035C71" w:rsidRPr="00C65819" w:rsidTr="00035C71">
        <w:trPr>
          <w:trHeight w:val="298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ind w:left="-8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hAnsi="Times New Roman"/>
                <w:sz w:val="24"/>
                <w:szCs w:val="24"/>
              </w:rPr>
              <w:t xml:space="preserve">Щоквартальна грошова 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допо-мога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членам сімей військово-службовців, які перебувають у полоні або пропали безвісти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1300,00</w:t>
            </w:r>
          </w:p>
        </w:tc>
        <w:tc>
          <w:tcPr>
            <w:tcW w:w="1418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1300,00</w:t>
            </w:r>
          </w:p>
        </w:tc>
        <w:tc>
          <w:tcPr>
            <w:tcW w:w="1417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1300,00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1300,00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109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14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95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109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14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95</w:t>
            </w:r>
          </w:p>
        </w:tc>
        <w:tc>
          <w:tcPr>
            <w:tcW w:w="1276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109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14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95</w:t>
            </w:r>
          </w:p>
        </w:tc>
        <w:tc>
          <w:tcPr>
            <w:tcW w:w="1418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109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14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95</w:t>
            </w:r>
          </w:p>
        </w:tc>
        <w:tc>
          <w:tcPr>
            <w:tcW w:w="1417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109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14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95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109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14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95</w:t>
            </w:r>
          </w:p>
        </w:tc>
        <w:tc>
          <w:tcPr>
            <w:tcW w:w="1559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109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14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95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Щорічна одно-разова грошова допомога </w:t>
            </w:r>
            <w:proofErr w:type="spellStart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чле</w:t>
            </w:r>
            <w:proofErr w:type="spellEnd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-нам сімей </w:t>
            </w:r>
            <w:proofErr w:type="spellStart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загиб</w:t>
            </w:r>
            <w:proofErr w:type="spellEnd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-лих (померлих) ветеранів війни, Захисників та Захисниць </w:t>
            </w:r>
            <w:proofErr w:type="spellStart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Укра-їни</w:t>
            </w:r>
            <w:proofErr w:type="spellEnd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до Дня пам’яті </w:t>
            </w:r>
            <w:proofErr w:type="spellStart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захис-ників</w:t>
            </w:r>
            <w:proofErr w:type="spellEnd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України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1031,00</w:t>
            </w:r>
          </w:p>
        </w:tc>
        <w:tc>
          <w:tcPr>
            <w:tcW w:w="1559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1091,80</w:t>
            </w:r>
          </w:p>
        </w:tc>
        <w:tc>
          <w:tcPr>
            <w:tcW w:w="1276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1159,40</w:t>
            </w:r>
          </w:p>
        </w:tc>
        <w:tc>
          <w:tcPr>
            <w:tcW w:w="1418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1227,80</w:t>
            </w:r>
          </w:p>
        </w:tc>
        <w:tc>
          <w:tcPr>
            <w:tcW w:w="1417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1300,24</w:t>
            </w:r>
          </w:p>
        </w:tc>
        <w:tc>
          <w:tcPr>
            <w:tcW w:w="1418" w:type="dxa"/>
          </w:tcPr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1376,95</w:t>
            </w:r>
          </w:p>
        </w:tc>
        <w:tc>
          <w:tcPr>
            <w:tcW w:w="1559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1458,19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250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65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185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250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65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185</w:t>
            </w:r>
          </w:p>
        </w:tc>
        <w:tc>
          <w:tcPr>
            <w:tcW w:w="1276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250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65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185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250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65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185</w:t>
            </w:r>
          </w:p>
        </w:tc>
        <w:tc>
          <w:tcPr>
            <w:tcW w:w="1417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80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220</w:t>
            </w:r>
          </w:p>
        </w:tc>
        <w:tc>
          <w:tcPr>
            <w:tcW w:w="1418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80</w:t>
            </w:r>
          </w:p>
          <w:p w:rsidR="00035C71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</w:tcPr>
          <w:p w:rsidR="00035C71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300</w:t>
            </w: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A22E64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80</w:t>
            </w:r>
          </w:p>
          <w:p w:rsidR="00A22E64" w:rsidRPr="00C65819" w:rsidRDefault="00A22E64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220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C65819">
              <w:rPr>
                <w:rFonts w:ascii="Times New Roman" w:hAnsi="Times New Roman"/>
                <w:sz w:val="24"/>
                <w:szCs w:val="24"/>
              </w:rPr>
              <w:t xml:space="preserve">Грошова 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допо-мога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дітям 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заги-блих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 xml:space="preserve"> (померлих) Захисників і Захисниць </w:t>
            </w:r>
            <w:proofErr w:type="spellStart"/>
            <w:r w:rsidRPr="00C65819">
              <w:rPr>
                <w:rFonts w:ascii="Times New Roman" w:hAnsi="Times New Roman"/>
                <w:sz w:val="24"/>
                <w:szCs w:val="24"/>
              </w:rPr>
              <w:t>Укра-їни</w:t>
            </w:r>
            <w:proofErr w:type="spellEnd"/>
            <w:r w:rsidRPr="00C65819">
              <w:rPr>
                <w:rFonts w:ascii="Times New Roman" w:hAnsi="Times New Roman"/>
                <w:sz w:val="24"/>
                <w:szCs w:val="24"/>
              </w:rPr>
              <w:t>, ветеранів війни до Дня святого Миколая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2700,00</w:t>
            </w:r>
          </w:p>
        </w:tc>
        <w:tc>
          <w:tcPr>
            <w:tcW w:w="1418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2700,00</w:t>
            </w:r>
          </w:p>
        </w:tc>
        <w:tc>
          <w:tcPr>
            <w:tcW w:w="1417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2700,00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270</w:t>
            </w:r>
            <w:r w:rsidR="00FD3E98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559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2700,00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хлопці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дівчата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276" w:type="dxa"/>
          </w:tcPr>
          <w:p w:rsidR="00035C71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</w:t>
            </w: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FD3E98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418" w:type="dxa"/>
          </w:tcPr>
          <w:p w:rsidR="00035C71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</w:t>
            </w: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FD3E98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417" w:type="dxa"/>
          </w:tcPr>
          <w:p w:rsidR="00035C71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</w:t>
            </w: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FD3E98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559" w:type="dxa"/>
          </w:tcPr>
          <w:p w:rsidR="00035C71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90</w:t>
            </w: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FD3E98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FD3E98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Соціальна </w:t>
            </w:r>
            <w:proofErr w:type="spellStart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адап-тація</w:t>
            </w:r>
            <w:proofErr w:type="spellEnd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учасників бойових дій, членів їх сімей, </w:t>
            </w:r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lastRenderedPageBreak/>
              <w:t>членів сімей загиблих (</w:t>
            </w:r>
            <w:proofErr w:type="spellStart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поме-рлих</w:t>
            </w:r>
            <w:proofErr w:type="spellEnd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) ветеранів війни, </w:t>
            </w:r>
            <w:proofErr w:type="spellStart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Захисни-ків</w:t>
            </w:r>
            <w:proofErr w:type="spellEnd"/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і Захисниць України: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lastRenderedPageBreak/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128,0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128,0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128,00</w:t>
            </w:r>
          </w:p>
        </w:tc>
        <w:tc>
          <w:tcPr>
            <w:tcW w:w="1418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128,00</w:t>
            </w:r>
          </w:p>
        </w:tc>
        <w:tc>
          <w:tcPr>
            <w:tcW w:w="1417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128,00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128,0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128,00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lastRenderedPageBreak/>
              <w:t>Кількість сімей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lastRenderedPageBreak/>
              <w:t>3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76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8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7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</w:tcPr>
          <w:p w:rsidR="00035C71" w:rsidRPr="00C65819" w:rsidRDefault="00FD3E98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Одноразова грошова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допомога військовослужбовцю</w:t>
            </w:r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який</w:t>
            </w:r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звільненій з полону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  <w:tc>
          <w:tcPr>
            <w:tcW w:w="1418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  <w:tc>
          <w:tcPr>
            <w:tcW w:w="1417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6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7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C65819">
              <w:rPr>
                <w:rFonts w:ascii="Times New Roman" w:hAnsi="Times New Roman"/>
                <w:sz w:val="24"/>
                <w:szCs w:val="24"/>
              </w:rPr>
              <w:t>Допомога на поховання загиблих (померлих) ветеранів війни, Захисників і Захисниць України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750,0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750,0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750,00</w:t>
            </w:r>
          </w:p>
        </w:tc>
        <w:tc>
          <w:tcPr>
            <w:tcW w:w="1418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750,00</w:t>
            </w:r>
          </w:p>
        </w:tc>
        <w:tc>
          <w:tcPr>
            <w:tcW w:w="1417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750,00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750,0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750,00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276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417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C65819">
              <w:rPr>
                <w:rFonts w:ascii="Times New Roman" w:hAnsi="Times New Roman"/>
                <w:sz w:val="24"/>
                <w:szCs w:val="24"/>
              </w:rPr>
              <w:t>Одноразова грошова допомога мобілізованим громадянам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200,00</w:t>
            </w:r>
          </w:p>
        </w:tc>
        <w:tc>
          <w:tcPr>
            <w:tcW w:w="1418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200,00</w:t>
            </w:r>
          </w:p>
        </w:tc>
        <w:tc>
          <w:tcPr>
            <w:tcW w:w="1417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200,00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200,0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200,00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35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35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276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35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35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17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35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418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35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35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Допомога на лікування/реабілітацію військовослужбовців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Показник витрат, 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тис. грн</w:t>
            </w:r>
          </w:p>
        </w:tc>
        <w:tc>
          <w:tcPr>
            <w:tcW w:w="1731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1000,00</w:t>
            </w:r>
          </w:p>
        </w:tc>
        <w:tc>
          <w:tcPr>
            <w:tcW w:w="1559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1271,28</w:t>
            </w:r>
          </w:p>
        </w:tc>
        <w:tc>
          <w:tcPr>
            <w:tcW w:w="1276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1558,09</w:t>
            </w:r>
          </w:p>
        </w:tc>
        <w:tc>
          <w:tcPr>
            <w:tcW w:w="1418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1871,46</w:t>
            </w:r>
          </w:p>
        </w:tc>
        <w:tc>
          <w:tcPr>
            <w:tcW w:w="1417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2129,21</w:t>
            </w:r>
          </w:p>
        </w:tc>
        <w:tc>
          <w:tcPr>
            <w:tcW w:w="1418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2592,79</w:t>
            </w:r>
          </w:p>
        </w:tc>
        <w:tc>
          <w:tcPr>
            <w:tcW w:w="1559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3083,71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продукту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80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128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102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1276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103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150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120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417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150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120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180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140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190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150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40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E68E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Надання одноразової грошової допомоги учасникам війни в Афганістані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витрат, тис. грн.</w:t>
            </w:r>
          </w:p>
        </w:tc>
        <w:tc>
          <w:tcPr>
            <w:tcW w:w="1731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559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  <w:r w:rsidR="00035C71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76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  <w:tc>
          <w:tcPr>
            <w:tcW w:w="1417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</w:t>
            </w:r>
          </w:p>
        </w:tc>
        <w:tc>
          <w:tcPr>
            <w:tcW w:w="1418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  <w:r w:rsidR="00035C71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  <w:r w:rsidR="00035C71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98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6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98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98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98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  <w:r w:rsidR="00035C71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98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98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Компенсація за самостійно-курортне лікування осіб з інвалідністю, які мають ампутовані кінцівки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витрат, тис. грн.</w:t>
            </w:r>
          </w:p>
        </w:tc>
        <w:tc>
          <w:tcPr>
            <w:tcW w:w="1731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559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  <w:tc>
          <w:tcPr>
            <w:tcW w:w="1276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  <w:tc>
          <w:tcPr>
            <w:tcW w:w="1417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  <w:tc>
          <w:tcPr>
            <w:tcW w:w="1418" w:type="dxa"/>
          </w:tcPr>
          <w:p w:rsidR="00035C71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100,00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одержувачів, осіб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в </w:t>
            </w:r>
            <w:proofErr w:type="spellStart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т.ч</w:t>
            </w:r>
            <w:proofErr w:type="spellEnd"/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. чоловіки</w:t>
            </w:r>
          </w:p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 w:rsidRPr="00C65819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 xml:space="preserve">           жінки</w:t>
            </w:r>
          </w:p>
        </w:tc>
        <w:tc>
          <w:tcPr>
            <w:tcW w:w="1731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6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8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</w:t>
            </w:r>
            <w:r w:rsidR="00035C71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BD3B23" w:rsidRPr="00C65819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</w:tcPr>
          <w:p w:rsidR="00035C71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10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  <w:p w:rsidR="00BD3B23" w:rsidRDefault="00BD3B23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Розвиток мережі державних ветеранських просторів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витрат, тис. грн.</w:t>
            </w:r>
          </w:p>
        </w:tc>
        <w:tc>
          <w:tcPr>
            <w:tcW w:w="1731" w:type="dxa"/>
          </w:tcPr>
          <w:p w:rsidR="00035C71" w:rsidRDefault="00CF7920" w:rsidP="00CF7920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130</w:t>
            </w:r>
            <w:r w:rsidR="00035C71"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559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76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418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417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418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559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просторів</w:t>
            </w:r>
          </w:p>
        </w:tc>
        <w:tc>
          <w:tcPr>
            <w:tcW w:w="1731" w:type="dxa"/>
          </w:tcPr>
          <w:p w:rsidR="00035C71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559" w:type="dxa"/>
          </w:tcPr>
          <w:p w:rsidR="00035C71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CF7920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8" w:type="dxa"/>
          </w:tcPr>
          <w:p w:rsidR="00035C71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CF7920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7" w:type="dxa"/>
          </w:tcPr>
          <w:p w:rsidR="00035C71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CF7920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8" w:type="dxa"/>
          </w:tcPr>
          <w:p w:rsidR="00035C71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Default="00035C71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  <w:p w:rsidR="00CF7920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 w:val="restart"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 w:val="restart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Створення та розвиток військових меморіалів, секторів поховань та Алеї Слави Захисників України</w:t>
            </w: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Показник витрат, тис. грн.</w:t>
            </w:r>
          </w:p>
        </w:tc>
        <w:tc>
          <w:tcPr>
            <w:tcW w:w="1731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72,00</w:t>
            </w:r>
          </w:p>
        </w:tc>
        <w:tc>
          <w:tcPr>
            <w:tcW w:w="1559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76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418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417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418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559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0,00</w:t>
            </w:r>
          </w:p>
        </w:tc>
      </w:tr>
      <w:tr w:rsidR="00035C71" w:rsidRPr="00C65819" w:rsidTr="00035C71">
        <w:trPr>
          <w:trHeight w:val="246"/>
        </w:trPr>
        <w:tc>
          <w:tcPr>
            <w:tcW w:w="562" w:type="dxa"/>
            <w:vMerge/>
          </w:tcPr>
          <w:p w:rsidR="00035C71" w:rsidRPr="00C65819" w:rsidRDefault="00035C71" w:rsidP="00035C71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56" w:type="dxa"/>
            <w:vMerge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25" w:type="dxa"/>
          </w:tcPr>
          <w:p w:rsidR="00035C71" w:rsidRPr="00C65819" w:rsidRDefault="00035C71" w:rsidP="00035C7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Кількість секторів поховань</w:t>
            </w:r>
          </w:p>
        </w:tc>
        <w:tc>
          <w:tcPr>
            <w:tcW w:w="1731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559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276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8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7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418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559" w:type="dxa"/>
          </w:tcPr>
          <w:p w:rsidR="00035C71" w:rsidRDefault="00CF7920" w:rsidP="00035C71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  <w:t>0</w:t>
            </w:r>
          </w:p>
        </w:tc>
      </w:tr>
    </w:tbl>
    <w:p w:rsidR="00035C71" w:rsidRDefault="00035C71" w:rsidP="00035C71">
      <w:pPr>
        <w:tabs>
          <w:tab w:val="left" w:pos="960"/>
        </w:tabs>
        <w:spacing w:after="0" w:line="240" w:lineRule="auto"/>
      </w:pPr>
    </w:p>
    <w:p w:rsidR="00035C71" w:rsidRDefault="00035C71" w:rsidP="00035C71">
      <w:pPr>
        <w:tabs>
          <w:tab w:val="left" w:pos="960"/>
        </w:tabs>
        <w:spacing w:after="0" w:line="240" w:lineRule="auto"/>
      </w:pPr>
    </w:p>
    <w:p w:rsidR="00035C71" w:rsidRPr="00A3078B" w:rsidRDefault="00035C71" w:rsidP="00CF7920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  <w:r w:rsidRPr="00A3078B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Міський голова                                 </w:t>
      </w:r>
      <w:r w:rsidR="00CF7920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      </w:t>
      </w:r>
      <w:r w:rsidRPr="00A3078B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A3078B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 Анатолій ГУК</w:t>
      </w:r>
    </w:p>
    <w:p w:rsidR="00035C71" w:rsidRPr="00A3078B" w:rsidRDefault="00035C71" w:rsidP="00035C71">
      <w:pPr>
        <w:spacing w:after="200" w:line="276" w:lineRule="auto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035C71" w:rsidRDefault="00035C71" w:rsidP="00035C71">
      <w:pPr>
        <w:tabs>
          <w:tab w:val="left" w:pos="960"/>
        </w:tabs>
        <w:spacing w:after="0" w:line="240" w:lineRule="auto"/>
      </w:pPr>
    </w:p>
    <w:p w:rsidR="00E67D09" w:rsidRDefault="00E67D09"/>
    <w:sectPr w:rsidR="00E67D09" w:rsidSect="00504DB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8B2F9F"/>
    <w:multiLevelType w:val="hybridMultilevel"/>
    <w:tmpl w:val="3C88BA10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71"/>
    <w:rsid w:val="00035C71"/>
    <w:rsid w:val="003E6EA8"/>
    <w:rsid w:val="00504DB0"/>
    <w:rsid w:val="00A22E64"/>
    <w:rsid w:val="00BD3B23"/>
    <w:rsid w:val="00CF7920"/>
    <w:rsid w:val="00E67D09"/>
    <w:rsid w:val="00FD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F23AA-22EE-493C-920E-A4B8A267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C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35C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35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4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04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3603</Words>
  <Characters>2055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3</cp:revision>
  <cp:lastPrinted>2026-08-19T07:30:00Z</cp:lastPrinted>
  <dcterms:created xsi:type="dcterms:W3CDTF">2026-08-03T12:22:00Z</dcterms:created>
  <dcterms:modified xsi:type="dcterms:W3CDTF">2026-08-19T07:30:00Z</dcterms:modified>
</cp:coreProperties>
</file>