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4A475" w14:textId="77777777" w:rsidR="00FC4490" w:rsidRPr="00022C3E" w:rsidRDefault="00FC4490" w:rsidP="00FC44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22C3E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90" w:dyaOrig="945" w14:anchorId="06BD0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9073952" r:id="rId6"/>
        </w:object>
      </w:r>
    </w:p>
    <w:p w14:paraId="7635EC00" w14:textId="77777777" w:rsidR="00FC4490" w:rsidRPr="00022C3E" w:rsidRDefault="00FC4490" w:rsidP="00FC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022C3E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УКРАЇНА</w:t>
      </w:r>
    </w:p>
    <w:p w14:paraId="0DABB17E" w14:textId="77777777" w:rsidR="00FC4490" w:rsidRPr="00022C3E" w:rsidRDefault="00FC4490" w:rsidP="00FC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2C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ГАЙСИНСЬКА МІСЬКА РАДА </w:t>
      </w:r>
      <w:r w:rsidRPr="00022C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/>
        <w:t>Гайсинського району Вінницької області</w:t>
      </w:r>
    </w:p>
    <w:p w14:paraId="477FE97C" w14:textId="77777777" w:rsidR="00587BA0" w:rsidRDefault="00587BA0" w:rsidP="00FC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31148F57" w14:textId="4BBDB2C4" w:rsidR="00FC4490" w:rsidRDefault="00FC4490" w:rsidP="00FC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2C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РІШЕННЯ № </w:t>
      </w:r>
      <w:r w:rsidR="00643AE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34</w:t>
      </w:r>
    </w:p>
    <w:p w14:paraId="7CCBBB9E" w14:textId="77777777" w:rsidR="00FC4490" w:rsidRPr="00022C3E" w:rsidRDefault="00FC4490" w:rsidP="00FC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EE99363" w14:textId="24C66868" w:rsidR="00FC4490" w:rsidRDefault="00643AEC" w:rsidP="00FC44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18</w:t>
      </w:r>
      <w:r w:rsidR="0092576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45248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серпня </w:t>
      </w:r>
      <w:r w:rsidR="00FC4490" w:rsidRPr="00022C3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202</w:t>
      </w:r>
      <w:r w:rsidR="00FC449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="00FC4490" w:rsidRPr="00022C3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                     </w:t>
      </w:r>
      <w:r w:rsidR="00FC449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м. Гайсин                   </w:t>
      </w:r>
      <w:r w:rsidR="0045248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103</w:t>
      </w:r>
      <w:r w:rsidR="00FC449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FC4490" w:rsidRPr="00022C3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сесія 8 скликання</w:t>
      </w:r>
    </w:p>
    <w:p w14:paraId="51C80186" w14:textId="77777777" w:rsidR="00FC4490" w:rsidRPr="00022C3E" w:rsidRDefault="00FC4490" w:rsidP="00FC4490">
      <w:pPr>
        <w:shd w:val="clear" w:color="auto" w:fill="FFFFFF"/>
        <w:spacing w:after="0" w:line="240" w:lineRule="auto"/>
        <w:ind w:left="8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AD4E0C3" w14:textId="5CACBFF0" w:rsidR="00FC4490" w:rsidRDefault="00FC4490" w:rsidP="00FC4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2C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</w:t>
      </w:r>
      <w:r w:rsidR="006922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внесення змін до</w:t>
      </w:r>
      <w:r w:rsidRPr="00022C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Програми 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Фінансова підтримка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житлово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комунально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го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господарств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 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Гайсинської міської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територіальної громади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на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6-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785911AA" w14:textId="77777777" w:rsidR="00FC4490" w:rsidRPr="00022C3E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</w:p>
    <w:p w14:paraId="0C07A40B" w14:textId="33147AFA" w:rsidR="00FC4490" w:rsidRPr="00022C3E" w:rsidRDefault="00FC4490" w:rsidP="00FC44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CC64C9">
        <w:rPr>
          <w:rFonts w:ascii="Times New Roman" w:eastAsia="Times New Roman" w:hAnsi="Times New Roman"/>
          <w:color w:val="1D1B11"/>
          <w:sz w:val="28"/>
          <w:szCs w:val="28"/>
          <w:lang w:val="uk-UA"/>
        </w:rPr>
        <w:t xml:space="preserve">Відповідно до статті 91 Бюджетного кодексу України, пункту 22 </w:t>
      </w:r>
      <w:r w:rsidRPr="00CC64C9">
        <w:rPr>
          <w:rFonts w:ascii="Times New Roman" w:eastAsia="Times New Roman" w:hAnsi="Times New Roman"/>
          <w:color w:val="1D1B11"/>
          <w:sz w:val="28"/>
          <w:szCs w:val="28"/>
          <w:shd w:val="clear" w:color="auto" w:fill="FFFFFF"/>
          <w:lang w:val="uk-UA"/>
        </w:rPr>
        <w:t xml:space="preserve">статті 26 Закону України «Про місцеве самоврядування в Україні», </w:t>
      </w:r>
      <w:r>
        <w:rPr>
          <w:rFonts w:ascii="Times New Roman" w:eastAsia="Times New Roman" w:hAnsi="Times New Roman"/>
          <w:color w:val="1D1B11"/>
          <w:sz w:val="28"/>
          <w:szCs w:val="28"/>
          <w:shd w:val="clear" w:color="auto" w:fill="FFFFFF"/>
          <w:lang w:val="uk-UA"/>
        </w:rPr>
        <w:t xml:space="preserve">з </w:t>
      </w:r>
      <w:r w:rsidRPr="00D95F4A">
        <w:rPr>
          <w:rFonts w:ascii="Times New Roman" w:eastAsia="Calibri" w:hAnsi="Times New Roman" w:cs="Times New Roman"/>
          <w:sz w:val="28"/>
          <w:szCs w:val="28"/>
          <w:lang w:val="uk-UA"/>
        </w:rPr>
        <w:t>метою забезпечення стабільної роботи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95F4A">
        <w:rPr>
          <w:rFonts w:ascii="Times New Roman" w:eastAsia="Calibri" w:hAnsi="Times New Roman" w:cs="Times New Roman"/>
          <w:sz w:val="28"/>
          <w:szCs w:val="28"/>
          <w:lang w:val="uk-UA"/>
        </w:rPr>
        <w:t>комунальних підприємств Гайсинської міської ради, згідно їх функціонального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95F4A">
        <w:rPr>
          <w:rFonts w:ascii="Times New Roman" w:eastAsia="Calibri" w:hAnsi="Times New Roman" w:cs="Times New Roman"/>
          <w:sz w:val="28"/>
          <w:szCs w:val="28"/>
          <w:lang w:val="uk-UA"/>
        </w:rPr>
        <w:t>призначення щодо надання мешканцям громади якісних послуг</w:t>
      </w:r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022C3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міська рада </w:t>
      </w:r>
      <w:r w:rsidRPr="00022C3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ВИРІШИЛА:</w:t>
      </w:r>
    </w:p>
    <w:p w14:paraId="1C2CEDA0" w14:textId="77777777" w:rsidR="00FC4490" w:rsidRPr="00022C3E" w:rsidRDefault="00FC4490" w:rsidP="00FC44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2A4CC60" w14:textId="177C16D4" w:rsidR="00FC4490" w:rsidRPr="00022C3E" w:rsidRDefault="00692231" w:rsidP="00FC4490">
      <w:pPr>
        <w:shd w:val="clear" w:color="auto" w:fill="FFFFFF"/>
        <w:spacing w:after="0" w:line="240" w:lineRule="auto"/>
        <w:ind w:firstLine="75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зміни до Програми</w:t>
      </w:r>
      <w:r w:rsidR="00FC4490"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4490" w:rsidRPr="00FC4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«Фінансова підтримка житлово-комунального господарства  Гайсинської міської територіальної громади на 2026-2028 роки»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FC4490" w:rsidRPr="00FC4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257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затвердженої рішенням </w:t>
      </w:r>
      <w:r w:rsidR="00452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Гайсинської міської ради 8 скликання від </w:t>
      </w:r>
      <w:r w:rsidR="009257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452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52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червня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 року № </w:t>
      </w:r>
      <w:r w:rsidR="00452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затвердивши її в новій редакції </w:t>
      </w:r>
      <w:r w:rsidRPr="004148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(додається)</w:t>
      </w:r>
      <w:r w:rsidR="00FC4490"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74129AA" w14:textId="77777777" w:rsidR="00FC4490" w:rsidRPr="00022C3E" w:rsidRDefault="00FC4490" w:rsidP="00FC449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Hlk126736940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Рекомендувати усім учасникам та виконавцям Програми забезпечити реалізацію її заходів.</w:t>
      </w:r>
    </w:p>
    <w:p w14:paraId="69E8075E" w14:textId="77777777" w:rsidR="00FC4490" w:rsidRPr="00022C3E" w:rsidRDefault="00FC4490" w:rsidP="00FC449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Фінансування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здійснювати </w:t>
      </w:r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межах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кошторисних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призначень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коштів міського бюджету та інших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фінансування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заборонених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чинним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законодавством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14:paraId="056FA338" w14:textId="77777777" w:rsidR="00FC4490" w:rsidRPr="00022C3E" w:rsidRDefault="00FC4490" w:rsidP="00FC449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покласти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</w:t>
      </w:r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з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фінансів, бюджету,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соціально-економічного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інвестицій та міжнародного співробітництва </w:t>
      </w:r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Гукало А.І.</w:t>
      </w:r>
      <w:r w:rsidRPr="00022C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22C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6D54C20" w14:textId="77777777" w:rsidR="00FC4490" w:rsidRPr="00022C3E" w:rsidRDefault="00FC4490" w:rsidP="00FC449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FD6249D" w14:textId="305F57DF" w:rsidR="00FC4490" w:rsidRDefault="00FC4490" w:rsidP="00FC4490">
      <w:pPr>
        <w:shd w:val="clear" w:color="auto" w:fill="FFFFFF"/>
        <w:tabs>
          <w:tab w:val="left" w:pos="5098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2C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349EB7B4" w14:textId="0AA7AE53" w:rsidR="00587BA0" w:rsidRDefault="00587BA0" w:rsidP="00587BA0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DD752E2" w14:textId="77777777" w:rsidR="00587BA0" w:rsidRPr="00587BA0" w:rsidRDefault="00587BA0" w:rsidP="00587BA0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GoBack"/>
      <w:bookmarkEnd w:id="1"/>
    </w:p>
    <w:p w14:paraId="47FA39D9" w14:textId="77777777" w:rsidR="00587BA0" w:rsidRPr="00587BA0" w:rsidRDefault="00587BA0" w:rsidP="00587BA0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7B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                                          Анатолій ГУК           </w:t>
      </w:r>
    </w:p>
    <w:p w14:paraId="58B4EFC6" w14:textId="77777777" w:rsidR="00FC4490" w:rsidRPr="00022C3E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42F1D05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22C3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</w:t>
      </w:r>
    </w:p>
    <w:p w14:paraId="20ECAC82" w14:textId="1513AD81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EF3E9A8" w14:textId="5E57A9EC" w:rsidR="00427EDF" w:rsidRDefault="00427EDF" w:rsidP="00FC44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41E9F0B" w14:textId="05C860CF" w:rsidR="00427EDF" w:rsidRDefault="00427EDF" w:rsidP="00FC44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336A9AE" w14:textId="1318792A" w:rsidR="00427EDF" w:rsidRDefault="00427EDF" w:rsidP="00FC44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BD1DCDC" w14:textId="12FC8A4D" w:rsidR="00FC4490" w:rsidRPr="00022C3E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22C3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</w:t>
      </w:r>
    </w:p>
    <w:p w14:paraId="42E15531" w14:textId="77777777" w:rsidR="00FC4490" w:rsidRPr="00A83D11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                        </w:t>
      </w:r>
      <w:r w:rsidRPr="00022C3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</w:t>
      </w:r>
      <w:r w:rsidRPr="000332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Pr="000332E1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14:paraId="598E2166" w14:textId="09DF7BAA" w:rsidR="00FC4490" w:rsidRDefault="00925764" w:rsidP="00FC449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10</w:t>
      </w:r>
      <w:r w:rsidR="0045248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C44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4490" w:rsidRPr="00791C41">
        <w:rPr>
          <w:rFonts w:ascii="Times New Roman" w:hAnsi="Times New Roman" w:cs="Times New Roman"/>
          <w:sz w:val="28"/>
          <w:szCs w:val="28"/>
          <w:lang w:val="uk-UA"/>
        </w:rPr>
        <w:t xml:space="preserve">сесії Гайсинської </w:t>
      </w:r>
    </w:p>
    <w:p w14:paraId="3CA435C6" w14:textId="77777777" w:rsidR="00FC4490" w:rsidRDefault="00FC449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</w:t>
      </w:r>
      <w:r w:rsidRPr="00791C41">
        <w:rPr>
          <w:rFonts w:ascii="Times New Roman" w:hAnsi="Times New Roman" w:cs="Times New Roman"/>
          <w:sz w:val="28"/>
          <w:szCs w:val="28"/>
          <w:lang w:val="uk-UA"/>
        </w:rPr>
        <w:t>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8 скликання </w:t>
      </w:r>
    </w:p>
    <w:p w14:paraId="02AFC01B" w14:textId="0CC3B9DB" w:rsidR="00FC4490" w:rsidRDefault="00FC449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від</w:t>
      </w:r>
      <w:r w:rsidR="00587BA0">
        <w:rPr>
          <w:rFonts w:ascii="Times New Roman" w:hAnsi="Times New Roman" w:cs="Times New Roman"/>
          <w:sz w:val="28"/>
          <w:szCs w:val="28"/>
          <w:lang w:val="uk-UA"/>
        </w:rPr>
        <w:t xml:space="preserve"> 18 </w:t>
      </w:r>
      <w:r w:rsidR="00452480"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 w:rsidRPr="00791C41">
        <w:rPr>
          <w:rFonts w:ascii="Times New Roman" w:hAnsi="Times New Roman" w:cs="Times New Roman"/>
          <w:sz w:val="28"/>
          <w:szCs w:val="28"/>
          <w:lang w:val="uk-UA"/>
        </w:rPr>
        <w:t xml:space="preserve"> р. №</w:t>
      </w:r>
      <w:r w:rsidR="00587BA0">
        <w:rPr>
          <w:rFonts w:ascii="Times New Roman" w:hAnsi="Times New Roman" w:cs="Times New Roman"/>
          <w:sz w:val="28"/>
          <w:szCs w:val="28"/>
          <w:lang w:val="uk-UA"/>
        </w:rPr>
        <w:t>34</w:t>
      </w:r>
    </w:p>
    <w:p w14:paraId="2B6970C0" w14:textId="77777777" w:rsidR="00FC4490" w:rsidRDefault="00FC449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7173E49" w14:textId="77777777" w:rsidR="00FC4490" w:rsidRDefault="00FC449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1BD3A68" w14:textId="77777777" w:rsidR="00FC4490" w:rsidRDefault="00FC449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37670FC" w14:textId="77777777" w:rsidR="00FC4490" w:rsidRDefault="00FC449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1D95F25" w14:textId="77777777" w:rsidR="00FC4490" w:rsidRDefault="00FC449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B23E1FD" w14:textId="112D238D" w:rsidR="00FC4490" w:rsidRDefault="00FC449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BB9821C" w14:textId="66C13440" w:rsidR="00587BA0" w:rsidRDefault="00587BA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CFE716A" w14:textId="6851B424" w:rsidR="00587BA0" w:rsidRDefault="00587BA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178B19B" w14:textId="77777777" w:rsidR="00587BA0" w:rsidRDefault="00587BA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AA16EB2" w14:textId="77777777" w:rsidR="00FC4490" w:rsidRDefault="00FC449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E205697" w14:textId="77777777" w:rsidR="00FC4490" w:rsidRDefault="00FC4490" w:rsidP="00FC449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A6B3F9" w14:textId="77777777" w:rsidR="00FC4490" w:rsidRDefault="00FC4490" w:rsidP="00FC449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791C41">
        <w:rPr>
          <w:rFonts w:ascii="Times New Roman" w:hAnsi="Times New Roman" w:cs="Times New Roman"/>
          <w:b/>
          <w:sz w:val="36"/>
          <w:szCs w:val="36"/>
          <w:lang w:val="uk-UA"/>
        </w:rPr>
        <w:t>ПРОГРАМА</w:t>
      </w:r>
      <w:r>
        <w:rPr>
          <w:rFonts w:ascii="Times New Roman" w:hAnsi="Times New Roman" w:cs="Times New Roman"/>
          <w:b/>
          <w:sz w:val="36"/>
          <w:szCs w:val="36"/>
          <w:lang w:val="uk-UA"/>
        </w:rPr>
        <w:t xml:space="preserve"> </w:t>
      </w:r>
    </w:p>
    <w:p w14:paraId="0B533E7D" w14:textId="77777777" w:rsidR="00FC4490" w:rsidRPr="00791C41" w:rsidRDefault="00FC4490" w:rsidP="00FC449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14:paraId="39AB0A2C" w14:textId="5E3CE6A4" w:rsidR="00FC4490" w:rsidRDefault="00FC4490" w:rsidP="00FC4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Фінансова підтримка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житлово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комунально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го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господарств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 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Гайсинської міської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територіальної громади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на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6-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61690708" w14:textId="65149C5A" w:rsidR="00452480" w:rsidRDefault="00452480" w:rsidP="00FC4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(нова редакція)</w:t>
      </w:r>
    </w:p>
    <w:p w14:paraId="02069E2E" w14:textId="52EF0CA6" w:rsidR="00FC4490" w:rsidRDefault="00FC4490" w:rsidP="00FC4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7C51027" w14:textId="1E097C77" w:rsidR="00FC4490" w:rsidRDefault="00FC4490" w:rsidP="00FC4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CF8A1F7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71B21FA9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5BD54F42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14E8EA4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5DC2E020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181D0E75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DC06862" w14:textId="1CCA5CE1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1A59F197" w14:textId="0795FD22" w:rsidR="00427EDF" w:rsidRDefault="00427EDF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01CBB93" w14:textId="77777777" w:rsidR="00427EDF" w:rsidRDefault="00427EDF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49715530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1BDDE742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AFD9A22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5E0EC4F2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77A65366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42DA67F1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4FD25401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52ED80D4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7C743661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115720A0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568B577D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3AA84D8C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65B3C65A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3CCD6A60" w14:textId="77777777" w:rsidR="00FC4490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F76AC22" w14:textId="77777777" w:rsidR="00FC4490" w:rsidRPr="00022C3E" w:rsidRDefault="00FC4490" w:rsidP="00FC44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1. </w:t>
      </w:r>
      <w:r w:rsidRPr="00022C3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ПАСПОРТ ПРОГРАМИ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14"/>
        <w:gridCol w:w="5075"/>
      </w:tblGrid>
      <w:tr w:rsidR="00FC4490" w:rsidRPr="00022C3E" w14:paraId="64F08184" w14:textId="77777777" w:rsidTr="00427EDF">
        <w:trPr>
          <w:trHeight w:val="4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6439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</w:t>
            </w:r>
          </w:p>
          <w:p w14:paraId="4E2FD0AC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3AF7" w14:textId="77777777" w:rsidR="00FC4490" w:rsidRPr="00022C3E" w:rsidRDefault="00FC4490" w:rsidP="00427E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DF76" w14:textId="77777777" w:rsidR="00FC4490" w:rsidRPr="00022C3E" w:rsidRDefault="00FC4490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Гайсинська міська </w:t>
            </w: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рада</w:t>
            </w:r>
          </w:p>
        </w:tc>
      </w:tr>
      <w:tr w:rsidR="00FC4490" w:rsidRPr="00022C3E" w14:paraId="5A957814" w14:textId="77777777" w:rsidTr="00427E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8203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5D799DDB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2.</w:t>
            </w:r>
          </w:p>
          <w:p w14:paraId="1DA9C2A3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A628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589F162F" w14:textId="77777777" w:rsidR="00FC4490" w:rsidRPr="00022C3E" w:rsidRDefault="00FC4490" w:rsidP="00427E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Законодавча база Програми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F81E" w14:textId="77777777" w:rsidR="00FC4490" w:rsidRPr="00022C3E" w:rsidRDefault="00FC4490" w:rsidP="00427E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Бюджетний Кодекс України, Закон України «Про місцеве самоврядування в Україні», Закон України </w:t>
            </w:r>
            <w:r w:rsidRPr="00866D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житлово-комунальні послуги»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Закон України «Про ціни та ціноутворення»</w:t>
            </w:r>
          </w:p>
        </w:tc>
      </w:tr>
      <w:tr w:rsidR="00FC4490" w:rsidRPr="00452480" w14:paraId="4D1BBCCF" w14:textId="77777777" w:rsidTr="00427E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87A9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4E5D238E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CB29" w14:textId="77777777" w:rsidR="00FC4490" w:rsidRPr="00022C3E" w:rsidRDefault="00FC4490" w:rsidP="00427E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D628" w14:textId="3013DC00" w:rsidR="00FC4490" w:rsidRPr="00022C3E" w:rsidRDefault="00BF7401" w:rsidP="00BF74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Рішення 97</w:t>
            </w:r>
            <w:r w:rsidR="00FC449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сесії Гайсинської міської ради 8 скликання від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</w:t>
            </w:r>
            <w:r w:rsidR="00FC449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  <w:r w:rsidR="00FC449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  <w:r w:rsidR="00FC449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року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</w:t>
            </w:r>
          </w:p>
        </w:tc>
      </w:tr>
      <w:tr w:rsidR="00FC4490" w:rsidRPr="00452480" w14:paraId="018459E8" w14:textId="77777777" w:rsidTr="00427E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29D7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457CF260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4.</w:t>
            </w:r>
          </w:p>
          <w:p w14:paraId="656B1B79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DF8D" w14:textId="77777777" w:rsidR="00FC4490" w:rsidRPr="00022C3E" w:rsidRDefault="00FC4490" w:rsidP="00427E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6AD201F5" w14:textId="77777777" w:rsidR="00FC4490" w:rsidRPr="00022C3E" w:rsidRDefault="00FC4490" w:rsidP="00427E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F6C3" w14:textId="77777777" w:rsidR="00FC4490" w:rsidRPr="00022C3E" w:rsidRDefault="00FC4490" w:rsidP="00427E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Відділ містобудування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архітектури, ЖКГ, благоустрою</w:t>
            </w: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інфраструктури Гайсинської міської ради</w:t>
            </w:r>
          </w:p>
        </w:tc>
      </w:tr>
      <w:tr w:rsidR="00FC4490" w:rsidRPr="00452480" w14:paraId="3AA1E3CE" w14:textId="77777777" w:rsidTr="00427E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BC33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5235BCBB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2CD2" w14:textId="77777777" w:rsidR="00FC4490" w:rsidRPr="00022C3E" w:rsidRDefault="00FC4490" w:rsidP="00427E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Відповідальний виконавець Програми (головний розпорядник бюджетних коштів)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5ACB" w14:textId="77777777" w:rsidR="00FC4490" w:rsidRPr="00022C3E" w:rsidRDefault="00FC4490" w:rsidP="00427E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Відділ містобудування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архітектури, ЖКГ, благоустрою</w:t>
            </w: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інфраструктури Гайсинської міської ради</w:t>
            </w:r>
          </w:p>
        </w:tc>
      </w:tr>
      <w:tr w:rsidR="00FC4490" w:rsidRPr="00452480" w14:paraId="3DA23D52" w14:textId="77777777" w:rsidTr="00427E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294E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61167C83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6.</w:t>
            </w:r>
          </w:p>
          <w:p w14:paraId="36B38C13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909E" w14:textId="77777777" w:rsidR="00FC4490" w:rsidRPr="00022C3E" w:rsidRDefault="00FC4490" w:rsidP="00427E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Виконавці програми (учасники Програми)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BD76" w14:textId="0A106833" w:rsidR="00FC4490" w:rsidRPr="00022C3E" w:rsidRDefault="00FC4490" w:rsidP="00427E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Відділ містобудування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архітектури, ЖКГ, благоустрою</w:t>
            </w: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, інфраструктури Гайсинської міської ради,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КП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Гайсинводоканал</w:t>
            </w:r>
            <w:proofErr w:type="spellEnd"/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                      </w:t>
            </w:r>
          </w:p>
        </w:tc>
      </w:tr>
      <w:tr w:rsidR="00FC4490" w:rsidRPr="00022C3E" w14:paraId="40411CA9" w14:textId="77777777" w:rsidTr="00427E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4A62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520A" w14:textId="77777777" w:rsidR="00FC4490" w:rsidRPr="00022C3E" w:rsidRDefault="00FC4490" w:rsidP="00427E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2B91" w14:textId="77777777" w:rsidR="00FC4490" w:rsidRPr="00022C3E" w:rsidRDefault="00FC4490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2026-2028 роки</w:t>
            </w:r>
          </w:p>
        </w:tc>
      </w:tr>
      <w:tr w:rsidR="00FC4490" w:rsidRPr="00022C3E" w14:paraId="7E28E1EB" w14:textId="77777777" w:rsidTr="00427E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6812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7.1.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4ADE" w14:textId="77777777" w:rsidR="00FC4490" w:rsidRPr="00022C3E" w:rsidRDefault="00FC4490" w:rsidP="00427E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Етапи виконання Програми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CF56" w14:textId="77777777" w:rsidR="00FC4490" w:rsidRPr="00022C3E" w:rsidRDefault="00FC4490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 етап</w:t>
            </w:r>
          </w:p>
        </w:tc>
      </w:tr>
      <w:tr w:rsidR="00FC4490" w:rsidRPr="00022C3E" w14:paraId="4E5C5B8B" w14:textId="77777777" w:rsidTr="00427E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DFBF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611A" w14:textId="77777777" w:rsidR="00FC4490" w:rsidRPr="00022C3E" w:rsidRDefault="00FC4490" w:rsidP="00427E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Загальний обсяг фінансових ресурсів, в </w:t>
            </w:r>
            <w:proofErr w:type="spellStart"/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 кредиторська заборгованість минулих періодів, необхідних для реалізації програми, всього, гривень</w:t>
            </w:r>
          </w:p>
          <w:p w14:paraId="3684FD8F" w14:textId="77777777" w:rsidR="00FC4490" w:rsidRPr="00022C3E" w:rsidRDefault="00FC4490" w:rsidP="00427E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3775" w14:textId="5224F311" w:rsidR="00FC4490" w:rsidRPr="00022C3E" w:rsidRDefault="009F2667" w:rsidP="004F67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1 207 897</w:t>
            </w:r>
          </w:p>
        </w:tc>
      </w:tr>
      <w:tr w:rsidR="00FC4490" w:rsidRPr="00022C3E" w14:paraId="3DA4B9B8" w14:textId="77777777" w:rsidTr="00427E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CDBF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8.1.</w:t>
            </w:r>
          </w:p>
          <w:p w14:paraId="1351E198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4974" w14:textId="77777777" w:rsidR="00FC4490" w:rsidRPr="00022C3E" w:rsidRDefault="00FC4490" w:rsidP="00427E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Кошти бюджету Гайсинської територіальної громади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BAB0" w14:textId="578C44BB" w:rsidR="00FC4490" w:rsidRPr="00022C3E" w:rsidRDefault="009F2667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1 207 897</w:t>
            </w:r>
          </w:p>
        </w:tc>
      </w:tr>
      <w:tr w:rsidR="00FC4490" w:rsidRPr="00022C3E" w14:paraId="08D0FD3E" w14:textId="77777777" w:rsidTr="00427E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A221" w14:textId="77777777" w:rsidR="00FC4490" w:rsidRPr="00022C3E" w:rsidRDefault="00FC4490" w:rsidP="00427E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8.2.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C779" w14:textId="77777777" w:rsidR="00FC4490" w:rsidRPr="00022C3E" w:rsidRDefault="00FC4490" w:rsidP="00427E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2C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Кошти інших джерел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2D9E" w14:textId="77777777" w:rsidR="00FC4490" w:rsidRPr="00022C3E" w:rsidRDefault="00FC4490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</w:tbl>
    <w:p w14:paraId="4A1E99A0" w14:textId="77777777" w:rsidR="00FC4490" w:rsidRDefault="00FC4490" w:rsidP="00FC4490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4A0CDE" w14:textId="33B1E157" w:rsidR="00FC4490" w:rsidRDefault="00FC4490" w:rsidP="00FC4490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 w:rsidRPr="008B671D">
        <w:rPr>
          <w:rFonts w:ascii="Times New Roman" w:hAnsi="Times New Roman" w:cs="Times New Roman"/>
          <w:b/>
          <w:sz w:val="28"/>
          <w:szCs w:val="28"/>
          <w:lang w:val="uk-UA"/>
        </w:rPr>
        <w:t>Визначення проблеми, на розв’язання якої спрямована Програма</w:t>
      </w:r>
    </w:p>
    <w:p w14:paraId="744C6A71" w14:textId="2D9CED5D" w:rsidR="00BC162C" w:rsidRPr="00244872" w:rsidRDefault="00530662" w:rsidP="00FC44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="00BC162C"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забезпечення виконання статутних завдань</w:t>
      </w:r>
      <w:r w:rsidR="00FC4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особливо в умовах воєнного стану,</w:t>
      </w:r>
      <w:r w:rsidR="00BC162C"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комунальні підприємства нерідко потребують залучення додаткового фінансування, яке сприятиме стабілізації їх фінансово-господарської діяльності, покращенню стану розрахунків, більш ефективному використанню майна, що належить до комунальної власності </w:t>
      </w:r>
      <w:r w:rsidR="00BC16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Гайсинської міської</w:t>
      </w:r>
      <w:r w:rsidR="00BC162C"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ради, оновленню виробничих </w:t>
      </w:r>
      <w:proofErr w:type="spellStart"/>
      <w:r w:rsidR="00BC162C"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потужностей</w:t>
      </w:r>
      <w:proofErr w:type="spellEnd"/>
      <w:r w:rsidR="00BC162C"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технічної бази, забезпеченню повного і своєчасного внесення платежів до бюджету.</w:t>
      </w:r>
    </w:p>
    <w:p w14:paraId="329C6A36" w14:textId="694723ED" w:rsidR="00BC162C" w:rsidRPr="00244872" w:rsidRDefault="00BC162C" w:rsidP="00BC162C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Комунальні підприємства </w:t>
      </w:r>
      <w:r w:rsidR="00B41F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Гайсинська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ЖЕК</w:t>
      </w:r>
      <w:r w:rsidR="00B41F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B41F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Гайсинводоканал</w:t>
      </w:r>
      <w:proofErr w:type="spellEnd"/>
      <w:r w:rsidR="00B41F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B41F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Гайсинтеплотехсервіс</w:t>
      </w:r>
      <w:proofErr w:type="spellEnd"/>
      <w:r w:rsidR="00B41F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B41F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Гайсинський комбінат комунальних підприємств</w:t>
      </w:r>
      <w:r w:rsidR="00B41F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створені з метою надання послуг з </w:t>
      </w:r>
      <w:r w:rsidRPr="0024487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благоустрою, вивезення 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захоронення твердих побутових відходів, забезпечення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міста Гайсин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населенних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пунктів, що увійшли до складу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Гайсинської </w:t>
      </w:r>
      <w:r w:rsidR="00B110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міської </w:t>
      </w:r>
      <w:r w:rsidR="00AB4EE0" w:rsidRPr="00AB4E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територіальної громади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централізованим водопостачанням та водовідведенням</w:t>
      </w:r>
      <w:r w:rsidR="00FC4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також виконання</w:t>
      </w:r>
      <w:r w:rsidR="009F7E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інших видів робіт в галузі житлово</w:t>
      </w:r>
      <w:r w:rsidR="004375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господарства</w:t>
      </w:r>
      <w:r w:rsidRPr="0024487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Pr="0024487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всієї </w:t>
      </w:r>
      <w:r w:rsidR="00AB4EE0" w:rsidRPr="00AB4EE0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територіальної громади</w:t>
      </w:r>
      <w:r w:rsidRPr="0024487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.</w:t>
      </w:r>
      <w:r w:rsidRPr="0024487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14:paraId="76B7420F" w14:textId="77777777" w:rsidR="0025296C" w:rsidRDefault="00BC162C" w:rsidP="00BC162C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даний час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фінансовий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комунальних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складним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r w:rsidR="00D17A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велике</w:t>
      </w:r>
      <w:proofErr w:type="gramEnd"/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податкове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зростання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(підвищення прожиткового мінімуму, ріст цін на енергоносії та матеріали)</w:t>
      </w:r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29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5A36885" w14:textId="65C5790E" w:rsidR="00BC162C" w:rsidRDefault="0025296C" w:rsidP="00BC162C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зв’язку із аварійними відключеннями електроенергії, які є наслідком масованих російських атак на енергетичну інфраструктуру, КП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Гайсинводоканал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змушений використовувати генератори, для задоволення елементарних потреб населення в питній воді, що спричиняє додаткове навантаження на бюджет підприємства.</w:t>
      </w:r>
    </w:p>
    <w:p w14:paraId="63C2049F" w14:textId="53FB0088" w:rsidR="00904B47" w:rsidRPr="00DB372A" w:rsidRDefault="00904B47" w:rsidP="00BC162C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Протягом дії Програми у 2022-2025 роках на фінансову підтримку комунальних підприємств було спрямовано 79 104 482 грн бюджетних коштів</w:t>
      </w:r>
      <w:r w:rsidR="00427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дало змогу забезпечити  роботу комунальних підприємств у період воєнного стану та оновити їх матеріально-технічну базу.</w:t>
      </w:r>
    </w:p>
    <w:p w14:paraId="6F405217" w14:textId="77777777" w:rsidR="00427EDF" w:rsidRDefault="00427EDF" w:rsidP="0025296C">
      <w:pPr>
        <w:pStyle w:val="a6"/>
        <w:spacing w:after="0"/>
        <w:ind w:left="0"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2A76CD" w14:textId="266441E2" w:rsidR="0025296C" w:rsidRDefault="0025296C" w:rsidP="0025296C">
      <w:pPr>
        <w:pStyle w:val="a6"/>
        <w:spacing w:after="0"/>
        <w:ind w:left="0"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866DC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Визначення</w:t>
      </w:r>
      <w:r w:rsidRPr="00866D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мети</w:t>
      </w:r>
      <w:r w:rsidRPr="00866D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</w:p>
    <w:p w14:paraId="3C8BC81F" w14:textId="5C37C570" w:rsidR="00BC162C" w:rsidRDefault="00BC162C" w:rsidP="00BC162C">
      <w:pPr>
        <w:shd w:val="clear" w:color="auto" w:fill="FFFFFF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Метою Програми є забезпечення стабільної роботи комунальних  підприємств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Гайсинської міської 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ради відповідно до їх функціонального призначення щодо надання </w:t>
      </w:r>
      <w:r w:rsidR="00242F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ешканцям громади якісних послуг в галузі житлово</w:t>
      </w:r>
      <w:r w:rsidR="006009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комунального господарства, </w:t>
      </w:r>
      <w:r w:rsidR="00242F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із забезпеченням рівного доступу до ресурсів та врахуванням різних потреб та моделей споживання жінок і чоловіків, зокрема представників вразливих груп населення. Надання фінансової підтримки 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також</w:t>
      </w:r>
      <w:r w:rsidR="00904B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забезпечить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збереження робочих місць</w:t>
      </w:r>
      <w:r w:rsidR="00904B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підприємствах</w:t>
      </w:r>
      <w:r w:rsidR="00427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 для жінок так і для чоловіків та забезпечить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надходжен</w:t>
      </w:r>
      <w:r w:rsidR="00427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місцевого бюджету.</w:t>
      </w:r>
    </w:p>
    <w:p w14:paraId="02663CBC" w14:textId="2734A81A" w:rsidR="00440AE8" w:rsidRDefault="00440AE8" w:rsidP="00BC162C">
      <w:pPr>
        <w:shd w:val="clear" w:color="auto" w:fill="FFFFFF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EC26FE" w14:textId="77777777" w:rsidR="00957429" w:rsidRDefault="00440AE8" w:rsidP="00440AE8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4. </w:t>
      </w:r>
      <w:r w:rsidRPr="00583D8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Обґрунтування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завдань </w:t>
      </w:r>
      <w:r w:rsidRPr="00583D84">
        <w:rPr>
          <w:rFonts w:ascii="Times New Roman" w:hAnsi="Times New Roman" w:cs="Times New Roman"/>
          <w:b/>
          <w:sz w:val="28"/>
          <w:szCs w:val="28"/>
          <w:lang w:val="uk-UA"/>
        </w:rPr>
        <w:t>і засобів розв’язання проблем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и, </w:t>
      </w:r>
    </w:p>
    <w:p w14:paraId="38D8F8DA" w14:textId="6EDBD0F5" w:rsidR="00440AE8" w:rsidRDefault="00440AE8" w:rsidP="00440AE8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показники результативності Програми</w:t>
      </w:r>
    </w:p>
    <w:p w14:paraId="3B66C118" w14:textId="700A7E19" w:rsidR="00957429" w:rsidRDefault="00957429" w:rsidP="00957429">
      <w:pPr>
        <w:shd w:val="clear" w:color="auto" w:fill="FFFFFF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Головним завданням Програми є забезпечення стабільної діяльності, фінансової стійкості та технічного переоснащення комунальних підприємств Гайсинської міської ради, а також проведення капітальних ремонтів, реконструкції та будівництва об’єктів комунальної інфраструктури та впровадження енергозберігаючих заходів для надання якісних і безперебійних послуг населенню.</w:t>
      </w:r>
    </w:p>
    <w:p w14:paraId="0ED7089B" w14:textId="384F4B99" w:rsidR="00E313BF" w:rsidRDefault="00D5658D" w:rsidP="00E31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</w:t>
      </w:r>
      <w:r w:rsidR="0095742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Реалізація завдання Програми</w:t>
      </w:r>
      <w:r w:rsidR="00E313BF"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спрямована на виконання наступних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заходів</w:t>
      </w:r>
      <w:r w:rsidR="00E313BF"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:</w:t>
      </w:r>
    </w:p>
    <w:p w14:paraId="3E6F835D" w14:textId="05625BA3" w:rsidR="00E313BF" w:rsidRPr="00E313BF" w:rsidRDefault="00E313BF" w:rsidP="00E313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3792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абезпечення проведення капітального та поточного ремонтів об’єктів спільної власності територіальної громади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Гайсинської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міської ради</w:t>
      </w:r>
      <w:r w:rsidR="0023792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570F6E1C" w14:textId="6FE9E4F0" w:rsidR="00E313BF" w:rsidRDefault="00E313BF" w:rsidP="00E31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капітальний ремонт, реконструкцію та будівництво</w:t>
      </w:r>
      <w:r w:rsidR="0092576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="0092576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каналізаційно</w:t>
      </w:r>
      <w:proofErr w:type="spellEnd"/>
      <w:r w:rsidR="0092576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– насосних станцій,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водопровідно-каналізаційних мереж, житлового фонду та проведення відповідних робіт</w:t>
      </w:r>
      <w:r w:rsidR="006D011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( в тому числі розробку ПКД, авторського та технічного нагляду)</w:t>
      </w:r>
      <w:r w:rsidR="0023792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06001486" w14:textId="34E6A0D4" w:rsidR="00E313BF" w:rsidRPr="00E313BF" w:rsidRDefault="00E313BF" w:rsidP="00E313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23792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адання фінансової допомоги для переоснащення, відновлення та реконструкції виробничих </w:t>
      </w:r>
      <w:proofErr w:type="spellStart"/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потужностей</w:t>
      </w:r>
      <w:proofErr w:type="spellEnd"/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підприємств</w:t>
      </w:r>
      <w:r w:rsidR="0023792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C1FFED1" w14:textId="0EB4C454" w:rsidR="00E313BF" w:rsidRPr="00E313BF" w:rsidRDefault="00E313BF" w:rsidP="00E313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lastRenderedPageBreak/>
        <w:t>-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3792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прямування видатків на зменшення енерговитрат за рахунок встановлення енергозберігаючого обладнання, придбання та повірки приладів обліку, зокрема і по</w:t>
      </w:r>
      <w:r w:rsidR="0023792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будинкових</w:t>
      </w:r>
      <w:r w:rsidR="0023792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027F833A" w14:textId="47DC7FCA" w:rsidR="00E313BF" w:rsidRPr="00E313BF" w:rsidRDefault="00E313BF" w:rsidP="00E313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3792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дійснення своєчасних розрахунків за спожиті енергоносії, що відносяться до виробничої собівартості підприємств</w:t>
      </w:r>
      <w:r w:rsidR="006C655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та є невід’ємною частиною виробничого циклу</w:t>
      </w:r>
      <w:r w:rsidR="0023792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7634F44A" w14:textId="3546A703" w:rsidR="00E313BF" w:rsidRDefault="00E313BF" w:rsidP="00E31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6C655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</w:t>
      </w:r>
      <w:r w:rsidRPr="00E313B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апобігання банкрутства та відновл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ення платоспроможності комунальних</w:t>
      </w:r>
      <w:r w:rsidR="0045248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підприємств;</w:t>
      </w:r>
    </w:p>
    <w:p w14:paraId="7281FF58" w14:textId="79F56F1D" w:rsidR="00452480" w:rsidRDefault="00452480" w:rsidP="00E31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реалізація Комплексного плану стійкості Гайсинської міської ради на 2026 рік.</w:t>
      </w:r>
    </w:p>
    <w:p w14:paraId="5B09443F" w14:textId="703B2658" w:rsidR="00D5658D" w:rsidRPr="00244872" w:rsidRDefault="00D5658D" w:rsidP="00D5658D">
      <w:pPr>
        <w:shd w:val="clear" w:color="auto" w:fill="FFFFFF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Фінансова підтримка комунальних підприємств передбачається шляхом спрямування коштів на:</w:t>
      </w:r>
    </w:p>
    <w:p w14:paraId="0D8BFEE1" w14:textId="77777777" w:rsidR="00D5658D" w:rsidRPr="00244872" w:rsidRDefault="00D5658D" w:rsidP="00D5658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зміцнення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матеріально-технічної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бази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придбання генераторів</w:t>
      </w:r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BDB6FC" w14:textId="77777777" w:rsidR="00D5658D" w:rsidRPr="00244872" w:rsidRDefault="00D5658D" w:rsidP="00D5658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зобов’язань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виплаті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заробітної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плати;</w:t>
      </w:r>
    </w:p>
    <w:p w14:paraId="5F21B2B1" w14:textId="77777777" w:rsidR="00D5658D" w:rsidRPr="00244872" w:rsidRDefault="00D5658D" w:rsidP="00D5658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на оплату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податків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зборів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AD125A4" w14:textId="77777777" w:rsidR="00D5658D" w:rsidRPr="00244872" w:rsidRDefault="00D5658D" w:rsidP="00D5658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оплату послуг 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спожиті енергоносії;</w:t>
      </w:r>
    </w:p>
    <w:p w14:paraId="349DC94A" w14:textId="77777777" w:rsidR="00D5658D" w:rsidRDefault="00D5658D" w:rsidP="00D5658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придбання мат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еріалів, запасних частин, оплати</w:t>
      </w:r>
      <w:r w:rsidRPr="00244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робіт, послуг для стабільної роботи підприємств та підготовки їх до роботи в осінньо-зимовий період, тощо;</w:t>
      </w:r>
    </w:p>
    <w:p w14:paraId="243FE504" w14:textId="77777777" w:rsidR="00D5658D" w:rsidRPr="00244872" w:rsidRDefault="00D5658D" w:rsidP="00D5658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придбання ПММ для роботи генераторів;</w:t>
      </w:r>
    </w:p>
    <w:p w14:paraId="424188B8" w14:textId="77777777" w:rsidR="00D5658D" w:rsidRPr="00244872" w:rsidRDefault="00D5658D" w:rsidP="00D5658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подолання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наслідків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стихії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надзвичайних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аварій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26D282" w14:textId="77777777" w:rsidR="00D5658D" w:rsidRPr="005E64F7" w:rsidRDefault="00D5658D" w:rsidP="00D5658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придбання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спеціальної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устаткування</w:t>
      </w:r>
      <w:proofErr w:type="spellEnd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4487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спецодягу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5766B2FF" w14:textId="77777777" w:rsidR="00D5658D" w:rsidRDefault="00D5658D" w:rsidP="00D5658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ремонт каналізаційних та водопровідних колодязів;</w:t>
      </w:r>
    </w:p>
    <w:p w14:paraId="19EDBE73" w14:textId="77777777" w:rsidR="00D5658D" w:rsidRPr="00015D93" w:rsidRDefault="00D5658D" w:rsidP="00D5658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будівництво та реконструкцію об’єктів житлово-комунального господарства.</w:t>
      </w:r>
    </w:p>
    <w:p w14:paraId="7B605FF3" w14:textId="77777777" w:rsidR="00440AE8" w:rsidRDefault="00440AE8" w:rsidP="00440AE8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Дані щодо завдання Програми, заходу, строків його виконання, виконавців, обсягів та джерел фінансування по роках, очікуваний результат від виконання заходу наведені у Додатку 1 до Програми.</w:t>
      </w:r>
    </w:p>
    <w:p w14:paraId="3B4DD4D4" w14:textId="445B400F" w:rsidR="00440AE8" w:rsidRDefault="00440AE8" w:rsidP="00440AE8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Результативні показники Програми:</w:t>
      </w:r>
    </w:p>
    <w:tbl>
      <w:tblPr>
        <w:tblW w:w="100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166"/>
        <w:gridCol w:w="1247"/>
        <w:gridCol w:w="1446"/>
        <w:gridCol w:w="1417"/>
        <w:gridCol w:w="1389"/>
        <w:gridCol w:w="1730"/>
      </w:tblGrid>
      <w:tr w:rsidR="00440AE8" w:rsidRPr="00FB02EF" w14:paraId="0F6BC9E5" w14:textId="77777777" w:rsidTr="00427EDF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AA40E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47B29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5B814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color w:val="000000"/>
                <w:spacing w:val="-4"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43851F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Виконання Програми, по роках     </w:t>
            </w:r>
          </w:p>
        </w:tc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556D666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4"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color w:val="000000"/>
                <w:spacing w:val="-4"/>
                <w:sz w:val="24"/>
                <w:szCs w:val="24"/>
                <w:lang w:val="uk-UA"/>
              </w:rPr>
              <w:t xml:space="preserve">Всього за період дії Програми </w:t>
            </w:r>
          </w:p>
        </w:tc>
      </w:tr>
      <w:tr w:rsidR="00440AE8" w:rsidRPr="00FB02EF" w14:paraId="59D9D882" w14:textId="77777777" w:rsidTr="00427EDF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D0A91" w14:textId="77777777" w:rsidR="00440AE8" w:rsidRPr="00FB02EF" w:rsidRDefault="00440AE8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B353E" w14:textId="77777777" w:rsidR="00440AE8" w:rsidRPr="00FB02EF" w:rsidRDefault="00440AE8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659D4" w14:textId="77777777" w:rsidR="00440AE8" w:rsidRPr="00FB02EF" w:rsidRDefault="00440AE8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0C660" w14:textId="77777777" w:rsidR="00440AE8" w:rsidRPr="00FB02EF" w:rsidRDefault="00440AE8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B02EF"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  <w:t>2026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6718BC" w14:textId="77777777" w:rsidR="00440AE8" w:rsidRPr="00FB02EF" w:rsidRDefault="00440AE8" w:rsidP="00427EDF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2C9F32" w14:textId="77777777" w:rsidR="00440AE8" w:rsidRPr="00FB02EF" w:rsidRDefault="00440AE8" w:rsidP="00427EDF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17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3EBCD" w14:textId="77777777" w:rsidR="00440AE8" w:rsidRPr="00FB02EF" w:rsidRDefault="00440AE8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40AE8" w:rsidRPr="00FB02EF" w14:paraId="56B0528C" w14:textId="77777777" w:rsidTr="00427EDF">
        <w:trPr>
          <w:trHeight w:val="24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3E68B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C02AE0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9BF0C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309DF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7E9A09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0E82603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6F34A" w14:textId="77777777" w:rsidR="00440AE8" w:rsidRPr="00FB02EF" w:rsidRDefault="00440AE8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/>
              </w:rPr>
              <w:t>7</w:t>
            </w:r>
          </w:p>
        </w:tc>
      </w:tr>
      <w:tr w:rsidR="00440AE8" w:rsidRPr="00FB02EF" w14:paraId="678AC332" w14:textId="77777777" w:rsidTr="00427EDF">
        <w:tc>
          <w:tcPr>
            <w:tcW w:w="100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5BA30B" w14:textId="77777777" w:rsidR="00440AE8" w:rsidRPr="00FB02EF" w:rsidRDefault="00440AE8" w:rsidP="00427EDF">
            <w:pPr>
              <w:spacing w:after="120"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Показники затрат</w:t>
            </w:r>
          </w:p>
        </w:tc>
      </w:tr>
      <w:tr w:rsidR="00440AE8" w:rsidRPr="00FB02EF" w14:paraId="44D26DA7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F4C13" w14:textId="77777777" w:rsidR="00440AE8" w:rsidRPr="00FB02EF" w:rsidRDefault="00440AE8" w:rsidP="00427EDF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58DC" w14:textId="42B697EA" w:rsidR="00440AE8" w:rsidRPr="00FB02EF" w:rsidRDefault="00452480" w:rsidP="004524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Обсяг видатків на </w:t>
            </w:r>
            <w:r w:rsidR="009238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КП </w:t>
            </w:r>
            <w:proofErr w:type="spellStart"/>
            <w:r w:rsidR="009238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Гайсинводоканал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AF3D" w14:textId="77777777" w:rsidR="00440AE8" w:rsidRPr="00FB02EF" w:rsidRDefault="00440AE8" w:rsidP="00427ED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E7D4C" w14:textId="7D995C80" w:rsidR="00440AE8" w:rsidRPr="00FB02EF" w:rsidRDefault="00452480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1055093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6980AF" w14:textId="59B5041C" w:rsidR="00440AE8" w:rsidRPr="00FB02EF" w:rsidRDefault="00452480" w:rsidP="00427EDF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7A9CA1" w14:textId="299D3C61" w:rsidR="00440AE8" w:rsidRPr="00FB02EF" w:rsidRDefault="00DA7961" w:rsidP="00427EDF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AB46" w14:textId="1059E7E7" w:rsidR="00440AE8" w:rsidRPr="00FB02EF" w:rsidRDefault="00452480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1055093</w:t>
            </w:r>
          </w:p>
        </w:tc>
      </w:tr>
      <w:tr w:rsidR="004F67B7" w:rsidRPr="00FB02EF" w14:paraId="0394E9EA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4293" w14:textId="02DE6644" w:rsidR="004F67B7" w:rsidRDefault="004F67B7" w:rsidP="00427EDF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F2FE" w14:textId="71EEBE80" w:rsidR="004F67B7" w:rsidRPr="00FB02EF" w:rsidRDefault="004F67B7" w:rsidP="004524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Обсяг видатків на КП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Гайсинтеплотехсервіс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FE232" w14:textId="427B3B20" w:rsidR="004F67B7" w:rsidRPr="00FB02EF" w:rsidRDefault="004F67B7" w:rsidP="00427ED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595F8" w14:textId="5D633EFB" w:rsidR="004F67B7" w:rsidRDefault="004F67B7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072409" w14:textId="4373FAA0" w:rsidR="004F67B7" w:rsidRDefault="004F67B7" w:rsidP="00427EDF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FE380C" w14:textId="5362A4FD" w:rsidR="004F67B7" w:rsidRDefault="004F67B7" w:rsidP="00427EDF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908D8" w14:textId="44932B6F" w:rsidR="004F67B7" w:rsidRDefault="004F67B7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130000</w:t>
            </w:r>
          </w:p>
        </w:tc>
      </w:tr>
      <w:tr w:rsidR="00452480" w:rsidRPr="00FB02EF" w14:paraId="63E3A704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F985" w14:textId="2F8B3692" w:rsidR="00452480" w:rsidRDefault="00452480" w:rsidP="00427EDF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20C2" w14:textId="4186CB34" w:rsidR="00452480" w:rsidRDefault="00452480" w:rsidP="00DA79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Обсяг видатків на КП Гайсинська ЖЕК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8A37" w14:textId="1F522C21" w:rsidR="00452480" w:rsidRDefault="00452480" w:rsidP="00427ED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654B8" w14:textId="7A5347F5" w:rsidR="00452480" w:rsidRDefault="00452480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22804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7CF0AE" w14:textId="77777777" w:rsidR="00452480" w:rsidRDefault="00452480" w:rsidP="00427EDF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2A3B3F" w14:textId="77777777" w:rsidR="00452480" w:rsidRDefault="00452480" w:rsidP="00427EDF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FB948" w14:textId="42D7F0B9" w:rsidR="00452480" w:rsidRDefault="00452480" w:rsidP="00427E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22804</w:t>
            </w:r>
          </w:p>
        </w:tc>
      </w:tr>
      <w:tr w:rsidR="00440AE8" w:rsidRPr="00FB02EF" w14:paraId="4D3DC89F" w14:textId="77777777" w:rsidTr="00427EDF">
        <w:tc>
          <w:tcPr>
            <w:tcW w:w="100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7C5759C" w14:textId="77777777" w:rsidR="00440AE8" w:rsidRPr="00FB02EF" w:rsidRDefault="00440AE8" w:rsidP="00427EDF">
            <w:pPr>
              <w:spacing w:after="120" w:line="264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Показники продукту </w:t>
            </w:r>
          </w:p>
        </w:tc>
      </w:tr>
      <w:tr w:rsidR="009238FB" w:rsidRPr="00FB02EF" w14:paraId="4D20506E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66BA1" w14:textId="77777777" w:rsidR="009238FB" w:rsidRPr="00FB02EF" w:rsidRDefault="009238FB" w:rsidP="009238FB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A827" w14:textId="40DD88A2" w:rsidR="009238FB" w:rsidRDefault="009238FB" w:rsidP="009238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Кількість абонентів</w:t>
            </w:r>
            <w:r w:rsidR="0001062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КП </w:t>
            </w:r>
            <w:proofErr w:type="spellStart"/>
            <w:r w:rsidR="0001062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Гайсинводоканал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які отримують послуги з водопостачання та водовідведення, 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.:</w:t>
            </w:r>
          </w:p>
          <w:p w14:paraId="35689DE9" w14:textId="77777777" w:rsidR="009238FB" w:rsidRDefault="009238FB" w:rsidP="009238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Жінок,</w:t>
            </w:r>
          </w:p>
          <w:p w14:paraId="669BE098" w14:textId="097EC0E7" w:rsidR="009238FB" w:rsidRPr="00FB02EF" w:rsidRDefault="009238FB" w:rsidP="009238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Чоловіків.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10A6" w14:textId="471EBDD1" w:rsidR="009238FB" w:rsidRPr="00FB02EF" w:rsidRDefault="009238FB" w:rsidP="009238F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осіб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8DF8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5FF40FFA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115C798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2B96E53E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18143</w:t>
            </w:r>
          </w:p>
          <w:p w14:paraId="56E538E3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2C4539A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0C80D71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04F4ECA" w14:textId="77777777" w:rsidR="00BD5B77" w:rsidRDefault="00BD5B77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5B8815F" w14:textId="3371D042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10887</w:t>
            </w:r>
          </w:p>
          <w:p w14:paraId="07FF533A" w14:textId="1247BA69" w:rsidR="009238FB" w:rsidRPr="00FB02EF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7256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E71812" w14:textId="77777777" w:rsidR="00BD5B77" w:rsidRDefault="00BD5B77" w:rsidP="009238FB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8773428" w14:textId="77777777" w:rsidR="00BD5B77" w:rsidRDefault="00BD5B77" w:rsidP="009238FB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F921F18" w14:textId="77777777" w:rsidR="00BD5B77" w:rsidRDefault="00BD5B77" w:rsidP="009238FB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2CC39D4" w14:textId="77777777" w:rsidR="00BD5B77" w:rsidRDefault="00BD5B77" w:rsidP="009238FB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A329CDE" w14:textId="53BFDE9E" w:rsidR="009238FB" w:rsidRDefault="009238FB" w:rsidP="009238FB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  <w:p w14:paraId="1306D412" w14:textId="77777777" w:rsidR="00BD5B77" w:rsidRDefault="00BD5B77" w:rsidP="009238FB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7F135AD" w14:textId="77777777" w:rsidR="00BD5B77" w:rsidRDefault="00BD5B77" w:rsidP="009238FB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8EA913C" w14:textId="77777777" w:rsidR="00BD5B77" w:rsidRDefault="00BD5B77" w:rsidP="009238FB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AD4CB76" w14:textId="77777777" w:rsidR="00BD5B77" w:rsidRDefault="00BD5B77" w:rsidP="009238FB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  <w:p w14:paraId="69287DE8" w14:textId="008E4B15" w:rsidR="00BD5B77" w:rsidRPr="00FB02EF" w:rsidRDefault="00BD5B77" w:rsidP="009238FB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3C4BA3" w14:textId="77777777" w:rsidR="00DD6A57" w:rsidRDefault="00DD6A57" w:rsidP="00BD5B77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13E5FBE" w14:textId="77777777" w:rsidR="00DD6A57" w:rsidRDefault="00DD6A57" w:rsidP="00BD5B77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141DEED" w14:textId="77777777" w:rsidR="00DD6A57" w:rsidRDefault="00DD6A57" w:rsidP="00BD5B77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26D23B05" w14:textId="77777777" w:rsidR="00DD6A57" w:rsidRDefault="00DD6A57" w:rsidP="00BD5B77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2D584B67" w14:textId="1711F434" w:rsidR="009238FB" w:rsidRDefault="009238FB" w:rsidP="00BD5B77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  <w:p w14:paraId="1F475450" w14:textId="77777777" w:rsidR="00DD6A57" w:rsidRDefault="00DD6A57" w:rsidP="00BD5B77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6576918" w14:textId="77777777" w:rsidR="00DD6A57" w:rsidRDefault="00DD6A57" w:rsidP="00BD5B77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6B04E5A" w14:textId="77777777" w:rsidR="00DD6A57" w:rsidRDefault="00DD6A57" w:rsidP="00BD5B77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AF10FD8" w14:textId="77777777" w:rsidR="00DD6A57" w:rsidRDefault="00DD6A57" w:rsidP="00BD5B77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  <w:p w14:paraId="51732311" w14:textId="3CF9BDD1" w:rsidR="00DD6A57" w:rsidRPr="00FB02EF" w:rsidRDefault="00DD6A57" w:rsidP="00BD5B77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A76A6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E668C4E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F21698C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FDAF833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18143</w:t>
            </w:r>
          </w:p>
          <w:p w14:paraId="1E709C4A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1287B9A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91AB00A" w14:textId="77777777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0E0E538E" w14:textId="77777777" w:rsidR="00BD5B77" w:rsidRDefault="00BD5B77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FE05B74" w14:textId="6D8E7AEA" w:rsidR="009238FB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10887</w:t>
            </w:r>
          </w:p>
          <w:p w14:paraId="491531B2" w14:textId="1D215998" w:rsidR="009238FB" w:rsidRPr="00FB02EF" w:rsidRDefault="009238FB" w:rsidP="009238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7256</w:t>
            </w:r>
          </w:p>
        </w:tc>
      </w:tr>
      <w:tr w:rsidR="00ED29C3" w:rsidRPr="00FB02EF" w14:paraId="2C4EE9E7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98DA" w14:textId="6FE635EB" w:rsidR="00ED29C3" w:rsidRDefault="00ED29C3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2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D336" w14:textId="6DAF79FF" w:rsidR="00ED29C3" w:rsidRDefault="00ED29C3" w:rsidP="00ED29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Кількість ПММ, які планується придбати КП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Гайсинводоканал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для роботи генераторів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ADBC" w14:textId="7FE80EC3" w:rsidR="00ED29C3" w:rsidRDefault="00ED29C3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літрів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FED85" w14:textId="048B5B09" w:rsidR="00ED29C3" w:rsidRDefault="00ED29C3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87FA8F" w14:textId="7130160C" w:rsidR="00ED29C3" w:rsidRDefault="00ED29C3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A40184" w14:textId="5CCAC9E3" w:rsidR="00ED29C3" w:rsidRDefault="00ED29C3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AD5F4" w14:textId="6AAFE94C" w:rsidR="00ED29C3" w:rsidRDefault="00ED29C3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3880</w:t>
            </w:r>
          </w:p>
        </w:tc>
      </w:tr>
      <w:tr w:rsidR="00BF7401" w:rsidRPr="00FB02EF" w14:paraId="188B008E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6CE2" w14:textId="27A10148" w:rsidR="00BF7401" w:rsidRDefault="00BF7401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C8C7" w14:textId="3614FB93" w:rsidR="00BF7401" w:rsidRDefault="00BF7401" w:rsidP="00E75C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Кількість К</w:t>
            </w:r>
            <w:r w:rsidR="00E75C3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С, які планується побудувати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180B7" w14:textId="33812659" w:rsidR="00BF7401" w:rsidRDefault="00CD086B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од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3C139" w14:textId="7CA8ED16" w:rsidR="00BF7401" w:rsidRDefault="00CD086B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A89242" w14:textId="20B3B13E" w:rsidR="00BF7401" w:rsidRDefault="00452480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FFACB2" w14:textId="42484A80" w:rsidR="00BF7401" w:rsidRDefault="00CD086B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DD69" w14:textId="6A5EE40B" w:rsidR="00BF7401" w:rsidRDefault="00CD086B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8E1102" w:rsidRPr="00FB02EF" w14:paraId="3CC1BC04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669F" w14:textId="6F56B327" w:rsidR="008E1102" w:rsidRDefault="008E1102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A93D" w14:textId="6FCC09B5" w:rsidR="008E1102" w:rsidRDefault="008E1102" w:rsidP="00E75C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Кількість стоків, яку може прийняти КНС за добу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5944D" w14:textId="32AA45A6" w:rsidR="008E1102" w:rsidRPr="008E1102" w:rsidRDefault="008E1102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733A6" w14:textId="0C03761A" w:rsidR="008E1102" w:rsidRDefault="008E1102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5553E0" w14:textId="1FF07D97" w:rsidR="008E1102" w:rsidRDefault="00452480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7F99C8" w14:textId="097CD6AF" w:rsidR="008E1102" w:rsidRDefault="008E1102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B6C98" w14:textId="7BD67F89" w:rsidR="008E1102" w:rsidRDefault="008E1102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4F67B7" w:rsidRPr="00FB02EF" w14:paraId="14623B9D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BE78" w14:textId="6D0F9451" w:rsidR="004F67B7" w:rsidRDefault="00452480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C6D5" w14:textId="2B87FE01" w:rsidR="004F67B7" w:rsidRDefault="002C7867" w:rsidP="00ED29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Кількість </w:t>
            </w:r>
            <w:r w:rsidR="0069223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придбаних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запасних частин</w:t>
            </w:r>
            <w:r w:rsidR="00BF740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КП </w:t>
            </w:r>
            <w:proofErr w:type="spellStart"/>
            <w:r w:rsidR="00BF740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Гайсинтеплотехсервіс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3868F" w14:textId="3C1BB209" w:rsidR="004F67B7" w:rsidRDefault="002C7867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од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0A19" w14:textId="5D96787B" w:rsidR="004F67B7" w:rsidRDefault="002C7867" w:rsidP="002C7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E61502" w14:textId="0466801C" w:rsidR="004F67B7" w:rsidRDefault="002C7867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C0C2D8" w14:textId="6B4D5683" w:rsidR="004F67B7" w:rsidRDefault="002C7867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BF7E" w14:textId="0B75A09B" w:rsidR="004F67B7" w:rsidRDefault="002C7867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56</w:t>
            </w:r>
          </w:p>
        </w:tc>
      </w:tr>
      <w:tr w:rsidR="00452480" w:rsidRPr="00FB02EF" w14:paraId="02E6989B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9CC5" w14:textId="637926D5" w:rsidR="00452480" w:rsidRDefault="00452480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F59A" w14:textId="7E3EB708" w:rsidR="00452480" w:rsidRDefault="00452480" w:rsidP="00ED29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Кількість заходів Комплексного плану стійкості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3EC16" w14:textId="7FF07C3E" w:rsidR="00452480" w:rsidRDefault="00452480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од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4EB5A" w14:textId="47DB5AB2" w:rsidR="00452480" w:rsidRDefault="00452480" w:rsidP="002C7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3589C6" w14:textId="45334863" w:rsidR="00452480" w:rsidRDefault="00452480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F365F8" w14:textId="5B6CE31E" w:rsidR="00452480" w:rsidRDefault="00452480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AA72" w14:textId="7B51D7FA" w:rsidR="00452480" w:rsidRDefault="00452480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452480" w:rsidRPr="00FB02EF" w14:paraId="320CE3B5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C168" w14:textId="33887158" w:rsidR="00452480" w:rsidRDefault="00452480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9469" w14:textId="58557A1B" w:rsidR="00452480" w:rsidRDefault="0010794C" w:rsidP="00ED29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Кількість придбаних матеріалів КП Гайсинська ЖЕК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573FD" w14:textId="71278DF0" w:rsidR="00452480" w:rsidRDefault="0010794C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од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5D58" w14:textId="4CCC4FA7" w:rsidR="00452480" w:rsidRDefault="0010794C" w:rsidP="002C7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ACC7CA" w14:textId="5518851F" w:rsidR="00452480" w:rsidRDefault="0010794C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7993E2" w14:textId="28B7CCBB" w:rsidR="00452480" w:rsidRDefault="0010794C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B168D" w14:textId="655C82FB" w:rsidR="00452480" w:rsidRDefault="0010794C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ED29C3" w:rsidRPr="00FB02EF" w14:paraId="6AD464A4" w14:textId="77777777" w:rsidTr="00427EDF">
        <w:tc>
          <w:tcPr>
            <w:tcW w:w="100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BA72D6" w14:textId="77777777" w:rsidR="00ED29C3" w:rsidRPr="00FB02EF" w:rsidRDefault="00ED29C3" w:rsidP="00ED29C3">
            <w:pPr>
              <w:spacing w:after="0" w:line="264" w:lineRule="auto"/>
              <w:ind w:right="51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Показники ефективності</w:t>
            </w:r>
          </w:p>
        </w:tc>
      </w:tr>
      <w:tr w:rsidR="00ED29C3" w:rsidRPr="00FB02EF" w14:paraId="7CA11FC6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5CCCE" w14:textId="77777777" w:rsidR="00ED29C3" w:rsidRPr="00FB02EF" w:rsidRDefault="00ED29C3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E3F6" w14:textId="098B7DC8" w:rsidR="00ED29C3" w:rsidRPr="00BD5B77" w:rsidRDefault="00ED29C3" w:rsidP="00ED29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9404C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ій</w:t>
            </w:r>
            <w:proofErr w:type="spellEnd"/>
            <w:r w:rsidRPr="009940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обсяг підтримки, що припадає на одного абонента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2836" w14:textId="77777777" w:rsidR="00ED29C3" w:rsidRPr="00FB02EF" w:rsidRDefault="00ED29C3" w:rsidP="00ED29C3">
            <w:pPr>
              <w:spacing w:after="120" w:line="256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F8345" w14:textId="5DE28DC4" w:rsidR="00ED29C3" w:rsidRPr="00FB02EF" w:rsidRDefault="00CD086B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22,69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EBDE61" w14:textId="6A2EF745" w:rsidR="00ED29C3" w:rsidRPr="00FB02EF" w:rsidRDefault="00ED29C3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BF3A27" w14:textId="26D104B5" w:rsidR="00ED29C3" w:rsidRPr="00FB02EF" w:rsidRDefault="00ED29C3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6E160" w14:textId="47DFEA81" w:rsidR="00ED29C3" w:rsidRPr="00FB02EF" w:rsidRDefault="00CD086B" w:rsidP="00CD086B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22,69</w:t>
            </w:r>
          </w:p>
        </w:tc>
      </w:tr>
      <w:tr w:rsidR="00ED29C3" w:rsidRPr="00FB02EF" w14:paraId="26658F9A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1916" w14:textId="2142DF96" w:rsidR="00ED29C3" w:rsidRPr="00FB02EF" w:rsidRDefault="00ED29C3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312B" w14:textId="5277A859" w:rsidR="00ED29C3" w:rsidRPr="00ED29C3" w:rsidRDefault="00ED29C3" w:rsidP="00ED2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Середній обсяг витрат на придбання 1 л. ПММ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16BC" w14:textId="33C5C1AC" w:rsidR="00ED29C3" w:rsidRPr="00FB02EF" w:rsidRDefault="00ED29C3" w:rsidP="00ED29C3">
            <w:pPr>
              <w:spacing w:after="120" w:line="256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11B83" w14:textId="35EF2BC9" w:rsidR="00ED29C3" w:rsidRDefault="00ED29C3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61,44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695C1D" w14:textId="336F94DD" w:rsidR="00ED29C3" w:rsidRDefault="00ED29C3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FF911C" w14:textId="5AAEA9C4" w:rsidR="00ED29C3" w:rsidRDefault="00ED29C3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ED170" w14:textId="572C766C" w:rsidR="00ED29C3" w:rsidRDefault="00ED29C3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61,44</w:t>
            </w:r>
          </w:p>
        </w:tc>
      </w:tr>
      <w:tr w:rsidR="004F67B7" w:rsidRPr="00FB02EF" w14:paraId="22666EC9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2C42" w14:textId="4EB4E258" w:rsidR="004F67B7" w:rsidRDefault="004F67B7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C80E" w14:textId="15745E35" w:rsidR="004F67B7" w:rsidRDefault="002C7867" w:rsidP="00ED2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Середні витрати на придбання одиниці запасної частини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28007" w14:textId="0F3E5EA5" w:rsidR="004F67B7" w:rsidRDefault="002C7867" w:rsidP="00ED29C3">
            <w:pPr>
              <w:spacing w:after="120" w:line="256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65632" w14:textId="0F1E4968" w:rsidR="004F67B7" w:rsidRDefault="002C7867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2321,43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75AB36" w14:textId="17F2CF9C" w:rsidR="004F67B7" w:rsidRDefault="002C7867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35F197" w14:textId="59134952" w:rsidR="004F67B7" w:rsidRDefault="002C7867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DF75" w14:textId="4540544B" w:rsidR="004F67B7" w:rsidRDefault="002C7867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2321,43</w:t>
            </w:r>
          </w:p>
        </w:tc>
      </w:tr>
      <w:tr w:rsidR="008E1102" w:rsidRPr="00FB02EF" w14:paraId="207DA182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3C2C" w14:textId="0EA9A8B5" w:rsidR="008E1102" w:rsidRDefault="008E1102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4206" w14:textId="1B0B86D6" w:rsidR="008E1102" w:rsidRDefault="0011044D" w:rsidP="00ED2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Се</w:t>
            </w:r>
            <w:r w:rsidR="00BA5DE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редня вартість будівництва КНС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9215" w14:textId="2D4DE8A4" w:rsidR="008E1102" w:rsidRDefault="00BA5DEB" w:rsidP="00ED29C3">
            <w:pPr>
              <w:spacing w:after="120" w:line="256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E086B" w14:textId="7E405A6A" w:rsidR="008E1102" w:rsidRDefault="00BA5DEB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178146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55D415" w14:textId="55F9A510" w:rsidR="008E1102" w:rsidRDefault="00452480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B5C9A0" w14:textId="08E587F4" w:rsidR="008E1102" w:rsidRDefault="00BA5DEB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4C81C" w14:textId="79C0045F" w:rsidR="008E1102" w:rsidRDefault="00BA5DEB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178146</w:t>
            </w:r>
          </w:p>
        </w:tc>
      </w:tr>
      <w:tr w:rsidR="00452480" w:rsidRPr="00FB02EF" w14:paraId="35AB8964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7376" w14:textId="10C28C1C" w:rsidR="00452480" w:rsidRDefault="00452480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6357" w14:textId="343DF9C1" w:rsidR="00452480" w:rsidRDefault="00452480" w:rsidP="00ED2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Середня вартість  заходу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Коиплексного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плану стійкості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C28B" w14:textId="53F4F5D2" w:rsidR="00452480" w:rsidRDefault="00452480" w:rsidP="00ED29C3">
            <w:pPr>
              <w:spacing w:after="120" w:line="256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2257" w14:textId="7ED3AD2D" w:rsidR="00452480" w:rsidRDefault="00452480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321700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E54743" w14:textId="19A7A39E" w:rsidR="00452480" w:rsidRDefault="00452480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EB9F25" w14:textId="4F3C9913" w:rsidR="00452480" w:rsidRDefault="00452480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5250F" w14:textId="3CCFDF98" w:rsidR="00452480" w:rsidRDefault="00452480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321700</w:t>
            </w:r>
          </w:p>
        </w:tc>
      </w:tr>
      <w:tr w:rsidR="0010794C" w:rsidRPr="00FB02EF" w14:paraId="4AF21F74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7D9D" w14:textId="45AD8A4B" w:rsidR="0010794C" w:rsidRDefault="0010794C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C48D" w14:textId="7AD16BA3" w:rsidR="0010794C" w:rsidRDefault="0010794C" w:rsidP="00ED2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Середня вартість при</w:t>
            </w:r>
            <w:r w:rsidR="009F26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дбаних матеріалів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E513C" w14:textId="67C96A26" w:rsidR="0010794C" w:rsidRDefault="009F2667" w:rsidP="00ED29C3">
            <w:pPr>
              <w:spacing w:after="120" w:line="256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F0F96" w14:textId="7502837D" w:rsidR="0010794C" w:rsidRDefault="009F2667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228,04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05CE74" w14:textId="7C7B5695" w:rsidR="0010794C" w:rsidRDefault="009F2667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CDED6A" w14:textId="22B57BDB" w:rsidR="0010794C" w:rsidRDefault="009F2667" w:rsidP="00ED29C3">
            <w:pPr>
              <w:spacing w:after="120" w:line="256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9DAF8" w14:textId="64B1771D" w:rsidR="0010794C" w:rsidRDefault="009F2667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228,04</w:t>
            </w:r>
          </w:p>
        </w:tc>
      </w:tr>
      <w:tr w:rsidR="00ED29C3" w:rsidRPr="00FB02EF" w14:paraId="3ED7D92A" w14:textId="77777777" w:rsidTr="00427EDF">
        <w:tc>
          <w:tcPr>
            <w:tcW w:w="100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4CF174" w14:textId="1F4AEE29" w:rsidR="00ED29C3" w:rsidRPr="00FB02EF" w:rsidRDefault="00ED29C3" w:rsidP="00ED29C3">
            <w:pPr>
              <w:spacing w:after="120" w:line="256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Показники якості </w:t>
            </w:r>
          </w:p>
        </w:tc>
      </w:tr>
      <w:tr w:rsidR="00ED29C3" w:rsidRPr="00FB02EF" w14:paraId="0EA58390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2FAEB" w14:textId="77777777" w:rsidR="00ED29C3" w:rsidRPr="00FB02EF" w:rsidRDefault="00ED29C3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0154" w14:textId="039128EC" w:rsidR="00ED29C3" w:rsidRPr="00FB02EF" w:rsidRDefault="00ED29C3" w:rsidP="00ED29C3">
            <w:pPr>
              <w:spacing w:after="12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Відсоток днів без аварійних відключень водопостачання до загальної кількості днів у році.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1F1B" w14:textId="77777777" w:rsidR="00ED29C3" w:rsidRDefault="00ED29C3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3C8A5408" w14:textId="77777777" w:rsidR="00ED29C3" w:rsidRDefault="00ED29C3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58ACEC60" w14:textId="24ED3EAE" w:rsidR="00ED29C3" w:rsidRPr="00FB02EF" w:rsidRDefault="00ED29C3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відсоток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1492" w14:textId="77777777" w:rsidR="00ED29C3" w:rsidRDefault="00ED29C3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E7982CC" w14:textId="77777777" w:rsidR="00ED29C3" w:rsidRDefault="00ED29C3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7CF4F830" w14:textId="42F2FA4F" w:rsidR="00ED29C3" w:rsidRPr="00FB02EF" w:rsidRDefault="00ED29C3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B02E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25B054" w14:textId="77777777" w:rsidR="00ED29C3" w:rsidRDefault="00ED29C3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28E7A9A0" w14:textId="77777777" w:rsidR="00ED29C3" w:rsidRDefault="00ED29C3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15598013" w14:textId="77777777" w:rsidR="00ED29C3" w:rsidRDefault="00ED29C3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  <w:p w14:paraId="5CE2370E" w14:textId="2B1D1273" w:rsidR="00ED29C3" w:rsidRPr="00FB02EF" w:rsidRDefault="00ED29C3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2061F6" w14:textId="77777777" w:rsidR="00ED29C3" w:rsidRDefault="00ED29C3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9F60258" w14:textId="77777777" w:rsidR="00ED29C3" w:rsidRDefault="00ED29C3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6EC4A6BD" w14:textId="77777777" w:rsidR="00ED29C3" w:rsidRDefault="00ED29C3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  <w:p w14:paraId="6D670A65" w14:textId="7F39FDA5" w:rsidR="00ED29C3" w:rsidRPr="00FB02EF" w:rsidRDefault="00ED29C3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B0A0" w14:textId="77777777" w:rsidR="00ED29C3" w:rsidRDefault="00ED29C3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4B5C7EB6" w14:textId="77777777" w:rsidR="00ED29C3" w:rsidRDefault="00ED29C3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14:paraId="2506BDA1" w14:textId="3CF9DF5C" w:rsidR="00ED29C3" w:rsidRPr="00FB02EF" w:rsidRDefault="00ED29C3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4F67B7" w:rsidRPr="00FB02EF" w14:paraId="3A5FA24B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B49F" w14:textId="01E1ED0B" w:rsidR="004F67B7" w:rsidRDefault="004F67B7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1294" w14:textId="25DC4878" w:rsidR="004F67B7" w:rsidRDefault="002C7867" w:rsidP="00ED29C3">
            <w:pPr>
              <w:spacing w:after="12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Відсоток техніки у робочому  стані від загальної кількості парку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70EF" w14:textId="3008E0BF" w:rsidR="004F67B7" w:rsidRDefault="002C7867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відсоток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715E" w14:textId="41E2A9F1" w:rsidR="004F67B7" w:rsidRDefault="002C7867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91F63E" w14:textId="2F9E59EB" w:rsidR="004F67B7" w:rsidRDefault="002C7867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A09339" w14:textId="68EC5E44" w:rsidR="004F67B7" w:rsidRDefault="002C7867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BE5C" w14:textId="47DE9069" w:rsidR="004F67B7" w:rsidRDefault="00692231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BA5DEB" w:rsidRPr="00FB02EF" w14:paraId="2621F8AA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C2A6" w14:textId="004D6010" w:rsidR="00BA5DEB" w:rsidRDefault="00BA5DEB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386B" w14:textId="68EE1E04" w:rsidR="00BA5DEB" w:rsidRDefault="00F222D9" w:rsidP="00ED29C3">
            <w:pPr>
              <w:spacing w:after="12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Питома вага стоків прийнятих КНС до загальної кількості стоків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19BE" w14:textId="2CF305BD" w:rsidR="00BA5DEB" w:rsidRDefault="00F222D9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відсоток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62B1" w14:textId="33481743" w:rsidR="00BA5DEB" w:rsidRDefault="004A7A3E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6,82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6C03E1" w14:textId="20DCC5D0" w:rsidR="00BA5DEB" w:rsidRDefault="00452480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DDB7F0" w14:textId="77777777" w:rsidR="00BA5DEB" w:rsidRDefault="00BA5DEB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4CED" w14:textId="4FD4E1CB" w:rsidR="00BA5DEB" w:rsidRDefault="00452480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6,82</w:t>
            </w:r>
          </w:p>
        </w:tc>
      </w:tr>
      <w:tr w:rsidR="009F2667" w:rsidRPr="00FB02EF" w14:paraId="4B84B1BE" w14:textId="77777777" w:rsidTr="00427EDF">
        <w:trPr>
          <w:trHeight w:val="38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CCD9" w14:textId="3CA39406" w:rsidR="009F2667" w:rsidRDefault="009F2667" w:rsidP="00ED29C3">
            <w:pPr>
              <w:spacing w:after="12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81DE" w14:textId="06B3A207" w:rsidR="009F2667" w:rsidRDefault="009F2667" w:rsidP="00ED29C3">
            <w:pPr>
              <w:spacing w:after="12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Відсоток відремонтованих будівель до загальної кількості пошкоджених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DDBD" w14:textId="77CF5196" w:rsidR="009F2667" w:rsidRDefault="009F2667" w:rsidP="00ED29C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відсоток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8F6D" w14:textId="237B8807" w:rsidR="009F2667" w:rsidRDefault="009F2667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F146C" w14:textId="551E28C4" w:rsidR="009F2667" w:rsidRDefault="009F2667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9F6C8C" w14:textId="010ED833" w:rsidR="009F2667" w:rsidRDefault="009F2667" w:rsidP="00ED29C3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ED55" w14:textId="7D7572F8" w:rsidR="009F2667" w:rsidRDefault="009F2667" w:rsidP="00ED2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</w:tbl>
    <w:p w14:paraId="7EB4D605" w14:textId="77777777" w:rsidR="00440AE8" w:rsidRDefault="00440AE8" w:rsidP="00440AE8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B5F50A" w14:textId="732D0750" w:rsidR="00DD6A57" w:rsidRDefault="00DD6A57" w:rsidP="00DD6A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276E58">
        <w:rPr>
          <w:rFonts w:ascii="Times New Roman" w:hAnsi="Times New Roman" w:cs="Times New Roman"/>
          <w:b/>
          <w:sz w:val="28"/>
          <w:szCs w:val="28"/>
          <w:lang w:val="uk-UA"/>
        </w:rPr>
        <w:t>. Обсяги та джерела фінансування Програми</w:t>
      </w:r>
    </w:p>
    <w:p w14:paraId="0176F586" w14:textId="77777777" w:rsidR="00DD6A57" w:rsidRPr="00A01B14" w:rsidRDefault="00DD6A57" w:rsidP="00DD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1B14">
        <w:rPr>
          <w:rFonts w:ascii="Times New Roman" w:hAnsi="Times New Roman" w:cs="Times New Roman"/>
          <w:sz w:val="28"/>
          <w:szCs w:val="28"/>
          <w:lang w:val="uk-UA"/>
        </w:rPr>
        <w:t>Фінансування Програми на 2026-2028 роки буде здійснюватися за рахунок коштів бюджету Гайсинської міської територіальної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громади та інших джерел не заборонених чинним законодавством.</w:t>
      </w:r>
    </w:p>
    <w:p w14:paraId="4BB5CA34" w14:textId="77777777" w:rsidR="00DD6A57" w:rsidRPr="00A01B14" w:rsidRDefault="00DD6A57" w:rsidP="00DD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01B14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1B14">
        <w:rPr>
          <w:rFonts w:ascii="Times New Roman" w:hAnsi="Times New Roman" w:cs="Times New Roman"/>
          <w:sz w:val="28"/>
          <w:szCs w:val="28"/>
        </w:rPr>
        <w:t>в порядку</w:t>
      </w:r>
      <w:proofErr w:type="gramEnd"/>
      <w:r w:rsidRPr="00A01B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визначеному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нормативно</w:t>
      </w:r>
      <w:r w:rsidRPr="00A01B14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правовими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актами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01B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1B1365" w14:textId="77777777" w:rsidR="00DD6A57" w:rsidRPr="00A01B14" w:rsidRDefault="00DD6A57" w:rsidP="00DD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1B14">
        <w:rPr>
          <w:rFonts w:ascii="Times New Roman" w:hAnsi="Times New Roman" w:cs="Times New Roman"/>
          <w:sz w:val="28"/>
          <w:szCs w:val="28"/>
          <w:lang w:val="uk-UA"/>
        </w:rPr>
        <w:t>Бюджетні призначення для реалізації заходів Програми передбачаються щорічно при формуванні бюджету і затверджуються рішенням міської ради про бюджет Гайсинської міської територіальної громади на відповідний бюджетний період.</w:t>
      </w:r>
    </w:p>
    <w:p w14:paraId="61C3DB36" w14:textId="3B35A349" w:rsidR="00DD6A57" w:rsidRPr="00A01B14" w:rsidRDefault="00DD6A57" w:rsidP="00DD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1B14">
        <w:rPr>
          <w:rFonts w:ascii="Times New Roman" w:hAnsi="Times New Roman" w:cs="Times New Roman"/>
          <w:sz w:val="28"/>
          <w:szCs w:val="28"/>
          <w:lang w:val="uk-UA"/>
        </w:rPr>
        <w:t>Орієнтовні обсяги фінансових витрат, необхідних для виконання Програми загалом і диференційовано по роках з визначенням джерел фінансування наведені у додатку</w:t>
      </w:r>
      <w:r w:rsidR="009F26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01B14">
        <w:rPr>
          <w:rFonts w:ascii="Times New Roman" w:hAnsi="Times New Roman" w:cs="Times New Roman"/>
          <w:sz w:val="28"/>
          <w:szCs w:val="28"/>
          <w:lang w:val="uk-UA"/>
        </w:rPr>
        <w:t>2.</w:t>
      </w:r>
    </w:p>
    <w:p w14:paraId="31BD986F" w14:textId="77777777" w:rsidR="00DD6A57" w:rsidRPr="00A01B14" w:rsidRDefault="00DD6A57" w:rsidP="00DD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1B14">
        <w:rPr>
          <w:rFonts w:ascii="Times New Roman" w:hAnsi="Times New Roman" w:cs="Times New Roman"/>
          <w:sz w:val="28"/>
          <w:szCs w:val="28"/>
        </w:rPr>
        <w:t>Обсяги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реалізацію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потреби,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року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B14">
        <w:rPr>
          <w:rFonts w:ascii="Times New Roman" w:hAnsi="Times New Roman" w:cs="Times New Roman"/>
          <w:sz w:val="28"/>
          <w:szCs w:val="28"/>
        </w:rPr>
        <w:t>уточнюватися</w:t>
      </w:r>
      <w:proofErr w:type="spellEnd"/>
      <w:r w:rsidRPr="00A01B14">
        <w:rPr>
          <w:rFonts w:ascii="Times New Roman" w:hAnsi="Times New Roman" w:cs="Times New Roman"/>
          <w:sz w:val="28"/>
          <w:szCs w:val="28"/>
        </w:rPr>
        <w:t>.</w:t>
      </w:r>
    </w:p>
    <w:p w14:paraId="518DB0CA" w14:textId="77777777" w:rsidR="00DD6A57" w:rsidRPr="00276E58" w:rsidRDefault="00DD6A57" w:rsidP="00DD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bidi="uk-UA"/>
        </w:rPr>
      </w:pPr>
    </w:p>
    <w:p w14:paraId="43C426C0" w14:textId="77777777" w:rsidR="00DD6A57" w:rsidRPr="00276E58" w:rsidRDefault="00DD6A57" w:rsidP="00DD6A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/>
          <w:sz w:val="28"/>
          <w:szCs w:val="28"/>
          <w:lang w:val="uk-UA" w:bidi="uk-UA"/>
        </w:rPr>
        <w:t>6</w:t>
      </w:r>
      <w:r w:rsidRPr="00276E58">
        <w:rPr>
          <w:rFonts w:ascii="Times New Roman" w:hAnsi="Times New Roman" w:cs="Times New Roman"/>
          <w:b/>
          <w:sz w:val="28"/>
          <w:szCs w:val="28"/>
          <w:lang w:val="uk-UA" w:bidi="uk-UA"/>
        </w:rPr>
        <w:t>. Строки та етапи виконання Програми</w:t>
      </w:r>
    </w:p>
    <w:p w14:paraId="04E6774D" w14:textId="3C0D7998" w:rsidR="00DD6A57" w:rsidRPr="00276E58" w:rsidRDefault="00DD6A57" w:rsidP="00DD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bidi="uk-UA"/>
        </w:rPr>
      </w:pPr>
      <w:r w:rsidRPr="00276E58">
        <w:rPr>
          <w:rFonts w:ascii="Times New Roman" w:hAnsi="Times New Roman" w:cs="Times New Roman"/>
          <w:sz w:val="28"/>
          <w:szCs w:val="28"/>
          <w:lang w:val="uk-UA" w:bidi="uk-UA"/>
        </w:rPr>
        <w:t xml:space="preserve">Початок дії Програми: з </w:t>
      </w:r>
      <w:r>
        <w:rPr>
          <w:rFonts w:ascii="Times New Roman" w:hAnsi="Times New Roman" w:cs="Times New Roman"/>
          <w:sz w:val="28"/>
          <w:szCs w:val="28"/>
          <w:lang w:val="uk-UA" w:bidi="uk-UA"/>
        </w:rPr>
        <w:t>20</w:t>
      </w:r>
      <w:r w:rsidRPr="00276E58">
        <w:rPr>
          <w:rFonts w:ascii="Times New Roman" w:hAnsi="Times New Roman" w:cs="Times New Roman"/>
          <w:sz w:val="28"/>
          <w:szCs w:val="28"/>
          <w:lang w:val="uk-UA" w:bidi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uk-UA"/>
        </w:rPr>
        <w:t>лютого</w:t>
      </w:r>
      <w:r w:rsidRPr="00276E58">
        <w:rPr>
          <w:rFonts w:ascii="Times New Roman" w:hAnsi="Times New Roman" w:cs="Times New Roman"/>
          <w:sz w:val="28"/>
          <w:szCs w:val="28"/>
          <w:lang w:val="uk-UA" w:bidi="uk-UA"/>
        </w:rPr>
        <w:t xml:space="preserve"> 2026 року.</w:t>
      </w:r>
    </w:p>
    <w:p w14:paraId="187B6F63" w14:textId="77777777" w:rsidR="00DD6A57" w:rsidRPr="00276E58" w:rsidRDefault="00DD6A57" w:rsidP="00DD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bidi="uk-UA"/>
        </w:rPr>
      </w:pPr>
      <w:r w:rsidRPr="00276E58">
        <w:rPr>
          <w:rFonts w:ascii="Times New Roman" w:hAnsi="Times New Roman" w:cs="Times New Roman"/>
          <w:sz w:val="28"/>
          <w:szCs w:val="28"/>
          <w:lang w:val="uk-UA" w:bidi="uk-UA"/>
        </w:rPr>
        <w:t>Закінчення дії Програми: 31 грудня 2028 року.</w:t>
      </w:r>
    </w:p>
    <w:p w14:paraId="526CD519" w14:textId="77777777" w:rsidR="00DD6A57" w:rsidRPr="00276E58" w:rsidRDefault="00DD6A57" w:rsidP="00DD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bidi="uk-UA"/>
        </w:rPr>
      </w:pPr>
      <w:r w:rsidRPr="00276E58">
        <w:rPr>
          <w:rFonts w:ascii="Times New Roman" w:hAnsi="Times New Roman" w:cs="Times New Roman"/>
          <w:sz w:val="28"/>
          <w:szCs w:val="28"/>
          <w:lang w:val="uk-UA" w:bidi="uk-UA"/>
        </w:rPr>
        <w:t>Програма реалізується в один етап: І рік – 2026 рік, ІІ рік – 2027 рік, ІІІ рік – 2028 рік.</w:t>
      </w:r>
    </w:p>
    <w:p w14:paraId="6267854F" w14:textId="706D6FDB" w:rsidR="00DD6A57" w:rsidRDefault="00DD6A57" w:rsidP="009F2667">
      <w:pPr>
        <w:tabs>
          <w:tab w:val="left" w:pos="709"/>
        </w:tabs>
        <w:spacing w:after="0" w:line="240" w:lineRule="auto"/>
        <w:ind w:left="146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 w:rsidRPr="00F1764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 Очікув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ані результати виконання П</w:t>
      </w:r>
      <w:r w:rsidRPr="00F1764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рограми</w:t>
      </w:r>
    </w:p>
    <w:p w14:paraId="20000832" w14:textId="3DC73D4D" w:rsidR="00E33743" w:rsidRPr="006E5A23" w:rsidRDefault="00E33743" w:rsidP="00E81410">
      <w:pPr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37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Основним очікуваним результатом впровадження даної Програми є забезпечення стабільного функціонування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комунальних підприємств Гайсинської міської територіальної громади.</w:t>
      </w:r>
    </w:p>
    <w:p w14:paraId="3C4723D5" w14:textId="6FDA390D" w:rsidR="00E33743" w:rsidRDefault="00E33743" w:rsidP="00E81410">
      <w:pPr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7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337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сприятиме</w:t>
      </w:r>
      <w:proofErr w:type="spellEnd"/>
      <w:r w:rsidRPr="00E337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772C85" w14:textId="391FEF88" w:rsidR="00E33743" w:rsidRPr="00E33743" w:rsidRDefault="00E33743" w:rsidP="00E81410">
      <w:pPr>
        <w:spacing w:after="0" w:line="240" w:lineRule="auto"/>
        <w:ind w:right="6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- ефективному використанню</w:t>
      </w:r>
      <w:r w:rsidRPr="00E337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майна, що належить до комунальної власності</w:t>
      </w:r>
    </w:p>
    <w:p w14:paraId="4A418134" w14:textId="4008F2A6" w:rsidR="00E33743" w:rsidRDefault="00E33743" w:rsidP="00E81410">
      <w:pPr>
        <w:spacing w:after="0" w:line="240" w:lineRule="auto"/>
        <w:ind w:right="6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37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територіальної громади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E8C47FC" w14:textId="1677934A" w:rsidR="00242FA0" w:rsidRPr="00242FA0" w:rsidRDefault="00242FA0" w:rsidP="00E81410">
      <w:pPr>
        <w:spacing w:after="0" w:line="240" w:lineRule="auto"/>
        <w:ind w:right="6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242F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підвищенню рівня якості послуг, що надаються населенню громади у сфері</w:t>
      </w:r>
    </w:p>
    <w:p w14:paraId="55224708" w14:textId="4ACF4620" w:rsidR="00242FA0" w:rsidRDefault="00242FA0" w:rsidP="00E81410">
      <w:pPr>
        <w:spacing w:after="0" w:line="240" w:lineRule="auto"/>
        <w:ind w:right="6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2F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благоустрою, житлово-комунального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господарства;</w:t>
      </w:r>
    </w:p>
    <w:p w14:paraId="0CC20AB3" w14:textId="4F0A345F" w:rsidR="00E81410" w:rsidRDefault="00E81410" w:rsidP="00E81410">
      <w:pPr>
        <w:spacing w:after="0" w:line="240" w:lineRule="auto"/>
        <w:ind w:right="6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забезпечення надійного та безперебійного відведення стічних вод, запобігання виникненню аварійних та надзвичайних ситуацій, покращення екологічного стану громади та зменшення операційних та енергетичних витрат комунального підприємства;</w:t>
      </w:r>
    </w:p>
    <w:p w14:paraId="3B0743C2" w14:textId="02CF3630" w:rsidR="00E33743" w:rsidRPr="00242FA0" w:rsidRDefault="00E33743" w:rsidP="00E814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374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242F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2FA0">
        <w:rPr>
          <w:rFonts w:ascii="Times New Roman" w:hAnsi="Times New Roman" w:cs="Times New Roman"/>
          <w:sz w:val="28"/>
          <w:szCs w:val="28"/>
          <w:lang w:val="uk-UA"/>
        </w:rPr>
        <w:t xml:space="preserve">упорядкуванню </w:t>
      </w:r>
      <w:r w:rsidRPr="00242FA0">
        <w:rPr>
          <w:rFonts w:ascii="Times New Roman" w:hAnsi="Times New Roman" w:cs="Times New Roman"/>
          <w:sz w:val="28"/>
          <w:szCs w:val="28"/>
          <w:lang w:val="uk-UA"/>
        </w:rPr>
        <w:t>розрахунк</w:t>
      </w:r>
      <w:r w:rsidR="00242FA0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242FA0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комунальних підприємств з енергопостачальними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2FA0">
        <w:rPr>
          <w:rFonts w:ascii="Times New Roman" w:hAnsi="Times New Roman" w:cs="Times New Roman"/>
          <w:sz w:val="28"/>
          <w:szCs w:val="28"/>
          <w:lang w:val="uk-UA"/>
        </w:rPr>
        <w:t>організаціями за спожиті в процесі виробництва послуг енергоносії (природний газ,</w:t>
      </w:r>
      <w:r w:rsidR="006922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2FA0">
        <w:rPr>
          <w:rFonts w:ascii="Times New Roman" w:hAnsi="Times New Roman" w:cs="Times New Roman"/>
          <w:sz w:val="28"/>
          <w:szCs w:val="28"/>
          <w:lang w:val="uk-UA"/>
        </w:rPr>
        <w:t>електроенергія) та скороченн</w:t>
      </w:r>
      <w:r w:rsidR="00242FA0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242FA0">
        <w:rPr>
          <w:rFonts w:ascii="Times New Roman" w:hAnsi="Times New Roman" w:cs="Times New Roman"/>
          <w:sz w:val="28"/>
          <w:szCs w:val="28"/>
          <w:lang w:val="uk-UA"/>
        </w:rPr>
        <w:t>, у разі наявності, кредиторської заборгованості (в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2FA0">
        <w:rPr>
          <w:rFonts w:ascii="Times New Roman" w:hAnsi="Times New Roman" w:cs="Times New Roman"/>
          <w:sz w:val="28"/>
          <w:szCs w:val="28"/>
          <w:lang w:val="uk-UA"/>
        </w:rPr>
        <w:t>тому числі за минулі періоди), заборгованості з виплати заробітної плати, своєчасне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2FA0">
        <w:rPr>
          <w:rFonts w:ascii="Times New Roman" w:hAnsi="Times New Roman" w:cs="Times New Roman"/>
          <w:sz w:val="28"/>
          <w:szCs w:val="28"/>
          <w:lang w:val="uk-UA"/>
        </w:rPr>
        <w:t>проведенн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242FA0">
        <w:rPr>
          <w:rFonts w:ascii="Times New Roman" w:hAnsi="Times New Roman" w:cs="Times New Roman"/>
          <w:sz w:val="28"/>
          <w:szCs w:val="28"/>
          <w:lang w:val="uk-UA"/>
        </w:rPr>
        <w:t xml:space="preserve"> розрахунків з бюджетами всіх рівнів з податків і зборів;</w:t>
      </w:r>
    </w:p>
    <w:p w14:paraId="29E24CD4" w14:textId="3340DC7A" w:rsidR="00E33743" w:rsidRDefault="00242FA0" w:rsidP="00E814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242FA0">
        <w:rPr>
          <w:rFonts w:ascii="Times New Roman" w:hAnsi="Times New Roman" w:cs="Times New Roman"/>
          <w:sz w:val="28"/>
          <w:szCs w:val="28"/>
          <w:lang w:val="uk-UA"/>
        </w:rPr>
        <w:t>створенню</w:t>
      </w:r>
      <w:r w:rsidR="00E33743" w:rsidRPr="00242FA0">
        <w:rPr>
          <w:rFonts w:ascii="Times New Roman" w:hAnsi="Times New Roman" w:cs="Times New Roman"/>
          <w:sz w:val="28"/>
          <w:szCs w:val="28"/>
          <w:lang w:val="uk-UA"/>
        </w:rPr>
        <w:t xml:space="preserve"> умов для стабільної та беззбиткової роботи комунальних підприємств при</w:t>
      </w:r>
      <w:r w:rsidR="00E337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3743" w:rsidRPr="00242FA0">
        <w:rPr>
          <w:rFonts w:ascii="Times New Roman" w:hAnsi="Times New Roman" w:cs="Times New Roman"/>
          <w:sz w:val="28"/>
          <w:szCs w:val="28"/>
          <w:lang w:val="uk-UA"/>
        </w:rPr>
        <w:t>здійсненні своєї госпо</w:t>
      </w:r>
      <w:r>
        <w:rPr>
          <w:rFonts w:ascii="Times New Roman" w:hAnsi="Times New Roman" w:cs="Times New Roman"/>
          <w:sz w:val="28"/>
          <w:szCs w:val="28"/>
          <w:lang w:val="uk-UA"/>
        </w:rPr>
        <w:t>дарської діяльності, підвищенню</w:t>
      </w:r>
      <w:r w:rsidR="00E33743" w:rsidRPr="00242FA0">
        <w:rPr>
          <w:rFonts w:ascii="Times New Roman" w:hAnsi="Times New Roman" w:cs="Times New Roman"/>
          <w:sz w:val="28"/>
          <w:szCs w:val="28"/>
          <w:lang w:val="uk-UA"/>
        </w:rPr>
        <w:t xml:space="preserve"> надійності роботи їх виробничих</w:t>
      </w:r>
      <w:r w:rsidR="00E337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33743" w:rsidRPr="00242FA0">
        <w:rPr>
          <w:rFonts w:ascii="Times New Roman" w:hAnsi="Times New Roman" w:cs="Times New Roman"/>
          <w:sz w:val="28"/>
          <w:szCs w:val="28"/>
          <w:lang w:val="uk-UA"/>
        </w:rPr>
        <w:t>потужностей</w:t>
      </w:r>
      <w:proofErr w:type="spellEnd"/>
      <w:r w:rsidR="00E33743" w:rsidRPr="00242FA0">
        <w:rPr>
          <w:rFonts w:ascii="Times New Roman" w:hAnsi="Times New Roman" w:cs="Times New Roman"/>
          <w:sz w:val="28"/>
          <w:szCs w:val="28"/>
          <w:lang w:val="uk-UA"/>
        </w:rPr>
        <w:t>; проведенню модернізації та переоснащення технічної бази підприємств з метою</w:t>
      </w:r>
      <w:r w:rsidR="00E337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3743" w:rsidRPr="00242FA0">
        <w:rPr>
          <w:rFonts w:ascii="Times New Roman" w:hAnsi="Times New Roman" w:cs="Times New Roman"/>
          <w:sz w:val="28"/>
          <w:szCs w:val="28"/>
          <w:lang w:val="uk-UA"/>
        </w:rPr>
        <w:t xml:space="preserve">зменшення </w:t>
      </w:r>
      <w:proofErr w:type="spellStart"/>
      <w:r w:rsidR="00E33743" w:rsidRPr="00242FA0">
        <w:rPr>
          <w:rFonts w:ascii="Times New Roman" w:hAnsi="Times New Roman" w:cs="Times New Roman"/>
          <w:sz w:val="28"/>
          <w:szCs w:val="28"/>
          <w:lang w:val="uk-UA"/>
        </w:rPr>
        <w:t>ресурсоспоживання</w:t>
      </w:r>
      <w:proofErr w:type="spellEnd"/>
      <w:r w:rsidR="00E33743" w:rsidRPr="00242FA0">
        <w:rPr>
          <w:rFonts w:ascii="Times New Roman" w:hAnsi="Times New Roman" w:cs="Times New Roman"/>
          <w:sz w:val="28"/>
          <w:szCs w:val="28"/>
          <w:lang w:val="uk-UA"/>
        </w:rPr>
        <w:t xml:space="preserve"> і дотримання екологічних нормативів;</w:t>
      </w:r>
    </w:p>
    <w:p w14:paraId="5A570FE2" w14:textId="621EFEFB" w:rsidR="004124DB" w:rsidRDefault="004124DB" w:rsidP="00E814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C7867">
        <w:rPr>
          <w:rFonts w:ascii="Times New Roman" w:hAnsi="Times New Roman" w:cs="Times New Roman"/>
          <w:sz w:val="28"/>
          <w:szCs w:val="28"/>
          <w:lang w:val="uk-UA"/>
        </w:rPr>
        <w:t xml:space="preserve"> покращенн</w:t>
      </w:r>
      <w:r w:rsidR="00692231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2C7867">
        <w:rPr>
          <w:rFonts w:ascii="Times New Roman" w:hAnsi="Times New Roman" w:cs="Times New Roman"/>
          <w:sz w:val="28"/>
          <w:szCs w:val="28"/>
          <w:lang w:val="uk-UA"/>
        </w:rPr>
        <w:t xml:space="preserve"> технічного стану та відновлення експлуатаційних </w:t>
      </w:r>
      <w:r w:rsidR="00692231">
        <w:rPr>
          <w:rFonts w:ascii="Times New Roman" w:hAnsi="Times New Roman" w:cs="Times New Roman"/>
          <w:sz w:val="28"/>
          <w:szCs w:val="28"/>
          <w:lang w:val="uk-UA"/>
        </w:rPr>
        <w:t>характеристик</w:t>
      </w:r>
      <w:r w:rsidR="002C7867">
        <w:rPr>
          <w:rFonts w:ascii="Times New Roman" w:hAnsi="Times New Roman" w:cs="Times New Roman"/>
          <w:sz w:val="28"/>
          <w:szCs w:val="28"/>
          <w:lang w:val="uk-UA"/>
        </w:rPr>
        <w:t xml:space="preserve"> транспортних засобів комунальної власності; </w:t>
      </w:r>
    </w:p>
    <w:p w14:paraId="5A28BD3F" w14:textId="202E1CE7" w:rsidR="00A30485" w:rsidRPr="00242FA0" w:rsidRDefault="00A30485" w:rsidP="00E814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EA6F0F">
        <w:rPr>
          <w:rFonts w:ascii="Times New Roman" w:hAnsi="Times New Roman" w:cs="Times New Roman"/>
          <w:sz w:val="28"/>
          <w:szCs w:val="28"/>
          <w:lang w:val="uk-UA"/>
        </w:rPr>
        <w:t>інженерно-технічний захист об’єктів критичної та цивільної інфраструктури а також житлового фонду;</w:t>
      </w:r>
    </w:p>
    <w:p w14:paraId="69AA2F2A" w14:textId="2C8597E5" w:rsidR="00E33743" w:rsidRPr="00E33743" w:rsidRDefault="00242FA0" w:rsidP="00E814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вирішенню</w:t>
      </w:r>
      <w:proofErr w:type="spellEnd"/>
      <w:r w:rsidR="00E33743" w:rsidRPr="00E337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3743" w:rsidRPr="00E33743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="00E33743" w:rsidRPr="00E337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3743" w:rsidRPr="00E33743">
        <w:rPr>
          <w:rFonts w:ascii="Times New Roman" w:hAnsi="Times New Roman" w:cs="Times New Roman"/>
          <w:sz w:val="28"/>
          <w:szCs w:val="28"/>
        </w:rPr>
        <w:t>проблемних</w:t>
      </w:r>
      <w:proofErr w:type="spellEnd"/>
      <w:r w:rsidR="00E33743" w:rsidRPr="00E337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3743" w:rsidRPr="00E33743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E33743" w:rsidRPr="00E337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33743" w:rsidRPr="00E3374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E33743" w:rsidRPr="00E337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3743" w:rsidRPr="00E33743">
        <w:rPr>
          <w:rFonts w:ascii="Times New Roman" w:hAnsi="Times New Roman" w:cs="Times New Roman"/>
          <w:sz w:val="28"/>
          <w:szCs w:val="28"/>
        </w:rPr>
        <w:t>виникають</w:t>
      </w:r>
      <w:proofErr w:type="spellEnd"/>
      <w:r w:rsidR="00E33743" w:rsidRPr="00E33743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="00E33743" w:rsidRPr="00E33743">
        <w:rPr>
          <w:rFonts w:ascii="Times New Roman" w:hAnsi="Times New Roman" w:cs="Times New Roman"/>
          <w:sz w:val="28"/>
          <w:szCs w:val="28"/>
        </w:rPr>
        <w:t>наданні</w:t>
      </w:r>
      <w:proofErr w:type="spellEnd"/>
      <w:r w:rsidR="00E33743" w:rsidRPr="00E337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3743" w:rsidRPr="00E3374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</w:p>
    <w:p w14:paraId="275C1091" w14:textId="40E04968" w:rsidR="00E33743" w:rsidRDefault="00E33743" w:rsidP="00E814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3743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E337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743">
        <w:rPr>
          <w:rFonts w:ascii="Times New Roman" w:hAnsi="Times New Roman" w:cs="Times New Roman"/>
          <w:sz w:val="28"/>
          <w:szCs w:val="28"/>
        </w:rPr>
        <w:t>комунальними</w:t>
      </w:r>
      <w:proofErr w:type="spellEnd"/>
      <w:r w:rsidRPr="00E337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743">
        <w:rPr>
          <w:rFonts w:ascii="Times New Roman" w:hAnsi="Times New Roman" w:cs="Times New Roman"/>
          <w:sz w:val="28"/>
          <w:szCs w:val="28"/>
        </w:rPr>
        <w:t>підприємствами</w:t>
      </w:r>
      <w:proofErr w:type="spellEnd"/>
      <w:r w:rsidRPr="00E33743">
        <w:rPr>
          <w:rFonts w:ascii="Times New Roman" w:hAnsi="Times New Roman" w:cs="Times New Roman"/>
          <w:sz w:val="28"/>
          <w:szCs w:val="28"/>
        </w:rPr>
        <w:t>.</w:t>
      </w:r>
    </w:p>
    <w:p w14:paraId="30EB706F" w14:textId="77777777" w:rsidR="009F2667" w:rsidRDefault="009F2667" w:rsidP="00DD6A5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BCBF4A6" w14:textId="1DC886E3" w:rsidR="00DD6A57" w:rsidRPr="00DD6A57" w:rsidRDefault="00DD6A57" w:rsidP="00DD6A5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D6A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8. Координація та контроль за ходом виконання Програми</w:t>
      </w:r>
    </w:p>
    <w:p w14:paraId="10484A0B" w14:textId="77777777" w:rsidR="00DD6A57" w:rsidRPr="00DD6A57" w:rsidRDefault="00DD6A57" w:rsidP="00DD6A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6A57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Координатором Програми є виконавчий комітет Гайсинської міської ради.</w:t>
      </w:r>
    </w:p>
    <w:p w14:paraId="404D47D6" w14:textId="77777777" w:rsidR="00DD6A57" w:rsidRPr="00DD6A57" w:rsidRDefault="00DD6A57" w:rsidP="00DD6A57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DD6A57">
        <w:rPr>
          <w:rFonts w:ascii="Times New Roman" w:eastAsia="Arial" w:hAnsi="Times New Roman" w:cs="Times New Roman"/>
          <w:sz w:val="28"/>
          <w:szCs w:val="28"/>
          <w:lang w:val="uk-UA"/>
        </w:rPr>
        <w:t>Головний розпорядник спільно з відповідальним виконавцем для здійснення моніторингу реалізації Програми раз на рік до 15 лютого року, наступного за звітним подає</w:t>
      </w:r>
      <w:r w:rsidRPr="00DD6A57">
        <w:rPr>
          <w:rFonts w:ascii="Times New Roman" w:eastAsia="Arial" w:hAnsi="Times New Roman" w:cs="Times New Roman"/>
          <w:spacing w:val="80"/>
          <w:w w:val="150"/>
          <w:sz w:val="28"/>
          <w:szCs w:val="28"/>
          <w:lang w:val="uk-UA"/>
        </w:rPr>
        <w:t xml:space="preserve"> </w:t>
      </w:r>
      <w:r w:rsidRPr="00DD6A57">
        <w:rPr>
          <w:rFonts w:ascii="Times New Roman" w:eastAsia="Arial" w:hAnsi="Times New Roman" w:cs="Times New Roman"/>
          <w:sz w:val="28"/>
          <w:szCs w:val="28"/>
          <w:lang w:val="uk-UA"/>
        </w:rPr>
        <w:t>на розгляд міської ради щорічний  звіт про стан виконання Програми.</w:t>
      </w:r>
    </w:p>
    <w:p w14:paraId="6FC9AD4A" w14:textId="77777777" w:rsidR="00DD6A57" w:rsidRPr="00DD6A57" w:rsidRDefault="00DD6A57" w:rsidP="00DD6A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6A57">
        <w:rPr>
          <w:rFonts w:ascii="Times New Roman" w:eastAsia="Arial" w:hAnsi="Times New Roman" w:cs="Times New Roman"/>
          <w:sz w:val="28"/>
          <w:szCs w:val="28"/>
          <w:lang w:val="uk-UA" w:eastAsia="ru-RU"/>
        </w:rPr>
        <w:t xml:space="preserve"> </w:t>
      </w:r>
      <w:r w:rsidRPr="00DD6A57">
        <w:rPr>
          <w:rFonts w:ascii="Times New Roman" w:eastAsia="Arial" w:hAnsi="Times New Roman" w:cs="Times New Roman"/>
          <w:sz w:val="28"/>
          <w:szCs w:val="28"/>
          <w:lang w:val="uk-UA" w:eastAsia="ru-RU"/>
        </w:rPr>
        <w:tab/>
      </w:r>
      <w:r w:rsidRPr="00DD6A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Організація виконання заходів Програми покладається на відповідальних виконавців зазначених у паспорті програми, які забезпечують ефективне та цільове використання бюджетних коштів. </w:t>
      </w:r>
    </w:p>
    <w:p w14:paraId="2709D3D7" w14:textId="77777777" w:rsidR="00DD6A57" w:rsidRPr="00DD6A57" w:rsidRDefault="00DD6A57" w:rsidP="00DD6A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6A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Контроль за виконанням даної Програми покладено на </w:t>
      </w:r>
      <w:r w:rsidRPr="00DD6A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постійну комісію міської ради з питань фінансів, бюджету, планування, соціально-економічного розвитку, інвестицій та міжнародного співробітництва</w:t>
      </w:r>
      <w:r w:rsidRPr="00DD6A5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F109E92" w14:textId="77777777" w:rsidR="00DD6A57" w:rsidRPr="00DD6A57" w:rsidRDefault="00DD6A57" w:rsidP="00DD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6A57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Програми припиняється після закінчення встановленого терміну, після чого відповідальний виконавець Програми у місячний строк складає підсумковий звіт про результати її виконання та подає його на розгляд міської ради разом із пояснювальною запискою про кінцеві </w:t>
      </w:r>
      <w:r w:rsidRPr="00DD6A57">
        <w:rPr>
          <w:rFonts w:ascii="Times New Roman" w:hAnsi="Times New Roman" w:cs="Times New Roman"/>
          <w:sz w:val="28"/>
          <w:szCs w:val="28"/>
          <w:lang w:val="uk-UA"/>
        </w:rPr>
        <w:lastRenderedPageBreak/>
        <w:t>результати виконання програми не пізніше ніж у двомісячний строк після закінчення встановленого строку її виконання.</w:t>
      </w:r>
    </w:p>
    <w:p w14:paraId="7BA01B1B" w14:textId="77777777" w:rsidR="00DD6A57" w:rsidRPr="00DD6A57" w:rsidRDefault="00DD6A57" w:rsidP="00DD6A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6A57">
        <w:rPr>
          <w:rFonts w:ascii="Times New Roman" w:eastAsia="Times New Roman" w:hAnsi="Times New Roman" w:cs="Times New Roman"/>
          <w:sz w:val="28"/>
          <w:szCs w:val="28"/>
          <w:lang w:val="uk-UA"/>
        </w:rPr>
        <w:t>Щорічний і підсумковий звіти про результати виконання Програми повинні бути розглянуті на засіданні Гайсинської міської ради з ухваленням відповідного рішення щодо її результативності, в строки, визначені рішенням про затвердження програми, але не пізніше 1 квітня року, наступного за звітним.</w:t>
      </w:r>
    </w:p>
    <w:p w14:paraId="4BE8FDBE" w14:textId="47BF44F1" w:rsidR="0094099E" w:rsidRPr="009F2667" w:rsidRDefault="00DD6A57" w:rsidP="009F26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6A57">
        <w:rPr>
          <w:rFonts w:ascii="Times New Roman" w:eastAsia="Times New Roman" w:hAnsi="Times New Roman" w:cs="Times New Roman"/>
          <w:sz w:val="28"/>
          <w:szCs w:val="28"/>
          <w:lang w:val="uk-UA"/>
        </w:rPr>
        <w:t>Звіти про виконання Програми відповідальні виконавці розміщують на офіційному веб сайті Гайсинської міської ради.</w:t>
      </w:r>
    </w:p>
    <w:p w14:paraId="0E5510ED" w14:textId="038A74B0" w:rsidR="009F2667" w:rsidRDefault="009F2667" w:rsidP="00427EDF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1AB46FF" w14:textId="52CF9447" w:rsidR="00587BA0" w:rsidRDefault="00587BA0" w:rsidP="00427EDF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0785A83" w14:textId="24350A97" w:rsidR="00587BA0" w:rsidRDefault="00587BA0" w:rsidP="00427EDF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</w:p>
    <w:p w14:paraId="47EBA5AC" w14:textId="347A9C9D" w:rsidR="00427EDF" w:rsidRDefault="00587BA0" w:rsidP="00427EDF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Міський голова </w:t>
      </w:r>
      <w:r w:rsidR="00427EDF" w:rsidRPr="0082590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</w:t>
      </w:r>
      <w:r w:rsidR="00427EDF" w:rsidRPr="0082590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       Ан</w:t>
      </w:r>
      <w:r w:rsidR="00427ED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атолій ГУК</w:t>
      </w:r>
    </w:p>
    <w:p w14:paraId="37D5831C" w14:textId="77777777" w:rsidR="00427EDF" w:rsidRDefault="00427EDF" w:rsidP="00427EDF">
      <w:pPr>
        <w:pStyle w:val="a6"/>
        <w:spacing w:after="0"/>
        <w:ind w:left="6096"/>
        <w:jc w:val="right"/>
        <w:rPr>
          <w:rFonts w:ascii="Times New Roman" w:hAnsi="Times New Roman" w:cs="Times New Roman"/>
          <w:sz w:val="28"/>
          <w:szCs w:val="28"/>
          <w:lang w:val="uk-UA"/>
        </w:rPr>
        <w:sectPr w:rsidR="00427EDF" w:rsidSect="00587BA0">
          <w:pgSz w:w="11906" w:h="16838"/>
          <w:pgMar w:top="709" w:right="851" w:bottom="709" w:left="1985" w:header="709" w:footer="709" w:gutter="0"/>
          <w:cols w:space="708"/>
          <w:docGrid w:linePitch="360"/>
        </w:sectPr>
      </w:pPr>
    </w:p>
    <w:p w14:paraId="1AADB29A" w14:textId="7B70F78B" w:rsidR="00427EDF" w:rsidRPr="00866DC9" w:rsidRDefault="00427EDF" w:rsidP="00427EDF">
      <w:pPr>
        <w:pStyle w:val="a6"/>
        <w:spacing w:after="0"/>
        <w:ind w:left="6096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</w:t>
      </w:r>
      <w:r w:rsidRPr="00866DC9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</w:p>
    <w:p w14:paraId="14A9813C" w14:textId="77777777" w:rsidR="00427EDF" w:rsidRPr="00866DC9" w:rsidRDefault="00427EDF" w:rsidP="00427EDF">
      <w:pPr>
        <w:pStyle w:val="a6"/>
        <w:spacing w:after="0"/>
        <w:ind w:left="6096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866DC9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val="uk-UA"/>
        </w:rPr>
        <w:t>Програми</w:t>
      </w:r>
    </w:p>
    <w:p w14:paraId="45CF929E" w14:textId="77777777" w:rsidR="00427EDF" w:rsidRPr="00866DC9" w:rsidRDefault="00427EDF" w:rsidP="00427EDF">
      <w:pPr>
        <w:pStyle w:val="a6"/>
        <w:spacing w:after="0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47389D9A" w14:textId="77777777" w:rsidR="00427EDF" w:rsidRDefault="00427EDF" w:rsidP="00427EDF">
      <w:pPr>
        <w:pStyle w:val="a6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386D">
        <w:rPr>
          <w:rFonts w:ascii="Times New Roman" w:hAnsi="Times New Roman" w:cs="Times New Roman"/>
          <w:b/>
          <w:sz w:val="28"/>
          <w:szCs w:val="28"/>
          <w:lang w:val="uk-UA"/>
        </w:rPr>
        <w:t>ЗАХОДИ З РЕАЛІЗАЦІЇ ПРОГРАМИ</w:t>
      </w:r>
    </w:p>
    <w:p w14:paraId="2ED096F8" w14:textId="77777777" w:rsidR="0094099E" w:rsidRDefault="00427EDF" w:rsidP="00427E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Фінансова підтримка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житлово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комунально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го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господарств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 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Гайсинської міської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територіальної громади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1D90F2FD" w14:textId="4949C9D4" w:rsidR="00427EDF" w:rsidRDefault="00427EDF" w:rsidP="00427E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на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6-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255DDEBB" w14:textId="77777777" w:rsidR="00427EDF" w:rsidRPr="00770601" w:rsidRDefault="00427EDF" w:rsidP="00427EDF">
      <w:pPr>
        <w:pStyle w:val="1"/>
        <w:spacing w:line="240" w:lineRule="auto"/>
        <w:ind w:hanging="40"/>
        <w:jc w:val="center"/>
        <w:rPr>
          <w:b/>
          <w:bCs/>
          <w:sz w:val="28"/>
          <w:szCs w:val="28"/>
        </w:rPr>
      </w:pPr>
    </w:p>
    <w:tbl>
      <w:tblPr>
        <w:tblW w:w="1604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701"/>
        <w:gridCol w:w="1701"/>
        <w:gridCol w:w="1276"/>
        <w:gridCol w:w="12"/>
        <w:gridCol w:w="2398"/>
        <w:gridCol w:w="12"/>
        <w:gridCol w:w="1122"/>
        <w:gridCol w:w="12"/>
        <w:gridCol w:w="1208"/>
        <w:gridCol w:w="12"/>
        <w:gridCol w:w="1177"/>
        <w:gridCol w:w="12"/>
        <w:gridCol w:w="1264"/>
        <w:gridCol w:w="12"/>
        <w:gridCol w:w="1264"/>
        <w:gridCol w:w="12"/>
        <w:gridCol w:w="2256"/>
      </w:tblGrid>
      <w:tr w:rsidR="00427EDF" w:rsidRPr="00770601" w14:paraId="0B26EB9D" w14:textId="77777777" w:rsidTr="0094099E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66B40" w14:textId="77777777" w:rsidR="00427EDF" w:rsidRPr="00A53659" w:rsidRDefault="00427EDF" w:rsidP="00427ED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№ з/п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BD3C62" w14:textId="77777777" w:rsidR="00427EDF" w:rsidRPr="00A53659" w:rsidRDefault="00427EDF" w:rsidP="00427ED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color w:val="000000"/>
                <w:spacing w:val="-3"/>
                <w:lang w:val="uk-UA"/>
              </w:rPr>
              <w:t xml:space="preserve">Завдання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2560A" w14:textId="77777777" w:rsidR="00427EDF" w:rsidRPr="00A53659" w:rsidRDefault="00427EDF" w:rsidP="00427ED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color w:val="000000"/>
                <w:spacing w:val="-3"/>
                <w:lang w:val="uk-UA"/>
              </w:rPr>
              <w:t xml:space="preserve">Зміст заходів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BA0AF" w14:textId="77777777" w:rsidR="00427EDF" w:rsidRPr="00A53659" w:rsidRDefault="00427EDF" w:rsidP="00427ED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4"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color w:val="000000"/>
                <w:spacing w:val="-4"/>
                <w:lang w:val="uk-UA"/>
              </w:rPr>
              <w:t>Строк виконання заходу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05EB8" w14:textId="77777777" w:rsidR="00427EDF" w:rsidRPr="00A53659" w:rsidRDefault="00427EDF" w:rsidP="00427ED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color w:val="000000"/>
                <w:spacing w:val="-4"/>
                <w:lang w:val="uk-UA"/>
              </w:rPr>
              <w:t>Виконавці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EB082" w14:textId="77777777" w:rsidR="00427EDF" w:rsidRPr="00A53659" w:rsidRDefault="00427EDF" w:rsidP="00427ED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color w:val="000000"/>
                <w:lang w:val="uk-UA"/>
              </w:rPr>
              <w:t xml:space="preserve">Джерела </w:t>
            </w:r>
            <w:proofErr w:type="spellStart"/>
            <w:r w:rsidRPr="00A53659">
              <w:rPr>
                <w:rFonts w:ascii="Times New Roman" w:hAnsi="Times New Roman" w:cs="Times New Roman"/>
                <w:b/>
                <w:color w:val="000000"/>
                <w:spacing w:val="-1"/>
                <w:lang w:val="uk-UA"/>
              </w:rPr>
              <w:t>фінансу-вання</w:t>
            </w:r>
            <w:proofErr w:type="spellEnd"/>
          </w:p>
        </w:tc>
        <w:tc>
          <w:tcPr>
            <w:tcW w:w="49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21D9" w14:textId="77777777" w:rsidR="00427EDF" w:rsidRPr="00A53659" w:rsidRDefault="00427EDF" w:rsidP="00427ED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4"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 xml:space="preserve">Обсяги фінансування по роках, </w:t>
            </w:r>
            <w:proofErr w:type="spellStart"/>
            <w:r w:rsidRPr="00A53659">
              <w:rPr>
                <w:rFonts w:ascii="Times New Roman" w:hAnsi="Times New Roman" w:cs="Times New Roman"/>
                <w:b/>
                <w:lang w:val="uk-UA"/>
              </w:rPr>
              <w:t>тис.грн</w:t>
            </w:r>
            <w:proofErr w:type="spellEnd"/>
            <w:r w:rsidRPr="00A53659">
              <w:rPr>
                <w:rFonts w:ascii="Times New Roman" w:hAnsi="Times New Roman" w:cs="Times New Roman"/>
                <w:b/>
                <w:lang w:val="uk-UA"/>
              </w:rPr>
              <w:t xml:space="preserve">   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D6BA1" w14:textId="77777777" w:rsidR="00427EDF" w:rsidRPr="00A53659" w:rsidRDefault="00427EDF" w:rsidP="00427ED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color w:val="000000"/>
                <w:spacing w:val="-4"/>
                <w:lang w:val="uk-UA"/>
              </w:rPr>
              <w:t xml:space="preserve">Очікуваний </w:t>
            </w:r>
            <w:r w:rsidRPr="00A53659">
              <w:rPr>
                <w:rFonts w:ascii="Times New Roman" w:hAnsi="Times New Roman" w:cs="Times New Roman"/>
                <w:b/>
                <w:color w:val="000000"/>
                <w:lang w:val="uk-UA"/>
              </w:rPr>
              <w:t>результат</w:t>
            </w:r>
          </w:p>
        </w:tc>
      </w:tr>
      <w:tr w:rsidR="00427EDF" w:rsidRPr="00770601" w14:paraId="0C0A22AD" w14:textId="77777777" w:rsidTr="0094099E"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99DA1" w14:textId="77777777" w:rsidR="00427EDF" w:rsidRPr="00A53659" w:rsidRDefault="00427EDF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lang w:val="uk-UA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2127" w14:textId="77777777" w:rsidR="00427EDF" w:rsidRPr="00A53659" w:rsidRDefault="00427EDF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lang w:val="uk-UA"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18BCB" w14:textId="77777777" w:rsidR="00427EDF" w:rsidRPr="00A53659" w:rsidRDefault="00427EDF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lang w:val="uk-UA"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AE2E" w14:textId="77777777" w:rsidR="00427EDF" w:rsidRPr="00A53659" w:rsidRDefault="00427EDF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lang w:val="uk-UA" w:eastAsia="ru-RU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306D5" w14:textId="77777777" w:rsidR="00427EDF" w:rsidRPr="00A53659" w:rsidRDefault="00427EDF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lang w:val="uk-UA"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9F756" w14:textId="77777777" w:rsidR="00427EDF" w:rsidRPr="00A53659" w:rsidRDefault="00427EDF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lang w:val="uk-UA" w:eastAsia="ru-RU"/>
              </w:rPr>
            </w:pP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0C295E6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І рік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FD9BE7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ІІ рік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352D6CA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ІІІ рік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F68B" w14:textId="77777777" w:rsidR="00427EDF" w:rsidRPr="00A53659" w:rsidRDefault="00427EDF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lang w:val="uk-UA" w:eastAsia="ru-RU"/>
              </w:rPr>
            </w:pPr>
            <w:r w:rsidRPr="00A53659">
              <w:rPr>
                <w:rFonts w:ascii="Times New Roman" w:eastAsia="Batang" w:hAnsi="Times New Roman" w:cs="Times New Roman"/>
                <w:b/>
                <w:lang w:val="uk-UA" w:eastAsia="ru-RU"/>
              </w:rPr>
              <w:t xml:space="preserve">Всього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D39AB" w14:textId="77777777" w:rsidR="00427EDF" w:rsidRPr="00A53659" w:rsidRDefault="00427EDF" w:rsidP="00427EDF">
            <w:pPr>
              <w:spacing w:line="256" w:lineRule="auto"/>
              <w:rPr>
                <w:rFonts w:ascii="Times New Roman" w:eastAsia="Batang" w:hAnsi="Times New Roman" w:cs="Times New Roman"/>
                <w:b/>
                <w:lang w:val="uk-UA" w:eastAsia="ru-RU"/>
              </w:rPr>
            </w:pPr>
          </w:p>
        </w:tc>
      </w:tr>
      <w:tr w:rsidR="00427EDF" w:rsidRPr="00A53659" w14:paraId="0777EB80" w14:textId="77777777" w:rsidTr="0094099E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0FA3F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ED33F5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EEF53A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86E4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DAF7B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1F154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7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13EFDD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E5F502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F53428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A19F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B2859" w14:textId="77777777" w:rsidR="00427EDF" w:rsidRPr="00A53659" w:rsidRDefault="00427EDF" w:rsidP="00427EDF">
            <w:pPr>
              <w:spacing w:after="120" w:line="25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53659">
              <w:rPr>
                <w:rFonts w:ascii="Times New Roman" w:hAnsi="Times New Roman" w:cs="Times New Roman"/>
                <w:b/>
                <w:lang w:val="uk-UA"/>
              </w:rPr>
              <w:t>12</w:t>
            </w:r>
          </w:p>
        </w:tc>
      </w:tr>
      <w:tr w:rsidR="00427EDF" w:rsidRPr="00452480" w14:paraId="09BD8DF9" w14:textId="77777777" w:rsidTr="0094099E">
        <w:trPr>
          <w:trHeight w:val="382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24912" w14:textId="77777777" w:rsidR="00427EDF" w:rsidRPr="00A53659" w:rsidRDefault="00427EDF" w:rsidP="00427EDF">
            <w:pPr>
              <w:spacing w:after="120" w:line="256" w:lineRule="auto"/>
              <w:ind w:right="-10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09FA86" w14:textId="4A94FD90" w:rsidR="00427EDF" w:rsidRPr="00A53659" w:rsidRDefault="00E81410" w:rsidP="00071AE2">
            <w:pPr>
              <w:spacing w:after="0"/>
              <w:ind w:left="-66" w:right="-11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</w:t>
            </w:r>
            <w:r w:rsidRPr="00E81410">
              <w:rPr>
                <w:rFonts w:ascii="Times New Roman" w:hAnsi="Times New Roman" w:cs="Times New Roman"/>
                <w:lang w:val="uk-UA"/>
              </w:rPr>
              <w:t>абезпечення стабільної діяльності, фінансової стійкості та технічного переоснащення комунальних підприємств Гайсинської міської ради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CF5B" w14:textId="7E0C4E37" w:rsidR="00427EDF" w:rsidRPr="00A53659" w:rsidRDefault="00071AE2" w:rsidP="00CD086B">
            <w:pPr>
              <w:spacing w:after="0"/>
              <w:ind w:left="-66" w:right="-11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Надання фінансової підтримки КП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Гайсинводоканал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BA675" w14:textId="3C862754" w:rsidR="00427EDF" w:rsidRPr="00A53659" w:rsidRDefault="00427EDF" w:rsidP="004F67B7">
            <w:pPr>
              <w:spacing w:after="0" w:line="256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2026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AC86" w14:textId="77777777" w:rsidR="00427EDF" w:rsidRDefault="00427EDF" w:rsidP="00427EDF">
            <w:pPr>
              <w:spacing w:after="0" w:line="257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53659">
              <w:rPr>
                <w:rFonts w:ascii="Times New Roman" w:hAnsi="Times New Roman" w:cs="Times New Roman"/>
                <w:lang w:val="uk-UA"/>
              </w:rPr>
              <w:t>Відділ містобудування, архітектури, ЖКГ, благоустрою, інфраструктури Гайсинської міської ради</w:t>
            </w:r>
          </w:p>
          <w:p w14:paraId="2FD0583D" w14:textId="77777777" w:rsidR="00427EDF" w:rsidRPr="00A53659" w:rsidRDefault="00427EDF" w:rsidP="0094099E">
            <w:pPr>
              <w:spacing w:after="0" w:line="256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КП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Гайсинводоканал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E18B" w14:textId="6140A699" w:rsidR="00427EDF" w:rsidRPr="00A53659" w:rsidRDefault="004F67B7" w:rsidP="0094099E">
            <w:pPr>
              <w:spacing w:after="0" w:line="256" w:lineRule="auto"/>
              <w:rPr>
                <w:rFonts w:ascii="Times New Roman" w:hAnsi="Times New Roman" w:cs="Times New Roman"/>
                <w:lang w:val="uk-UA"/>
              </w:rPr>
            </w:pPr>
            <w:r w:rsidRPr="00C346DA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uk-UA" w:eastAsia="ru-RU"/>
              </w:rPr>
              <w:t>Бюджет Гайсинської міської територіальної громади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3A72FB" w14:textId="79C2C2E6" w:rsidR="00427EDF" w:rsidRPr="00A53659" w:rsidRDefault="00CD086B" w:rsidP="0094099E">
            <w:pPr>
              <w:spacing w:after="0" w:line="256" w:lineRule="auto"/>
              <w:ind w:left="-114" w:right="-16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411,693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59C6B8" w14:textId="4F423DCC" w:rsidR="00427EDF" w:rsidRPr="00A53659" w:rsidRDefault="009F2667" w:rsidP="00427EDF">
            <w:pPr>
              <w:spacing w:after="120" w:line="256" w:lineRule="auto"/>
              <w:ind w:left="-190" w:right="-10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29823F" w14:textId="6968608E" w:rsidR="00427EDF" w:rsidRPr="00A53659" w:rsidRDefault="00071AE2" w:rsidP="00427EDF">
            <w:pPr>
              <w:spacing w:after="120" w:line="256" w:lineRule="auto"/>
              <w:ind w:left="-112" w:right="-52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767909" w14:textId="4B2AC61A" w:rsidR="00427EDF" w:rsidRPr="00A53659" w:rsidRDefault="009F2667" w:rsidP="0094099E">
            <w:pPr>
              <w:spacing w:after="0" w:line="256" w:lineRule="auto"/>
              <w:ind w:left="-114" w:right="-16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  <w:r w:rsidR="00CD086B">
              <w:rPr>
                <w:rFonts w:ascii="Times New Roman" w:hAnsi="Times New Roman" w:cs="Times New Roman"/>
                <w:lang w:val="uk-UA"/>
              </w:rPr>
              <w:t>11,693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0E396B" w14:textId="1CAF67E7" w:rsidR="00427EDF" w:rsidRPr="00A53659" w:rsidRDefault="00E81410" w:rsidP="0094099E">
            <w:pPr>
              <w:spacing w:after="0" w:line="256" w:lineRule="auto"/>
              <w:ind w:left="-114" w:right="-160"/>
              <w:rPr>
                <w:rFonts w:ascii="Times New Roman" w:hAnsi="Times New Roman" w:cs="Times New Roman"/>
                <w:lang w:val="uk-UA"/>
              </w:rPr>
            </w:pPr>
            <w:r w:rsidRPr="00E81410">
              <w:rPr>
                <w:rFonts w:ascii="Times New Roman" w:hAnsi="Times New Roman" w:cs="Times New Roman"/>
                <w:lang w:val="uk-UA"/>
              </w:rPr>
              <w:t>забезпечення надійного та безперебійного відведення стічних вод, запобігання виникненню аварійних та надзвичайних ситуацій, покращення екологічного стану громади та зменшення операційних та енергетичних витрат комунального підприємства</w:t>
            </w:r>
          </w:p>
        </w:tc>
      </w:tr>
      <w:tr w:rsidR="004F67B7" w:rsidRPr="004F67B7" w14:paraId="2284698F" w14:textId="77777777" w:rsidTr="0094099E">
        <w:trPr>
          <w:trHeight w:val="382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C45D" w14:textId="4CD2631F" w:rsidR="004F67B7" w:rsidRDefault="004F67B7" w:rsidP="00427EDF">
            <w:pPr>
              <w:spacing w:after="120" w:line="256" w:lineRule="auto"/>
              <w:ind w:right="-10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A8E666" w14:textId="5D7D9D2E" w:rsidR="004F67B7" w:rsidRDefault="00E81410" w:rsidP="00071AE2">
            <w:pPr>
              <w:spacing w:after="0"/>
              <w:ind w:left="-66" w:right="-11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</w:t>
            </w:r>
            <w:r w:rsidRPr="00E81410">
              <w:rPr>
                <w:rFonts w:ascii="Times New Roman" w:hAnsi="Times New Roman" w:cs="Times New Roman"/>
                <w:lang w:val="uk-UA"/>
              </w:rPr>
              <w:t xml:space="preserve">абезпечення стабільної діяльності, фінансової стійкості та технічного переоснащення </w:t>
            </w:r>
            <w:r w:rsidRPr="00E81410">
              <w:rPr>
                <w:rFonts w:ascii="Times New Roman" w:hAnsi="Times New Roman" w:cs="Times New Roman"/>
                <w:lang w:val="uk-UA"/>
              </w:rPr>
              <w:lastRenderedPageBreak/>
              <w:t>комунальних підприємств Гайсинської міської ради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B9CE4" w14:textId="59986243" w:rsidR="004F67B7" w:rsidRDefault="00692231" w:rsidP="00692231">
            <w:pPr>
              <w:spacing w:after="0"/>
              <w:ind w:left="-66" w:right="-11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Надання</w:t>
            </w:r>
            <w:r w:rsidR="004F67B7" w:rsidRPr="004F67B7">
              <w:rPr>
                <w:rFonts w:ascii="Times New Roman" w:hAnsi="Times New Roman" w:cs="Times New Roman"/>
                <w:lang w:val="uk-UA"/>
              </w:rPr>
              <w:t xml:space="preserve"> фінансов</w:t>
            </w:r>
            <w:r>
              <w:rPr>
                <w:rFonts w:ascii="Times New Roman" w:hAnsi="Times New Roman" w:cs="Times New Roman"/>
                <w:lang w:val="uk-UA"/>
              </w:rPr>
              <w:t>ої підтримки</w:t>
            </w:r>
            <w:r w:rsidR="004F67B7" w:rsidRPr="004F67B7">
              <w:rPr>
                <w:rFonts w:ascii="Times New Roman" w:hAnsi="Times New Roman" w:cs="Times New Roman"/>
                <w:lang w:val="uk-UA"/>
              </w:rPr>
              <w:t xml:space="preserve"> КП </w:t>
            </w:r>
            <w:proofErr w:type="spellStart"/>
            <w:r w:rsidR="004F67B7" w:rsidRPr="004F67B7">
              <w:rPr>
                <w:rFonts w:ascii="Times New Roman" w:hAnsi="Times New Roman" w:cs="Times New Roman"/>
                <w:lang w:val="uk-UA"/>
              </w:rPr>
              <w:t>Гайсинтеплотехсервіс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E9564" w14:textId="51B422DF" w:rsidR="004F67B7" w:rsidRDefault="004F67B7" w:rsidP="0094099E">
            <w:pPr>
              <w:spacing w:after="0" w:line="256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2026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B9B5" w14:textId="77777777" w:rsidR="004F67B7" w:rsidRDefault="004F67B7" w:rsidP="004F67B7">
            <w:pPr>
              <w:spacing w:after="0" w:line="257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53659">
              <w:rPr>
                <w:rFonts w:ascii="Times New Roman" w:hAnsi="Times New Roman" w:cs="Times New Roman"/>
                <w:lang w:val="uk-UA"/>
              </w:rPr>
              <w:t>Відділ містобудування, архітектури, ЖКГ, благоустрою, інфраструктури Гайсинської міської ради</w:t>
            </w:r>
          </w:p>
          <w:p w14:paraId="611610DE" w14:textId="1D2519C5" w:rsidR="004F67B7" w:rsidRPr="00A53659" w:rsidRDefault="004F67B7" w:rsidP="004F67B7">
            <w:pPr>
              <w:spacing w:after="0" w:line="257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КП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Гайсинтеплотехсервіс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F1F0" w14:textId="37A873AB" w:rsidR="004F67B7" w:rsidRDefault="004F67B7" w:rsidP="0094099E">
            <w:pPr>
              <w:spacing w:after="0" w:line="256" w:lineRule="auto"/>
              <w:rPr>
                <w:rFonts w:ascii="Times New Roman" w:hAnsi="Times New Roman" w:cs="Times New Roman"/>
                <w:lang w:val="uk-UA"/>
              </w:rPr>
            </w:pPr>
            <w:r w:rsidRPr="00C346DA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uk-UA" w:eastAsia="ru-RU"/>
              </w:rPr>
              <w:t>Бюджет Гайсинської міської територіальної громади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FB3D22" w14:textId="18DF7E09" w:rsidR="004F67B7" w:rsidRDefault="00CA3EE2" w:rsidP="0094099E">
            <w:pPr>
              <w:spacing w:after="0" w:line="256" w:lineRule="auto"/>
              <w:ind w:left="-114" w:right="-16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130,000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651CFE" w14:textId="50F2E208" w:rsidR="004F67B7" w:rsidRDefault="00CA3EE2" w:rsidP="00427EDF">
            <w:pPr>
              <w:spacing w:after="120" w:line="256" w:lineRule="auto"/>
              <w:ind w:left="-190" w:right="-10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15F55F" w14:textId="10D620AE" w:rsidR="004F67B7" w:rsidRDefault="00CA3EE2" w:rsidP="00427EDF">
            <w:pPr>
              <w:spacing w:after="120" w:line="256" w:lineRule="auto"/>
              <w:ind w:left="-112" w:right="-52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7300B9" w14:textId="725330D1" w:rsidR="004F67B7" w:rsidRDefault="00CA3EE2" w:rsidP="0094099E">
            <w:pPr>
              <w:spacing w:after="0" w:line="256" w:lineRule="auto"/>
              <w:ind w:left="-114" w:right="-16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130,00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EF906D" w14:textId="45FE89F1" w:rsidR="004F67B7" w:rsidRDefault="002C7867" w:rsidP="0094099E">
            <w:pPr>
              <w:spacing w:after="0" w:line="256" w:lineRule="auto"/>
              <w:ind w:left="-114" w:right="-16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 w:rsidRPr="002C7867">
              <w:rPr>
                <w:rFonts w:ascii="Times New Roman" w:hAnsi="Times New Roman" w:cs="Times New Roman"/>
                <w:lang w:val="uk-UA"/>
              </w:rPr>
              <w:t>окращення технічного стану та відновлення експлуатаційних характеристи</w:t>
            </w:r>
            <w:r w:rsidR="00692231">
              <w:rPr>
                <w:rFonts w:ascii="Times New Roman" w:hAnsi="Times New Roman" w:cs="Times New Roman"/>
                <w:lang w:val="uk-UA"/>
              </w:rPr>
              <w:t>к</w:t>
            </w:r>
            <w:r w:rsidRPr="002C7867">
              <w:rPr>
                <w:rFonts w:ascii="Times New Roman" w:hAnsi="Times New Roman" w:cs="Times New Roman"/>
                <w:lang w:val="uk-UA"/>
              </w:rPr>
              <w:t xml:space="preserve"> транспортних засобів комунальної власності</w:t>
            </w:r>
          </w:p>
        </w:tc>
      </w:tr>
      <w:tr w:rsidR="009F2667" w:rsidRPr="009F2667" w14:paraId="6D03689A" w14:textId="77777777" w:rsidTr="009F2667">
        <w:trPr>
          <w:trHeight w:val="382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3D0D" w14:textId="36D0C465" w:rsidR="009F2667" w:rsidRDefault="009F2667" w:rsidP="00427EDF">
            <w:pPr>
              <w:spacing w:after="120" w:line="256" w:lineRule="auto"/>
              <w:ind w:right="-10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C9DE7B" w14:textId="304A9DE8" w:rsidR="009F2667" w:rsidRDefault="009F2667" w:rsidP="00071AE2">
            <w:pPr>
              <w:spacing w:after="0"/>
              <w:ind w:left="-66" w:right="-11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</w:t>
            </w:r>
            <w:r w:rsidRPr="00E81410">
              <w:rPr>
                <w:rFonts w:ascii="Times New Roman" w:hAnsi="Times New Roman" w:cs="Times New Roman"/>
                <w:lang w:val="uk-UA"/>
              </w:rPr>
              <w:t>абезпечення стабільної діяльності, фінансової стійкості та технічного переоснащення комунальних підприємств Гайсинської міської ради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0ED1" w14:textId="281DAF6A" w:rsidR="009F2667" w:rsidRDefault="009F2667" w:rsidP="00692231">
            <w:pPr>
              <w:spacing w:after="0"/>
              <w:ind w:left="-66" w:right="-11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Надання підтримки КП Гайсинська ЖЕК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44C4" w14:textId="7BD0CCFB" w:rsidR="009F2667" w:rsidRDefault="009F2667" w:rsidP="0094099E">
            <w:pPr>
              <w:spacing w:after="0" w:line="256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2026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3AAA" w14:textId="77777777" w:rsidR="009F2667" w:rsidRDefault="009F2667" w:rsidP="009F2667">
            <w:pPr>
              <w:spacing w:after="0" w:line="257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53659">
              <w:rPr>
                <w:rFonts w:ascii="Times New Roman" w:hAnsi="Times New Roman" w:cs="Times New Roman"/>
                <w:lang w:val="uk-UA"/>
              </w:rPr>
              <w:t>Відділ містобудування, архітектури, ЖКГ, благоустрою, інфраструктури Гайсинської міської ради</w:t>
            </w:r>
          </w:p>
          <w:p w14:paraId="40DCC8B4" w14:textId="313D347D" w:rsidR="009F2667" w:rsidRPr="00A53659" w:rsidRDefault="009F2667" w:rsidP="004F67B7">
            <w:pPr>
              <w:spacing w:after="0" w:line="257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КП Гайсинська ЖЕК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6F63" w14:textId="48115597" w:rsidR="009F2667" w:rsidRPr="00C346DA" w:rsidRDefault="009F2667" w:rsidP="0094099E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C346DA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uk-UA" w:eastAsia="ru-RU"/>
              </w:rPr>
              <w:t>Бюджет Гайсинської міської територіальної громади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1A2C8B" w14:textId="39BF42BB" w:rsidR="009F2667" w:rsidRDefault="009F2667" w:rsidP="0094099E">
            <w:pPr>
              <w:spacing w:after="0" w:line="256" w:lineRule="auto"/>
              <w:ind w:left="-114" w:right="-16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22,804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2B8279" w14:textId="42FEAE8F" w:rsidR="009F2667" w:rsidRDefault="009F2667" w:rsidP="00427EDF">
            <w:pPr>
              <w:spacing w:after="120" w:line="256" w:lineRule="auto"/>
              <w:ind w:left="-190" w:right="-10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393BB8" w14:textId="3F7B78FE" w:rsidR="009F2667" w:rsidRDefault="009F2667" w:rsidP="00427EDF">
            <w:pPr>
              <w:spacing w:after="120" w:line="256" w:lineRule="auto"/>
              <w:ind w:left="-112" w:right="-52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B4BA90" w14:textId="4524B74A" w:rsidR="009F2667" w:rsidRDefault="009F2667" w:rsidP="0094099E">
            <w:pPr>
              <w:spacing w:after="0" w:line="256" w:lineRule="auto"/>
              <w:ind w:left="-114" w:right="-16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22,804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DAFBED" w14:textId="50045A18" w:rsidR="009F2667" w:rsidRPr="009F2667" w:rsidRDefault="009F2667" w:rsidP="009F2667">
            <w:pPr>
              <w:spacing w:after="0" w:line="256" w:lineRule="auto"/>
              <w:ind w:left="-114" w:right="-16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Ефективне </w:t>
            </w:r>
            <w:r w:rsidRPr="009F2667">
              <w:rPr>
                <w:rFonts w:ascii="Times New Roman" w:hAnsi="Times New Roman" w:cs="Times New Roman"/>
                <w:lang w:val="uk-UA"/>
              </w:rPr>
              <w:t>використанню майна, що належить до комунальної власності</w:t>
            </w:r>
          </w:p>
          <w:p w14:paraId="3E661369" w14:textId="6CFF99D2" w:rsidR="009F2667" w:rsidRDefault="009F2667" w:rsidP="009F2667">
            <w:pPr>
              <w:spacing w:after="0" w:line="256" w:lineRule="auto"/>
              <w:ind w:left="-114" w:right="-16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F2667">
              <w:rPr>
                <w:rFonts w:ascii="Times New Roman" w:hAnsi="Times New Roman" w:cs="Times New Roman"/>
                <w:lang w:val="uk-UA"/>
              </w:rPr>
              <w:t>територіальної громади</w:t>
            </w:r>
          </w:p>
        </w:tc>
      </w:tr>
      <w:tr w:rsidR="00A30485" w:rsidRPr="009F2667" w14:paraId="3F4E5EE3" w14:textId="77777777" w:rsidTr="009F2667">
        <w:trPr>
          <w:trHeight w:val="382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EC51" w14:textId="3C9B0E45" w:rsidR="00A30485" w:rsidRDefault="00A30485" w:rsidP="00A30485">
            <w:pPr>
              <w:spacing w:after="120" w:line="256" w:lineRule="auto"/>
              <w:ind w:right="-10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9DB093" w14:textId="7CC53588" w:rsidR="00A30485" w:rsidRDefault="00A30485" w:rsidP="00A30485">
            <w:pPr>
              <w:spacing w:after="0"/>
              <w:ind w:left="-66" w:right="-11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Реалізація Комплексного плану стійкості Гайсинської міської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BC661" w14:textId="2567CC32" w:rsidR="00A30485" w:rsidRDefault="00A30485" w:rsidP="00A30485">
            <w:pPr>
              <w:spacing w:after="0"/>
              <w:ind w:left="-66" w:right="-11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Інженерно –технічні заходи будівлі КНС по вул. Річковій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3BF3" w14:textId="4FA3CAD4" w:rsidR="00A30485" w:rsidRDefault="00A30485" w:rsidP="00A30485">
            <w:pPr>
              <w:spacing w:after="0" w:line="256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2026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CA5B" w14:textId="77777777" w:rsidR="00A30485" w:rsidRDefault="00A30485" w:rsidP="00A30485">
            <w:pPr>
              <w:spacing w:after="0" w:line="257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53659">
              <w:rPr>
                <w:rFonts w:ascii="Times New Roman" w:hAnsi="Times New Roman" w:cs="Times New Roman"/>
                <w:lang w:val="uk-UA"/>
              </w:rPr>
              <w:t>Відділ містобудування, архітектури, ЖКГ, благоустрою, інфраструктури Гайсинської міської ради</w:t>
            </w:r>
          </w:p>
          <w:p w14:paraId="4076A268" w14:textId="4F54C4AC" w:rsidR="00A30485" w:rsidRPr="00A53659" w:rsidRDefault="00A30485" w:rsidP="00A30485">
            <w:pPr>
              <w:spacing w:after="0" w:line="257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КП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Гайсинводоканал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5469" w14:textId="0209DC7F" w:rsidR="00A30485" w:rsidRPr="00C346DA" w:rsidRDefault="00A30485" w:rsidP="00A3048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C346DA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uk-UA" w:eastAsia="ru-RU"/>
              </w:rPr>
              <w:t>Бюджет Гайсинської міської територіальної громади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5017D0" w14:textId="2AC53370" w:rsidR="00A30485" w:rsidRDefault="00A30485" w:rsidP="00A30485">
            <w:pPr>
              <w:spacing w:after="0" w:line="256" w:lineRule="auto"/>
              <w:ind w:left="-114" w:right="-16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99,4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AE4DF7" w14:textId="6A531C30" w:rsidR="00A30485" w:rsidRDefault="00A30485" w:rsidP="00A30485">
            <w:pPr>
              <w:spacing w:after="120" w:line="256" w:lineRule="auto"/>
              <w:ind w:left="-190" w:right="-10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F200E7" w14:textId="116D48BD" w:rsidR="00A30485" w:rsidRDefault="00A30485" w:rsidP="00A30485">
            <w:pPr>
              <w:spacing w:after="120" w:line="256" w:lineRule="auto"/>
              <w:ind w:left="-112" w:right="-52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1987A5" w14:textId="088005A4" w:rsidR="00A30485" w:rsidRDefault="00A30485" w:rsidP="00A30485">
            <w:pPr>
              <w:spacing w:after="0" w:line="256" w:lineRule="auto"/>
              <w:ind w:left="-114" w:right="-16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99,4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583CF" w14:textId="616B0801" w:rsidR="00A30485" w:rsidRDefault="00A30485" w:rsidP="00A30485">
            <w:pPr>
              <w:spacing w:after="0" w:line="256" w:lineRule="auto"/>
              <w:ind w:left="-114" w:right="-16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Інженерно-технічний захист об’єктів критичної інфраструктури</w:t>
            </w:r>
          </w:p>
        </w:tc>
      </w:tr>
      <w:tr w:rsidR="00A30485" w:rsidRPr="009F2667" w14:paraId="5A6CE993" w14:textId="77777777" w:rsidTr="009F2667">
        <w:trPr>
          <w:trHeight w:val="382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6920" w14:textId="1F49A2DE" w:rsidR="00A30485" w:rsidRDefault="00A30485" w:rsidP="00A30485">
            <w:pPr>
              <w:spacing w:after="120" w:line="256" w:lineRule="auto"/>
              <w:ind w:right="-10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34BC73" w14:textId="5B1F3845" w:rsidR="00A30485" w:rsidRDefault="00A30485" w:rsidP="00A30485">
            <w:pPr>
              <w:spacing w:after="0"/>
              <w:ind w:left="-66" w:right="-11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Реалізація Комплексного плану стійкості Гайсинської міської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E8115" w14:textId="2CAE827D" w:rsidR="00A30485" w:rsidRDefault="00A30485" w:rsidP="00A30485">
            <w:pPr>
              <w:spacing w:after="0"/>
              <w:ind w:left="-66" w:right="-11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Протипожежний захист міського житлового фонду</w:t>
            </w:r>
            <w:r w:rsidR="00EA6F0F">
              <w:rPr>
                <w:rFonts w:ascii="Times New Roman" w:hAnsi="Times New Roman" w:cs="Times New Roman"/>
                <w:lang w:val="uk-UA"/>
              </w:rPr>
              <w:t xml:space="preserve"> (встановлення протипожежних гідрантів)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B05D3" w14:textId="1804405E" w:rsidR="00A30485" w:rsidRDefault="00A30485" w:rsidP="00A30485">
            <w:pPr>
              <w:spacing w:after="0" w:line="256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2026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E684" w14:textId="77777777" w:rsidR="00A30485" w:rsidRDefault="00A30485" w:rsidP="00A30485">
            <w:pPr>
              <w:spacing w:after="0" w:line="257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53659">
              <w:rPr>
                <w:rFonts w:ascii="Times New Roman" w:hAnsi="Times New Roman" w:cs="Times New Roman"/>
                <w:lang w:val="uk-UA"/>
              </w:rPr>
              <w:t>Відділ містобудування, архітектури, ЖКГ, благоустрою, інфраструктури Гайсинської міської ради</w:t>
            </w:r>
          </w:p>
          <w:p w14:paraId="11BB71F5" w14:textId="1B531858" w:rsidR="00A30485" w:rsidRPr="00A53659" w:rsidRDefault="00A30485" w:rsidP="00A30485">
            <w:pPr>
              <w:spacing w:after="0" w:line="257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КП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Гайсинводоканал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72AF" w14:textId="5DD998E5" w:rsidR="00A30485" w:rsidRPr="00C346DA" w:rsidRDefault="00A30485" w:rsidP="00A3048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C346DA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uk-UA" w:eastAsia="ru-RU"/>
              </w:rPr>
              <w:t>Бюджет Гайсинської міської територіальної громади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AF83A1" w14:textId="78261C9D" w:rsidR="00A30485" w:rsidRDefault="00A30485" w:rsidP="00A30485">
            <w:pPr>
              <w:spacing w:after="0" w:line="256" w:lineRule="auto"/>
              <w:ind w:left="-114" w:right="-16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544,0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59B272" w14:textId="6924A154" w:rsidR="00A30485" w:rsidRDefault="00A30485" w:rsidP="00A30485">
            <w:pPr>
              <w:spacing w:after="120" w:line="256" w:lineRule="auto"/>
              <w:ind w:left="-190" w:right="-10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1F9C1A" w14:textId="3D4DFBBE" w:rsidR="00A30485" w:rsidRDefault="00A30485" w:rsidP="00A30485">
            <w:pPr>
              <w:spacing w:after="120" w:line="256" w:lineRule="auto"/>
              <w:ind w:left="-112" w:right="-52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B45F60" w14:textId="02A21E2F" w:rsidR="00A30485" w:rsidRDefault="00A30485" w:rsidP="00A30485">
            <w:pPr>
              <w:spacing w:after="0" w:line="256" w:lineRule="auto"/>
              <w:ind w:left="-114" w:right="-16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544,0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BB95C0" w14:textId="0EDF2C03" w:rsidR="00A30485" w:rsidRDefault="00E36BB6" w:rsidP="00EA6F0F">
            <w:pPr>
              <w:spacing w:after="0" w:line="256" w:lineRule="auto"/>
              <w:ind w:left="-114" w:right="-16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36BB6">
              <w:rPr>
                <w:rFonts w:ascii="Times New Roman" w:hAnsi="Times New Roman" w:cs="Times New Roman"/>
                <w:lang w:val="uk-UA"/>
              </w:rPr>
              <w:t xml:space="preserve">Інженерно-технічний захист об’єктів критичної </w:t>
            </w:r>
            <w:r w:rsidR="00EA6F0F">
              <w:rPr>
                <w:rFonts w:ascii="Times New Roman" w:hAnsi="Times New Roman" w:cs="Times New Roman"/>
                <w:lang w:val="uk-UA"/>
              </w:rPr>
              <w:t>і</w:t>
            </w:r>
            <w:r w:rsidRPr="00E36BB6">
              <w:rPr>
                <w:rFonts w:ascii="Times New Roman" w:hAnsi="Times New Roman" w:cs="Times New Roman"/>
                <w:lang w:val="uk-UA"/>
              </w:rPr>
              <w:t>нфраструктури</w:t>
            </w:r>
            <w:r w:rsidR="00EA6F0F">
              <w:rPr>
                <w:rFonts w:ascii="Times New Roman" w:hAnsi="Times New Roman" w:cs="Times New Roman"/>
                <w:lang w:val="uk-UA"/>
              </w:rPr>
              <w:t xml:space="preserve"> та житлового фонду</w:t>
            </w:r>
          </w:p>
        </w:tc>
      </w:tr>
      <w:tr w:rsidR="00A30485" w:rsidRPr="00A53659" w14:paraId="39DCCC1B" w14:textId="77777777" w:rsidTr="0094099E">
        <w:trPr>
          <w:trHeight w:val="204"/>
        </w:trPr>
        <w:tc>
          <w:tcPr>
            <w:tcW w:w="5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62EE" w14:textId="77777777" w:rsidR="00A30485" w:rsidRPr="0057493B" w:rsidRDefault="00A30485" w:rsidP="00A30485">
            <w:pPr>
              <w:spacing w:after="120" w:line="256" w:lineRule="auto"/>
              <w:ind w:left="-108" w:right="-108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7493B">
              <w:rPr>
                <w:rFonts w:ascii="Times New Roman" w:hAnsi="Times New Roman" w:cs="Times New Roman"/>
                <w:b/>
                <w:lang w:val="uk-UA"/>
              </w:rPr>
              <w:t>ВСЬОГО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1622" w14:textId="77777777" w:rsidR="00A30485" w:rsidRPr="00A53659" w:rsidRDefault="00A30485" w:rsidP="00A30485">
            <w:pPr>
              <w:spacing w:after="0" w:line="257" w:lineRule="auto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EFBD" w14:textId="77777777" w:rsidR="00A30485" w:rsidRPr="00A53659" w:rsidRDefault="00A30485" w:rsidP="00A30485">
            <w:pPr>
              <w:spacing w:after="120" w:line="256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D41A40" w14:textId="39D83C89" w:rsidR="00A30485" w:rsidRPr="00A53659" w:rsidRDefault="00A30485" w:rsidP="00A30485">
            <w:pPr>
              <w:spacing w:after="120" w:line="256" w:lineRule="auto"/>
              <w:ind w:right="3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1207,897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D500" w14:textId="2F416351" w:rsidR="00A30485" w:rsidRPr="00A53659" w:rsidRDefault="00A30485" w:rsidP="00A30485">
            <w:pPr>
              <w:spacing w:after="120" w:line="256" w:lineRule="auto"/>
              <w:ind w:right="3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9B5357" w14:textId="13DDF661" w:rsidR="00A30485" w:rsidRPr="00A53659" w:rsidRDefault="00A30485" w:rsidP="00A30485">
            <w:pPr>
              <w:spacing w:after="120" w:line="256" w:lineRule="auto"/>
              <w:ind w:right="3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117D" w14:textId="7E837B3A" w:rsidR="00A30485" w:rsidRDefault="00A30485" w:rsidP="00A30485">
            <w:pPr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1207,897</w:t>
            </w:r>
          </w:p>
        </w:tc>
        <w:tc>
          <w:tcPr>
            <w:tcW w:w="2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BCED" w14:textId="77777777" w:rsidR="00A30485" w:rsidRPr="00A53659" w:rsidRDefault="00A30485" w:rsidP="00A30485">
            <w:pPr>
              <w:spacing w:after="120" w:line="256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</w:tbl>
    <w:p w14:paraId="668EF2E2" w14:textId="77777777" w:rsidR="00427EDF" w:rsidRDefault="00427EDF" w:rsidP="00427EDF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</w:t>
      </w:r>
    </w:p>
    <w:p w14:paraId="1508C875" w14:textId="77777777" w:rsidR="00427EDF" w:rsidRPr="00F8523E" w:rsidRDefault="00427EDF" w:rsidP="00427ED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8523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Міський голова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Анатолій ГУК</w:t>
      </w:r>
    </w:p>
    <w:p w14:paraId="0CFEE9C1" w14:textId="77777777" w:rsidR="00427EDF" w:rsidRDefault="00427EDF" w:rsidP="00427ED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  <w:sectPr w:rsidR="00427EDF" w:rsidSect="00427EDF">
          <w:pgSz w:w="16838" w:h="11906" w:orient="landscape"/>
          <w:pgMar w:top="1276" w:right="567" w:bottom="851" w:left="709" w:header="709" w:footer="709" w:gutter="0"/>
          <w:cols w:space="708"/>
          <w:docGrid w:linePitch="360"/>
        </w:sectPr>
      </w:pPr>
    </w:p>
    <w:p w14:paraId="2A5A3BE6" w14:textId="77777777" w:rsidR="00427EDF" w:rsidRPr="00866DC9" w:rsidRDefault="00427EDF" w:rsidP="00427EDF">
      <w:pPr>
        <w:pStyle w:val="a6"/>
        <w:spacing w:after="0"/>
        <w:ind w:left="6096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</w:t>
      </w:r>
      <w:r w:rsidRPr="00866DC9">
        <w:rPr>
          <w:rFonts w:ascii="Times New Roman" w:hAnsi="Times New Roman" w:cs="Times New Roman"/>
          <w:sz w:val="28"/>
          <w:szCs w:val="28"/>
          <w:lang w:val="uk-UA"/>
        </w:rPr>
        <w:t>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62B8B587" w14:textId="77777777" w:rsidR="00427EDF" w:rsidRPr="00866DC9" w:rsidRDefault="00427EDF" w:rsidP="00427EDF">
      <w:pPr>
        <w:pStyle w:val="a6"/>
        <w:spacing w:after="0"/>
        <w:ind w:left="6096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866DC9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val="uk-UA"/>
        </w:rPr>
        <w:t>Програми</w:t>
      </w:r>
    </w:p>
    <w:p w14:paraId="6318E71D" w14:textId="77777777" w:rsidR="00427EDF" w:rsidRDefault="00427EDF" w:rsidP="00427EDF">
      <w:pPr>
        <w:pStyle w:val="a6"/>
        <w:spacing w:after="0"/>
        <w:ind w:left="6096"/>
        <w:rPr>
          <w:rFonts w:ascii="Times New Roman" w:hAnsi="Times New Roman" w:cs="Times New Roman"/>
          <w:sz w:val="28"/>
          <w:szCs w:val="28"/>
          <w:lang w:val="uk-UA"/>
        </w:rPr>
      </w:pPr>
    </w:p>
    <w:p w14:paraId="4D673307" w14:textId="77777777" w:rsidR="00427EDF" w:rsidRPr="00D17778" w:rsidRDefault="00427EDF" w:rsidP="00427EDF">
      <w:pPr>
        <w:pStyle w:val="a6"/>
        <w:spacing w:after="0"/>
        <w:ind w:left="609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14:paraId="0B1D782D" w14:textId="77777777" w:rsidR="00427EDF" w:rsidRPr="00022C3E" w:rsidRDefault="00427EDF" w:rsidP="00427E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2C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РЕСУРСНЕ ЗАБЕЗПЕЧЕННЯ ПРОГРАМИ</w:t>
      </w:r>
    </w:p>
    <w:p w14:paraId="199B39E1" w14:textId="77777777" w:rsidR="00427EDF" w:rsidRDefault="00427EDF" w:rsidP="00427E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Фінансова підтримка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житлово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комунально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го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господарств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 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Гайсинської міської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територіальної громади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на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6-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Pr="00BC1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576A5913" w14:textId="77777777" w:rsidR="00427EDF" w:rsidRPr="0078648C" w:rsidRDefault="00427EDF" w:rsidP="00427E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lang w:val="uk-UA" w:eastAsia="ru-RU"/>
        </w:rPr>
      </w:pPr>
    </w:p>
    <w:p w14:paraId="25E80BB7" w14:textId="77777777" w:rsidR="00427EDF" w:rsidRPr="00022C3E" w:rsidRDefault="00427EDF" w:rsidP="00427E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22C3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63"/>
        <w:gridCol w:w="1275"/>
        <w:gridCol w:w="1276"/>
        <w:gridCol w:w="851"/>
        <w:gridCol w:w="992"/>
        <w:gridCol w:w="1353"/>
      </w:tblGrid>
      <w:tr w:rsidR="00427EDF" w:rsidRPr="00022C3E" w14:paraId="73ECA95E" w14:textId="77777777" w:rsidTr="00427EDF">
        <w:tc>
          <w:tcPr>
            <w:tcW w:w="2660" w:type="dxa"/>
            <w:vMerge w:val="restart"/>
            <w:shd w:val="clear" w:color="auto" w:fill="FFFFFF"/>
            <w:vAlign w:val="center"/>
          </w:tcPr>
          <w:p w14:paraId="52162ED7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Обсяг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коштів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,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що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пропонується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залучити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на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виконання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5557" w:type="dxa"/>
            <w:gridSpan w:val="5"/>
            <w:shd w:val="clear" w:color="auto" w:fill="FFFFFF"/>
            <w:vAlign w:val="center"/>
          </w:tcPr>
          <w:p w14:paraId="380FD342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Етапи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виконання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1353" w:type="dxa"/>
            <w:vMerge w:val="restart"/>
            <w:shd w:val="clear" w:color="auto" w:fill="FFFFFF"/>
            <w:vAlign w:val="center"/>
          </w:tcPr>
          <w:p w14:paraId="52286D0F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Всього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витрат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на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виконання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програми</w:t>
            </w:r>
            <w:proofErr w:type="spellEnd"/>
          </w:p>
        </w:tc>
      </w:tr>
      <w:tr w:rsidR="00427EDF" w:rsidRPr="00022C3E" w14:paraId="373A1676" w14:textId="77777777" w:rsidTr="00427EDF">
        <w:tc>
          <w:tcPr>
            <w:tcW w:w="2660" w:type="dxa"/>
            <w:vMerge/>
            <w:shd w:val="clear" w:color="auto" w:fill="FFFFFF"/>
            <w:vAlign w:val="center"/>
          </w:tcPr>
          <w:p w14:paraId="592A81F1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714" w:type="dxa"/>
            <w:gridSpan w:val="3"/>
            <w:shd w:val="clear" w:color="auto" w:fill="FFFFFF"/>
            <w:vAlign w:val="center"/>
          </w:tcPr>
          <w:p w14:paraId="4EC7F210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І</w:t>
            </w:r>
          </w:p>
        </w:tc>
        <w:tc>
          <w:tcPr>
            <w:tcW w:w="851" w:type="dxa"/>
            <w:shd w:val="clear" w:color="auto" w:fill="FFFFFF"/>
          </w:tcPr>
          <w:p w14:paraId="679E1EC9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ІІ</w:t>
            </w:r>
          </w:p>
        </w:tc>
        <w:tc>
          <w:tcPr>
            <w:tcW w:w="992" w:type="dxa"/>
            <w:shd w:val="clear" w:color="auto" w:fill="FFFFFF"/>
          </w:tcPr>
          <w:p w14:paraId="380FF018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ІІІ</w:t>
            </w:r>
          </w:p>
        </w:tc>
        <w:tc>
          <w:tcPr>
            <w:tcW w:w="1353" w:type="dxa"/>
            <w:vMerge/>
            <w:shd w:val="clear" w:color="auto" w:fill="FFFFFF"/>
            <w:vAlign w:val="center"/>
          </w:tcPr>
          <w:p w14:paraId="567A91D9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27EDF" w:rsidRPr="00022C3E" w14:paraId="3A755E5B" w14:textId="77777777" w:rsidTr="00427EDF">
        <w:tc>
          <w:tcPr>
            <w:tcW w:w="2660" w:type="dxa"/>
            <w:vMerge/>
            <w:shd w:val="clear" w:color="auto" w:fill="FFFFFF"/>
            <w:vAlign w:val="center"/>
          </w:tcPr>
          <w:p w14:paraId="4A7C8488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163" w:type="dxa"/>
            <w:shd w:val="clear" w:color="auto" w:fill="FFFFFF"/>
            <w:vAlign w:val="center"/>
          </w:tcPr>
          <w:p w14:paraId="25F5432E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6</w:t>
            </w: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1275" w:type="dxa"/>
            <w:shd w:val="clear" w:color="auto" w:fill="FFFFFF"/>
            <w:vAlign w:val="center"/>
          </w:tcPr>
          <w:p w14:paraId="4D1EF328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27</w:t>
            </w: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1276" w:type="dxa"/>
            <w:shd w:val="clear" w:color="auto" w:fill="FFFFFF"/>
            <w:vAlign w:val="center"/>
          </w:tcPr>
          <w:p w14:paraId="37632F42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28</w:t>
            </w: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851" w:type="dxa"/>
            <w:shd w:val="clear" w:color="auto" w:fill="FFFFFF"/>
            <w:vAlign w:val="center"/>
          </w:tcPr>
          <w:p w14:paraId="7318B5C4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20__-20__ роки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602024A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20__-20__ роки</w:t>
            </w:r>
          </w:p>
        </w:tc>
        <w:tc>
          <w:tcPr>
            <w:tcW w:w="1353" w:type="dxa"/>
            <w:vMerge/>
            <w:shd w:val="clear" w:color="auto" w:fill="FFFFFF"/>
            <w:vAlign w:val="center"/>
          </w:tcPr>
          <w:p w14:paraId="661E7B84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27EDF" w:rsidRPr="00022C3E" w14:paraId="133F5594" w14:textId="77777777" w:rsidTr="00427EDF">
        <w:tc>
          <w:tcPr>
            <w:tcW w:w="2660" w:type="dxa"/>
            <w:shd w:val="clear" w:color="auto" w:fill="FFFFFF"/>
            <w:vAlign w:val="center"/>
          </w:tcPr>
          <w:p w14:paraId="43B19603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163" w:type="dxa"/>
            <w:shd w:val="clear" w:color="auto" w:fill="FFFFFF"/>
            <w:vAlign w:val="center"/>
          </w:tcPr>
          <w:p w14:paraId="0ED4B979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1DC1C45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353737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8942301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60FB806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353" w:type="dxa"/>
            <w:shd w:val="clear" w:color="auto" w:fill="FFFFFF"/>
            <w:vAlign w:val="center"/>
          </w:tcPr>
          <w:p w14:paraId="5413B624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</w:tr>
      <w:tr w:rsidR="00427EDF" w:rsidRPr="00022C3E" w14:paraId="3DE9F7E5" w14:textId="77777777" w:rsidTr="00427EDF">
        <w:tc>
          <w:tcPr>
            <w:tcW w:w="2660" w:type="dxa"/>
          </w:tcPr>
          <w:p w14:paraId="7FC2C1B7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Обсяг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ресурсів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всього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14:paraId="6D8E7719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тому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числі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  <w:tc>
          <w:tcPr>
            <w:tcW w:w="1163" w:type="dxa"/>
            <w:vAlign w:val="center"/>
          </w:tcPr>
          <w:p w14:paraId="0D7BF066" w14:textId="29BD6020" w:rsidR="00427EDF" w:rsidRPr="00071AE2" w:rsidRDefault="00A30485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1207,897</w:t>
            </w:r>
          </w:p>
        </w:tc>
        <w:tc>
          <w:tcPr>
            <w:tcW w:w="1275" w:type="dxa"/>
            <w:vAlign w:val="center"/>
          </w:tcPr>
          <w:p w14:paraId="66C22556" w14:textId="26C2A1FA" w:rsidR="00427EDF" w:rsidRPr="009E434C" w:rsidRDefault="00A30485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411F3B7E" w14:textId="7EC01FF8" w:rsidR="00427EDF" w:rsidRPr="009E434C" w:rsidRDefault="00071AE2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851" w:type="dxa"/>
          </w:tcPr>
          <w:p w14:paraId="663A3626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992" w:type="dxa"/>
          </w:tcPr>
          <w:p w14:paraId="623C46CA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1353" w:type="dxa"/>
            <w:vAlign w:val="center"/>
          </w:tcPr>
          <w:p w14:paraId="3D749E4E" w14:textId="053F7476" w:rsidR="00427EDF" w:rsidRPr="00022C3E" w:rsidRDefault="00A30485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1207,897</w:t>
            </w:r>
          </w:p>
        </w:tc>
      </w:tr>
      <w:tr w:rsidR="00427EDF" w:rsidRPr="00022C3E" w14:paraId="4A38BDD1" w14:textId="77777777" w:rsidTr="00427EDF">
        <w:tc>
          <w:tcPr>
            <w:tcW w:w="2660" w:type="dxa"/>
          </w:tcPr>
          <w:p w14:paraId="53D7D2B3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9BAF3F2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державний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</w:t>
            </w:r>
          </w:p>
          <w:p w14:paraId="342D595D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3" w:type="dxa"/>
            <w:vAlign w:val="center"/>
          </w:tcPr>
          <w:p w14:paraId="4ACA2571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1275" w:type="dxa"/>
            <w:vAlign w:val="center"/>
          </w:tcPr>
          <w:p w14:paraId="480B4607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738A5C8C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851" w:type="dxa"/>
          </w:tcPr>
          <w:p w14:paraId="1E0D572E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992" w:type="dxa"/>
          </w:tcPr>
          <w:p w14:paraId="00D63DFB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1353" w:type="dxa"/>
            <w:vAlign w:val="center"/>
          </w:tcPr>
          <w:p w14:paraId="3614777D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</w:tr>
      <w:tr w:rsidR="00427EDF" w:rsidRPr="00022C3E" w14:paraId="24D543A5" w14:textId="77777777" w:rsidTr="00427EDF">
        <w:tc>
          <w:tcPr>
            <w:tcW w:w="2660" w:type="dxa"/>
          </w:tcPr>
          <w:p w14:paraId="7DD6E432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Бюджет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Гайсинської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міської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територіальної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громади</w:t>
            </w:r>
            <w:proofErr w:type="spellEnd"/>
          </w:p>
        </w:tc>
        <w:tc>
          <w:tcPr>
            <w:tcW w:w="1163" w:type="dxa"/>
            <w:vAlign w:val="center"/>
          </w:tcPr>
          <w:p w14:paraId="37FD5A3C" w14:textId="7A5A93FA" w:rsidR="00427EDF" w:rsidRPr="00F141BC" w:rsidRDefault="00A30485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1207,897</w:t>
            </w:r>
          </w:p>
        </w:tc>
        <w:tc>
          <w:tcPr>
            <w:tcW w:w="1275" w:type="dxa"/>
            <w:vAlign w:val="center"/>
          </w:tcPr>
          <w:p w14:paraId="0D7B843F" w14:textId="7D2DF83B" w:rsidR="00427EDF" w:rsidRPr="00022C3E" w:rsidRDefault="00A30485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568D0D32" w14:textId="2FE586C8" w:rsidR="00427EDF" w:rsidRPr="00022C3E" w:rsidRDefault="00071AE2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851" w:type="dxa"/>
          </w:tcPr>
          <w:p w14:paraId="7C402CB9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992" w:type="dxa"/>
          </w:tcPr>
          <w:p w14:paraId="4500B52F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1353" w:type="dxa"/>
            <w:vAlign w:val="center"/>
          </w:tcPr>
          <w:p w14:paraId="4733AF34" w14:textId="647CC0C4" w:rsidR="00427EDF" w:rsidRPr="00022C3E" w:rsidRDefault="00A30485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1207,897</w:t>
            </w:r>
          </w:p>
        </w:tc>
      </w:tr>
      <w:tr w:rsidR="00427EDF" w:rsidRPr="00022C3E" w14:paraId="7F8AC6E1" w14:textId="77777777" w:rsidTr="00427EDF">
        <w:tc>
          <w:tcPr>
            <w:tcW w:w="2660" w:type="dxa"/>
          </w:tcPr>
          <w:p w14:paraId="2490DE0B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4A32250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кошти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інших</w:t>
            </w:r>
            <w:proofErr w:type="spellEnd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22C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джерел</w:t>
            </w:r>
            <w:proofErr w:type="spellEnd"/>
          </w:p>
          <w:p w14:paraId="61683A7E" w14:textId="77777777" w:rsidR="00427EDF" w:rsidRPr="00022C3E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3" w:type="dxa"/>
            <w:vAlign w:val="center"/>
          </w:tcPr>
          <w:p w14:paraId="7698CF08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1275" w:type="dxa"/>
            <w:vAlign w:val="center"/>
          </w:tcPr>
          <w:p w14:paraId="5F4B6F40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6BF7C223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851" w:type="dxa"/>
          </w:tcPr>
          <w:p w14:paraId="1ADFBB64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992" w:type="dxa"/>
          </w:tcPr>
          <w:p w14:paraId="1424BCC7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  <w:tc>
          <w:tcPr>
            <w:tcW w:w="1353" w:type="dxa"/>
            <w:vAlign w:val="center"/>
          </w:tcPr>
          <w:p w14:paraId="606AE2C7" w14:textId="77777777" w:rsidR="00427EDF" w:rsidRPr="00F519C8" w:rsidRDefault="00427EDF" w:rsidP="00427ED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</w:tr>
    </w:tbl>
    <w:p w14:paraId="09FC96BC" w14:textId="77777777" w:rsidR="00427EDF" w:rsidRPr="00CB4451" w:rsidRDefault="00427EDF" w:rsidP="00427ED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3A2F5A7A" w14:textId="77777777" w:rsidR="00427EDF" w:rsidRDefault="00427EDF" w:rsidP="00427EDF">
      <w:pPr>
        <w:pStyle w:val="a6"/>
        <w:spacing w:after="0"/>
        <w:ind w:left="6096"/>
        <w:rPr>
          <w:rFonts w:ascii="Times New Roman" w:hAnsi="Times New Roman" w:cs="Times New Roman"/>
          <w:sz w:val="28"/>
          <w:szCs w:val="28"/>
          <w:lang w:val="uk-UA"/>
        </w:rPr>
      </w:pPr>
    </w:p>
    <w:p w14:paraId="45AECC4B" w14:textId="77777777" w:rsidR="00427EDF" w:rsidRDefault="00427EDF" w:rsidP="00427EDF">
      <w:pPr>
        <w:pStyle w:val="a6"/>
        <w:spacing w:after="0"/>
        <w:ind w:left="6096"/>
        <w:rPr>
          <w:rFonts w:ascii="Times New Roman" w:hAnsi="Times New Roman" w:cs="Times New Roman"/>
          <w:sz w:val="28"/>
          <w:szCs w:val="28"/>
          <w:lang w:val="uk-UA"/>
        </w:rPr>
      </w:pPr>
    </w:p>
    <w:p w14:paraId="5DE02825" w14:textId="5ED6F32C" w:rsidR="00427EDF" w:rsidRDefault="00427EDF" w:rsidP="00427ED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91C8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Міський голова                  </w:t>
      </w:r>
      <w:r w:rsidR="00587B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91C8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Анатолій ГУК</w:t>
      </w:r>
    </w:p>
    <w:p w14:paraId="0B6D3E40" w14:textId="4B1B4C53" w:rsidR="00530662" w:rsidRDefault="00530662" w:rsidP="00E33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4BDD26" w14:textId="77777777" w:rsidR="004E3407" w:rsidRDefault="004E3407" w:rsidP="00E33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F9D106" w14:textId="77777777" w:rsidR="00530662" w:rsidRDefault="00530662" w:rsidP="00530662">
      <w:pPr>
        <w:shd w:val="clear" w:color="auto" w:fill="FFFFFF"/>
        <w:spacing w:after="0" w:line="0" w:lineRule="atLeast"/>
        <w:ind w:left="42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6F268A0" w14:textId="77777777" w:rsidR="00530662" w:rsidRDefault="00530662" w:rsidP="00530662">
      <w:pPr>
        <w:shd w:val="clear" w:color="auto" w:fill="FFFFFF"/>
        <w:spacing w:after="0" w:line="0" w:lineRule="atLeast"/>
        <w:ind w:left="42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CA49FC9" w14:textId="77777777" w:rsidR="00530662" w:rsidRDefault="00530662" w:rsidP="00530662">
      <w:pPr>
        <w:shd w:val="clear" w:color="auto" w:fill="FFFFFF"/>
        <w:spacing w:after="0" w:line="0" w:lineRule="atLeast"/>
        <w:ind w:left="42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292BDCF" w14:textId="77777777" w:rsidR="00530662" w:rsidRDefault="00530662" w:rsidP="00530662">
      <w:pPr>
        <w:shd w:val="clear" w:color="auto" w:fill="FFFFFF"/>
        <w:spacing w:after="0" w:line="0" w:lineRule="atLeast"/>
        <w:ind w:left="42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288753C" w14:textId="77777777" w:rsidR="00530662" w:rsidRDefault="00530662" w:rsidP="00530662">
      <w:pPr>
        <w:shd w:val="clear" w:color="auto" w:fill="FFFFFF"/>
        <w:spacing w:after="0" w:line="0" w:lineRule="atLeast"/>
        <w:ind w:left="42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0639C5" w14:textId="77777777" w:rsidR="00530662" w:rsidRDefault="00530662" w:rsidP="00530662">
      <w:pPr>
        <w:shd w:val="clear" w:color="auto" w:fill="FFFFFF"/>
        <w:spacing w:after="0" w:line="0" w:lineRule="atLeast"/>
        <w:ind w:left="42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E2EC2B" w14:textId="77777777" w:rsidR="0049009A" w:rsidRDefault="0049009A" w:rsidP="00530662">
      <w:pPr>
        <w:shd w:val="clear" w:color="auto" w:fill="FFFFFF"/>
        <w:spacing w:after="0" w:line="0" w:lineRule="atLeast"/>
        <w:ind w:left="42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98B10E7" w14:textId="77777777" w:rsidR="0049009A" w:rsidRDefault="0049009A" w:rsidP="00530662">
      <w:pPr>
        <w:shd w:val="clear" w:color="auto" w:fill="FFFFFF"/>
        <w:spacing w:after="0" w:line="0" w:lineRule="atLeast"/>
        <w:ind w:left="42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B8C7FB0" w14:textId="77777777" w:rsidR="00C63EF8" w:rsidRDefault="00C63EF8" w:rsidP="00C63EF8">
      <w:pPr>
        <w:shd w:val="clear" w:color="auto" w:fill="FFFFFF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EEC2EE2" w14:textId="65CF61BA" w:rsidR="00C63EF8" w:rsidRDefault="00C63EF8" w:rsidP="0049009A">
      <w:pPr>
        <w:shd w:val="clear" w:color="auto" w:fill="FFFFFF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5FE4FD4D" w14:textId="77777777" w:rsidR="00C63EF8" w:rsidRPr="007F06D4" w:rsidRDefault="00C63EF8" w:rsidP="0049009A">
      <w:pPr>
        <w:shd w:val="clear" w:color="auto" w:fill="FFFFFF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D2F5CB1" w14:textId="77777777" w:rsidR="0049009A" w:rsidRPr="007F06D4" w:rsidRDefault="0049009A" w:rsidP="00530662">
      <w:pPr>
        <w:shd w:val="clear" w:color="auto" w:fill="FFFFFF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D03A998" w14:textId="77777777" w:rsidR="00530662" w:rsidRPr="005F5D86" w:rsidRDefault="00530662" w:rsidP="00E33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30662" w:rsidRPr="005F5D86" w:rsidSect="000960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B66465"/>
    <w:multiLevelType w:val="hybridMultilevel"/>
    <w:tmpl w:val="B60C87BA"/>
    <w:lvl w:ilvl="0" w:tplc="DBCCCA2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8AB"/>
    <w:rsid w:val="00010625"/>
    <w:rsid w:val="00015A89"/>
    <w:rsid w:val="00015D93"/>
    <w:rsid w:val="0003328A"/>
    <w:rsid w:val="000451C9"/>
    <w:rsid w:val="00057A0B"/>
    <w:rsid w:val="000607F1"/>
    <w:rsid w:val="00071AE2"/>
    <w:rsid w:val="0009606D"/>
    <w:rsid w:val="000E07CD"/>
    <w:rsid w:val="001040A3"/>
    <w:rsid w:val="00104FF0"/>
    <w:rsid w:val="0010794C"/>
    <w:rsid w:val="0011044D"/>
    <w:rsid w:val="0012138C"/>
    <w:rsid w:val="00144D39"/>
    <w:rsid w:val="00170CDB"/>
    <w:rsid w:val="0018061E"/>
    <w:rsid w:val="0018755E"/>
    <w:rsid w:val="001F3FFE"/>
    <w:rsid w:val="00227B4C"/>
    <w:rsid w:val="00237924"/>
    <w:rsid w:val="00242FA0"/>
    <w:rsid w:val="0025296C"/>
    <w:rsid w:val="00252A79"/>
    <w:rsid w:val="002A7158"/>
    <w:rsid w:val="002C69EC"/>
    <w:rsid w:val="002C7867"/>
    <w:rsid w:val="003332DD"/>
    <w:rsid w:val="00367779"/>
    <w:rsid w:val="003737A6"/>
    <w:rsid w:val="00391AA3"/>
    <w:rsid w:val="003923A3"/>
    <w:rsid w:val="004124DB"/>
    <w:rsid w:val="00427EDF"/>
    <w:rsid w:val="004375D2"/>
    <w:rsid w:val="00440AE8"/>
    <w:rsid w:val="00452480"/>
    <w:rsid w:val="00471327"/>
    <w:rsid w:val="0049009A"/>
    <w:rsid w:val="004A381A"/>
    <w:rsid w:val="004A7A3E"/>
    <w:rsid w:val="004C0988"/>
    <w:rsid w:val="004D6F96"/>
    <w:rsid w:val="004E3407"/>
    <w:rsid w:val="004F67B7"/>
    <w:rsid w:val="0051796D"/>
    <w:rsid w:val="00530662"/>
    <w:rsid w:val="00587BA0"/>
    <w:rsid w:val="005D6F34"/>
    <w:rsid w:val="005E64F7"/>
    <w:rsid w:val="005F5D86"/>
    <w:rsid w:val="00600928"/>
    <w:rsid w:val="00643AEC"/>
    <w:rsid w:val="00650B76"/>
    <w:rsid w:val="00692231"/>
    <w:rsid w:val="006A0C78"/>
    <w:rsid w:val="006A0DF7"/>
    <w:rsid w:val="006C655F"/>
    <w:rsid w:val="006D011D"/>
    <w:rsid w:val="006D03A8"/>
    <w:rsid w:val="006E5E64"/>
    <w:rsid w:val="007132EF"/>
    <w:rsid w:val="0072758E"/>
    <w:rsid w:val="0073780A"/>
    <w:rsid w:val="00740A13"/>
    <w:rsid w:val="007772F4"/>
    <w:rsid w:val="007B7FAA"/>
    <w:rsid w:val="007C06A7"/>
    <w:rsid w:val="007E3B34"/>
    <w:rsid w:val="007F06D4"/>
    <w:rsid w:val="007F313F"/>
    <w:rsid w:val="00825903"/>
    <w:rsid w:val="00836F22"/>
    <w:rsid w:val="00850D8A"/>
    <w:rsid w:val="00851571"/>
    <w:rsid w:val="00865A76"/>
    <w:rsid w:val="00882869"/>
    <w:rsid w:val="0088343C"/>
    <w:rsid w:val="008C61D3"/>
    <w:rsid w:val="008D5EA5"/>
    <w:rsid w:val="008E1102"/>
    <w:rsid w:val="00904B47"/>
    <w:rsid w:val="009238FB"/>
    <w:rsid w:val="00925764"/>
    <w:rsid w:val="0094099E"/>
    <w:rsid w:val="009409AD"/>
    <w:rsid w:val="00957429"/>
    <w:rsid w:val="009F2667"/>
    <w:rsid w:val="009F316B"/>
    <w:rsid w:val="009F7EA1"/>
    <w:rsid w:val="00A26C5D"/>
    <w:rsid w:val="00A30418"/>
    <w:rsid w:val="00A30485"/>
    <w:rsid w:val="00A32481"/>
    <w:rsid w:val="00A442BC"/>
    <w:rsid w:val="00A63D5C"/>
    <w:rsid w:val="00A74D21"/>
    <w:rsid w:val="00A81530"/>
    <w:rsid w:val="00AB4EE0"/>
    <w:rsid w:val="00AC1C62"/>
    <w:rsid w:val="00AC2837"/>
    <w:rsid w:val="00AC3831"/>
    <w:rsid w:val="00AC78AB"/>
    <w:rsid w:val="00B11007"/>
    <w:rsid w:val="00B1220F"/>
    <w:rsid w:val="00B241E7"/>
    <w:rsid w:val="00B41FB0"/>
    <w:rsid w:val="00B533D9"/>
    <w:rsid w:val="00B9116F"/>
    <w:rsid w:val="00BA5DEB"/>
    <w:rsid w:val="00BB102D"/>
    <w:rsid w:val="00BC162C"/>
    <w:rsid w:val="00BD5B77"/>
    <w:rsid w:val="00BE4EE0"/>
    <w:rsid w:val="00BF53EB"/>
    <w:rsid w:val="00BF622B"/>
    <w:rsid w:val="00BF7401"/>
    <w:rsid w:val="00C10396"/>
    <w:rsid w:val="00C36930"/>
    <w:rsid w:val="00C63EF8"/>
    <w:rsid w:val="00C76BD2"/>
    <w:rsid w:val="00CA3EE2"/>
    <w:rsid w:val="00CB3B52"/>
    <w:rsid w:val="00CD086B"/>
    <w:rsid w:val="00CE5C8C"/>
    <w:rsid w:val="00CE68D1"/>
    <w:rsid w:val="00CE6FBF"/>
    <w:rsid w:val="00D13D14"/>
    <w:rsid w:val="00D17AB2"/>
    <w:rsid w:val="00D473B8"/>
    <w:rsid w:val="00D51E70"/>
    <w:rsid w:val="00D5658D"/>
    <w:rsid w:val="00D61B11"/>
    <w:rsid w:val="00D620C3"/>
    <w:rsid w:val="00D85471"/>
    <w:rsid w:val="00D9623C"/>
    <w:rsid w:val="00DA2B0F"/>
    <w:rsid w:val="00DA7961"/>
    <w:rsid w:val="00DB05C4"/>
    <w:rsid w:val="00DB372A"/>
    <w:rsid w:val="00DC7523"/>
    <w:rsid w:val="00DD6A57"/>
    <w:rsid w:val="00E00BDF"/>
    <w:rsid w:val="00E14D3D"/>
    <w:rsid w:val="00E151BB"/>
    <w:rsid w:val="00E2690F"/>
    <w:rsid w:val="00E313BF"/>
    <w:rsid w:val="00E33743"/>
    <w:rsid w:val="00E33E20"/>
    <w:rsid w:val="00E36BB6"/>
    <w:rsid w:val="00E404E2"/>
    <w:rsid w:val="00E753A8"/>
    <w:rsid w:val="00E75C3A"/>
    <w:rsid w:val="00E81410"/>
    <w:rsid w:val="00E87EA4"/>
    <w:rsid w:val="00E90210"/>
    <w:rsid w:val="00EA6F0F"/>
    <w:rsid w:val="00ED29C3"/>
    <w:rsid w:val="00ED38D3"/>
    <w:rsid w:val="00ED5530"/>
    <w:rsid w:val="00EE078E"/>
    <w:rsid w:val="00EE34BC"/>
    <w:rsid w:val="00EF5B3C"/>
    <w:rsid w:val="00F222D9"/>
    <w:rsid w:val="00F343EC"/>
    <w:rsid w:val="00F568E1"/>
    <w:rsid w:val="00F60057"/>
    <w:rsid w:val="00F67218"/>
    <w:rsid w:val="00F7273B"/>
    <w:rsid w:val="00F74C33"/>
    <w:rsid w:val="00FA0D49"/>
    <w:rsid w:val="00FA2969"/>
    <w:rsid w:val="00FC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5B99F"/>
  <w15:chartTrackingRefBased/>
  <w15:docId w15:val="{3F511286-8263-45C1-A20C-7FC8991A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6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0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40A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E3407"/>
    <w:pPr>
      <w:ind w:left="720"/>
      <w:contextualSpacing/>
    </w:pPr>
  </w:style>
  <w:style w:type="character" w:customStyle="1" w:styleId="a7">
    <w:name w:val="Основной текст_"/>
    <w:link w:val="1"/>
    <w:locked/>
    <w:rsid w:val="00427EDF"/>
    <w:rPr>
      <w:rFonts w:ascii="Times New Roman" w:eastAsia="Times New Roman" w:hAnsi="Times New Roman" w:cs="Times New Roman"/>
      <w:shd w:val="clear" w:color="auto" w:fill="FFFFFF"/>
      <w:lang w:val="uk-UA" w:eastAsia="zh-CN"/>
    </w:rPr>
  </w:style>
  <w:style w:type="paragraph" w:customStyle="1" w:styleId="1">
    <w:name w:val="Основной текст1"/>
    <w:basedOn w:val="a"/>
    <w:link w:val="a7"/>
    <w:rsid w:val="00427EDF"/>
    <w:pPr>
      <w:widowControl w:val="0"/>
      <w:shd w:val="clear" w:color="auto" w:fill="FFFFFF"/>
      <w:spacing w:after="0" w:line="240" w:lineRule="exact"/>
      <w:ind w:firstLine="600"/>
      <w:jc w:val="both"/>
    </w:pPr>
    <w:rPr>
      <w:rFonts w:ascii="Times New Roman" w:eastAsia="Times New Roman" w:hAnsi="Times New Roman" w:cs="Times New Roman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3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11652</Words>
  <Characters>6642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MR-BYXGALTER</dc:creator>
  <cp:keywords/>
  <dc:description/>
  <cp:lastModifiedBy>Grudz</cp:lastModifiedBy>
  <cp:revision>134</cp:revision>
  <cp:lastPrinted>2026-08-24T07:53:00Z</cp:lastPrinted>
  <dcterms:created xsi:type="dcterms:W3CDTF">2022-03-18T07:09:00Z</dcterms:created>
  <dcterms:modified xsi:type="dcterms:W3CDTF">2026-08-24T07:53:00Z</dcterms:modified>
</cp:coreProperties>
</file>