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47FBB" w14:textId="77777777" w:rsidR="00615838" w:rsidRPr="004A0749" w:rsidRDefault="009A484D" w:rsidP="00615838">
      <w:pPr>
        <w:spacing w:after="0" w:line="240" w:lineRule="auto"/>
        <w:ind w:left="10490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</w:t>
      </w:r>
      <w:bookmarkStart w:id="0" w:name="_GoBack"/>
      <w:bookmarkEnd w:id="0"/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</w:t>
      </w:r>
      <w:r w:rsidR="00BB69F0"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  <w:r w:rsidR="00615838" w:rsidRPr="004A0749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14:paraId="25C4E5A1" w14:textId="77777777" w:rsidR="009A484D" w:rsidRPr="004A0749" w:rsidRDefault="00615838" w:rsidP="009A484D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lang w:eastAsia="ru-RU"/>
        </w:rPr>
        <w:t xml:space="preserve">                                       </w:t>
      </w:r>
      <w:r w:rsidR="009A484D"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до Програми</w:t>
      </w:r>
    </w:p>
    <w:p w14:paraId="0DAA09EA" w14:textId="77777777" w:rsidR="00615838" w:rsidRPr="004A0749" w:rsidRDefault="00615838" w:rsidP="00615838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</w:p>
    <w:p w14:paraId="4F4B00DE" w14:textId="77777777" w:rsidR="00615838" w:rsidRPr="004A0749" w:rsidRDefault="00615838" w:rsidP="00615838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spacing w:val="-10"/>
          <w:lang w:eastAsia="ru-RU"/>
        </w:rPr>
      </w:pPr>
    </w:p>
    <w:p w14:paraId="0B6D1A98" w14:textId="77777777" w:rsidR="00615838" w:rsidRPr="004A0749" w:rsidRDefault="00615838" w:rsidP="00615838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 </w:t>
      </w:r>
    </w:p>
    <w:p w14:paraId="73A1F9CE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27F943B5" w14:textId="77777777" w:rsidR="00AE034D" w:rsidRPr="00921270" w:rsidRDefault="00615838" w:rsidP="0092127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94FBC">
        <w:rPr>
          <w:rFonts w:ascii="Times New Roman" w:hAnsi="Times New Roman" w:cs="Times New Roman"/>
          <w:b/>
          <w:bCs/>
        </w:rPr>
        <w:t xml:space="preserve">Комплексної програми </w:t>
      </w:r>
      <w:r w:rsidR="00921270">
        <w:rPr>
          <w:rFonts w:ascii="Times New Roman" w:hAnsi="Times New Roman" w:cs="Times New Roman"/>
          <w:b/>
          <w:bCs/>
        </w:rPr>
        <w:t>«Ветеран»</w:t>
      </w:r>
    </w:p>
    <w:p w14:paraId="20A73193" w14:textId="77777777" w:rsidR="00615838" w:rsidRPr="00294FBC" w:rsidRDefault="00615838" w:rsidP="00615838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hAnsi="Times New Roman" w:cs="Times New Roman"/>
          <w:b/>
          <w:bCs/>
        </w:rPr>
        <w:t xml:space="preserve"> на 2026-2028 роки</w:t>
      </w:r>
    </w:p>
    <w:p w14:paraId="49259E6E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33BCD7C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2247"/>
        <w:gridCol w:w="2588"/>
        <w:gridCol w:w="1148"/>
        <w:gridCol w:w="1358"/>
        <w:gridCol w:w="1022"/>
        <w:gridCol w:w="850"/>
        <w:gridCol w:w="851"/>
        <w:gridCol w:w="992"/>
        <w:gridCol w:w="1564"/>
        <w:gridCol w:w="2264"/>
      </w:tblGrid>
      <w:tr w:rsidR="0042620A" w:rsidRPr="00294FBC" w14:paraId="58832D7C" w14:textId="77777777" w:rsidTr="00C30C6A">
        <w:tc>
          <w:tcPr>
            <w:tcW w:w="421" w:type="dxa"/>
            <w:vMerge w:val="restart"/>
            <w:shd w:val="clear" w:color="auto" w:fill="FFFFFF"/>
            <w:vAlign w:val="center"/>
          </w:tcPr>
          <w:p w14:paraId="6846DA9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2247" w:type="dxa"/>
            <w:vMerge w:val="restart"/>
            <w:shd w:val="clear" w:color="auto" w:fill="FFFFFF"/>
            <w:vAlign w:val="center"/>
          </w:tcPr>
          <w:p w14:paraId="013DF80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2588" w:type="dxa"/>
            <w:vMerge w:val="restart"/>
            <w:shd w:val="clear" w:color="auto" w:fill="FFFFFF"/>
            <w:vAlign w:val="center"/>
          </w:tcPr>
          <w:p w14:paraId="4160FE7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410EA72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6A2F172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2B98DFE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358" w:type="dxa"/>
            <w:vMerge w:val="restart"/>
            <w:shd w:val="clear" w:color="auto" w:fill="FFFFFF"/>
            <w:vAlign w:val="center"/>
          </w:tcPr>
          <w:p w14:paraId="22D38B5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022" w:type="dxa"/>
            <w:vMerge w:val="restart"/>
            <w:shd w:val="clear" w:color="auto" w:fill="FFFFFF"/>
            <w:vAlign w:val="center"/>
          </w:tcPr>
          <w:p w14:paraId="28959FA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257" w:type="dxa"/>
            <w:gridSpan w:val="4"/>
            <w:shd w:val="clear" w:color="auto" w:fill="FFFFFF"/>
            <w:vAlign w:val="center"/>
          </w:tcPr>
          <w:p w14:paraId="0F1AF76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2264" w:type="dxa"/>
            <w:vMerge w:val="restart"/>
            <w:shd w:val="clear" w:color="auto" w:fill="FFFFFF"/>
            <w:vAlign w:val="center"/>
          </w:tcPr>
          <w:p w14:paraId="1892F30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42620A" w:rsidRPr="00294FBC" w14:paraId="48D2DC45" w14:textId="77777777" w:rsidTr="00C30C6A">
        <w:trPr>
          <w:trHeight w:val="617"/>
        </w:trPr>
        <w:tc>
          <w:tcPr>
            <w:tcW w:w="421" w:type="dxa"/>
            <w:vMerge/>
            <w:vAlign w:val="center"/>
          </w:tcPr>
          <w:p w14:paraId="3B74E03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0DCB571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4CD9839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F994CE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47293EF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1460A6C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AE9EF9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2026 рік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9A280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2027 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FEBE7B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2028 рік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EDE4D0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2264" w:type="dxa"/>
            <w:vMerge/>
            <w:vAlign w:val="center"/>
          </w:tcPr>
          <w:p w14:paraId="513DBEF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42620A" w:rsidRPr="00294FBC" w14:paraId="7919E8BF" w14:textId="77777777" w:rsidTr="00C30C6A">
        <w:tc>
          <w:tcPr>
            <w:tcW w:w="421" w:type="dxa"/>
            <w:vMerge/>
            <w:vAlign w:val="center"/>
          </w:tcPr>
          <w:p w14:paraId="5C59302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649980B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6FEBD4E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554903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582E760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0972229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AA6AC7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7340DE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3053BE4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0AD77AC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Merge/>
            <w:vAlign w:val="center"/>
          </w:tcPr>
          <w:p w14:paraId="078E4C8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42620A" w:rsidRPr="00294FBC" w14:paraId="70DA1F89" w14:textId="77777777" w:rsidTr="00C30C6A">
        <w:tc>
          <w:tcPr>
            <w:tcW w:w="421" w:type="dxa"/>
            <w:vAlign w:val="center"/>
          </w:tcPr>
          <w:p w14:paraId="7202D93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253766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588" w:type="dxa"/>
            <w:vAlign w:val="center"/>
          </w:tcPr>
          <w:p w14:paraId="06F3526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48" w:type="dxa"/>
            <w:vAlign w:val="center"/>
          </w:tcPr>
          <w:p w14:paraId="3FABDC74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358" w:type="dxa"/>
            <w:vAlign w:val="center"/>
          </w:tcPr>
          <w:p w14:paraId="3F35351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22" w:type="dxa"/>
            <w:vAlign w:val="center"/>
          </w:tcPr>
          <w:p w14:paraId="7742A33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27CA2D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7EEEF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A3293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70090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2264" w:type="dxa"/>
            <w:vAlign w:val="center"/>
          </w:tcPr>
          <w:p w14:paraId="75163AC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615838" w:rsidRPr="00294FBC" w14:paraId="351C8961" w14:textId="77777777" w:rsidTr="0057494E">
        <w:tc>
          <w:tcPr>
            <w:tcW w:w="15305" w:type="dxa"/>
            <w:gridSpan w:val="11"/>
            <w:vAlign w:val="center"/>
          </w:tcPr>
          <w:p w14:paraId="7AF8C7F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1. Відновлення здоров’я</w:t>
            </w:r>
          </w:p>
        </w:tc>
      </w:tr>
      <w:tr w:rsidR="0042620A" w:rsidRPr="00294FBC" w14:paraId="37BE59BE" w14:textId="77777777" w:rsidTr="00C30C6A">
        <w:tc>
          <w:tcPr>
            <w:tcW w:w="421" w:type="dxa"/>
            <w:vAlign w:val="center"/>
          </w:tcPr>
          <w:p w14:paraId="22CF13B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D337C1C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2588" w:type="dxa"/>
            <w:vAlign w:val="center"/>
          </w:tcPr>
          <w:p w14:paraId="3B2D4651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1148" w:type="dxa"/>
            <w:vAlign w:val="center"/>
          </w:tcPr>
          <w:p w14:paraId="52EF6CEA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6321E8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0BCA12DD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425863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45BF55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C9F2E6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A784549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306D24C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Підвищення обізнаності пільгових верств населення, в тому числі військовослужбовців, ветеранів війни, членів їх сімей, членів сімей загиблих (померлих), зниклих безвісти, полонених ветеранів війни, Захисників та Захисниць України щодо визначених державних та місцевих соціальних гарантій</w:t>
            </w:r>
          </w:p>
        </w:tc>
      </w:tr>
      <w:tr w:rsidR="0042620A" w:rsidRPr="00294FBC" w14:paraId="6DF270F4" w14:textId="77777777" w:rsidTr="00C30C6A">
        <w:tc>
          <w:tcPr>
            <w:tcW w:w="421" w:type="dxa"/>
            <w:vAlign w:val="center"/>
          </w:tcPr>
          <w:p w14:paraId="1C85A75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4E7192DD" w14:textId="1ED2925A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61C157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протезноортопедичними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  <w:tc>
          <w:tcPr>
            <w:tcW w:w="1148" w:type="dxa"/>
            <w:vAlign w:val="center"/>
          </w:tcPr>
          <w:p w14:paraId="2E6FF5E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83A8FCB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19AB1A8B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25F806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FA8DA7E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D2E539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4B08032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232B265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протезноортопедичними виробами, технічними засобами реабілітації, спеціальними меблями та пристосуваннями </w:t>
            </w:r>
            <w:r w:rsidRPr="00294FBC">
              <w:rPr>
                <w:rFonts w:ascii="Times New Roman" w:hAnsi="Times New Roman" w:cs="Times New Roman"/>
              </w:rPr>
              <w:lastRenderedPageBreak/>
              <w:t>для полегшення самообслуговування</w:t>
            </w:r>
          </w:p>
        </w:tc>
      </w:tr>
      <w:tr w:rsidR="0042620A" w:rsidRPr="00294FBC" w14:paraId="5BDD271B" w14:textId="77777777" w:rsidTr="00C30C6A">
        <w:tc>
          <w:tcPr>
            <w:tcW w:w="421" w:type="dxa"/>
            <w:vAlign w:val="center"/>
          </w:tcPr>
          <w:p w14:paraId="08E43D8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247" w:type="dxa"/>
            <w:vAlign w:val="center"/>
          </w:tcPr>
          <w:p w14:paraId="371A0CD6" w14:textId="79FCE976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D6B3392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Видача пільгових рецептів на медикаменти для амбулаторного лікування ветеранів війни</w:t>
            </w:r>
          </w:p>
        </w:tc>
        <w:tc>
          <w:tcPr>
            <w:tcW w:w="1148" w:type="dxa"/>
            <w:vAlign w:val="center"/>
          </w:tcPr>
          <w:p w14:paraId="14A673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0A35121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246C433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85C7CB6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F292E21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DB83ED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60F010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2E6954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2F92A6A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Додаткові кошти для покриття витрат на лікування</w:t>
            </w:r>
          </w:p>
        </w:tc>
      </w:tr>
      <w:tr w:rsidR="0042620A" w:rsidRPr="00294FBC" w14:paraId="7F76980F" w14:textId="77777777" w:rsidTr="00C30C6A">
        <w:tc>
          <w:tcPr>
            <w:tcW w:w="421" w:type="dxa"/>
            <w:vAlign w:val="center"/>
          </w:tcPr>
          <w:p w14:paraId="4E3227B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52ADA24" w14:textId="48F2CB4A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7FF938A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1148" w:type="dxa"/>
            <w:vAlign w:val="center"/>
          </w:tcPr>
          <w:p w14:paraId="72CBBD5E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D2CADB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06122FC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BF083C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ABA8B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574097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9BDF63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9D5CBE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9FC4F30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Виконання вимог чинного законодавства</w:t>
            </w:r>
          </w:p>
        </w:tc>
      </w:tr>
      <w:tr w:rsidR="0042620A" w:rsidRPr="00294FBC" w14:paraId="0C4AD7DE" w14:textId="77777777" w:rsidTr="00C30C6A">
        <w:tc>
          <w:tcPr>
            <w:tcW w:w="421" w:type="dxa"/>
            <w:vAlign w:val="center"/>
          </w:tcPr>
          <w:p w14:paraId="03B47D6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</w:tcPr>
          <w:p w14:paraId="3E3C6962" w14:textId="4D2EB253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EA3A39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1148" w:type="dxa"/>
            <w:vAlign w:val="center"/>
          </w:tcPr>
          <w:p w14:paraId="56C7297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18EF67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54917E6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CAB337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E18A2E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D7F0AF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D449C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1EF291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24C8303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ветеранів та людей з інвалідністю</w:t>
            </w:r>
          </w:p>
        </w:tc>
      </w:tr>
      <w:tr w:rsidR="0042620A" w:rsidRPr="00294FBC" w14:paraId="6B6B2E21" w14:textId="77777777" w:rsidTr="00C30C6A">
        <w:tc>
          <w:tcPr>
            <w:tcW w:w="421" w:type="dxa"/>
            <w:vAlign w:val="center"/>
          </w:tcPr>
          <w:p w14:paraId="2E4827F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2131A059" w14:textId="11CDD3D0" w:rsidR="00615838" w:rsidRPr="00294FBC" w:rsidRDefault="00577F0A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7E12E9B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ветеранів війни, військовослужбовців</w:t>
            </w:r>
          </w:p>
        </w:tc>
        <w:tc>
          <w:tcPr>
            <w:tcW w:w="1148" w:type="dxa"/>
            <w:vAlign w:val="center"/>
          </w:tcPr>
          <w:p w14:paraId="64C5B39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F87AC6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62EDD19E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8F914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C667A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483575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BAB77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F1D2AAC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CFAC52D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збалансованого харчування хворих</w:t>
            </w:r>
          </w:p>
        </w:tc>
      </w:tr>
      <w:tr w:rsidR="0042620A" w:rsidRPr="00294FBC" w14:paraId="691A3005" w14:textId="77777777" w:rsidTr="00C30C6A">
        <w:tc>
          <w:tcPr>
            <w:tcW w:w="421" w:type="dxa"/>
            <w:vAlign w:val="center"/>
          </w:tcPr>
          <w:p w14:paraId="09D59FA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635A804A" w14:textId="611A54C3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1F880A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Безкоштовні заняття у Д</w:t>
            </w:r>
            <w:r w:rsidR="00964317" w:rsidRPr="00294FBC">
              <w:rPr>
                <w:rFonts w:ascii="Times New Roman" w:hAnsi="Times New Roman" w:cs="Times New Roman"/>
              </w:rPr>
              <w:t>Ю</w:t>
            </w:r>
            <w:r w:rsidRPr="00294FBC">
              <w:rPr>
                <w:rFonts w:ascii="Times New Roman" w:hAnsi="Times New Roman" w:cs="Times New Roman"/>
              </w:rPr>
              <w:t>СШ  в спортивному залі ветеранів війни, учасників бойових дій</w:t>
            </w:r>
          </w:p>
        </w:tc>
        <w:tc>
          <w:tcPr>
            <w:tcW w:w="1148" w:type="dxa"/>
            <w:vAlign w:val="center"/>
          </w:tcPr>
          <w:p w14:paraId="556D7F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4BABDD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B11B266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0F5F6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F7D759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D3B3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A5643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701F3B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0EF584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Зміцнення здоров’я, покращення фізичного розвитку, фізична реабілітація</w:t>
            </w:r>
          </w:p>
        </w:tc>
      </w:tr>
      <w:tr w:rsidR="0042620A" w:rsidRPr="00294FBC" w14:paraId="78281FEF" w14:textId="77777777" w:rsidTr="00C30C6A">
        <w:tc>
          <w:tcPr>
            <w:tcW w:w="421" w:type="dxa"/>
            <w:vAlign w:val="center"/>
          </w:tcPr>
          <w:p w14:paraId="2CB131AB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vAlign w:val="center"/>
          </w:tcPr>
          <w:p w14:paraId="24CB3EA5" w14:textId="326D156F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42F0B6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реабілітації та реінтеграції ветеранів та людей з інвалідністю.</w:t>
            </w:r>
          </w:p>
        </w:tc>
        <w:tc>
          <w:tcPr>
            <w:tcW w:w="1148" w:type="dxa"/>
            <w:vAlign w:val="center"/>
          </w:tcPr>
          <w:p w14:paraId="3BD4F82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44107E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7DD8D59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64C2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238532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EB9CEFE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46D28B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D080A7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8866D9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та реінтеграція ветеранів та людей з інвалідністю.</w:t>
            </w:r>
          </w:p>
        </w:tc>
      </w:tr>
      <w:tr w:rsidR="00AB79B9" w:rsidRPr="00294FBC" w14:paraId="528C3E5B" w14:textId="77777777" w:rsidTr="0057494E">
        <w:tc>
          <w:tcPr>
            <w:tcW w:w="15305" w:type="dxa"/>
            <w:gridSpan w:val="11"/>
            <w:vAlign w:val="center"/>
          </w:tcPr>
          <w:p w14:paraId="365E165A" w14:textId="0AC2AE6A" w:rsidR="00AB79B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2.Освіта</w:t>
            </w:r>
          </w:p>
        </w:tc>
      </w:tr>
      <w:tr w:rsidR="0042620A" w:rsidRPr="00294FBC" w14:paraId="1AEC7409" w14:textId="77777777" w:rsidTr="00C30C6A">
        <w:tc>
          <w:tcPr>
            <w:tcW w:w="421" w:type="dxa"/>
            <w:vAlign w:val="center"/>
          </w:tcPr>
          <w:p w14:paraId="694103B8" w14:textId="77777777" w:rsidR="00615838" w:rsidRPr="00294FBC" w:rsidRDefault="00AB79B9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E38A1CD" w14:textId="7BC23F68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DA42E41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Безкоштовне харчування учнів у закладах дошкільної освіти та у закладах загальної середньої освіти, батьки яких загинули в ході </w:t>
            </w:r>
            <w:r w:rsidRPr="00294FBC">
              <w:rPr>
                <w:rFonts w:ascii="Times New Roman" w:hAnsi="Times New Roman" w:cs="Times New Roman"/>
              </w:rPr>
              <w:lastRenderedPageBreak/>
              <w:t>бойових дій  або військовослужбовці, які померли під час проходження військової служби</w:t>
            </w:r>
          </w:p>
        </w:tc>
        <w:tc>
          <w:tcPr>
            <w:tcW w:w="1148" w:type="dxa"/>
            <w:vAlign w:val="center"/>
          </w:tcPr>
          <w:p w14:paraId="7E8F6C5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5F3B7787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07656C0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EF322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B63A635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8EC2741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AAC6F3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09F260E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483AF65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гарячого харчування</w:t>
            </w:r>
          </w:p>
        </w:tc>
      </w:tr>
      <w:tr w:rsidR="0042620A" w:rsidRPr="00294FBC" w14:paraId="62A352F9" w14:textId="77777777" w:rsidTr="00C30C6A">
        <w:tc>
          <w:tcPr>
            <w:tcW w:w="421" w:type="dxa"/>
            <w:vAlign w:val="center"/>
          </w:tcPr>
          <w:p w14:paraId="7C2C358A" w14:textId="77777777" w:rsidR="00615838" w:rsidRPr="00294FBC" w:rsidRDefault="00AB79B9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</w:tcPr>
          <w:p w14:paraId="470ED8C8" w14:textId="1234F920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F9F4EFE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Позачергове</w:t>
            </w:r>
            <w:r w:rsidR="00AB79B9" w:rsidRPr="00294FBC">
              <w:rPr>
                <w:rFonts w:ascii="Times New Roman" w:hAnsi="Times New Roman" w:cs="Times New Roman"/>
              </w:rPr>
              <w:t xml:space="preserve">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1148" w:type="dxa"/>
            <w:vAlign w:val="center"/>
          </w:tcPr>
          <w:p w14:paraId="3DA6340D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C279F08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070CB44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6BB386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7D2DEF6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C087E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82B0249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503821D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дошкільною освітою дітей</w:t>
            </w:r>
          </w:p>
        </w:tc>
      </w:tr>
      <w:tr w:rsidR="0042620A" w:rsidRPr="00294FBC" w14:paraId="7E686E42" w14:textId="77777777" w:rsidTr="00C30C6A">
        <w:tc>
          <w:tcPr>
            <w:tcW w:w="421" w:type="dxa"/>
            <w:vAlign w:val="center"/>
          </w:tcPr>
          <w:p w14:paraId="2EB2FC64" w14:textId="77777777" w:rsidR="00615838" w:rsidRPr="00294FBC" w:rsidRDefault="00341CAB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23894B51" w14:textId="32D3459F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51B24BC" w14:textId="1BA19D93" w:rsidR="00341CAB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Психолого-педагогічний супрові</w:t>
            </w:r>
            <w:r w:rsidR="00341CAB" w:rsidRPr="00294FBC">
              <w:rPr>
                <w:rFonts w:ascii="Times New Roman" w:hAnsi="Times New Roman" w:cs="Times New Roman"/>
              </w:rPr>
              <w:t>д</w:t>
            </w:r>
          </w:p>
          <w:p w14:paraId="5D5D36FB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росії проти України або загинули під час участі в цих діях та в зоні АТО</w:t>
            </w:r>
          </w:p>
        </w:tc>
        <w:tc>
          <w:tcPr>
            <w:tcW w:w="1148" w:type="dxa"/>
            <w:vAlign w:val="center"/>
          </w:tcPr>
          <w:p w14:paraId="5C13309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73C294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</w:t>
            </w:r>
            <w:r w:rsidR="00341CAB" w:rsidRPr="00294FBC">
              <w:rPr>
                <w:rFonts w:ascii="Times New Roman" w:hAnsi="Times New Roman" w:cs="Times New Roman"/>
              </w:rPr>
              <w:t>освіти</w:t>
            </w:r>
          </w:p>
        </w:tc>
        <w:tc>
          <w:tcPr>
            <w:tcW w:w="1022" w:type="dxa"/>
            <w:vAlign w:val="center"/>
          </w:tcPr>
          <w:p w14:paraId="0A07B45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9E9F55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537A63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8B0122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CB72EAC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A86549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комплексної допомоги дітям і їх батькам соціальними педагогами та шкільними психологами</w:t>
            </w:r>
          </w:p>
        </w:tc>
      </w:tr>
      <w:tr w:rsidR="0042620A" w:rsidRPr="00294FBC" w14:paraId="2160E889" w14:textId="77777777" w:rsidTr="00C30C6A">
        <w:tc>
          <w:tcPr>
            <w:tcW w:w="421" w:type="dxa"/>
            <w:vAlign w:val="center"/>
          </w:tcPr>
          <w:p w14:paraId="075AE3C6" w14:textId="77777777" w:rsidR="00615838" w:rsidRPr="00294FBC" w:rsidRDefault="00341CAB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4E0D7E7" w14:textId="4391FE56" w:rsidR="00615838" w:rsidRPr="00294FBC" w:rsidRDefault="00577F0A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0C7A2DF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05BFF25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FC0EFB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7B8107C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B5D1B90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DF7091E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257CA8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2C166F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C655094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5D116B4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позашкільною освітою</w:t>
            </w:r>
          </w:p>
        </w:tc>
      </w:tr>
      <w:tr w:rsidR="00341CAB" w:rsidRPr="00294FBC" w14:paraId="3EE10732" w14:textId="77777777" w:rsidTr="0057494E">
        <w:tc>
          <w:tcPr>
            <w:tcW w:w="15305" w:type="dxa"/>
            <w:gridSpan w:val="11"/>
            <w:vAlign w:val="center"/>
          </w:tcPr>
          <w:p w14:paraId="1DC58DE3" w14:textId="5553E134" w:rsidR="00341CAB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3.Культурно-мистецькі заходи</w:t>
            </w:r>
          </w:p>
        </w:tc>
      </w:tr>
      <w:tr w:rsidR="0042620A" w:rsidRPr="00294FBC" w14:paraId="1725F047" w14:textId="77777777" w:rsidTr="00C30C6A">
        <w:tc>
          <w:tcPr>
            <w:tcW w:w="421" w:type="dxa"/>
            <w:vAlign w:val="center"/>
          </w:tcPr>
          <w:p w14:paraId="59DDD8D0" w14:textId="77777777" w:rsidR="00615838" w:rsidRPr="00294FBC" w:rsidRDefault="00341CAB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ED380A0" w14:textId="5BC9F964" w:rsidR="00615838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Психологічна підтримка ветеранів війни, членів їх сімей, </w:t>
            </w:r>
            <w:r>
              <w:rPr>
                <w:rFonts w:ascii="Times New Roman" w:hAnsi="Times New Roman" w:cs="Times New Roman"/>
              </w:rPr>
              <w:lastRenderedPageBreak/>
              <w:t>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2FA4488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Проведення культурно-мистецьких акцій для ветеранів війни, членів </w:t>
            </w:r>
            <w:r w:rsidRPr="00294FBC">
              <w:rPr>
                <w:rFonts w:ascii="Times New Roman" w:hAnsi="Times New Roman" w:cs="Times New Roman"/>
              </w:rPr>
              <w:lastRenderedPageBreak/>
              <w:t>сімей загиблих (померлих) полонених, зниклих безвісти ветеранів війни, Захисників\Захисниць України шляхом організації та проведення заходів, спрямованих на розвиток сімейного дозвілля</w:t>
            </w:r>
          </w:p>
        </w:tc>
        <w:tc>
          <w:tcPr>
            <w:tcW w:w="1148" w:type="dxa"/>
            <w:vAlign w:val="center"/>
          </w:tcPr>
          <w:p w14:paraId="5623D70B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37FD9F55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культури, </w:t>
            </w:r>
            <w:r w:rsidRPr="00294FBC">
              <w:rPr>
                <w:rFonts w:ascii="Times New Roman" w:hAnsi="Times New Roman" w:cs="Times New Roman"/>
              </w:rPr>
              <w:lastRenderedPageBreak/>
              <w:t>молоді та спорту</w:t>
            </w:r>
          </w:p>
        </w:tc>
        <w:tc>
          <w:tcPr>
            <w:tcW w:w="1022" w:type="dxa"/>
            <w:vAlign w:val="center"/>
          </w:tcPr>
          <w:p w14:paraId="17D664A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  <w:p w14:paraId="16E066A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9CE3A61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A279CC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2769CA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6124CB0" w14:textId="77777777" w:rsidR="00615838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714E1C5" w14:textId="77777777" w:rsidR="00615838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культуро-мистецьких акцій для ветеранів війни,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Захисників та Захисниць України та членів їх сімей</w:t>
            </w:r>
          </w:p>
        </w:tc>
      </w:tr>
      <w:tr w:rsidR="00341CAB" w:rsidRPr="00294FBC" w14:paraId="7EC8E93E" w14:textId="77777777" w:rsidTr="00C30C6A">
        <w:tc>
          <w:tcPr>
            <w:tcW w:w="421" w:type="dxa"/>
            <w:vAlign w:val="center"/>
          </w:tcPr>
          <w:p w14:paraId="257F7FA1" w14:textId="77777777" w:rsidR="00341CAB" w:rsidRPr="00294FBC" w:rsidRDefault="00177FA9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275000EE" w14:textId="12516034" w:rsidR="00341CAB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408234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Підтримка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1148" w:type="dxa"/>
            <w:vAlign w:val="center"/>
          </w:tcPr>
          <w:p w14:paraId="1CCFD345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BE8B164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58EA336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BC3BE3B" w14:textId="77777777" w:rsidR="00341CAB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F65AAEA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5A7F71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D7E0E1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DACE83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53148F6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Охорона і збереження культурної спадщини</w:t>
            </w:r>
          </w:p>
        </w:tc>
      </w:tr>
      <w:tr w:rsidR="00177FA9" w:rsidRPr="00294FBC" w14:paraId="78BF3BC7" w14:textId="77777777" w:rsidTr="0057494E">
        <w:tc>
          <w:tcPr>
            <w:tcW w:w="15305" w:type="dxa"/>
            <w:gridSpan w:val="11"/>
            <w:vAlign w:val="center"/>
          </w:tcPr>
          <w:p w14:paraId="7CA8F4AB" w14:textId="41F339F0" w:rsidR="00177FA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4.</w:t>
            </w:r>
            <w:r w:rsidRPr="00294FBC">
              <w:rPr>
                <w:rFonts w:ascii="Times New Roman" w:hAnsi="Times New Roman" w:cs="Times New Roman"/>
                <w:b/>
                <w:bCs/>
              </w:rPr>
              <w:t xml:space="preserve"> Вшанування та увічнення пам’яті про загиблих Захисників та Захисниць</w:t>
            </w:r>
          </w:p>
        </w:tc>
      </w:tr>
      <w:tr w:rsidR="00177FA9" w:rsidRPr="00294FBC" w14:paraId="1B758C27" w14:textId="77777777" w:rsidTr="00C30C6A">
        <w:tc>
          <w:tcPr>
            <w:tcW w:w="421" w:type="dxa"/>
            <w:vAlign w:val="center"/>
          </w:tcPr>
          <w:p w14:paraId="5B6544A4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4A00FBDE" w14:textId="68A85E28" w:rsidR="00177FA9" w:rsidRPr="00294FBC" w:rsidRDefault="0075435D" w:rsidP="004946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C688614" w14:textId="37B962E4" w:rsidR="00177FA9" w:rsidRPr="00294FBC" w:rsidRDefault="00177FA9" w:rsidP="00494612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1148" w:type="dxa"/>
            <w:vAlign w:val="center"/>
          </w:tcPr>
          <w:p w14:paraId="00ECAD06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12B6671F" w14:textId="77777777" w:rsidR="00786F98" w:rsidRPr="00294FBC" w:rsidRDefault="00786F9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7A9EBC9E" w14:textId="77777777" w:rsidR="00177FA9" w:rsidRPr="00294FBC" w:rsidRDefault="00177FA9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  <w:p w14:paraId="36B6F31F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містобудування, архітектури, ЖКГ, благоустрою, інфраструктури</w:t>
            </w:r>
          </w:p>
        </w:tc>
        <w:tc>
          <w:tcPr>
            <w:tcW w:w="1022" w:type="dxa"/>
            <w:vAlign w:val="center"/>
          </w:tcPr>
          <w:p w14:paraId="2399B5E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AE4C10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4CEF0E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FCBE4F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1DC839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996FF4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0CC5F6C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Увічнення пам’яті про загиблих героїв України</w:t>
            </w:r>
          </w:p>
        </w:tc>
      </w:tr>
      <w:tr w:rsidR="00177FA9" w:rsidRPr="00294FBC" w14:paraId="30D640A5" w14:textId="77777777" w:rsidTr="00C30C6A">
        <w:tc>
          <w:tcPr>
            <w:tcW w:w="421" w:type="dxa"/>
            <w:vAlign w:val="center"/>
          </w:tcPr>
          <w:p w14:paraId="078E6673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7CFCF8AE" w14:textId="687B9306" w:rsidR="00177FA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FDD202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Облаштування пантеону пам’яті та догляд за ним</w:t>
            </w:r>
          </w:p>
        </w:tc>
        <w:tc>
          <w:tcPr>
            <w:tcW w:w="1148" w:type="dxa"/>
            <w:vAlign w:val="center"/>
          </w:tcPr>
          <w:p w14:paraId="312826A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6C5FB95F" w14:textId="77777777" w:rsidR="00786F98" w:rsidRPr="00294FBC" w:rsidRDefault="00786F9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2F575026" w14:textId="7D5DA143" w:rsidR="00177FA9" w:rsidRPr="00294FBC" w:rsidRDefault="00177FA9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43AA852A" w14:textId="3545F6D4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Відділ куль</w:t>
            </w:r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молоді та спорту</w:t>
            </w:r>
          </w:p>
        </w:tc>
        <w:tc>
          <w:tcPr>
            <w:tcW w:w="1022" w:type="dxa"/>
            <w:vAlign w:val="center"/>
          </w:tcPr>
          <w:p w14:paraId="7FC3816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  <w:p w14:paraId="0A487B3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9AC3112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DE34093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313AB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5A66D4E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CBBEF40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177FA9" w:rsidRPr="00294FBC" w14:paraId="19A7C88E" w14:textId="77777777" w:rsidTr="00C30C6A">
        <w:tc>
          <w:tcPr>
            <w:tcW w:w="421" w:type="dxa"/>
            <w:vAlign w:val="center"/>
          </w:tcPr>
          <w:p w14:paraId="267ABDFA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4DD6F6F6" w14:textId="623917CD" w:rsidR="00177FA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ACD1EB9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Утримання в належному стані, впорядкування та ремонт територій біля Меморіалів Слави, пам’ятників, місць пам’яті та пошани</w:t>
            </w:r>
          </w:p>
        </w:tc>
        <w:tc>
          <w:tcPr>
            <w:tcW w:w="1148" w:type="dxa"/>
            <w:vAlign w:val="center"/>
          </w:tcPr>
          <w:p w14:paraId="3A207381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9FBDC9B" w14:textId="581AF8F5" w:rsidR="00177FA9" w:rsidRPr="00294FBC" w:rsidRDefault="00177FA9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1E4AD764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3835C9D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CB431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AE97E09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950EFE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6CEA15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45D103A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14470C9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177FA9" w:rsidRPr="00294FBC" w14:paraId="46FB0BC0" w14:textId="77777777" w:rsidTr="00C30C6A">
        <w:tc>
          <w:tcPr>
            <w:tcW w:w="421" w:type="dxa"/>
            <w:vAlign w:val="center"/>
          </w:tcPr>
          <w:p w14:paraId="54C5BAE3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09F855C" w14:textId="2434D1B1" w:rsidR="00177FA9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2CBEDAB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місцевих спартакіад, змагань та інших масових фізкультурно-спортивних заходів за участю ветеранів війни</w:t>
            </w:r>
          </w:p>
        </w:tc>
        <w:tc>
          <w:tcPr>
            <w:tcW w:w="1148" w:type="dxa"/>
            <w:vAlign w:val="center"/>
          </w:tcPr>
          <w:p w14:paraId="24698B65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015661B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4FFAC711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2B3A5E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0F158E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EC6DA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37BAC5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04F142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3A834B6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 та підтримка ветеранів війни</w:t>
            </w:r>
          </w:p>
        </w:tc>
      </w:tr>
      <w:tr w:rsidR="00551E09" w:rsidRPr="00294FBC" w14:paraId="79287344" w14:textId="77777777" w:rsidTr="00C30C6A">
        <w:tc>
          <w:tcPr>
            <w:tcW w:w="421" w:type="dxa"/>
            <w:vAlign w:val="center"/>
          </w:tcPr>
          <w:p w14:paraId="7BABD4D8" w14:textId="1FDAF4C3" w:rsidR="00551E09" w:rsidRPr="00294FBC" w:rsidRDefault="00551E09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0A115B7B" w14:textId="36ABB416" w:rsidR="00551E09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6EF3EA5" w14:textId="7B6906BA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та розвиток військових меморіалів, секторів поховання та Алеї Слави Захисників України</w:t>
            </w:r>
          </w:p>
        </w:tc>
        <w:tc>
          <w:tcPr>
            <w:tcW w:w="1148" w:type="dxa"/>
            <w:vAlign w:val="center"/>
          </w:tcPr>
          <w:p w14:paraId="07340263" w14:textId="32F06734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2027-2028 </w:t>
            </w:r>
          </w:p>
          <w:p w14:paraId="33432C4A" w14:textId="16CC8BD4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рр</w:t>
            </w:r>
            <w:proofErr w:type="spellEnd"/>
          </w:p>
        </w:tc>
        <w:tc>
          <w:tcPr>
            <w:tcW w:w="1358" w:type="dxa"/>
          </w:tcPr>
          <w:p w14:paraId="3306DF63" w14:textId="34A4DC54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  <w:r>
              <w:rPr>
                <w:rFonts w:ascii="Times New Roman" w:hAnsi="Times New Roman" w:cs="Times New Roman"/>
              </w:rPr>
              <w:t>, відділ соціального захисту</w:t>
            </w:r>
          </w:p>
        </w:tc>
        <w:tc>
          <w:tcPr>
            <w:tcW w:w="1022" w:type="dxa"/>
            <w:vAlign w:val="center"/>
          </w:tcPr>
          <w:p w14:paraId="29B49DE7" w14:textId="6A9857EF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1A5E98" w14:textId="71725FE3" w:rsidR="00551E09" w:rsidRP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E09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AB9F1F" w14:textId="42CD07A3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92,00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04410D" w14:textId="4EAAC4A4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72,00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84072EE" w14:textId="0846ABE9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164,00</w:t>
            </w:r>
          </w:p>
        </w:tc>
        <w:tc>
          <w:tcPr>
            <w:tcW w:w="2264" w:type="dxa"/>
            <w:vAlign w:val="center"/>
          </w:tcPr>
          <w:p w14:paraId="1B85DAD2" w14:textId="5EF08FF7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920972" w:rsidRPr="00294FBC" w14:paraId="77247DC7" w14:textId="77777777" w:rsidTr="0057494E">
        <w:tc>
          <w:tcPr>
            <w:tcW w:w="15305" w:type="dxa"/>
            <w:gridSpan w:val="11"/>
            <w:vAlign w:val="center"/>
          </w:tcPr>
          <w:p w14:paraId="20A1B835" w14:textId="714C4A55" w:rsidR="00920972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5.Соціальна підтримка</w:t>
            </w:r>
          </w:p>
        </w:tc>
      </w:tr>
      <w:tr w:rsidR="00920972" w:rsidRPr="00294FBC" w14:paraId="5D2DA7DD" w14:textId="77777777" w:rsidTr="00C30C6A">
        <w:tc>
          <w:tcPr>
            <w:tcW w:w="421" w:type="dxa"/>
            <w:vAlign w:val="center"/>
          </w:tcPr>
          <w:p w14:paraId="4DFA21CB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</w:tcPr>
          <w:p w14:paraId="0FEF552C" w14:textId="45C069E6" w:rsidR="00920972" w:rsidRPr="00294FBC" w:rsidRDefault="0075435D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</w:t>
            </w:r>
            <w:r>
              <w:rPr>
                <w:rFonts w:ascii="Times New Roman" w:hAnsi="Times New Roman" w:cs="Times New Roman"/>
              </w:rPr>
              <w:t xml:space="preserve"> сімей</w:t>
            </w:r>
          </w:p>
        </w:tc>
        <w:tc>
          <w:tcPr>
            <w:tcW w:w="2588" w:type="dxa"/>
            <w:vAlign w:val="center"/>
          </w:tcPr>
          <w:p w14:paraId="6BA32617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Еефективне адміністрування ветеранських потреб, впорядкування процесу отримання ветераном пільг та послуг</w:t>
            </w:r>
          </w:p>
        </w:tc>
        <w:tc>
          <w:tcPr>
            <w:tcW w:w="1148" w:type="dxa"/>
            <w:vAlign w:val="center"/>
          </w:tcPr>
          <w:p w14:paraId="6CF92788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2D6E6AE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„Центр надання адміністративних послуг”</w:t>
            </w:r>
          </w:p>
        </w:tc>
        <w:tc>
          <w:tcPr>
            <w:tcW w:w="1022" w:type="dxa"/>
            <w:vAlign w:val="center"/>
          </w:tcPr>
          <w:p w14:paraId="0007889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10DC6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E5494B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39A7DA" w14:textId="77777777" w:rsidR="00920972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EE9155D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EE548FC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ефективності адміністрування ветеранських потреб, впорядкування процесу отримання ветераном пільг та послуг</w:t>
            </w:r>
          </w:p>
        </w:tc>
      </w:tr>
      <w:tr w:rsidR="00920972" w:rsidRPr="00294FBC" w14:paraId="7B2B9A90" w14:textId="77777777" w:rsidTr="00C30C6A">
        <w:tc>
          <w:tcPr>
            <w:tcW w:w="421" w:type="dxa"/>
            <w:vAlign w:val="center"/>
          </w:tcPr>
          <w:p w14:paraId="3B8DAB97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44FCA5AF" w14:textId="20DAF20C" w:rsidR="00920972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2B6CFEA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1148" w:type="dxa"/>
            <w:vAlign w:val="center"/>
          </w:tcPr>
          <w:p w14:paraId="0F71D22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C976C86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82B020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FAC7D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3D0C37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E88A72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61410C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4AD57D10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комплексної допомоги ветеранам війни та членам їх сімей</w:t>
            </w:r>
          </w:p>
        </w:tc>
      </w:tr>
      <w:tr w:rsidR="00920972" w:rsidRPr="00294FBC" w14:paraId="4E47CEF3" w14:textId="77777777" w:rsidTr="00C30C6A">
        <w:tc>
          <w:tcPr>
            <w:tcW w:w="421" w:type="dxa"/>
            <w:vAlign w:val="center"/>
          </w:tcPr>
          <w:p w14:paraId="52D578A7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247" w:type="dxa"/>
          </w:tcPr>
          <w:p w14:paraId="62827FB3" w14:textId="5FF76B6A" w:rsidR="00920972" w:rsidRPr="00294FBC" w:rsidRDefault="0075435D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69D87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Організувати відвідування фахівцями із соціальної роботи сімей ветеранів війни, Захисників і Захисниць України, членів сімей загиблих (померлих) ветеранів війни та Захисників/Захисниць 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1148" w:type="dxa"/>
            <w:vAlign w:val="center"/>
          </w:tcPr>
          <w:p w14:paraId="4EA2DA72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8A3399B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послуг”</w:t>
            </w:r>
          </w:p>
        </w:tc>
        <w:tc>
          <w:tcPr>
            <w:tcW w:w="1022" w:type="dxa"/>
            <w:vAlign w:val="center"/>
          </w:tcPr>
          <w:p w14:paraId="08E5C242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5A145F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7CC7BC5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B506C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DD14AA5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12973A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належного соціального захисту, медичного, культурного, освітнього обслуговування ветеранів війни, членів сімей загиблих (померлих)ветеранів війни та Захисників/Захисниць України, які проживають на території громади</w:t>
            </w:r>
          </w:p>
        </w:tc>
      </w:tr>
      <w:tr w:rsidR="00920972" w:rsidRPr="00294FBC" w14:paraId="759F6568" w14:textId="77777777" w:rsidTr="00C30C6A">
        <w:tc>
          <w:tcPr>
            <w:tcW w:w="421" w:type="dxa"/>
            <w:vAlign w:val="center"/>
          </w:tcPr>
          <w:p w14:paraId="33DB19F8" w14:textId="77777777" w:rsidR="00920972" w:rsidRPr="00294FBC" w:rsidRDefault="00BE11B9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78002D3" w14:textId="0CB404DE" w:rsidR="00920972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4F960A7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1148" w:type="dxa"/>
            <w:vAlign w:val="center"/>
          </w:tcPr>
          <w:p w14:paraId="6DFD8DDA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3337E45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023F0F0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82F84CF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06E52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92B00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F773390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B01F84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Подолання або мінімізація складних життєвих обставин</w:t>
            </w:r>
          </w:p>
        </w:tc>
      </w:tr>
      <w:tr w:rsidR="00BE11B9" w:rsidRPr="00294FBC" w14:paraId="3B698686" w14:textId="77777777" w:rsidTr="00C30C6A">
        <w:tc>
          <w:tcPr>
            <w:tcW w:w="421" w:type="dxa"/>
            <w:vAlign w:val="center"/>
          </w:tcPr>
          <w:p w14:paraId="7F0232E6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1267A5F5" w14:textId="25A0B763" w:rsidR="00BE11B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D5659FC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соціальних послуг з 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64C6D1F1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3A70E9A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18BFD8F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F2A7BD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19BFC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DDE42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B872109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</w:tcPr>
          <w:p w14:paraId="1A0B37D4" w14:textId="77777777" w:rsidR="00BE11B9" w:rsidRPr="00294FBC" w:rsidRDefault="00BE11B9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комплексу заходів з питань соціального захисту населення, що здійснюються фахівцями із соціальної роботи</w:t>
            </w:r>
          </w:p>
        </w:tc>
      </w:tr>
      <w:tr w:rsidR="00BE11B9" w:rsidRPr="00294FBC" w14:paraId="4B21DE33" w14:textId="77777777" w:rsidTr="00C30C6A">
        <w:tc>
          <w:tcPr>
            <w:tcW w:w="421" w:type="dxa"/>
            <w:vAlign w:val="center"/>
          </w:tcPr>
          <w:p w14:paraId="5A5A9998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60C35108" w14:textId="1BC65BC8" w:rsidR="00BE11B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08809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транспортної послуги особам з інвалідністю, ветеранам війни</w:t>
            </w:r>
          </w:p>
        </w:tc>
        <w:tc>
          <w:tcPr>
            <w:tcW w:w="1148" w:type="dxa"/>
            <w:vAlign w:val="center"/>
          </w:tcPr>
          <w:p w14:paraId="2138FA4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21E6CAE4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2E0256C9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C81B36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C8B75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2D69F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D46931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77852D2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транспортної послуги</w:t>
            </w:r>
          </w:p>
        </w:tc>
      </w:tr>
      <w:tr w:rsidR="00BE11B9" w:rsidRPr="00294FBC" w14:paraId="45BEA0A1" w14:textId="77777777" w:rsidTr="00C30C6A">
        <w:tc>
          <w:tcPr>
            <w:tcW w:w="421" w:type="dxa"/>
            <w:vAlign w:val="center"/>
          </w:tcPr>
          <w:p w14:paraId="6D562ACF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1DB530B3" w14:textId="51A66161" w:rsidR="00BE11B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Підтримка ветеранів війни, членів їх сімей, членів сімей загиблих </w:t>
            </w:r>
            <w:r>
              <w:rPr>
                <w:rFonts w:ascii="Times New Roman" w:hAnsi="Times New Roman" w:cs="Times New Roman"/>
              </w:rPr>
              <w:lastRenderedPageBreak/>
              <w:t>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B1A1346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Організація та підтримка роботи ветеранського простору (центру життєстійкості)  на базі </w:t>
            </w:r>
            <w:r w:rsidRPr="00294FBC">
              <w:rPr>
                <w:rFonts w:ascii="Times New Roman" w:hAnsi="Times New Roman" w:cs="Times New Roman"/>
              </w:rPr>
              <w:lastRenderedPageBreak/>
              <w:t>КУ „Центр надання соціальних послуг’’ Гайсинської міської ради.</w:t>
            </w:r>
          </w:p>
        </w:tc>
        <w:tc>
          <w:tcPr>
            <w:tcW w:w="1148" w:type="dxa"/>
            <w:vAlign w:val="center"/>
          </w:tcPr>
          <w:p w14:paraId="426252E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51122B2C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410F21F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9782B5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7E4281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CA264F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2C5734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B1A29B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Підтримка ветеранів війни, Захисників та Захисниць України, членів сімей загиблих </w:t>
            </w:r>
            <w:r w:rsidRPr="00294FBC">
              <w:rPr>
                <w:rFonts w:ascii="Times New Roman" w:hAnsi="Times New Roman" w:cs="Times New Roman"/>
              </w:rPr>
              <w:lastRenderedPageBreak/>
              <w:t>(померлих) ветеранів війни та Захисників і Захисниць України.</w:t>
            </w:r>
          </w:p>
        </w:tc>
      </w:tr>
      <w:tr w:rsidR="004D0851" w:rsidRPr="00294FBC" w14:paraId="2B6C2596" w14:textId="77777777" w:rsidTr="00C30C6A">
        <w:tc>
          <w:tcPr>
            <w:tcW w:w="421" w:type="dxa"/>
            <w:vAlign w:val="center"/>
          </w:tcPr>
          <w:p w14:paraId="3D2509D8" w14:textId="77777777" w:rsidR="004D0851" w:rsidRPr="00294FBC" w:rsidRDefault="004D085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2247" w:type="dxa"/>
          </w:tcPr>
          <w:p w14:paraId="50F776A3" w14:textId="1240E89D" w:rsidR="004D0851" w:rsidRPr="00294FBC" w:rsidRDefault="0075435D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8F3CE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щомісячної  грошової допомоги членам сімей загиблих (померлих) Захисників і Захисниць України  за пільговий проїзд</w:t>
            </w:r>
          </w:p>
        </w:tc>
        <w:tc>
          <w:tcPr>
            <w:tcW w:w="1148" w:type="dxa"/>
            <w:vAlign w:val="center"/>
          </w:tcPr>
          <w:p w14:paraId="521F72A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B7D8419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941855B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A5B878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A2A736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F5B7BC" w14:textId="77777777" w:rsidR="004D0851" w:rsidRPr="00294FBC" w:rsidRDefault="0057494E" w:rsidP="00AE034D">
            <w:pPr>
              <w:spacing w:after="0" w:line="240" w:lineRule="auto"/>
              <w:ind w:left="185" w:hanging="18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96572D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269B35D0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4D0851" w:rsidRPr="00294FBC" w14:paraId="569204BB" w14:textId="77777777" w:rsidTr="00C30C6A">
        <w:tc>
          <w:tcPr>
            <w:tcW w:w="421" w:type="dxa"/>
            <w:vAlign w:val="center"/>
          </w:tcPr>
          <w:p w14:paraId="6EEAA7BB" w14:textId="77777777" w:rsidR="004D0851" w:rsidRPr="00294FBC" w:rsidRDefault="004D085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2247" w:type="dxa"/>
            <w:vAlign w:val="center"/>
          </w:tcPr>
          <w:p w14:paraId="3B31B2A3" w14:textId="09FA980D" w:rsidR="004D0851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C9EDADF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компенсації</w:t>
            </w:r>
            <w:r w:rsidR="004D0851" w:rsidRPr="00294FBC">
              <w:rPr>
                <w:rFonts w:ascii="Times New Roman" w:hAnsi="Times New Roman" w:cs="Times New Roman"/>
              </w:rPr>
              <w:t xml:space="preserve">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1148" w:type="dxa"/>
            <w:vAlign w:val="center"/>
          </w:tcPr>
          <w:p w14:paraId="753F9E09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49EB76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7EDE4AB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6A6B8E" w14:textId="77777777" w:rsidR="004D0851" w:rsidRPr="00294FBC" w:rsidRDefault="00F725A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D151C" w14:textId="597D9406" w:rsidR="004D0851" w:rsidRPr="00294FBC" w:rsidRDefault="009255D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0F83A7" w14:textId="6409E735" w:rsidR="004D0851" w:rsidRPr="00294FBC" w:rsidRDefault="009255D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E3A6527" w14:textId="290EE28B" w:rsidR="004D0851" w:rsidRPr="00294FBC" w:rsidRDefault="00F725A8" w:rsidP="00AB5C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9255D5">
              <w:rPr>
                <w:rFonts w:ascii="Times New Roman" w:eastAsia="Calibri" w:hAnsi="Times New Roman" w:cs="Times New Roman"/>
                <w:lang w:eastAsia="ru-RU"/>
              </w:rPr>
              <w:t>500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</w:tcPr>
          <w:p w14:paraId="71474795" w14:textId="77777777" w:rsidR="004D0851" w:rsidRPr="00294FBC" w:rsidRDefault="004D085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4D0851" w:rsidRPr="00294FBC" w14:paraId="7E43136B" w14:textId="77777777" w:rsidTr="00C30C6A">
        <w:tc>
          <w:tcPr>
            <w:tcW w:w="421" w:type="dxa"/>
            <w:vAlign w:val="center"/>
          </w:tcPr>
          <w:p w14:paraId="3ACC5F76" w14:textId="77777777" w:rsidR="004D0851" w:rsidRPr="00294FBC" w:rsidRDefault="00103C6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247" w:type="dxa"/>
            <w:vAlign w:val="center"/>
          </w:tcPr>
          <w:p w14:paraId="4D77106D" w14:textId="2A9C09F9" w:rsidR="004D0851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BBE0847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1148" w:type="dxa"/>
            <w:vAlign w:val="center"/>
          </w:tcPr>
          <w:p w14:paraId="74506E19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C9C9AE9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2EEFB0CA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3C5E0E8C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60F08A" w14:textId="45C3D443" w:rsidR="004D0851" w:rsidRPr="00294FBC" w:rsidRDefault="00EB098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215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4F8DC9D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343DE4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13718E9" w14:textId="5FC9AFA3" w:rsidR="004D0851" w:rsidRPr="00294FBC" w:rsidRDefault="00EB098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19C38E9E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Посилення соціального захисту окремих категорій громадян</w:t>
            </w:r>
          </w:p>
        </w:tc>
      </w:tr>
      <w:tr w:rsidR="00103C61" w:rsidRPr="00294FBC" w14:paraId="3D9F76F1" w14:textId="77777777" w:rsidTr="00C30C6A">
        <w:tc>
          <w:tcPr>
            <w:tcW w:w="421" w:type="dxa"/>
            <w:vAlign w:val="center"/>
          </w:tcPr>
          <w:p w14:paraId="6E4CEFC5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2247" w:type="dxa"/>
            <w:vAlign w:val="center"/>
          </w:tcPr>
          <w:p w14:paraId="18975B2B" w14:textId="39210A68" w:rsidR="00103C61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914B2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3DFDCCE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CAB4FD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3225201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B0CFF9" w14:textId="77777777" w:rsidR="00103C6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827549B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E58D4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C69EE3B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26E51691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1EF2609B" w14:textId="77777777" w:rsidTr="00C30C6A">
        <w:tc>
          <w:tcPr>
            <w:tcW w:w="421" w:type="dxa"/>
            <w:vAlign w:val="center"/>
          </w:tcPr>
          <w:p w14:paraId="29A2D338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2247" w:type="dxa"/>
            <w:vAlign w:val="center"/>
          </w:tcPr>
          <w:p w14:paraId="668DD2C0" w14:textId="25B3DF4F" w:rsidR="00103C61" w:rsidRPr="00294FBC" w:rsidRDefault="00FC4C80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69DAED8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щоквартальної грошової допомоги членам сімей військовослужбовців, які перебувають у полоні або пропали безвісти</w:t>
            </w:r>
          </w:p>
        </w:tc>
        <w:tc>
          <w:tcPr>
            <w:tcW w:w="1148" w:type="dxa"/>
            <w:vAlign w:val="center"/>
          </w:tcPr>
          <w:p w14:paraId="0ED870AD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0675BA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8335E4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B55A8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5EF3D7" w14:textId="20412040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6B37B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BD502E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BB9BCB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3900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3F89A7AD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потерпілих від збройної агресії  РФ</w:t>
            </w:r>
          </w:p>
        </w:tc>
      </w:tr>
      <w:tr w:rsidR="00103C61" w:rsidRPr="00294FBC" w14:paraId="56435800" w14:textId="77777777" w:rsidTr="00C30C6A">
        <w:tc>
          <w:tcPr>
            <w:tcW w:w="421" w:type="dxa"/>
            <w:vAlign w:val="center"/>
          </w:tcPr>
          <w:p w14:paraId="5370DC18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2247" w:type="dxa"/>
          </w:tcPr>
          <w:p w14:paraId="2BB870FE" w14:textId="137A7FA3" w:rsidR="00103C61" w:rsidRPr="00294FBC" w:rsidRDefault="0075435D" w:rsidP="00FC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</w:tcPr>
          <w:p w14:paraId="5DD385CE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Виплата щорічної одноразової грошової допомоги членам сімей загиблих (померлих) ветеранів війни,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Захисників та Захисниць України до Дня пам’яті захисників України</w:t>
            </w:r>
          </w:p>
        </w:tc>
        <w:tc>
          <w:tcPr>
            <w:tcW w:w="1148" w:type="dxa"/>
            <w:vAlign w:val="center"/>
          </w:tcPr>
          <w:p w14:paraId="16C11F4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09D8DE4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FD3FF3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F2CE60" w14:textId="77777777" w:rsidR="00103C61" w:rsidRPr="00294FBC" w:rsidRDefault="00F725A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802,25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E41A36" w14:textId="0A9DA09F" w:rsidR="00103C61" w:rsidRPr="00294FBC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885,75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CE3B39" w14:textId="7B49FE2B" w:rsidR="00103C61" w:rsidRPr="00294FBC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962,75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6C2B6A0" w14:textId="44C61E35" w:rsidR="00103C61" w:rsidRPr="00294FBC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2650,75</w:t>
            </w:r>
          </w:p>
        </w:tc>
        <w:tc>
          <w:tcPr>
            <w:tcW w:w="2264" w:type="dxa"/>
          </w:tcPr>
          <w:p w14:paraId="46E4E573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61FE5DF5" w14:textId="77777777" w:rsidTr="00C30C6A">
        <w:tc>
          <w:tcPr>
            <w:tcW w:w="421" w:type="dxa"/>
            <w:vAlign w:val="center"/>
          </w:tcPr>
          <w:p w14:paraId="7093CF10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2247" w:type="dxa"/>
            <w:vAlign w:val="center"/>
          </w:tcPr>
          <w:p w14:paraId="717B9B8F" w14:textId="5617CFB7" w:rsidR="00103C61" w:rsidRPr="00294FBC" w:rsidRDefault="0075435D" w:rsidP="00FC4C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E0BBBC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1148" w:type="dxa"/>
            <w:vAlign w:val="center"/>
          </w:tcPr>
          <w:p w14:paraId="1330953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9DA4955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63C2B9A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61981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14D92B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DBF12F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6C05225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810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5B1C2683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2C7E4294" w14:textId="77777777" w:rsidTr="00C30C6A">
        <w:tc>
          <w:tcPr>
            <w:tcW w:w="421" w:type="dxa"/>
            <w:vAlign w:val="center"/>
          </w:tcPr>
          <w:p w14:paraId="76676F32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15</w:t>
            </w:r>
          </w:p>
        </w:tc>
        <w:tc>
          <w:tcPr>
            <w:tcW w:w="2247" w:type="dxa"/>
            <w:vAlign w:val="center"/>
          </w:tcPr>
          <w:p w14:paraId="3D62E68E" w14:textId="69D0B799" w:rsidR="00103C61" w:rsidRPr="00294FBC" w:rsidRDefault="00FC4C80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Пі</w:t>
            </w:r>
            <w:r>
              <w:rPr>
                <w:rFonts w:ascii="Times New Roman" w:hAnsi="Times New Roman" w:cs="Times New Roman"/>
              </w:rPr>
              <w:t>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6339DF8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соціальної послуги-соціальна адаптація учасників бойових дій, членів їх сімей, членів сімей загиблих (померлих) ветеранів війни, Захисників і Захисниць України</w:t>
            </w:r>
          </w:p>
          <w:p w14:paraId="553FF86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122961E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89ED17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захисту, КУ „Центр надання соціальних послуг</w:t>
            </w:r>
          </w:p>
          <w:p w14:paraId="5FD75CB5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0C83B6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4F25D5E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98BD143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E7E91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2E59A46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6D5C72D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EAF061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B8A562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5192623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D8D74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805DA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794AC7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DA986A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B9EC54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01FE44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8464A0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A151383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59A43B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245CA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003741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F88A49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CA5727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2263978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F77876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7939B2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4B4A58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3FDF67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6A2958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5C0CDEB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0A8712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909868D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D7B92E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BEC2C4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B955D1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210A7B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A9BE35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6CF4C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F6E89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2456CC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69ECAD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F81B942" w14:textId="77777777" w:rsidR="006B37B3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6A9640A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384,0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5B6FC08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938EBD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BD05F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99B245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F1A31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F0AA74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294,0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66C16880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4D2D86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C5DD4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CC8086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Align w:val="center"/>
          </w:tcPr>
          <w:p w14:paraId="70F61B3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103C61" w:rsidRPr="00294FBC" w14:paraId="29A62029" w14:textId="77777777" w:rsidTr="00C30C6A">
        <w:tc>
          <w:tcPr>
            <w:tcW w:w="421" w:type="dxa"/>
            <w:vAlign w:val="center"/>
          </w:tcPr>
          <w:p w14:paraId="02CCF386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16</w:t>
            </w:r>
          </w:p>
        </w:tc>
        <w:tc>
          <w:tcPr>
            <w:tcW w:w="2247" w:type="dxa"/>
            <w:vAlign w:val="center"/>
          </w:tcPr>
          <w:p w14:paraId="0BA7014C" w14:textId="0A5D27EB" w:rsidR="00103C61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ветеранів війни</w:t>
            </w:r>
          </w:p>
        </w:tc>
        <w:tc>
          <w:tcPr>
            <w:tcW w:w="2588" w:type="dxa"/>
            <w:vAlign w:val="center"/>
          </w:tcPr>
          <w:p w14:paraId="20E97B22" w14:textId="77777777" w:rsidR="00103C61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</w:t>
            </w:r>
            <w:r w:rsidR="00103C61" w:rsidRPr="00294FBC">
              <w:rPr>
                <w:rFonts w:ascii="Times New Roman" w:hAnsi="Times New Roman" w:cs="Times New Roman"/>
              </w:rPr>
              <w:t>дноразов</w:t>
            </w:r>
            <w:r w:rsidRPr="00294FBC">
              <w:rPr>
                <w:rFonts w:ascii="Times New Roman" w:hAnsi="Times New Roman" w:cs="Times New Roman"/>
              </w:rPr>
              <w:t>ої</w:t>
            </w:r>
            <w:r w:rsidR="00103C61" w:rsidRPr="00294FBC">
              <w:rPr>
                <w:rFonts w:ascii="Times New Roman" w:hAnsi="Times New Roman" w:cs="Times New Roman"/>
              </w:rPr>
              <w:t xml:space="preserve"> грошов</w:t>
            </w:r>
            <w:r w:rsidRPr="00294FBC">
              <w:rPr>
                <w:rFonts w:ascii="Times New Roman" w:hAnsi="Times New Roman" w:cs="Times New Roman"/>
              </w:rPr>
              <w:t>ої</w:t>
            </w:r>
            <w:r w:rsidR="00103C61" w:rsidRPr="00294FBC">
              <w:rPr>
                <w:rFonts w:ascii="Times New Roman" w:hAnsi="Times New Roman" w:cs="Times New Roman"/>
              </w:rPr>
              <w:t xml:space="preserve"> допомог</w:t>
            </w:r>
            <w:r w:rsidRPr="00294FBC">
              <w:rPr>
                <w:rFonts w:ascii="Times New Roman" w:hAnsi="Times New Roman" w:cs="Times New Roman"/>
              </w:rPr>
              <w:t>и</w:t>
            </w:r>
            <w:r w:rsidR="00803592">
              <w:rPr>
                <w:rFonts w:ascii="Times New Roman" w:hAnsi="Times New Roman" w:cs="Times New Roman"/>
              </w:rPr>
              <w:t xml:space="preserve"> військовослужбовцю</w:t>
            </w:r>
            <w:r w:rsidR="00103C61" w:rsidRPr="00294FBC">
              <w:rPr>
                <w:rFonts w:ascii="Times New Roman" w:hAnsi="Times New Roman" w:cs="Times New Roman"/>
              </w:rPr>
              <w:t>,</w:t>
            </w:r>
            <w:r w:rsidR="00803592">
              <w:rPr>
                <w:rFonts w:ascii="Times New Roman" w:hAnsi="Times New Roman" w:cs="Times New Roman"/>
              </w:rPr>
              <w:t xml:space="preserve"> що</w:t>
            </w:r>
            <w:r w:rsidR="00103C61" w:rsidRPr="00294FBC">
              <w:rPr>
                <w:rFonts w:ascii="Times New Roman" w:hAnsi="Times New Roman" w:cs="Times New Roman"/>
              </w:rPr>
              <w:t xml:space="preserve"> звільненій з полону</w:t>
            </w:r>
          </w:p>
        </w:tc>
        <w:tc>
          <w:tcPr>
            <w:tcW w:w="1148" w:type="dxa"/>
            <w:vAlign w:val="center"/>
          </w:tcPr>
          <w:p w14:paraId="38258C80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38BEE3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A3DAE4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B54E4BE" w14:textId="77777777" w:rsidR="00103C61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2D810FB" w14:textId="77777777" w:rsidR="00103C61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1063B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DCE717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13E3EA7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громадян потерпілих від збройної агресії  РФ</w:t>
            </w:r>
          </w:p>
        </w:tc>
      </w:tr>
      <w:tr w:rsidR="00AC1F14" w:rsidRPr="00294FBC" w14:paraId="1E3B3F42" w14:textId="77777777" w:rsidTr="00C30C6A">
        <w:tc>
          <w:tcPr>
            <w:tcW w:w="421" w:type="dxa"/>
            <w:vAlign w:val="center"/>
          </w:tcPr>
          <w:p w14:paraId="652C8B53" w14:textId="77777777" w:rsidR="00AC1F14" w:rsidRPr="00294FBC" w:rsidRDefault="00AC1F14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17</w:t>
            </w:r>
          </w:p>
        </w:tc>
        <w:tc>
          <w:tcPr>
            <w:tcW w:w="2247" w:type="dxa"/>
            <w:vAlign w:val="center"/>
          </w:tcPr>
          <w:p w14:paraId="78E9E576" w14:textId="209505F4" w:rsidR="00AC1F14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14D8CD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допомоги на поховання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7ACE10E7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E6B655A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91C1C38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7340C0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87C643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50,0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CDE13E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50,0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A46C664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2250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</w:tcPr>
          <w:p w14:paraId="5835AD03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AC1F14" w:rsidRPr="00294FBC" w14:paraId="24B28C7F" w14:textId="77777777" w:rsidTr="00C30C6A">
        <w:tc>
          <w:tcPr>
            <w:tcW w:w="421" w:type="dxa"/>
            <w:vAlign w:val="center"/>
          </w:tcPr>
          <w:p w14:paraId="61F6816B" w14:textId="77777777" w:rsidR="00AC1F14" w:rsidRPr="00294FBC" w:rsidRDefault="00AC1F14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2247" w:type="dxa"/>
          </w:tcPr>
          <w:p w14:paraId="48CFD9C9" w14:textId="2A09D389" w:rsidR="00AC1F14" w:rsidRPr="00294FBC" w:rsidRDefault="0075435D" w:rsidP="00754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військовослужбовців</w:t>
            </w:r>
          </w:p>
        </w:tc>
        <w:tc>
          <w:tcPr>
            <w:tcW w:w="2588" w:type="dxa"/>
          </w:tcPr>
          <w:p w14:paraId="68E2CDC8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мобілізованим громадянам</w:t>
            </w:r>
          </w:p>
        </w:tc>
        <w:tc>
          <w:tcPr>
            <w:tcW w:w="1148" w:type="dxa"/>
            <w:vAlign w:val="center"/>
          </w:tcPr>
          <w:p w14:paraId="5FFD62B9" w14:textId="3F4A66E0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6B37B3">
              <w:rPr>
                <w:rFonts w:ascii="Times New Roman" w:eastAsia="Calibri" w:hAnsi="Times New Roman" w:cs="Times New Roman"/>
                <w:lang w:eastAsia="ru-RU"/>
              </w:rPr>
              <w:t>-2028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</w:t>
            </w:r>
            <w:r w:rsidR="006B37B3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16C130B8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C76D0B3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310BF0" w14:textId="30F56B9D" w:rsidR="00AC1F14" w:rsidRPr="00294FBC" w:rsidRDefault="00EB098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A3D6C6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9732293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1024787" w14:textId="544C7AED" w:rsidR="00AC1F14" w:rsidRPr="00294FBC" w:rsidRDefault="00EB098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5F7EF60F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63535A" w:rsidRPr="00294FBC" w14:paraId="0DED9F07" w14:textId="77777777" w:rsidTr="00C30C6A">
        <w:tc>
          <w:tcPr>
            <w:tcW w:w="421" w:type="dxa"/>
            <w:vAlign w:val="center"/>
          </w:tcPr>
          <w:p w14:paraId="70C49EF4" w14:textId="77777777" w:rsidR="0063535A" w:rsidRPr="00294FBC" w:rsidRDefault="008514E5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2247" w:type="dxa"/>
          </w:tcPr>
          <w:p w14:paraId="4212E709" w14:textId="1D925003" w:rsidR="0063535A" w:rsidRPr="00294FBC" w:rsidRDefault="0075435D" w:rsidP="00754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військовослужбовців</w:t>
            </w:r>
          </w:p>
        </w:tc>
        <w:tc>
          <w:tcPr>
            <w:tcW w:w="2588" w:type="dxa"/>
          </w:tcPr>
          <w:p w14:paraId="6A36096D" w14:textId="77777777" w:rsidR="0063535A" w:rsidRPr="00294FBC" w:rsidRDefault="0034566D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Виплата грошової допомоги на </w:t>
            </w:r>
            <w:r w:rsidRPr="00294FBC">
              <w:rPr>
                <w:rFonts w:ascii="Times New Roman" w:hAnsi="Times New Roman" w:cs="Times New Roman"/>
              </w:rPr>
              <w:lastRenderedPageBreak/>
              <w:t>лікування/реабілітацію військовослужбовців</w:t>
            </w:r>
          </w:p>
        </w:tc>
        <w:tc>
          <w:tcPr>
            <w:tcW w:w="1148" w:type="dxa"/>
            <w:vAlign w:val="center"/>
          </w:tcPr>
          <w:p w14:paraId="36148D8A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4D86B309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38F3A2F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B7F5B6" w14:textId="77777777" w:rsidR="0063535A" w:rsidRPr="00294FBC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5A42BF" w14:textId="77777777" w:rsidR="0063535A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BF8E5A" w14:textId="77777777" w:rsidR="0063535A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C4DB00" w14:textId="77777777" w:rsidR="0063535A" w:rsidRPr="00294FBC" w:rsidRDefault="00024FC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28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7B1273B3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AC1F14" w:rsidRPr="00294FBC" w14:paraId="762E6A0F" w14:textId="77777777" w:rsidTr="00C30C6A">
        <w:tc>
          <w:tcPr>
            <w:tcW w:w="421" w:type="dxa"/>
            <w:vAlign w:val="center"/>
          </w:tcPr>
          <w:p w14:paraId="6FFA92E7" w14:textId="77777777" w:rsidR="00AC1F14" w:rsidRPr="00294FBC" w:rsidRDefault="008514E5" w:rsidP="006353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2247" w:type="dxa"/>
            <w:vAlign w:val="center"/>
          </w:tcPr>
          <w:p w14:paraId="604ACDC5" w14:textId="19B7FD17" w:rsidR="00AC1F14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0C4DD80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проїзду в міському та приміському транспорті учасників бойових дій, осіб з інвалідністю внаслідок війни</w:t>
            </w:r>
          </w:p>
          <w:p w14:paraId="0B7256AA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3C735F1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114036C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7D408B2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C5E72EC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6BB4E7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07F4B5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D43A814" w14:textId="77777777" w:rsidR="00AC1F14" w:rsidRPr="00294FBC" w:rsidRDefault="00251F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7940FC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підтримки для сімей ветеранів війни</w:t>
            </w:r>
          </w:p>
        </w:tc>
      </w:tr>
      <w:tr w:rsidR="00921270" w:rsidRPr="00294FBC" w14:paraId="28C7F204" w14:textId="77777777" w:rsidTr="00C30C6A">
        <w:tc>
          <w:tcPr>
            <w:tcW w:w="421" w:type="dxa"/>
            <w:vAlign w:val="center"/>
          </w:tcPr>
          <w:p w14:paraId="6DA7ABB2" w14:textId="77777777" w:rsidR="00921270" w:rsidRPr="00294FBC" w:rsidRDefault="00282FC8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247" w:type="dxa"/>
            <w:vAlign w:val="center"/>
          </w:tcPr>
          <w:p w14:paraId="5472BB62" w14:textId="38470BCA" w:rsidR="00921270" w:rsidRPr="00807DE1" w:rsidRDefault="003A27C2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учасникам війни</w:t>
            </w:r>
          </w:p>
        </w:tc>
        <w:tc>
          <w:tcPr>
            <w:tcW w:w="2588" w:type="dxa"/>
            <w:vAlign w:val="center"/>
          </w:tcPr>
          <w:p w14:paraId="508B71D9" w14:textId="77777777" w:rsidR="00921270" w:rsidRPr="00294FBC" w:rsidRDefault="00921270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 грошової допомоги учасникам війни а Афганістані</w:t>
            </w:r>
          </w:p>
        </w:tc>
        <w:tc>
          <w:tcPr>
            <w:tcW w:w="1148" w:type="dxa"/>
            <w:vAlign w:val="center"/>
          </w:tcPr>
          <w:p w14:paraId="109B641B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345C2438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DE64BF7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FD117C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9471DB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E08DB1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3A87C72" w14:textId="77777777" w:rsidR="00921270" w:rsidRPr="00294FBC" w:rsidRDefault="00024FC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92127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64" w:type="dxa"/>
            <w:vAlign w:val="center"/>
          </w:tcPr>
          <w:p w14:paraId="71BADD47" w14:textId="77777777" w:rsidR="00921270" w:rsidRPr="00807DE1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Соціальний захист учасників бойових дій в Афганістані</w:t>
            </w:r>
          </w:p>
        </w:tc>
      </w:tr>
      <w:tr w:rsidR="00807DE1" w:rsidRPr="00294FBC" w14:paraId="75493FBC" w14:textId="77777777" w:rsidTr="00C30C6A">
        <w:tc>
          <w:tcPr>
            <w:tcW w:w="421" w:type="dxa"/>
            <w:vAlign w:val="center"/>
          </w:tcPr>
          <w:p w14:paraId="199C5BCC" w14:textId="77777777" w:rsidR="00807DE1" w:rsidRPr="00807DE1" w:rsidRDefault="00807DE1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82FC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1E7A5A82" w14:textId="47A45800" w:rsidR="00807DE1" w:rsidRPr="00807DE1" w:rsidRDefault="003A27C2" w:rsidP="003A2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ветеранів війни</w:t>
            </w:r>
          </w:p>
        </w:tc>
        <w:tc>
          <w:tcPr>
            <w:tcW w:w="2588" w:type="dxa"/>
            <w:vAlign w:val="center"/>
          </w:tcPr>
          <w:p w14:paraId="56EEE5F2" w14:textId="77777777" w:rsidR="00807DE1" w:rsidRDefault="00807DE1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компенсації за самостійне санаторно-курортне лікування осіб з інвалідністю в наслідок війни, які мають ампутовані кінцівки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48" w:type="dxa"/>
            <w:vAlign w:val="center"/>
          </w:tcPr>
          <w:p w14:paraId="25F86203" w14:textId="77777777" w:rsidR="00807DE1" w:rsidRDefault="00807DE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6244E5">
              <w:rPr>
                <w:rFonts w:ascii="Times New Roman" w:eastAsia="Calibri" w:hAnsi="Times New Roman" w:cs="Times New Roman"/>
                <w:lang w:eastAsia="ru-RU"/>
              </w:rPr>
              <w:t xml:space="preserve"> р.</w:t>
            </w:r>
          </w:p>
        </w:tc>
        <w:tc>
          <w:tcPr>
            <w:tcW w:w="1358" w:type="dxa"/>
          </w:tcPr>
          <w:p w14:paraId="44D4D28C" w14:textId="77777777" w:rsidR="00807DE1" w:rsidRPr="00294FBC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39E2D4F" w14:textId="77777777" w:rsidR="00807DE1" w:rsidRPr="00294FBC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3D117B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D47718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E9C4A3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72970DD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2264" w:type="dxa"/>
            <w:vAlign w:val="center"/>
          </w:tcPr>
          <w:p w14:paraId="3BDBAB59" w14:textId="77777777" w:rsidR="00807DE1" w:rsidRPr="00807DE1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Додаткова матеріальна підтримка осіб з інвалідністю</w:t>
            </w:r>
          </w:p>
        </w:tc>
      </w:tr>
      <w:tr w:rsidR="00551E09" w:rsidRPr="00294FBC" w14:paraId="01C45DC1" w14:textId="77777777" w:rsidTr="00C30C6A">
        <w:tc>
          <w:tcPr>
            <w:tcW w:w="421" w:type="dxa"/>
            <w:vAlign w:val="center"/>
          </w:tcPr>
          <w:p w14:paraId="2BE7F861" w14:textId="654D6B6F" w:rsidR="00551E09" w:rsidRDefault="00551E09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23</w:t>
            </w:r>
          </w:p>
        </w:tc>
        <w:tc>
          <w:tcPr>
            <w:tcW w:w="2247" w:type="dxa"/>
            <w:vAlign w:val="center"/>
          </w:tcPr>
          <w:p w14:paraId="7D305CF4" w14:textId="7EBBACD1" w:rsidR="00551E09" w:rsidRDefault="00551E09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6AF3ED" w14:textId="6FD62EF1" w:rsidR="00551E09" w:rsidRDefault="00551E09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мережі державних ветеранських просторів</w:t>
            </w:r>
          </w:p>
        </w:tc>
        <w:tc>
          <w:tcPr>
            <w:tcW w:w="1148" w:type="dxa"/>
            <w:vAlign w:val="center"/>
          </w:tcPr>
          <w:p w14:paraId="791CAB87" w14:textId="06D3CB97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358" w:type="dxa"/>
          </w:tcPr>
          <w:p w14:paraId="5BED517A" w14:textId="4E79738A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A5BA3D7" w14:textId="4E7F7E92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A945DF" w14:textId="0C278A8C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EA62E3" w14:textId="63FAD8BA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E0875C" w14:textId="2959366E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2B5E004" w14:textId="5E89F226" w:rsidR="00551E09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2264" w:type="dxa"/>
            <w:vAlign w:val="center"/>
          </w:tcPr>
          <w:p w14:paraId="665FBC36" w14:textId="29EFDFBE" w:rsidR="00551E09" w:rsidRPr="00807DE1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AC1F14" w:rsidRPr="00294FBC" w14:paraId="3D01FCF2" w14:textId="77777777" w:rsidTr="0057494E">
        <w:tc>
          <w:tcPr>
            <w:tcW w:w="15305" w:type="dxa"/>
            <w:gridSpan w:val="11"/>
            <w:vAlign w:val="center"/>
          </w:tcPr>
          <w:p w14:paraId="161EF74D" w14:textId="7D2AFEB1" w:rsidR="00AC1F14" w:rsidRPr="00551E09" w:rsidRDefault="005C1A7E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E09">
              <w:rPr>
                <w:rFonts w:ascii="Times New Roman" w:hAnsi="Times New Roman" w:cs="Times New Roman"/>
                <w:b/>
              </w:rPr>
              <w:t xml:space="preserve">6. </w:t>
            </w:r>
            <w:r w:rsidRPr="00551E09">
              <w:rPr>
                <w:rFonts w:ascii="Times New Roman" w:hAnsi="Times New Roman" w:cs="Times New Roman"/>
                <w:b/>
                <w:bCs/>
              </w:rPr>
              <w:t>Патріотичне виховання молодого покоління</w:t>
            </w:r>
          </w:p>
        </w:tc>
      </w:tr>
      <w:tr w:rsidR="00107AA3" w:rsidRPr="00294FBC" w14:paraId="7C663898" w14:textId="77777777" w:rsidTr="00C30C6A">
        <w:tc>
          <w:tcPr>
            <w:tcW w:w="421" w:type="dxa"/>
            <w:vAlign w:val="center"/>
          </w:tcPr>
          <w:p w14:paraId="10519DB1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61B579C" w14:textId="4B33FF14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FCBA0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необхідних інформаційно-просвітницьких заходів, пов’язаних із героїзацією осіб, які віддали життя за незалежність України, </w:t>
            </w:r>
            <w:r w:rsidRPr="00294FBC">
              <w:rPr>
                <w:rFonts w:ascii="Times New Roman" w:hAnsi="Times New Roman" w:cs="Times New Roman"/>
              </w:rPr>
              <w:lastRenderedPageBreak/>
              <w:t>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1148" w:type="dxa"/>
            <w:vAlign w:val="center"/>
          </w:tcPr>
          <w:p w14:paraId="5778E3B9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</w:t>
            </w:r>
          </w:p>
          <w:p w14:paraId="53C519D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4B7DDBBF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36640B86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71AE50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D2079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D7A7DA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33604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101AA9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7F9FCDA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Патріотичне виховання підростаючого покоління та консолідація українського народу</w:t>
            </w:r>
          </w:p>
        </w:tc>
      </w:tr>
      <w:tr w:rsidR="00107AA3" w:rsidRPr="00294FBC" w14:paraId="350151BE" w14:textId="77777777" w:rsidTr="00C30C6A">
        <w:tc>
          <w:tcPr>
            <w:tcW w:w="421" w:type="dxa"/>
            <w:vAlign w:val="center"/>
          </w:tcPr>
          <w:p w14:paraId="789613A7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307CF85D" w14:textId="6957A293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550C3A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зустрічей учнів закладів загальної середньої освіти громади із Захисниками і Захисницями України та волонтерами, які надають їм допомогу</w:t>
            </w:r>
          </w:p>
        </w:tc>
        <w:tc>
          <w:tcPr>
            <w:tcW w:w="1148" w:type="dxa"/>
            <w:vAlign w:val="center"/>
          </w:tcPr>
          <w:p w14:paraId="466EBC8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21435F3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30A9529F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6AD35EB9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E5CB8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FBED33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BA9E0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4D6EB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59CA20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Виховання патріотизму у дітей та молоді</w:t>
            </w:r>
          </w:p>
        </w:tc>
      </w:tr>
      <w:tr w:rsidR="00107AA3" w:rsidRPr="00294FBC" w14:paraId="203987E6" w14:textId="77777777" w:rsidTr="00C30C6A">
        <w:tc>
          <w:tcPr>
            <w:tcW w:w="421" w:type="dxa"/>
            <w:vAlign w:val="center"/>
          </w:tcPr>
          <w:p w14:paraId="0EA9C662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222C67B5" w14:textId="6E392108" w:rsidR="00107AA3" w:rsidRPr="00294FBC" w:rsidRDefault="003A27C2" w:rsidP="003A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</w:tcPr>
          <w:p w14:paraId="1C9356E2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1148" w:type="dxa"/>
            <w:vAlign w:val="center"/>
          </w:tcPr>
          <w:p w14:paraId="5B78E48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7E50E3A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395F9D7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28A24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5E5E1D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15FED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9DDB8F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A0D030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107AA3" w:rsidRPr="00294FBC" w14:paraId="64CCCB50" w14:textId="77777777" w:rsidTr="00C30C6A">
        <w:tc>
          <w:tcPr>
            <w:tcW w:w="421" w:type="dxa"/>
            <w:vAlign w:val="center"/>
          </w:tcPr>
          <w:p w14:paraId="5A1F350E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A434442" w14:textId="551C407A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9E809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38B7771F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161B36E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4C2D801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0897D96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7B551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7B96E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586C4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53E327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E22B6D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рівня патріотизму серед населення</w:t>
            </w:r>
          </w:p>
        </w:tc>
      </w:tr>
      <w:tr w:rsidR="00107AA3" w:rsidRPr="00294FBC" w14:paraId="06525199" w14:textId="77777777" w:rsidTr="00C30C6A">
        <w:tc>
          <w:tcPr>
            <w:tcW w:w="421" w:type="dxa"/>
            <w:vAlign w:val="center"/>
          </w:tcPr>
          <w:p w14:paraId="1FA0B646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737D58B8" w14:textId="057DA0FF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  <w:vAlign w:val="center"/>
          </w:tcPr>
          <w:p w14:paraId="2AC17B0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Залучення військовослужбовців, ветеранів, Захисників та Захисниць до відзначення державних 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1148" w:type="dxa"/>
            <w:vAlign w:val="center"/>
          </w:tcPr>
          <w:p w14:paraId="5B98F8C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68CF091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7F5B15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A0EEB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F36882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FCFE4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B37C00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7A8EB2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107AA3" w:rsidRPr="00294FBC" w14:paraId="338B581E" w14:textId="77777777" w:rsidTr="00C30C6A">
        <w:tc>
          <w:tcPr>
            <w:tcW w:w="421" w:type="dxa"/>
            <w:vAlign w:val="center"/>
          </w:tcPr>
          <w:p w14:paraId="1F111BEC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Align w:val="center"/>
          </w:tcPr>
          <w:p w14:paraId="6E68EF31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2588" w:type="dxa"/>
            <w:vAlign w:val="center"/>
          </w:tcPr>
          <w:p w14:paraId="4AAD2F6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71012F8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558A34F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321E2A8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51D46E" w14:textId="543E6C6A" w:rsidR="00107AA3" w:rsidRPr="00282FC8" w:rsidRDefault="00EB098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7165</w:t>
            </w:r>
            <w:r w:rsidR="00282FC8" w:rsidRPr="00282FC8">
              <w:rPr>
                <w:rFonts w:ascii="Times New Roman" w:eastAsia="Calibri" w:hAnsi="Times New Roman" w:cs="Times New Roman"/>
                <w:b/>
                <w:lang w:eastAsia="ru-RU"/>
              </w:rPr>
              <w:t>,25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4F6EEE" w14:textId="177F807B" w:rsidR="00107AA3" w:rsidRPr="00D45615" w:rsidRDefault="00D45615" w:rsidP="006B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7370,75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5F7AAD" w14:textId="213E880D" w:rsidR="00107AA3" w:rsidRPr="00D45615" w:rsidRDefault="00D4561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7407,75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3F20CFF" w14:textId="05B01156" w:rsidR="00107AA3" w:rsidRPr="00D45615" w:rsidRDefault="00EB098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21943,75</w:t>
            </w:r>
          </w:p>
        </w:tc>
        <w:tc>
          <w:tcPr>
            <w:tcW w:w="2264" w:type="dxa"/>
            <w:vAlign w:val="center"/>
          </w:tcPr>
          <w:p w14:paraId="57E97DC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CE4BAC" w14:textId="77777777" w:rsidR="00494612" w:rsidRDefault="00494612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03C05769" w14:textId="6E1E69D0" w:rsidR="00615838" w:rsidRPr="004A0749" w:rsidRDefault="00615838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Міський голова                                               </w:t>
      </w:r>
      <w:r w:rsidR="00107AA3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Анатолій ГУК</w:t>
      </w:r>
    </w:p>
    <w:p w14:paraId="04E608D3" w14:textId="77777777" w:rsidR="0095054F" w:rsidRDefault="0095054F"/>
    <w:sectPr w:rsidR="0095054F" w:rsidSect="00E731F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979C1"/>
    <w:multiLevelType w:val="hybridMultilevel"/>
    <w:tmpl w:val="C7D26760"/>
    <w:lvl w:ilvl="0" w:tplc="F496A1D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38"/>
    <w:rsid w:val="00024FCD"/>
    <w:rsid w:val="000A7A41"/>
    <w:rsid w:val="00103C61"/>
    <w:rsid w:val="00107AA3"/>
    <w:rsid w:val="00177FA9"/>
    <w:rsid w:val="00251FA5"/>
    <w:rsid w:val="00282FC8"/>
    <w:rsid w:val="00294FBC"/>
    <w:rsid w:val="00341CAB"/>
    <w:rsid w:val="0034566D"/>
    <w:rsid w:val="00350311"/>
    <w:rsid w:val="00357FEC"/>
    <w:rsid w:val="00391430"/>
    <w:rsid w:val="003A27C2"/>
    <w:rsid w:val="0042620A"/>
    <w:rsid w:val="00494612"/>
    <w:rsid w:val="004D0851"/>
    <w:rsid w:val="00551E09"/>
    <w:rsid w:val="00564C69"/>
    <w:rsid w:val="0057494E"/>
    <w:rsid w:val="00577F0A"/>
    <w:rsid w:val="005C1A7E"/>
    <w:rsid w:val="005D7DB7"/>
    <w:rsid w:val="005E5D2C"/>
    <w:rsid w:val="00606F38"/>
    <w:rsid w:val="00615838"/>
    <w:rsid w:val="006244E5"/>
    <w:rsid w:val="0063535A"/>
    <w:rsid w:val="00661E10"/>
    <w:rsid w:val="006670D2"/>
    <w:rsid w:val="006B37B3"/>
    <w:rsid w:val="007347C1"/>
    <w:rsid w:val="0075435D"/>
    <w:rsid w:val="00786F98"/>
    <w:rsid w:val="007E0A58"/>
    <w:rsid w:val="00803592"/>
    <w:rsid w:val="00807DE1"/>
    <w:rsid w:val="008514E5"/>
    <w:rsid w:val="008A0C61"/>
    <w:rsid w:val="00920972"/>
    <w:rsid w:val="00921270"/>
    <w:rsid w:val="009255D5"/>
    <w:rsid w:val="0095054F"/>
    <w:rsid w:val="00964317"/>
    <w:rsid w:val="009A484D"/>
    <w:rsid w:val="00AB10CA"/>
    <w:rsid w:val="00AB5C7C"/>
    <w:rsid w:val="00AB79B9"/>
    <w:rsid w:val="00AC1F14"/>
    <w:rsid w:val="00AE034D"/>
    <w:rsid w:val="00BB69F0"/>
    <w:rsid w:val="00BE11B9"/>
    <w:rsid w:val="00C1682E"/>
    <w:rsid w:val="00C30C6A"/>
    <w:rsid w:val="00D45615"/>
    <w:rsid w:val="00D87553"/>
    <w:rsid w:val="00DF1411"/>
    <w:rsid w:val="00E731FD"/>
    <w:rsid w:val="00EB0986"/>
    <w:rsid w:val="00EB44A2"/>
    <w:rsid w:val="00EC6EBC"/>
    <w:rsid w:val="00EF110A"/>
    <w:rsid w:val="00EF7F92"/>
    <w:rsid w:val="00F725A8"/>
    <w:rsid w:val="00F96BA5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C2A7"/>
  <w15:chartTrackingRefBased/>
  <w15:docId w15:val="{D73A996A-B1FE-429D-A49E-7E05A247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61"/>
    <w:pPr>
      <w:ind w:left="720"/>
      <w:contextualSpacing/>
    </w:pPr>
    <w:rPr>
      <w:rFonts w:ascii="Times New Roman" w:hAnsi="Times New Roman" w:cstheme="minorHAnsi"/>
      <w:kern w:val="2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F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1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0E597-F0BF-4ADB-9979-21A5E8C85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12617</Words>
  <Characters>7192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67</cp:revision>
  <cp:lastPrinted>2026-08-24T07:04:00Z</cp:lastPrinted>
  <dcterms:created xsi:type="dcterms:W3CDTF">2025-06-25T06:20:00Z</dcterms:created>
  <dcterms:modified xsi:type="dcterms:W3CDTF">2026-08-24T07:05:00Z</dcterms:modified>
</cp:coreProperties>
</file>