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417C2" w:rsidRPr="001417C2" w:rsidRDefault="001417C2" w:rsidP="001417C2">
      <w:pPr>
        <w:pStyle w:val="a7"/>
        <w:spacing w:after="0" w:line="240" w:lineRule="auto"/>
        <w:ind w:right="-42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1417C2">
        <w:rPr>
          <w:rFonts w:ascii="Times New Roman" w:hAnsi="Times New Roman"/>
          <w:b/>
          <w:sz w:val="28"/>
          <w:szCs w:val="28"/>
          <w:u w:val="single"/>
          <w:lang w:val="uk-UA"/>
        </w:rPr>
        <w:t>Про заміну сторони у договорі оренди  та продовження терміну дії</w:t>
      </w:r>
    </w:p>
    <w:p w:rsidR="00720E96" w:rsidRPr="001417C2" w:rsidRDefault="001417C2" w:rsidP="001417C2">
      <w:pPr>
        <w:spacing w:after="160" w:line="259" w:lineRule="auto"/>
        <w:ind w:left="720" w:right="-42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417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договору оренди на земельні ділянки комунальної власності  для розміщення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1417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та експлуатації основних, підсобних і допоміжних будівель та споруд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1417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підприємств переробної, машинобудівної та іншої промисловості на території </w:t>
      </w:r>
      <w:proofErr w:type="spellStart"/>
      <w:r w:rsidRPr="001417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м.Гайсин</w:t>
      </w:r>
      <w:proofErr w:type="spellEnd"/>
      <w:r w:rsidR="00A94337" w:rsidRPr="001417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50566" w:rsidTr="00407D8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850566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850566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850566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0E19F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34</w:t>
            </w:r>
            <w:bookmarkStart w:id="0" w:name="_GoBack"/>
            <w:bookmarkEnd w:id="0"/>
            <w:r w:rsidR="0085056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850566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850566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850566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0E19F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</w:t>
            </w:r>
            <w:r w:rsidR="0085056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850566" w:rsidTr="00407D8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850566" w:rsidRDefault="00850566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66" w:rsidRDefault="00850566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850566" w:rsidRDefault="00850566" w:rsidP="008505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50566" w:rsidRDefault="00850566" w:rsidP="00850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850566" w:rsidRDefault="00850566" w:rsidP="00850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0566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66" w:rsidRDefault="00850566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E19FD"/>
    <w:rsid w:val="001417C2"/>
    <w:rsid w:val="001E6E8F"/>
    <w:rsid w:val="002E44C4"/>
    <w:rsid w:val="00720E96"/>
    <w:rsid w:val="00850566"/>
    <w:rsid w:val="00887580"/>
    <w:rsid w:val="00943465"/>
    <w:rsid w:val="00A94337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F772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1417C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19</cp:revision>
  <cp:lastPrinted>2022-10-26T14:43:00Z</cp:lastPrinted>
  <dcterms:created xsi:type="dcterms:W3CDTF">2022-08-26T08:45:00Z</dcterms:created>
  <dcterms:modified xsi:type="dcterms:W3CDTF">2022-10-28T17:01:00Z</dcterms:modified>
</cp:coreProperties>
</file>