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301FC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C301FC">
        <w:rPr>
          <w:rFonts w:ascii="Times New Roman" w:hAnsi="Times New Roman"/>
          <w:sz w:val="28"/>
          <w:szCs w:val="28"/>
          <w:lang w:val="uk-UA"/>
        </w:rPr>
        <w:t xml:space="preserve"> р. 41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F25122" w:rsidRDefault="00C301FC" w:rsidP="00F25122">
      <w:pPr>
        <w:autoSpaceDE w:val="0"/>
        <w:autoSpaceDN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4. </w:t>
      </w:r>
      <w:r w:rsidRPr="00C301FC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Про </w:t>
      </w:r>
      <w:r w:rsidRPr="00C301FC">
        <w:rPr>
          <w:rFonts w:ascii="Times New Roman" w:hAnsi="Times New Roman" w:cs="Times New Roman"/>
          <w:b/>
          <w:sz w:val="28"/>
          <w:szCs w:val="28"/>
          <w:u w:val="single"/>
          <w:lang w:val="uk-UA" w:eastAsia="zh-CN"/>
        </w:rPr>
        <w:t>Програму розвитку надання соціальних послуг Комунальної установи «ЦНСП» Гайсинської міської ради» на 2023 -2025 р</w:t>
      </w:r>
      <w:r w:rsidRPr="00C301F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25122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</w:t>
      </w:r>
      <w:bookmarkStart w:id="0" w:name="_GoBack"/>
      <w:bookmarkEnd w:id="0"/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E4649" w:rsidTr="009E464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9E4649" w:rsidTr="009E46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9E4649" w:rsidTr="009E46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9E4649" w:rsidTr="009E46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9E4649" w:rsidTr="009E46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9E4649" w:rsidTr="009E46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9E4649" w:rsidTr="009E46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9E4649" w:rsidTr="009E464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9E4649" w:rsidRDefault="009E464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649" w:rsidRDefault="009E464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9E4649" w:rsidRDefault="009E4649" w:rsidP="009E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4649" w:rsidRDefault="009E4649" w:rsidP="009E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9E4649" w:rsidRDefault="009E4649" w:rsidP="009E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E4649" w:rsidTr="009E46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49" w:rsidRDefault="009E4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5260E"/>
    <w:multiLevelType w:val="hybridMultilevel"/>
    <w:tmpl w:val="FB243EC0"/>
    <w:lvl w:ilvl="0" w:tplc="C712B8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625784"/>
    <w:rsid w:val="007B48AE"/>
    <w:rsid w:val="00842C9F"/>
    <w:rsid w:val="009C562A"/>
    <w:rsid w:val="009E4649"/>
    <w:rsid w:val="00A345A7"/>
    <w:rsid w:val="00A80252"/>
    <w:rsid w:val="00AC7253"/>
    <w:rsid w:val="00C301FC"/>
    <w:rsid w:val="00CD015D"/>
    <w:rsid w:val="00E12DA7"/>
    <w:rsid w:val="00E364C6"/>
    <w:rsid w:val="00EB5073"/>
    <w:rsid w:val="00F25122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AD18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28</cp:revision>
  <cp:lastPrinted>2022-11-14T12:25:00Z</cp:lastPrinted>
  <dcterms:created xsi:type="dcterms:W3CDTF">2022-08-26T08:42:00Z</dcterms:created>
  <dcterms:modified xsi:type="dcterms:W3CDTF">2022-11-24T07:02:00Z</dcterms:modified>
</cp:coreProperties>
</file>