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E6E8F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E6E8F">
        <w:rPr>
          <w:rFonts w:ascii="Times New Roman" w:hAnsi="Times New Roman"/>
          <w:sz w:val="28"/>
          <w:szCs w:val="28"/>
          <w:lang w:val="uk-UA"/>
        </w:rPr>
        <w:t xml:space="preserve"> р. 38 позачергова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E773DD" w:rsidRPr="007E51B0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241B2" w:rsidRDefault="002E44C4" w:rsidP="00E773DD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№4</w:t>
      </w:r>
      <w:r w:rsidR="00EC35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«</w:t>
      </w:r>
      <w:r w:rsidR="00E241B2" w:rsidRPr="00E241B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Про створення закладу дошкільної освіти «Стусове джерельце» с.Ра</w:t>
      </w:r>
      <w:r w:rsidR="00EC35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хнівка Гайсинської міської ради»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887580" w:rsidTr="00887580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580" w:rsidRDefault="008875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887580" w:rsidRDefault="008875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1/2 загального складу ради</w:t>
            </w:r>
          </w:p>
        </w:tc>
      </w:tr>
      <w:tr w:rsidR="00887580" w:rsidTr="0088758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887580" w:rsidTr="0088758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887580" w:rsidTr="0088758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28     »</w:t>
            </w:r>
          </w:p>
        </w:tc>
      </w:tr>
      <w:tr w:rsidR="00887580" w:rsidTr="0088758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0     » </w:t>
            </w:r>
          </w:p>
        </w:tc>
      </w:tr>
      <w:tr w:rsidR="00887580" w:rsidTr="0088758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0     »</w:t>
            </w:r>
          </w:p>
        </w:tc>
      </w:tr>
      <w:tr w:rsidR="00887580" w:rsidTr="0088758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887580" w:rsidTr="00887580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887580" w:rsidRDefault="0088758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580" w:rsidRDefault="0088758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887580" w:rsidRDefault="00887580" w:rsidP="008875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7580" w:rsidRDefault="00887580" w:rsidP="008875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887580" w:rsidRDefault="00887580" w:rsidP="008875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87580" w:rsidTr="0088758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80" w:rsidRDefault="008875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887580" w:rsidRDefault="00887580" w:rsidP="00887580">
      <w:pPr>
        <w:rPr>
          <w:rFonts w:ascii="Times New Roman" w:hAnsi="Times New Roman" w:cs="Times New Roman"/>
          <w:sz w:val="28"/>
          <w:szCs w:val="28"/>
        </w:rPr>
      </w:pPr>
    </w:p>
    <w:p w:rsidR="00887580" w:rsidRDefault="00887580" w:rsidP="00887580">
      <w:pPr>
        <w:rPr>
          <w:rFonts w:ascii="Times New Roman" w:hAnsi="Times New Roman" w:cs="Times New Roman"/>
          <w:sz w:val="28"/>
          <w:szCs w:val="28"/>
        </w:rPr>
      </w:pPr>
    </w:p>
    <w:p w:rsidR="00887580" w:rsidRDefault="00887580" w:rsidP="008875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 Олександра Максимчук                                                          </w:t>
      </w:r>
    </w:p>
    <w:p w:rsidR="00887580" w:rsidRDefault="00887580" w:rsidP="00887580"/>
    <w:p w:rsidR="00FF017A" w:rsidRDefault="00FF017A" w:rsidP="002E44C4">
      <w:pPr>
        <w:jc w:val="both"/>
      </w:pP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E6E8F"/>
    <w:rsid w:val="002E44C4"/>
    <w:rsid w:val="00887580"/>
    <w:rsid w:val="00943465"/>
    <w:rsid w:val="00E241B2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357ED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11</cp:revision>
  <cp:lastPrinted>2022-08-31T08:48:00Z</cp:lastPrinted>
  <dcterms:created xsi:type="dcterms:W3CDTF">2022-08-26T08:45:00Z</dcterms:created>
  <dcterms:modified xsi:type="dcterms:W3CDTF">2022-09-01T08:30:00Z</dcterms:modified>
</cp:coreProperties>
</file>