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2D5" w:rsidRDefault="009A12D5" w:rsidP="009A12D5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9A12D5" w:rsidRDefault="009A12D5" w:rsidP="009A12D5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30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серпня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37 сесія 8 скликання</w:t>
      </w:r>
    </w:p>
    <w:p w:rsidR="009A12D5" w:rsidRPr="007E51B0" w:rsidRDefault="009A12D5" w:rsidP="009A12D5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0B160E" w:rsidRDefault="000B160E" w:rsidP="009A12D5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</w:pPr>
      <w:r w:rsidRPr="000B160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>24. Про затвердження антикризового плану реагування на випадок припинення газопостачання в опалювальному сезоні 2022-2023 років у Гайсинській територіальній громаді Вінницької області</w:t>
      </w:r>
      <w:r w:rsidR="00424B98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 xml:space="preserve"> ( із внесеними пропозиціями)</w:t>
      </w:r>
      <w:r w:rsidRPr="000B160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>.</w:t>
      </w:r>
    </w:p>
    <w:p w:rsidR="00424B98" w:rsidRDefault="00424B98" w:rsidP="00424B9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424B98" w:rsidTr="00424B98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B98" w:rsidRDefault="00424B98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424B98" w:rsidRDefault="00424B98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складу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ради</w:t>
            </w:r>
            <w:proofErr w:type="spellEnd"/>
          </w:p>
        </w:tc>
      </w:tr>
      <w:tr w:rsidR="00424B98" w:rsidTr="00424B98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424B98" w:rsidTr="00424B98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  <w:lang w:val="en-US" w:eastAsia="en-US"/>
              </w:rPr>
              <w:t xml:space="preserve">31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депутат + міський голова</w:t>
            </w:r>
          </w:p>
        </w:tc>
      </w:tr>
      <w:tr w:rsidR="00424B98" w:rsidTr="00424B98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31    »</w:t>
            </w:r>
          </w:p>
        </w:tc>
      </w:tr>
      <w:tr w:rsidR="00424B98" w:rsidTr="00424B98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  0   » </w:t>
            </w:r>
          </w:p>
        </w:tc>
      </w:tr>
      <w:tr w:rsidR="00424B98" w:rsidTr="00424B98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0   »</w:t>
            </w:r>
          </w:p>
        </w:tc>
      </w:tr>
      <w:tr w:rsidR="00424B98" w:rsidTr="00424B98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1    »</w:t>
            </w:r>
          </w:p>
        </w:tc>
      </w:tr>
      <w:tr w:rsidR="00424B98" w:rsidTr="00424B98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424B98" w:rsidRDefault="00424B98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4B98" w:rsidRDefault="00424B98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- </w:t>
            </w:r>
            <w:r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  <w:t>прийнято</w:t>
            </w:r>
          </w:p>
        </w:tc>
      </w:tr>
    </w:tbl>
    <w:p w:rsidR="00424B98" w:rsidRDefault="00424B98" w:rsidP="00424B98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424B98" w:rsidRDefault="00424B98" w:rsidP="00424B98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424B98" w:rsidRDefault="00424B98" w:rsidP="00424B98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424B98" w:rsidTr="00424B9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424B98" w:rsidTr="00424B9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24B98" w:rsidTr="00424B98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24B98" w:rsidTr="00424B9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424B98" w:rsidTr="00424B9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НЕ ГОЛОСУВАВ </w:t>
            </w:r>
          </w:p>
        </w:tc>
      </w:tr>
      <w:tr w:rsidR="00424B98" w:rsidTr="00424B9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24B98" w:rsidTr="00424B9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24B98" w:rsidTr="00424B9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24B98" w:rsidTr="00424B9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424B98" w:rsidTr="00424B9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424B98" w:rsidTr="00424B9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24B98" w:rsidTr="00424B9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424B98" w:rsidTr="00424B9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424B98" w:rsidTr="00424B9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424B98" w:rsidTr="00424B9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24B98" w:rsidTr="00424B9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24B98" w:rsidTr="00424B9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24B98" w:rsidTr="00424B9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24B98" w:rsidTr="00424B9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24B98" w:rsidTr="00424B9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24B98" w:rsidTr="00424B9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24B98" w:rsidTr="00424B9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Колєснік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424B98" w:rsidTr="00424B9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24B98" w:rsidTr="00424B9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24B98" w:rsidTr="00424B9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24B98" w:rsidTr="00424B9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24B98" w:rsidTr="00424B9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24B98" w:rsidTr="00424B9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24B98" w:rsidTr="00424B9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24B98" w:rsidTr="00424B9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24B98" w:rsidTr="00424B9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24B98" w:rsidTr="00424B9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24B98" w:rsidTr="00424B9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24B98" w:rsidTr="00424B9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24B98" w:rsidTr="00424B9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Шамрай </w:t>
            </w:r>
            <w:proofErr w:type="spellStart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Вячеслав</w:t>
            </w:r>
            <w:proofErr w:type="spellEnd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24B98" w:rsidTr="00424B9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98" w:rsidRDefault="00424B9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424B98" w:rsidRDefault="00424B98" w:rsidP="00424B98">
      <w:pPr>
        <w:rPr>
          <w:rFonts w:ascii="Times New Roman" w:hAnsi="Times New Roman" w:cs="Times New Roman"/>
          <w:sz w:val="28"/>
          <w:szCs w:val="28"/>
        </w:rPr>
      </w:pPr>
    </w:p>
    <w:p w:rsidR="00424B98" w:rsidRDefault="00424B98" w:rsidP="00424B98">
      <w:pPr>
        <w:rPr>
          <w:rFonts w:ascii="Times New Roman" w:hAnsi="Times New Roman" w:cs="Times New Roman"/>
          <w:sz w:val="28"/>
          <w:szCs w:val="28"/>
        </w:rPr>
      </w:pPr>
    </w:p>
    <w:p w:rsidR="00424B98" w:rsidRDefault="00424B98" w:rsidP="00424B98">
      <w:pPr>
        <w:jc w:val="both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_____________Олександра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Максимчук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</w:p>
    <w:p w:rsidR="00424B98" w:rsidRDefault="00424B98" w:rsidP="00424B98">
      <w:pPr>
        <w:jc w:val="both"/>
      </w:pPr>
    </w:p>
    <w:p w:rsidR="002B59FF" w:rsidRDefault="002B59FF" w:rsidP="00424B98">
      <w:pPr>
        <w:jc w:val="both"/>
      </w:pPr>
      <w:bookmarkStart w:id="0" w:name="_GoBack"/>
      <w:bookmarkEnd w:id="0"/>
    </w:p>
    <w:sectPr w:rsidR="002B59FF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F66"/>
    <w:rsid w:val="000B160E"/>
    <w:rsid w:val="002B59FF"/>
    <w:rsid w:val="00424B98"/>
    <w:rsid w:val="009A12D5"/>
    <w:rsid w:val="00BE4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6FD19"/>
  <w15:chartTrackingRefBased/>
  <w15:docId w15:val="{4B9F3B91-5ED9-43B9-B0BA-8B68053E3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12D5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A12D5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9A12D5"/>
  </w:style>
  <w:style w:type="paragraph" w:styleId="a4">
    <w:name w:val="Normal (Web)"/>
    <w:basedOn w:val="a"/>
    <w:uiPriority w:val="99"/>
    <w:unhideWhenUsed/>
    <w:rsid w:val="009A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8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300</Words>
  <Characters>1713</Characters>
  <Application>Microsoft Office Word</Application>
  <DocSecurity>0</DocSecurity>
  <Lines>14</Lines>
  <Paragraphs>4</Paragraphs>
  <ScaleCrop>false</ScaleCrop>
  <Company/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5</cp:revision>
  <dcterms:created xsi:type="dcterms:W3CDTF">2022-08-26T11:01:00Z</dcterms:created>
  <dcterms:modified xsi:type="dcterms:W3CDTF">2022-08-30T15:43:00Z</dcterms:modified>
</cp:coreProperties>
</file>