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3AA" w:rsidRDefault="007653AA" w:rsidP="007653A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653AA" w:rsidRDefault="007653AA" w:rsidP="007653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7653AA" w:rsidRPr="007E51B0" w:rsidRDefault="007653AA" w:rsidP="007653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4355" w:rsidRDefault="00EA4355" w:rsidP="007653AA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EA435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26. Про внесення  до  переліку земельних ділянок  несільськогосподарського призначення, які плануються  до продажу</w:t>
      </w:r>
    </w:p>
    <w:p w:rsidR="001D4CFB" w:rsidRDefault="001D4CFB" w:rsidP="001D4CF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D4CFB" w:rsidTr="001D4CF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1D4CFB" w:rsidTr="001D4CF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D4CFB" w:rsidTr="001D4CF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1D4CFB" w:rsidTr="001D4CF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1D4CFB" w:rsidTr="001D4CF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 </w:t>
            </w:r>
          </w:p>
        </w:tc>
      </w:tr>
      <w:tr w:rsidR="001D4CFB" w:rsidTr="001D4CF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1D4CFB" w:rsidTr="001D4CF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1D4CFB" w:rsidTr="001D4CF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D4CFB" w:rsidRDefault="001D4CF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4CFB" w:rsidRDefault="001D4CF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1D4CFB" w:rsidRDefault="001D4CFB" w:rsidP="001D4CF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D4CFB" w:rsidRDefault="001D4CFB" w:rsidP="001D4CF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D4CFB" w:rsidRDefault="001D4CFB" w:rsidP="001D4CF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1D4CFB" w:rsidTr="001D4CF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4CFB" w:rsidRDefault="001D4CF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D4CFB" w:rsidRDefault="001D4CFB" w:rsidP="001D4CFB">
      <w:pPr>
        <w:rPr>
          <w:rFonts w:ascii="Times New Roman" w:hAnsi="Times New Roman" w:cs="Times New Roman"/>
          <w:sz w:val="28"/>
          <w:szCs w:val="28"/>
        </w:rPr>
      </w:pPr>
    </w:p>
    <w:p w:rsidR="001D4CFB" w:rsidRDefault="001D4CFB" w:rsidP="001D4CFB">
      <w:pPr>
        <w:rPr>
          <w:rFonts w:ascii="Times New Roman" w:hAnsi="Times New Roman" w:cs="Times New Roman"/>
          <w:sz w:val="28"/>
          <w:szCs w:val="28"/>
        </w:rPr>
      </w:pPr>
    </w:p>
    <w:p w:rsidR="001D4CFB" w:rsidRDefault="001D4CFB" w:rsidP="001D4CF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1D4CFB" w:rsidRDefault="001D4CFB" w:rsidP="001D4CFB">
      <w:pPr>
        <w:jc w:val="both"/>
      </w:pPr>
    </w:p>
    <w:p w:rsidR="002B59FF" w:rsidRDefault="002B59FF" w:rsidP="001D4CFB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8E"/>
    <w:rsid w:val="001D4CFB"/>
    <w:rsid w:val="002B59FF"/>
    <w:rsid w:val="007653AA"/>
    <w:rsid w:val="00A3468E"/>
    <w:rsid w:val="00EA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F5AB"/>
  <w15:chartTrackingRefBased/>
  <w15:docId w15:val="{425C6587-7D10-4F12-B816-C69624679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A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53AA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7653AA"/>
  </w:style>
  <w:style w:type="paragraph" w:styleId="a4">
    <w:name w:val="Normal (Web)"/>
    <w:basedOn w:val="a"/>
    <w:uiPriority w:val="99"/>
    <w:unhideWhenUsed/>
    <w:rsid w:val="00765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6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2022-08-30T15:45:00Z</dcterms:modified>
</cp:coreProperties>
</file>