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D04" w:rsidRDefault="006B5D04" w:rsidP="006B5D0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6B5D04" w:rsidRDefault="006B5D04" w:rsidP="006B5D0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6B5D04" w:rsidRPr="007E51B0" w:rsidRDefault="006B5D04" w:rsidP="006B5D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B5D04" w:rsidRPr="004A1BF2" w:rsidRDefault="00905652" w:rsidP="006B5D04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38.</w:t>
      </w:r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  <w:t xml:space="preserve">Про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надання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дозволу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на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виготовлення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технічної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proofErr w:type="gram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документації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із</w:t>
      </w:r>
      <w:proofErr w:type="spellEnd"/>
      <w:proofErr w:type="gram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землеустрою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щодо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поділу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земельної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ділянки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Комбінату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кооперативної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промисловості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Гайсинського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районного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споживчого</w:t>
      </w:r>
      <w:proofErr w:type="spellEnd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90565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товариства</w:t>
      </w:r>
      <w:proofErr w:type="spellEnd"/>
    </w:p>
    <w:p w:rsidR="000A7EBE" w:rsidRDefault="000A7EBE" w:rsidP="000A7E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A7EBE" w:rsidTr="000A7EBE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0A7EBE" w:rsidTr="000A7E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A7EBE" w:rsidTr="000A7E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0A7EBE" w:rsidTr="000A7E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0A7EBE" w:rsidTr="000A7E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0A7EBE" w:rsidTr="000A7E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0A7EBE" w:rsidTr="000A7EB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2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0A7EBE" w:rsidTr="000A7EBE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A7EBE" w:rsidRDefault="000A7EB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EBE" w:rsidRDefault="000A7EBE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0A7EBE" w:rsidRDefault="000A7EBE" w:rsidP="000A7EB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A7EBE" w:rsidRDefault="000A7EBE" w:rsidP="000A7EB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A7EBE" w:rsidRDefault="000A7EBE" w:rsidP="000A7EB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НЕ ГОЛОСУВАЛА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A7EBE" w:rsidTr="000A7EBE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BE" w:rsidRDefault="000A7E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A7EBE" w:rsidRDefault="000A7EBE" w:rsidP="000A7EBE">
      <w:pPr>
        <w:rPr>
          <w:rFonts w:ascii="Times New Roman" w:hAnsi="Times New Roman" w:cs="Times New Roman"/>
          <w:sz w:val="28"/>
          <w:szCs w:val="28"/>
        </w:rPr>
      </w:pPr>
    </w:p>
    <w:p w:rsidR="000A7EBE" w:rsidRDefault="000A7EBE" w:rsidP="000A7EBE">
      <w:pPr>
        <w:rPr>
          <w:rFonts w:ascii="Times New Roman" w:hAnsi="Times New Roman" w:cs="Times New Roman"/>
          <w:sz w:val="28"/>
          <w:szCs w:val="28"/>
        </w:rPr>
      </w:pPr>
    </w:p>
    <w:p w:rsidR="000A7EBE" w:rsidRDefault="000A7EBE" w:rsidP="000A7EBE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0A7EBE" w:rsidRDefault="000A7EBE" w:rsidP="000A7EBE">
      <w:pPr>
        <w:jc w:val="both"/>
      </w:pPr>
    </w:p>
    <w:p w:rsidR="00FF017A" w:rsidRDefault="00FF017A" w:rsidP="000A7EBE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CF3"/>
    <w:rsid w:val="000A7EBE"/>
    <w:rsid w:val="00461CF3"/>
    <w:rsid w:val="006B5D04"/>
    <w:rsid w:val="00905652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A678"/>
  <w15:chartTrackingRefBased/>
  <w15:docId w15:val="{507843C2-D530-43E6-B007-BF532411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0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D0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6B5D04"/>
  </w:style>
  <w:style w:type="paragraph" w:styleId="a4">
    <w:name w:val="Normal (Web)"/>
    <w:basedOn w:val="a"/>
    <w:uiPriority w:val="99"/>
    <w:unhideWhenUsed/>
    <w:rsid w:val="006B5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B5D0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2022-08-30T16:00:00Z</dcterms:modified>
</cp:coreProperties>
</file>