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75" w:rsidRDefault="00FB7375" w:rsidP="00FB737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FB7375" w:rsidRDefault="00FB7375" w:rsidP="00FB737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FB7375" w:rsidRPr="007E51B0" w:rsidRDefault="00FB7375" w:rsidP="00FB73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B7375" w:rsidRPr="004A1BF2" w:rsidRDefault="00F34D31" w:rsidP="00FB7375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39. Про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замовлення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проєкту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відведення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земельних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ділянок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розміщення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експлуатації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споруд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об'єктів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передачі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електричної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теплової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енергії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території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Гайсинської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міської</w:t>
      </w:r>
      <w:proofErr w:type="spellEnd"/>
      <w:r w:rsidRPr="00F34D3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ради</w:t>
      </w:r>
    </w:p>
    <w:p w:rsidR="00003C89" w:rsidRDefault="00003C89" w:rsidP="00003C8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03C89" w:rsidTr="00003C8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003C89" w:rsidTr="00003C8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03C89" w:rsidTr="00003C8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003C89" w:rsidTr="00003C8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03C89" w:rsidTr="00003C8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003C89" w:rsidTr="00003C8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003C89" w:rsidTr="00003C8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03C89" w:rsidTr="00003C8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03C89" w:rsidRDefault="00003C8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C89" w:rsidRDefault="00003C8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003C89" w:rsidRDefault="00003C89" w:rsidP="00003C8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03C89" w:rsidRDefault="00003C89" w:rsidP="00003C8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03C89" w:rsidRDefault="00003C89" w:rsidP="00003C8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НЕ ГОЛОСУВАЛА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3C89" w:rsidTr="00003C8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C89" w:rsidRDefault="00003C8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03C89" w:rsidRDefault="00003C89" w:rsidP="00003C89">
      <w:pPr>
        <w:rPr>
          <w:rFonts w:ascii="Times New Roman" w:hAnsi="Times New Roman" w:cs="Times New Roman"/>
          <w:sz w:val="28"/>
          <w:szCs w:val="28"/>
        </w:rPr>
      </w:pPr>
    </w:p>
    <w:p w:rsidR="00003C89" w:rsidRDefault="00003C89" w:rsidP="00003C89">
      <w:pPr>
        <w:rPr>
          <w:rFonts w:ascii="Times New Roman" w:hAnsi="Times New Roman" w:cs="Times New Roman"/>
          <w:sz w:val="28"/>
          <w:szCs w:val="28"/>
        </w:rPr>
      </w:pPr>
    </w:p>
    <w:p w:rsidR="00003C89" w:rsidRDefault="00003C89" w:rsidP="00003C8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003C89" w:rsidRDefault="00003C89" w:rsidP="00003C89">
      <w:pPr>
        <w:jc w:val="both"/>
      </w:pPr>
    </w:p>
    <w:p w:rsidR="00FF017A" w:rsidRDefault="00FF017A" w:rsidP="00003C89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000"/>
    <w:rsid w:val="00003C89"/>
    <w:rsid w:val="00852000"/>
    <w:rsid w:val="00F34D31"/>
    <w:rsid w:val="00FB7375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A0929"/>
  <w15:chartTrackingRefBased/>
  <w15:docId w15:val="{631FBFAE-21D4-402D-BE0D-F0DD4D35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37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37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FB7375"/>
  </w:style>
  <w:style w:type="paragraph" w:styleId="a4">
    <w:name w:val="Normal (Web)"/>
    <w:basedOn w:val="a"/>
    <w:uiPriority w:val="99"/>
    <w:unhideWhenUsed/>
    <w:rsid w:val="00FB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737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2022-08-30T16:01:00Z</dcterms:modified>
</cp:coreProperties>
</file>