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AAF" w:rsidRDefault="00E82AAF" w:rsidP="00E82AA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82AAF" w:rsidRDefault="00E82AAF" w:rsidP="00E82AA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E82AAF" w:rsidRPr="007E51B0" w:rsidRDefault="00E82AAF" w:rsidP="00E82A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2AAF" w:rsidRPr="004A1BF2" w:rsidRDefault="00815E91" w:rsidP="00E82AAF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45. Про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поновлення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договору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оренди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землі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ФОП</w:t>
      </w:r>
      <w:proofErr w:type="gram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Шамрай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Оксані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Володимирівні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15E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торгівлі</w:t>
      </w:r>
      <w:proofErr w:type="spellEnd"/>
    </w:p>
    <w:p w:rsidR="00313A41" w:rsidRDefault="00313A41" w:rsidP="00313A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13A41" w:rsidTr="00313A4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27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 </w:t>
            </w:r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313A41" w:rsidTr="00313A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313A41" w:rsidTr="00313A4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13A41" w:rsidRDefault="00313A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A41" w:rsidRDefault="00313A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13A41" w:rsidRDefault="00313A41" w:rsidP="00313A4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13A41" w:rsidRDefault="00313A41" w:rsidP="00313A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13A41" w:rsidRDefault="00313A41" w:rsidP="00313A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313A41" w:rsidTr="00313A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1" w:rsidRDefault="00313A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13A41" w:rsidRDefault="00313A41" w:rsidP="00313A41">
      <w:pPr>
        <w:rPr>
          <w:rFonts w:ascii="Times New Roman" w:hAnsi="Times New Roman" w:cs="Times New Roman"/>
          <w:sz w:val="28"/>
          <w:szCs w:val="28"/>
        </w:rPr>
      </w:pPr>
    </w:p>
    <w:p w:rsidR="00313A41" w:rsidRDefault="00313A41" w:rsidP="00313A41">
      <w:pPr>
        <w:rPr>
          <w:rFonts w:ascii="Times New Roman" w:hAnsi="Times New Roman" w:cs="Times New Roman"/>
          <w:sz w:val="28"/>
          <w:szCs w:val="28"/>
        </w:rPr>
      </w:pPr>
    </w:p>
    <w:p w:rsidR="00313A41" w:rsidRDefault="00313A41" w:rsidP="00313A41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313A41" w:rsidRDefault="00313A41" w:rsidP="00313A41">
      <w:pPr>
        <w:jc w:val="both"/>
      </w:pPr>
    </w:p>
    <w:p w:rsidR="00FF017A" w:rsidRPr="00313A41" w:rsidRDefault="00FF017A" w:rsidP="00313A41">
      <w:pPr>
        <w:pStyle w:val="a3"/>
        <w:rPr>
          <w:rFonts w:ascii="Times New Roman" w:hAnsi="Times New Roman"/>
          <w:sz w:val="28"/>
          <w:szCs w:val="28"/>
        </w:rPr>
      </w:pPr>
    </w:p>
    <w:sectPr w:rsidR="00FF017A" w:rsidRPr="00313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46"/>
    <w:rsid w:val="000A1A46"/>
    <w:rsid w:val="00313A41"/>
    <w:rsid w:val="00815E91"/>
    <w:rsid w:val="00E82AAF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F183"/>
  <w15:chartTrackingRefBased/>
  <w15:docId w15:val="{141F093D-F4DF-49A1-ADFF-3AE3923E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A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A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82AAF"/>
  </w:style>
  <w:style w:type="paragraph" w:styleId="a4">
    <w:name w:val="Normal (Web)"/>
    <w:basedOn w:val="a"/>
    <w:uiPriority w:val="99"/>
    <w:unhideWhenUsed/>
    <w:rsid w:val="00E8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2AA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2022-08-30T16:10:00Z</dcterms:modified>
</cp:coreProperties>
</file>