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05970" w:rsidRDefault="00B05970" w:rsidP="00B05970">
      <w:pPr>
        <w:pStyle w:val="a3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Результати поіменного голосування</w:t>
      </w:r>
    </w:p>
    <w:p w:rsidR="00B05970" w:rsidRDefault="00B05970" w:rsidP="00B05970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>«</w:t>
      </w:r>
      <w:r>
        <w:rPr>
          <w:rFonts w:ascii="Times New Roman" w:hAnsi="Times New Roman"/>
          <w:b/>
          <w:i/>
          <w:sz w:val="28"/>
          <w:szCs w:val="28"/>
          <w:u w:val="single"/>
          <w:lang w:val="uk-UA"/>
        </w:rPr>
        <w:t>30</w:t>
      </w:r>
      <w:r>
        <w:rPr>
          <w:rFonts w:ascii="Times New Roman" w:hAnsi="Times New Roman"/>
          <w:sz w:val="28"/>
          <w:szCs w:val="28"/>
          <w:lang w:val="uk-UA"/>
        </w:rPr>
        <w:t xml:space="preserve">» </w:t>
      </w:r>
      <w:r>
        <w:rPr>
          <w:rFonts w:ascii="Times New Roman" w:hAnsi="Times New Roman"/>
          <w:i/>
          <w:sz w:val="28"/>
          <w:szCs w:val="28"/>
          <w:u w:val="single"/>
          <w:lang w:val="uk-UA"/>
        </w:rPr>
        <w:t xml:space="preserve"> серпня 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i/>
          <w:sz w:val="28"/>
          <w:szCs w:val="28"/>
          <w:u w:val="single"/>
          <w:lang w:val="uk-UA"/>
        </w:rPr>
        <w:t>2022</w:t>
      </w:r>
      <w:r>
        <w:rPr>
          <w:rFonts w:ascii="Times New Roman" w:hAnsi="Times New Roman"/>
          <w:sz w:val="28"/>
          <w:szCs w:val="28"/>
          <w:lang w:val="uk-UA"/>
        </w:rPr>
        <w:t xml:space="preserve"> р. 37 сесія 8 скликання</w:t>
      </w:r>
    </w:p>
    <w:p w:rsidR="00B05970" w:rsidRPr="007E51B0" w:rsidRDefault="00B05970" w:rsidP="00B05970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B05970" w:rsidRPr="004A1BF2" w:rsidRDefault="0039169A" w:rsidP="00B05970">
      <w:pPr>
        <w:keepNext/>
        <w:jc w:val="both"/>
        <w:outlineLvl w:val="3"/>
        <w:rPr>
          <w:rFonts w:ascii="Times New Roman" w:hAnsi="Times New Roman" w:cs="Times New Roman"/>
          <w:b/>
          <w:bCs/>
          <w:i/>
          <w:sz w:val="28"/>
          <w:szCs w:val="28"/>
          <w:u w:val="single"/>
          <w:lang w:val="uk-UA"/>
        </w:rPr>
      </w:pPr>
      <w:r w:rsidRPr="0039169A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 xml:space="preserve">46. Про </w:t>
      </w:r>
      <w:proofErr w:type="spellStart"/>
      <w:proofErr w:type="gramStart"/>
      <w:r w:rsidRPr="0039169A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надання</w:t>
      </w:r>
      <w:proofErr w:type="spellEnd"/>
      <w:r w:rsidRPr="0039169A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 xml:space="preserve">  </w:t>
      </w:r>
      <w:proofErr w:type="spellStart"/>
      <w:r w:rsidRPr="0039169A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дозволу</w:t>
      </w:r>
      <w:proofErr w:type="spellEnd"/>
      <w:proofErr w:type="gramEnd"/>
      <w:r w:rsidRPr="0039169A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 xml:space="preserve"> на </w:t>
      </w:r>
      <w:proofErr w:type="spellStart"/>
      <w:r w:rsidRPr="0039169A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розроблення</w:t>
      </w:r>
      <w:proofErr w:type="spellEnd"/>
      <w:r w:rsidRPr="0039169A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 xml:space="preserve"> </w:t>
      </w:r>
      <w:proofErr w:type="spellStart"/>
      <w:r w:rsidRPr="0039169A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документацій</w:t>
      </w:r>
      <w:proofErr w:type="spellEnd"/>
      <w:r w:rsidRPr="0039169A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 xml:space="preserve"> </w:t>
      </w:r>
      <w:proofErr w:type="spellStart"/>
      <w:r w:rsidRPr="0039169A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із</w:t>
      </w:r>
      <w:proofErr w:type="spellEnd"/>
      <w:r w:rsidRPr="0039169A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 xml:space="preserve"> </w:t>
      </w:r>
      <w:proofErr w:type="spellStart"/>
      <w:r w:rsidRPr="0039169A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землеустрою</w:t>
      </w:r>
      <w:proofErr w:type="spellEnd"/>
      <w:r w:rsidRPr="0039169A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 xml:space="preserve"> для  </w:t>
      </w:r>
      <w:proofErr w:type="spellStart"/>
      <w:r w:rsidRPr="0039169A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будівництва</w:t>
      </w:r>
      <w:proofErr w:type="spellEnd"/>
      <w:r w:rsidRPr="0039169A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 xml:space="preserve"> і </w:t>
      </w:r>
      <w:proofErr w:type="spellStart"/>
      <w:r w:rsidRPr="0039169A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обслуговування</w:t>
      </w:r>
      <w:proofErr w:type="spellEnd"/>
      <w:r w:rsidRPr="0039169A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 xml:space="preserve"> </w:t>
      </w:r>
      <w:proofErr w:type="spellStart"/>
      <w:r w:rsidRPr="0039169A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житлового</w:t>
      </w:r>
      <w:proofErr w:type="spellEnd"/>
      <w:r w:rsidRPr="0039169A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 xml:space="preserve"> </w:t>
      </w:r>
      <w:proofErr w:type="spellStart"/>
      <w:r w:rsidRPr="0039169A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будинку</w:t>
      </w:r>
      <w:proofErr w:type="spellEnd"/>
      <w:r w:rsidRPr="0039169A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 xml:space="preserve">, </w:t>
      </w:r>
      <w:proofErr w:type="spellStart"/>
      <w:r w:rsidRPr="0039169A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господарських</w:t>
      </w:r>
      <w:proofErr w:type="spellEnd"/>
      <w:r w:rsidRPr="0039169A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 xml:space="preserve"> </w:t>
      </w:r>
      <w:proofErr w:type="spellStart"/>
      <w:r w:rsidRPr="0039169A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будівель</w:t>
      </w:r>
      <w:proofErr w:type="spellEnd"/>
      <w:r w:rsidRPr="0039169A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 xml:space="preserve">  і </w:t>
      </w:r>
      <w:proofErr w:type="spellStart"/>
      <w:r w:rsidRPr="0039169A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споруд</w:t>
      </w:r>
      <w:proofErr w:type="spellEnd"/>
      <w:r w:rsidRPr="0039169A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 xml:space="preserve"> в </w:t>
      </w:r>
      <w:proofErr w:type="spellStart"/>
      <w:r w:rsidRPr="0039169A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оренду</w:t>
      </w:r>
      <w:proofErr w:type="spellEnd"/>
      <w:r w:rsidRPr="0039169A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 xml:space="preserve"> (в межах  </w:t>
      </w:r>
      <w:proofErr w:type="spellStart"/>
      <w:r w:rsidRPr="0039169A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населених</w:t>
      </w:r>
      <w:proofErr w:type="spellEnd"/>
      <w:r w:rsidRPr="0039169A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 xml:space="preserve">  </w:t>
      </w:r>
      <w:proofErr w:type="spellStart"/>
      <w:r w:rsidRPr="0039169A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пунктів</w:t>
      </w:r>
      <w:proofErr w:type="spellEnd"/>
      <w:r w:rsidRPr="0039169A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)</w:t>
      </w:r>
    </w:p>
    <w:p w:rsidR="001F09EB" w:rsidRDefault="00B05970" w:rsidP="001F09EB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F09EB">
        <w:rPr>
          <w:rFonts w:ascii="Times New Roman" w:hAnsi="Times New Roman"/>
          <w:sz w:val="28"/>
          <w:szCs w:val="28"/>
          <w:lang w:val="en-US"/>
        </w:rPr>
        <w:t> </w:t>
      </w:r>
      <w:r w:rsidR="001F09E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F09EB">
        <w:rPr>
          <w:rFonts w:ascii="Times New Roman" w:hAnsi="Times New Roman"/>
          <w:sz w:val="28"/>
          <w:szCs w:val="28"/>
          <w:lang w:val="en-US"/>
        </w:rPr>
        <w:t> </w:t>
      </w:r>
      <w:r w:rsidR="001F09E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F09EB">
        <w:rPr>
          <w:rFonts w:ascii="Times New Roman" w:hAnsi="Times New Roman"/>
          <w:sz w:val="28"/>
          <w:szCs w:val="28"/>
          <w:lang w:val="en-US"/>
        </w:rPr>
        <w:t> </w:t>
      </w:r>
      <w:r w:rsidR="001F09E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F09EB">
        <w:rPr>
          <w:rFonts w:ascii="Times New Roman" w:hAnsi="Times New Roman"/>
          <w:sz w:val="28"/>
          <w:szCs w:val="28"/>
          <w:lang w:val="en-US"/>
        </w:rPr>
        <w:t> </w:t>
      </w:r>
      <w:r w:rsidR="001F09E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F09EB">
        <w:rPr>
          <w:rFonts w:ascii="Times New Roman" w:hAnsi="Times New Roman"/>
          <w:sz w:val="28"/>
          <w:szCs w:val="28"/>
          <w:lang w:val="en-US"/>
        </w:rPr>
        <w:t> </w:t>
      </w:r>
      <w:r w:rsidR="001F09E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F09EB">
        <w:rPr>
          <w:rFonts w:ascii="Times New Roman" w:hAnsi="Times New Roman"/>
          <w:sz w:val="28"/>
          <w:szCs w:val="28"/>
          <w:lang w:val="en-US"/>
        </w:rPr>
        <w:t> </w:t>
      </w:r>
      <w:r w:rsidR="001F09E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F09EB">
        <w:rPr>
          <w:rFonts w:ascii="Times New Roman" w:hAnsi="Times New Roman"/>
          <w:sz w:val="28"/>
          <w:szCs w:val="28"/>
          <w:lang w:val="uk-UA"/>
        </w:rPr>
        <w:t>питання/пропозиція, що вноситься на голосування)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686"/>
        <w:gridCol w:w="4659"/>
      </w:tblGrid>
      <w:tr w:rsidR="001F09EB" w:rsidTr="001F09EB">
        <w:trPr>
          <w:trHeight w:val="398"/>
        </w:trPr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09EB" w:rsidRDefault="001F09EB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  <w:t>Режим голосування</w:t>
            </w:r>
          </w:p>
          <w:p w:rsidR="001F09EB" w:rsidRDefault="001F09EB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09EB" w:rsidRDefault="001F09EB">
            <w:pPr>
              <w:pStyle w:val="a4"/>
              <w:shd w:val="clear" w:color="auto" w:fill="FFFFFF"/>
              <w:spacing w:before="0" w:beforeAutospacing="0" w:after="0" w:afterAutospacing="0" w:line="240" w:lineRule="atLeast"/>
              <w:jc w:val="center"/>
              <w:rPr>
                <w:b/>
                <w:sz w:val="28"/>
                <w:szCs w:val="28"/>
                <w:lang w:val="en-US" w:eastAsia="en-US"/>
              </w:rPr>
            </w:pPr>
            <w:r>
              <w:rPr>
                <w:b/>
                <w:sz w:val="28"/>
                <w:szCs w:val="28"/>
                <w:bdr w:val="none" w:sz="0" w:space="0" w:color="auto" w:frame="1"/>
                <w:lang w:val="en-US" w:eastAsia="en-US"/>
              </w:rPr>
              <w:t xml:space="preserve">1/2 </w:t>
            </w:r>
            <w:proofErr w:type="spellStart"/>
            <w:r>
              <w:rPr>
                <w:b/>
                <w:sz w:val="28"/>
                <w:szCs w:val="28"/>
                <w:bdr w:val="none" w:sz="0" w:space="0" w:color="auto" w:frame="1"/>
                <w:lang w:val="en-US" w:eastAsia="en-US"/>
              </w:rPr>
              <w:t>загального</w:t>
            </w:r>
            <w:proofErr w:type="spellEnd"/>
            <w:r>
              <w:rPr>
                <w:b/>
                <w:sz w:val="28"/>
                <w:szCs w:val="28"/>
                <w:bdr w:val="none" w:sz="0" w:space="0" w:color="auto" w:frame="1"/>
                <w:lang w:val="en-US" w:eastAsia="en-US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  <w:bdr w:val="none" w:sz="0" w:space="0" w:color="auto" w:frame="1"/>
                <w:lang w:val="en-US" w:eastAsia="en-US"/>
              </w:rPr>
              <w:t>складу</w:t>
            </w:r>
            <w:proofErr w:type="spellEnd"/>
            <w:r>
              <w:rPr>
                <w:b/>
                <w:sz w:val="28"/>
                <w:szCs w:val="28"/>
                <w:bdr w:val="none" w:sz="0" w:space="0" w:color="auto" w:frame="1"/>
                <w:lang w:val="en-US" w:eastAsia="en-US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  <w:bdr w:val="none" w:sz="0" w:space="0" w:color="auto" w:frame="1"/>
                <w:lang w:val="en-US" w:eastAsia="en-US"/>
              </w:rPr>
              <w:t>ради</w:t>
            </w:r>
            <w:proofErr w:type="spellEnd"/>
          </w:p>
        </w:tc>
      </w:tr>
      <w:tr w:rsidR="001F09EB" w:rsidTr="001F09EB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09EB" w:rsidRDefault="001F09EB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Загальний склад ради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09EB" w:rsidRDefault="001F09EB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34 депутати + міський голова</w:t>
            </w:r>
          </w:p>
        </w:tc>
      </w:tr>
      <w:tr w:rsidR="001F09EB" w:rsidTr="001F09EB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09EB" w:rsidRDefault="001F09EB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Всього зареєстровано 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09EB" w:rsidRDefault="001F09EB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u w:val="single"/>
                <w:lang w:val="en-US" w:eastAsia="en-US"/>
              </w:rPr>
              <w:t xml:space="preserve">31 </w:t>
            </w: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депутат + міський голова</w:t>
            </w:r>
          </w:p>
        </w:tc>
      </w:tr>
      <w:tr w:rsidR="001F09EB" w:rsidTr="001F09EB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09EB" w:rsidRDefault="001F09EB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09EB" w:rsidRDefault="001F09EB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«  29    »</w:t>
            </w:r>
          </w:p>
        </w:tc>
      </w:tr>
      <w:tr w:rsidR="001F09EB" w:rsidTr="001F09EB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09EB" w:rsidRDefault="001F09EB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Проти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09EB" w:rsidRDefault="001F09EB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«    0   » </w:t>
            </w:r>
          </w:p>
        </w:tc>
      </w:tr>
      <w:tr w:rsidR="001F09EB" w:rsidTr="001F09EB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09EB" w:rsidRDefault="001F09EB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Утримались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09EB" w:rsidRDefault="001F09EB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«   0   »</w:t>
            </w:r>
          </w:p>
        </w:tc>
      </w:tr>
      <w:tr w:rsidR="001F09EB" w:rsidTr="001F09EB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09EB" w:rsidRDefault="001F09EB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Не голосували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09EB" w:rsidRDefault="001F09EB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«   3    »</w:t>
            </w:r>
          </w:p>
        </w:tc>
      </w:tr>
      <w:tr w:rsidR="001F09EB" w:rsidTr="001F09EB">
        <w:trPr>
          <w:trHeight w:val="410"/>
        </w:trPr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09EB" w:rsidRDefault="001F09EB">
            <w:pPr>
              <w:pStyle w:val="a4"/>
              <w:shd w:val="clear" w:color="auto" w:fill="FFFFFF"/>
              <w:spacing w:before="0" w:beforeAutospacing="0" w:after="0" w:afterAutospacing="0" w:line="240" w:lineRule="atLeast"/>
              <w:jc w:val="center"/>
              <w:rPr>
                <w:sz w:val="28"/>
                <w:szCs w:val="28"/>
                <w:bdr w:val="none" w:sz="0" w:space="0" w:color="auto" w:frame="1"/>
                <w:lang w:val="uk-UA" w:eastAsia="en-US"/>
              </w:rPr>
            </w:pPr>
            <w:proofErr w:type="spellStart"/>
            <w:r>
              <w:rPr>
                <w:sz w:val="28"/>
                <w:szCs w:val="28"/>
                <w:bdr w:val="none" w:sz="0" w:space="0" w:color="auto" w:frame="1"/>
                <w:lang w:val="en-US" w:eastAsia="en-US"/>
              </w:rPr>
              <w:t>Рішення</w:t>
            </w:r>
            <w:proofErr w:type="spellEnd"/>
            <w:r>
              <w:rPr>
                <w:sz w:val="28"/>
                <w:szCs w:val="28"/>
                <w:bdr w:val="none" w:sz="0" w:space="0" w:color="auto" w:frame="1"/>
                <w:lang w:val="uk-UA" w:eastAsia="en-US"/>
              </w:rPr>
              <w:t xml:space="preserve"> прийнято</w:t>
            </w:r>
          </w:p>
          <w:p w:rsidR="001F09EB" w:rsidRDefault="001F09EB">
            <w:pPr>
              <w:pStyle w:val="a4"/>
              <w:shd w:val="clear" w:color="auto" w:fill="FFFFFF"/>
              <w:spacing w:before="0" w:beforeAutospacing="0" w:after="0" w:afterAutospacing="0" w:line="240" w:lineRule="atLeast"/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bdr w:val="none" w:sz="0" w:space="0" w:color="auto" w:frame="1"/>
                <w:lang w:val="uk-UA" w:eastAsia="en-US"/>
              </w:rPr>
              <w:t>(не прийнято)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F09EB" w:rsidRDefault="001F09EB">
            <w:pPr>
              <w:pStyle w:val="a4"/>
              <w:shd w:val="clear" w:color="auto" w:fill="FFFFFF"/>
              <w:spacing w:before="0" w:beforeAutospacing="0" w:after="0" w:afterAutospacing="0" w:line="240" w:lineRule="atLeast"/>
              <w:jc w:val="center"/>
              <w:rPr>
                <w:sz w:val="28"/>
                <w:szCs w:val="28"/>
                <w:u w:val="single"/>
                <w:bdr w:val="none" w:sz="0" w:space="0" w:color="auto" w:frame="1"/>
                <w:lang w:val="uk-UA" w:eastAsia="en-US"/>
              </w:rPr>
            </w:pPr>
            <w:proofErr w:type="spellStart"/>
            <w:r>
              <w:rPr>
                <w:sz w:val="28"/>
                <w:szCs w:val="28"/>
                <w:bdr w:val="none" w:sz="0" w:space="0" w:color="auto" w:frame="1"/>
                <w:lang w:val="en-US" w:eastAsia="en-US"/>
              </w:rPr>
              <w:t>Рішення</w:t>
            </w:r>
            <w:proofErr w:type="spellEnd"/>
            <w:r>
              <w:rPr>
                <w:sz w:val="28"/>
                <w:szCs w:val="28"/>
                <w:bdr w:val="none" w:sz="0" w:space="0" w:color="auto" w:frame="1"/>
                <w:lang w:val="uk-UA" w:eastAsia="en-US"/>
              </w:rPr>
              <w:t xml:space="preserve"> - </w:t>
            </w:r>
            <w:r>
              <w:rPr>
                <w:sz w:val="28"/>
                <w:szCs w:val="28"/>
                <w:u w:val="single"/>
                <w:bdr w:val="none" w:sz="0" w:space="0" w:color="auto" w:frame="1"/>
                <w:lang w:val="uk-UA" w:eastAsia="en-US"/>
              </w:rPr>
              <w:t>прийнято</w:t>
            </w:r>
          </w:p>
        </w:tc>
      </w:tr>
    </w:tbl>
    <w:p w:rsidR="001F09EB" w:rsidRDefault="001F09EB" w:rsidP="001F09EB">
      <w:pPr>
        <w:pStyle w:val="a3"/>
        <w:jc w:val="center"/>
        <w:rPr>
          <w:rFonts w:ascii="Times New Roman" w:hAnsi="Times New Roman"/>
          <w:sz w:val="28"/>
          <w:szCs w:val="28"/>
          <w:lang w:val="uk-UA"/>
        </w:rPr>
      </w:pPr>
    </w:p>
    <w:p w:rsidR="001F09EB" w:rsidRDefault="001F09EB" w:rsidP="001F09EB">
      <w:pPr>
        <w:pStyle w:val="a3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Список депутатів</w:t>
      </w:r>
    </w:p>
    <w:p w:rsidR="001F09EB" w:rsidRDefault="001F09EB" w:rsidP="001F09EB">
      <w:pPr>
        <w:pStyle w:val="a3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tbl>
      <w:tblPr>
        <w:tblW w:w="0" w:type="auto"/>
        <w:jc w:val="righ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91"/>
        <w:gridCol w:w="5216"/>
        <w:gridCol w:w="2838"/>
      </w:tblGrid>
      <w:tr w:rsidR="001F09EB" w:rsidTr="001F09EB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09EB" w:rsidRDefault="001F09EB">
            <w:pPr>
              <w:pStyle w:val="a3"/>
              <w:spacing w:line="254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  <w:t xml:space="preserve"> п/п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09EB" w:rsidRDefault="001F09EB">
            <w:pPr>
              <w:pStyle w:val="a3"/>
              <w:spacing w:line="254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  <w:t>Прізвище, ім’я, по батькові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09EB" w:rsidRDefault="001F09EB">
            <w:pPr>
              <w:pStyle w:val="a3"/>
              <w:spacing w:line="254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  <w:t>Вибір</w:t>
            </w:r>
          </w:p>
        </w:tc>
      </w:tr>
      <w:tr w:rsidR="001F09EB" w:rsidTr="001F09EB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09EB" w:rsidRDefault="001F09EB">
            <w:pPr>
              <w:pStyle w:val="a3"/>
              <w:spacing w:line="254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          1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09EB" w:rsidRDefault="001F09EB">
            <w:pPr>
              <w:pStyle w:val="a3"/>
              <w:spacing w:line="254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Гук Анатолій Ілліч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09EB" w:rsidRDefault="001F09EB">
            <w:pPr>
              <w:pStyle w:val="a3"/>
              <w:spacing w:line="254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1F09EB" w:rsidTr="001F09EB">
        <w:trPr>
          <w:trHeight w:val="327"/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09EB" w:rsidRDefault="001F09EB">
            <w:pPr>
              <w:pStyle w:val="a3"/>
              <w:spacing w:line="254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09EB" w:rsidRDefault="001F09EB">
            <w:pPr>
              <w:pStyle w:val="a3"/>
              <w:spacing w:line="254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Блоха Роман Михайлович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09EB" w:rsidRDefault="001F09EB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1F09EB" w:rsidTr="001F09EB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09EB" w:rsidRDefault="001F09EB">
            <w:pPr>
              <w:pStyle w:val="a3"/>
              <w:spacing w:line="254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09EB" w:rsidRDefault="001F09EB">
            <w:pPr>
              <w:pStyle w:val="a3"/>
              <w:spacing w:line="254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Вдовцова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Тетяна Андріївна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09EB" w:rsidRDefault="001F09EB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ЗА </w:t>
            </w:r>
          </w:p>
        </w:tc>
      </w:tr>
      <w:tr w:rsidR="001F09EB" w:rsidTr="001F09EB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09EB" w:rsidRDefault="001F09EB">
            <w:pPr>
              <w:pStyle w:val="a3"/>
              <w:spacing w:line="254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4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09EB" w:rsidRDefault="001F09EB">
            <w:pPr>
              <w:pStyle w:val="a3"/>
              <w:spacing w:line="254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Вербовенко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Юрій Васильович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09EB" w:rsidRDefault="001F09EB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НЕ ГОЛОСУВАВ </w:t>
            </w:r>
          </w:p>
        </w:tc>
      </w:tr>
      <w:tr w:rsidR="001F09EB" w:rsidTr="001F09EB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09EB" w:rsidRDefault="001F09EB">
            <w:pPr>
              <w:pStyle w:val="a3"/>
              <w:spacing w:line="254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5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09EB" w:rsidRDefault="001F09EB">
            <w:pPr>
              <w:pStyle w:val="a3"/>
              <w:spacing w:line="254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Високогляд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-Побережна Олександра Іванівна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09EB" w:rsidRDefault="001F09EB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1F09EB" w:rsidTr="001F09EB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09EB" w:rsidRDefault="001F09EB">
            <w:pPr>
              <w:pStyle w:val="a3"/>
              <w:spacing w:line="254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6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09EB" w:rsidRDefault="001F09EB">
            <w:pPr>
              <w:pStyle w:val="a3"/>
              <w:spacing w:line="254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Високогляд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Сергій Іванович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09EB" w:rsidRDefault="001F09EB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1F09EB" w:rsidTr="001F09EB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09EB" w:rsidRDefault="001F09EB">
            <w:pPr>
              <w:pStyle w:val="a3"/>
              <w:spacing w:line="254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7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09EB" w:rsidRDefault="001F09EB">
            <w:pPr>
              <w:pStyle w:val="a3"/>
              <w:spacing w:line="254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Витюк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Віктор Анатолійович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09EB" w:rsidRDefault="001F09EB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1F09EB" w:rsidTr="001F09EB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09EB" w:rsidRDefault="001F09EB">
            <w:pPr>
              <w:pStyle w:val="a3"/>
              <w:spacing w:line="254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8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09EB" w:rsidRDefault="001F09EB">
            <w:pPr>
              <w:pStyle w:val="a3"/>
              <w:spacing w:line="254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Войтенко Галина Михайлівна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09EB" w:rsidRDefault="001F09EB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ЗА</w:t>
            </w:r>
          </w:p>
        </w:tc>
      </w:tr>
      <w:tr w:rsidR="001F09EB" w:rsidTr="001F09EB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09EB" w:rsidRDefault="001F09EB">
            <w:pPr>
              <w:pStyle w:val="a3"/>
              <w:spacing w:line="254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9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09EB" w:rsidRDefault="001F09EB">
            <w:pPr>
              <w:pStyle w:val="a3"/>
              <w:spacing w:line="254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Гавріш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Олександр Олексійович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09EB" w:rsidRDefault="001F09EB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ВІДСУТНІЙ</w:t>
            </w:r>
          </w:p>
        </w:tc>
      </w:tr>
      <w:tr w:rsidR="001F09EB" w:rsidTr="001F09EB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09EB" w:rsidRDefault="001F09EB">
            <w:pPr>
              <w:pStyle w:val="a3"/>
              <w:spacing w:line="254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10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09EB" w:rsidRDefault="001F09EB">
            <w:pPr>
              <w:pStyle w:val="a3"/>
              <w:spacing w:line="254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Гончарук Олександр Володимирович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09EB" w:rsidRDefault="001F09EB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1F09EB" w:rsidTr="001F09EB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09EB" w:rsidRDefault="001F09EB">
            <w:pPr>
              <w:pStyle w:val="a3"/>
              <w:spacing w:line="254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11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09EB" w:rsidRDefault="001F09EB">
            <w:pPr>
              <w:pStyle w:val="a3"/>
              <w:spacing w:line="254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Гнатюк Ольга Стефаніїна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09EB" w:rsidRDefault="001F09EB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НЕ ГОЛОСУВАЛА </w:t>
            </w:r>
          </w:p>
        </w:tc>
      </w:tr>
      <w:tr w:rsidR="001F09EB" w:rsidTr="001F09EB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09EB" w:rsidRDefault="001F09EB">
            <w:pPr>
              <w:pStyle w:val="a3"/>
              <w:spacing w:line="254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12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09EB" w:rsidRDefault="001F09EB">
            <w:pPr>
              <w:pStyle w:val="a3"/>
              <w:spacing w:line="254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Григораш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Лариса Анатоліївна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09EB" w:rsidRDefault="001F09EB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ВІДСУТНЯ</w:t>
            </w:r>
          </w:p>
        </w:tc>
      </w:tr>
      <w:tr w:rsidR="001F09EB" w:rsidTr="001F09EB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09EB" w:rsidRDefault="001F09EB">
            <w:pPr>
              <w:pStyle w:val="a3"/>
              <w:spacing w:line="254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13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09EB" w:rsidRDefault="001F09EB">
            <w:pPr>
              <w:pStyle w:val="a3"/>
              <w:spacing w:line="254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Гукало Алла Іванівна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09EB" w:rsidRDefault="001F09EB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ЗА </w:t>
            </w:r>
          </w:p>
        </w:tc>
      </w:tr>
      <w:tr w:rsidR="001F09EB" w:rsidTr="001F09EB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09EB" w:rsidRDefault="001F09EB">
            <w:pPr>
              <w:pStyle w:val="a3"/>
              <w:spacing w:line="254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14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09EB" w:rsidRDefault="001F09EB">
            <w:pPr>
              <w:pStyle w:val="a3"/>
              <w:spacing w:line="254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Джерелюк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Тетяна Григорівна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09EB" w:rsidRDefault="001F09EB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1F09EB" w:rsidTr="001F09EB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09EB" w:rsidRDefault="001F09EB">
            <w:pPr>
              <w:pStyle w:val="a3"/>
              <w:spacing w:line="254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lastRenderedPageBreak/>
              <w:t>15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09EB" w:rsidRDefault="001F09EB">
            <w:pPr>
              <w:pStyle w:val="a3"/>
              <w:spacing w:line="254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Загребельний Дмитро Миколайович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09EB" w:rsidRDefault="001F09EB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1F09EB" w:rsidTr="001F09EB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09EB" w:rsidRDefault="001F09EB">
            <w:pPr>
              <w:pStyle w:val="a3"/>
              <w:spacing w:line="254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16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09EB" w:rsidRDefault="001F09EB">
            <w:pPr>
              <w:pStyle w:val="a3"/>
              <w:spacing w:line="254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Загурський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Іван Валентинович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09EB" w:rsidRDefault="001F09EB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1F09EB" w:rsidTr="001F09EB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09EB" w:rsidRDefault="001F09EB">
            <w:pPr>
              <w:pStyle w:val="a3"/>
              <w:spacing w:line="254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17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09EB" w:rsidRDefault="001F09EB">
            <w:pPr>
              <w:pStyle w:val="a3"/>
              <w:spacing w:line="254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Кирилюк Костянтин Сергійович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09EB" w:rsidRDefault="001F09EB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1F09EB" w:rsidTr="001F09EB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09EB" w:rsidRDefault="001F09EB">
            <w:pPr>
              <w:pStyle w:val="a3"/>
              <w:spacing w:line="254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18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09EB" w:rsidRDefault="001F09EB">
            <w:pPr>
              <w:pStyle w:val="a3"/>
              <w:spacing w:line="254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Кирилюк Роман Миколайович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09EB" w:rsidRDefault="001F09EB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1F09EB" w:rsidTr="001F09EB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09EB" w:rsidRDefault="001F09EB">
            <w:pPr>
              <w:pStyle w:val="a3"/>
              <w:spacing w:line="254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19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09EB" w:rsidRDefault="001F09EB">
            <w:pPr>
              <w:pStyle w:val="a3"/>
              <w:spacing w:line="254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Кіщенко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Юрій Володимирович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09EB" w:rsidRDefault="001F09EB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1F09EB" w:rsidTr="001F09EB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09EB" w:rsidRDefault="001F09EB">
            <w:pPr>
              <w:pStyle w:val="a3"/>
              <w:spacing w:line="254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20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09EB" w:rsidRDefault="001F09EB">
            <w:pPr>
              <w:pStyle w:val="a3"/>
              <w:spacing w:line="254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Котик Наталія Володимирівна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09EB" w:rsidRDefault="001F09EB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1F09EB" w:rsidTr="001F09EB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09EB" w:rsidRDefault="001F09EB">
            <w:pPr>
              <w:pStyle w:val="a3"/>
              <w:spacing w:line="254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21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09EB" w:rsidRDefault="001F09EB">
            <w:pPr>
              <w:pStyle w:val="a3"/>
              <w:spacing w:line="254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Колєснік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Володимир Іванович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09EB" w:rsidRDefault="001F09EB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ВІДСУТНІЙ</w:t>
            </w:r>
          </w:p>
        </w:tc>
      </w:tr>
      <w:tr w:rsidR="001F09EB" w:rsidTr="001F09EB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09EB" w:rsidRDefault="001F09EB">
            <w:pPr>
              <w:pStyle w:val="a3"/>
              <w:spacing w:line="254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22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09EB" w:rsidRDefault="001F09EB">
            <w:pPr>
              <w:pStyle w:val="a3"/>
              <w:spacing w:line="254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Лампіка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Катерина Віталіївна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09EB" w:rsidRDefault="001F09EB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1F09EB" w:rsidTr="001F09EB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09EB" w:rsidRDefault="001F09EB">
            <w:pPr>
              <w:pStyle w:val="a3"/>
              <w:spacing w:line="254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23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09EB" w:rsidRDefault="001F09EB">
            <w:pPr>
              <w:pStyle w:val="a3"/>
              <w:spacing w:line="254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Максименко Володимир Андрійович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09EB" w:rsidRDefault="001F09EB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1F09EB" w:rsidTr="001F09EB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09EB" w:rsidRDefault="001F09EB">
            <w:pPr>
              <w:pStyle w:val="a3"/>
              <w:spacing w:line="254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24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09EB" w:rsidRDefault="001F09EB">
            <w:pPr>
              <w:pStyle w:val="a3"/>
              <w:spacing w:line="254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Максимчук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Олександра Олександрівна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09EB" w:rsidRDefault="001F09EB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1F09EB" w:rsidTr="001F09EB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09EB" w:rsidRDefault="001F09EB">
            <w:pPr>
              <w:pStyle w:val="a3"/>
              <w:spacing w:line="254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25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09EB" w:rsidRDefault="001F09EB">
            <w:pPr>
              <w:pStyle w:val="a3"/>
              <w:spacing w:line="254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Мартинюк Вадим Володимирович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09EB" w:rsidRDefault="001F09EB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1F09EB" w:rsidTr="001F09EB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09EB" w:rsidRDefault="001F09EB">
            <w:pPr>
              <w:pStyle w:val="a3"/>
              <w:spacing w:line="254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26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09EB" w:rsidRDefault="001F09EB">
            <w:pPr>
              <w:pStyle w:val="a3"/>
              <w:spacing w:line="254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Нагонюк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Тетяна Данилівна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09EB" w:rsidRDefault="001F09EB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1F09EB" w:rsidTr="001F09EB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09EB" w:rsidRDefault="001F09EB">
            <w:pPr>
              <w:pStyle w:val="a3"/>
              <w:spacing w:line="254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27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09EB" w:rsidRDefault="001F09EB">
            <w:pPr>
              <w:pStyle w:val="a3"/>
              <w:spacing w:line="254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Олійник Микола Олексійович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09EB" w:rsidRDefault="001F09EB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1F09EB" w:rsidTr="001F09EB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09EB" w:rsidRDefault="001F09EB">
            <w:pPr>
              <w:pStyle w:val="a3"/>
              <w:spacing w:line="254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28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09EB" w:rsidRDefault="001F09EB">
            <w:pPr>
              <w:pStyle w:val="a3"/>
              <w:spacing w:line="254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Перкун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Віталій Анатолійович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09EB" w:rsidRDefault="001F09EB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1F09EB" w:rsidTr="001F09EB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09EB" w:rsidRDefault="001F09EB">
            <w:pPr>
              <w:pStyle w:val="a3"/>
              <w:spacing w:line="254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29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09EB" w:rsidRDefault="001F09EB">
            <w:pPr>
              <w:pStyle w:val="a3"/>
              <w:spacing w:line="254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Погрібняк Наталія Анатоліївна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09EB" w:rsidRDefault="001F09EB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1F09EB" w:rsidTr="001F09EB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09EB" w:rsidRDefault="001F09EB">
            <w:pPr>
              <w:pStyle w:val="a3"/>
              <w:spacing w:line="254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30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09EB" w:rsidRDefault="001F09EB">
            <w:pPr>
              <w:pStyle w:val="a3"/>
              <w:spacing w:line="254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Савельєв Микола Григорович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09EB" w:rsidRDefault="001F09EB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1F09EB" w:rsidTr="001F09EB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09EB" w:rsidRDefault="001F09EB">
            <w:pPr>
              <w:pStyle w:val="a3"/>
              <w:spacing w:line="254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31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09EB" w:rsidRDefault="001F09EB">
            <w:pPr>
              <w:pStyle w:val="a3"/>
              <w:spacing w:line="254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Сидорчук Тетяна Олександрівна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09EB" w:rsidRDefault="001F09EB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1F09EB" w:rsidTr="001F09EB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09EB" w:rsidRDefault="001F09EB">
            <w:pPr>
              <w:pStyle w:val="a3"/>
              <w:spacing w:line="254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32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09EB" w:rsidRDefault="001F09EB">
            <w:pPr>
              <w:pStyle w:val="a3"/>
              <w:spacing w:line="254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Сомик Олександр Григорович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09EB" w:rsidRDefault="001F09EB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НЕ ГОЛОСУВАВ</w:t>
            </w:r>
          </w:p>
        </w:tc>
      </w:tr>
      <w:tr w:rsidR="001F09EB" w:rsidTr="001F09EB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09EB" w:rsidRDefault="001F09EB">
            <w:pPr>
              <w:pStyle w:val="a3"/>
              <w:spacing w:line="254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33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09EB" w:rsidRDefault="001F09EB">
            <w:pPr>
              <w:pStyle w:val="a3"/>
              <w:spacing w:line="254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Тарасюк Наталія Станіславівна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09EB" w:rsidRDefault="001F09EB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1F09EB" w:rsidTr="001F09EB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09EB" w:rsidRDefault="001F09EB">
            <w:pPr>
              <w:pStyle w:val="a3"/>
              <w:spacing w:line="254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34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09EB" w:rsidRDefault="001F09EB">
            <w:pPr>
              <w:pStyle w:val="a3"/>
              <w:spacing w:line="254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Style w:val="normaltextrun"/>
                <w:rFonts w:ascii="Times New Roman" w:hAnsi="Times New Roman"/>
                <w:iCs/>
                <w:sz w:val="28"/>
                <w:szCs w:val="28"/>
                <w:lang w:val="uk-UA" w:eastAsia="en-US"/>
              </w:rPr>
              <w:t xml:space="preserve">Шамрай </w:t>
            </w:r>
            <w:proofErr w:type="spellStart"/>
            <w:r>
              <w:rPr>
                <w:rStyle w:val="normaltextrun"/>
                <w:rFonts w:ascii="Times New Roman" w:hAnsi="Times New Roman"/>
                <w:iCs/>
                <w:sz w:val="28"/>
                <w:szCs w:val="28"/>
                <w:lang w:val="uk-UA" w:eastAsia="en-US"/>
              </w:rPr>
              <w:t>Вячеслав</w:t>
            </w:r>
            <w:proofErr w:type="spellEnd"/>
            <w:r>
              <w:rPr>
                <w:rStyle w:val="normaltextrun"/>
                <w:rFonts w:ascii="Times New Roman" w:hAnsi="Times New Roman"/>
                <w:iCs/>
                <w:sz w:val="28"/>
                <w:szCs w:val="28"/>
                <w:lang w:val="uk-UA" w:eastAsia="en-US"/>
              </w:rPr>
              <w:t xml:space="preserve"> Анатолійович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09EB" w:rsidRDefault="001F09EB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1F09EB" w:rsidTr="001F09EB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09EB" w:rsidRDefault="001F09EB">
            <w:pPr>
              <w:pStyle w:val="a3"/>
              <w:spacing w:line="254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35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09EB" w:rsidRDefault="001F09EB">
            <w:pPr>
              <w:pStyle w:val="a3"/>
              <w:spacing w:line="254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Шульга Анатолій Олексійович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09EB" w:rsidRDefault="001F09EB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</w:tbl>
    <w:p w:rsidR="001F09EB" w:rsidRDefault="001F09EB" w:rsidP="001F09EB">
      <w:pPr>
        <w:rPr>
          <w:rFonts w:ascii="Times New Roman" w:hAnsi="Times New Roman" w:cs="Times New Roman"/>
          <w:sz w:val="28"/>
          <w:szCs w:val="28"/>
        </w:rPr>
      </w:pPr>
    </w:p>
    <w:p w:rsidR="001F09EB" w:rsidRDefault="001F09EB" w:rsidP="001F09EB">
      <w:pPr>
        <w:rPr>
          <w:rFonts w:ascii="Times New Roman" w:hAnsi="Times New Roman" w:cs="Times New Roman"/>
          <w:sz w:val="28"/>
          <w:szCs w:val="28"/>
        </w:rPr>
      </w:pPr>
    </w:p>
    <w:p w:rsidR="001F09EB" w:rsidRDefault="001F09EB" w:rsidP="001F09EB">
      <w:pPr>
        <w:jc w:val="both"/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Секретар сесії          _____________Олександра </w:t>
      </w:r>
      <w:proofErr w:type="spellStart"/>
      <w:r>
        <w:rPr>
          <w:rFonts w:ascii="Times New Roman" w:hAnsi="Times New Roman"/>
          <w:b/>
          <w:sz w:val="28"/>
          <w:szCs w:val="28"/>
          <w:lang w:val="uk-UA"/>
        </w:rPr>
        <w:t>Максимчук</w:t>
      </w:r>
      <w:proofErr w:type="spellEnd"/>
      <w:r>
        <w:rPr>
          <w:rFonts w:ascii="Times New Roman" w:hAnsi="Times New Roman"/>
          <w:b/>
          <w:sz w:val="28"/>
          <w:szCs w:val="28"/>
          <w:lang w:val="uk-UA"/>
        </w:rPr>
        <w:t xml:space="preserve">    </w:t>
      </w:r>
    </w:p>
    <w:p w:rsidR="001F09EB" w:rsidRDefault="001F09EB" w:rsidP="001F09EB">
      <w:pPr>
        <w:jc w:val="both"/>
      </w:pPr>
    </w:p>
    <w:p w:rsidR="001F09EB" w:rsidRDefault="001F09EB" w:rsidP="001F09EB">
      <w:pPr>
        <w:jc w:val="both"/>
      </w:pPr>
    </w:p>
    <w:p w:rsidR="00FF017A" w:rsidRDefault="00FF017A" w:rsidP="001F09EB">
      <w:pPr>
        <w:jc w:val="both"/>
      </w:pPr>
      <w:bookmarkStart w:id="0" w:name="_GoBack"/>
      <w:bookmarkEnd w:id="0"/>
    </w:p>
    <w:sectPr w:rsidR="00FF017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8025E8"/>
    <w:multiLevelType w:val="hybridMultilevel"/>
    <w:tmpl w:val="5B12132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5793"/>
    <w:rsid w:val="001F09EB"/>
    <w:rsid w:val="0039169A"/>
    <w:rsid w:val="00485793"/>
    <w:rsid w:val="00B05970"/>
    <w:rsid w:val="00FF01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A13CA62-0B8E-4255-86EC-4C68FE7464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5970"/>
    <w:pPr>
      <w:spacing w:after="200" w:line="276" w:lineRule="auto"/>
    </w:pPr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05970"/>
    <w:pPr>
      <w:spacing w:after="0" w:line="240" w:lineRule="auto"/>
    </w:pPr>
    <w:rPr>
      <w:rFonts w:ascii="Calibri" w:eastAsia="Times New Roman" w:hAnsi="Calibri" w:cs="Times New Roman"/>
      <w:lang w:val="ru-RU" w:eastAsia="ru-RU"/>
    </w:rPr>
  </w:style>
  <w:style w:type="character" w:customStyle="1" w:styleId="normaltextrun">
    <w:name w:val="normaltextrun"/>
    <w:basedOn w:val="a0"/>
    <w:rsid w:val="00B05970"/>
  </w:style>
  <w:style w:type="paragraph" w:styleId="a4">
    <w:name w:val="Normal (Web)"/>
    <w:basedOn w:val="a"/>
    <w:uiPriority w:val="99"/>
    <w:unhideWhenUsed/>
    <w:rsid w:val="00B059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B05970"/>
    <w:pPr>
      <w:spacing w:after="160" w:line="259" w:lineRule="auto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0709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304</Words>
  <Characters>1734</Characters>
  <Application>Microsoft Office Word</Application>
  <DocSecurity>0</DocSecurity>
  <Lines>14</Lines>
  <Paragraphs>4</Paragraphs>
  <ScaleCrop>false</ScaleCrop>
  <Company/>
  <LinksUpToDate>false</LinksUpToDate>
  <CharactersWithSpaces>2034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User-ST</dc:creator>
  <cp:keywords/>
  <dc:description/>
  <cp:lastModifiedBy>MR-SEKRETAR</cp:lastModifiedBy>
  <cp:revision>5</cp:revision>
  <dcterms:created xsi:type="dcterms:W3CDTF">2022-08-26T09:00:00Z</dcterms:created>
  <dcterms:modified xsi:type="dcterms:W3CDTF">2022-08-30T16:10:00Z</dcterms:modified>
</cp:coreProperties>
</file>