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69D" w:rsidRDefault="00866F8D" w:rsidP="0048769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</w:t>
      </w:r>
      <w:r w:rsidR="0048769D">
        <w:rPr>
          <w:rFonts w:ascii="Times New Roman" w:hAnsi="Times New Roman"/>
          <w:sz w:val="28"/>
          <w:szCs w:val="28"/>
          <w:lang w:val="uk-UA"/>
        </w:rPr>
        <w:t>зультати поіменного голосування</w:t>
      </w:r>
    </w:p>
    <w:p w:rsidR="0048769D" w:rsidRDefault="0048769D" w:rsidP="004876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48769D" w:rsidRPr="007E51B0" w:rsidRDefault="0048769D" w:rsidP="004876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A5881" w:rsidRDefault="009A5881" w:rsidP="0048769D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58.</w:t>
      </w:r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ab/>
        <w:t xml:space="preserve">Про </w:t>
      </w:r>
      <w:proofErr w:type="spellStart"/>
      <w:proofErr w:type="gram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надання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proofErr w:type="gram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виготовлення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технічної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документації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інвентаризації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земель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сільськогосподарського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призначення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комунальної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власності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 метою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подальшої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передачі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терміном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1 (один)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рік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земельних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ділянок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ведення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товарного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сільськогосподарського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виробництва</w:t>
      </w:r>
      <w:proofErr w:type="spellEnd"/>
      <w:r w:rsidRPr="009A58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ФГ «АГРО-ЕКОПРОДУКТ».</w:t>
      </w:r>
    </w:p>
    <w:p w:rsidR="0034240A" w:rsidRDefault="0048769D" w:rsidP="003424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40A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4240A" w:rsidTr="0034240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34240A" w:rsidTr="0034240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34240A" w:rsidTr="0034240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34240A" w:rsidTr="0034240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»</w:t>
            </w:r>
          </w:p>
        </w:tc>
      </w:tr>
      <w:tr w:rsidR="0034240A" w:rsidTr="0034240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34240A" w:rsidTr="0034240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34240A" w:rsidTr="0034240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    »</w:t>
            </w:r>
          </w:p>
        </w:tc>
      </w:tr>
      <w:tr w:rsidR="0034240A" w:rsidTr="0034240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4240A" w:rsidRDefault="0034240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240A" w:rsidRDefault="0034240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34240A" w:rsidRDefault="0034240A" w:rsidP="0034240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4240A" w:rsidRDefault="0034240A" w:rsidP="0034240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4240A" w:rsidRDefault="0034240A" w:rsidP="0034240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34240A" w:rsidTr="0034240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0A" w:rsidRDefault="003424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4240A" w:rsidRDefault="0034240A" w:rsidP="0034240A">
      <w:pPr>
        <w:rPr>
          <w:rFonts w:ascii="Times New Roman" w:hAnsi="Times New Roman" w:cs="Times New Roman"/>
          <w:sz w:val="28"/>
          <w:szCs w:val="28"/>
        </w:rPr>
      </w:pPr>
    </w:p>
    <w:p w:rsidR="0034240A" w:rsidRDefault="0034240A" w:rsidP="0034240A">
      <w:pPr>
        <w:rPr>
          <w:rFonts w:ascii="Times New Roman" w:hAnsi="Times New Roman" w:cs="Times New Roman"/>
          <w:sz w:val="28"/>
          <w:szCs w:val="28"/>
        </w:rPr>
      </w:pPr>
    </w:p>
    <w:p w:rsidR="0034240A" w:rsidRDefault="0034240A" w:rsidP="0034240A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34240A" w:rsidRDefault="0034240A" w:rsidP="0034240A">
      <w:pPr>
        <w:jc w:val="both"/>
      </w:pPr>
    </w:p>
    <w:p w:rsidR="0034240A" w:rsidRDefault="0034240A" w:rsidP="0034240A">
      <w:pPr>
        <w:jc w:val="both"/>
      </w:pPr>
    </w:p>
    <w:p w:rsidR="002B59FF" w:rsidRDefault="002B59FF" w:rsidP="0034240A">
      <w:pPr>
        <w:jc w:val="both"/>
      </w:pPr>
      <w:bookmarkStart w:id="0" w:name="_GoBack"/>
      <w:bookmarkEnd w:id="0"/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329"/>
    <w:rsid w:val="002B59FF"/>
    <w:rsid w:val="0034240A"/>
    <w:rsid w:val="00391329"/>
    <w:rsid w:val="0048769D"/>
    <w:rsid w:val="00866F8D"/>
    <w:rsid w:val="009A5881"/>
    <w:rsid w:val="00FC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1926D0-D2D1-4D5A-9273-191A6C20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69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69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48769D"/>
  </w:style>
  <w:style w:type="paragraph" w:styleId="a4">
    <w:name w:val="Normal (Web)"/>
    <w:basedOn w:val="a"/>
    <w:uiPriority w:val="99"/>
    <w:unhideWhenUsed/>
    <w:rsid w:val="00487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7</cp:revision>
  <dcterms:created xsi:type="dcterms:W3CDTF">2022-08-26T11:14:00Z</dcterms:created>
  <dcterms:modified xsi:type="dcterms:W3CDTF">2022-08-30T16:20:00Z</dcterms:modified>
</cp:coreProperties>
</file>