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473A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473A9">
        <w:rPr>
          <w:rFonts w:ascii="Times New Roman" w:hAnsi="Times New Roman"/>
          <w:i/>
          <w:sz w:val="28"/>
          <w:szCs w:val="28"/>
          <w:u w:val="single"/>
          <w:lang w:val="uk-UA"/>
        </w:rPr>
        <w:t>травня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473A9">
        <w:rPr>
          <w:rFonts w:ascii="Times New Roman" w:hAnsi="Times New Roman"/>
          <w:sz w:val="28"/>
          <w:szCs w:val="28"/>
          <w:lang w:val="uk-UA"/>
        </w:rPr>
        <w:t xml:space="preserve"> р. 34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7E51B0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21824" w:rsidRPr="00B21824" w:rsidRDefault="00B21824" w:rsidP="00B21824">
      <w:pPr>
        <w:tabs>
          <w:tab w:val="left" w:pos="5387"/>
        </w:tabs>
        <w:ind w:right="758" w:firstLine="540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B2182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11.</w:t>
      </w:r>
      <w:bookmarkStart w:id="0" w:name="_GoBack"/>
      <w:bookmarkEnd w:id="0"/>
      <w:r w:rsidRPr="00B21824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 xml:space="preserve"> Про включення до Переліку ІІ типу об’єктів нерухомого майна комунальної власності Гайсинської міської ради та надання дозволу на укладення договору оренди приміщень.</w:t>
      </w:r>
    </w:p>
    <w:p w:rsidR="00906123" w:rsidRPr="00B21824" w:rsidRDefault="00906123" w:rsidP="00B51E76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D7BB7" w:rsidRDefault="000D7BB7" w:rsidP="000D7B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0D7BB7" w:rsidTr="000D7BB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0D7BB7" w:rsidTr="000D7B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0D7BB7" w:rsidTr="000D7B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23 депутата + міський голова</w:t>
            </w:r>
          </w:p>
        </w:tc>
      </w:tr>
      <w:tr w:rsidR="000D7BB7" w:rsidTr="000D7B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24   »</w:t>
            </w:r>
          </w:p>
        </w:tc>
      </w:tr>
      <w:tr w:rsidR="000D7BB7" w:rsidTr="000D7B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0D7BB7" w:rsidTr="000D7B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0D7BB7" w:rsidTr="000D7BB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0D7BB7" w:rsidTr="000D7BB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0D7BB7" w:rsidRDefault="000D7B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D7BB7" w:rsidRDefault="000D7BB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_</w:t>
            </w:r>
          </w:p>
        </w:tc>
      </w:tr>
    </w:tbl>
    <w:p w:rsidR="000D7BB7" w:rsidRDefault="000D7BB7" w:rsidP="000D7BB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D7BB7" w:rsidRDefault="000D7BB7" w:rsidP="000D7BB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0D7BB7" w:rsidRDefault="000D7BB7" w:rsidP="000D7BB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0D7BB7" w:rsidTr="000D7BB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ВІДСУТНІЙ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0D7BB7" w:rsidTr="000D7BB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D7BB7" w:rsidRDefault="000D7BB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D7BB7" w:rsidRDefault="000D7BB7" w:rsidP="000D7BB7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0D7BB7"/>
    <w:rsid w:val="001473A9"/>
    <w:rsid w:val="00760385"/>
    <w:rsid w:val="00906123"/>
    <w:rsid w:val="00995B78"/>
    <w:rsid w:val="00B21824"/>
    <w:rsid w:val="00B5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7</cp:revision>
  <cp:lastPrinted>2022-05-06T07:53:00Z</cp:lastPrinted>
  <dcterms:created xsi:type="dcterms:W3CDTF">2022-04-13T12:14:00Z</dcterms:created>
  <dcterms:modified xsi:type="dcterms:W3CDTF">2022-05-13T12:00:00Z</dcterms:modified>
</cp:coreProperties>
</file>