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C98" w:rsidRDefault="00156C98" w:rsidP="00156C9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56C98" w:rsidRDefault="00156C98" w:rsidP="00156C9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156C98" w:rsidRPr="007E51B0" w:rsidRDefault="00156C98" w:rsidP="00156C9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56C98" w:rsidRPr="00156C98" w:rsidRDefault="00156C98" w:rsidP="00156C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6C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</w:t>
      </w:r>
      <w:r w:rsidRPr="00156C98">
        <w:rPr>
          <w:rFonts w:ascii="Times New Roman" w:hAnsi="Times New Roman" w:cs="Times New Roman"/>
          <w:b/>
          <w:sz w:val="28"/>
          <w:szCs w:val="28"/>
        </w:rPr>
        <w:t>Про включення об’єктів нерухомого майна до Переліку другого типу</w:t>
      </w:r>
      <w:r w:rsidRPr="00156C98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156C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25410" w:rsidRDefault="00156C98" w:rsidP="00D2541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410">
        <w:rPr>
          <w:rFonts w:ascii="Times New Roman" w:hAnsi="Times New Roman"/>
          <w:sz w:val="28"/>
          <w:szCs w:val="28"/>
          <w:lang w:val="en-US"/>
        </w:rPr>
        <w:t> </w:t>
      </w:r>
      <w:r w:rsidR="00D25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410">
        <w:rPr>
          <w:rFonts w:ascii="Times New Roman" w:hAnsi="Times New Roman"/>
          <w:sz w:val="28"/>
          <w:szCs w:val="28"/>
          <w:lang w:val="en-US"/>
        </w:rPr>
        <w:t> </w:t>
      </w:r>
      <w:r w:rsidR="00D25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410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25410" w:rsidTr="00D2541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D25410" w:rsidTr="00D254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25410" w:rsidTr="00D254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D25410" w:rsidTr="00D254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D25410" w:rsidTr="00D254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D25410" w:rsidTr="00D254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D25410" w:rsidTr="00D254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D25410" w:rsidTr="00D2541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25410" w:rsidRDefault="00D2541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410" w:rsidRDefault="00D2541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D25410" w:rsidRDefault="00D25410" w:rsidP="00D2541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410" w:rsidRDefault="00D25410" w:rsidP="00D2541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25410" w:rsidRDefault="00D25410" w:rsidP="00D2541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5410" w:rsidTr="00D254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410" w:rsidRDefault="00D2541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25410" w:rsidRDefault="00D25410" w:rsidP="00D25410">
      <w:pPr>
        <w:rPr>
          <w:rFonts w:ascii="Times New Roman" w:hAnsi="Times New Roman" w:cs="Times New Roman"/>
          <w:sz w:val="28"/>
          <w:szCs w:val="28"/>
        </w:rPr>
      </w:pPr>
    </w:p>
    <w:p w:rsidR="00D25410" w:rsidRDefault="00D25410" w:rsidP="00D25410">
      <w:pPr>
        <w:rPr>
          <w:rFonts w:ascii="Times New Roman" w:hAnsi="Times New Roman" w:cs="Times New Roman"/>
          <w:sz w:val="28"/>
          <w:szCs w:val="28"/>
        </w:rPr>
      </w:pPr>
    </w:p>
    <w:p w:rsidR="00D25410" w:rsidRDefault="00D25410" w:rsidP="00D2541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D25410" w:rsidRDefault="00D25410" w:rsidP="00D25410">
      <w:pPr>
        <w:rPr>
          <w:rFonts w:ascii="Times New Roman" w:hAnsi="Times New Roman" w:cs="Times New Roman"/>
          <w:sz w:val="28"/>
          <w:szCs w:val="28"/>
        </w:rPr>
      </w:pPr>
    </w:p>
    <w:p w:rsidR="00D25410" w:rsidRDefault="00D25410" w:rsidP="00D25410"/>
    <w:p w:rsidR="00995B78" w:rsidRDefault="00995B78" w:rsidP="00D25410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98"/>
    <w:rsid w:val="00156C98"/>
    <w:rsid w:val="00995B78"/>
    <w:rsid w:val="00D2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14DFF-E8A9-485B-BC1F-6AF4F456B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C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C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156C98"/>
  </w:style>
  <w:style w:type="paragraph" w:styleId="a4">
    <w:name w:val="Normal (Web)"/>
    <w:basedOn w:val="a"/>
    <w:uiPriority w:val="99"/>
    <w:unhideWhenUsed/>
    <w:rsid w:val="00156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4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2022-04-13T12:14:00Z</dcterms:created>
  <dcterms:modified xsi:type="dcterms:W3CDTF">2022-04-18T11:37:00Z</dcterms:modified>
</cp:coreProperties>
</file>